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CF6F7E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3532D3AF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E4157B19B2B841E09FD7D31276E59AC0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3BF43EB" w14:textId="7635703B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56470705"/>
                <w:placeholder>
                  <w:docPart w:val="3B00DE88704842EC9C888C6366C62730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1885723" w14:textId="70FC8D2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D1D5421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11191557"/>
                <w:placeholder>
                  <w:docPart w:val="B462902514ED4FB8AA8B9B2049BE754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270322" w14:textId="2AA057C5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46725626"/>
                <w:placeholder>
                  <w:docPart w:val="07A166D75A0E45EB95F57297B6B40281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9D4A677" w14:textId="7B9D5DDE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3A395B0F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40075345"/>
                <w:placeholder>
                  <w:docPart w:val="2DBC07B1D65442F6882D8B802087D5B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0938AC" w14:textId="3CCD7E65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425420240"/>
                <w:placeholder>
                  <w:docPart w:val="3D61FF74A5454B889B5D1DF72BF18A7E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0B13D0D3" w14:textId="76B0285C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4DEF29C9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743724561"/>
                <w:placeholder>
                  <w:docPart w:val="B506F04190E94496A4E6C8EDC3694E4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6A36C5A6" w14:textId="2BA95357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172557627"/>
                <w:placeholder>
                  <w:docPart w:val="B2983DD6A91F4F518478B85C410F6096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16EA7097" w14:textId="7FD0040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69421472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06259733"/>
                <w:placeholder>
                  <w:docPart w:val="527DBBC3F1EF440383BAF0C8789DE0C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467B0F1B" w14:textId="2B1E1EE6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03247200"/>
                <w:placeholder>
                  <w:docPart w:val="0D2DA9374A874A2E8D821BB69884F328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FAC7436" w14:textId="55EB7F2F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014211C7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86199365"/>
                <w:placeholder>
                  <w:docPart w:val="DA314A4D71AE4A6680AD5FBF14F2BB22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0E6BCF19" w14:textId="2515C5F9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053431583"/>
                <w:placeholder>
                  <w:docPart w:val="A43D174FF84F4E06BCA63A962B46B624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58F4BBF6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199BDD84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411839666"/>
                <w:placeholder>
                  <w:docPart w:val="6B4F7076357F44B1AE5EE47FE6CDBC39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FA3D82C" w14:textId="1ECEFF08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109961970"/>
                <w:placeholder>
                  <w:docPart w:val="A907179DD07B49F1BB04FD4D9F4B8A2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BA8DAC4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3E2DEA8D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631791936"/>
                <w:placeholder>
                  <w:docPart w:val="2A2ED12876B14137A4F6E695B142A66D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12E5EDD" w14:textId="680BC136" w:rsidR="00CF6F7E" w:rsidRPr="00F44BFF" w:rsidRDefault="00F2715F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31882464"/>
                <w:placeholder>
                  <w:docPart w:val="148B7783C1B74BF8AE6B1E4933153811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7AFA20AB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50576" w14:textId="77777777" w:rsidR="00F2715F" w:rsidRDefault="00F2715F" w:rsidP="000E18B6">
      <w:pPr>
        <w:spacing w:after="0" w:line="240" w:lineRule="auto"/>
      </w:pPr>
      <w:r>
        <w:separator/>
      </w:r>
    </w:p>
  </w:endnote>
  <w:endnote w:type="continuationSeparator" w:id="0">
    <w:p w14:paraId="05DF69B8" w14:textId="77777777" w:rsidR="00F2715F" w:rsidRDefault="00F2715F" w:rsidP="000E18B6">
      <w:pPr>
        <w:spacing w:after="0" w:line="240" w:lineRule="auto"/>
      </w:pPr>
      <w:r>
        <w:continuationSeparator/>
      </w:r>
    </w:p>
  </w:endnote>
  <w:endnote w:type="continuationNotice" w:id="1">
    <w:p w14:paraId="57DBF126" w14:textId="77777777" w:rsidR="00F2715F" w:rsidRDefault="00F271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D9B8" w14:textId="77777777" w:rsidR="005A1A6E" w:rsidRDefault="005A1A6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EFE4" w14:textId="77777777" w:rsidR="005A1A6E" w:rsidRDefault="005A1A6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EAC05" w14:textId="77777777" w:rsidR="00F2715F" w:rsidRDefault="00F2715F" w:rsidP="000E18B6">
      <w:pPr>
        <w:spacing w:after="0" w:line="240" w:lineRule="auto"/>
      </w:pPr>
      <w:r>
        <w:separator/>
      </w:r>
    </w:p>
  </w:footnote>
  <w:footnote w:type="continuationSeparator" w:id="0">
    <w:p w14:paraId="510DD15D" w14:textId="77777777" w:rsidR="00F2715F" w:rsidRDefault="00F2715F" w:rsidP="000E18B6">
      <w:pPr>
        <w:spacing w:after="0" w:line="240" w:lineRule="auto"/>
      </w:pPr>
      <w:r>
        <w:continuationSeparator/>
      </w:r>
    </w:p>
  </w:footnote>
  <w:footnote w:type="continuationNotice" w:id="1">
    <w:p w14:paraId="353A9A05" w14:textId="77777777" w:rsidR="00F2715F" w:rsidRDefault="00F271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23FF1" w14:textId="77777777" w:rsidR="005A1A6E" w:rsidRDefault="005A1A6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2333"/>
      <w:gridCol w:w="2268"/>
    </w:tblGrid>
    <w:tr w:rsidR="00930039" w:rsidRPr="00F44BFF" w14:paraId="58AE134B" w14:textId="77777777" w:rsidTr="00930039">
      <w:trPr>
        <w:cantSplit/>
        <w:trHeight w:val="1287"/>
      </w:trPr>
      <w:tc>
        <w:tcPr>
          <w:tcW w:w="12333" w:type="dxa"/>
          <w:vAlign w:val="center"/>
        </w:tcPr>
        <w:p w14:paraId="0EF520BE" w14:textId="77777777" w:rsidR="00930039" w:rsidRDefault="00930039" w:rsidP="005A1A6E">
          <w:pPr>
            <w:spacing w:after="0" w:line="240" w:lineRule="auto"/>
            <w:jc w:val="both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 w:rsidRPr="00817C5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6CF5C36E" w14:textId="70190DAB" w:rsidR="00930039" w:rsidRDefault="00930039" w:rsidP="005A1A6E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3D17F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292/26 – Modernisierung der Überbetrieblichen Ausbildungsstätte der Landesanstalt für Landwirtschaft und Gartenbau Sachsen-Anhalt in Iden; Stallausrüstung Trockensteherstall</w:t>
          </w:r>
          <w:r w:rsidR="005A1A6E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(Los 11.1) –</w:t>
          </w:r>
          <w:r w:rsidR="005A1A6E" w:rsidRPr="00C1301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="005A1A6E" w:rsidRPr="00923948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Los</w:t>
          </w:r>
          <w:r w:rsidR="005A1A6E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 3</w:t>
          </w:r>
          <w:r w:rsidR="005A1A6E" w:rsidRPr="00923948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="0003711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–</w:t>
          </w:r>
          <w:r w:rsidR="005A1A6E" w:rsidRPr="00923948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="005A1A6E" w:rsidRPr="00A63FD1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Stalleinrichtung, Stallbeleuchtung</w:t>
          </w:r>
          <w:r w:rsidR="005A1A6E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(Los 11.1.3)</w:t>
          </w:r>
        </w:p>
        <w:p w14:paraId="4DD04A62" w14:textId="2AAECE2D" w:rsidR="00930039" w:rsidRPr="00F44BFF" w:rsidRDefault="00930039" w:rsidP="00037114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4758B394" w:rsidR="00930039" w:rsidRPr="00F44BFF" w:rsidRDefault="00930039" w:rsidP="00930039">
          <w:pPr>
            <w:spacing w:before="40" w:after="0" w:line="240" w:lineRule="auto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5A1A6E">
            <w:rPr>
              <w:rFonts w:ascii="Segoe UI" w:eastAsia="Times New Roman" w:hAnsi="Segoe UI" w:cs="Segoe UI"/>
              <w:sz w:val="16"/>
              <w:szCs w:val="16"/>
              <w:lang w:eastAsia="de-DE"/>
            </w:rPr>
            <w:t>Offenes Verfahren gem. § 15 VgV</w:t>
          </w:r>
        </w:p>
      </w:tc>
      <w:tc>
        <w:tcPr>
          <w:tcW w:w="2268" w:type="dxa"/>
          <w:vAlign w:val="center"/>
        </w:tcPr>
        <w:p w14:paraId="1E6D0D90" w14:textId="5691FF4B" w:rsidR="00930039" w:rsidRPr="00F44BFF" w:rsidRDefault="00930039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39FBC061" wp14:editId="0A1024C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F44BFF" w:rsidRDefault="000E18B6" w:rsidP="002F4503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F5B93" w14:textId="77777777" w:rsidR="005A1A6E" w:rsidRDefault="005A1A6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iP3tOOhIJtOipFI0LzkmI+W0dU+tNW+26234IwZ/prLJKwl38K+jJ91rMPb/SIJx9m9kKGlvhsPRpn9brkobw==" w:salt="MKinhJzDp5fenKUHxZiR4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37114"/>
    <w:rsid w:val="000842F5"/>
    <w:rsid w:val="00084504"/>
    <w:rsid w:val="00084592"/>
    <w:rsid w:val="000A391B"/>
    <w:rsid w:val="000C5BC0"/>
    <w:rsid w:val="000D1832"/>
    <w:rsid w:val="000E18B6"/>
    <w:rsid w:val="000F1E7C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1267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9766F"/>
    <w:rsid w:val="002A08FC"/>
    <w:rsid w:val="002A6768"/>
    <w:rsid w:val="002B6932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551D6"/>
    <w:rsid w:val="003622D3"/>
    <w:rsid w:val="003814E1"/>
    <w:rsid w:val="00386DD5"/>
    <w:rsid w:val="00394386"/>
    <w:rsid w:val="003954FC"/>
    <w:rsid w:val="003C73E8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5E90"/>
    <w:rsid w:val="00570891"/>
    <w:rsid w:val="00572E39"/>
    <w:rsid w:val="005A1A6E"/>
    <w:rsid w:val="005A7F4F"/>
    <w:rsid w:val="00603240"/>
    <w:rsid w:val="0064299B"/>
    <w:rsid w:val="006565C0"/>
    <w:rsid w:val="006655A5"/>
    <w:rsid w:val="006718C7"/>
    <w:rsid w:val="00686B5F"/>
    <w:rsid w:val="006C472B"/>
    <w:rsid w:val="006C6BCA"/>
    <w:rsid w:val="007140BC"/>
    <w:rsid w:val="00714977"/>
    <w:rsid w:val="0072475E"/>
    <w:rsid w:val="00745737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57B53"/>
    <w:rsid w:val="0086184B"/>
    <w:rsid w:val="00870ED0"/>
    <w:rsid w:val="00875F3C"/>
    <w:rsid w:val="00877B0B"/>
    <w:rsid w:val="0088025B"/>
    <w:rsid w:val="00881048"/>
    <w:rsid w:val="00896089"/>
    <w:rsid w:val="008A0657"/>
    <w:rsid w:val="008B586F"/>
    <w:rsid w:val="008C1152"/>
    <w:rsid w:val="008D2805"/>
    <w:rsid w:val="008F6BC0"/>
    <w:rsid w:val="00921AF5"/>
    <w:rsid w:val="00930039"/>
    <w:rsid w:val="00942080"/>
    <w:rsid w:val="009613DA"/>
    <w:rsid w:val="0096157B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0E5F"/>
    <w:rsid w:val="00AA36A9"/>
    <w:rsid w:val="00AA3744"/>
    <w:rsid w:val="00AA6601"/>
    <w:rsid w:val="00AD4E34"/>
    <w:rsid w:val="00AE1945"/>
    <w:rsid w:val="00AF22CD"/>
    <w:rsid w:val="00B36F55"/>
    <w:rsid w:val="00B50C71"/>
    <w:rsid w:val="00BB61B5"/>
    <w:rsid w:val="00C0142C"/>
    <w:rsid w:val="00C05316"/>
    <w:rsid w:val="00C10F9A"/>
    <w:rsid w:val="00C36673"/>
    <w:rsid w:val="00C645F7"/>
    <w:rsid w:val="00C80A41"/>
    <w:rsid w:val="00C817F1"/>
    <w:rsid w:val="00CA57FF"/>
    <w:rsid w:val="00CB589E"/>
    <w:rsid w:val="00CF40C8"/>
    <w:rsid w:val="00CF6F7E"/>
    <w:rsid w:val="00D05286"/>
    <w:rsid w:val="00D41BC5"/>
    <w:rsid w:val="00D44E81"/>
    <w:rsid w:val="00D7593F"/>
    <w:rsid w:val="00D9641F"/>
    <w:rsid w:val="00DA2227"/>
    <w:rsid w:val="00DA3BF2"/>
    <w:rsid w:val="00DA7CB4"/>
    <w:rsid w:val="00DB500B"/>
    <w:rsid w:val="00DB685D"/>
    <w:rsid w:val="00DC0091"/>
    <w:rsid w:val="00DF3952"/>
    <w:rsid w:val="00E12735"/>
    <w:rsid w:val="00E313B9"/>
    <w:rsid w:val="00E346E2"/>
    <w:rsid w:val="00E35542"/>
    <w:rsid w:val="00E3741D"/>
    <w:rsid w:val="00E632ED"/>
    <w:rsid w:val="00EA1605"/>
    <w:rsid w:val="00EA1D9E"/>
    <w:rsid w:val="00EB4FB3"/>
    <w:rsid w:val="00EC04EF"/>
    <w:rsid w:val="00ED5C50"/>
    <w:rsid w:val="00EE095F"/>
    <w:rsid w:val="00F06BE1"/>
    <w:rsid w:val="00F22B44"/>
    <w:rsid w:val="00F2715F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0EFC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157B19B2B841E09FD7D31276E59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4BED2D-C0F9-4D45-BB3F-E5AC304982AB}"/>
      </w:docPartPr>
      <w:docPartBody>
        <w:p w:rsidR="0058629B" w:rsidRDefault="00E17A42" w:rsidP="00E17A42">
          <w:pPr>
            <w:pStyle w:val="E4157B19B2B841E09FD7D31276E59AC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00DE88704842EC9C888C6366C62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3CB71-68B3-4EE8-9199-157AAB76FB2C}"/>
      </w:docPartPr>
      <w:docPartBody>
        <w:p w:rsidR="0058629B" w:rsidRDefault="00E17A42" w:rsidP="00E17A42">
          <w:pPr>
            <w:pStyle w:val="3B00DE88704842EC9C888C6366C627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62902514ED4FB8AA8B9B2049BE75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ACC7D-65F3-49D4-BE28-75592C09E1C2}"/>
      </w:docPartPr>
      <w:docPartBody>
        <w:p w:rsidR="0058629B" w:rsidRDefault="00E17A42" w:rsidP="00E17A42">
          <w:pPr>
            <w:pStyle w:val="B462902514ED4FB8AA8B9B2049BE754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A166D75A0E45EB95F57297B6B402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78EB8-42B0-4E0A-ABE2-C4460CF9FBDD}"/>
      </w:docPartPr>
      <w:docPartBody>
        <w:p w:rsidR="0058629B" w:rsidRDefault="00E17A42" w:rsidP="00E17A42">
          <w:pPr>
            <w:pStyle w:val="07A166D75A0E45EB95F57297B6B402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BC07B1D65442F6882D8B802087D5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9C172-67A9-4981-9A13-24FCD4A7F49A}"/>
      </w:docPartPr>
      <w:docPartBody>
        <w:p w:rsidR="0058629B" w:rsidRDefault="00E17A42" w:rsidP="00E17A42">
          <w:pPr>
            <w:pStyle w:val="2DBC07B1D65442F6882D8B802087D5B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1FF74A5454B889B5D1DF72BF18A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593C39-7014-4DC1-B93F-70BB0DD47828}"/>
      </w:docPartPr>
      <w:docPartBody>
        <w:p w:rsidR="0058629B" w:rsidRDefault="00E17A42" w:rsidP="00E17A42">
          <w:pPr>
            <w:pStyle w:val="3D61FF74A5454B889B5D1DF72BF18A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06F04190E94496A4E6C8EDC3694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A8D82-ED96-426E-8ABC-10E28EA7D08F}"/>
      </w:docPartPr>
      <w:docPartBody>
        <w:p w:rsidR="0058629B" w:rsidRDefault="00E17A42" w:rsidP="00E17A42">
          <w:pPr>
            <w:pStyle w:val="B506F04190E94496A4E6C8EDC3694E4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83DD6A91F4F518478B85C410F60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7747DF-8956-419F-BF70-ACAB1B7FE1D3}"/>
      </w:docPartPr>
      <w:docPartBody>
        <w:p w:rsidR="0058629B" w:rsidRDefault="00E17A42" w:rsidP="00E17A42">
          <w:pPr>
            <w:pStyle w:val="B2983DD6A91F4F518478B85C410F609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7DBBC3F1EF440383BAF0C8789DE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E3EB0-8189-42BA-92D4-7E5B8C0B6C7C}"/>
      </w:docPartPr>
      <w:docPartBody>
        <w:p w:rsidR="0058629B" w:rsidRDefault="00E17A42" w:rsidP="00E17A42">
          <w:pPr>
            <w:pStyle w:val="527DBBC3F1EF440383BAF0C8789DE0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2DA9374A874A2E8D821BB69884F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7A49A-7688-4427-A1A8-671D081625C4}"/>
      </w:docPartPr>
      <w:docPartBody>
        <w:p w:rsidR="0058629B" w:rsidRDefault="00E17A42" w:rsidP="00E17A42">
          <w:pPr>
            <w:pStyle w:val="0D2DA9374A874A2E8D821BB69884F32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314A4D71AE4A6680AD5FBF14F2BB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02C734-EA0C-4251-B070-A2C132A4D1DC}"/>
      </w:docPartPr>
      <w:docPartBody>
        <w:p w:rsidR="0058629B" w:rsidRDefault="00E17A42" w:rsidP="00E17A42">
          <w:pPr>
            <w:pStyle w:val="DA314A4D71AE4A6680AD5FBF14F2BB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3D174FF84F4E06BCA63A962B46B6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397B90-793B-4E10-8D7F-E9290DF37EA5}"/>
      </w:docPartPr>
      <w:docPartBody>
        <w:p w:rsidR="0058629B" w:rsidRDefault="00E17A42" w:rsidP="00E17A42">
          <w:pPr>
            <w:pStyle w:val="A43D174FF84F4E06BCA63A962B46B6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4F7076357F44B1AE5EE47FE6CDBC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FD6D4A-E4DE-4549-8241-936438B089FD}"/>
      </w:docPartPr>
      <w:docPartBody>
        <w:p w:rsidR="0058629B" w:rsidRDefault="00E17A42" w:rsidP="00E17A42">
          <w:pPr>
            <w:pStyle w:val="6B4F7076357F44B1AE5EE47FE6CDBC3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07179DD07B49F1BB04FD4D9F4B8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F4DD6C-6B8E-4BF6-B25E-483D55C94B9B}"/>
      </w:docPartPr>
      <w:docPartBody>
        <w:p w:rsidR="0058629B" w:rsidRDefault="00E17A42" w:rsidP="00E17A42">
          <w:pPr>
            <w:pStyle w:val="A907179DD07B49F1BB04FD4D9F4B8A2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2ED12876B14137A4F6E695B142A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1117C2-5F6C-4EA9-9B7A-032AAC2E8333}"/>
      </w:docPartPr>
      <w:docPartBody>
        <w:p w:rsidR="0058629B" w:rsidRDefault="00E17A42" w:rsidP="00E17A42">
          <w:pPr>
            <w:pStyle w:val="2A2ED12876B14137A4F6E695B142A6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8B7783C1B74BF8AE6B1E49331538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7C96CB-3101-4E3D-8749-ECB3417652BD}"/>
      </w:docPartPr>
      <w:docPartBody>
        <w:p w:rsidR="0058629B" w:rsidRDefault="00E17A42" w:rsidP="00E17A42">
          <w:pPr>
            <w:pStyle w:val="148B7783C1B74BF8AE6B1E493315381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20079A"/>
    <w:rsid w:val="00386DD5"/>
    <w:rsid w:val="003954FC"/>
    <w:rsid w:val="003C73E8"/>
    <w:rsid w:val="005316A3"/>
    <w:rsid w:val="00555E90"/>
    <w:rsid w:val="0058629B"/>
    <w:rsid w:val="006565C0"/>
    <w:rsid w:val="00686B5F"/>
    <w:rsid w:val="006C472B"/>
    <w:rsid w:val="0070111F"/>
    <w:rsid w:val="00727FC4"/>
    <w:rsid w:val="00857B53"/>
    <w:rsid w:val="008D2805"/>
    <w:rsid w:val="00A54BB6"/>
    <w:rsid w:val="00AA0E5F"/>
    <w:rsid w:val="00AA79E9"/>
    <w:rsid w:val="00BD567B"/>
    <w:rsid w:val="00C91F93"/>
    <w:rsid w:val="00D11F59"/>
    <w:rsid w:val="00E17A42"/>
    <w:rsid w:val="00EE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7A42"/>
    <w:rPr>
      <w:color w:val="666666"/>
    </w:rPr>
  </w:style>
  <w:style w:type="paragraph" w:customStyle="1" w:styleId="E4157B19B2B841E09FD7D31276E59AC0">
    <w:name w:val="E4157B19B2B841E09FD7D31276E59AC0"/>
    <w:rsid w:val="00E17A42"/>
  </w:style>
  <w:style w:type="paragraph" w:customStyle="1" w:styleId="3B00DE88704842EC9C888C6366C62730">
    <w:name w:val="3B00DE88704842EC9C888C6366C62730"/>
    <w:rsid w:val="00E17A42"/>
  </w:style>
  <w:style w:type="paragraph" w:customStyle="1" w:styleId="B462902514ED4FB8AA8B9B2049BE754C">
    <w:name w:val="B462902514ED4FB8AA8B9B2049BE754C"/>
    <w:rsid w:val="00E17A42"/>
  </w:style>
  <w:style w:type="paragraph" w:customStyle="1" w:styleId="07A166D75A0E45EB95F57297B6B40281">
    <w:name w:val="07A166D75A0E45EB95F57297B6B40281"/>
    <w:rsid w:val="00E17A42"/>
  </w:style>
  <w:style w:type="paragraph" w:customStyle="1" w:styleId="2DBC07B1D65442F6882D8B802087D5BC">
    <w:name w:val="2DBC07B1D65442F6882D8B802087D5BC"/>
    <w:rsid w:val="00E17A42"/>
  </w:style>
  <w:style w:type="paragraph" w:customStyle="1" w:styleId="3D61FF74A5454B889B5D1DF72BF18A7E">
    <w:name w:val="3D61FF74A5454B889B5D1DF72BF18A7E"/>
    <w:rsid w:val="00E17A42"/>
  </w:style>
  <w:style w:type="paragraph" w:customStyle="1" w:styleId="B506F04190E94496A4E6C8EDC3694E4B">
    <w:name w:val="B506F04190E94496A4E6C8EDC3694E4B"/>
    <w:rsid w:val="00E17A42"/>
  </w:style>
  <w:style w:type="paragraph" w:customStyle="1" w:styleId="B2983DD6A91F4F518478B85C410F6096">
    <w:name w:val="B2983DD6A91F4F518478B85C410F6096"/>
    <w:rsid w:val="00E17A42"/>
  </w:style>
  <w:style w:type="paragraph" w:customStyle="1" w:styleId="527DBBC3F1EF440383BAF0C8789DE0CB">
    <w:name w:val="527DBBC3F1EF440383BAF0C8789DE0CB"/>
    <w:rsid w:val="00E17A42"/>
  </w:style>
  <w:style w:type="paragraph" w:customStyle="1" w:styleId="0D2DA9374A874A2E8D821BB69884F328">
    <w:name w:val="0D2DA9374A874A2E8D821BB69884F328"/>
    <w:rsid w:val="00E17A42"/>
  </w:style>
  <w:style w:type="paragraph" w:customStyle="1" w:styleId="DA314A4D71AE4A6680AD5FBF14F2BB22">
    <w:name w:val="DA314A4D71AE4A6680AD5FBF14F2BB22"/>
    <w:rsid w:val="00E17A42"/>
  </w:style>
  <w:style w:type="paragraph" w:customStyle="1" w:styleId="A43D174FF84F4E06BCA63A962B46B624">
    <w:name w:val="A43D174FF84F4E06BCA63A962B46B624"/>
    <w:rsid w:val="00E17A42"/>
  </w:style>
  <w:style w:type="paragraph" w:customStyle="1" w:styleId="6B4F7076357F44B1AE5EE47FE6CDBC39">
    <w:name w:val="6B4F7076357F44B1AE5EE47FE6CDBC39"/>
    <w:rsid w:val="00E17A42"/>
  </w:style>
  <w:style w:type="paragraph" w:customStyle="1" w:styleId="A907179DD07B49F1BB04FD4D9F4B8A2B">
    <w:name w:val="A907179DD07B49F1BB04FD4D9F4B8A2B"/>
    <w:rsid w:val="00E17A42"/>
  </w:style>
  <w:style w:type="paragraph" w:customStyle="1" w:styleId="2A2ED12876B14137A4F6E695B142A66D">
    <w:name w:val="2A2ED12876B14137A4F6E695B142A66D"/>
    <w:rsid w:val="00E17A42"/>
  </w:style>
  <w:style w:type="paragraph" w:customStyle="1" w:styleId="148B7783C1B74BF8AE6B1E4933153811">
    <w:name w:val="148B7783C1B74BF8AE6B1E4933153811"/>
    <w:rsid w:val="00E17A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Props1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4A814-94A0-4591-B67A-BE5DF4A92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Daniel Schölzel</cp:lastModifiedBy>
  <cp:revision>83</cp:revision>
  <dcterms:created xsi:type="dcterms:W3CDTF">2023-05-22T18:55:00Z</dcterms:created>
  <dcterms:modified xsi:type="dcterms:W3CDTF">2026-08-18T11:37:00Z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