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685D75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A9E09" w14:textId="77777777" w:rsidR="00685D75" w:rsidRDefault="00685D75" w:rsidP="000E18B6">
      <w:pPr>
        <w:spacing w:after="0" w:line="240" w:lineRule="auto"/>
      </w:pPr>
      <w:r>
        <w:separator/>
      </w:r>
    </w:p>
  </w:endnote>
  <w:endnote w:type="continuationSeparator" w:id="0">
    <w:p w14:paraId="35A943F8" w14:textId="77777777" w:rsidR="00685D75" w:rsidRDefault="00685D75" w:rsidP="000E18B6">
      <w:pPr>
        <w:spacing w:after="0" w:line="240" w:lineRule="auto"/>
      </w:pPr>
      <w:r>
        <w:continuationSeparator/>
      </w:r>
    </w:p>
  </w:endnote>
  <w:endnote w:type="continuationNotice" w:id="1">
    <w:p w14:paraId="7CD443E2" w14:textId="77777777" w:rsidR="00685D75" w:rsidRDefault="00685D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39F4" w14:textId="77777777" w:rsidR="00685D75" w:rsidRDefault="00685D75" w:rsidP="000E18B6">
      <w:pPr>
        <w:spacing w:after="0" w:line="240" w:lineRule="auto"/>
      </w:pPr>
      <w:r>
        <w:separator/>
      </w:r>
    </w:p>
  </w:footnote>
  <w:footnote w:type="continuationSeparator" w:id="0">
    <w:p w14:paraId="025E8033" w14:textId="77777777" w:rsidR="00685D75" w:rsidRDefault="00685D75" w:rsidP="000E18B6">
      <w:pPr>
        <w:spacing w:after="0" w:line="240" w:lineRule="auto"/>
      </w:pPr>
      <w:r>
        <w:continuationSeparator/>
      </w:r>
    </w:p>
  </w:footnote>
  <w:footnote w:type="continuationNotice" w:id="1">
    <w:p w14:paraId="16E013CA" w14:textId="77777777" w:rsidR="00685D75" w:rsidRDefault="00685D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835"/>
      <w:gridCol w:w="9078"/>
      <w:gridCol w:w="2688"/>
    </w:tblGrid>
    <w:tr w:rsidR="00ED1A6E" w:rsidRPr="00BC2960" w14:paraId="13F4CF96" w14:textId="77777777" w:rsidTr="00C6189A">
      <w:trPr>
        <w:cantSplit/>
        <w:trHeight w:hRule="exact" w:val="1712"/>
      </w:trPr>
      <w:tc>
        <w:tcPr>
          <w:tcW w:w="2835" w:type="dxa"/>
          <w:tcBorders>
            <w:right w:val="single" w:sz="4" w:space="0" w:color="auto"/>
          </w:tcBorders>
          <w:vAlign w:val="center"/>
        </w:tcPr>
        <w:p w14:paraId="45631645" w14:textId="77777777" w:rsidR="00ED1A6E" w:rsidRPr="00BC2960" w:rsidRDefault="00ED1A6E" w:rsidP="00ED1A6E">
          <w:pPr>
            <w:spacing w:before="120" w:after="120" w:line="240" w:lineRule="auto"/>
            <w:jc w:val="center"/>
            <w:rPr>
              <w:rFonts w:eastAsia="Calibri"/>
              <w:sz w:val="18"/>
              <w:szCs w:val="18"/>
            </w:rPr>
          </w:pPr>
          <w:r w:rsidRPr="00BC2960">
            <w:rPr>
              <w:rFonts w:eastAsia="Calibri"/>
              <w:noProof/>
              <w:sz w:val="18"/>
              <w:szCs w:val="18"/>
            </w:rPr>
            <w:drawing>
              <wp:inline distT="0" distB="0" distL="0" distR="0" wp14:anchorId="31CC59B3" wp14:editId="079A0850">
                <wp:extent cx="1417500" cy="630000"/>
                <wp:effectExtent l="0" t="0" r="0" b="0"/>
                <wp:docPr id="1175151574" name="Grafik 1" descr="Ein Bild, das Text, Schrift, Logo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5151574" name="Grafik 1" descr="Ein Bild, das Text, Schrift, Logo, Grafiken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500" cy="63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5A2B50" w14:textId="77777777" w:rsidR="00ED1A6E" w:rsidRPr="00BC2960" w:rsidRDefault="00ED1A6E" w:rsidP="00ED1A6E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proofErr w:type="spellStart"/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MarienBad</w:t>
          </w:r>
          <w:proofErr w:type="spellEnd"/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GmbH</w:t>
          </w:r>
        </w:p>
        <w:p w14:paraId="6F3C5228" w14:textId="77777777" w:rsidR="00ED1A6E" w:rsidRPr="00BC2960" w:rsidRDefault="00ED1A6E" w:rsidP="00ED1A6E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427/26 – Sanierung des Hallenbades „</w:t>
          </w:r>
          <w:proofErr w:type="spellStart"/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MarienBad</w:t>
          </w:r>
          <w:proofErr w:type="spellEnd"/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“ </w:t>
          </w:r>
        </w:p>
        <w:p w14:paraId="7828CE46" w14:textId="77777777" w:rsidR="00ED1A6E" w:rsidRPr="00BC2960" w:rsidRDefault="00ED1A6E" w:rsidP="00ED1A6E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Objektplanung Gebäude und Innenräume </w:t>
          </w:r>
        </w:p>
        <w:p w14:paraId="507E5C79" w14:textId="2E5FFB08" w:rsidR="00ED1A6E" w:rsidRPr="00BC2960" w:rsidRDefault="00ED1A6E" w:rsidP="00ED1A6E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C29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6_Fragenkatalog</w:t>
          </w:r>
        </w:p>
        <w:p w14:paraId="1AAE7057" w14:textId="77777777" w:rsidR="00ED1A6E" w:rsidRPr="00BC2960" w:rsidRDefault="00ED1A6E" w:rsidP="00ED1A6E">
          <w:pPr>
            <w:spacing w:after="0" w:line="240" w:lineRule="auto"/>
            <w:ind w:left="180"/>
            <w:jc w:val="center"/>
            <w:rPr>
              <w:rFonts w:eastAsia="Calibri"/>
              <w:sz w:val="18"/>
              <w:szCs w:val="18"/>
            </w:rPr>
          </w:pPr>
          <w:r w:rsidRPr="00BC2960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2688" w:type="dxa"/>
          <w:tcBorders>
            <w:left w:val="single" w:sz="4" w:space="0" w:color="auto"/>
          </w:tcBorders>
          <w:vAlign w:val="center"/>
        </w:tcPr>
        <w:p w14:paraId="3118800A" w14:textId="77777777" w:rsidR="00ED1A6E" w:rsidRPr="00BC2960" w:rsidRDefault="00ED1A6E" w:rsidP="00ED1A6E">
          <w:pPr>
            <w:spacing w:before="120" w:after="120" w:line="240" w:lineRule="auto"/>
            <w:jc w:val="center"/>
            <w:rPr>
              <w:rFonts w:eastAsia="Calibri"/>
              <w:sz w:val="18"/>
              <w:szCs w:val="18"/>
            </w:rPr>
          </w:pPr>
          <w:r w:rsidRPr="00BC2960">
            <w:rPr>
              <w:rFonts w:eastAsia="Calibri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B3DA833" wp14:editId="476A7CC7">
                <wp:simplePos x="0" y="0"/>
                <wp:positionH relativeFrom="column">
                  <wp:posOffset>116840</wp:posOffset>
                </wp:positionH>
                <wp:positionV relativeFrom="paragraph">
                  <wp:posOffset>2540</wp:posOffset>
                </wp:positionV>
                <wp:extent cx="1323975" cy="414020"/>
                <wp:effectExtent l="0" t="0" r="9525" b="5080"/>
                <wp:wrapNone/>
                <wp:docPr id="1368045250" name="Grafik 1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8045250" name="Grafik 1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3975" cy="414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D7hU64mjfpoHNmpSMHs2xnfQURhbXGsWd54BoVRAv+aNkaNukALnVKuRn0KREVMwOf9G7qODBfZl5/4r9p0NA==" w:salt="uGWDG1qUIZrfNCx5m/E7p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85D75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21AF5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2FEA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CF6F7E"/>
    <w:rsid w:val="00D05286"/>
    <w:rsid w:val="00D41BC5"/>
    <w:rsid w:val="00D44E81"/>
    <w:rsid w:val="00D735B7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1A6E"/>
    <w:rsid w:val="00ED5C50"/>
    <w:rsid w:val="00F06BE1"/>
    <w:rsid w:val="00F22B44"/>
    <w:rsid w:val="00F37AD9"/>
    <w:rsid w:val="00F43B4E"/>
    <w:rsid w:val="00F44BFF"/>
    <w:rsid w:val="00F46BBD"/>
    <w:rsid w:val="00F47574"/>
    <w:rsid w:val="00F54194"/>
    <w:rsid w:val="00F67027"/>
    <w:rsid w:val="00F7137E"/>
    <w:rsid w:val="00F8276A"/>
    <w:rsid w:val="00FA0981"/>
    <w:rsid w:val="00FA47F4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86DD5"/>
    <w:rsid w:val="003954FC"/>
    <w:rsid w:val="00555E90"/>
    <w:rsid w:val="0058629B"/>
    <w:rsid w:val="006C472B"/>
    <w:rsid w:val="00A52FEA"/>
    <w:rsid w:val="00AA0E5F"/>
    <w:rsid w:val="00AA79E9"/>
    <w:rsid w:val="00CD3EAD"/>
    <w:rsid w:val="00CE585F"/>
    <w:rsid w:val="00D11F59"/>
    <w:rsid w:val="00D735B7"/>
    <w:rsid w:val="00E1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Luise Maxeiner</cp:lastModifiedBy>
  <cp:revision>79</cp:revision>
  <dcterms:created xsi:type="dcterms:W3CDTF">2023-05-22T18:55:00Z</dcterms:created>
  <dcterms:modified xsi:type="dcterms:W3CDTF">2026-09-01T09:02:00Z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