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CF6F7E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3532D3AF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E4157B19B2B841E09FD7D31276E59AC0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3BF43EB" w14:textId="7635703B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56470705"/>
                <w:placeholder>
                  <w:docPart w:val="3B00DE88704842EC9C888C6366C62730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1885723" w14:textId="70FC8D2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D1D5421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11191557"/>
                <w:placeholder>
                  <w:docPart w:val="B462902514ED4FB8AA8B9B2049BE754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270322" w14:textId="2AA057C5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46725626"/>
                <w:placeholder>
                  <w:docPart w:val="07A166D75A0E45EB95F57297B6B40281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9D4A677" w14:textId="7B9D5DDE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3A395B0F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40075345"/>
                <w:placeholder>
                  <w:docPart w:val="2DBC07B1D65442F6882D8B802087D5B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0938AC" w14:textId="3CCD7E65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425420240"/>
                <w:placeholder>
                  <w:docPart w:val="3D61FF74A5454B889B5D1DF72BF18A7E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0B13D0D3" w14:textId="76B0285C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4DEF29C9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743724561"/>
                <w:placeholder>
                  <w:docPart w:val="B506F04190E94496A4E6C8EDC3694E4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6A36C5A6" w14:textId="2BA95357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172557627"/>
                <w:placeholder>
                  <w:docPart w:val="B2983DD6A91F4F518478B85C410F6096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16EA7097" w14:textId="7FD0040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69421472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06259733"/>
                <w:placeholder>
                  <w:docPart w:val="527DBBC3F1EF440383BAF0C8789DE0C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467B0F1B" w14:textId="2B1E1EE6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03247200"/>
                <w:placeholder>
                  <w:docPart w:val="0D2DA9374A874A2E8D821BB69884F328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FAC7436" w14:textId="55EB7F2F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014211C7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86199365"/>
                <w:placeholder>
                  <w:docPart w:val="DA314A4D71AE4A6680AD5FBF14F2BB22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0E6BCF19" w14:textId="2515C5F9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053431583"/>
                <w:placeholder>
                  <w:docPart w:val="A43D174FF84F4E06BCA63A962B46B624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58F4BBF6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199BDD84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411839666"/>
                <w:placeholder>
                  <w:docPart w:val="6B4F7076357F44B1AE5EE47FE6CDBC39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FA3D82C" w14:textId="1ECEFF08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109961970"/>
                <w:placeholder>
                  <w:docPart w:val="A907179DD07B49F1BB04FD4D9F4B8A2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BA8DAC4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3E2DEA8D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631791936"/>
                <w:placeholder>
                  <w:docPart w:val="2A2ED12876B14137A4F6E695B142A66D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12E5EDD" w14:textId="680BC136" w:rsidR="00CF6F7E" w:rsidRPr="00F44BFF" w:rsidRDefault="00BA20F7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31882464"/>
                <w:placeholder>
                  <w:docPart w:val="148B7783C1B74BF8AE6B1E4933153811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7AFA20AB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default" r:id="rId9"/>
      <w:footerReference w:type="default" r:id="rId10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B50A0" w14:textId="77777777" w:rsidR="00BA20F7" w:rsidRDefault="00BA20F7" w:rsidP="000E18B6">
      <w:pPr>
        <w:spacing w:after="0" w:line="240" w:lineRule="auto"/>
      </w:pPr>
      <w:r>
        <w:separator/>
      </w:r>
    </w:p>
  </w:endnote>
  <w:endnote w:type="continuationSeparator" w:id="0">
    <w:p w14:paraId="343B2E58" w14:textId="77777777" w:rsidR="00BA20F7" w:rsidRDefault="00BA20F7" w:rsidP="000E18B6">
      <w:pPr>
        <w:spacing w:after="0" w:line="240" w:lineRule="auto"/>
      </w:pPr>
      <w:r>
        <w:continuationSeparator/>
      </w:r>
    </w:p>
  </w:endnote>
  <w:endnote w:type="continuationNotice" w:id="1">
    <w:p w14:paraId="5416FFE2" w14:textId="77777777" w:rsidR="00BA20F7" w:rsidRDefault="00BA20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D81FB" w14:textId="77777777" w:rsidR="00BA20F7" w:rsidRDefault="00BA20F7" w:rsidP="000E18B6">
      <w:pPr>
        <w:spacing w:after="0" w:line="240" w:lineRule="auto"/>
      </w:pPr>
      <w:r>
        <w:separator/>
      </w:r>
    </w:p>
  </w:footnote>
  <w:footnote w:type="continuationSeparator" w:id="0">
    <w:p w14:paraId="6FA68462" w14:textId="77777777" w:rsidR="00BA20F7" w:rsidRDefault="00BA20F7" w:rsidP="000E18B6">
      <w:pPr>
        <w:spacing w:after="0" w:line="240" w:lineRule="auto"/>
      </w:pPr>
      <w:r>
        <w:continuationSeparator/>
      </w:r>
    </w:p>
  </w:footnote>
  <w:footnote w:type="continuationNotice" w:id="1">
    <w:p w14:paraId="25D8E269" w14:textId="77777777" w:rsidR="00BA20F7" w:rsidRDefault="00BA20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631"/>
      <w:gridCol w:w="1843"/>
    </w:tblGrid>
    <w:tr w:rsidR="002F4503" w:rsidRPr="00F44BFF" w14:paraId="58AE134B" w14:textId="77777777" w:rsidTr="002A341F">
      <w:trPr>
        <w:cantSplit/>
        <w:trHeight w:val="1287"/>
      </w:trPr>
      <w:tc>
        <w:tcPr>
          <w:tcW w:w="2127" w:type="dxa"/>
          <w:vAlign w:val="center"/>
        </w:tcPr>
        <w:p w14:paraId="1E045DCB" w14:textId="47780C04" w:rsidR="002F4503" w:rsidRPr="00F44BFF" w:rsidRDefault="00096F73" w:rsidP="002F450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 w:rsidRPr="00096F73">
            <w:rPr>
              <w:rFonts w:ascii="Open Sans" w:eastAsia="Calibri" w:hAnsi="Open Sans" w:cs="Open Sans"/>
              <w:noProof/>
            </w:rPr>
            <w:drawing>
              <wp:inline distT="0" distB="0" distL="0" distR="0" wp14:anchorId="6371C39A" wp14:editId="1E69D618">
                <wp:extent cx="1207135" cy="658495"/>
                <wp:effectExtent l="0" t="0" r="0" b="8255"/>
                <wp:docPr id="154976437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976437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7135" cy="6584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31" w:type="dxa"/>
          <w:vAlign w:val="center"/>
        </w:tcPr>
        <w:p w14:paraId="30A4944E" w14:textId="77777777" w:rsidR="00096F73" w:rsidRPr="00096F73" w:rsidRDefault="00096F73" w:rsidP="00096F73">
          <w:pPr>
            <w:spacing w:after="0" w:line="240" w:lineRule="auto"/>
            <w:jc w:val="center"/>
            <w:rPr>
              <w:rFonts w:ascii="Segoe UI" w:eastAsia="Times New Roman" w:hAnsi="Segoe UI" w:cs="Segoe UI"/>
              <w:bCs/>
              <w:sz w:val="18"/>
              <w:szCs w:val="18"/>
              <w:lang w:eastAsia="de-DE"/>
            </w:rPr>
          </w:pPr>
          <w:r w:rsidRPr="00096F73">
            <w:rPr>
              <w:rFonts w:ascii="Segoe UI" w:eastAsia="Times New Roman" w:hAnsi="Segoe UI" w:cs="Segoe UI"/>
              <w:bCs/>
              <w:sz w:val="18"/>
              <w:szCs w:val="18"/>
              <w:lang w:eastAsia="de-DE"/>
            </w:rPr>
            <w:t>Magdeburger Verkehrsbetriebe GmbH &amp; Co. KG</w:t>
          </w:r>
        </w:p>
        <w:p w14:paraId="34DA464F" w14:textId="1198BC0D" w:rsidR="00096F73" w:rsidRPr="00096F73" w:rsidRDefault="00096F73" w:rsidP="00096F7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96F7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450/26 – </w:t>
          </w:r>
          <w:r w:rsidR="00336E81" w:rsidRPr="00336E81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Generalplanung </w:t>
          </w:r>
          <w:r w:rsidRPr="00096F7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Haltestelle Arndtstraße</w:t>
          </w:r>
        </w:p>
        <w:p w14:paraId="4DD04A62" w14:textId="2AAECE2D" w:rsidR="002F4503" w:rsidRPr="00F44BFF" w:rsidRDefault="002F4503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6F451414" w:rsidR="002F4503" w:rsidRPr="00F44BFF" w:rsidRDefault="00881048" w:rsidP="002F4503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</w:t>
          </w:r>
          <w:r w:rsidR="00E35542"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ffenes Verfahren gem. § </w:t>
          </w:r>
          <w:r w:rsidR="00D812DD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15 VgV</w:t>
          </w:r>
        </w:p>
      </w:tc>
      <w:tc>
        <w:tcPr>
          <w:tcW w:w="1843" w:type="dxa"/>
          <w:vAlign w:val="center"/>
        </w:tcPr>
        <w:p w14:paraId="1E6D0D90" w14:textId="5691FF4B" w:rsidR="002F4503" w:rsidRPr="00F44BFF" w:rsidRDefault="00DA7CB4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39FBC061" wp14:editId="0A1024C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F44BFF" w:rsidRDefault="000E18B6" w:rsidP="002F4503">
    <w:pPr>
      <w:pStyle w:val="Kopfzeile"/>
      <w:rPr>
        <w:rFonts w:ascii="Segoe UI" w:hAnsi="Segoe UI" w:cs="Segoe U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84592"/>
    <w:rsid w:val="00096F73"/>
    <w:rsid w:val="000A391B"/>
    <w:rsid w:val="000C5BC0"/>
    <w:rsid w:val="000D1832"/>
    <w:rsid w:val="000E18B6"/>
    <w:rsid w:val="000F1E7C"/>
    <w:rsid w:val="001145EF"/>
    <w:rsid w:val="00117CC1"/>
    <w:rsid w:val="0013712E"/>
    <w:rsid w:val="0013777A"/>
    <w:rsid w:val="00172331"/>
    <w:rsid w:val="00182DEF"/>
    <w:rsid w:val="0018530E"/>
    <w:rsid w:val="00194019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6E81"/>
    <w:rsid w:val="00336F3E"/>
    <w:rsid w:val="00340F19"/>
    <w:rsid w:val="003551D6"/>
    <w:rsid w:val="003622D3"/>
    <w:rsid w:val="003657FD"/>
    <w:rsid w:val="003814E1"/>
    <w:rsid w:val="00386DD5"/>
    <w:rsid w:val="00394386"/>
    <w:rsid w:val="003954FC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376C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268F2"/>
    <w:rsid w:val="00534B37"/>
    <w:rsid w:val="00542A48"/>
    <w:rsid w:val="00555E90"/>
    <w:rsid w:val="00570891"/>
    <w:rsid w:val="00572E39"/>
    <w:rsid w:val="005A7F4F"/>
    <w:rsid w:val="00603240"/>
    <w:rsid w:val="006655A5"/>
    <w:rsid w:val="006718C7"/>
    <w:rsid w:val="006C472B"/>
    <w:rsid w:val="006C6BCA"/>
    <w:rsid w:val="007140BC"/>
    <w:rsid w:val="00714977"/>
    <w:rsid w:val="0072475E"/>
    <w:rsid w:val="00745737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81048"/>
    <w:rsid w:val="00896089"/>
    <w:rsid w:val="008A0657"/>
    <w:rsid w:val="008B586F"/>
    <w:rsid w:val="008C1152"/>
    <w:rsid w:val="008F6BC0"/>
    <w:rsid w:val="00921AF5"/>
    <w:rsid w:val="00942080"/>
    <w:rsid w:val="009613DA"/>
    <w:rsid w:val="0096157B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0E5F"/>
    <w:rsid w:val="00AA36A9"/>
    <w:rsid w:val="00AA3744"/>
    <w:rsid w:val="00AA6601"/>
    <w:rsid w:val="00AD4E34"/>
    <w:rsid w:val="00AF22CD"/>
    <w:rsid w:val="00B36F55"/>
    <w:rsid w:val="00B50C71"/>
    <w:rsid w:val="00BA20F7"/>
    <w:rsid w:val="00BB61B5"/>
    <w:rsid w:val="00C0142C"/>
    <w:rsid w:val="00C05316"/>
    <w:rsid w:val="00C10F9A"/>
    <w:rsid w:val="00C36673"/>
    <w:rsid w:val="00C645F7"/>
    <w:rsid w:val="00C817F1"/>
    <w:rsid w:val="00CA57FF"/>
    <w:rsid w:val="00CB589E"/>
    <w:rsid w:val="00CF40C8"/>
    <w:rsid w:val="00CF6F7E"/>
    <w:rsid w:val="00D05286"/>
    <w:rsid w:val="00D11853"/>
    <w:rsid w:val="00D41BC5"/>
    <w:rsid w:val="00D44E81"/>
    <w:rsid w:val="00D7593F"/>
    <w:rsid w:val="00D812DD"/>
    <w:rsid w:val="00D9641F"/>
    <w:rsid w:val="00DA2227"/>
    <w:rsid w:val="00DA3BF2"/>
    <w:rsid w:val="00DA7CB4"/>
    <w:rsid w:val="00DB500B"/>
    <w:rsid w:val="00DB685D"/>
    <w:rsid w:val="00DC0091"/>
    <w:rsid w:val="00DF3952"/>
    <w:rsid w:val="00E0566A"/>
    <w:rsid w:val="00E12735"/>
    <w:rsid w:val="00E313B9"/>
    <w:rsid w:val="00E346E2"/>
    <w:rsid w:val="00E35542"/>
    <w:rsid w:val="00E468A3"/>
    <w:rsid w:val="00E632ED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157B19B2B841E09FD7D31276E59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4BED2D-C0F9-4D45-BB3F-E5AC304982AB}"/>
      </w:docPartPr>
      <w:docPartBody>
        <w:p w:rsidR="0058629B" w:rsidRDefault="00E17A42" w:rsidP="00E17A42">
          <w:pPr>
            <w:pStyle w:val="E4157B19B2B841E09FD7D31276E59AC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00DE88704842EC9C888C6366C62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3CB71-68B3-4EE8-9199-157AAB76FB2C}"/>
      </w:docPartPr>
      <w:docPartBody>
        <w:p w:rsidR="0058629B" w:rsidRDefault="00E17A42" w:rsidP="00E17A42">
          <w:pPr>
            <w:pStyle w:val="3B00DE88704842EC9C888C6366C627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62902514ED4FB8AA8B9B2049BE75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ACC7D-65F3-49D4-BE28-75592C09E1C2}"/>
      </w:docPartPr>
      <w:docPartBody>
        <w:p w:rsidR="0058629B" w:rsidRDefault="00E17A42" w:rsidP="00E17A42">
          <w:pPr>
            <w:pStyle w:val="B462902514ED4FB8AA8B9B2049BE754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A166D75A0E45EB95F57297B6B402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78EB8-42B0-4E0A-ABE2-C4460CF9FBDD}"/>
      </w:docPartPr>
      <w:docPartBody>
        <w:p w:rsidR="0058629B" w:rsidRDefault="00E17A42" w:rsidP="00E17A42">
          <w:pPr>
            <w:pStyle w:val="07A166D75A0E45EB95F57297B6B402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BC07B1D65442F6882D8B802087D5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9C172-67A9-4981-9A13-24FCD4A7F49A}"/>
      </w:docPartPr>
      <w:docPartBody>
        <w:p w:rsidR="0058629B" w:rsidRDefault="00E17A42" w:rsidP="00E17A42">
          <w:pPr>
            <w:pStyle w:val="2DBC07B1D65442F6882D8B802087D5B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1FF74A5454B889B5D1DF72BF18A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593C39-7014-4DC1-B93F-70BB0DD47828}"/>
      </w:docPartPr>
      <w:docPartBody>
        <w:p w:rsidR="0058629B" w:rsidRDefault="00E17A42" w:rsidP="00E17A42">
          <w:pPr>
            <w:pStyle w:val="3D61FF74A5454B889B5D1DF72BF18A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06F04190E94496A4E6C8EDC3694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A8D82-ED96-426E-8ABC-10E28EA7D08F}"/>
      </w:docPartPr>
      <w:docPartBody>
        <w:p w:rsidR="0058629B" w:rsidRDefault="00E17A42" w:rsidP="00E17A42">
          <w:pPr>
            <w:pStyle w:val="B506F04190E94496A4E6C8EDC3694E4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83DD6A91F4F518478B85C410F60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7747DF-8956-419F-BF70-ACAB1B7FE1D3}"/>
      </w:docPartPr>
      <w:docPartBody>
        <w:p w:rsidR="0058629B" w:rsidRDefault="00E17A42" w:rsidP="00E17A42">
          <w:pPr>
            <w:pStyle w:val="B2983DD6A91F4F518478B85C410F609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7DBBC3F1EF440383BAF0C8789DE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E3EB0-8189-42BA-92D4-7E5B8C0B6C7C}"/>
      </w:docPartPr>
      <w:docPartBody>
        <w:p w:rsidR="0058629B" w:rsidRDefault="00E17A42" w:rsidP="00E17A42">
          <w:pPr>
            <w:pStyle w:val="527DBBC3F1EF440383BAF0C8789DE0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2DA9374A874A2E8D821BB69884F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7A49A-7688-4427-A1A8-671D081625C4}"/>
      </w:docPartPr>
      <w:docPartBody>
        <w:p w:rsidR="0058629B" w:rsidRDefault="00E17A42" w:rsidP="00E17A42">
          <w:pPr>
            <w:pStyle w:val="0D2DA9374A874A2E8D821BB69884F32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314A4D71AE4A6680AD5FBF14F2BB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02C734-EA0C-4251-B070-A2C132A4D1DC}"/>
      </w:docPartPr>
      <w:docPartBody>
        <w:p w:rsidR="0058629B" w:rsidRDefault="00E17A42" w:rsidP="00E17A42">
          <w:pPr>
            <w:pStyle w:val="DA314A4D71AE4A6680AD5FBF14F2BB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3D174FF84F4E06BCA63A962B46B6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397B90-793B-4E10-8D7F-E9290DF37EA5}"/>
      </w:docPartPr>
      <w:docPartBody>
        <w:p w:rsidR="0058629B" w:rsidRDefault="00E17A42" w:rsidP="00E17A42">
          <w:pPr>
            <w:pStyle w:val="A43D174FF84F4E06BCA63A962B46B6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4F7076357F44B1AE5EE47FE6CDBC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FD6D4A-E4DE-4549-8241-936438B089FD}"/>
      </w:docPartPr>
      <w:docPartBody>
        <w:p w:rsidR="0058629B" w:rsidRDefault="00E17A42" w:rsidP="00E17A42">
          <w:pPr>
            <w:pStyle w:val="6B4F7076357F44B1AE5EE47FE6CDBC3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07179DD07B49F1BB04FD4D9F4B8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F4DD6C-6B8E-4BF6-B25E-483D55C94B9B}"/>
      </w:docPartPr>
      <w:docPartBody>
        <w:p w:rsidR="0058629B" w:rsidRDefault="00E17A42" w:rsidP="00E17A42">
          <w:pPr>
            <w:pStyle w:val="A907179DD07B49F1BB04FD4D9F4B8A2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2ED12876B14137A4F6E695B142A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1117C2-5F6C-4EA9-9B7A-032AAC2E8333}"/>
      </w:docPartPr>
      <w:docPartBody>
        <w:p w:rsidR="0058629B" w:rsidRDefault="00E17A42" w:rsidP="00E17A42">
          <w:pPr>
            <w:pStyle w:val="2A2ED12876B14137A4F6E695B142A6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8B7783C1B74BF8AE6B1E49331538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7C96CB-3101-4E3D-8749-ECB3417652BD}"/>
      </w:docPartPr>
      <w:docPartBody>
        <w:p w:rsidR="0058629B" w:rsidRDefault="00E17A42" w:rsidP="00E17A42">
          <w:pPr>
            <w:pStyle w:val="148B7783C1B74BF8AE6B1E493315381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13712E"/>
    <w:rsid w:val="0020079A"/>
    <w:rsid w:val="00386DD5"/>
    <w:rsid w:val="003954FC"/>
    <w:rsid w:val="003A7530"/>
    <w:rsid w:val="00555E90"/>
    <w:rsid w:val="0058629B"/>
    <w:rsid w:val="006C472B"/>
    <w:rsid w:val="008F19D2"/>
    <w:rsid w:val="00AA0E5F"/>
    <w:rsid w:val="00AA12DA"/>
    <w:rsid w:val="00AA79E9"/>
    <w:rsid w:val="00D11853"/>
    <w:rsid w:val="00D11F59"/>
    <w:rsid w:val="00D97B65"/>
    <w:rsid w:val="00E0566A"/>
    <w:rsid w:val="00E17A42"/>
    <w:rsid w:val="00E4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7A42"/>
    <w:rPr>
      <w:color w:val="666666"/>
    </w:rPr>
  </w:style>
  <w:style w:type="paragraph" w:customStyle="1" w:styleId="E4157B19B2B841E09FD7D31276E59AC0">
    <w:name w:val="E4157B19B2B841E09FD7D31276E59AC0"/>
    <w:rsid w:val="00E17A42"/>
  </w:style>
  <w:style w:type="paragraph" w:customStyle="1" w:styleId="3B00DE88704842EC9C888C6366C62730">
    <w:name w:val="3B00DE88704842EC9C888C6366C62730"/>
    <w:rsid w:val="00E17A42"/>
  </w:style>
  <w:style w:type="paragraph" w:customStyle="1" w:styleId="B462902514ED4FB8AA8B9B2049BE754C">
    <w:name w:val="B462902514ED4FB8AA8B9B2049BE754C"/>
    <w:rsid w:val="00E17A42"/>
  </w:style>
  <w:style w:type="paragraph" w:customStyle="1" w:styleId="07A166D75A0E45EB95F57297B6B40281">
    <w:name w:val="07A166D75A0E45EB95F57297B6B40281"/>
    <w:rsid w:val="00E17A42"/>
  </w:style>
  <w:style w:type="paragraph" w:customStyle="1" w:styleId="2DBC07B1D65442F6882D8B802087D5BC">
    <w:name w:val="2DBC07B1D65442F6882D8B802087D5BC"/>
    <w:rsid w:val="00E17A42"/>
  </w:style>
  <w:style w:type="paragraph" w:customStyle="1" w:styleId="3D61FF74A5454B889B5D1DF72BF18A7E">
    <w:name w:val="3D61FF74A5454B889B5D1DF72BF18A7E"/>
    <w:rsid w:val="00E17A42"/>
  </w:style>
  <w:style w:type="paragraph" w:customStyle="1" w:styleId="B506F04190E94496A4E6C8EDC3694E4B">
    <w:name w:val="B506F04190E94496A4E6C8EDC3694E4B"/>
    <w:rsid w:val="00E17A42"/>
  </w:style>
  <w:style w:type="paragraph" w:customStyle="1" w:styleId="B2983DD6A91F4F518478B85C410F6096">
    <w:name w:val="B2983DD6A91F4F518478B85C410F6096"/>
    <w:rsid w:val="00E17A42"/>
  </w:style>
  <w:style w:type="paragraph" w:customStyle="1" w:styleId="527DBBC3F1EF440383BAF0C8789DE0CB">
    <w:name w:val="527DBBC3F1EF440383BAF0C8789DE0CB"/>
    <w:rsid w:val="00E17A42"/>
  </w:style>
  <w:style w:type="paragraph" w:customStyle="1" w:styleId="0D2DA9374A874A2E8D821BB69884F328">
    <w:name w:val="0D2DA9374A874A2E8D821BB69884F328"/>
    <w:rsid w:val="00E17A42"/>
  </w:style>
  <w:style w:type="paragraph" w:customStyle="1" w:styleId="DA314A4D71AE4A6680AD5FBF14F2BB22">
    <w:name w:val="DA314A4D71AE4A6680AD5FBF14F2BB22"/>
    <w:rsid w:val="00E17A42"/>
  </w:style>
  <w:style w:type="paragraph" w:customStyle="1" w:styleId="A43D174FF84F4E06BCA63A962B46B624">
    <w:name w:val="A43D174FF84F4E06BCA63A962B46B624"/>
    <w:rsid w:val="00E17A42"/>
  </w:style>
  <w:style w:type="paragraph" w:customStyle="1" w:styleId="6B4F7076357F44B1AE5EE47FE6CDBC39">
    <w:name w:val="6B4F7076357F44B1AE5EE47FE6CDBC39"/>
    <w:rsid w:val="00E17A42"/>
  </w:style>
  <w:style w:type="paragraph" w:customStyle="1" w:styleId="A907179DD07B49F1BB04FD4D9F4B8A2B">
    <w:name w:val="A907179DD07B49F1BB04FD4D9F4B8A2B"/>
    <w:rsid w:val="00E17A42"/>
  </w:style>
  <w:style w:type="paragraph" w:customStyle="1" w:styleId="2A2ED12876B14137A4F6E695B142A66D">
    <w:name w:val="2A2ED12876B14137A4F6E695B142A66D"/>
    <w:rsid w:val="00E17A42"/>
  </w:style>
  <w:style w:type="paragraph" w:customStyle="1" w:styleId="148B7783C1B74BF8AE6B1E4933153811">
    <w:name w:val="148B7783C1B74BF8AE6B1E4933153811"/>
    <w:rsid w:val="00E17A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Props1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4A814-94A0-4591-B67A-BE5DF4A92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Désirée Steglich</cp:lastModifiedBy>
  <cp:revision>81</cp:revision>
  <dcterms:created xsi:type="dcterms:W3CDTF">2023-05-22T18:55:00Z</dcterms:created>
  <dcterms:modified xsi:type="dcterms:W3CDTF">2026-08-19T14:50:00Z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