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4595" w:type="dxa"/>
        <w:tblLook w:val="04A0" w:firstRow="1" w:lastRow="0" w:firstColumn="1" w:lastColumn="0" w:noHBand="0" w:noVBand="1"/>
      </w:tblPr>
      <w:tblGrid>
        <w:gridCol w:w="527"/>
        <w:gridCol w:w="2468"/>
        <w:gridCol w:w="4949"/>
        <w:gridCol w:w="1559"/>
        <w:gridCol w:w="5092"/>
      </w:tblGrid>
      <w:tr w:rsidR="00FB3ED1" w:rsidRPr="000E2B8F" w14:paraId="4185D18E" w14:textId="77777777" w:rsidTr="00FF542B">
        <w:trPr>
          <w:trHeight w:val="851"/>
          <w:tblHeader/>
        </w:trPr>
        <w:tc>
          <w:tcPr>
            <w:tcW w:w="527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9967A9E" w14:textId="79004A6C" w:rsidR="00FB3ED1" w:rsidRPr="000E2B8F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246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8FE3390" w14:textId="77777777" w:rsidR="00FB3ED1" w:rsidRPr="000E2B8F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b/>
                <w:bCs/>
                <w:sz w:val="20"/>
                <w:szCs w:val="20"/>
              </w:rPr>
              <w:t>Bezug</w:t>
            </w:r>
          </w:p>
          <w:p w14:paraId="34FAB997" w14:textId="493ADBDE" w:rsidR="00FB3ED1" w:rsidRPr="000E2B8F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(Eintrag durch Bieter)</w:t>
            </w:r>
          </w:p>
        </w:tc>
        <w:tc>
          <w:tcPr>
            <w:tcW w:w="494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2D877E8" w14:textId="77777777" w:rsidR="00FB3ED1" w:rsidRPr="000E2B8F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b/>
                <w:bCs/>
                <w:sz w:val="20"/>
                <w:szCs w:val="20"/>
              </w:rPr>
              <w:t>Fragetext</w:t>
            </w:r>
          </w:p>
          <w:p w14:paraId="5F057F96" w14:textId="5610FD5F" w:rsidR="00FB3ED1" w:rsidRPr="000E2B8F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(Eintrag durch Bieter)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D4AAAC9" w14:textId="5F6DBF15" w:rsidR="00FB3ED1" w:rsidRPr="000E2B8F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b/>
                <w:bCs/>
                <w:sz w:val="20"/>
                <w:szCs w:val="20"/>
              </w:rPr>
              <w:t>Stand</w:t>
            </w:r>
          </w:p>
          <w:p w14:paraId="0CEABE0B" w14:textId="7F451A2C" w:rsidR="00FB3ED1" w:rsidRPr="000E2B8F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(Eintrag durch Vergabestelle)</w:t>
            </w:r>
          </w:p>
        </w:tc>
        <w:tc>
          <w:tcPr>
            <w:tcW w:w="5092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5F90EE1" w14:textId="73C9D7F3" w:rsidR="00FB3ED1" w:rsidRPr="000E2B8F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b/>
                <w:bCs/>
                <w:sz w:val="20"/>
                <w:szCs w:val="20"/>
              </w:rPr>
              <w:t>Beantwortu</w:t>
            </w:r>
            <w:r w:rsidR="00D44E81" w:rsidRPr="000E2B8F">
              <w:rPr>
                <w:rFonts w:ascii="Segoe UI" w:hAnsi="Segoe UI" w:cs="Segoe UI"/>
                <w:b/>
                <w:bCs/>
                <w:sz w:val="20"/>
                <w:szCs w:val="20"/>
              </w:rPr>
              <w:t>n</w:t>
            </w:r>
            <w:r w:rsidRPr="000E2B8F">
              <w:rPr>
                <w:rFonts w:ascii="Segoe UI" w:hAnsi="Segoe UI" w:cs="Segoe UI"/>
                <w:b/>
                <w:bCs/>
                <w:sz w:val="20"/>
                <w:szCs w:val="20"/>
              </w:rPr>
              <w:t>g</w:t>
            </w:r>
          </w:p>
          <w:p w14:paraId="248959C7" w14:textId="2778BCF9" w:rsidR="00FB3ED1" w:rsidRPr="000E2B8F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(Eintrag durch Vergabestelle)</w:t>
            </w:r>
          </w:p>
        </w:tc>
      </w:tr>
      <w:tr w:rsidR="00417E6A" w:rsidRPr="000E2B8F" w14:paraId="169416A1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45C4FF70" w14:textId="1B3412CA" w:rsidR="00417E6A" w:rsidRPr="000E2B8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1263883264"/>
              <w:placeholder>
                <w:docPart w:val="D6F1138E2BC540A1BD4D2C00AA698885"/>
              </w:placeholder>
              <w15:appearance w15:val="hidden"/>
              <w:text w:multiLine="1"/>
            </w:sdtPr>
            <w:sdtEndPr/>
            <w:sdtContent>
              <w:p w14:paraId="72F38FBA" w14:textId="2464626F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-1444114"/>
              <w:placeholder>
                <w:docPart w:val="ABC8B115531547049188921C5BA094CB"/>
              </w:placeholder>
              <w15:appearance w15:val="hidden"/>
              <w:text w:multiLine="1"/>
            </w:sdtPr>
            <w:sdtEndPr/>
            <w:sdtContent>
              <w:p w14:paraId="23BF43EB" w14:textId="31F5AA1F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31885723" w14:textId="70FC8D22" w:rsidR="00417E6A" w:rsidRPr="000E2B8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56839F52" w14:textId="4DE677FC" w:rsidR="00417E6A" w:rsidRPr="000E2B8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0E2B8F" w14:paraId="5D9E2E8A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4A34E226" w14:textId="37C1851B" w:rsidR="00417E6A" w:rsidRPr="000E2B8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584183814"/>
              <w:placeholder>
                <w:docPart w:val="2F17D3038BE443839AC5C2BED3351716"/>
              </w:placeholder>
              <w15:appearance w15:val="hidden"/>
              <w:text w:multiLine="1"/>
            </w:sdtPr>
            <w:sdtEndPr/>
            <w:sdtContent>
              <w:p w14:paraId="48821A94" w14:textId="41C42215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-1925168837"/>
              <w:placeholder>
                <w:docPart w:val="7FAF5302A98044AE9A5EC11BD04A596D"/>
              </w:placeholder>
              <w15:appearance w15:val="hidden"/>
              <w:text w:multiLine="1"/>
            </w:sdtPr>
            <w:sdtEndPr/>
            <w:sdtContent>
              <w:p w14:paraId="5F270322" w14:textId="6493B97C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69D4A677" w14:textId="7B9D5DDE" w:rsidR="00417E6A" w:rsidRPr="000E2B8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1E031B31" w14:textId="0E6ADE96" w:rsidR="00417E6A" w:rsidRPr="000E2B8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0E2B8F" w14:paraId="5DBEB0A4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186C3AAD" w14:textId="161C3FB8" w:rsidR="00417E6A" w:rsidRPr="000E2B8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58369167"/>
              <w:placeholder>
                <w:docPart w:val="3F99F2BCEC3B43308D32F6AC82D04D0A"/>
              </w:placeholder>
              <w15:appearance w15:val="hidden"/>
              <w:text w:multiLine="1"/>
            </w:sdtPr>
            <w:sdtEndPr/>
            <w:sdtContent>
              <w:p w14:paraId="08C4BD91" w14:textId="3A407F39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1382680315"/>
              <w:placeholder>
                <w:docPart w:val="4F1D9FE95531463A9D45EF3DE3606D5C"/>
              </w:placeholder>
              <w15:appearance w15:val="hidden"/>
              <w:text w:multiLine="1"/>
            </w:sdtPr>
            <w:sdtEndPr/>
            <w:sdtContent>
              <w:p w14:paraId="5F0938AC" w14:textId="31635C55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0B13D0D3" w14:textId="76B0285C" w:rsidR="00417E6A" w:rsidRPr="000E2B8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123ED731" w14:textId="438E2E7A" w:rsidR="00417E6A" w:rsidRPr="000E2B8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0E2B8F" w14:paraId="2F1D3465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6E002724" w14:textId="54C52054" w:rsidR="00417E6A" w:rsidRPr="000E2B8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4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1355228534"/>
              <w:placeholder>
                <w:docPart w:val="46583DDB167849F88CA4831937E6DE0D"/>
              </w:placeholder>
              <w15:appearance w15:val="hidden"/>
              <w:text w:multiLine="1"/>
            </w:sdtPr>
            <w:sdtEndPr/>
            <w:sdtContent>
              <w:p w14:paraId="365A76D1" w14:textId="11CB59E7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-1335455513"/>
              <w:placeholder>
                <w:docPart w:val="A8A6B86AAF834D11BE6860F7417CA99B"/>
              </w:placeholder>
              <w15:appearance w15:val="hidden"/>
              <w:text w:multiLine="1"/>
            </w:sdtPr>
            <w:sdtEndPr/>
            <w:sdtContent>
              <w:p w14:paraId="6A36C5A6" w14:textId="22B3F299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16EA7097" w14:textId="7FD00402" w:rsidR="00417E6A" w:rsidRPr="000E2B8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3AEE0289" w14:textId="4ADB995E" w:rsidR="00417E6A" w:rsidRPr="000E2B8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0E2B8F" w14:paraId="2002B0C3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56BB6F5F" w14:textId="29760FFB" w:rsidR="00417E6A" w:rsidRPr="000E2B8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5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1527524082"/>
              <w:placeholder>
                <w:docPart w:val="160E30C687794CEE9FE2D3F2ECA68FE9"/>
              </w:placeholder>
              <w15:appearance w15:val="hidden"/>
              <w:text w:multiLine="1"/>
            </w:sdtPr>
            <w:sdtEndPr/>
            <w:sdtContent>
              <w:p w14:paraId="45577B33" w14:textId="4DFA1AD6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759340463"/>
              <w:placeholder>
                <w:docPart w:val="6D4AC0D8CEEF46029525A2A7272AC5B1"/>
              </w:placeholder>
              <w15:appearance w15:val="hidden"/>
              <w:text w:multiLine="1"/>
            </w:sdtPr>
            <w:sdtEndPr/>
            <w:sdtContent>
              <w:p w14:paraId="467B0F1B" w14:textId="152DBF11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6FAC7436" w14:textId="55EB7F2F" w:rsidR="00417E6A" w:rsidRPr="000E2B8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45F3409D" w14:textId="2ECF0CA5" w:rsidR="00417E6A" w:rsidRPr="000E2B8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0E2B8F" w14:paraId="6913CA75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32C6CC27" w14:textId="5F0C68CE" w:rsidR="00417E6A" w:rsidRPr="000E2B8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6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-1665159835"/>
              <w:placeholder>
                <w:docPart w:val="9DBF3496AD90435FAC9304347E1D93EC"/>
              </w:placeholder>
              <w15:appearance w15:val="hidden"/>
              <w:text w:multiLine="1"/>
            </w:sdtPr>
            <w:sdtEndPr/>
            <w:sdtContent>
              <w:p w14:paraId="0F92D115" w14:textId="2B610DE6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1845277693"/>
              <w:placeholder>
                <w:docPart w:val="C51F03676ED942688E07273F12E3778A"/>
              </w:placeholder>
              <w15:appearance w15:val="hidden"/>
              <w:text w:multiLine="1"/>
            </w:sdtPr>
            <w:sdtEndPr/>
            <w:sdtContent>
              <w:p w14:paraId="0E6BCF19" w14:textId="06119F54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58F4BBF6" w14:textId="77777777" w:rsidR="00417E6A" w:rsidRPr="000E2B8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3FDBA9F4" w14:textId="77777777" w:rsidR="00417E6A" w:rsidRPr="000E2B8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0E2B8F" w14:paraId="63AB3ED0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64393BAC" w14:textId="7A1D8518" w:rsidR="00417E6A" w:rsidRPr="000E2B8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7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-286282580"/>
              <w:placeholder>
                <w:docPart w:val="E0D3251922C24A728D9490A5FE12E361"/>
              </w:placeholder>
              <w15:appearance w15:val="hidden"/>
              <w:text w:multiLine="1"/>
            </w:sdtPr>
            <w:sdtEndPr/>
            <w:sdtContent>
              <w:p w14:paraId="02B33278" w14:textId="545EAA94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-368375579"/>
              <w:placeholder>
                <w:docPart w:val="7021509974714E94BE71E16402198A30"/>
              </w:placeholder>
              <w15:appearance w15:val="hidden"/>
              <w:text w:multiLine="1"/>
            </w:sdtPr>
            <w:sdtEndPr/>
            <w:sdtContent>
              <w:p w14:paraId="2FA3D82C" w14:textId="0FF9C70A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3BA8DAC4" w14:textId="77777777" w:rsidR="00417E6A" w:rsidRPr="000E2B8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57DD6652" w14:textId="77777777" w:rsidR="00417E6A" w:rsidRPr="000E2B8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0E2B8F" w14:paraId="4BADE448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1B3AECE0" w14:textId="5987D6E3" w:rsidR="00417E6A" w:rsidRPr="000E2B8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8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899328838"/>
              <w:placeholder>
                <w:docPart w:val="FAD5591CD7E64EF1B3737131A48EBD59"/>
              </w:placeholder>
              <w15:appearance w15:val="hidden"/>
              <w:text w:multiLine="1"/>
            </w:sdtPr>
            <w:sdtEndPr/>
            <w:sdtContent>
              <w:p w14:paraId="3E9E123C" w14:textId="3B85D6FF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539176930"/>
              <w:placeholder>
                <w:docPart w:val="3199923FEF8D4C8BADBD9CE66FA6D606"/>
              </w:placeholder>
              <w15:appearance w15:val="hidden"/>
              <w:text w:multiLine="1"/>
            </w:sdtPr>
            <w:sdtEndPr/>
            <w:sdtContent>
              <w:p w14:paraId="512E5EDD" w14:textId="7E4C50E0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7AFA20AB" w14:textId="77777777" w:rsidR="00417E6A" w:rsidRPr="000E2B8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68C43EE6" w14:textId="77777777" w:rsidR="00417E6A" w:rsidRPr="000E2B8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022C726C" w14:textId="77777777" w:rsidR="0013777A" w:rsidRPr="000E2B8F" w:rsidRDefault="0013777A">
      <w:pPr>
        <w:rPr>
          <w:rFonts w:ascii="Segoe UI" w:hAnsi="Segoe UI" w:cs="Segoe UI"/>
          <w:sz w:val="2"/>
          <w:szCs w:val="2"/>
        </w:rPr>
      </w:pPr>
    </w:p>
    <w:sectPr w:rsidR="0013777A" w:rsidRPr="000E2B8F" w:rsidSect="00E127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1632B" w14:textId="77777777" w:rsidR="00476C8D" w:rsidRDefault="00476C8D" w:rsidP="000E18B6">
      <w:pPr>
        <w:spacing w:after="0" w:line="240" w:lineRule="auto"/>
      </w:pPr>
      <w:r>
        <w:separator/>
      </w:r>
    </w:p>
  </w:endnote>
  <w:endnote w:type="continuationSeparator" w:id="0">
    <w:p w14:paraId="2AA43836" w14:textId="77777777" w:rsidR="00476C8D" w:rsidRDefault="00476C8D" w:rsidP="000E18B6">
      <w:pPr>
        <w:spacing w:after="0" w:line="240" w:lineRule="auto"/>
      </w:pPr>
      <w:r>
        <w:continuationSeparator/>
      </w:r>
    </w:p>
  </w:endnote>
  <w:endnote w:type="continuationNotice" w:id="1">
    <w:p w14:paraId="0E185B8F" w14:textId="77777777" w:rsidR="00476C8D" w:rsidRDefault="00476C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EF311" w14:textId="77777777" w:rsidR="00302100" w:rsidRDefault="003021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70CED" w14:textId="0D94795A" w:rsidR="002A6768" w:rsidRPr="000E2B8F" w:rsidRDefault="00F8276A" w:rsidP="00E12735">
    <w:pPr>
      <w:pBdr>
        <w:top w:val="single" w:sz="4" w:space="1" w:color="auto"/>
      </w:pBdr>
      <w:tabs>
        <w:tab w:val="right" w:pos="14570"/>
      </w:tabs>
      <w:spacing w:after="0" w:line="240" w:lineRule="auto"/>
      <w:jc w:val="both"/>
      <w:rPr>
        <w:rFonts w:ascii="Segoe UI" w:hAnsi="Segoe UI" w:cs="Segoe UI"/>
      </w:rPr>
    </w:pPr>
    <w:r w:rsidRPr="000E2B8F">
      <w:rPr>
        <w:rFonts w:ascii="Segoe UI" w:eastAsia="Calibri" w:hAnsi="Segoe UI" w:cs="Segoe UI"/>
        <w:i/>
        <w:sz w:val="16"/>
        <w:szCs w:val="16"/>
      </w:rPr>
      <w:t>B.6_</w:t>
    </w:r>
    <w:r w:rsidR="00DF3952" w:rsidRPr="000E2B8F">
      <w:rPr>
        <w:rFonts w:ascii="Segoe UI" w:eastAsia="Calibri" w:hAnsi="Segoe UI" w:cs="Segoe UI"/>
        <w:i/>
        <w:sz w:val="16"/>
        <w:szCs w:val="16"/>
      </w:rPr>
      <w:t>F</w:t>
    </w:r>
    <w:r w:rsidR="002672EB" w:rsidRPr="000E2B8F">
      <w:rPr>
        <w:rFonts w:ascii="Segoe UI" w:eastAsia="Calibri" w:hAnsi="Segoe UI" w:cs="Segoe UI"/>
        <w:i/>
        <w:sz w:val="16"/>
        <w:szCs w:val="16"/>
      </w:rPr>
      <w:t>ragenkatalog</w:t>
    </w:r>
    <w:r w:rsidR="00CA57FF" w:rsidRPr="000E2B8F">
      <w:rPr>
        <w:rFonts w:ascii="Segoe UI" w:eastAsia="Calibri" w:hAnsi="Segoe UI" w:cs="Segoe UI"/>
        <w:i/>
        <w:sz w:val="16"/>
        <w:szCs w:val="16"/>
      </w:rPr>
      <w:tab/>
      <w:t xml:space="preserve">Seite </w:t>
    </w:r>
    <w:r w:rsidR="00CA57FF" w:rsidRPr="000E2B8F">
      <w:rPr>
        <w:rFonts w:ascii="Segoe UI" w:eastAsia="Calibri" w:hAnsi="Segoe UI" w:cs="Segoe UI"/>
        <w:i/>
        <w:sz w:val="16"/>
        <w:szCs w:val="16"/>
      </w:rPr>
      <w:fldChar w:fldCharType="begin"/>
    </w:r>
    <w:r w:rsidR="00CA57FF" w:rsidRPr="000E2B8F">
      <w:rPr>
        <w:rFonts w:ascii="Segoe UI" w:eastAsia="Calibri" w:hAnsi="Segoe UI" w:cs="Segoe UI"/>
        <w:i/>
        <w:sz w:val="16"/>
        <w:szCs w:val="16"/>
      </w:rPr>
      <w:instrText xml:space="preserve"> PAGE </w:instrText>
    </w:r>
    <w:r w:rsidR="00CA57FF" w:rsidRPr="000E2B8F">
      <w:rPr>
        <w:rFonts w:ascii="Segoe UI" w:eastAsia="Calibri" w:hAnsi="Segoe UI" w:cs="Segoe UI"/>
        <w:i/>
        <w:sz w:val="16"/>
        <w:szCs w:val="16"/>
      </w:rPr>
      <w:fldChar w:fldCharType="separate"/>
    </w:r>
    <w:r w:rsidR="00CA57FF" w:rsidRPr="000E2B8F">
      <w:rPr>
        <w:rFonts w:ascii="Segoe UI" w:eastAsia="DengXian" w:hAnsi="Segoe UI" w:cs="Segoe UI"/>
        <w:i/>
        <w:sz w:val="16"/>
        <w:szCs w:val="16"/>
        <w:lang w:eastAsia="de-DE"/>
      </w:rPr>
      <w:t>2</w:t>
    </w:r>
    <w:r w:rsidR="00CA57FF" w:rsidRPr="000E2B8F">
      <w:rPr>
        <w:rFonts w:ascii="Segoe UI" w:eastAsia="Calibri" w:hAnsi="Segoe UI" w:cs="Segoe UI"/>
        <w:i/>
        <w:sz w:val="16"/>
        <w:szCs w:val="16"/>
      </w:rPr>
      <w:fldChar w:fldCharType="end"/>
    </w:r>
    <w:r w:rsidR="00CA57FF" w:rsidRPr="000E2B8F">
      <w:rPr>
        <w:rFonts w:ascii="Segoe UI" w:eastAsia="Calibri" w:hAnsi="Segoe UI" w:cs="Segoe UI"/>
        <w:i/>
        <w:sz w:val="16"/>
        <w:szCs w:val="16"/>
      </w:rPr>
      <w:t xml:space="preserve"> von </w:t>
    </w:r>
    <w:r w:rsidR="00CA57FF" w:rsidRPr="000E2B8F">
      <w:rPr>
        <w:rFonts w:ascii="Segoe UI" w:eastAsia="Calibri" w:hAnsi="Segoe UI" w:cs="Segoe UI"/>
        <w:i/>
        <w:sz w:val="16"/>
        <w:szCs w:val="16"/>
      </w:rPr>
      <w:fldChar w:fldCharType="begin"/>
    </w:r>
    <w:r w:rsidR="00CA57FF" w:rsidRPr="000E2B8F">
      <w:rPr>
        <w:rFonts w:ascii="Segoe UI" w:eastAsia="Calibri" w:hAnsi="Segoe UI" w:cs="Segoe UI"/>
        <w:i/>
        <w:sz w:val="16"/>
        <w:szCs w:val="16"/>
      </w:rPr>
      <w:instrText xml:space="preserve"> NUMPAGES </w:instrText>
    </w:r>
    <w:r w:rsidR="00CA57FF" w:rsidRPr="000E2B8F">
      <w:rPr>
        <w:rFonts w:ascii="Segoe UI" w:eastAsia="Calibri" w:hAnsi="Segoe UI" w:cs="Segoe UI"/>
        <w:i/>
        <w:sz w:val="16"/>
        <w:szCs w:val="16"/>
      </w:rPr>
      <w:fldChar w:fldCharType="separate"/>
    </w:r>
    <w:r w:rsidR="00CA57FF" w:rsidRPr="000E2B8F">
      <w:rPr>
        <w:rFonts w:ascii="Segoe UI" w:eastAsia="DengXian" w:hAnsi="Segoe UI" w:cs="Segoe UI"/>
        <w:i/>
        <w:sz w:val="16"/>
        <w:szCs w:val="16"/>
        <w:lang w:eastAsia="de-DE"/>
      </w:rPr>
      <w:t>38</w:t>
    </w:r>
    <w:r w:rsidR="00CA57FF" w:rsidRPr="000E2B8F">
      <w:rPr>
        <w:rFonts w:ascii="Segoe UI" w:eastAsia="Calibri" w:hAnsi="Segoe UI" w:cs="Segoe UI"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A4DAD" w14:textId="77777777" w:rsidR="00302100" w:rsidRDefault="003021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A9A29" w14:textId="77777777" w:rsidR="00476C8D" w:rsidRDefault="00476C8D" w:rsidP="000E18B6">
      <w:pPr>
        <w:spacing w:after="0" w:line="240" w:lineRule="auto"/>
      </w:pPr>
      <w:r>
        <w:separator/>
      </w:r>
    </w:p>
  </w:footnote>
  <w:footnote w:type="continuationSeparator" w:id="0">
    <w:p w14:paraId="0AE9B3AA" w14:textId="77777777" w:rsidR="00476C8D" w:rsidRDefault="00476C8D" w:rsidP="000E18B6">
      <w:pPr>
        <w:spacing w:after="0" w:line="240" w:lineRule="auto"/>
      </w:pPr>
      <w:r>
        <w:continuationSeparator/>
      </w:r>
    </w:p>
  </w:footnote>
  <w:footnote w:type="continuationNotice" w:id="1">
    <w:p w14:paraId="48A3065A" w14:textId="77777777" w:rsidR="00476C8D" w:rsidRDefault="00476C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74804" w14:textId="77777777" w:rsidR="00302100" w:rsidRDefault="003021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01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552"/>
      <w:gridCol w:w="10348"/>
      <w:gridCol w:w="1701"/>
    </w:tblGrid>
    <w:tr w:rsidR="003C6926" w:rsidRPr="003C6926" w14:paraId="4651E5FA" w14:textId="77777777" w:rsidTr="000F4621">
      <w:trPr>
        <w:cantSplit/>
        <w:trHeight w:val="1260"/>
      </w:trPr>
      <w:tc>
        <w:tcPr>
          <w:tcW w:w="2552" w:type="dxa"/>
          <w:vAlign w:val="center"/>
        </w:tcPr>
        <w:p w14:paraId="3A00C814" w14:textId="77777777" w:rsidR="003C6926" w:rsidRPr="003C6926" w:rsidRDefault="003C6926" w:rsidP="003C692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bookmarkStart w:id="0" w:name="_Hlk132454293"/>
          <w:r w:rsidRPr="003C6926">
            <w:rPr>
              <w:rFonts w:ascii="Segoe UI" w:eastAsia="Times New Roman" w:hAnsi="Segoe UI" w:cs="Segoe UI"/>
              <w:noProof/>
              <w:sz w:val="18"/>
              <w:szCs w:val="18"/>
              <w:lang w:eastAsia="de-DE"/>
            </w:rPr>
            <w:drawing>
              <wp:inline distT="0" distB="0" distL="0" distR="0" wp14:anchorId="7CD314BE" wp14:editId="48CFBA4E">
                <wp:extent cx="1359970" cy="523875"/>
                <wp:effectExtent l="0" t="0" r="0" b="0"/>
                <wp:docPr id="925553073" name="Grafik 1" descr="Ein Bild, das Text, Menschliches Gesicht, Poster, Grafiken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5553073" name="Grafik 1" descr="Ein Bild, das Text, Menschliches Gesicht, Poster, Grafiken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997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48" w:type="dxa"/>
          <w:vAlign w:val="center"/>
        </w:tcPr>
        <w:p w14:paraId="4B088B98" w14:textId="77777777" w:rsidR="003C6926" w:rsidRPr="003C6926" w:rsidRDefault="003C6926" w:rsidP="003C6926">
          <w:pPr>
            <w:spacing w:after="0" w:line="240" w:lineRule="auto"/>
            <w:ind w:left="-103" w:right="-110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3C6926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Carl-von-Basedow-Klinikum Saalekreis gGmbH</w:t>
          </w:r>
        </w:p>
        <w:p w14:paraId="21E02861" w14:textId="3BD23BCD" w:rsidR="003C6926" w:rsidRPr="003C6926" w:rsidRDefault="00F851B4" w:rsidP="003C6926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562</w:t>
          </w:r>
          <w:r w:rsidR="00DC21B7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/26</w:t>
          </w:r>
          <w:r w:rsidR="003C6926" w:rsidRPr="003C6926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 xml:space="preserve"> – Pandemieresilienter Umbau "CVBKQ", </w:t>
          </w:r>
          <w:r>
            <w:rPr>
              <w:rFonts w:ascii="Segoe UI" w:eastAsia="Times New Roman" w:hAnsi="Segoe UI" w:cs="Segoe UI"/>
              <w:sz w:val="18"/>
              <w:szCs w:val="18"/>
              <w:lang w:eastAsia="de-DE"/>
            </w:rPr>
            <w:br/>
            <w:t>Baureinigung</w:t>
          </w:r>
        </w:p>
        <w:p w14:paraId="2F79C2C4" w14:textId="08AA019E" w:rsidR="003C6926" w:rsidRPr="003C6926" w:rsidRDefault="00AE2C2A" w:rsidP="003C6926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AE2C2A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B.6_Fragenkatalog</w:t>
          </w:r>
        </w:p>
        <w:p w14:paraId="6D31B583" w14:textId="77777777" w:rsidR="003C6926" w:rsidRPr="003C6926" w:rsidRDefault="003C6926" w:rsidP="003C6926">
          <w:pPr>
            <w:spacing w:before="60" w:after="60" w:line="240" w:lineRule="auto"/>
            <w:jc w:val="center"/>
            <w:rPr>
              <w:rFonts w:ascii="Segoe UI" w:eastAsia="Times New Roman" w:hAnsi="Segoe UI" w:cs="Segoe UI"/>
              <w:i/>
              <w:iCs/>
              <w:sz w:val="18"/>
              <w:szCs w:val="18"/>
              <w:lang w:eastAsia="de-DE"/>
            </w:rPr>
          </w:pPr>
          <w:r w:rsidRPr="003C6926">
            <w:rPr>
              <w:rFonts w:ascii="Segoe UI" w:eastAsia="Times New Roman" w:hAnsi="Segoe UI" w:cs="Segoe UI"/>
              <w:sz w:val="14"/>
              <w:szCs w:val="14"/>
              <w:lang w:eastAsia="de-DE"/>
            </w:rPr>
            <w:t>Öffentliche Ausschreibung gem. § 3 Nr. 1 VOB/A</w:t>
          </w:r>
        </w:p>
      </w:tc>
      <w:tc>
        <w:tcPr>
          <w:tcW w:w="1701" w:type="dxa"/>
          <w:vAlign w:val="center"/>
        </w:tcPr>
        <w:p w14:paraId="270D5A67" w14:textId="65F8BF4D" w:rsidR="003C6926" w:rsidRPr="003C6926" w:rsidRDefault="00D010C4" w:rsidP="003C6926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>
            <w:rPr>
              <w:noProof/>
            </w:rPr>
            <w:drawing>
              <wp:inline distT="0" distB="0" distL="0" distR="0" wp14:anchorId="12CFC7B7" wp14:editId="482D69AF">
                <wp:extent cx="899795" cy="266065"/>
                <wp:effectExtent l="0" t="0" r="0" b="635"/>
                <wp:docPr id="185639063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639063" name="Grafik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6283CED6" w14:textId="77777777" w:rsidR="00CF2AFD" w:rsidRPr="003C6926" w:rsidRDefault="00CF2AFD" w:rsidP="003C6926">
    <w:pPr>
      <w:pStyle w:val="Kopfzeile"/>
      <w:rPr>
        <w:rFonts w:ascii="Segoe UI" w:hAnsi="Segoe UI" w:cs="Segoe U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918E1" w14:textId="77777777" w:rsidR="00302100" w:rsidRDefault="0030210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jvb0cHBMs2xq0zGdReb3l0SAwkPoYHHYLohhRTR9qW9Samiclid0VoYuUlsZI6JyH2b0Ib9Qw2CzPy0zgOFmQ==" w:salt="x0M8KNRKesqlV5yKHSiZo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89A"/>
    <w:rsid w:val="00033C7E"/>
    <w:rsid w:val="00074D32"/>
    <w:rsid w:val="000842F5"/>
    <w:rsid w:val="00084504"/>
    <w:rsid w:val="00084592"/>
    <w:rsid w:val="000A391B"/>
    <w:rsid w:val="000A73E7"/>
    <w:rsid w:val="000B1916"/>
    <w:rsid w:val="000C5BC0"/>
    <w:rsid w:val="000D1832"/>
    <w:rsid w:val="000E18B6"/>
    <w:rsid w:val="000E2B8F"/>
    <w:rsid w:val="000F1E7C"/>
    <w:rsid w:val="001145EF"/>
    <w:rsid w:val="00117CC1"/>
    <w:rsid w:val="0012154B"/>
    <w:rsid w:val="0013777A"/>
    <w:rsid w:val="00153662"/>
    <w:rsid w:val="00172331"/>
    <w:rsid w:val="00182DEF"/>
    <w:rsid w:val="0018530E"/>
    <w:rsid w:val="0019319F"/>
    <w:rsid w:val="001E717D"/>
    <w:rsid w:val="0020079A"/>
    <w:rsid w:val="00210B1A"/>
    <w:rsid w:val="00223030"/>
    <w:rsid w:val="00231F3E"/>
    <w:rsid w:val="00240CA5"/>
    <w:rsid w:val="002420ED"/>
    <w:rsid w:val="00262A74"/>
    <w:rsid w:val="002672EB"/>
    <w:rsid w:val="0027208E"/>
    <w:rsid w:val="002723F7"/>
    <w:rsid w:val="0028189A"/>
    <w:rsid w:val="00296882"/>
    <w:rsid w:val="002A08FC"/>
    <w:rsid w:val="002A6768"/>
    <w:rsid w:val="002C2B61"/>
    <w:rsid w:val="002C42C4"/>
    <w:rsid w:val="002C6839"/>
    <w:rsid w:val="002E4984"/>
    <w:rsid w:val="002F1EE3"/>
    <w:rsid w:val="002F4503"/>
    <w:rsid w:val="00301CE6"/>
    <w:rsid w:val="00302100"/>
    <w:rsid w:val="00302D15"/>
    <w:rsid w:val="00331F05"/>
    <w:rsid w:val="00336F3E"/>
    <w:rsid w:val="00340F19"/>
    <w:rsid w:val="003551D6"/>
    <w:rsid w:val="003622D3"/>
    <w:rsid w:val="003814E1"/>
    <w:rsid w:val="00386DD5"/>
    <w:rsid w:val="00394386"/>
    <w:rsid w:val="003C6926"/>
    <w:rsid w:val="003D2235"/>
    <w:rsid w:val="003D7F27"/>
    <w:rsid w:val="0040633E"/>
    <w:rsid w:val="00417ABD"/>
    <w:rsid w:val="00417E6A"/>
    <w:rsid w:val="00421E86"/>
    <w:rsid w:val="00426AB1"/>
    <w:rsid w:val="00431563"/>
    <w:rsid w:val="00433C6C"/>
    <w:rsid w:val="00460FD7"/>
    <w:rsid w:val="00464AFE"/>
    <w:rsid w:val="00475E6A"/>
    <w:rsid w:val="00476C8D"/>
    <w:rsid w:val="00494CB9"/>
    <w:rsid w:val="004A598E"/>
    <w:rsid w:val="004A7EFD"/>
    <w:rsid w:val="004B1C62"/>
    <w:rsid w:val="004C341D"/>
    <w:rsid w:val="004D3043"/>
    <w:rsid w:val="004D75CE"/>
    <w:rsid w:val="004E2782"/>
    <w:rsid w:val="004E639C"/>
    <w:rsid w:val="004F3D79"/>
    <w:rsid w:val="00505263"/>
    <w:rsid w:val="0051294C"/>
    <w:rsid w:val="00534B37"/>
    <w:rsid w:val="00542A48"/>
    <w:rsid w:val="005700A9"/>
    <w:rsid w:val="00570891"/>
    <w:rsid w:val="00572E39"/>
    <w:rsid w:val="005A7F4F"/>
    <w:rsid w:val="00603240"/>
    <w:rsid w:val="00622133"/>
    <w:rsid w:val="006655A5"/>
    <w:rsid w:val="006718C7"/>
    <w:rsid w:val="006B365C"/>
    <w:rsid w:val="006C472B"/>
    <w:rsid w:val="006C6BCA"/>
    <w:rsid w:val="007140BC"/>
    <w:rsid w:val="00714977"/>
    <w:rsid w:val="0072236D"/>
    <w:rsid w:val="0072475E"/>
    <w:rsid w:val="00745737"/>
    <w:rsid w:val="007616EB"/>
    <w:rsid w:val="00774E62"/>
    <w:rsid w:val="00775ADC"/>
    <w:rsid w:val="00792C48"/>
    <w:rsid w:val="00793BC8"/>
    <w:rsid w:val="007A7C6F"/>
    <w:rsid w:val="007D53BF"/>
    <w:rsid w:val="007D6E30"/>
    <w:rsid w:val="007E3DF7"/>
    <w:rsid w:val="007E4AFB"/>
    <w:rsid w:val="0082684D"/>
    <w:rsid w:val="00830F06"/>
    <w:rsid w:val="00847074"/>
    <w:rsid w:val="0085081A"/>
    <w:rsid w:val="0085235E"/>
    <w:rsid w:val="0086184B"/>
    <w:rsid w:val="00864B62"/>
    <w:rsid w:val="00870ED0"/>
    <w:rsid w:val="00875F3C"/>
    <w:rsid w:val="00877B0B"/>
    <w:rsid w:val="0088025B"/>
    <w:rsid w:val="00896089"/>
    <w:rsid w:val="008A0657"/>
    <w:rsid w:val="008B586F"/>
    <w:rsid w:val="008C1152"/>
    <w:rsid w:val="008D619D"/>
    <w:rsid w:val="008F6BC0"/>
    <w:rsid w:val="00942080"/>
    <w:rsid w:val="0096157B"/>
    <w:rsid w:val="009642F5"/>
    <w:rsid w:val="00970336"/>
    <w:rsid w:val="00975693"/>
    <w:rsid w:val="00981A3D"/>
    <w:rsid w:val="009854C2"/>
    <w:rsid w:val="00993071"/>
    <w:rsid w:val="0099545E"/>
    <w:rsid w:val="009B1EA0"/>
    <w:rsid w:val="009B4BE3"/>
    <w:rsid w:val="009C656C"/>
    <w:rsid w:val="009E0778"/>
    <w:rsid w:val="009E1EF7"/>
    <w:rsid w:val="009E2B8A"/>
    <w:rsid w:val="009E72B8"/>
    <w:rsid w:val="009F368F"/>
    <w:rsid w:val="00A2138C"/>
    <w:rsid w:val="00A214A6"/>
    <w:rsid w:val="00A37E46"/>
    <w:rsid w:val="00A553F3"/>
    <w:rsid w:val="00A62EE4"/>
    <w:rsid w:val="00A9506F"/>
    <w:rsid w:val="00AA36A9"/>
    <w:rsid w:val="00AA3744"/>
    <w:rsid w:val="00AA6601"/>
    <w:rsid w:val="00AA7B40"/>
    <w:rsid w:val="00AC3C9F"/>
    <w:rsid w:val="00AD4E34"/>
    <w:rsid w:val="00AE2C2A"/>
    <w:rsid w:val="00AF22CD"/>
    <w:rsid w:val="00B130CF"/>
    <w:rsid w:val="00B36F55"/>
    <w:rsid w:val="00B50C71"/>
    <w:rsid w:val="00B565D3"/>
    <w:rsid w:val="00BA7104"/>
    <w:rsid w:val="00BB61B5"/>
    <w:rsid w:val="00C0142C"/>
    <w:rsid w:val="00C05316"/>
    <w:rsid w:val="00C10F9A"/>
    <w:rsid w:val="00C36673"/>
    <w:rsid w:val="00C645F7"/>
    <w:rsid w:val="00C80108"/>
    <w:rsid w:val="00C817F1"/>
    <w:rsid w:val="00CA57FF"/>
    <w:rsid w:val="00CB589E"/>
    <w:rsid w:val="00CC1F60"/>
    <w:rsid w:val="00CF2AFD"/>
    <w:rsid w:val="00CF40C8"/>
    <w:rsid w:val="00D010C4"/>
    <w:rsid w:val="00D05286"/>
    <w:rsid w:val="00D12429"/>
    <w:rsid w:val="00D41BC5"/>
    <w:rsid w:val="00D44E81"/>
    <w:rsid w:val="00D7593F"/>
    <w:rsid w:val="00D9641F"/>
    <w:rsid w:val="00DA2227"/>
    <w:rsid w:val="00DA3BF2"/>
    <w:rsid w:val="00DB500B"/>
    <w:rsid w:val="00DB685D"/>
    <w:rsid w:val="00DC0091"/>
    <w:rsid w:val="00DC07CE"/>
    <w:rsid w:val="00DC21B7"/>
    <w:rsid w:val="00DF3952"/>
    <w:rsid w:val="00E04158"/>
    <w:rsid w:val="00E12735"/>
    <w:rsid w:val="00E313B9"/>
    <w:rsid w:val="00E346E2"/>
    <w:rsid w:val="00E35542"/>
    <w:rsid w:val="00E54764"/>
    <w:rsid w:val="00E6441D"/>
    <w:rsid w:val="00EA1605"/>
    <w:rsid w:val="00EA1D9E"/>
    <w:rsid w:val="00EB4FB3"/>
    <w:rsid w:val="00EC04EF"/>
    <w:rsid w:val="00ED5C50"/>
    <w:rsid w:val="00F06BE1"/>
    <w:rsid w:val="00F22B44"/>
    <w:rsid w:val="00F37AD9"/>
    <w:rsid w:val="00F43B4E"/>
    <w:rsid w:val="00F46BBD"/>
    <w:rsid w:val="00F47574"/>
    <w:rsid w:val="00F67027"/>
    <w:rsid w:val="00F7137E"/>
    <w:rsid w:val="00F8276A"/>
    <w:rsid w:val="00F851B4"/>
    <w:rsid w:val="00F92567"/>
    <w:rsid w:val="00F954D7"/>
    <w:rsid w:val="00FA0981"/>
    <w:rsid w:val="00FB3ED1"/>
    <w:rsid w:val="00FB4219"/>
    <w:rsid w:val="00FB5B4E"/>
    <w:rsid w:val="00FD01B9"/>
    <w:rsid w:val="00FD3509"/>
    <w:rsid w:val="00FF4278"/>
    <w:rsid w:val="00FF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A1757"/>
  <w15:chartTrackingRefBased/>
  <w15:docId w15:val="{501156B9-E8B8-453C-838C-0F83FEB4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81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mark">
    <w:name w:val="timark"/>
    <w:basedOn w:val="Absatz-Standardschriftart"/>
    <w:rsid w:val="00942080"/>
  </w:style>
  <w:style w:type="paragraph" w:styleId="Kopfzeile">
    <w:name w:val="header"/>
    <w:aliases w:val="Kopfzeile Char Char"/>
    <w:basedOn w:val="Standard"/>
    <w:link w:val="KopfzeileZchn"/>
    <w:unhideWhenUsed/>
    <w:rsid w:val="000E1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0E18B6"/>
  </w:style>
  <w:style w:type="paragraph" w:styleId="Fuzeile">
    <w:name w:val="footer"/>
    <w:basedOn w:val="Standard"/>
    <w:link w:val="FuzeileZchn"/>
    <w:uiPriority w:val="99"/>
    <w:unhideWhenUsed/>
    <w:rsid w:val="000E1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E18B6"/>
  </w:style>
  <w:style w:type="character" w:styleId="Kommentarzeichen">
    <w:name w:val="annotation reference"/>
    <w:basedOn w:val="Absatz-Standardschriftart"/>
    <w:uiPriority w:val="99"/>
    <w:semiHidden/>
    <w:unhideWhenUsed/>
    <w:rsid w:val="002C683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C683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C683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683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68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0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D5591CD7E64EF1B3737131A48EBD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DC4F0D-46D3-4DC9-8C23-8D4019DB487B}"/>
      </w:docPartPr>
      <w:docPartBody>
        <w:p w:rsidR="00AA79E9" w:rsidRDefault="00AA79E9" w:rsidP="00AA79E9">
          <w:pPr>
            <w:pStyle w:val="FAD5591CD7E64EF1B3737131A48EBD59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199923FEF8D4C8BADBD9CE66FA6D6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350BA9-FD63-4143-A4D7-672A24548EDC}"/>
      </w:docPartPr>
      <w:docPartBody>
        <w:p w:rsidR="00AA79E9" w:rsidRDefault="00AA79E9" w:rsidP="00AA79E9">
          <w:pPr>
            <w:pStyle w:val="3199923FEF8D4C8BADBD9CE66FA6D606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0D3251922C24A728D9490A5FE12E3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052E78-C422-4A90-8361-CE10BE74651C}"/>
      </w:docPartPr>
      <w:docPartBody>
        <w:p w:rsidR="00AA79E9" w:rsidRDefault="00AA79E9" w:rsidP="00AA79E9">
          <w:pPr>
            <w:pStyle w:val="E0D3251922C24A728D9490A5FE12E36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021509974714E94BE71E16402198A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90FD51-7D74-4ABD-9B5D-77F66C28F144}"/>
      </w:docPartPr>
      <w:docPartBody>
        <w:p w:rsidR="00AA79E9" w:rsidRDefault="00AA79E9" w:rsidP="00AA79E9">
          <w:pPr>
            <w:pStyle w:val="7021509974714E94BE71E16402198A30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BF3496AD90435FAC9304347E1D93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0F4F3A-5510-4116-B6A9-64A7CA03AC09}"/>
      </w:docPartPr>
      <w:docPartBody>
        <w:p w:rsidR="00AA79E9" w:rsidRDefault="00AA79E9" w:rsidP="00AA79E9">
          <w:pPr>
            <w:pStyle w:val="9DBF3496AD90435FAC9304347E1D93EC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1F03676ED942688E07273F12E377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E4EBCC-3012-4ECB-98E6-0CFDF453C1A9}"/>
      </w:docPartPr>
      <w:docPartBody>
        <w:p w:rsidR="00AA79E9" w:rsidRDefault="00AA79E9" w:rsidP="00AA79E9">
          <w:pPr>
            <w:pStyle w:val="C51F03676ED942688E07273F12E3778A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0E30C687794CEE9FE2D3F2ECA68F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C5F7C7-B244-4EA0-A45D-524C069140B9}"/>
      </w:docPartPr>
      <w:docPartBody>
        <w:p w:rsidR="00AA79E9" w:rsidRDefault="00AA79E9" w:rsidP="00AA79E9">
          <w:pPr>
            <w:pStyle w:val="160E30C687794CEE9FE2D3F2ECA68FE9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D4AC0D8CEEF46029525A2A7272AC5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C67E29-97D4-46AA-AC1C-8FCC813D5BD8}"/>
      </w:docPartPr>
      <w:docPartBody>
        <w:p w:rsidR="00AA79E9" w:rsidRDefault="00AA79E9" w:rsidP="00AA79E9">
          <w:pPr>
            <w:pStyle w:val="6D4AC0D8CEEF46029525A2A7272AC5B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6583DDB167849F88CA4831937E6DE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34D2B3-A600-44BA-8958-5CFB0D604C93}"/>
      </w:docPartPr>
      <w:docPartBody>
        <w:p w:rsidR="00AA79E9" w:rsidRDefault="00AA79E9" w:rsidP="00AA79E9">
          <w:pPr>
            <w:pStyle w:val="46583DDB167849F88CA4831937E6DE0D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8A6B86AAF834D11BE6860F7417CA9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8A4EB4-554A-4A49-8E16-CB0CA27B3168}"/>
      </w:docPartPr>
      <w:docPartBody>
        <w:p w:rsidR="00AA79E9" w:rsidRDefault="00AA79E9" w:rsidP="00AA79E9">
          <w:pPr>
            <w:pStyle w:val="A8A6B86AAF834D11BE6860F7417CA99B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F99F2BCEC3B43308D32F6AC82D04D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7942FE-D4BD-47AA-B4F8-16DE968EB157}"/>
      </w:docPartPr>
      <w:docPartBody>
        <w:p w:rsidR="00AA79E9" w:rsidRDefault="00AA79E9" w:rsidP="00AA79E9">
          <w:pPr>
            <w:pStyle w:val="3F99F2BCEC3B43308D32F6AC82D04D0A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F1D9FE95531463A9D45EF3DE3606D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80F11F-6204-4B12-B289-6866512A8AEC}"/>
      </w:docPartPr>
      <w:docPartBody>
        <w:p w:rsidR="00AA79E9" w:rsidRDefault="00AA79E9" w:rsidP="00AA79E9">
          <w:pPr>
            <w:pStyle w:val="4F1D9FE95531463A9D45EF3DE3606D5C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F17D3038BE443839AC5C2BED33517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8F8F06-5683-4CC2-BB1F-02618665BBFC}"/>
      </w:docPartPr>
      <w:docPartBody>
        <w:p w:rsidR="00AA79E9" w:rsidRDefault="00AA79E9" w:rsidP="00AA79E9">
          <w:pPr>
            <w:pStyle w:val="2F17D3038BE443839AC5C2BED3351716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AF5302A98044AE9A5EC11BD04A59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CB4C9C-662D-4E75-B2DF-EAC370C38067}"/>
      </w:docPartPr>
      <w:docPartBody>
        <w:p w:rsidR="00AA79E9" w:rsidRDefault="00AA79E9" w:rsidP="00AA79E9">
          <w:pPr>
            <w:pStyle w:val="7FAF5302A98044AE9A5EC11BD04A596D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F1138E2BC540A1BD4D2C00AA6988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A0695A-F8F6-42BB-86F7-BCF7E172F300}"/>
      </w:docPartPr>
      <w:docPartBody>
        <w:p w:rsidR="00AA79E9" w:rsidRDefault="00AA79E9" w:rsidP="00AA79E9">
          <w:pPr>
            <w:pStyle w:val="D6F1138E2BC540A1BD4D2C00AA69888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BC8B115531547049188921C5BA094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72DFBB-CEBE-4FDD-B9C0-B56275A8F765}"/>
      </w:docPartPr>
      <w:docPartBody>
        <w:p w:rsidR="00AA79E9" w:rsidRDefault="00AA79E9" w:rsidP="00AA79E9">
          <w:pPr>
            <w:pStyle w:val="ABC8B115531547049188921C5BA094CB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9E9"/>
    <w:rsid w:val="0012154B"/>
    <w:rsid w:val="00196498"/>
    <w:rsid w:val="0020079A"/>
    <w:rsid w:val="002B6D34"/>
    <w:rsid w:val="00386DD5"/>
    <w:rsid w:val="00417ABD"/>
    <w:rsid w:val="00475E6A"/>
    <w:rsid w:val="004E03BB"/>
    <w:rsid w:val="006B365C"/>
    <w:rsid w:val="006C472B"/>
    <w:rsid w:val="00775ADC"/>
    <w:rsid w:val="007E3DF7"/>
    <w:rsid w:val="0085081A"/>
    <w:rsid w:val="00864B62"/>
    <w:rsid w:val="008D619D"/>
    <w:rsid w:val="00941984"/>
    <w:rsid w:val="00950D22"/>
    <w:rsid w:val="00975693"/>
    <w:rsid w:val="00A214A6"/>
    <w:rsid w:val="00A37E46"/>
    <w:rsid w:val="00AA79E9"/>
    <w:rsid w:val="00BA7104"/>
    <w:rsid w:val="00CA2305"/>
    <w:rsid w:val="00D12429"/>
    <w:rsid w:val="00D22B26"/>
    <w:rsid w:val="00E6441D"/>
    <w:rsid w:val="00F92567"/>
    <w:rsid w:val="00FB5B4E"/>
    <w:rsid w:val="00FF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A79E9"/>
    <w:rPr>
      <w:color w:val="666666"/>
    </w:rPr>
  </w:style>
  <w:style w:type="paragraph" w:customStyle="1" w:styleId="FAD5591CD7E64EF1B3737131A48EBD59">
    <w:name w:val="FAD5591CD7E64EF1B3737131A48EBD59"/>
    <w:rsid w:val="00AA79E9"/>
  </w:style>
  <w:style w:type="paragraph" w:customStyle="1" w:styleId="3199923FEF8D4C8BADBD9CE66FA6D606">
    <w:name w:val="3199923FEF8D4C8BADBD9CE66FA6D606"/>
    <w:rsid w:val="00AA79E9"/>
  </w:style>
  <w:style w:type="paragraph" w:customStyle="1" w:styleId="E0D3251922C24A728D9490A5FE12E361">
    <w:name w:val="E0D3251922C24A728D9490A5FE12E361"/>
    <w:rsid w:val="00AA79E9"/>
  </w:style>
  <w:style w:type="paragraph" w:customStyle="1" w:styleId="7021509974714E94BE71E16402198A30">
    <w:name w:val="7021509974714E94BE71E16402198A30"/>
    <w:rsid w:val="00AA79E9"/>
  </w:style>
  <w:style w:type="paragraph" w:customStyle="1" w:styleId="9DBF3496AD90435FAC9304347E1D93EC">
    <w:name w:val="9DBF3496AD90435FAC9304347E1D93EC"/>
    <w:rsid w:val="00AA79E9"/>
  </w:style>
  <w:style w:type="paragraph" w:customStyle="1" w:styleId="C51F03676ED942688E07273F12E3778A">
    <w:name w:val="C51F03676ED942688E07273F12E3778A"/>
    <w:rsid w:val="00AA79E9"/>
  </w:style>
  <w:style w:type="paragraph" w:customStyle="1" w:styleId="160E30C687794CEE9FE2D3F2ECA68FE9">
    <w:name w:val="160E30C687794CEE9FE2D3F2ECA68FE9"/>
    <w:rsid w:val="00AA79E9"/>
  </w:style>
  <w:style w:type="paragraph" w:customStyle="1" w:styleId="6D4AC0D8CEEF46029525A2A7272AC5B1">
    <w:name w:val="6D4AC0D8CEEF46029525A2A7272AC5B1"/>
    <w:rsid w:val="00AA79E9"/>
  </w:style>
  <w:style w:type="paragraph" w:customStyle="1" w:styleId="46583DDB167849F88CA4831937E6DE0D">
    <w:name w:val="46583DDB167849F88CA4831937E6DE0D"/>
    <w:rsid w:val="00AA79E9"/>
  </w:style>
  <w:style w:type="paragraph" w:customStyle="1" w:styleId="A8A6B86AAF834D11BE6860F7417CA99B">
    <w:name w:val="A8A6B86AAF834D11BE6860F7417CA99B"/>
    <w:rsid w:val="00AA79E9"/>
  </w:style>
  <w:style w:type="paragraph" w:customStyle="1" w:styleId="3F99F2BCEC3B43308D32F6AC82D04D0A">
    <w:name w:val="3F99F2BCEC3B43308D32F6AC82D04D0A"/>
    <w:rsid w:val="00AA79E9"/>
  </w:style>
  <w:style w:type="paragraph" w:customStyle="1" w:styleId="4F1D9FE95531463A9D45EF3DE3606D5C">
    <w:name w:val="4F1D9FE95531463A9D45EF3DE3606D5C"/>
    <w:rsid w:val="00AA79E9"/>
  </w:style>
  <w:style w:type="paragraph" w:customStyle="1" w:styleId="2F17D3038BE443839AC5C2BED3351716">
    <w:name w:val="2F17D3038BE443839AC5C2BED3351716"/>
    <w:rsid w:val="00AA79E9"/>
  </w:style>
  <w:style w:type="paragraph" w:customStyle="1" w:styleId="7FAF5302A98044AE9A5EC11BD04A596D">
    <w:name w:val="7FAF5302A98044AE9A5EC11BD04A596D"/>
    <w:rsid w:val="00AA79E9"/>
  </w:style>
  <w:style w:type="paragraph" w:customStyle="1" w:styleId="D6F1138E2BC540A1BD4D2C00AA698885">
    <w:name w:val="D6F1138E2BC540A1BD4D2C00AA698885"/>
    <w:rsid w:val="00AA79E9"/>
  </w:style>
  <w:style w:type="paragraph" w:customStyle="1" w:styleId="ABC8B115531547049188921C5BA094CB">
    <w:name w:val="ABC8B115531547049188921C5BA094CB"/>
    <w:rsid w:val="00AA79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da180b-6893-4c38-86e7-e15deea32ca7">
      <Terms xmlns="http://schemas.microsoft.com/office/infopath/2007/PartnerControls"/>
    </lcf76f155ced4ddcb4097134ff3c332f>
    <TaxCatchAll xmlns="c49f8bf0-87e1-467e-9a88-eb4ebddfacc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4AE928D604A34DB96BE769ED3498CC" ma:contentTypeVersion="13" ma:contentTypeDescription="Ein neues Dokument erstellen." ma:contentTypeScope="" ma:versionID="bc00c2c15acec909d88219ed3be24f2d">
  <xsd:schema xmlns:xsd="http://www.w3.org/2001/XMLSchema" xmlns:xs="http://www.w3.org/2001/XMLSchema" xmlns:p="http://schemas.microsoft.com/office/2006/metadata/properties" xmlns:ns2="2fda180b-6893-4c38-86e7-e15deea32ca7" xmlns:ns3="c49f8bf0-87e1-467e-9a88-eb4ebddfaccd" targetNamespace="http://schemas.microsoft.com/office/2006/metadata/properties" ma:root="true" ma:fieldsID="7524d7643452b7feb7d72809634b7914" ns2:_="" ns3:_="">
    <xsd:import namespace="2fda180b-6893-4c38-86e7-e15deea32ca7"/>
    <xsd:import namespace="c49f8bf0-87e1-467e-9a88-eb4ebddf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180b-6893-4c38-86e7-e15deea32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de20d9a7-0237-4881-a325-41f02ef2b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f8bf0-87e1-467e-9a88-eb4ebddfacc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6e9ffa2-c8d9-4643-a6b6-836ae1554345}" ma:internalName="TaxCatchAll" ma:showField="CatchAllData" ma:web="c49f8bf0-87e1-467e-9a88-eb4ebddfac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40EDA6-882B-4B38-ACCA-4B783AA40C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43D4CB-C500-4E46-99C7-4195F86839BA}">
  <ds:schemaRefs>
    <ds:schemaRef ds:uri="http://schemas.microsoft.com/office/2006/metadata/properties"/>
    <ds:schemaRef ds:uri="http://schemas.microsoft.com/office/infopath/2007/PartnerControls"/>
    <ds:schemaRef ds:uri="2fda180b-6893-4c38-86e7-e15deea32ca7"/>
    <ds:schemaRef ds:uri="c49f8bf0-87e1-467e-9a88-eb4ebddfaccd"/>
  </ds:schemaRefs>
</ds:datastoreItem>
</file>

<file path=customXml/itemProps3.xml><?xml version="1.0" encoding="utf-8"?>
<ds:datastoreItem xmlns:ds="http://schemas.openxmlformats.org/officeDocument/2006/customXml" ds:itemID="{B1B4F02B-A76C-4CDC-BFF8-F46CB0F20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a180b-6893-4c38-86e7-e15deea32ca7"/>
    <ds:schemaRef ds:uri="c49f8bf0-87e1-467e-9a88-eb4ebddfa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maxeiner@abante.de</dc:creator>
  <cp:keywords/>
  <dc:description/>
  <cp:lastModifiedBy>abante | RA Daniel Schölzel</cp:lastModifiedBy>
  <cp:revision>94</cp:revision>
  <dcterms:created xsi:type="dcterms:W3CDTF">2023-05-22T18:55:00Z</dcterms:created>
  <dcterms:modified xsi:type="dcterms:W3CDTF">2026-09-30T08:14:00Z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0x010100884AE928D604A34DB96BE769ED3498CC</vt:lpwstr>
  </property>
  <property fmtid="{D5CDD505-2E9C-101B-9397-08002B2CF9AE}" pid="3" name="MediaServiceImageTags">
    <vt:lpwstr/>
  </property>
</Properties>
</file>