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862" w:type="dxa"/>
        <w:tblLayout w:type="fixed"/>
        <w:tblLook w:val="01E0" w:firstRow="1" w:lastRow="1" w:firstColumn="1" w:lastColumn="1" w:noHBand="0" w:noVBand="0"/>
      </w:tblPr>
      <w:tblGrid>
        <w:gridCol w:w="4654"/>
        <w:gridCol w:w="6"/>
        <w:gridCol w:w="5202"/>
      </w:tblGrid>
      <w:tr w:rsidR="00443D5A" w:rsidRPr="006723A5" w14:paraId="299F47CB" w14:textId="77777777" w:rsidTr="00715291">
        <w:trPr>
          <w:trHeight w:val="2136"/>
        </w:trPr>
        <w:tc>
          <w:tcPr>
            <w:tcW w:w="4660" w:type="dxa"/>
            <w:gridSpan w:val="2"/>
            <w:tcBorders>
              <w:top w:val="nil"/>
              <w:left w:val="nil"/>
              <w:bottom w:val="nil"/>
              <w:right w:val="nil"/>
            </w:tcBorders>
          </w:tcPr>
          <w:p w14:paraId="0BF1B323" w14:textId="77777777" w:rsidR="00443D5A" w:rsidRPr="00043CB7" w:rsidRDefault="00443D5A" w:rsidP="001B2612">
            <w:pPr>
              <w:pStyle w:val="berschrift3"/>
              <w:numPr>
                <w:ilvl w:val="0"/>
                <w:numId w:val="0"/>
              </w:numPr>
              <w:tabs>
                <w:tab w:val="left" w:pos="5245"/>
                <w:tab w:val="left" w:pos="7088"/>
              </w:tabs>
              <w:spacing w:before="120"/>
              <w:rPr>
                <w:b w:val="0"/>
                <w:sz w:val="16"/>
                <w:szCs w:val="16"/>
              </w:rPr>
            </w:pPr>
            <w:r>
              <w:rPr>
                <w:color w:val="000000"/>
                <w:sz w:val="16"/>
                <w:szCs w:val="16"/>
              </w:rPr>
              <w:t>Name und Anschrift des B</w:t>
            </w:r>
            <w:r>
              <w:rPr>
                <w:sz w:val="16"/>
                <w:szCs w:val="16"/>
              </w:rPr>
              <w:t>ieters</w:t>
            </w:r>
          </w:p>
          <w:p w14:paraId="52720973" w14:textId="77777777" w:rsidR="00443D5A" w:rsidRPr="006723A5" w:rsidRDefault="00443D5A" w:rsidP="00715291">
            <w:pPr>
              <w:rPr>
                <w:position w:val="10"/>
                <w:sz w:val="24"/>
                <w:szCs w:val="24"/>
                <w:u w:val="dotted"/>
              </w:rPr>
            </w:pP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7BE16268" w14:textId="77777777" w:rsidR="00443D5A" w:rsidRPr="006723A5" w:rsidRDefault="00443D5A" w:rsidP="00715291">
            <w:pPr>
              <w:rPr>
                <w:position w:val="10"/>
                <w:sz w:val="24"/>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108923A0" w14:textId="77777777" w:rsidR="00443D5A" w:rsidRPr="006723A5" w:rsidRDefault="00443D5A" w:rsidP="00715291">
            <w:pPr>
              <w:rPr>
                <w:position w:val="10"/>
                <w:sz w:val="20"/>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78285DB4" w14:textId="77777777" w:rsidR="00443D5A" w:rsidRPr="006723A5" w:rsidRDefault="00443D5A" w:rsidP="00715291">
            <w:pPr>
              <w:rPr>
                <w:sz w:val="16"/>
                <w:szCs w:val="16"/>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tc>
        <w:tc>
          <w:tcPr>
            <w:tcW w:w="5202" w:type="dxa"/>
            <w:tcBorders>
              <w:top w:val="nil"/>
              <w:left w:val="nil"/>
              <w:bottom w:val="nil"/>
              <w:right w:val="nil"/>
            </w:tcBorders>
          </w:tcPr>
          <w:p w14:paraId="3F9FC584" w14:textId="77777777" w:rsidR="00443D5A" w:rsidRPr="006723A5" w:rsidRDefault="00443D5A" w:rsidP="00715291">
            <w:pPr>
              <w:tabs>
                <w:tab w:val="left" w:pos="5529"/>
                <w:tab w:val="right" w:pos="8931"/>
              </w:tabs>
              <w:rPr>
                <w:rFonts w:cs="Arial"/>
                <w:sz w:val="16"/>
                <w:szCs w:val="16"/>
                <w:u w:val="dotted"/>
              </w:rPr>
            </w:pPr>
          </w:p>
          <w:p w14:paraId="6F692DFF" w14:textId="77777777" w:rsidR="00443D5A" w:rsidRPr="006723A5" w:rsidRDefault="00443D5A" w:rsidP="00715291">
            <w:pPr>
              <w:tabs>
                <w:tab w:val="left" w:pos="1310"/>
                <w:tab w:val="right" w:pos="8931"/>
              </w:tabs>
              <w:spacing w:before="60"/>
              <w:rPr>
                <w:position w:val="10"/>
                <w:sz w:val="16"/>
                <w:szCs w:val="16"/>
                <w:u w:val="dotted"/>
              </w:rPr>
            </w:pPr>
            <w:r>
              <w:rPr>
                <w:position w:val="10"/>
                <w:sz w:val="16"/>
                <w:szCs w:val="16"/>
              </w:rPr>
              <w:t>Ort:</w:t>
            </w:r>
            <w:r>
              <w:rPr>
                <w:position w:val="10"/>
                <w:sz w:val="16"/>
                <w:szCs w:val="16"/>
              </w:rPr>
              <w:tab/>
            </w: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31166FB2" w14:textId="77777777" w:rsidR="00443D5A" w:rsidRPr="006723A5" w:rsidRDefault="00443D5A" w:rsidP="00715291">
            <w:pPr>
              <w:tabs>
                <w:tab w:val="left" w:pos="1310"/>
                <w:tab w:val="right" w:pos="8931"/>
              </w:tabs>
              <w:rPr>
                <w:sz w:val="16"/>
                <w:szCs w:val="16"/>
                <w:u w:val="dotted"/>
              </w:rPr>
            </w:pPr>
            <w:r>
              <w:rPr>
                <w:position w:val="10"/>
                <w:sz w:val="16"/>
                <w:szCs w:val="16"/>
              </w:rPr>
              <w:t>Datum:</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44C7D468" w14:textId="77777777" w:rsidR="00443D5A" w:rsidRPr="006723A5" w:rsidRDefault="00443D5A" w:rsidP="00715291">
            <w:pPr>
              <w:tabs>
                <w:tab w:val="left" w:pos="1310"/>
                <w:tab w:val="left" w:pos="8080"/>
              </w:tabs>
              <w:rPr>
                <w:position w:val="10"/>
                <w:sz w:val="24"/>
                <w:szCs w:val="24"/>
                <w:u w:val="dotted"/>
              </w:rPr>
            </w:pPr>
            <w:r>
              <w:rPr>
                <w:position w:val="10"/>
                <w:sz w:val="16"/>
                <w:szCs w:val="16"/>
              </w:rPr>
              <w:t>Ansprechpartner:</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412C8454" w14:textId="77777777" w:rsidR="00443D5A" w:rsidRPr="006723A5" w:rsidRDefault="00443D5A" w:rsidP="00715291">
            <w:pPr>
              <w:tabs>
                <w:tab w:val="left" w:pos="1310"/>
                <w:tab w:val="left" w:pos="8080"/>
              </w:tabs>
              <w:rPr>
                <w:position w:val="10"/>
                <w:sz w:val="24"/>
                <w:szCs w:val="24"/>
                <w:u w:val="dotted"/>
              </w:rPr>
            </w:pPr>
            <w:r>
              <w:rPr>
                <w:position w:val="10"/>
                <w:sz w:val="16"/>
                <w:szCs w:val="16"/>
              </w:rPr>
              <w:t>Tel.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63DD6F98" w14:textId="77777777" w:rsidR="00443D5A" w:rsidRPr="006723A5" w:rsidRDefault="00443D5A" w:rsidP="00715291">
            <w:pPr>
              <w:tabs>
                <w:tab w:val="left" w:pos="1310"/>
                <w:tab w:val="left" w:pos="8080"/>
              </w:tabs>
              <w:rPr>
                <w:position w:val="10"/>
                <w:sz w:val="24"/>
                <w:szCs w:val="24"/>
                <w:u w:val="dotted"/>
              </w:rPr>
            </w:pPr>
            <w:r>
              <w:rPr>
                <w:position w:val="10"/>
                <w:sz w:val="16"/>
                <w:szCs w:val="16"/>
              </w:rPr>
              <w:t>Fax:</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410EF555" w14:textId="77777777" w:rsidR="00443D5A" w:rsidRPr="006723A5" w:rsidRDefault="00443D5A" w:rsidP="00715291">
            <w:pPr>
              <w:tabs>
                <w:tab w:val="left" w:pos="1310"/>
                <w:tab w:val="left" w:pos="8080"/>
              </w:tabs>
              <w:rPr>
                <w:position w:val="10"/>
                <w:sz w:val="24"/>
                <w:szCs w:val="24"/>
                <w:u w:val="dotted"/>
              </w:rPr>
            </w:pPr>
            <w:r>
              <w:rPr>
                <w:position w:val="10"/>
                <w:sz w:val="16"/>
                <w:szCs w:val="16"/>
              </w:rPr>
              <w:t>E-Mail: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75E692EB" w14:textId="77777777" w:rsidR="00443D5A" w:rsidRPr="006723A5" w:rsidRDefault="00443D5A" w:rsidP="00715291">
            <w:pPr>
              <w:tabs>
                <w:tab w:val="left" w:pos="5103"/>
                <w:tab w:val="left" w:pos="5670"/>
                <w:tab w:val="right" w:pos="9498"/>
              </w:tabs>
              <w:rPr>
                <w:sz w:val="16"/>
                <w:szCs w:val="16"/>
              </w:rPr>
            </w:pPr>
          </w:p>
        </w:tc>
      </w:tr>
      <w:tr w:rsidR="00443D5A" w:rsidRPr="00AF13DC" w14:paraId="2EC9D42A" w14:textId="77777777" w:rsidTr="00715291">
        <w:trPr>
          <w:trHeight w:val="2424"/>
        </w:trPr>
        <w:tc>
          <w:tcPr>
            <w:tcW w:w="4654" w:type="dxa"/>
            <w:tcBorders>
              <w:top w:val="nil"/>
              <w:left w:val="nil"/>
              <w:bottom w:val="nil"/>
              <w:right w:val="nil"/>
            </w:tcBorders>
          </w:tcPr>
          <w:p w14:paraId="5E920B7D" w14:textId="77777777" w:rsidR="006F178C" w:rsidRDefault="006F178C" w:rsidP="00715291">
            <w:pPr>
              <w:rPr>
                <w:position w:val="10"/>
                <w:sz w:val="24"/>
              </w:rPr>
            </w:pPr>
          </w:p>
          <w:p w14:paraId="23CFA4F6" w14:textId="77777777" w:rsidR="006F178C" w:rsidRDefault="006F178C" w:rsidP="00715291">
            <w:pPr>
              <w:rPr>
                <w:position w:val="10"/>
                <w:sz w:val="24"/>
              </w:rPr>
            </w:pPr>
          </w:p>
          <w:p w14:paraId="6FF83014" w14:textId="77777777" w:rsidR="00443D5A" w:rsidRPr="006723A5" w:rsidRDefault="00443D5A" w:rsidP="00715291">
            <w:pPr>
              <w:rPr>
                <w:position w:val="10"/>
                <w:sz w:val="24"/>
              </w:rPr>
            </w:pPr>
            <w:r>
              <w:rPr>
                <w:position w:val="10"/>
                <w:sz w:val="24"/>
              </w:rPr>
              <w:t>Dresdner Verkehrsbetriebe AG</w:t>
            </w:r>
          </w:p>
          <w:p w14:paraId="1F5970BE" w14:textId="77777777" w:rsidR="00443D5A" w:rsidRPr="006723A5" w:rsidRDefault="00443D5A" w:rsidP="00715291">
            <w:pPr>
              <w:rPr>
                <w:position w:val="10"/>
                <w:sz w:val="24"/>
              </w:rPr>
            </w:pPr>
            <w:r>
              <w:rPr>
                <w:position w:val="10"/>
                <w:sz w:val="24"/>
              </w:rPr>
              <w:t>Trachenberger Straße 40</w:t>
            </w:r>
          </w:p>
          <w:p w14:paraId="4546FE11" w14:textId="77777777" w:rsidR="00443D5A" w:rsidRPr="006723A5" w:rsidRDefault="00443D5A" w:rsidP="00715291">
            <w:pPr>
              <w:rPr>
                <w:position w:val="10"/>
                <w:sz w:val="24"/>
              </w:rPr>
            </w:pPr>
            <w:r>
              <w:rPr>
                <w:position w:val="10"/>
                <w:sz w:val="24"/>
              </w:rPr>
              <w:t>01129 Dresden</w:t>
            </w:r>
          </w:p>
          <w:p w14:paraId="4F8DB23C" w14:textId="77777777" w:rsidR="00443D5A" w:rsidRDefault="00443D5A" w:rsidP="00715291">
            <w:pPr>
              <w:rPr>
                <w:b/>
                <w:sz w:val="20"/>
              </w:rPr>
            </w:pPr>
          </w:p>
          <w:p w14:paraId="09FB7C65" w14:textId="77777777" w:rsidR="000B2807" w:rsidRDefault="000B2807" w:rsidP="00715291">
            <w:pPr>
              <w:rPr>
                <w:b/>
                <w:sz w:val="20"/>
              </w:rPr>
            </w:pPr>
          </w:p>
          <w:p w14:paraId="0FDFE4F1" w14:textId="77777777" w:rsidR="000B2807" w:rsidRDefault="000B2807" w:rsidP="00715291">
            <w:pPr>
              <w:rPr>
                <w:b/>
                <w:sz w:val="20"/>
              </w:rPr>
            </w:pPr>
          </w:p>
          <w:p w14:paraId="1B5EB883" w14:textId="77777777" w:rsidR="000B2807" w:rsidRDefault="000B2807" w:rsidP="00715291">
            <w:pPr>
              <w:rPr>
                <w:b/>
                <w:sz w:val="20"/>
              </w:rPr>
            </w:pPr>
          </w:p>
          <w:p w14:paraId="1BD92D98" w14:textId="77777777" w:rsidR="000B2807" w:rsidRDefault="000B2807" w:rsidP="00715291">
            <w:pPr>
              <w:rPr>
                <w:b/>
                <w:sz w:val="20"/>
              </w:rPr>
            </w:pPr>
          </w:p>
          <w:p w14:paraId="75B6D5F0" w14:textId="77777777" w:rsidR="000B2807" w:rsidRDefault="000B2807" w:rsidP="00715291">
            <w:pPr>
              <w:rPr>
                <w:b/>
                <w:sz w:val="20"/>
              </w:rPr>
            </w:pPr>
          </w:p>
          <w:p w14:paraId="023A6176" w14:textId="77777777" w:rsidR="000B2807" w:rsidRPr="00AF13DC" w:rsidRDefault="000B2807" w:rsidP="00715291">
            <w:pPr>
              <w:rPr>
                <w:b/>
                <w:sz w:val="20"/>
              </w:rPr>
            </w:pPr>
          </w:p>
        </w:tc>
        <w:tc>
          <w:tcPr>
            <w:tcW w:w="5208" w:type="dxa"/>
            <w:gridSpan w:val="2"/>
            <w:tcBorders>
              <w:top w:val="nil"/>
              <w:left w:val="nil"/>
              <w:bottom w:val="nil"/>
              <w:right w:val="nil"/>
            </w:tcBorders>
          </w:tcPr>
          <w:p w14:paraId="14B9965B" w14:textId="77777777" w:rsidR="00443D5A" w:rsidRPr="00AF13DC" w:rsidRDefault="00443D5A" w:rsidP="00715291">
            <w:pPr>
              <w:tabs>
                <w:tab w:val="left" w:pos="402"/>
              </w:tabs>
              <w:rPr>
                <w:sz w:val="20"/>
              </w:rPr>
            </w:pPr>
          </w:p>
        </w:tc>
      </w:tr>
    </w:tbl>
    <w:p w14:paraId="0FDD1518" w14:textId="77777777" w:rsidR="005828FE" w:rsidRDefault="003623C9">
      <w:pPr>
        <w:spacing w:after="480" w:line="240" w:lineRule="auto"/>
        <w:jc w:val="right"/>
      </w:pPr>
      <w:r>
        <w:rPr>
          <w:rFonts w:eastAsia="Arial" w:cs="Arial"/>
          <w:i/>
          <w:iCs/>
          <w:sz w:val="28"/>
          <w:szCs w:val="28"/>
        </w:rPr>
        <w:t>(Vordruck_V10)</w:t>
      </w:r>
    </w:p>
    <w:p w14:paraId="2F7EF849" w14:textId="77777777" w:rsidR="005828FE" w:rsidRDefault="003623C9">
      <w:pPr>
        <w:keepNext/>
        <w:spacing w:after="120" w:line="240" w:lineRule="auto"/>
        <w:jc w:val="left"/>
      </w:pPr>
      <w:r>
        <w:rPr>
          <w:rFonts w:eastAsia="Arial" w:cs="Arial"/>
          <w:b/>
          <w:bCs/>
          <w:sz w:val="52"/>
          <w:szCs w:val="52"/>
        </w:rPr>
        <w:t>Verhandlungsbedarfe</w:t>
      </w:r>
    </w:p>
    <w:p w14:paraId="3507D5B2" w14:textId="77777777" w:rsidR="005828FE" w:rsidRDefault="003623C9">
      <w:pPr>
        <w:spacing w:before="360" w:after="120" w:line="240" w:lineRule="auto"/>
        <w:jc w:val="left"/>
      </w:pPr>
      <w:r>
        <w:rPr>
          <w:rFonts w:eastAsia="Arial" w:cs="Arial"/>
        </w:rPr>
        <w:t>Zum Verhandlungsverfahren mit Teilnahmewettbewerb gemäß § 119 Abs. 5 GWB i.V.m. §§ 13 Abs. 1, 15 SektVO</w:t>
      </w:r>
    </w:p>
    <w:p w14:paraId="089DEAF4" w14:textId="67DBD2C8" w:rsidR="005828FE" w:rsidRDefault="003623C9">
      <w:pPr>
        <w:spacing w:after="80" w:line="240" w:lineRule="auto"/>
        <w:jc w:val="left"/>
      </w:pPr>
      <w:r>
        <w:rPr>
          <w:rFonts w:eastAsia="Arial" w:cs="Arial"/>
          <w:b/>
          <w:bCs/>
          <w:sz w:val="28"/>
          <w:szCs w:val="28"/>
        </w:rPr>
        <w:t>Fugensanierung und Scheibenwechsel bei Straßenbahnen</w:t>
      </w:r>
    </w:p>
    <w:p w14:paraId="2D4B4B96" w14:textId="77777777" w:rsidR="005828FE" w:rsidRDefault="003623C9">
      <w:pPr>
        <w:spacing w:after="480" w:line="240" w:lineRule="auto"/>
        <w:jc w:val="left"/>
      </w:pPr>
      <w:r>
        <w:rPr>
          <w:rFonts w:eastAsia="Arial" w:cs="Arial"/>
          <w:i/>
          <w:iCs/>
        </w:rPr>
        <w:t>Vorgangsnummer: 2026-00252  |  Einzureichen mit dem Erstangebot</w:t>
      </w:r>
    </w:p>
    <w:p w14:paraId="3C9F9521" w14:textId="77777777" w:rsidR="000B2807" w:rsidRDefault="000B2807">
      <w:pPr>
        <w:jc w:val="left"/>
        <w:rPr>
          <w:b/>
          <w:bCs/>
          <w:sz w:val="28"/>
          <w:szCs w:val="28"/>
        </w:rPr>
      </w:pPr>
    </w:p>
    <w:p w14:paraId="5128F272" w14:textId="77777777" w:rsidR="000B2807" w:rsidRDefault="000B2807">
      <w:pPr>
        <w:jc w:val="left"/>
        <w:rPr>
          <w:b/>
          <w:bCs/>
          <w:sz w:val="28"/>
          <w:szCs w:val="28"/>
        </w:rPr>
      </w:pPr>
    </w:p>
    <w:p w14:paraId="2AE9E8FD" w14:textId="77777777" w:rsidR="000B2807" w:rsidRDefault="000B2807">
      <w:pPr>
        <w:jc w:val="left"/>
        <w:rPr>
          <w:b/>
          <w:bCs/>
          <w:sz w:val="28"/>
          <w:szCs w:val="28"/>
        </w:rPr>
      </w:pPr>
    </w:p>
    <w:p w14:paraId="6A9C0920" w14:textId="77777777" w:rsidR="000B2807" w:rsidRDefault="000B2807">
      <w:pPr>
        <w:jc w:val="left"/>
        <w:rPr>
          <w:b/>
          <w:bCs/>
        </w:rPr>
      </w:pPr>
    </w:p>
    <w:p w14:paraId="7F16FAF2" w14:textId="77777777" w:rsidR="000B2807" w:rsidRPr="000B2807" w:rsidRDefault="000B2807">
      <w:pPr>
        <w:jc w:val="left"/>
        <w:rPr>
          <w:b/>
          <w:bCs/>
        </w:rPr>
      </w:pPr>
    </w:p>
    <w:p w14:paraId="2FA60C74" w14:textId="77777777" w:rsidR="00443D5A" w:rsidRPr="0067571F" w:rsidRDefault="000B2807" w:rsidP="001101B8">
      <w:pPr>
        <w:jc w:val="left"/>
        <w:rPr>
          <w:rFonts w:cs="Arial"/>
        </w:rPr>
      </w:pPr>
      <w:r>
        <w:rPr>
          <w:b/>
          <w:bCs/>
        </w:rPr>
        <w:br w:type="page"/>
      </w:r>
    </w:p>
    <w:p w14:paraId="10387F68" w14:textId="77777777" w:rsidR="002923B0" w:rsidRDefault="004050E9">
      <w:pPr>
        <w:tabs>
          <w:tab w:val="left" w:pos="0"/>
          <w:tab w:val="left" w:pos="851"/>
        </w:tabs>
      </w:pPr>
      <w:r>
        <w:rPr>
          <w:rFonts w:cs="Arial"/>
          <w:b/>
        </w:rPr>
        <w:lastRenderedPageBreak/>
        <w:t>Hinweise</w:t>
      </w:r>
    </w:p>
    <w:p w14:paraId="627C7446" w14:textId="77777777" w:rsidR="00443D5A" w:rsidRDefault="00443D5A" w:rsidP="000B2807">
      <w:pPr>
        <w:tabs>
          <w:tab w:val="left" w:pos="0"/>
          <w:tab w:val="left" w:pos="851"/>
        </w:tabs>
        <w:rPr>
          <w:rFonts w:cs="Arial"/>
        </w:rPr>
      </w:pPr>
      <w:r>
        <w:rPr>
          <w:rFonts w:cs="Arial"/>
        </w:rPr>
        <w:t>Mit diesem Vordruck kann der Bieter Verhandlungsbedarf zur Leistungsbeschreibung (Anlage_01), zum Rahmenvertrag oder zu dessen Anlagen anmelden (Ziffer 5.2.2 der Bewerbungs- und Angebotsbedingungen). Je Punkt sind das betroffene Dokument mit Ziffer, ein konkreter Formulierungsvorschlag und eine Begründung anzugeben, einschließlich der Auswirkung auf den Angebotspreis. Der Vordruck ist mit dem Erstangebot einzureichen, sofern Verhandlungsbedarf besteht.</w:t>
      </w:r>
    </w:p>
    <w:p w14:paraId="5B8583CF" w14:textId="77777777" w:rsidR="00443D5A" w:rsidRDefault="00443D5A" w:rsidP="000B2807">
      <w:pPr>
        <w:tabs>
          <w:tab w:val="left" w:pos="0"/>
          <w:tab w:val="left" w:pos="851"/>
        </w:tabs>
        <w:rPr>
          <w:rFonts w:cs="Arial"/>
        </w:rPr>
      </w:pPr>
      <w:r>
        <w:rPr>
          <w:rFonts w:cs="Arial"/>
        </w:rPr>
        <w:t>Nicht verhandelbar sind die Mindestanforderungen (Ziffer 5.3) sowie die Zuschlagskriterien und deren Gewichtung (Ziffer 5.12). Es besteht kein Anspruch darauf, dass der Auftraggeber einem Verhandlungsbegehren nachkommt. Die Angaben in diesem Vordruck ändern das Erstangebot nicht.</w:t>
      </w:r>
    </w:p>
    <w:p w14:paraId="2C1E88FF" w14:textId="77777777" w:rsidR="00CD58F3" w:rsidRDefault="00CD58F3" w:rsidP="00CD58F3">
      <w:pPr>
        <w:tabs>
          <w:tab w:val="left" w:pos="851"/>
        </w:tabs>
        <w:spacing w:after="0" w:line="360" w:lineRule="auto"/>
        <w:ind w:left="426" w:hanging="426"/>
        <w:rPr>
          <w:rFonts w:cs="Arial"/>
        </w:rPr>
      </w:pPr>
    </w:p>
    <w:tbl>
      <w:tblPr>
        <w:tblW w:w="934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00"/>
        <w:gridCol w:w="2100"/>
        <w:gridCol w:w="3700"/>
        <w:gridCol w:w="2948"/>
      </w:tblGrid>
      <w:tr w:rsidR="005828FE" w14:paraId="661AB397" w14:textId="77777777">
        <w:trPr>
          <w:tblHeader/>
        </w:trPr>
        <w:tc>
          <w:tcPr>
            <w:tcW w:w="600" w:type="dxa"/>
            <w:shd w:val="clear" w:color="auto" w:fill="FFF2CC"/>
            <w:vAlign w:val="center"/>
          </w:tcPr>
          <w:p w14:paraId="2A7A6E96" w14:textId="77777777" w:rsidR="005828FE" w:rsidRDefault="003623C9">
            <w:pPr>
              <w:spacing w:before="40" w:after="40"/>
              <w:jc w:val="center"/>
            </w:pPr>
            <w:r>
              <w:rPr>
                <w:b/>
                <w:sz w:val="18"/>
              </w:rPr>
              <w:t>Nr.</w:t>
            </w:r>
          </w:p>
        </w:tc>
        <w:tc>
          <w:tcPr>
            <w:tcW w:w="2100" w:type="dxa"/>
            <w:shd w:val="clear" w:color="auto" w:fill="FFF2CC"/>
            <w:vAlign w:val="center"/>
          </w:tcPr>
          <w:p w14:paraId="35F14310" w14:textId="77777777" w:rsidR="005828FE" w:rsidRDefault="003623C9">
            <w:pPr>
              <w:spacing w:before="40" w:after="40"/>
              <w:jc w:val="left"/>
            </w:pPr>
            <w:r>
              <w:rPr>
                <w:b/>
                <w:sz w:val="18"/>
              </w:rPr>
              <w:t>Dokument / Ziffer</w:t>
            </w:r>
          </w:p>
        </w:tc>
        <w:tc>
          <w:tcPr>
            <w:tcW w:w="3700" w:type="dxa"/>
            <w:shd w:val="clear" w:color="auto" w:fill="FFF2CC"/>
            <w:vAlign w:val="center"/>
          </w:tcPr>
          <w:p w14:paraId="03A69D19" w14:textId="77777777" w:rsidR="005828FE" w:rsidRDefault="003623C9">
            <w:pPr>
              <w:spacing w:before="40" w:after="40"/>
              <w:jc w:val="left"/>
            </w:pPr>
            <w:r>
              <w:rPr>
                <w:b/>
                <w:sz w:val="18"/>
              </w:rPr>
              <w:t>Verhandlungsbedarf und Formulierungsvorschlag</w:t>
            </w:r>
          </w:p>
        </w:tc>
        <w:tc>
          <w:tcPr>
            <w:tcW w:w="2948" w:type="dxa"/>
            <w:shd w:val="clear" w:color="auto" w:fill="FFF2CC"/>
            <w:vAlign w:val="center"/>
          </w:tcPr>
          <w:p w14:paraId="29E58B38" w14:textId="77777777" w:rsidR="005828FE" w:rsidRDefault="003623C9">
            <w:pPr>
              <w:spacing w:before="40" w:after="40"/>
              <w:jc w:val="left"/>
            </w:pPr>
            <w:r>
              <w:rPr>
                <w:b/>
                <w:sz w:val="18"/>
              </w:rPr>
              <w:t>Begründung / Auswirkung auf den Preis</w:t>
            </w:r>
          </w:p>
        </w:tc>
      </w:tr>
      <w:tr w:rsidR="005828FE" w14:paraId="58DC297E" w14:textId="77777777">
        <w:trPr>
          <w:cantSplit/>
          <w:trHeight w:val="800"/>
        </w:trPr>
        <w:tc>
          <w:tcPr>
            <w:tcW w:w="600" w:type="dxa"/>
            <w:vAlign w:val="center"/>
          </w:tcPr>
          <w:p w14:paraId="2968964D" w14:textId="77777777" w:rsidR="005828FE" w:rsidRDefault="003623C9">
            <w:pPr>
              <w:spacing w:before="40" w:after="40"/>
              <w:jc w:val="center"/>
            </w:pPr>
            <w:r>
              <w:rPr>
                <w:sz w:val="18"/>
              </w:rPr>
              <w:t>1</w:t>
            </w:r>
          </w:p>
        </w:tc>
        <w:tc>
          <w:tcPr>
            <w:tcW w:w="2100" w:type="dxa"/>
            <w:vAlign w:val="center"/>
          </w:tcPr>
          <w:p w14:paraId="2C5AD7C6" w14:textId="77777777" w:rsidR="005828FE" w:rsidRDefault="005828FE">
            <w:pPr>
              <w:spacing w:before="40" w:after="40"/>
              <w:jc w:val="left"/>
            </w:pPr>
          </w:p>
        </w:tc>
        <w:tc>
          <w:tcPr>
            <w:tcW w:w="3700" w:type="dxa"/>
            <w:vAlign w:val="center"/>
          </w:tcPr>
          <w:p w14:paraId="34148B91" w14:textId="77777777" w:rsidR="005828FE" w:rsidRDefault="005828FE">
            <w:pPr>
              <w:spacing w:before="40" w:after="40"/>
              <w:jc w:val="left"/>
            </w:pPr>
          </w:p>
        </w:tc>
        <w:tc>
          <w:tcPr>
            <w:tcW w:w="2948" w:type="dxa"/>
            <w:vAlign w:val="center"/>
          </w:tcPr>
          <w:p w14:paraId="133AFBD7" w14:textId="77777777" w:rsidR="005828FE" w:rsidRDefault="005828FE">
            <w:pPr>
              <w:spacing w:before="40" w:after="40"/>
              <w:jc w:val="left"/>
            </w:pPr>
          </w:p>
        </w:tc>
      </w:tr>
      <w:tr w:rsidR="005828FE" w14:paraId="7269FF7A" w14:textId="77777777">
        <w:trPr>
          <w:cantSplit/>
          <w:trHeight w:val="800"/>
        </w:trPr>
        <w:tc>
          <w:tcPr>
            <w:tcW w:w="600" w:type="dxa"/>
            <w:vAlign w:val="center"/>
          </w:tcPr>
          <w:p w14:paraId="11309E11" w14:textId="77777777" w:rsidR="005828FE" w:rsidRDefault="003623C9">
            <w:pPr>
              <w:spacing w:before="40" w:after="40"/>
              <w:jc w:val="center"/>
            </w:pPr>
            <w:r>
              <w:rPr>
                <w:sz w:val="18"/>
              </w:rPr>
              <w:t>2</w:t>
            </w:r>
          </w:p>
        </w:tc>
        <w:tc>
          <w:tcPr>
            <w:tcW w:w="2100" w:type="dxa"/>
            <w:vAlign w:val="center"/>
          </w:tcPr>
          <w:p w14:paraId="112CBD1B" w14:textId="77777777" w:rsidR="005828FE" w:rsidRDefault="005828FE">
            <w:pPr>
              <w:spacing w:before="40" w:after="40"/>
              <w:jc w:val="left"/>
            </w:pPr>
          </w:p>
        </w:tc>
        <w:tc>
          <w:tcPr>
            <w:tcW w:w="3700" w:type="dxa"/>
            <w:vAlign w:val="center"/>
          </w:tcPr>
          <w:p w14:paraId="7C5F80DC" w14:textId="77777777" w:rsidR="005828FE" w:rsidRDefault="005828FE">
            <w:pPr>
              <w:spacing w:before="40" w:after="40"/>
              <w:jc w:val="left"/>
            </w:pPr>
          </w:p>
        </w:tc>
        <w:tc>
          <w:tcPr>
            <w:tcW w:w="2948" w:type="dxa"/>
            <w:vAlign w:val="center"/>
          </w:tcPr>
          <w:p w14:paraId="76DF5FC5" w14:textId="77777777" w:rsidR="005828FE" w:rsidRDefault="005828FE">
            <w:pPr>
              <w:spacing w:before="40" w:after="40"/>
              <w:jc w:val="left"/>
            </w:pPr>
          </w:p>
        </w:tc>
      </w:tr>
      <w:tr w:rsidR="005828FE" w14:paraId="1B473E4D" w14:textId="77777777">
        <w:trPr>
          <w:cantSplit/>
          <w:trHeight w:val="800"/>
        </w:trPr>
        <w:tc>
          <w:tcPr>
            <w:tcW w:w="600" w:type="dxa"/>
            <w:vAlign w:val="center"/>
          </w:tcPr>
          <w:p w14:paraId="677ACF59" w14:textId="77777777" w:rsidR="005828FE" w:rsidRDefault="003623C9">
            <w:pPr>
              <w:spacing w:before="40" w:after="40"/>
              <w:jc w:val="center"/>
            </w:pPr>
            <w:r>
              <w:rPr>
                <w:sz w:val="18"/>
              </w:rPr>
              <w:t>3</w:t>
            </w:r>
          </w:p>
        </w:tc>
        <w:tc>
          <w:tcPr>
            <w:tcW w:w="2100" w:type="dxa"/>
            <w:vAlign w:val="center"/>
          </w:tcPr>
          <w:p w14:paraId="6D71760D" w14:textId="77777777" w:rsidR="005828FE" w:rsidRDefault="005828FE">
            <w:pPr>
              <w:spacing w:before="40" w:after="40"/>
              <w:jc w:val="left"/>
            </w:pPr>
          </w:p>
        </w:tc>
        <w:tc>
          <w:tcPr>
            <w:tcW w:w="3700" w:type="dxa"/>
            <w:vAlign w:val="center"/>
          </w:tcPr>
          <w:p w14:paraId="34CAC011" w14:textId="77777777" w:rsidR="005828FE" w:rsidRDefault="005828FE">
            <w:pPr>
              <w:spacing w:before="40" w:after="40"/>
              <w:jc w:val="left"/>
            </w:pPr>
          </w:p>
        </w:tc>
        <w:tc>
          <w:tcPr>
            <w:tcW w:w="2948" w:type="dxa"/>
            <w:vAlign w:val="center"/>
          </w:tcPr>
          <w:p w14:paraId="61372304" w14:textId="77777777" w:rsidR="005828FE" w:rsidRDefault="005828FE">
            <w:pPr>
              <w:spacing w:before="40" w:after="40"/>
              <w:jc w:val="left"/>
            </w:pPr>
          </w:p>
        </w:tc>
      </w:tr>
      <w:tr w:rsidR="005828FE" w14:paraId="2DEEF876" w14:textId="77777777">
        <w:trPr>
          <w:cantSplit/>
          <w:trHeight w:val="800"/>
        </w:trPr>
        <w:tc>
          <w:tcPr>
            <w:tcW w:w="600" w:type="dxa"/>
            <w:vAlign w:val="center"/>
          </w:tcPr>
          <w:p w14:paraId="172DCE64" w14:textId="77777777" w:rsidR="005828FE" w:rsidRDefault="003623C9">
            <w:pPr>
              <w:spacing w:before="40" w:after="40"/>
              <w:jc w:val="center"/>
            </w:pPr>
            <w:r>
              <w:rPr>
                <w:sz w:val="18"/>
              </w:rPr>
              <w:t>4</w:t>
            </w:r>
          </w:p>
        </w:tc>
        <w:tc>
          <w:tcPr>
            <w:tcW w:w="2100" w:type="dxa"/>
            <w:vAlign w:val="center"/>
          </w:tcPr>
          <w:p w14:paraId="53539191" w14:textId="77777777" w:rsidR="005828FE" w:rsidRDefault="005828FE">
            <w:pPr>
              <w:spacing w:before="40" w:after="40"/>
              <w:jc w:val="left"/>
            </w:pPr>
          </w:p>
        </w:tc>
        <w:tc>
          <w:tcPr>
            <w:tcW w:w="3700" w:type="dxa"/>
            <w:vAlign w:val="center"/>
          </w:tcPr>
          <w:p w14:paraId="48044D34" w14:textId="77777777" w:rsidR="005828FE" w:rsidRDefault="005828FE">
            <w:pPr>
              <w:spacing w:before="40" w:after="40"/>
              <w:jc w:val="left"/>
            </w:pPr>
          </w:p>
        </w:tc>
        <w:tc>
          <w:tcPr>
            <w:tcW w:w="2948" w:type="dxa"/>
            <w:vAlign w:val="center"/>
          </w:tcPr>
          <w:p w14:paraId="6812A273" w14:textId="77777777" w:rsidR="005828FE" w:rsidRDefault="005828FE">
            <w:pPr>
              <w:spacing w:before="40" w:after="40"/>
              <w:jc w:val="left"/>
            </w:pPr>
          </w:p>
        </w:tc>
      </w:tr>
      <w:tr w:rsidR="005828FE" w14:paraId="361468FB" w14:textId="77777777">
        <w:trPr>
          <w:cantSplit/>
          <w:trHeight w:val="800"/>
        </w:trPr>
        <w:tc>
          <w:tcPr>
            <w:tcW w:w="600" w:type="dxa"/>
            <w:vAlign w:val="center"/>
          </w:tcPr>
          <w:p w14:paraId="43BE82CF" w14:textId="77777777" w:rsidR="005828FE" w:rsidRDefault="003623C9">
            <w:pPr>
              <w:spacing w:before="40" w:after="40"/>
              <w:jc w:val="center"/>
            </w:pPr>
            <w:r>
              <w:rPr>
                <w:sz w:val="18"/>
              </w:rPr>
              <w:t>5</w:t>
            </w:r>
          </w:p>
        </w:tc>
        <w:tc>
          <w:tcPr>
            <w:tcW w:w="2100" w:type="dxa"/>
            <w:vAlign w:val="center"/>
          </w:tcPr>
          <w:p w14:paraId="7EAD2506" w14:textId="77777777" w:rsidR="005828FE" w:rsidRDefault="005828FE">
            <w:pPr>
              <w:spacing w:before="40" w:after="40"/>
              <w:jc w:val="left"/>
            </w:pPr>
          </w:p>
        </w:tc>
        <w:tc>
          <w:tcPr>
            <w:tcW w:w="3700" w:type="dxa"/>
            <w:vAlign w:val="center"/>
          </w:tcPr>
          <w:p w14:paraId="5372519D" w14:textId="77777777" w:rsidR="005828FE" w:rsidRDefault="005828FE">
            <w:pPr>
              <w:spacing w:before="40" w:after="40"/>
              <w:jc w:val="left"/>
            </w:pPr>
          </w:p>
        </w:tc>
        <w:tc>
          <w:tcPr>
            <w:tcW w:w="2948" w:type="dxa"/>
            <w:vAlign w:val="center"/>
          </w:tcPr>
          <w:p w14:paraId="63B1C661" w14:textId="77777777" w:rsidR="005828FE" w:rsidRDefault="005828FE">
            <w:pPr>
              <w:spacing w:before="40" w:after="40"/>
              <w:jc w:val="left"/>
            </w:pPr>
          </w:p>
        </w:tc>
      </w:tr>
    </w:tbl>
    <w:p w14:paraId="480C34AF" w14:textId="77777777" w:rsidR="00CD58F3" w:rsidRDefault="00CD58F3" w:rsidP="00CD58F3">
      <w:pPr>
        <w:tabs>
          <w:tab w:val="left" w:pos="851"/>
        </w:tabs>
        <w:spacing w:after="0" w:line="360" w:lineRule="auto"/>
        <w:ind w:left="426" w:hanging="426"/>
        <w:rPr>
          <w:rFonts w:cs="Arial"/>
        </w:rPr>
      </w:pPr>
    </w:p>
    <w:p w14:paraId="174DECB4" w14:textId="77777777" w:rsidR="00443D5A" w:rsidRDefault="00443D5A" w:rsidP="000B2807">
      <w:pPr>
        <w:tabs>
          <w:tab w:val="left" w:pos="0"/>
          <w:tab w:val="left" w:pos="851"/>
        </w:tabs>
        <w:rPr>
          <w:rFonts w:cs="Arial"/>
        </w:rPr>
      </w:pPr>
      <w:r>
        <w:rPr>
          <w:rFonts w:cs="Arial"/>
        </w:rPr>
        <w:t>Bei Bedarf können weitere Zeilen ergänzt oder weitere Blätter beigefügt werden.</w:t>
      </w:r>
    </w:p>
    <w:p w14:paraId="237E61AD" w14:textId="77777777" w:rsidR="00CD58F3" w:rsidRDefault="00CD58F3" w:rsidP="00CD58F3">
      <w:pPr>
        <w:pStyle w:val="Liste-B-00"/>
        <w:numPr>
          <w:ilvl w:val="0"/>
          <w:numId w:val="0"/>
        </w:numPr>
        <w:spacing w:line="276" w:lineRule="auto"/>
        <w:ind w:left="567"/>
        <w:rPr>
          <w:sz w:val="24"/>
          <w:szCs w:val="24"/>
        </w:rPr>
      </w:pPr>
    </w:p>
    <w:p w14:paraId="4275EABC"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40BB13AD"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63EEA478"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55287A84"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0CF0FB83"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13ED971A"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1CCA7100"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sz w:val="24"/>
          <w:szCs w:val="24"/>
        </w:rPr>
      </w:pP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t xml:space="preserve">          .....................................................</w:t>
      </w:r>
      <w:r>
        <w:rPr>
          <w:sz w:val="24"/>
          <w:szCs w:val="24"/>
        </w:rPr>
        <w:tab/>
      </w:r>
    </w:p>
    <w:p w14:paraId="1D5DDB74"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rPr>
          <w:sz w:val="24"/>
          <w:szCs w:val="24"/>
        </w:rPr>
      </w:pPr>
      <w:r>
        <w:rPr>
          <w:sz w:val="24"/>
          <w:szCs w:val="24"/>
        </w:rPr>
        <w:t>Ort</w:t>
      </w:r>
      <w:r>
        <w:rPr>
          <w:sz w:val="24"/>
          <w:szCs w:val="24"/>
        </w:rPr>
        <w:tab/>
        <w:t>Datum</w:t>
      </w:r>
      <w:r>
        <w:rPr>
          <w:sz w:val="24"/>
          <w:szCs w:val="24"/>
        </w:rPr>
        <w:tab/>
        <w:t>Name des Erklärenden</w:t>
      </w:r>
    </w:p>
    <w:sectPr w:rsidR="00CD58F3" w:rsidRPr="00CE3FB7" w:rsidSect="00043CB7">
      <w:headerReference w:type="even" r:id="rId11"/>
      <w:headerReference w:type="default" r:id="rId12"/>
      <w:footerReference w:type="even" r:id="rId13"/>
      <w:footerReference w:type="default" r:id="rId14"/>
      <w:headerReference w:type="first" r:id="rId15"/>
      <w:footerReference w:type="first" r:id="rId16"/>
      <w:pgSz w:w="11900" w:h="16840"/>
      <w:pgMar w:top="1843"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6E89" w14:textId="77777777" w:rsidR="003623C9" w:rsidRDefault="003623C9" w:rsidP="00762D93">
      <w:r>
        <w:separator/>
      </w:r>
    </w:p>
  </w:endnote>
  <w:endnote w:type="continuationSeparator" w:id="0">
    <w:p w14:paraId="605A2362" w14:textId="77777777" w:rsidR="003623C9" w:rsidRDefault="003623C9"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Com 75 B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07920EFA" w14:textId="77777777" w:rsidR="00156CA6" w:rsidRDefault="00156CA6" w:rsidP="00331D24">
        <w:pPr>
          <w:pStyle w:val="Fuzeile"/>
          <w:framePr w:wrap="none" w:vAnchor="text" w:hAnchor="margin" w:xAlign="right" w:y="1"/>
          <w:rPr>
            <w:rStyle w:val="Seitenzahl"/>
          </w:rPr>
        </w:pPr>
        <w:r>
          <w:rPr>
            <w:rStyle w:val="Seitenzahl"/>
            <w:sz w:val="20"/>
            <w:szCs w:val="20"/>
          </w:rPr>
          <w:fldChar w:fldCharType="begin"/>
        </w:r>
        <w:r>
          <w:rPr>
            <w:rStyle w:val="Seitenzahl"/>
            <w:sz w:val="20"/>
            <w:szCs w:val="20"/>
          </w:rPr>
          <w:instrText xml:space="preserve"> PAGE </w:instrText>
        </w:r>
        <w:r>
          <w:rPr>
            <w:rStyle w:val="Seitenzahl"/>
            <w:sz w:val="20"/>
            <w:szCs w:val="20"/>
          </w:rPr>
          <w:fldChar w:fldCharType="end"/>
        </w:r>
      </w:p>
    </w:sdtContent>
  </w:sdt>
  <w:p w14:paraId="09554D43" w14:textId="77777777" w:rsidR="00156CA6" w:rsidRDefault="00156CA6"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B3A2" w14:textId="77777777" w:rsidR="00156CA6" w:rsidRPr="006A5B06" w:rsidRDefault="00C726F6" w:rsidP="00CD20B4">
    <w:pPr>
      <w:pStyle w:val="Fuzeile"/>
      <w:pBdr>
        <w:top w:val="single" w:sz="6" w:space="1" w:color="auto"/>
      </w:pBdr>
      <w:spacing w:after="0"/>
      <w:rPr>
        <w:i/>
        <w:sz w:val="20"/>
      </w:rPr>
    </w:pPr>
    <w:r>
      <w:rPr>
        <w:iCs/>
        <w:sz w:val="20"/>
      </w:rPr>
      <w:t>Vordruck_V10 | Verhandlungsbedarfe</w:t>
    </w:r>
    <w:r w:rsidR="00156CA6" w:rsidRPr="006A5B06">
      <w:rPr>
        <w:i/>
        <w:sz w:val="20"/>
      </w:rPr>
      <w:tab/>
    </w:r>
    <w:r w:rsidR="00156CA6" w:rsidRPr="006A5B06">
      <w:rPr>
        <w:i/>
        <w:sz w:val="20"/>
      </w:rPr>
      <w:tab/>
    </w:r>
    <w:r w:rsidR="00156CA6" w:rsidRPr="0032719D">
      <w:rPr>
        <w:sz w:val="20"/>
        <w:szCs w:val="20"/>
      </w:rPr>
      <w:t xml:space="preserve">Seite </w:t>
    </w:r>
    <w:r w:rsidR="00156CA6" w:rsidRPr="0032719D">
      <w:rPr>
        <w:sz w:val="20"/>
        <w:szCs w:val="20"/>
      </w:rPr>
      <w:fldChar w:fldCharType="begin"/>
    </w:r>
    <w:r w:rsidR="00156CA6" w:rsidRPr="0032719D">
      <w:rPr>
        <w:sz w:val="20"/>
        <w:szCs w:val="20"/>
      </w:rPr>
      <w:instrText xml:space="preserve"> PAGE   \* MERGEFORMAT </w:instrText>
    </w:r>
    <w:r w:rsidR="00156CA6" w:rsidRPr="0032719D">
      <w:rPr>
        <w:sz w:val="20"/>
        <w:szCs w:val="20"/>
      </w:rPr>
      <w:fldChar w:fldCharType="separate"/>
    </w:r>
    <w:r w:rsidR="00A4611D">
      <w:rPr>
        <w:noProof/>
        <w:sz w:val="20"/>
        <w:szCs w:val="20"/>
      </w:rPr>
      <w:t>6</w:t>
    </w:r>
    <w:r w:rsidR="00156CA6" w:rsidRPr="0032719D">
      <w:rPr>
        <w:sz w:val="20"/>
        <w:szCs w:val="20"/>
      </w:rPr>
      <w:fldChar w:fldCharType="end"/>
    </w:r>
    <w:r w:rsidR="00156CA6" w:rsidRPr="0032719D">
      <w:rPr>
        <w:sz w:val="20"/>
        <w:szCs w:val="20"/>
      </w:rPr>
      <w:t xml:space="preserve"> von </w:t>
    </w:r>
    <w:r w:rsidR="00156CA6" w:rsidRPr="0032719D">
      <w:rPr>
        <w:sz w:val="20"/>
        <w:szCs w:val="20"/>
      </w:rPr>
      <w:fldChar w:fldCharType="begin"/>
    </w:r>
    <w:r w:rsidR="00156CA6" w:rsidRPr="0032719D">
      <w:rPr>
        <w:sz w:val="20"/>
        <w:szCs w:val="20"/>
      </w:rPr>
      <w:instrText xml:space="preserve"> NUMPAGES   \* MERGEFORMAT </w:instrText>
    </w:r>
    <w:r w:rsidR="00156CA6" w:rsidRPr="0032719D">
      <w:rPr>
        <w:sz w:val="20"/>
        <w:szCs w:val="20"/>
      </w:rPr>
      <w:fldChar w:fldCharType="separate"/>
    </w:r>
    <w:r w:rsidR="00A4611D">
      <w:rPr>
        <w:noProof/>
        <w:sz w:val="20"/>
        <w:szCs w:val="20"/>
      </w:rPr>
      <w:t>6</w:t>
    </w:r>
    <w:r w:rsidR="00156CA6" w:rsidRPr="0032719D">
      <w:rPr>
        <w:noProof/>
        <w:sz w:val="20"/>
        <w:szCs w:val="20"/>
      </w:rPr>
      <w:fldChar w:fldCharType="end"/>
    </w:r>
  </w:p>
  <w:p w14:paraId="68491029" w14:textId="77777777" w:rsidR="0084619E" w:rsidRPr="00E70295" w:rsidRDefault="00CD58F3" w:rsidP="00CD58F3">
    <w:pPr>
      <w:pStyle w:val="Fuzeile"/>
      <w:pBdr>
        <w:top w:val="single" w:sz="6" w:space="1" w:color="auto"/>
      </w:pBdr>
      <w:spacing w:after="0"/>
      <w:rPr>
        <w:i/>
        <w:sz w:val="20"/>
      </w:rPr>
    </w:pPr>
    <w:r>
      <w:rPr>
        <w:i/>
        <w:sz w:val="20"/>
      </w:rPr>
      <w:t>vertraulich</w:t>
    </w:r>
    <w:r>
      <w:rPr>
        <w:i/>
        <w:sz w:val="20"/>
      </w:rPr>
      <w:tab/>
    </w:r>
    <w:r w:rsidR="00176B18">
      <w:rPr>
        <w:i/>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C355" w14:textId="77777777" w:rsidR="008A581D" w:rsidRDefault="008A5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18083" w14:textId="77777777" w:rsidR="003623C9" w:rsidRDefault="003623C9" w:rsidP="00762D93">
      <w:r>
        <w:separator/>
      </w:r>
    </w:p>
  </w:footnote>
  <w:footnote w:type="continuationSeparator" w:id="0">
    <w:p w14:paraId="3B8DA808" w14:textId="77777777" w:rsidR="003623C9" w:rsidRDefault="003623C9"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CB05" w14:textId="77777777" w:rsidR="008A581D" w:rsidRDefault="008A5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5E56" w14:textId="77777777" w:rsidR="001344B7" w:rsidRPr="00E04F51" w:rsidRDefault="001344B7" w:rsidP="00715291">
    <w:pPr>
      <w:tabs>
        <w:tab w:val="center" w:pos="4536"/>
        <w:tab w:val="right" w:pos="9072"/>
      </w:tabs>
      <w:ind w:right="1800"/>
      <w:jc w:val="left"/>
      <w:rPr>
        <w:i/>
      </w:rPr>
    </w:pPr>
    <w:r w:rsidRPr="00C726F6">
      <w:rPr>
        <w:b/>
        <w:noProof/>
        <w:sz w:val="22"/>
        <w:szCs w:val="22"/>
      </w:rPr>
      <w:drawing>
        <wp:anchor distT="0" distB="0" distL="114300" distR="114300" simplePos="0" relativeHeight="251658241" behindDoc="1" locked="0" layoutInCell="1" allowOverlap="1" wp14:anchorId="22F9D821" wp14:editId="65E526FA">
          <wp:simplePos x="0" y="0"/>
          <wp:positionH relativeFrom="column">
            <wp:posOffset>5022850</wp:posOffset>
          </wp:positionH>
          <wp:positionV relativeFrom="page">
            <wp:posOffset>585470</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rPr>
      <w:t>Fugensanierung und Scheibenwechsel bei Straßenbahnen</w:t>
    </w:r>
    <w:r>
      <w:rPr>
        <w:b/>
      </w:rPr>
      <w:br/>
    </w:r>
    <w:r>
      <w:rPr>
        <w:i/>
      </w:rPr>
      <w:t>Vorgangsnummer: 2026-00252</w:t>
    </w:r>
  </w:p>
  <w:p w14:paraId="1B98C94F" w14:textId="77777777" w:rsidR="001344B7" w:rsidRPr="002465A9" w:rsidRDefault="006F178C" w:rsidP="00715291">
    <w:pPr>
      <w:pStyle w:val="Kopfzeile"/>
      <w:tabs>
        <w:tab w:val="clear" w:pos="4536"/>
        <w:tab w:val="clear" w:pos="9072"/>
        <w:tab w:val="left" w:pos="8010"/>
        <w:tab w:val="right" w:pos="9064"/>
      </w:tabs>
      <w:jc w:val="left"/>
      <w:rPr>
        <w:i/>
        <w:noProof/>
        <w:sz w:val="20"/>
        <w:szCs w:val="20"/>
        <w:lang w:eastAsia="de-DE"/>
      </w:rPr>
    </w:pPr>
    <w:r w:rsidRPr="00E04F51">
      <w:rPr>
        <w:b/>
        <w:noProof/>
      </w:rPr>
      <mc:AlternateContent>
        <mc:Choice Requires="wps">
          <w:drawing>
            <wp:anchor distT="0" distB="0" distL="114300" distR="114300" simplePos="0" relativeHeight="251658240" behindDoc="0" locked="0" layoutInCell="1" allowOverlap="1" wp14:anchorId="23153F7B" wp14:editId="17D976DF">
              <wp:simplePos x="0" y="0"/>
              <wp:positionH relativeFrom="margin">
                <wp:align>center</wp:align>
              </wp:positionH>
              <wp:positionV relativeFrom="paragraph">
                <wp:posOffset>60960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xmlns:arto="http://schemas.microsoft.com/office/word/2006/arto">
          <w:pict w14:anchorId="52284E06">
            <v:line id="Gerader Verbinder 1906220082"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filled="t" fillcolor="#f3b000" strokecolor="#fc0" strokeweight="1pt" from="0,4.8pt" to="607.3pt,4.8pt" w14:anchorId="3BE16F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">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3822F" w14:textId="77777777" w:rsidR="008A581D" w:rsidRDefault="008A5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5A69360"/>
    <w:lvl w:ilvl="0">
      <w:start w:val="1"/>
      <w:numFmt w:val="bullet"/>
      <w:pStyle w:val="Liste-B-01Ankreuzliste"/>
      <w:lvlText w:val=""/>
      <w:lvlJc w:val="left"/>
      <w:pPr>
        <w:tabs>
          <w:tab w:val="num" w:pos="643"/>
        </w:tabs>
        <w:ind w:left="643" w:hanging="360"/>
      </w:pPr>
      <w:rPr>
        <w:rFonts w:ascii="Symbol" w:hAnsi="Symbol" w:hint="default"/>
      </w:rPr>
    </w:lvl>
  </w:abstractNum>
  <w:abstractNum w:abstractNumId="1"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6D4FAA"/>
    <w:multiLevelType w:val="multilevel"/>
    <w:tmpl w:val="24D6A8F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98077EE"/>
    <w:multiLevelType w:val="hybridMultilevel"/>
    <w:tmpl w:val="51E8A97C"/>
    <w:lvl w:ilvl="0" w:tplc="39EA0FB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42505BA"/>
    <w:multiLevelType w:val="multilevel"/>
    <w:tmpl w:val="01661B8A"/>
    <w:numStyleLink w:val="ListeA"/>
  </w:abstractNum>
  <w:abstractNum w:abstractNumId="14"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num w:numId="1" w16cid:durableId="1390113097">
    <w:abstractNumId w:val="4"/>
  </w:num>
  <w:num w:numId="2" w16cid:durableId="1486892326">
    <w:abstractNumId w:val="10"/>
  </w:num>
  <w:num w:numId="3" w16cid:durableId="485896875">
    <w:abstractNumId w:val="6"/>
  </w:num>
  <w:num w:numId="4" w16cid:durableId="1882015407">
    <w:abstractNumId w:val="2"/>
  </w:num>
  <w:num w:numId="5" w16cid:durableId="422915382">
    <w:abstractNumId w:val="11"/>
  </w:num>
  <w:num w:numId="6" w16cid:durableId="1168790074">
    <w:abstractNumId w:val="3"/>
  </w:num>
  <w:num w:numId="7" w16cid:durableId="1175344021">
    <w:abstractNumId w:val="1"/>
  </w:num>
  <w:num w:numId="8" w16cid:durableId="985863844">
    <w:abstractNumId w:val="12"/>
  </w:num>
  <w:num w:numId="9" w16cid:durableId="1894803641">
    <w:abstractNumId w:val="8"/>
  </w:num>
  <w:num w:numId="10" w16cid:durableId="1950626607">
    <w:abstractNumId w:val="4"/>
  </w:num>
  <w:num w:numId="11" w16cid:durableId="400518694">
    <w:abstractNumId w:val="9"/>
  </w:num>
  <w:num w:numId="12" w16cid:durableId="1571039223">
    <w:abstractNumId w:val="7"/>
  </w:num>
  <w:num w:numId="13" w16cid:durableId="583878076">
    <w:abstractNumId w:val="0"/>
  </w:num>
  <w:num w:numId="14" w16cid:durableId="1126041678">
    <w:abstractNumId w:val="14"/>
  </w:num>
  <w:num w:numId="15" w16cid:durableId="95910714">
    <w:abstractNumId w:val="13"/>
    <w:lvlOverride w:ilvl="0">
      <w:lvl w:ilvl="0">
        <w:start w:val="1"/>
        <w:numFmt w:val="decimal"/>
        <w:pStyle w:val="Liste-A-00"/>
        <w:lvlText w:val="%1."/>
        <w:lvlJc w:val="left"/>
        <w:pPr>
          <w:tabs>
            <w:tab w:val="num" w:pos="567"/>
          </w:tabs>
          <w:ind w:left="567" w:hanging="567"/>
        </w:pPr>
        <w:rPr>
          <w:rFonts w:hint="default"/>
          <w:b/>
          <w:bCs/>
          <w:i w:val="0"/>
          <w:iCs w:val="0"/>
          <w:sz w:val="24"/>
          <w:szCs w:val="24"/>
        </w:rPr>
      </w:lvl>
    </w:lvlOverride>
  </w:num>
  <w:num w:numId="16" w16cid:durableId="11377975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3650"/>
    <w:rsid w:val="000067F8"/>
    <w:rsid w:val="00010D44"/>
    <w:rsid w:val="00013127"/>
    <w:rsid w:val="000174BE"/>
    <w:rsid w:val="0002001E"/>
    <w:rsid w:val="00020EF3"/>
    <w:rsid w:val="0002100B"/>
    <w:rsid w:val="0002193B"/>
    <w:rsid w:val="00043CB7"/>
    <w:rsid w:val="00055921"/>
    <w:rsid w:val="000648BA"/>
    <w:rsid w:val="000652B1"/>
    <w:rsid w:val="00077445"/>
    <w:rsid w:val="00077F0E"/>
    <w:rsid w:val="00082A4E"/>
    <w:rsid w:val="00087D20"/>
    <w:rsid w:val="00095355"/>
    <w:rsid w:val="0009575A"/>
    <w:rsid w:val="00095DE5"/>
    <w:rsid w:val="000A5AA2"/>
    <w:rsid w:val="000B2807"/>
    <w:rsid w:val="000B5811"/>
    <w:rsid w:val="000B636B"/>
    <w:rsid w:val="000D44FA"/>
    <w:rsid w:val="000E0B38"/>
    <w:rsid w:val="000E149A"/>
    <w:rsid w:val="000E5E09"/>
    <w:rsid w:val="000F4A23"/>
    <w:rsid w:val="000F6206"/>
    <w:rsid w:val="000F6BDD"/>
    <w:rsid w:val="001101B8"/>
    <w:rsid w:val="0012259E"/>
    <w:rsid w:val="00125553"/>
    <w:rsid w:val="001344B7"/>
    <w:rsid w:val="0013504C"/>
    <w:rsid w:val="00137020"/>
    <w:rsid w:val="00137B4E"/>
    <w:rsid w:val="0015219A"/>
    <w:rsid w:val="00156CA6"/>
    <w:rsid w:val="001625B8"/>
    <w:rsid w:val="00166BAD"/>
    <w:rsid w:val="00170BB7"/>
    <w:rsid w:val="00172142"/>
    <w:rsid w:val="00172306"/>
    <w:rsid w:val="00172B5D"/>
    <w:rsid w:val="001749D4"/>
    <w:rsid w:val="00176B18"/>
    <w:rsid w:val="0018234A"/>
    <w:rsid w:val="001842F8"/>
    <w:rsid w:val="0018454F"/>
    <w:rsid w:val="001847CC"/>
    <w:rsid w:val="001A0CAE"/>
    <w:rsid w:val="001A4BF9"/>
    <w:rsid w:val="001B0179"/>
    <w:rsid w:val="001B2612"/>
    <w:rsid w:val="001B6802"/>
    <w:rsid w:val="001B6BEB"/>
    <w:rsid w:val="001B7001"/>
    <w:rsid w:val="001D613C"/>
    <w:rsid w:val="001D648D"/>
    <w:rsid w:val="001E354A"/>
    <w:rsid w:val="001E6985"/>
    <w:rsid w:val="001E73F7"/>
    <w:rsid w:val="001F515C"/>
    <w:rsid w:val="001F6B15"/>
    <w:rsid w:val="00200E56"/>
    <w:rsid w:val="00223494"/>
    <w:rsid w:val="002238F2"/>
    <w:rsid w:val="002302D9"/>
    <w:rsid w:val="00233089"/>
    <w:rsid w:val="002549E9"/>
    <w:rsid w:val="00254BCD"/>
    <w:rsid w:val="002561F0"/>
    <w:rsid w:val="002602A8"/>
    <w:rsid w:val="002672E7"/>
    <w:rsid w:val="00271BA2"/>
    <w:rsid w:val="002923B0"/>
    <w:rsid w:val="002934D5"/>
    <w:rsid w:val="00295787"/>
    <w:rsid w:val="002A0E6E"/>
    <w:rsid w:val="002B0AED"/>
    <w:rsid w:val="002B2632"/>
    <w:rsid w:val="002B3D6B"/>
    <w:rsid w:val="002B7AA2"/>
    <w:rsid w:val="002C150E"/>
    <w:rsid w:val="002C202C"/>
    <w:rsid w:val="002C7AFE"/>
    <w:rsid w:val="002E1BC0"/>
    <w:rsid w:val="002E2735"/>
    <w:rsid w:val="002E478D"/>
    <w:rsid w:val="002E51A0"/>
    <w:rsid w:val="002E6A06"/>
    <w:rsid w:val="002F0D39"/>
    <w:rsid w:val="002F353E"/>
    <w:rsid w:val="00300DBC"/>
    <w:rsid w:val="00307A1A"/>
    <w:rsid w:val="00310405"/>
    <w:rsid w:val="00311682"/>
    <w:rsid w:val="00325EFF"/>
    <w:rsid w:val="00327755"/>
    <w:rsid w:val="00331D24"/>
    <w:rsid w:val="003401DC"/>
    <w:rsid w:val="003406D6"/>
    <w:rsid w:val="00344C60"/>
    <w:rsid w:val="00347435"/>
    <w:rsid w:val="00350B6B"/>
    <w:rsid w:val="00360316"/>
    <w:rsid w:val="003620CB"/>
    <w:rsid w:val="003623C9"/>
    <w:rsid w:val="0036291A"/>
    <w:rsid w:val="00364A79"/>
    <w:rsid w:val="00364BED"/>
    <w:rsid w:val="003737AB"/>
    <w:rsid w:val="00374575"/>
    <w:rsid w:val="003937F4"/>
    <w:rsid w:val="00396F86"/>
    <w:rsid w:val="003A119D"/>
    <w:rsid w:val="003A64E5"/>
    <w:rsid w:val="003B1BA0"/>
    <w:rsid w:val="003B32E8"/>
    <w:rsid w:val="003C2225"/>
    <w:rsid w:val="003C2523"/>
    <w:rsid w:val="003C3889"/>
    <w:rsid w:val="003C5C20"/>
    <w:rsid w:val="003D2DA3"/>
    <w:rsid w:val="003D563E"/>
    <w:rsid w:val="003E7458"/>
    <w:rsid w:val="003F14C6"/>
    <w:rsid w:val="003F1FC4"/>
    <w:rsid w:val="0040437A"/>
    <w:rsid w:val="00404B10"/>
    <w:rsid w:val="004050E9"/>
    <w:rsid w:val="00405408"/>
    <w:rsid w:val="00414A4B"/>
    <w:rsid w:val="0041576F"/>
    <w:rsid w:val="00424537"/>
    <w:rsid w:val="00435735"/>
    <w:rsid w:val="0043732F"/>
    <w:rsid w:val="00443D5A"/>
    <w:rsid w:val="004452A3"/>
    <w:rsid w:val="00445F4C"/>
    <w:rsid w:val="00450A94"/>
    <w:rsid w:val="00451687"/>
    <w:rsid w:val="004549B7"/>
    <w:rsid w:val="00466AF7"/>
    <w:rsid w:val="004709EC"/>
    <w:rsid w:val="00471A46"/>
    <w:rsid w:val="00471D0C"/>
    <w:rsid w:val="00472E13"/>
    <w:rsid w:val="00484975"/>
    <w:rsid w:val="0049002C"/>
    <w:rsid w:val="00492BBC"/>
    <w:rsid w:val="00494077"/>
    <w:rsid w:val="004B1E99"/>
    <w:rsid w:val="004B2E09"/>
    <w:rsid w:val="004B53C7"/>
    <w:rsid w:val="004B7AE4"/>
    <w:rsid w:val="004C0D97"/>
    <w:rsid w:val="004C47F9"/>
    <w:rsid w:val="004C55FD"/>
    <w:rsid w:val="004D0493"/>
    <w:rsid w:val="004D11E5"/>
    <w:rsid w:val="004D344D"/>
    <w:rsid w:val="004E149F"/>
    <w:rsid w:val="004E18A8"/>
    <w:rsid w:val="004E31D1"/>
    <w:rsid w:val="004F6A55"/>
    <w:rsid w:val="00502B08"/>
    <w:rsid w:val="005053CB"/>
    <w:rsid w:val="005149DC"/>
    <w:rsid w:val="0053196D"/>
    <w:rsid w:val="00532617"/>
    <w:rsid w:val="00532687"/>
    <w:rsid w:val="00542EE0"/>
    <w:rsid w:val="00551D2F"/>
    <w:rsid w:val="00554AC6"/>
    <w:rsid w:val="00556E43"/>
    <w:rsid w:val="005671E5"/>
    <w:rsid w:val="005828FE"/>
    <w:rsid w:val="00587383"/>
    <w:rsid w:val="00595D34"/>
    <w:rsid w:val="005A1FB7"/>
    <w:rsid w:val="005A3022"/>
    <w:rsid w:val="005B1411"/>
    <w:rsid w:val="005B59E5"/>
    <w:rsid w:val="005B6866"/>
    <w:rsid w:val="005D030C"/>
    <w:rsid w:val="005D3953"/>
    <w:rsid w:val="005E38F6"/>
    <w:rsid w:val="005E7115"/>
    <w:rsid w:val="005E7D1A"/>
    <w:rsid w:val="005E7DA1"/>
    <w:rsid w:val="005F224A"/>
    <w:rsid w:val="005F7DDD"/>
    <w:rsid w:val="006015CE"/>
    <w:rsid w:val="00602E93"/>
    <w:rsid w:val="00612C49"/>
    <w:rsid w:val="00620829"/>
    <w:rsid w:val="00622437"/>
    <w:rsid w:val="00625C78"/>
    <w:rsid w:val="00626622"/>
    <w:rsid w:val="00630920"/>
    <w:rsid w:val="00635106"/>
    <w:rsid w:val="00637813"/>
    <w:rsid w:val="0064338F"/>
    <w:rsid w:val="00645F37"/>
    <w:rsid w:val="006464D0"/>
    <w:rsid w:val="00650D55"/>
    <w:rsid w:val="00657975"/>
    <w:rsid w:val="00670FF7"/>
    <w:rsid w:val="006835AD"/>
    <w:rsid w:val="0069006F"/>
    <w:rsid w:val="006B74A9"/>
    <w:rsid w:val="006C1C1B"/>
    <w:rsid w:val="006C551C"/>
    <w:rsid w:val="006D1330"/>
    <w:rsid w:val="006D469A"/>
    <w:rsid w:val="006E55B2"/>
    <w:rsid w:val="006E6764"/>
    <w:rsid w:val="006E7EE9"/>
    <w:rsid w:val="006F178C"/>
    <w:rsid w:val="006F1A37"/>
    <w:rsid w:val="006F5161"/>
    <w:rsid w:val="00700873"/>
    <w:rsid w:val="00701761"/>
    <w:rsid w:val="007066FE"/>
    <w:rsid w:val="00715291"/>
    <w:rsid w:val="0071625C"/>
    <w:rsid w:val="00727B3B"/>
    <w:rsid w:val="00745A6B"/>
    <w:rsid w:val="0075071D"/>
    <w:rsid w:val="00754AAD"/>
    <w:rsid w:val="00760CC5"/>
    <w:rsid w:val="00762D93"/>
    <w:rsid w:val="007646D0"/>
    <w:rsid w:val="00772AF2"/>
    <w:rsid w:val="0078640D"/>
    <w:rsid w:val="00797BFF"/>
    <w:rsid w:val="007A15C2"/>
    <w:rsid w:val="007A63BB"/>
    <w:rsid w:val="007C53B1"/>
    <w:rsid w:val="007D1EC1"/>
    <w:rsid w:val="007D651C"/>
    <w:rsid w:val="007D7D4C"/>
    <w:rsid w:val="007D7EAD"/>
    <w:rsid w:val="007E392A"/>
    <w:rsid w:val="007F2CC5"/>
    <w:rsid w:val="007F583F"/>
    <w:rsid w:val="0080334B"/>
    <w:rsid w:val="00811858"/>
    <w:rsid w:val="00811D30"/>
    <w:rsid w:val="0081697D"/>
    <w:rsid w:val="00821721"/>
    <w:rsid w:val="00822828"/>
    <w:rsid w:val="00823DFB"/>
    <w:rsid w:val="00824436"/>
    <w:rsid w:val="0082445E"/>
    <w:rsid w:val="008256B6"/>
    <w:rsid w:val="00826A08"/>
    <w:rsid w:val="008315F5"/>
    <w:rsid w:val="00833172"/>
    <w:rsid w:val="0084619E"/>
    <w:rsid w:val="00851869"/>
    <w:rsid w:val="00853E05"/>
    <w:rsid w:val="0086466F"/>
    <w:rsid w:val="0086558A"/>
    <w:rsid w:val="0089237E"/>
    <w:rsid w:val="008A121F"/>
    <w:rsid w:val="008A581D"/>
    <w:rsid w:val="008B0F3F"/>
    <w:rsid w:val="008B3F52"/>
    <w:rsid w:val="008C1EDD"/>
    <w:rsid w:val="008C5A62"/>
    <w:rsid w:val="008C5F57"/>
    <w:rsid w:val="008C6549"/>
    <w:rsid w:val="008D1F5E"/>
    <w:rsid w:val="008D3C83"/>
    <w:rsid w:val="008D53D6"/>
    <w:rsid w:val="008D6352"/>
    <w:rsid w:val="008F37E5"/>
    <w:rsid w:val="0090105E"/>
    <w:rsid w:val="009074B7"/>
    <w:rsid w:val="009171C0"/>
    <w:rsid w:val="009326C4"/>
    <w:rsid w:val="00936600"/>
    <w:rsid w:val="0094043C"/>
    <w:rsid w:val="00941DD1"/>
    <w:rsid w:val="0094292F"/>
    <w:rsid w:val="0094471D"/>
    <w:rsid w:val="00961F62"/>
    <w:rsid w:val="00965727"/>
    <w:rsid w:val="00980CE0"/>
    <w:rsid w:val="00983212"/>
    <w:rsid w:val="009855BC"/>
    <w:rsid w:val="00985FEC"/>
    <w:rsid w:val="00986D48"/>
    <w:rsid w:val="00994B7D"/>
    <w:rsid w:val="009A794D"/>
    <w:rsid w:val="009B6693"/>
    <w:rsid w:val="009C171A"/>
    <w:rsid w:val="009C2A86"/>
    <w:rsid w:val="009C3131"/>
    <w:rsid w:val="009D4184"/>
    <w:rsid w:val="009D64CB"/>
    <w:rsid w:val="00A04DE8"/>
    <w:rsid w:val="00A060D8"/>
    <w:rsid w:val="00A071F8"/>
    <w:rsid w:val="00A25C99"/>
    <w:rsid w:val="00A265EF"/>
    <w:rsid w:val="00A31559"/>
    <w:rsid w:val="00A4049C"/>
    <w:rsid w:val="00A43FC7"/>
    <w:rsid w:val="00A4611D"/>
    <w:rsid w:val="00A506DE"/>
    <w:rsid w:val="00A53C76"/>
    <w:rsid w:val="00A64DE2"/>
    <w:rsid w:val="00A7107B"/>
    <w:rsid w:val="00A8116E"/>
    <w:rsid w:val="00A910F3"/>
    <w:rsid w:val="00A91AA4"/>
    <w:rsid w:val="00A95582"/>
    <w:rsid w:val="00AA1792"/>
    <w:rsid w:val="00AA51FA"/>
    <w:rsid w:val="00AB326E"/>
    <w:rsid w:val="00AB65BF"/>
    <w:rsid w:val="00AC095F"/>
    <w:rsid w:val="00AC5F84"/>
    <w:rsid w:val="00AC7913"/>
    <w:rsid w:val="00AD35ED"/>
    <w:rsid w:val="00AD3CF6"/>
    <w:rsid w:val="00AE1BAB"/>
    <w:rsid w:val="00AE2701"/>
    <w:rsid w:val="00AE769E"/>
    <w:rsid w:val="00AF12EB"/>
    <w:rsid w:val="00AF206F"/>
    <w:rsid w:val="00AF3A6E"/>
    <w:rsid w:val="00AF74F8"/>
    <w:rsid w:val="00B056FE"/>
    <w:rsid w:val="00B05B5C"/>
    <w:rsid w:val="00B06CAF"/>
    <w:rsid w:val="00B12F49"/>
    <w:rsid w:val="00B1372D"/>
    <w:rsid w:val="00B17EB2"/>
    <w:rsid w:val="00B37188"/>
    <w:rsid w:val="00B44F52"/>
    <w:rsid w:val="00B45EB5"/>
    <w:rsid w:val="00B51650"/>
    <w:rsid w:val="00B55DE1"/>
    <w:rsid w:val="00B66451"/>
    <w:rsid w:val="00B87690"/>
    <w:rsid w:val="00B92B83"/>
    <w:rsid w:val="00B97161"/>
    <w:rsid w:val="00B97B8C"/>
    <w:rsid w:val="00BA0BDC"/>
    <w:rsid w:val="00BA2416"/>
    <w:rsid w:val="00BA270E"/>
    <w:rsid w:val="00BA3B7D"/>
    <w:rsid w:val="00BA7E40"/>
    <w:rsid w:val="00BF3843"/>
    <w:rsid w:val="00BF4D3F"/>
    <w:rsid w:val="00BF5B12"/>
    <w:rsid w:val="00BF7744"/>
    <w:rsid w:val="00C0038C"/>
    <w:rsid w:val="00C006C4"/>
    <w:rsid w:val="00C022F7"/>
    <w:rsid w:val="00C171EC"/>
    <w:rsid w:val="00C209D1"/>
    <w:rsid w:val="00C21DC1"/>
    <w:rsid w:val="00C230EF"/>
    <w:rsid w:val="00C41E00"/>
    <w:rsid w:val="00C43BE5"/>
    <w:rsid w:val="00C5073D"/>
    <w:rsid w:val="00C51AA3"/>
    <w:rsid w:val="00C525A4"/>
    <w:rsid w:val="00C602FE"/>
    <w:rsid w:val="00C63153"/>
    <w:rsid w:val="00C66CF0"/>
    <w:rsid w:val="00C71794"/>
    <w:rsid w:val="00C726F6"/>
    <w:rsid w:val="00C7326F"/>
    <w:rsid w:val="00C76653"/>
    <w:rsid w:val="00C822CD"/>
    <w:rsid w:val="00C831AB"/>
    <w:rsid w:val="00C83396"/>
    <w:rsid w:val="00C85DF0"/>
    <w:rsid w:val="00CA7A43"/>
    <w:rsid w:val="00CB1445"/>
    <w:rsid w:val="00CB576A"/>
    <w:rsid w:val="00CC5419"/>
    <w:rsid w:val="00CC6ED5"/>
    <w:rsid w:val="00CD20B4"/>
    <w:rsid w:val="00CD58F3"/>
    <w:rsid w:val="00CE3199"/>
    <w:rsid w:val="00CE3A40"/>
    <w:rsid w:val="00CE443A"/>
    <w:rsid w:val="00CE49E4"/>
    <w:rsid w:val="00CE4C47"/>
    <w:rsid w:val="00D07102"/>
    <w:rsid w:val="00D10852"/>
    <w:rsid w:val="00D11CC2"/>
    <w:rsid w:val="00D128F9"/>
    <w:rsid w:val="00D12B41"/>
    <w:rsid w:val="00D15055"/>
    <w:rsid w:val="00D17FB2"/>
    <w:rsid w:val="00D21AE2"/>
    <w:rsid w:val="00D22C9B"/>
    <w:rsid w:val="00D26026"/>
    <w:rsid w:val="00D3693B"/>
    <w:rsid w:val="00D52366"/>
    <w:rsid w:val="00D716FE"/>
    <w:rsid w:val="00D7175D"/>
    <w:rsid w:val="00D7206D"/>
    <w:rsid w:val="00D73854"/>
    <w:rsid w:val="00D812C6"/>
    <w:rsid w:val="00D9405D"/>
    <w:rsid w:val="00D97F05"/>
    <w:rsid w:val="00DA1DE8"/>
    <w:rsid w:val="00DB038D"/>
    <w:rsid w:val="00DB6A54"/>
    <w:rsid w:val="00DC1DE1"/>
    <w:rsid w:val="00DC5F74"/>
    <w:rsid w:val="00DC72A1"/>
    <w:rsid w:val="00DD422F"/>
    <w:rsid w:val="00DD45BC"/>
    <w:rsid w:val="00DE28ED"/>
    <w:rsid w:val="00DF592C"/>
    <w:rsid w:val="00E214C3"/>
    <w:rsid w:val="00E224AD"/>
    <w:rsid w:val="00E25252"/>
    <w:rsid w:val="00E262EE"/>
    <w:rsid w:val="00E40D6A"/>
    <w:rsid w:val="00E46CC7"/>
    <w:rsid w:val="00E661BE"/>
    <w:rsid w:val="00E669FA"/>
    <w:rsid w:val="00E70295"/>
    <w:rsid w:val="00E736B2"/>
    <w:rsid w:val="00E81502"/>
    <w:rsid w:val="00E87E8A"/>
    <w:rsid w:val="00EA150F"/>
    <w:rsid w:val="00EA2AB5"/>
    <w:rsid w:val="00EA5C50"/>
    <w:rsid w:val="00EB0D49"/>
    <w:rsid w:val="00EB62FC"/>
    <w:rsid w:val="00EB6746"/>
    <w:rsid w:val="00ED058D"/>
    <w:rsid w:val="00ED591C"/>
    <w:rsid w:val="00ED74F7"/>
    <w:rsid w:val="00EF1261"/>
    <w:rsid w:val="00EF2F76"/>
    <w:rsid w:val="00EF60AA"/>
    <w:rsid w:val="00EF6532"/>
    <w:rsid w:val="00EF7422"/>
    <w:rsid w:val="00F07A06"/>
    <w:rsid w:val="00F10B6E"/>
    <w:rsid w:val="00F316C4"/>
    <w:rsid w:val="00F31D9F"/>
    <w:rsid w:val="00F35288"/>
    <w:rsid w:val="00F41725"/>
    <w:rsid w:val="00F436B1"/>
    <w:rsid w:val="00F540E5"/>
    <w:rsid w:val="00F662AF"/>
    <w:rsid w:val="00F75916"/>
    <w:rsid w:val="00F80D5D"/>
    <w:rsid w:val="00F825FE"/>
    <w:rsid w:val="00F835CE"/>
    <w:rsid w:val="00F87F5C"/>
    <w:rsid w:val="00F90395"/>
    <w:rsid w:val="00F9190C"/>
    <w:rsid w:val="00F96769"/>
    <w:rsid w:val="00FA4CAB"/>
    <w:rsid w:val="00FB1918"/>
    <w:rsid w:val="00FB4909"/>
    <w:rsid w:val="00FB5311"/>
    <w:rsid w:val="00FC238A"/>
    <w:rsid w:val="00FC528A"/>
    <w:rsid w:val="00FD41C6"/>
    <w:rsid w:val="00FE0A91"/>
    <w:rsid w:val="00FF3F79"/>
    <w:rsid w:val="38ECB5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583C7"/>
  <w14:defaultImageDpi w14:val="32767"/>
  <w15:chartTrackingRefBased/>
  <w15:docId w15:val="{705089E4-6306-414B-AEFB-82B8725F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66FE"/>
    <w:pPr>
      <w:jc w:val="both"/>
    </w:pPr>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numPr>
        <w:ilvl w:val="2"/>
        <w:numId w:val="1"/>
      </w:numPr>
      <w:spacing w:before="40"/>
      <w:outlineLvl w:val="2"/>
    </w:pPr>
    <w:rPr>
      <w:rFonts w:eastAsiaTheme="majorEastAsia"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 w:type="character" w:styleId="Kommentarzeichen">
    <w:name w:val="annotation reference"/>
    <w:basedOn w:val="Absatz-Standardschriftart"/>
    <w:uiPriority w:val="99"/>
    <w:semiHidden/>
    <w:unhideWhenUsed/>
    <w:rsid w:val="00AE2701"/>
    <w:rPr>
      <w:sz w:val="16"/>
      <w:szCs w:val="16"/>
    </w:rPr>
  </w:style>
  <w:style w:type="paragraph" w:styleId="Kommentartext">
    <w:name w:val="annotation text"/>
    <w:basedOn w:val="Standard"/>
    <w:link w:val="KommentartextZchn"/>
    <w:uiPriority w:val="99"/>
    <w:unhideWhenUsed/>
    <w:rsid w:val="00AE2701"/>
    <w:pPr>
      <w:spacing w:line="240" w:lineRule="auto"/>
    </w:pPr>
    <w:rPr>
      <w:sz w:val="20"/>
      <w:szCs w:val="20"/>
    </w:rPr>
  </w:style>
  <w:style w:type="character" w:customStyle="1" w:styleId="KommentartextZchn">
    <w:name w:val="Kommentartext Zchn"/>
    <w:basedOn w:val="Absatz-Standardschriftart"/>
    <w:link w:val="Kommentartext"/>
    <w:uiPriority w:val="99"/>
    <w:rsid w:val="00AE27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E2701"/>
    <w:rPr>
      <w:b/>
      <w:bCs/>
    </w:rPr>
  </w:style>
  <w:style w:type="character" w:customStyle="1" w:styleId="KommentarthemaZchn">
    <w:name w:val="Kommentarthema Zchn"/>
    <w:basedOn w:val="KommentartextZchn"/>
    <w:link w:val="Kommentarthema"/>
    <w:uiPriority w:val="99"/>
    <w:semiHidden/>
    <w:rsid w:val="00AE2701"/>
    <w:rPr>
      <w:rFonts w:ascii="Arial" w:hAnsi="Arial"/>
      <w:b/>
      <w:bCs/>
      <w:sz w:val="20"/>
      <w:szCs w:val="20"/>
    </w:rPr>
  </w:style>
  <w:style w:type="paragraph" w:styleId="berarbeitung">
    <w:name w:val="Revision"/>
    <w:hidden/>
    <w:uiPriority w:val="99"/>
    <w:semiHidden/>
    <w:rsid w:val="00AE2701"/>
    <w:pPr>
      <w:spacing w:after="0" w:line="240" w:lineRule="auto"/>
    </w:pPr>
    <w:rPr>
      <w:rFonts w:ascii="Arial" w:hAnsi="Arial"/>
    </w:rPr>
  </w:style>
  <w:style w:type="paragraph" w:styleId="Beschriftung">
    <w:name w:val="caption"/>
    <w:basedOn w:val="Standard"/>
    <w:next w:val="Standard"/>
    <w:qFormat/>
    <w:rsid w:val="00443D5A"/>
    <w:pPr>
      <w:spacing w:before="120" w:after="120" w:line="240" w:lineRule="auto"/>
      <w:jc w:val="left"/>
    </w:pPr>
    <w:rPr>
      <w:rFonts w:eastAsia="Times New Roman" w:cs="Times New Roman"/>
      <w:b/>
      <w:sz w:val="22"/>
      <w:szCs w:val="20"/>
      <w:lang w:eastAsia="de-DE"/>
    </w:rPr>
  </w:style>
  <w:style w:type="paragraph" w:customStyle="1" w:styleId="Liste-A-01">
    <w:name w:val="Liste-A-01"/>
    <w:basedOn w:val="Standard"/>
    <w:qFormat/>
    <w:rsid w:val="00443D5A"/>
    <w:pPr>
      <w:numPr>
        <w:ilvl w:val="1"/>
        <w:numId w:val="15"/>
      </w:numPr>
      <w:spacing w:before="60" w:after="60" w:line="240" w:lineRule="auto"/>
      <w:contextualSpacing/>
    </w:pPr>
    <w:rPr>
      <w:rFonts w:eastAsia="Times New Roman" w:cs="Times New Roman"/>
      <w:sz w:val="20"/>
      <w:szCs w:val="20"/>
      <w:lang w:eastAsia="de-DE"/>
    </w:rPr>
  </w:style>
  <w:style w:type="paragraph" w:customStyle="1" w:styleId="Liste-A-03">
    <w:name w:val="Liste-A-03"/>
    <w:basedOn w:val="Liste-A-02"/>
    <w:qFormat/>
    <w:rsid w:val="00443D5A"/>
    <w:pPr>
      <w:numPr>
        <w:ilvl w:val="3"/>
      </w:numPr>
      <w:contextualSpacing/>
    </w:pPr>
  </w:style>
  <w:style w:type="paragraph" w:customStyle="1" w:styleId="Liste-A-00">
    <w:name w:val="Liste-A-00"/>
    <w:basedOn w:val="Standard"/>
    <w:rsid w:val="00443D5A"/>
    <w:pPr>
      <w:numPr>
        <w:numId w:val="15"/>
      </w:numPr>
      <w:spacing w:before="80" w:after="40" w:line="240" w:lineRule="auto"/>
      <w:contextualSpacing/>
      <w:jc w:val="left"/>
      <w:outlineLvl w:val="2"/>
    </w:pPr>
    <w:rPr>
      <w:rFonts w:eastAsia="Times New Roman" w:cs="Times New Roman"/>
      <w:b/>
      <w:sz w:val="20"/>
      <w:szCs w:val="20"/>
      <w:lang w:eastAsia="de-DE"/>
    </w:rPr>
  </w:style>
  <w:style w:type="numbering" w:customStyle="1" w:styleId="ListeA">
    <w:name w:val="Liste_A"/>
    <w:uiPriority w:val="99"/>
    <w:rsid w:val="00443D5A"/>
    <w:pPr>
      <w:numPr>
        <w:numId w:val="14"/>
      </w:numPr>
    </w:pPr>
  </w:style>
  <w:style w:type="paragraph" w:customStyle="1" w:styleId="Liste-A-02">
    <w:name w:val="Liste-A-02"/>
    <w:basedOn w:val="Standard"/>
    <w:qFormat/>
    <w:rsid w:val="00443D5A"/>
    <w:pPr>
      <w:numPr>
        <w:ilvl w:val="2"/>
        <w:numId w:val="15"/>
      </w:numPr>
      <w:spacing w:after="60" w:line="240" w:lineRule="auto"/>
      <w:outlineLvl w:val="3"/>
    </w:pPr>
    <w:rPr>
      <w:rFonts w:eastAsia="Times New Roman" w:cs="Times New Roman"/>
      <w:sz w:val="20"/>
      <w:szCs w:val="20"/>
      <w:lang w:eastAsia="de-DE"/>
    </w:rPr>
  </w:style>
  <w:style w:type="paragraph" w:customStyle="1" w:styleId="Liste-B-00">
    <w:name w:val="Liste-B-00"/>
    <w:basedOn w:val="Liste-A-00"/>
    <w:qFormat/>
    <w:rsid w:val="00443D5A"/>
    <w:pPr>
      <w:spacing w:after="120"/>
      <w:contextualSpacing w:val="0"/>
    </w:pPr>
    <w:rPr>
      <w:b w:val="0"/>
    </w:rPr>
  </w:style>
  <w:style w:type="paragraph" w:customStyle="1" w:styleId="Liste-B-01Ankreuzliste">
    <w:name w:val="Liste-B-01 Ankreuzliste"/>
    <w:basedOn w:val="Standard"/>
    <w:qFormat/>
    <w:rsid w:val="00443D5A"/>
    <w:pPr>
      <w:numPr>
        <w:numId w:val="13"/>
      </w:numPr>
      <w:tabs>
        <w:tab w:val="left" w:pos="992"/>
      </w:tabs>
      <w:spacing w:before="60" w:after="60" w:line="240" w:lineRule="auto"/>
      <w:ind w:left="992" w:hanging="425"/>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Props1.xml><?xml version="1.0" encoding="utf-8"?>
<ds:datastoreItem xmlns:ds="http://schemas.openxmlformats.org/officeDocument/2006/customXml" ds:itemID="{60FC5DAE-3A5D-40F8-9B12-BA40E0A67650}">
  <ds:schemaRefs>
    <ds:schemaRef ds:uri="http://schemas.openxmlformats.org/officeDocument/2006/bibliography"/>
  </ds:schemaRefs>
</ds:datastoreItem>
</file>

<file path=customXml/itemProps2.xml><?xml version="1.0" encoding="utf-8"?>
<ds:datastoreItem xmlns:ds="http://schemas.openxmlformats.org/officeDocument/2006/customXml" ds:itemID="{8BA6EF59-F375-4FC2-8CE9-2C49DBB9FDE6}">
  <ds:schemaRefs>
    <ds:schemaRef ds:uri="http://schemas.microsoft.com/sharepoint/v3/contenttype/forms"/>
  </ds:schemaRefs>
</ds:datastoreItem>
</file>

<file path=customXml/itemProps3.xml><?xml version="1.0" encoding="utf-8"?>
<ds:datastoreItem xmlns:ds="http://schemas.openxmlformats.org/officeDocument/2006/customXml" ds:itemID="{9052E9EB-2C3C-4A8B-A64E-2BC85AAE0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1494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20</cp:revision>
  <cp:lastPrinted>2022-01-14T16:44:00Z</cp:lastPrinted>
  <dcterms:created xsi:type="dcterms:W3CDTF">2026-07-24T13:51:00Z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