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862" w:type="dxa"/>
        <w:tblLayout w:type="fixed"/>
        <w:tblLook w:val="01E0" w:firstRow="1" w:lastRow="1" w:firstColumn="1" w:lastColumn="1" w:noHBand="0" w:noVBand="0"/>
      </w:tblPr>
      <w:tblGrid>
        <w:gridCol w:w="4654"/>
        <w:gridCol w:w="6"/>
        <w:gridCol w:w="5202"/>
      </w:tblGrid>
      <w:tr w:rsidR="00443D5A" w:rsidRPr="006723A5" w14:paraId="448378E2" w14:textId="77777777" w:rsidTr="00715291">
        <w:trPr>
          <w:trHeight w:val="2136"/>
        </w:trPr>
        <w:tc>
          <w:tcPr>
            <w:tcW w:w="4660" w:type="dxa"/>
            <w:gridSpan w:val="2"/>
            <w:tcBorders>
              <w:top w:val="nil"/>
              <w:left w:val="nil"/>
              <w:bottom w:val="nil"/>
              <w:right w:val="nil"/>
            </w:tcBorders>
          </w:tcPr>
          <w:p w14:paraId="683156C5" w14:textId="77777777" w:rsidR="00443D5A" w:rsidRPr="00043CB7" w:rsidRDefault="00443D5A" w:rsidP="001B2612">
            <w:pPr>
              <w:pStyle w:val="berschrift3"/>
              <w:numPr>
                <w:ilvl w:val="0"/>
                <w:numId w:val="0"/>
              </w:numPr>
              <w:tabs>
                <w:tab w:val="left" w:pos="5245"/>
                <w:tab w:val="left" w:pos="7088"/>
              </w:tabs>
              <w:spacing w:before="120"/>
              <w:rPr>
                <w:b w:val="0"/>
                <w:sz w:val="16"/>
                <w:szCs w:val="16"/>
              </w:rPr>
            </w:pPr>
            <w:r>
              <w:rPr>
                <w:color w:val="000000"/>
                <w:sz w:val="16"/>
                <w:szCs w:val="16"/>
              </w:rPr>
              <w:t>Name und Anschrift des B</w:t>
            </w:r>
            <w:r>
              <w:rPr>
                <w:sz w:val="16"/>
                <w:szCs w:val="16"/>
              </w:rPr>
              <w:t>ieters</w:t>
            </w:r>
          </w:p>
          <w:p w14:paraId="47DAAC04" w14:textId="77777777" w:rsidR="00443D5A" w:rsidRPr="006723A5" w:rsidRDefault="00443D5A" w:rsidP="00715291">
            <w:pPr>
              <w:rPr>
                <w:position w:val="10"/>
                <w:sz w:val="24"/>
                <w:szCs w:val="24"/>
                <w:u w:val="dotted"/>
              </w:rPr>
            </w:pP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2B05F73C" w14:textId="77777777" w:rsidR="00443D5A" w:rsidRPr="006723A5" w:rsidRDefault="00443D5A" w:rsidP="00715291">
            <w:pPr>
              <w:rPr>
                <w:position w:val="10"/>
                <w:sz w:val="24"/>
                <w:szCs w:val="16"/>
                <w:u w:val="dotted"/>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1EEA9436" w14:textId="77777777" w:rsidR="00443D5A" w:rsidRPr="006723A5" w:rsidRDefault="00443D5A" w:rsidP="00715291">
            <w:pPr>
              <w:rPr>
                <w:position w:val="10"/>
                <w:sz w:val="20"/>
                <w:szCs w:val="16"/>
                <w:u w:val="dotted"/>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2844A62C" w14:textId="77777777" w:rsidR="00443D5A" w:rsidRPr="006723A5" w:rsidRDefault="00443D5A" w:rsidP="00715291">
            <w:pPr>
              <w:rPr>
                <w:sz w:val="16"/>
                <w:szCs w:val="16"/>
              </w:rPr>
            </w:pP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tc>
        <w:tc>
          <w:tcPr>
            <w:tcW w:w="5202" w:type="dxa"/>
            <w:tcBorders>
              <w:top w:val="nil"/>
              <w:left w:val="nil"/>
              <w:bottom w:val="nil"/>
              <w:right w:val="nil"/>
            </w:tcBorders>
          </w:tcPr>
          <w:p w14:paraId="6CA7B58E" w14:textId="77777777" w:rsidR="00443D5A" w:rsidRPr="006723A5" w:rsidRDefault="00443D5A" w:rsidP="00715291">
            <w:pPr>
              <w:tabs>
                <w:tab w:val="left" w:pos="5529"/>
                <w:tab w:val="right" w:pos="8931"/>
              </w:tabs>
              <w:rPr>
                <w:rFonts w:cs="Arial"/>
                <w:sz w:val="16"/>
                <w:szCs w:val="16"/>
                <w:u w:val="dotted"/>
              </w:rPr>
            </w:pPr>
          </w:p>
          <w:p w14:paraId="78ED050A" w14:textId="77777777" w:rsidR="00443D5A" w:rsidRPr="006723A5" w:rsidRDefault="00443D5A" w:rsidP="00715291">
            <w:pPr>
              <w:tabs>
                <w:tab w:val="left" w:pos="1310"/>
                <w:tab w:val="right" w:pos="8931"/>
              </w:tabs>
              <w:spacing w:before="60"/>
              <w:rPr>
                <w:position w:val="10"/>
                <w:sz w:val="16"/>
                <w:szCs w:val="16"/>
                <w:u w:val="dotted"/>
              </w:rPr>
            </w:pPr>
            <w:r>
              <w:rPr>
                <w:position w:val="10"/>
                <w:sz w:val="16"/>
                <w:szCs w:val="16"/>
              </w:rPr>
              <w:t>Ort:</w:t>
            </w:r>
            <w:r>
              <w:rPr>
                <w:position w:val="10"/>
                <w:sz w:val="16"/>
                <w:szCs w:val="16"/>
              </w:rPr>
              <w:tab/>
            </w:r>
            <w:r>
              <w:rPr>
                <w:position w:val="10"/>
                <w:szCs w:val="16"/>
                <w:u w:val="dotted"/>
              </w:rPr>
              <w:fldChar w:fldCharType="begin">
                <w:ffData>
                  <w:name w:val="Text156"/>
                  <w:enabled/>
                  <w:calcOnExit w:val="0"/>
                  <w:textInput/>
                </w:ffData>
              </w:fldChar>
            </w:r>
            <w:r>
              <w:rPr>
                <w:position w:val="10"/>
                <w:sz w:val="24"/>
                <w:szCs w:val="16"/>
                <w:u w:val="dotted"/>
              </w:rPr>
              <w:instrText xml:space="preserve"> FORMTEXT </w:instrText>
            </w:r>
            <w:r>
              <w:rPr>
                <w:position w:val="10"/>
                <w:szCs w:val="16"/>
                <w:u w:val="dotted"/>
              </w:rPr>
            </w:r>
            <w:r>
              <w:rPr>
                <w:position w:val="10"/>
                <w:szCs w:val="16"/>
                <w:u w:val="dotted"/>
              </w:rPr>
              <w:fldChar w:fldCharType="separate"/>
            </w:r>
            <w:r>
              <w:rPr>
                <w:rFonts w:hint="eastAsia"/>
                <w:position w:val="10"/>
                <w:sz w:val="24"/>
                <w:szCs w:val="16"/>
                <w:u w:val="dotted"/>
              </w:rPr>
              <w:t>     </w:t>
            </w:r>
            <w:r>
              <w:rPr>
                <w:position w:val="10"/>
                <w:szCs w:val="16"/>
                <w:u w:val="dotted"/>
              </w:rPr>
              <w:fldChar w:fldCharType="end"/>
            </w:r>
          </w:p>
          <w:p w14:paraId="37E74599" w14:textId="77777777" w:rsidR="00443D5A" w:rsidRPr="006723A5" w:rsidRDefault="00443D5A" w:rsidP="00715291">
            <w:pPr>
              <w:tabs>
                <w:tab w:val="left" w:pos="1310"/>
                <w:tab w:val="right" w:pos="8931"/>
              </w:tabs>
              <w:rPr>
                <w:sz w:val="16"/>
                <w:szCs w:val="16"/>
                <w:u w:val="dotted"/>
              </w:rPr>
            </w:pPr>
            <w:r>
              <w:rPr>
                <w:position w:val="10"/>
                <w:sz w:val="16"/>
                <w:szCs w:val="16"/>
              </w:rPr>
              <w:t>Datum:</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3E65C6E3" w14:textId="77777777" w:rsidR="00443D5A" w:rsidRPr="006723A5" w:rsidRDefault="00443D5A" w:rsidP="00715291">
            <w:pPr>
              <w:tabs>
                <w:tab w:val="left" w:pos="1310"/>
                <w:tab w:val="left" w:pos="8080"/>
              </w:tabs>
              <w:rPr>
                <w:position w:val="10"/>
                <w:sz w:val="24"/>
                <w:szCs w:val="24"/>
                <w:u w:val="dotted"/>
              </w:rPr>
            </w:pPr>
            <w:r>
              <w:rPr>
                <w:position w:val="10"/>
                <w:sz w:val="16"/>
                <w:szCs w:val="16"/>
              </w:rPr>
              <w:t>Ansprechpartner:</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618BD72B" w14:textId="77777777" w:rsidR="00443D5A" w:rsidRPr="006723A5" w:rsidRDefault="00443D5A" w:rsidP="00715291">
            <w:pPr>
              <w:tabs>
                <w:tab w:val="left" w:pos="1310"/>
                <w:tab w:val="left" w:pos="8080"/>
              </w:tabs>
              <w:rPr>
                <w:position w:val="10"/>
                <w:sz w:val="24"/>
                <w:szCs w:val="24"/>
                <w:u w:val="dotted"/>
              </w:rPr>
            </w:pPr>
            <w:r>
              <w:rPr>
                <w:position w:val="10"/>
                <w:sz w:val="16"/>
                <w:szCs w:val="16"/>
              </w:rPr>
              <w:t>Tel.</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4CCA6B41" w14:textId="77777777" w:rsidR="00443D5A" w:rsidRPr="006723A5" w:rsidRDefault="00443D5A" w:rsidP="00715291">
            <w:pPr>
              <w:tabs>
                <w:tab w:val="left" w:pos="1310"/>
                <w:tab w:val="left" w:pos="8080"/>
              </w:tabs>
              <w:rPr>
                <w:position w:val="10"/>
                <w:sz w:val="24"/>
                <w:szCs w:val="24"/>
                <w:u w:val="dotted"/>
              </w:rPr>
            </w:pPr>
            <w:r>
              <w:rPr>
                <w:position w:val="10"/>
                <w:sz w:val="16"/>
                <w:szCs w:val="16"/>
              </w:rPr>
              <w:t>Fax:</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0C818644" w14:textId="77777777" w:rsidR="00443D5A" w:rsidRPr="006723A5" w:rsidRDefault="00443D5A" w:rsidP="00715291">
            <w:pPr>
              <w:tabs>
                <w:tab w:val="left" w:pos="1310"/>
                <w:tab w:val="left" w:pos="8080"/>
              </w:tabs>
              <w:rPr>
                <w:position w:val="10"/>
                <w:sz w:val="24"/>
                <w:szCs w:val="24"/>
                <w:u w:val="dotted"/>
              </w:rPr>
            </w:pPr>
            <w:r>
              <w:rPr>
                <w:position w:val="10"/>
                <w:sz w:val="16"/>
                <w:szCs w:val="16"/>
              </w:rPr>
              <w:t>E-Mail:</w:t>
            </w:r>
            <w:r>
              <w:rPr>
                <w:position w:val="10"/>
                <w:sz w:val="16"/>
                <w:szCs w:val="16"/>
              </w:rPr>
              <w:tab/>
            </w:r>
            <w:r>
              <w:rPr>
                <w:position w:val="10"/>
                <w:u w:val="dotted"/>
              </w:rPr>
              <w:fldChar w:fldCharType="begin">
                <w:ffData>
                  <w:name w:val="Text156"/>
                  <w:enabled/>
                  <w:calcOnExit w:val="0"/>
                  <w:textInput/>
                </w:ffData>
              </w:fldChar>
            </w:r>
            <w:r>
              <w:rPr>
                <w:position w:val="10"/>
                <w:sz w:val="24"/>
                <w:szCs w:val="24"/>
                <w:u w:val="dotted"/>
              </w:rPr>
              <w:instrText xml:space="preserve"> FORMTEXT </w:instrText>
            </w:r>
            <w:r>
              <w:rPr>
                <w:position w:val="10"/>
                <w:u w:val="dotted"/>
              </w:rPr>
            </w:r>
            <w:r>
              <w:rPr>
                <w:position w:val="10"/>
                <w:u w:val="dotted"/>
              </w:rPr>
              <w:fldChar w:fldCharType="separate"/>
            </w:r>
            <w:r>
              <w:rPr>
                <w:rFonts w:hint="eastAsia"/>
                <w:position w:val="10"/>
                <w:sz w:val="24"/>
                <w:szCs w:val="24"/>
                <w:u w:val="dotted"/>
              </w:rPr>
              <w:t>     </w:t>
            </w:r>
            <w:r>
              <w:rPr>
                <w:position w:val="10"/>
                <w:u w:val="dotted"/>
              </w:rPr>
              <w:fldChar w:fldCharType="end"/>
            </w:r>
          </w:p>
          <w:p w14:paraId="60089686" w14:textId="77777777" w:rsidR="00443D5A" w:rsidRPr="006723A5" w:rsidRDefault="00443D5A" w:rsidP="00715291">
            <w:pPr>
              <w:tabs>
                <w:tab w:val="left" w:pos="5103"/>
                <w:tab w:val="left" w:pos="5670"/>
                <w:tab w:val="right" w:pos="9498"/>
              </w:tabs>
              <w:rPr>
                <w:sz w:val="16"/>
                <w:szCs w:val="16"/>
              </w:rPr>
            </w:pPr>
          </w:p>
        </w:tc>
      </w:tr>
      <w:tr w:rsidR="00443D5A" w:rsidRPr="00AF13DC" w14:paraId="6363B016" w14:textId="77777777" w:rsidTr="00715291">
        <w:trPr>
          <w:trHeight w:val="2424"/>
        </w:trPr>
        <w:tc>
          <w:tcPr>
            <w:tcW w:w="4654" w:type="dxa"/>
            <w:tcBorders>
              <w:top w:val="nil"/>
              <w:left w:val="nil"/>
              <w:bottom w:val="nil"/>
              <w:right w:val="nil"/>
            </w:tcBorders>
          </w:tcPr>
          <w:p w14:paraId="02C146A7" w14:textId="77777777" w:rsidR="006F178C" w:rsidRDefault="006F178C" w:rsidP="00715291">
            <w:pPr>
              <w:rPr>
                <w:position w:val="10"/>
                <w:sz w:val="24"/>
              </w:rPr>
            </w:pPr>
          </w:p>
          <w:p w14:paraId="4BC03242" w14:textId="77777777" w:rsidR="006F178C" w:rsidRDefault="006F178C" w:rsidP="00715291">
            <w:pPr>
              <w:rPr>
                <w:position w:val="10"/>
                <w:sz w:val="24"/>
              </w:rPr>
            </w:pPr>
          </w:p>
          <w:p w14:paraId="2754F3A9" w14:textId="77777777" w:rsidR="00443D5A" w:rsidRPr="006723A5" w:rsidRDefault="00443D5A" w:rsidP="00715291">
            <w:pPr>
              <w:rPr>
                <w:position w:val="10"/>
                <w:sz w:val="24"/>
              </w:rPr>
            </w:pPr>
            <w:r>
              <w:rPr>
                <w:position w:val="10"/>
                <w:sz w:val="24"/>
              </w:rPr>
              <w:t>Dresdner Verkehrsbetriebe AG</w:t>
            </w:r>
          </w:p>
          <w:p w14:paraId="0114512C" w14:textId="77777777" w:rsidR="00443D5A" w:rsidRPr="006723A5" w:rsidRDefault="00443D5A" w:rsidP="00715291">
            <w:pPr>
              <w:rPr>
                <w:position w:val="10"/>
                <w:sz w:val="24"/>
              </w:rPr>
            </w:pPr>
            <w:r>
              <w:rPr>
                <w:position w:val="10"/>
                <w:sz w:val="24"/>
              </w:rPr>
              <w:t>Trachenberger Straße 40</w:t>
            </w:r>
          </w:p>
          <w:p w14:paraId="037AAFFF" w14:textId="77777777" w:rsidR="00443D5A" w:rsidRPr="006723A5" w:rsidRDefault="00443D5A" w:rsidP="00715291">
            <w:pPr>
              <w:rPr>
                <w:position w:val="10"/>
                <w:sz w:val="24"/>
              </w:rPr>
            </w:pPr>
            <w:r>
              <w:rPr>
                <w:position w:val="10"/>
                <w:sz w:val="24"/>
              </w:rPr>
              <w:t>01129 Dresden</w:t>
            </w:r>
          </w:p>
          <w:p w14:paraId="14BE8728" w14:textId="77777777" w:rsidR="00443D5A" w:rsidRDefault="00443D5A" w:rsidP="00715291">
            <w:pPr>
              <w:rPr>
                <w:b/>
                <w:sz w:val="20"/>
              </w:rPr>
            </w:pPr>
          </w:p>
          <w:p w14:paraId="6C53CD5F" w14:textId="77777777" w:rsidR="000B2807" w:rsidRDefault="000B2807" w:rsidP="00715291">
            <w:pPr>
              <w:rPr>
                <w:b/>
                <w:sz w:val="20"/>
              </w:rPr>
            </w:pPr>
          </w:p>
          <w:p w14:paraId="65FAAD27" w14:textId="77777777" w:rsidR="000B2807" w:rsidRDefault="000B2807" w:rsidP="00715291">
            <w:pPr>
              <w:rPr>
                <w:b/>
                <w:sz w:val="20"/>
              </w:rPr>
            </w:pPr>
          </w:p>
          <w:p w14:paraId="5CD195F2" w14:textId="77777777" w:rsidR="000B2807" w:rsidRDefault="000B2807" w:rsidP="00715291">
            <w:pPr>
              <w:rPr>
                <w:b/>
                <w:sz w:val="20"/>
              </w:rPr>
            </w:pPr>
          </w:p>
          <w:p w14:paraId="6F724A84" w14:textId="77777777" w:rsidR="000B2807" w:rsidRDefault="000B2807" w:rsidP="00715291">
            <w:pPr>
              <w:rPr>
                <w:b/>
                <w:sz w:val="20"/>
              </w:rPr>
            </w:pPr>
          </w:p>
          <w:p w14:paraId="0EA18F7C" w14:textId="77777777" w:rsidR="000B2807" w:rsidRDefault="000B2807" w:rsidP="00715291">
            <w:pPr>
              <w:rPr>
                <w:b/>
                <w:sz w:val="20"/>
              </w:rPr>
            </w:pPr>
          </w:p>
          <w:p w14:paraId="670A4051" w14:textId="77777777" w:rsidR="000B2807" w:rsidRPr="00AF13DC" w:rsidRDefault="000B2807" w:rsidP="00715291">
            <w:pPr>
              <w:rPr>
                <w:b/>
                <w:sz w:val="20"/>
              </w:rPr>
            </w:pPr>
          </w:p>
        </w:tc>
        <w:tc>
          <w:tcPr>
            <w:tcW w:w="5208" w:type="dxa"/>
            <w:gridSpan w:val="2"/>
            <w:tcBorders>
              <w:top w:val="nil"/>
              <w:left w:val="nil"/>
              <w:bottom w:val="nil"/>
              <w:right w:val="nil"/>
            </w:tcBorders>
          </w:tcPr>
          <w:p w14:paraId="0F524D14" w14:textId="77777777" w:rsidR="00443D5A" w:rsidRPr="00AF13DC" w:rsidRDefault="00443D5A" w:rsidP="00715291">
            <w:pPr>
              <w:tabs>
                <w:tab w:val="left" w:pos="402"/>
              </w:tabs>
              <w:rPr>
                <w:sz w:val="20"/>
              </w:rPr>
            </w:pPr>
          </w:p>
        </w:tc>
      </w:tr>
    </w:tbl>
    <w:p w14:paraId="02672233" w14:textId="77777777" w:rsidR="00552010" w:rsidRDefault="00204DE0">
      <w:pPr>
        <w:spacing w:after="480" w:line="240" w:lineRule="auto"/>
        <w:jc w:val="right"/>
      </w:pPr>
      <w:r>
        <w:rPr>
          <w:rFonts w:eastAsia="Arial" w:cs="Arial"/>
          <w:i/>
          <w:iCs/>
          <w:sz w:val="28"/>
          <w:szCs w:val="28"/>
        </w:rPr>
        <w:t>(Vordruck_V09)</w:t>
      </w:r>
    </w:p>
    <w:p w14:paraId="4997A8B6" w14:textId="77777777" w:rsidR="00552010" w:rsidRDefault="00204DE0">
      <w:pPr>
        <w:keepNext/>
        <w:spacing w:after="120" w:line="240" w:lineRule="auto"/>
        <w:jc w:val="left"/>
      </w:pPr>
      <w:r>
        <w:rPr>
          <w:rFonts w:eastAsia="Arial" w:cs="Arial"/>
          <w:b/>
          <w:bCs/>
          <w:sz w:val="52"/>
          <w:szCs w:val="52"/>
        </w:rPr>
        <w:t>Angebotsschreiben</w:t>
      </w:r>
    </w:p>
    <w:p w14:paraId="5A303213" w14:textId="77777777" w:rsidR="00552010" w:rsidRDefault="00204DE0">
      <w:pPr>
        <w:spacing w:before="360" w:after="120" w:line="240" w:lineRule="auto"/>
        <w:jc w:val="left"/>
      </w:pPr>
      <w:r>
        <w:rPr>
          <w:rFonts w:eastAsia="Arial" w:cs="Arial"/>
        </w:rPr>
        <w:t>Zum Verhandlungsverfahren mit Teilnahmewettbewerb gemäß § 119 Abs. 5 GWB i.V.m. §§ 13 Abs. 1, 15 SektVO</w:t>
      </w:r>
    </w:p>
    <w:p w14:paraId="05FDD939" w14:textId="1CF7E406" w:rsidR="00552010" w:rsidRDefault="00204DE0">
      <w:pPr>
        <w:spacing w:after="80" w:line="240" w:lineRule="auto"/>
        <w:jc w:val="left"/>
      </w:pPr>
      <w:r>
        <w:rPr>
          <w:rFonts w:eastAsia="Arial" w:cs="Arial"/>
          <w:b/>
          <w:bCs/>
          <w:sz w:val="28"/>
          <w:szCs w:val="28"/>
        </w:rPr>
        <w:t>Fugensanierung und Scheibenwechsel bei Straßenbahnen</w:t>
      </w:r>
    </w:p>
    <w:p w14:paraId="76831CC5" w14:textId="77777777" w:rsidR="00552010" w:rsidRDefault="00204DE0">
      <w:pPr>
        <w:spacing w:after="480" w:line="240" w:lineRule="auto"/>
        <w:jc w:val="left"/>
      </w:pPr>
      <w:r>
        <w:rPr>
          <w:rFonts w:eastAsia="Arial" w:cs="Arial"/>
          <w:i/>
          <w:iCs/>
        </w:rPr>
        <w:t>Vorgangsnummer: 2026-00252  |  Ablauf der Angebotsfrist: gemäß Aufforderung zur Angebotsabgabe</w:t>
      </w:r>
    </w:p>
    <w:p w14:paraId="1EF3B332" w14:textId="77777777" w:rsidR="000B2807" w:rsidRDefault="000B2807">
      <w:pPr>
        <w:jc w:val="left"/>
        <w:rPr>
          <w:b/>
          <w:bCs/>
          <w:sz w:val="28"/>
          <w:szCs w:val="28"/>
        </w:rPr>
      </w:pPr>
    </w:p>
    <w:p w14:paraId="062E41EF" w14:textId="77777777" w:rsidR="000B2807" w:rsidRDefault="000B2807">
      <w:pPr>
        <w:jc w:val="left"/>
        <w:rPr>
          <w:b/>
          <w:bCs/>
          <w:sz w:val="28"/>
          <w:szCs w:val="28"/>
        </w:rPr>
      </w:pPr>
    </w:p>
    <w:p w14:paraId="37A42D37" w14:textId="77777777" w:rsidR="000B2807" w:rsidRDefault="000B2807">
      <w:pPr>
        <w:jc w:val="left"/>
        <w:rPr>
          <w:b/>
          <w:bCs/>
          <w:sz w:val="28"/>
          <w:szCs w:val="28"/>
        </w:rPr>
      </w:pPr>
    </w:p>
    <w:p w14:paraId="30676415" w14:textId="77777777" w:rsidR="000B2807" w:rsidRDefault="000B2807">
      <w:pPr>
        <w:jc w:val="left"/>
        <w:rPr>
          <w:b/>
          <w:bCs/>
        </w:rPr>
      </w:pPr>
    </w:p>
    <w:p w14:paraId="09774FF3" w14:textId="77777777" w:rsidR="000B2807" w:rsidRPr="000B2807" w:rsidRDefault="000B2807">
      <w:pPr>
        <w:jc w:val="left"/>
        <w:rPr>
          <w:b/>
          <w:bCs/>
        </w:rPr>
      </w:pPr>
    </w:p>
    <w:p w14:paraId="4142DA58" w14:textId="77777777" w:rsidR="00443D5A" w:rsidRPr="0067571F" w:rsidRDefault="000B2807" w:rsidP="001101B8">
      <w:pPr>
        <w:jc w:val="left"/>
        <w:rPr>
          <w:rFonts w:cs="Arial"/>
        </w:rPr>
      </w:pPr>
      <w:r>
        <w:rPr>
          <w:b/>
          <w:bCs/>
        </w:rPr>
        <w:br w:type="page"/>
      </w:r>
    </w:p>
    <w:p w14:paraId="3CBF3D3B" w14:textId="77777777" w:rsidR="002923B0" w:rsidRDefault="004050E9" w:rsidP="38ECB572">
      <w:pPr>
        <w:tabs>
          <w:tab w:val="left" w:pos="0"/>
          <w:tab w:val="left" w:pos="851"/>
        </w:tabs>
        <w:rPr>
          <w:rFonts w:cs="Arial"/>
          <w:b/>
          <w:bCs/>
        </w:rPr>
      </w:pPr>
      <w:r>
        <w:rPr>
          <w:rFonts w:cs="Arial"/>
          <w:b/>
          <w:bCs/>
        </w:rPr>
        <w:lastRenderedPageBreak/>
        <w:t>Art des Angebots:</w:t>
      </w:r>
    </w:p>
    <w:p w14:paraId="0F9CE36B" w14:textId="77777777"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Erstangebot</w:t>
      </w:r>
    </w:p>
    <w:p w14:paraId="10CD3154" w14:textId="77777777"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endgültiges Angebot (nach Abschluss der Verhandlungen)</w:t>
      </w:r>
    </w:p>
    <w:p w14:paraId="2AEA127F" w14:textId="77777777" w:rsidR="00CD58F3" w:rsidRDefault="00CD58F3" w:rsidP="00CD58F3">
      <w:pPr>
        <w:tabs>
          <w:tab w:val="left" w:pos="851"/>
        </w:tabs>
        <w:spacing w:after="0" w:line="360" w:lineRule="auto"/>
        <w:ind w:left="426" w:hanging="426"/>
        <w:rPr>
          <w:rFonts w:cs="Arial"/>
        </w:rPr>
      </w:pPr>
    </w:p>
    <w:p w14:paraId="70D467B4" w14:textId="77777777" w:rsidR="002923B0" w:rsidRDefault="004050E9">
      <w:pPr>
        <w:tabs>
          <w:tab w:val="left" w:pos="0"/>
          <w:tab w:val="left" w:pos="851"/>
        </w:tabs>
      </w:pPr>
      <w:r>
        <w:rPr>
          <w:rFonts w:cs="Arial"/>
          <w:b/>
        </w:rPr>
        <w:t>Einzureichende Unterlagen</w:t>
      </w:r>
    </w:p>
    <w:p w14:paraId="1F9B4EDE" w14:textId="77777777" w:rsidR="00443D5A" w:rsidRDefault="00443D5A" w:rsidP="000B2807">
      <w:pPr>
        <w:tabs>
          <w:tab w:val="left" w:pos="0"/>
          <w:tab w:val="left" w:pos="851"/>
        </w:tabs>
        <w:rPr>
          <w:rFonts w:cs="Arial"/>
        </w:rPr>
      </w:pPr>
      <w:r>
        <w:rPr>
          <w:rFonts w:cs="Arial"/>
        </w:rPr>
        <w:t>Bitte kreuzen Sie an, welche Unterlagen Sie Ihrem Angebot vollständig ausgefüllt beigefügt haben. Die unter A) genannten Unterlagen sind mit jedem Angebot (Erstangebot und endgültiges Angebot) einzureichen, die unter B) genannten nur, sofern sie auf Sie zutreffen. Die Eignungsunterlagen wurden bereits mit dem Teilnahmeantrag eingereicht und sind nicht erneut vorzulegen. Alle Unterlagen sind ohne Schutz im Datenformat *.pdf einzureichen, das Preisblatt zusätzlich als *.xlsx. Fehlende Unterlagen können zum Ausschluss des Angebots führen (Ziffer 5.7 der Bewerbungs- und Angebotsbedingungen).</w:t>
      </w:r>
    </w:p>
    <w:p w14:paraId="1542C138" w14:textId="77777777" w:rsidR="00E74B4C" w:rsidRDefault="00E74B4C" w:rsidP="000B2807">
      <w:pPr>
        <w:tabs>
          <w:tab w:val="left" w:pos="0"/>
          <w:tab w:val="left" w:pos="851"/>
        </w:tabs>
        <w:rPr>
          <w:rFonts w:cs="Arial"/>
        </w:rPr>
      </w:pPr>
    </w:p>
    <w:p w14:paraId="242D5279" w14:textId="77777777" w:rsidR="002923B0" w:rsidRDefault="004050E9" w:rsidP="38ECB572">
      <w:pPr>
        <w:tabs>
          <w:tab w:val="left" w:pos="0"/>
          <w:tab w:val="left" w:pos="851"/>
        </w:tabs>
        <w:rPr>
          <w:rFonts w:cs="Arial"/>
          <w:b/>
          <w:bCs/>
        </w:rPr>
      </w:pPr>
      <w:r>
        <w:rPr>
          <w:rFonts w:cs="Arial"/>
          <w:b/>
          <w:bCs/>
        </w:rPr>
        <w:t>A) Von jedem Bieter einzureichen:</w:t>
      </w:r>
    </w:p>
    <w:p w14:paraId="79C1ABCB" w14:textId="77777777" w:rsidR="002C150E"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Anlage_02 – Preisblatt</w:t>
      </w:r>
    </w:p>
    <w:p w14:paraId="450F6602" w14:textId="77777777" w:rsidR="00E74B4C" w:rsidRPr="00C726F6" w:rsidRDefault="00E74B4C" w:rsidP="006F178C">
      <w:pPr>
        <w:tabs>
          <w:tab w:val="left" w:pos="851"/>
        </w:tabs>
        <w:spacing w:after="0" w:line="360" w:lineRule="auto"/>
        <w:ind w:left="426" w:hanging="426"/>
        <w:rPr>
          <w:rFonts w:cs="Arial"/>
        </w:rPr>
      </w:pPr>
    </w:p>
    <w:p w14:paraId="15E881A9" w14:textId="77777777" w:rsidR="002923B0" w:rsidRDefault="004050E9">
      <w:pPr>
        <w:tabs>
          <w:tab w:val="left" w:pos="0"/>
          <w:tab w:val="left" w:pos="851"/>
        </w:tabs>
      </w:pPr>
      <w:r>
        <w:rPr>
          <w:rFonts w:cs="Arial"/>
          <w:b/>
        </w:rPr>
        <w:t>B) Nur sofern zutreffend einzureichen:</w:t>
      </w:r>
    </w:p>
    <w:p w14:paraId="13C2EE10" w14:textId="77777777" w:rsidR="002C150E" w:rsidRPr="00C726F6"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Anlage_04 – Verpflichtungserklärung Nachunternehmer (nur bei Einsatz von Nachunternehmern)</w:t>
      </w:r>
    </w:p>
    <w:p w14:paraId="3833A219" w14:textId="77777777" w:rsidR="002C150E" w:rsidRDefault="00443D5A" w:rsidP="006F178C">
      <w:pPr>
        <w:tabs>
          <w:tab w:val="left" w:pos="851"/>
        </w:tabs>
        <w:spacing w:after="0" w:line="360" w:lineRule="auto"/>
        <w:ind w:left="426" w:hanging="426"/>
        <w:rPr>
          <w:rFonts w:cs="Arial"/>
        </w:rPr>
      </w:pPr>
      <w:r>
        <w:rPr>
          <w:rFonts w:cs="Arial"/>
        </w:rPr>
        <w:fldChar w:fldCharType="begin">
          <w:ffData>
            <w:name w:val=""/>
            <w:enabled/>
            <w:calcOnExit w:val="0"/>
            <w:checkBox>
              <w:sizeAuto/>
              <w:default w:val="0"/>
              <w:checked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Vordruck_V10 – Verhandlungsbedarfe (nur mit dem Erstangebot und nur, sofern Verhandlungsbedarf besteht)</w:t>
      </w:r>
    </w:p>
    <w:p w14:paraId="43F7242F" w14:textId="77777777" w:rsidR="00E74B4C" w:rsidRDefault="00E74B4C" w:rsidP="006F178C">
      <w:pPr>
        <w:tabs>
          <w:tab w:val="left" w:pos="851"/>
        </w:tabs>
        <w:spacing w:after="0" w:line="360" w:lineRule="auto"/>
        <w:ind w:left="426" w:hanging="426"/>
        <w:rPr>
          <w:rFonts w:cs="Arial"/>
        </w:rPr>
      </w:pPr>
    </w:p>
    <w:p w14:paraId="167BDCAE" w14:textId="77777777" w:rsidR="00E74B4C" w:rsidRDefault="00E74B4C" w:rsidP="006F178C">
      <w:pPr>
        <w:tabs>
          <w:tab w:val="left" w:pos="851"/>
        </w:tabs>
        <w:spacing w:after="0" w:line="360" w:lineRule="auto"/>
        <w:ind w:left="426" w:hanging="426"/>
        <w:rPr>
          <w:rFonts w:cs="Arial"/>
        </w:rPr>
      </w:pPr>
    </w:p>
    <w:p w14:paraId="76B456F3" w14:textId="77777777" w:rsidR="00E74B4C" w:rsidRDefault="00E74B4C" w:rsidP="006F178C">
      <w:pPr>
        <w:tabs>
          <w:tab w:val="left" w:pos="851"/>
        </w:tabs>
        <w:spacing w:after="0" w:line="360" w:lineRule="auto"/>
        <w:ind w:left="426" w:hanging="426"/>
        <w:rPr>
          <w:rFonts w:cs="Arial"/>
        </w:rPr>
      </w:pPr>
    </w:p>
    <w:p w14:paraId="53968069" w14:textId="77777777" w:rsidR="00E74B4C" w:rsidRDefault="00E74B4C" w:rsidP="006F178C">
      <w:pPr>
        <w:tabs>
          <w:tab w:val="left" w:pos="851"/>
        </w:tabs>
        <w:spacing w:after="0" w:line="360" w:lineRule="auto"/>
        <w:ind w:left="426" w:hanging="426"/>
        <w:rPr>
          <w:rFonts w:cs="Arial"/>
        </w:rPr>
      </w:pPr>
    </w:p>
    <w:p w14:paraId="734E5455" w14:textId="77777777" w:rsidR="00E74B4C" w:rsidRDefault="00E74B4C" w:rsidP="006F178C">
      <w:pPr>
        <w:tabs>
          <w:tab w:val="left" w:pos="851"/>
        </w:tabs>
        <w:spacing w:after="0" w:line="360" w:lineRule="auto"/>
        <w:ind w:left="426" w:hanging="426"/>
        <w:rPr>
          <w:rFonts w:cs="Arial"/>
        </w:rPr>
      </w:pPr>
    </w:p>
    <w:p w14:paraId="4D159EB9" w14:textId="77777777" w:rsidR="00E74B4C" w:rsidRDefault="00E74B4C" w:rsidP="006F178C">
      <w:pPr>
        <w:tabs>
          <w:tab w:val="left" w:pos="851"/>
        </w:tabs>
        <w:spacing w:after="0" w:line="360" w:lineRule="auto"/>
        <w:ind w:left="426" w:hanging="426"/>
        <w:rPr>
          <w:rFonts w:cs="Arial"/>
        </w:rPr>
      </w:pPr>
    </w:p>
    <w:p w14:paraId="5AE142AE" w14:textId="77777777" w:rsidR="00E74B4C" w:rsidRDefault="00E74B4C" w:rsidP="006F178C">
      <w:pPr>
        <w:tabs>
          <w:tab w:val="left" w:pos="851"/>
        </w:tabs>
        <w:spacing w:after="0" w:line="360" w:lineRule="auto"/>
        <w:ind w:left="426" w:hanging="426"/>
        <w:rPr>
          <w:rFonts w:cs="Arial"/>
        </w:rPr>
      </w:pPr>
    </w:p>
    <w:p w14:paraId="25E3904D" w14:textId="77777777" w:rsidR="00E74B4C" w:rsidRDefault="00E74B4C" w:rsidP="006F178C">
      <w:pPr>
        <w:tabs>
          <w:tab w:val="left" w:pos="851"/>
        </w:tabs>
        <w:spacing w:after="0" w:line="360" w:lineRule="auto"/>
        <w:ind w:left="426" w:hanging="426"/>
        <w:rPr>
          <w:rFonts w:cs="Arial"/>
        </w:rPr>
      </w:pPr>
    </w:p>
    <w:p w14:paraId="4137B56F" w14:textId="77777777" w:rsidR="00E74B4C" w:rsidRDefault="00E74B4C" w:rsidP="006F178C">
      <w:pPr>
        <w:tabs>
          <w:tab w:val="left" w:pos="851"/>
        </w:tabs>
        <w:spacing w:after="0" w:line="360" w:lineRule="auto"/>
        <w:ind w:left="426" w:hanging="426"/>
        <w:rPr>
          <w:rFonts w:cs="Arial"/>
        </w:rPr>
      </w:pPr>
    </w:p>
    <w:p w14:paraId="372493B2" w14:textId="77777777" w:rsidR="00E74B4C" w:rsidRDefault="00E74B4C" w:rsidP="006F178C">
      <w:pPr>
        <w:tabs>
          <w:tab w:val="left" w:pos="851"/>
        </w:tabs>
        <w:spacing w:after="0" w:line="360" w:lineRule="auto"/>
        <w:ind w:left="426" w:hanging="426"/>
        <w:rPr>
          <w:rFonts w:cs="Arial"/>
        </w:rPr>
      </w:pPr>
    </w:p>
    <w:p w14:paraId="4EB56A03" w14:textId="77777777" w:rsidR="00E74B4C" w:rsidRPr="00C726F6" w:rsidRDefault="00E74B4C" w:rsidP="006F178C">
      <w:pPr>
        <w:tabs>
          <w:tab w:val="left" w:pos="851"/>
        </w:tabs>
        <w:spacing w:after="0" w:line="360" w:lineRule="auto"/>
        <w:ind w:left="426" w:hanging="426"/>
        <w:rPr>
          <w:rFonts w:cs="Arial"/>
        </w:rPr>
      </w:pPr>
    </w:p>
    <w:p w14:paraId="2FDE5B18" w14:textId="77777777" w:rsidR="00CD58F3" w:rsidRDefault="00CD58F3" w:rsidP="00CD58F3">
      <w:pPr>
        <w:tabs>
          <w:tab w:val="left" w:pos="851"/>
        </w:tabs>
        <w:spacing w:after="0" w:line="360" w:lineRule="auto"/>
        <w:ind w:left="426" w:hanging="426"/>
        <w:rPr>
          <w:rFonts w:cs="Arial"/>
        </w:rPr>
      </w:pPr>
    </w:p>
    <w:p w14:paraId="00598289" w14:textId="77777777" w:rsidR="00443D5A" w:rsidRDefault="00443D5A" w:rsidP="000B2807">
      <w:pPr>
        <w:pStyle w:val="Liste-B-00"/>
        <w:spacing w:before="0" w:after="0" w:line="276" w:lineRule="auto"/>
        <w:rPr>
          <w:sz w:val="24"/>
          <w:szCs w:val="24"/>
        </w:rPr>
      </w:pPr>
      <w:r>
        <w:rPr>
          <w:sz w:val="24"/>
          <w:szCs w:val="24"/>
        </w:rPr>
        <w:t>Ich/Wir biete(n) die oben bezeichneten Leistungen zu den im Preisblatt (Anlage_02) angegebenen Preisen und zu den Bedingungen der Vergabeunterlagen an. An dieses Angebot halte(n) ich/wir mich/uns bis zum Ablauf der in der Aufforderung zur Angebotsabgabe genannten Bindefrist gebunden.</w:t>
      </w:r>
    </w:p>
    <w:p w14:paraId="04F17AF2" w14:textId="77777777" w:rsidR="00443D5A" w:rsidRPr="00CE3FB7" w:rsidRDefault="00443D5A" w:rsidP="000B2807">
      <w:pPr>
        <w:pStyle w:val="Liste-B-00"/>
        <w:spacing w:line="276" w:lineRule="auto"/>
        <w:rPr>
          <w:sz w:val="24"/>
          <w:szCs w:val="24"/>
        </w:rPr>
      </w:pPr>
      <w:r>
        <w:rPr>
          <w:sz w:val="24"/>
          <w:szCs w:val="24"/>
        </w:rPr>
        <w:t xml:space="preserve">Ich/Wir erkläre(n), </w:t>
      </w:r>
    </w:p>
    <w:p w14:paraId="3F0639BB" w14:textId="77777777" w:rsidR="00443D5A" w:rsidRPr="00CD58F3" w:rsidRDefault="00443D5A" w:rsidP="00CD58F3">
      <w:pPr>
        <w:tabs>
          <w:tab w:val="left" w:pos="851"/>
        </w:tabs>
        <w:spacing w:after="0" w:line="360" w:lineRule="auto"/>
        <w:ind w:left="426" w:hanging="426"/>
        <w:rPr>
          <w:rFonts w:cs="Arial"/>
        </w:rPr>
      </w:pPr>
      <w:r>
        <w:rPr>
          <w:rFonts w:cs="Arial"/>
        </w:rPr>
        <w:fldChar w:fldCharType="begin">
          <w:ffData>
            <w:name w:val="Kontrollkästchen48"/>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dass ich/wir alle Leistungen im eigenen Betrieb ausführen werde(n).</w:t>
      </w:r>
    </w:p>
    <w:p w14:paraId="2639EA78" w14:textId="383646B2" w:rsidR="0018454F" w:rsidRPr="0018454F" w:rsidRDefault="00443D5A" w:rsidP="0018454F">
      <w:pPr>
        <w:tabs>
          <w:tab w:val="left" w:pos="851"/>
        </w:tabs>
        <w:spacing w:after="0" w:line="360" w:lineRule="auto"/>
        <w:ind w:left="426" w:hanging="426"/>
        <w:rPr>
          <w:rFonts w:cs="Arial"/>
        </w:rPr>
      </w:pPr>
      <w:r>
        <w:rPr>
          <w:rFonts w:cs="Arial"/>
        </w:rPr>
        <w:fldChar w:fldCharType="begin">
          <w:ffData>
            <w:name w:val="Kontrollkästchen48"/>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dass ich/wir alle wesentlichen Leistungen, die nicht in der Anlage_04 (Verpflichtungserklärung Nachunternehmer) aufgeführt sind, im eigenen Betrieb ausführen werde(n).</w:t>
      </w:r>
    </w:p>
    <w:p w14:paraId="16E4C959" w14:textId="77777777" w:rsidR="00443D5A" w:rsidRDefault="00443D5A" w:rsidP="00CD58F3">
      <w:pPr>
        <w:pStyle w:val="Liste-B-00"/>
        <w:spacing w:line="276" w:lineRule="auto"/>
        <w:rPr>
          <w:sz w:val="24"/>
          <w:szCs w:val="24"/>
        </w:rPr>
      </w:pPr>
      <w:r>
        <w:rPr>
          <w:sz w:val="24"/>
          <w:szCs w:val="24"/>
        </w:rPr>
        <w:t>Ich/Wir erkläre(n), dass mir/uns zugegangene Änderungen der Vergabeunterlagen, die über die Vergabeplattform veröffentlichten Antworten auf Fragen sowie die im Rahmen der Verhandlungen allen Bietern mitgeteilten Änderungen Gegenstand meines/unseres Angebots sind.</w:t>
      </w:r>
    </w:p>
    <w:p w14:paraId="620D274F" w14:textId="77777777" w:rsidR="00443D5A" w:rsidRDefault="00443D5A" w:rsidP="00CD58F3">
      <w:pPr>
        <w:pStyle w:val="Liste-B-00"/>
        <w:spacing w:line="276" w:lineRule="auto"/>
        <w:rPr>
          <w:sz w:val="24"/>
          <w:szCs w:val="24"/>
        </w:rPr>
      </w:pPr>
      <w:r>
        <w:rPr>
          <w:sz w:val="24"/>
          <w:szCs w:val="24"/>
        </w:rPr>
        <w:t>Ich/Wir erkläre(n), dass sich die Angaben und Erklärungen aus meinem/unserem Teilnahmeantrag – einschließlich der Eigenerklärungen zur Eignung, einer etwaigen Eignungsleihe und der Zusammensetzung einer Bietergemeinschaft – nicht geändert haben. Änderungen teile(n) ich/wir dem Auftraggeber unverzüglich mit.</w:t>
      </w:r>
    </w:p>
    <w:p w14:paraId="2DA9E295" w14:textId="77777777" w:rsidR="007D7D4C" w:rsidRDefault="003D2DA3">
      <w:pPr>
        <w:pStyle w:val="Liste-B-00"/>
        <w:spacing w:line="276" w:lineRule="auto"/>
      </w:pPr>
      <w:r>
        <w:rPr>
          <w:sz w:val="24"/>
          <w:szCs w:val="24"/>
        </w:rPr>
        <w:t>Ich/Wir erkenne(n) den Vertragsentwurf einschließlich seiner Anlagen sowie die Leistungsbeschreibung (Anlage_01) ohne Einschränkungen an. Eigene Allgemeine Geschäftsbedingungen werden nicht Vertragsbestandteil.</w:t>
      </w:r>
    </w:p>
    <w:p w14:paraId="696642A5" w14:textId="77777777" w:rsidR="007D7D4C" w:rsidRDefault="003D2DA3">
      <w:pPr>
        <w:pStyle w:val="Liste-B-00"/>
        <w:spacing w:line="276" w:lineRule="auto"/>
      </w:pPr>
      <w:r>
        <w:rPr>
          <w:sz w:val="24"/>
          <w:szCs w:val="24"/>
        </w:rPr>
        <w:t>Mir/Uns ist bekannt, dass Änderungen oder Ergänzungen an den Vergabeunterlagen zum Ausschluss des Angebots führen (Ziffer 3.6.6 und 5.3 der Bewerbungs- und Angebotsbedingungen). Verhandlungsbedarf ist ausschließlich über den Vordruck_V10 bzw. in den Verhandlungen geltend zu machen.</w:t>
      </w:r>
    </w:p>
    <w:p w14:paraId="1317AFF3" w14:textId="77777777" w:rsidR="00CD58F3" w:rsidRDefault="00CD58F3" w:rsidP="00CD58F3">
      <w:pPr>
        <w:pStyle w:val="Liste-B-00"/>
        <w:numPr>
          <w:ilvl w:val="0"/>
          <w:numId w:val="0"/>
        </w:numPr>
        <w:spacing w:line="276" w:lineRule="auto"/>
        <w:ind w:left="567"/>
        <w:rPr>
          <w:sz w:val="24"/>
          <w:szCs w:val="24"/>
        </w:rPr>
      </w:pPr>
    </w:p>
    <w:p w14:paraId="0EC5C85C"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54A4250C"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382E1CF8"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5C1A273D"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7260447F"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7230A735" w14:textId="77777777" w:rsidR="00CD58F3"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position w:val="10"/>
          <w:sz w:val="24"/>
          <w:u w:val="dotted"/>
        </w:rPr>
      </w:pPr>
    </w:p>
    <w:p w14:paraId="4F8B8BD2" w14:textId="77777777" w:rsidR="00CD58F3" w:rsidRPr="00CE3FB7" w:rsidRDefault="00CD58F3" w:rsidP="00CD58F3">
      <w:pPr>
        <w:pStyle w:val="InfozeileUnterschrift"/>
        <w:pBdr>
          <w:top w:val="single" w:sz="8" w:space="1" w:color="auto"/>
          <w:left w:val="single" w:sz="8" w:space="4" w:color="auto"/>
          <w:bottom w:val="single" w:sz="8" w:space="1" w:color="auto"/>
          <w:right w:val="single" w:sz="8" w:space="4" w:color="auto"/>
        </w:pBdr>
        <w:tabs>
          <w:tab w:val="clear" w:pos="7371"/>
        </w:tabs>
        <w:rPr>
          <w:sz w:val="24"/>
          <w:szCs w:val="24"/>
        </w:rPr>
      </w:pPr>
      <w:r>
        <w:rPr>
          <w:position w:val="10"/>
          <w:sz w:val="24"/>
          <w:u w:val="dotted"/>
        </w:rPr>
        <w:fldChar w:fldCharType="begin">
          <w:ffData>
            <w:name w:val="Text156"/>
            <w:enabled/>
            <w:calcOnExit w:val="0"/>
            <w:textInput/>
          </w:ffData>
        </w:fldChar>
      </w:r>
      <w:r>
        <w:rPr>
          <w:position w:val="10"/>
          <w:sz w:val="24"/>
          <w:u w:val="dotted"/>
        </w:rPr>
        <w:instrText xml:space="preserve"> FORMTEXT </w:instrText>
      </w:r>
      <w:r>
        <w:rPr>
          <w:position w:val="10"/>
          <w:sz w:val="24"/>
          <w:u w:val="dotted"/>
        </w:rPr>
      </w:r>
      <w:r>
        <w:rPr>
          <w:position w:val="10"/>
          <w:sz w:val="24"/>
          <w:u w:val="dotted"/>
        </w:rPr>
        <w:fldChar w:fldCharType="separate"/>
      </w:r>
      <w:r>
        <w:rPr>
          <w:rFonts w:hint="eastAsia"/>
          <w:position w:val="10"/>
          <w:sz w:val="24"/>
          <w:u w:val="dotted"/>
        </w:rPr>
        <w:t>     </w:t>
      </w:r>
      <w:r>
        <w:rPr>
          <w:position w:val="10"/>
          <w:sz w:val="24"/>
          <w:u w:val="dotted"/>
        </w:rPr>
        <w:fldChar w:fldCharType="end"/>
      </w:r>
      <w:r>
        <w:rPr>
          <w:sz w:val="24"/>
          <w:szCs w:val="24"/>
        </w:rPr>
        <w:tab/>
      </w:r>
      <w:r>
        <w:rPr>
          <w:position w:val="10"/>
          <w:sz w:val="24"/>
          <w:u w:val="dotted"/>
        </w:rPr>
        <w:fldChar w:fldCharType="begin">
          <w:ffData>
            <w:name w:val="Text156"/>
            <w:enabled/>
            <w:calcOnExit w:val="0"/>
            <w:textInput/>
          </w:ffData>
        </w:fldChar>
      </w:r>
      <w:r>
        <w:rPr>
          <w:position w:val="10"/>
          <w:sz w:val="24"/>
          <w:u w:val="dotted"/>
        </w:rPr>
        <w:instrText xml:space="preserve"> FORMTEXT </w:instrText>
      </w:r>
      <w:r>
        <w:rPr>
          <w:position w:val="10"/>
          <w:sz w:val="24"/>
          <w:u w:val="dotted"/>
        </w:rPr>
      </w:r>
      <w:r>
        <w:rPr>
          <w:position w:val="10"/>
          <w:sz w:val="24"/>
          <w:u w:val="dotted"/>
        </w:rPr>
        <w:fldChar w:fldCharType="separate"/>
      </w:r>
      <w:r>
        <w:rPr>
          <w:rFonts w:hint="eastAsia"/>
          <w:position w:val="10"/>
          <w:sz w:val="24"/>
          <w:u w:val="dotted"/>
        </w:rPr>
        <w:t>     </w:t>
      </w:r>
      <w:r>
        <w:rPr>
          <w:position w:val="10"/>
          <w:sz w:val="24"/>
          <w:u w:val="dotted"/>
        </w:rPr>
        <w:fldChar w:fldCharType="end"/>
      </w:r>
      <w:r>
        <w:rPr>
          <w:sz w:val="24"/>
          <w:szCs w:val="24"/>
        </w:rPr>
        <w:tab/>
        <w:t xml:space="preserve">          .....................................................</w:t>
      </w:r>
      <w:r>
        <w:rPr>
          <w:sz w:val="24"/>
          <w:szCs w:val="24"/>
        </w:rPr>
        <w:tab/>
      </w:r>
    </w:p>
    <w:p w14:paraId="377FE2F6" w14:textId="77777777" w:rsidR="00CD58F3" w:rsidRPr="00CE3FB7" w:rsidRDefault="00CD58F3" w:rsidP="00CD58F3">
      <w:pPr>
        <w:pStyle w:val="InfozeileUnterschrift"/>
        <w:pBdr>
          <w:top w:val="single" w:sz="8" w:space="1" w:color="auto"/>
          <w:left w:val="single" w:sz="8" w:space="4" w:color="auto"/>
          <w:bottom w:val="single" w:sz="8" w:space="1" w:color="auto"/>
          <w:right w:val="single" w:sz="8" w:space="4" w:color="auto"/>
        </w:pBdr>
        <w:rPr>
          <w:sz w:val="24"/>
          <w:szCs w:val="24"/>
        </w:rPr>
      </w:pPr>
      <w:r>
        <w:rPr>
          <w:sz w:val="24"/>
          <w:szCs w:val="24"/>
        </w:rPr>
        <w:t>Ort</w:t>
      </w:r>
      <w:r>
        <w:rPr>
          <w:sz w:val="24"/>
          <w:szCs w:val="24"/>
        </w:rPr>
        <w:tab/>
        <w:t>Datum</w:t>
      </w:r>
      <w:r>
        <w:rPr>
          <w:sz w:val="24"/>
          <w:szCs w:val="24"/>
        </w:rPr>
        <w:tab/>
        <w:t>Name des Erklärenden</w:t>
      </w:r>
    </w:p>
    <w:sectPr w:rsidR="00CD58F3" w:rsidRPr="00CE3FB7" w:rsidSect="00043CB7">
      <w:headerReference w:type="even" r:id="rId11"/>
      <w:headerReference w:type="default" r:id="rId12"/>
      <w:footerReference w:type="even" r:id="rId13"/>
      <w:footerReference w:type="default" r:id="rId14"/>
      <w:headerReference w:type="first" r:id="rId15"/>
      <w:footerReference w:type="first" r:id="rId16"/>
      <w:pgSz w:w="11900" w:h="16840"/>
      <w:pgMar w:top="1843" w:right="1276" w:bottom="1134" w:left="1276" w:header="90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2C18E" w14:textId="77777777" w:rsidR="00EB1781" w:rsidRDefault="00EB1781" w:rsidP="00762D93">
      <w:r>
        <w:separator/>
      </w:r>
    </w:p>
  </w:endnote>
  <w:endnote w:type="continuationSeparator" w:id="0">
    <w:p w14:paraId="31190FBA" w14:textId="77777777" w:rsidR="00EB1781" w:rsidRDefault="00EB1781" w:rsidP="0076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Com 45 Light">
    <w:altName w:val="Corbel"/>
    <w:charset w:val="4D"/>
    <w:family w:val="swiss"/>
    <w:pitch w:val="variable"/>
    <w:sig w:usb0="00000001" w:usb1="10002042" w:usb2="00000000" w:usb3="00000000" w:csb0="0000009B" w:csb1="00000000"/>
  </w:font>
  <w:font w:name="HelveticaNeueLT Com 45 L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NeueLT Com 75 B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2CCB6DFA" w14:textId="77777777" w:rsidR="00156CA6" w:rsidRDefault="00156CA6" w:rsidP="00331D24">
        <w:pPr>
          <w:pStyle w:val="Fuzeile"/>
          <w:framePr w:wrap="none" w:vAnchor="text" w:hAnchor="margin" w:xAlign="right" w:y="1"/>
          <w:rPr>
            <w:rStyle w:val="Seitenzahl"/>
          </w:rPr>
        </w:pPr>
        <w:r>
          <w:rPr>
            <w:rStyle w:val="Seitenzahl"/>
            <w:sz w:val="20"/>
            <w:szCs w:val="20"/>
          </w:rPr>
          <w:fldChar w:fldCharType="begin"/>
        </w:r>
        <w:r>
          <w:rPr>
            <w:rStyle w:val="Seitenzahl"/>
            <w:sz w:val="20"/>
            <w:szCs w:val="20"/>
          </w:rPr>
          <w:instrText xml:space="preserve"> PAGE </w:instrText>
        </w:r>
        <w:r>
          <w:rPr>
            <w:rStyle w:val="Seitenzahl"/>
            <w:sz w:val="20"/>
            <w:szCs w:val="20"/>
          </w:rPr>
          <w:fldChar w:fldCharType="end"/>
        </w:r>
      </w:p>
    </w:sdtContent>
  </w:sdt>
  <w:p w14:paraId="1346C805" w14:textId="77777777" w:rsidR="00156CA6" w:rsidRDefault="00156CA6"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B0EA9" w14:textId="77777777" w:rsidR="00156CA6" w:rsidRPr="006A5B06" w:rsidRDefault="00C726F6" w:rsidP="00CD20B4">
    <w:pPr>
      <w:pStyle w:val="Fuzeile"/>
      <w:pBdr>
        <w:top w:val="single" w:sz="6" w:space="1" w:color="auto"/>
      </w:pBdr>
      <w:spacing w:after="0"/>
      <w:rPr>
        <w:i/>
        <w:sz w:val="20"/>
      </w:rPr>
    </w:pPr>
    <w:r>
      <w:rPr>
        <w:iCs/>
        <w:sz w:val="20"/>
      </w:rPr>
      <w:t>Vordruck_V09 | Angebotsschreiben</w:t>
    </w:r>
    <w:r w:rsidR="00156CA6" w:rsidRPr="006A5B06">
      <w:rPr>
        <w:i/>
        <w:sz w:val="20"/>
      </w:rPr>
      <w:tab/>
    </w:r>
    <w:r w:rsidR="00156CA6" w:rsidRPr="006A5B06">
      <w:rPr>
        <w:i/>
        <w:sz w:val="20"/>
      </w:rPr>
      <w:tab/>
    </w:r>
    <w:r w:rsidR="00156CA6" w:rsidRPr="0032719D">
      <w:rPr>
        <w:sz w:val="20"/>
        <w:szCs w:val="20"/>
      </w:rPr>
      <w:t xml:space="preserve">Seite </w:t>
    </w:r>
    <w:r w:rsidR="00156CA6" w:rsidRPr="0032719D">
      <w:rPr>
        <w:sz w:val="20"/>
        <w:szCs w:val="20"/>
      </w:rPr>
      <w:fldChar w:fldCharType="begin"/>
    </w:r>
    <w:r w:rsidR="00156CA6" w:rsidRPr="0032719D">
      <w:rPr>
        <w:sz w:val="20"/>
        <w:szCs w:val="20"/>
      </w:rPr>
      <w:instrText xml:space="preserve"> PAGE   \* MERGEFORMAT </w:instrText>
    </w:r>
    <w:r w:rsidR="00156CA6" w:rsidRPr="0032719D">
      <w:rPr>
        <w:sz w:val="20"/>
        <w:szCs w:val="20"/>
      </w:rPr>
      <w:fldChar w:fldCharType="separate"/>
    </w:r>
    <w:r w:rsidR="00A4611D">
      <w:rPr>
        <w:noProof/>
        <w:sz w:val="20"/>
        <w:szCs w:val="20"/>
      </w:rPr>
      <w:t>6</w:t>
    </w:r>
    <w:r w:rsidR="00156CA6" w:rsidRPr="0032719D">
      <w:rPr>
        <w:sz w:val="20"/>
        <w:szCs w:val="20"/>
      </w:rPr>
      <w:fldChar w:fldCharType="end"/>
    </w:r>
    <w:r w:rsidR="00156CA6" w:rsidRPr="0032719D">
      <w:rPr>
        <w:sz w:val="20"/>
        <w:szCs w:val="20"/>
      </w:rPr>
      <w:t xml:space="preserve"> von </w:t>
    </w:r>
    <w:r w:rsidR="00156CA6" w:rsidRPr="0032719D">
      <w:rPr>
        <w:sz w:val="20"/>
        <w:szCs w:val="20"/>
      </w:rPr>
      <w:fldChar w:fldCharType="begin"/>
    </w:r>
    <w:r w:rsidR="00156CA6" w:rsidRPr="0032719D">
      <w:rPr>
        <w:sz w:val="20"/>
        <w:szCs w:val="20"/>
      </w:rPr>
      <w:instrText xml:space="preserve"> NUMPAGES   \* MERGEFORMAT </w:instrText>
    </w:r>
    <w:r w:rsidR="00156CA6" w:rsidRPr="0032719D">
      <w:rPr>
        <w:sz w:val="20"/>
        <w:szCs w:val="20"/>
      </w:rPr>
      <w:fldChar w:fldCharType="separate"/>
    </w:r>
    <w:r w:rsidR="00A4611D">
      <w:rPr>
        <w:noProof/>
        <w:sz w:val="20"/>
        <w:szCs w:val="20"/>
      </w:rPr>
      <w:t>6</w:t>
    </w:r>
    <w:r w:rsidR="00156CA6" w:rsidRPr="0032719D">
      <w:rPr>
        <w:noProof/>
        <w:sz w:val="20"/>
        <w:szCs w:val="20"/>
      </w:rPr>
      <w:fldChar w:fldCharType="end"/>
    </w:r>
  </w:p>
  <w:p w14:paraId="568E28DC" w14:textId="77777777" w:rsidR="0084619E" w:rsidRPr="00E70295" w:rsidRDefault="00CD58F3" w:rsidP="00CD58F3">
    <w:pPr>
      <w:pStyle w:val="Fuzeile"/>
      <w:pBdr>
        <w:top w:val="single" w:sz="6" w:space="1" w:color="auto"/>
      </w:pBdr>
      <w:spacing w:after="0"/>
      <w:rPr>
        <w:i/>
        <w:sz w:val="20"/>
      </w:rPr>
    </w:pPr>
    <w:r>
      <w:rPr>
        <w:i/>
        <w:sz w:val="20"/>
      </w:rPr>
      <w:t>vertraulich</w:t>
    </w:r>
    <w:r>
      <w:rPr>
        <w:i/>
        <w:sz w:val="20"/>
      </w:rPr>
      <w:tab/>
    </w:r>
    <w:r w:rsidR="00176B18">
      <w:rPr>
        <w:i/>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E34CD" w14:textId="77777777" w:rsidR="008A581D" w:rsidRDefault="008A58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C785F" w14:textId="77777777" w:rsidR="00EB1781" w:rsidRDefault="00EB1781" w:rsidP="00762D93">
      <w:r>
        <w:separator/>
      </w:r>
    </w:p>
  </w:footnote>
  <w:footnote w:type="continuationSeparator" w:id="0">
    <w:p w14:paraId="0536750F" w14:textId="77777777" w:rsidR="00EB1781" w:rsidRDefault="00EB1781" w:rsidP="0076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CFFD9" w14:textId="77777777" w:rsidR="008A581D" w:rsidRDefault="008A58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5796" w14:textId="77777777" w:rsidR="001344B7" w:rsidRPr="00E04F51" w:rsidRDefault="001344B7" w:rsidP="00715291">
    <w:pPr>
      <w:tabs>
        <w:tab w:val="center" w:pos="4536"/>
        <w:tab w:val="right" w:pos="9072"/>
      </w:tabs>
      <w:ind w:right="1800"/>
      <w:jc w:val="left"/>
      <w:rPr>
        <w:i/>
      </w:rPr>
    </w:pPr>
    <w:r w:rsidRPr="00C726F6">
      <w:rPr>
        <w:b/>
        <w:noProof/>
        <w:sz w:val="22"/>
        <w:szCs w:val="22"/>
      </w:rPr>
      <w:drawing>
        <wp:anchor distT="0" distB="0" distL="114300" distR="114300" simplePos="0" relativeHeight="251658241" behindDoc="1" locked="0" layoutInCell="1" allowOverlap="1" wp14:anchorId="22F9D821" wp14:editId="65E526FA">
          <wp:simplePos x="0" y="0"/>
          <wp:positionH relativeFrom="column">
            <wp:posOffset>5022850</wp:posOffset>
          </wp:positionH>
          <wp:positionV relativeFrom="page">
            <wp:posOffset>585470</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rPr>
      <w:t>Fugensanierung und Scheibenwechsel bei Straßenbahnen</w:t>
    </w:r>
    <w:r>
      <w:rPr>
        <w:b/>
      </w:rPr>
      <w:br/>
    </w:r>
    <w:r>
      <w:rPr>
        <w:i/>
      </w:rPr>
      <w:t>Vorgangsnummer: 2026-00252</w:t>
    </w:r>
  </w:p>
  <w:p w14:paraId="4283E780" w14:textId="77777777" w:rsidR="001344B7" w:rsidRPr="002465A9" w:rsidRDefault="006F178C" w:rsidP="00715291">
    <w:pPr>
      <w:pStyle w:val="Kopfzeile"/>
      <w:tabs>
        <w:tab w:val="clear" w:pos="4536"/>
        <w:tab w:val="clear" w:pos="9072"/>
        <w:tab w:val="left" w:pos="8010"/>
        <w:tab w:val="right" w:pos="9064"/>
      </w:tabs>
      <w:jc w:val="left"/>
      <w:rPr>
        <w:i/>
        <w:noProof/>
        <w:sz w:val="20"/>
        <w:szCs w:val="20"/>
        <w:lang w:eastAsia="de-DE"/>
      </w:rPr>
    </w:pPr>
    <w:r w:rsidRPr="00E04F51">
      <w:rPr>
        <w:b/>
        <w:noProof/>
      </w:rPr>
      <mc:AlternateContent>
        <mc:Choice Requires="wps">
          <w:drawing>
            <wp:anchor distT="0" distB="0" distL="114300" distR="114300" simplePos="0" relativeHeight="251658240" behindDoc="0" locked="0" layoutInCell="1" allowOverlap="1" wp14:anchorId="23153F7B" wp14:editId="17D976DF">
              <wp:simplePos x="0" y="0"/>
              <wp:positionH relativeFrom="margin">
                <wp:align>center</wp:align>
              </wp:positionH>
              <wp:positionV relativeFrom="paragraph">
                <wp:posOffset>60960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14="http://schemas.microsoft.com/office/drawing/2010/main" xmlns:pic="http://schemas.openxmlformats.org/drawingml/2006/picture" xmlns:a="http://schemas.openxmlformats.org/drawingml/2006/main">
          <w:pict w14:anchorId="52284E06">
            <v:line id="Gerader Verbinder 1906220082" style="position:absolute;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filled="t" fillcolor="#f3b000" strokecolor="#fc0" strokeweight="1pt" from="0,4.8pt" to="607.3pt,4.8pt" w14:anchorId="3BE16F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">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D0979" w14:textId="77777777" w:rsidR="008A581D" w:rsidRDefault="008A58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5A69360"/>
    <w:lvl w:ilvl="0">
      <w:start w:val="1"/>
      <w:numFmt w:val="bullet"/>
      <w:pStyle w:val="Liste-B-01Ankreuzliste"/>
      <w:lvlText w:val=""/>
      <w:lvlJc w:val="left"/>
      <w:pPr>
        <w:tabs>
          <w:tab w:val="num" w:pos="643"/>
        </w:tabs>
        <w:ind w:left="643" w:hanging="360"/>
      </w:pPr>
      <w:rPr>
        <w:rFonts w:ascii="Symbol" w:hAnsi="Symbol" w:hint="default"/>
      </w:rPr>
    </w:lvl>
  </w:abstractNum>
  <w:abstractNum w:abstractNumId="1" w15:restartNumberingAfterBreak="0">
    <w:nsid w:val="0F7A6D9B"/>
    <w:multiLevelType w:val="hybridMultilevel"/>
    <w:tmpl w:val="557CCCD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F8D56E6"/>
    <w:multiLevelType w:val="hybridMultilevel"/>
    <w:tmpl w:val="0CDCB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B044B4"/>
    <w:multiLevelType w:val="hybridMultilevel"/>
    <w:tmpl w:val="2D4642F2"/>
    <w:lvl w:ilvl="0" w:tplc="33A225E6">
      <w:numFmt w:val="bullet"/>
      <w:lvlText w:val="§"/>
      <w:lvlJc w:val="left"/>
      <w:pPr>
        <w:ind w:left="720" w:hanging="360"/>
      </w:pPr>
      <w:rPr>
        <w:rFonts w:ascii="Helvetica Neue LT Com 45 Light" w:eastAsiaTheme="minorHAnsi" w:hAnsi="Helvetica Neue LT Com 45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6D4FAA"/>
    <w:multiLevelType w:val="multilevel"/>
    <w:tmpl w:val="24D6A8F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198077EE"/>
    <w:multiLevelType w:val="hybridMultilevel"/>
    <w:tmpl w:val="51E8A97C"/>
    <w:lvl w:ilvl="0" w:tplc="39EA0FB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B542CC7"/>
    <w:multiLevelType w:val="multilevel"/>
    <w:tmpl w:val="E63E6C34"/>
    <w:lvl w:ilvl="0">
      <w:start w:val="1"/>
      <w:numFmt w:val="decimal"/>
      <w:lvlText w:val="%1."/>
      <w:lvlJc w:val="left"/>
      <w:pPr>
        <w:ind w:left="1353"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1875199"/>
    <w:multiLevelType w:val="hybridMultilevel"/>
    <w:tmpl w:val="3D2C3B0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421721DE"/>
    <w:multiLevelType w:val="hybridMultilevel"/>
    <w:tmpl w:val="FC107BFC"/>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39746D9"/>
    <w:multiLevelType w:val="hybridMultilevel"/>
    <w:tmpl w:val="299E0C76"/>
    <w:lvl w:ilvl="0" w:tplc="AA38AF42">
      <w:start w:val="1"/>
      <w:numFmt w:val="upperLetter"/>
      <w:lvlText w:val="%1)"/>
      <w:lvlJc w:val="left"/>
      <w:pPr>
        <w:ind w:left="397" w:hanging="397"/>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3E60136"/>
    <w:multiLevelType w:val="hybridMultilevel"/>
    <w:tmpl w:val="3AECF694"/>
    <w:lvl w:ilvl="0" w:tplc="0407000F">
      <w:start w:val="1"/>
      <w:numFmt w:val="decimal"/>
      <w:lvlText w:val="%1."/>
      <w:lvlJc w:val="left"/>
      <w:pPr>
        <w:ind w:left="64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48E387A"/>
    <w:multiLevelType w:val="hybridMultilevel"/>
    <w:tmpl w:val="C5943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5BC7AB7"/>
    <w:multiLevelType w:val="hybridMultilevel"/>
    <w:tmpl w:val="D624C71E"/>
    <w:lvl w:ilvl="0" w:tplc="B47208B8">
      <w:start w:val="1"/>
      <w:numFmt w:val="upperRoman"/>
      <w:lvlText w:val="%1."/>
      <w:lvlJc w:val="left"/>
      <w:pPr>
        <w:ind w:left="1080" w:hanging="720"/>
      </w:pPr>
      <w:rPr>
        <w:rFonts w:hint="default"/>
        <w:sz w:val="24"/>
        <w:szCs w:val="24"/>
      </w:rPr>
    </w:lvl>
    <w:lvl w:ilvl="1" w:tplc="0407000F">
      <w:start w:val="1"/>
      <w:numFmt w:val="decimal"/>
      <w:lvlText w:val="%2."/>
      <w:lvlJc w:val="left"/>
      <w:pPr>
        <w:ind w:left="360" w:hanging="360"/>
      </w:pPr>
    </w:lvl>
    <w:lvl w:ilvl="2" w:tplc="04070017">
      <w:start w:val="1"/>
      <w:numFmt w:val="lowerLetter"/>
      <w:lvlText w:val="%3)"/>
      <w:lvlJc w:val="left"/>
      <w:pPr>
        <w:ind w:left="2160" w:hanging="180"/>
      </w:pPr>
    </w:lvl>
    <w:lvl w:ilvl="3" w:tplc="CF2AF4DA">
      <w:start w:val="1"/>
      <w:numFmt w:val="lowerLetter"/>
      <w:lvlText w:val="%4"/>
      <w:lvlJc w:val="left"/>
      <w:pPr>
        <w:ind w:left="2880" w:hanging="360"/>
      </w:pPr>
      <w:rPr>
        <w:rFonts w:hint="default"/>
      </w:rPr>
    </w:lvl>
    <w:lvl w:ilvl="4" w:tplc="DE9EFEC2">
      <w:start w:val="27"/>
      <w:numFmt w:val="lowerLetter"/>
      <w:lvlText w:val="%5)"/>
      <w:lvlJc w:val="left"/>
      <w:pPr>
        <w:ind w:left="3600" w:hanging="360"/>
      </w:pPr>
      <w:rPr>
        <w:rFonts w:hint="default"/>
      </w:r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42505BA"/>
    <w:multiLevelType w:val="multilevel"/>
    <w:tmpl w:val="01661B8A"/>
    <w:numStyleLink w:val="ListeA"/>
  </w:abstractNum>
  <w:abstractNum w:abstractNumId="14"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num w:numId="1" w16cid:durableId="1390113097">
    <w:abstractNumId w:val="4"/>
  </w:num>
  <w:num w:numId="2" w16cid:durableId="1486892326">
    <w:abstractNumId w:val="10"/>
  </w:num>
  <w:num w:numId="3" w16cid:durableId="485896875">
    <w:abstractNumId w:val="6"/>
  </w:num>
  <w:num w:numId="4" w16cid:durableId="1882015407">
    <w:abstractNumId w:val="2"/>
  </w:num>
  <w:num w:numId="5" w16cid:durableId="422915382">
    <w:abstractNumId w:val="11"/>
  </w:num>
  <w:num w:numId="6" w16cid:durableId="1168790074">
    <w:abstractNumId w:val="3"/>
  </w:num>
  <w:num w:numId="7" w16cid:durableId="1175344021">
    <w:abstractNumId w:val="1"/>
  </w:num>
  <w:num w:numId="8" w16cid:durableId="985863844">
    <w:abstractNumId w:val="12"/>
  </w:num>
  <w:num w:numId="9" w16cid:durableId="1894803641">
    <w:abstractNumId w:val="8"/>
  </w:num>
  <w:num w:numId="10" w16cid:durableId="1950626607">
    <w:abstractNumId w:val="4"/>
  </w:num>
  <w:num w:numId="11" w16cid:durableId="400518694">
    <w:abstractNumId w:val="9"/>
  </w:num>
  <w:num w:numId="12" w16cid:durableId="1571039223">
    <w:abstractNumId w:val="7"/>
  </w:num>
  <w:num w:numId="13" w16cid:durableId="583878076">
    <w:abstractNumId w:val="0"/>
  </w:num>
  <w:num w:numId="14" w16cid:durableId="1126041678">
    <w:abstractNumId w:val="14"/>
  </w:num>
  <w:num w:numId="15" w16cid:durableId="95910714">
    <w:abstractNumId w:val="13"/>
    <w:lvlOverride w:ilvl="0">
      <w:lvl w:ilvl="0">
        <w:start w:val="1"/>
        <w:numFmt w:val="decimal"/>
        <w:pStyle w:val="Liste-A-00"/>
        <w:lvlText w:val="%1."/>
        <w:lvlJc w:val="left"/>
        <w:pPr>
          <w:tabs>
            <w:tab w:val="num" w:pos="567"/>
          </w:tabs>
          <w:ind w:left="567" w:hanging="567"/>
        </w:pPr>
        <w:rPr>
          <w:rFonts w:hint="default"/>
          <w:b/>
          <w:bCs/>
          <w:i w:val="0"/>
          <w:iCs w:val="0"/>
          <w:sz w:val="24"/>
          <w:szCs w:val="24"/>
        </w:rPr>
      </w:lvl>
    </w:lvlOverride>
  </w:num>
  <w:num w:numId="16" w16cid:durableId="11377975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A8"/>
    <w:rsid w:val="00003650"/>
    <w:rsid w:val="000067F8"/>
    <w:rsid w:val="00010D44"/>
    <w:rsid w:val="00013127"/>
    <w:rsid w:val="000174BE"/>
    <w:rsid w:val="0002001E"/>
    <w:rsid w:val="00020EF3"/>
    <w:rsid w:val="0002100B"/>
    <w:rsid w:val="0002193B"/>
    <w:rsid w:val="00043CB7"/>
    <w:rsid w:val="00055921"/>
    <w:rsid w:val="000648BA"/>
    <w:rsid w:val="00077445"/>
    <w:rsid w:val="00077F0E"/>
    <w:rsid w:val="00082A4E"/>
    <w:rsid w:val="00087D20"/>
    <w:rsid w:val="00095355"/>
    <w:rsid w:val="0009575A"/>
    <w:rsid w:val="00095DE5"/>
    <w:rsid w:val="000A5AA2"/>
    <w:rsid w:val="000B2807"/>
    <w:rsid w:val="000B5811"/>
    <w:rsid w:val="000B636B"/>
    <w:rsid w:val="000D44FA"/>
    <w:rsid w:val="000E0B38"/>
    <w:rsid w:val="000E149A"/>
    <w:rsid w:val="000E5E09"/>
    <w:rsid w:val="000F4A23"/>
    <w:rsid w:val="000F6206"/>
    <w:rsid w:val="000F6BDD"/>
    <w:rsid w:val="001101B8"/>
    <w:rsid w:val="0012259E"/>
    <w:rsid w:val="00125553"/>
    <w:rsid w:val="001344B7"/>
    <w:rsid w:val="0013504C"/>
    <w:rsid w:val="00137020"/>
    <w:rsid w:val="00137B4E"/>
    <w:rsid w:val="0015219A"/>
    <w:rsid w:val="00156CA6"/>
    <w:rsid w:val="001625B8"/>
    <w:rsid w:val="00166BAD"/>
    <w:rsid w:val="00170BB7"/>
    <w:rsid w:val="00172142"/>
    <w:rsid w:val="00172306"/>
    <w:rsid w:val="00172B5D"/>
    <w:rsid w:val="001749D4"/>
    <w:rsid w:val="00176B18"/>
    <w:rsid w:val="0018234A"/>
    <w:rsid w:val="001842F8"/>
    <w:rsid w:val="0018454F"/>
    <w:rsid w:val="001847CC"/>
    <w:rsid w:val="001A0CAE"/>
    <w:rsid w:val="001A4BF9"/>
    <w:rsid w:val="001B0179"/>
    <w:rsid w:val="001B2612"/>
    <w:rsid w:val="001B6802"/>
    <w:rsid w:val="001B6BEB"/>
    <w:rsid w:val="001B7001"/>
    <w:rsid w:val="001C7A56"/>
    <w:rsid w:val="001D613C"/>
    <w:rsid w:val="001D648D"/>
    <w:rsid w:val="001E354A"/>
    <w:rsid w:val="001E6985"/>
    <w:rsid w:val="001E73F7"/>
    <w:rsid w:val="001F515C"/>
    <w:rsid w:val="001F6B15"/>
    <w:rsid w:val="00200E56"/>
    <w:rsid w:val="00204DE0"/>
    <w:rsid w:val="00223494"/>
    <w:rsid w:val="002238F2"/>
    <w:rsid w:val="002302D9"/>
    <w:rsid w:val="00233089"/>
    <w:rsid w:val="002549E9"/>
    <w:rsid w:val="00254BCD"/>
    <w:rsid w:val="002561F0"/>
    <w:rsid w:val="002602A8"/>
    <w:rsid w:val="002672E7"/>
    <w:rsid w:val="00271BA2"/>
    <w:rsid w:val="002923B0"/>
    <w:rsid w:val="002934D5"/>
    <w:rsid w:val="00295787"/>
    <w:rsid w:val="002A0E6E"/>
    <w:rsid w:val="002B0AED"/>
    <w:rsid w:val="002B2632"/>
    <w:rsid w:val="002B3D6B"/>
    <w:rsid w:val="002B7AA2"/>
    <w:rsid w:val="002C150E"/>
    <w:rsid w:val="002C202C"/>
    <w:rsid w:val="002C7AFE"/>
    <w:rsid w:val="002E1BC0"/>
    <w:rsid w:val="002E2735"/>
    <w:rsid w:val="002E478D"/>
    <w:rsid w:val="002E51A0"/>
    <w:rsid w:val="002E6A06"/>
    <w:rsid w:val="002F0D39"/>
    <w:rsid w:val="002F353E"/>
    <w:rsid w:val="00300DBC"/>
    <w:rsid w:val="00307A1A"/>
    <w:rsid w:val="00310405"/>
    <w:rsid w:val="00311682"/>
    <w:rsid w:val="00325EFF"/>
    <w:rsid w:val="00327755"/>
    <w:rsid w:val="00331D24"/>
    <w:rsid w:val="003401DC"/>
    <w:rsid w:val="003406D6"/>
    <w:rsid w:val="00344C60"/>
    <w:rsid w:val="00347435"/>
    <w:rsid w:val="00350B6B"/>
    <w:rsid w:val="00360316"/>
    <w:rsid w:val="003620CB"/>
    <w:rsid w:val="0036291A"/>
    <w:rsid w:val="00364A79"/>
    <w:rsid w:val="00364BED"/>
    <w:rsid w:val="003737AB"/>
    <w:rsid w:val="00374575"/>
    <w:rsid w:val="003937F4"/>
    <w:rsid w:val="00396F86"/>
    <w:rsid w:val="003A119D"/>
    <w:rsid w:val="003A64E5"/>
    <w:rsid w:val="003B1BA0"/>
    <w:rsid w:val="003B32E8"/>
    <w:rsid w:val="003C2225"/>
    <w:rsid w:val="003C2523"/>
    <w:rsid w:val="003C3889"/>
    <w:rsid w:val="003C5C20"/>
    <w:rsid w:val="003D2DA3"/>
    <w:rsid w:val="003D563E"/>
    <w:rsid w:val="003E7458"/>
    <w:rsid w:val="003F14C6"/>
    <w:rsid w:val="003F1FC4"/>
    <w:rsid w:val="0040437A"/>
    <w:rsid w:val="00404B10"/>
    <w:rsid w:val="004050E9"/>
    <w:rsid w:val="00405408"/>
    <w:rsid w:val="00414A4B"/>
    <w:rsid w:val="0041576F"/>
    <w:rsid w:val="00424537"/>
    <w:rsid w:val="00435735"/>
    <w:rsid w:val="0043732F"/>
    <w:rsid w:val="00443D5A"/>
    <w:rsid w:val="004452A3"/>
    <w:rsid w:val="00445F4C"/>
    <w:rsid w:val="00450A94"/>
    <w:rsid w:val="00451687"/>
    <w:rsid w:val="004549B7"/>
    <w:rsid w:val="00466AF7"/>
    <w:rsid w:val="004709EC"/>
    <w:rsid w:val="00471A46"/>
    <w:rsid w:val="00471D0C"/>
    <w:rsid w:val="00472E13"/>
    <w:rsid w:val="00484975"/>
    <w:rsid w:val="0049002C"/>
    <w:rsid w:val="00492BBC"/>
    <w:rsid w:val="00494077"/>
    <w:rsid w:val="004B1E99"/>
    <w:rsid w:val="004B2E09"/>
    <w:rsid w:val="004B53C7"/>
    <w:rsid w:val="004B7AE4"/>
    <w:rsid w:val="004C0D97"/>
    <w:rsid w:val="004C47F9"/>
    <w:rsid w:val="004C55FD"/>
    <w:rsid w:val="004D0493"/>
    <w:rsid w:val="004D11E5"/>
    <w:rsid w:val="004D344D"/>
    <w:rsid w:val="004E149F"/>
    <w:rsid w:val="004E18A8"/>
    <w:rsid w:val="004E31D1"/>
    <w:rsid w:val="004F6A55"/>
    <w:rsid w:val="00502B08"/>
    <w:rsid w:val="005053CB"/>
    <w:rsid w:val="005149DC"/>
    <w:rsid w:val="0053196D"/>
    <w:rsid w:val="00532617"/>
    <w:rsid w:val="00532687"/>
    <w:rsid w:val="00542EE0"/>
    <w:rsid w:val="00551D2F"/>
    <w:rsid w:val="00552010"/>
    <w:rsid w:val="00554AC6"/>
    <w:rsid w:val="00556E43"/>
    <w:rsid w:val="005671E5"/>
    <w:rsid w:val="00587383"/>
    <w:rsid w:val="00595D34"/>
    <w:rsid w:val="005A1FB7"/>
    <w:rsid w:val="005A3022"/>
    <w:rsid w:val="005B1411"/>
    <w:rsid w:val="005B59E5"/>
    <w:rsid w:val="005B6866"/>
    <w:rsid w:val="005D030C"/>
    <w:rsid w:val="005D3953"/>
    <w:rsid w:val="005E38F6"/>
    <w:rsid w:val="005E7115"/>
    <w:rsid w:val="005E7D1A"/>
    <w:rsid w:val="005E7DA1"/>
    <w:rsid w:val="005F224A"/>
    <w:rsid w:val="005F7DDD"/>
    <w:rsid w:val="006015CE"/>
    <w:rsid w:val="00602E93"/>
    <w:rsid w:val="00612C49"/>
    <w:rsid w:val="00620829"/>
    <w:rsid w:val="00622437"/>
    <w:rsid w:val="00625C78"/>
    <w:rsid w:val="00626622"/>
    <w:rsid w:val="00630920"/>
    <w:rsid w:val="00635106"/>
    <w:rsid w:val="00637813"/>
    <w:rsid w:val="0064338F"/>
    <w:rsid w:val="00645F37"/>
    <w:rsid w:val="006464D0"/>
    <w:rsid w:val="00650D55"/>
    <w:rsid w:val="00657975"/>
    <w:rsid w:val="006835AD"/>
    <w:rsid w:val="0069006F"/>
    <w:rsid w:val="006B74A9"/>
    <w:rsid w:val="006C1C1B"/>
    <w:rsid w:val="006C551C"/>
    <w:rsid w:val="006D1330"/>
    <w:rsid w:val="006D469A"/>
    <w:rsid w:val="006E3968"/>
    <w:rsid w:val="006E55B2"/>
    <w:rsid w:val="006E6764"/>
    <w:rsid w:val="006E7EE9"/>
    <w:rsid w:val="006F178C"/>
    <w:rsid w:val="006F1A37"/>
    <w:rsid w:val="006F5161"/>
    <w:rsid w:val="00700873"/>
    <w:rsid w:val="00701761"/>
    <w:rsid w:val="007066FE"/>
    <w:rsid w:val="00715291"/>
    <w:rsid w:val="0071625C"/>
    <w:rsid w:val="00727B3B"/>
    <w:rsid w:val="00745A6B"/>
    <w:rsid w:val="0075071D"/>
    <w:rsid w:val="00754AAD"/>
    <w:rsid w:val="00760CC5"/>
    <w:rsid w:val="00762D93"/>
    <w:rsid w:val="007646D0"/>
    <w:rsid w:val="00772AF2"/>
    <w:rsid w:val="0078640D"/>
    <w:rsid w:val="00797BFF"/>
    <w:rsid w:val="007A15C2"/>
    <w:rsid w:val="007A63BB"/>
    <w:rsid w:val="007C53B1"/>
    <w:rsid w:val="007D1EC1"/>
    <w:rsid w:val="007D651C"/>
    <w:rsid w:val="007D7D4C"/>
    <w:rsid w:val="007D7EAD"/>
    <w:rsid w:val="007E392A"/>
    <w:rsid w:val="007F2CC5"/>
    <w:rsid w:val="007F583F"/>
    <w:rsid w:val="0080334B"/>
    <w:rsid w:val="00811858"/>
    <w:rsid w:val="00811D30"/>
    <w:rsid w:val="0081697D"/>
    <w:rsid w:val="00820047"/>
    <w:rsid w:val="00821721"/>
    <w:rsid w:val="00822828"/>
    <w:rsid w:val="00823DFB"/>
    <w:rsid w:val="00824436"/>
    <w:rsid w:val="0082445E"/>
    <w:rsid w:val="008256B6"/>
    <w:rsid w:val="00826A08"/>
    <w:rsid w:val="008315F5"/>
    <w:rsid w:val="00833172"/>
    <w:rsid w:val="0084619E"/>
    <w:rsid w:val="00851869"/>
    <w:rsid w:val="00853E05"/>
    <w:rsid w:val="0086466F"/>
    <w:rsid w:val="0086558A"/>
    <w:rsid w:val="0089237E"/>
    <w:rsid w:val="008A121F"/>
    <w:rsid w:val="008A581D"/>
    <w:rsid w:val="008B0F3F"/>
    <w:rsid w:val="008B3F52"/>
    <w:rsid w:val="008C1EDD"/>
    <w:rsid w:val="008C5A62"/>
    <w:rsid w:val="008C5F57"/>
    <w:rsid w:val="008C6549"/>
    <w:rsid w:val="008D1F5E"/>
    <w:rsid w:val="008D3C83"/>
    <w:rsid w:val="008D53D6"/>
    <w:rsid w:val="008D6352"/>
    <w:rsid w:val="008F37E5"/>
    <w:rsid w:val="0090105E"/>
    <w:rsid w:val="009074B7"/>
    <w:rsid w:val="009171C0"/>
    <w:rsid w:val="009326C4"/>
    <w:rsid w:val="00936600"/>
    <w:rsid w:val="0094043C"/>
    <w:rsid w:val="00941DD1"/>
    <w:rsid w:val="0094292F"/>
    <w:rsid w:val="0094471D"/>
    <w:rsid w:val="00961F62"/>
    <w:rsid w:val="00965727"/>
    <w:rsid w:val="00980CE0"/>
    <w:rsid w:val="00983212"/>
    <w:rsid w:val="009855BC"/>
    <w:rsid w:val="00985FEC"/>
    <w:rsid w:val="00986D48"/>
    <w:rsid w:val="00994B7D"/>
    <w:rsid w:val="009A794D"/>
    <w:rsid w:val="009B6693"/>
    <w:rsid w:val="009C171A"/>
    <w:rsid w:val="009C2A86"/>
    <w:rsid w:val="009C3131"/>
    <w:rsid w:val="009D4184"/>
    <w:rsid w:val="009D64CB"/>
    <w:rsid w:val="00A04DE8"/>
    <w:rsid w:val="00A060D8"/>
    <w:rsid w:val="00A071F8"/>
    <w:rsid w:val="00A25C99"/>
    <w:rsid w:val="00A265EF"/>
    <w:rsid w:val="00A31559"/>
    <w:rsid w:val="00A4049C"/>
    <w:rsid w:val="00A43FC7"/>
    <w:rsid w:val="00A4611D"/>
    <w:rsid w:val="00A506DE"/>
    <w:rsid w:val="00A53C76"/>
    <w:rsid w:val="00A64DE2"/>
    <w:rsid w:val="00A7107B"/>
    <w:rsid w:val="00A8116E"/>
    <w:rsid w:val="00A910F3"/>
    <w:rsid w:val="00A91AA4"/>
    <w:rsid w:val="00A95582"/>
    <w:rsid w:val="00AA1792"/>
    <w:rsid w:val="00AA51FA"/>
    <w:rsid w:val="00AB326E"/>
    <w:rsid w:val="00AB65BF"/>
    <w:rsid w:val="00AC095F"/>
    <w:rsid w:val="00AC5F84"/>
    <w:rsid w:val="00AC7913"/>
    <w:rsid w:val="00AD35ED"/>
    <w:rsid w:val="00AD3CF6"/>
    <w:rsid w:val="00AE1BAB"/>
    <w:rsid w:val="00AE2701"/>
    <w:rsid w:val="00AE769E"/>
    <w:rsid w:val="00AF12EB"/>
    <w:rsid w:val="00AF206F"/>
    <w:rsid w:val="00AF3A6E"/>
    <w:rsid w:val="00AF74F8"/>
    <w:rsid w:val="00B056FE"/>
    <w:rsid w:val="00B05B5C"/>
    <w:rsid w:val="00B06CAF"/>
    <w:rsid w:val="00B12F49"/>
    <w:rsid w:val="00B1372D"/>
    <w:rsid w:val="00B17EB2"/>
    <w:rsid w:val="00B37188"/>
    <w:rsid w:val="00B44F52"/>
    <w:rsid w:val="00B45EB5"/>
    <w:rsid w:val="00B51650"/>
    <w:rsid w:val="00B55DE1"/>
    <w:rsid w:val="00B66451"/>
    <w:rsid w:val="00B87690"/>
    <w:rsid w:val="00B92B83"/>
    <w:rsid w:val="00B97161"/>
    <w:rsid w:val="00B97B8C"/>
    <w:rsid w:val="00BA0BDC"/>
    <w:rsid w:val="00BA2416"/>
    <w:rsid w:val="00BA270E"/>
    <w:rsid w:val="00BA3B7D"/>
    <w:rsid w:val="00BA7E40"/>
    <w:rsid w:val="00BF3843"/>
    <w:rsid w:val="00BF4D3F"/>
    <w:rsid w:val="00BF5B12"/>
    <w:rsid w:val="00BF7744"/>
    <w:rsid w:val="00C0038C"/>
    <w:rsid w:val="00C006C4"/>
    <w:rsid w:val="00C022F7"/>
    <w:rsid w:val="00C171EC"/>
    <w:rsid w:val="00C209D1"/>
    <w:rsid w:val="00C21DC1"/>
    <w:rsid w:val="00C230EF"/>
    <w:rsid w:val="00C41E00"/>
    <w:rsid w:val="00C43BE5"/>
    <w:rsid w:val="00C5073D"/>
    <w:rsid w:val="00C51AA3"/>
    <w:rsid w:val="00C525A4"/>
    <w:rsid w:val="00C602FE"/>
    <w:rsid w:val="00C63153"/>
    <w:rsid w:val="00C66CF0"/>
    <w:rsid w:val="00C71794"/>
    <w:rsid w:val="00C726F6"/>
    <w:rsid w:val="00C7326F"/>
    <w:rsid w:val="00C76653"/>
    <w:rsid w:val="00C822CD"/>
    <w:rsid w:val="00C831AB"/>
    <w:rsid w:val="00C83396"/>
    <w:rsid w:val="00C85DF0"/>
    <w:rsid w:val="00CA7A43"/>
    <w:rsid w:val="00CB1445"/>
    <w:rsid w:val="00CB576A"/>
    <w:rsid w:val="00CC5419"/>
    <w:rsid w:val="00CC6ED5"/>
    <w:rsid w:val="00CD20B4"/>
    <w:rsid w:val="00CD58F3"/>
    <w:rsid w:val="00CE3199"/>
    <w:rsid w:val="00CE3A40"/>
    <w:rsid w:val="00CE443A"/>
    <w:rsid w:val="00CE49E4"/>
    <w:rsid w:val="00CE4C47"/>
    <w:rsid w:val="00D07102"/>
    <w:rsid w:val="00D10852"/>
    <w:rsid w:val="00D11CC2"/>
    <w:rsid w:val="00D128F9"/>
    <w:rsid w:val="00D12B41"/>
    <w:rsid w:val="00D15055"/>
    <w:rsid w:val="00D17FB2"/>
    <w:rsid w:val="00D21AE2"/>
    <w:rsid w:val="00D22C9B"/>
    <w:rsid w:val="00D26026"/>
    <w:rsid w:val="00D3693B"/>
    <w:rsid w:val="00D52366"/>
    <w:rsid w:val="00D716FE"/>
    <w:rsid w:val="00D7175D"/>
    <w:rsid w:val="00D7206D"/>
    <w:rsid w:val="00D73854"/>
    <w:rsid w:val="00D812C6"/>
    <w:rsid w:val="00D9405D"/>
    <w:rsid w:val="00D97F05"/>
    <w:rsid w:val="00DA1DE8"/>
    <w:rsid w:val="00DB038D"/>
    <w:rsid w:val="00DB6A54"/>
    <w:rsid w:val="00DC1DE1"/>
    <w:rsid w:val="00DC5F74"/>
    <w:rsid w:val="00DC72A1"/>
    <w:rsid w:val="00DD422F"/>
    <w:rsid w:val="00DD45BC"/>
    <w:rsid w:val="00DE28ED"/>
    <w:rsid w:val="00DF592C"/>
    <w:rsid w:val="00E214C3"/>
    <w:rsid w:val="00E224AD"/>
    <w:rsid w:val="00E25252"/>
    <w:rsid w:val="00E262EE"/>
    <w:rsid w:val="00E40D6A"/>
    <w:rsid w:val="00E46CC7"/>
    <w:rsid w:val="00E661BE"/>
    <w:rsid w:val="00E669FA"/>
    <w:rsid w:val="00E70295"/>
    <w:rsid w:val="00E736B2"/>
    <w:rsid w:val="00E74B4C"/>
    <w:rsid w:val="00E81502"/>
    <w:rsid w:val="00E87E8A"/>
    <w:rsid w:val="00EA150F"/>
    <w:rsid w:val="00EA2AB5"/>
    <w:rsid w:val="00EA5C50"/>
    <w:rsid w:val="00EB0D49"/>
    <w:rsid w:val="00EB1781"/>
    <w:rsid w:val="00EB62FC"/>
    <w:rsid w:val="00EB6746"/>
    <w:rsid w:val="00ED058D"/>
    <w:rsid w:val="00ED591C"/>
    <w:rsid w:val="00ED74F7"/>
    <w:rsid w:val="00EF1261"/>
    <w:rsid w:val="00EF2F76"/>
    <w:rsid w:val="00EF60AA"/>
    <w:rsid w:val="00EF6532"/>
    <w:rsid w:val="00EF7422"/>
    <w:rsid w:val="00F07A06"/>
    <w:rsid w:val="00F10B6E"/>
    <w:rsid w:val="00F316C4"/>
    <w:rsid w:val="00F31D9F"/>
    <w:rsid w:val="00F35288"/>
    <w:rsid w:val="00F41725"/>
    <w:rsid w:val="00F436B1"/>
    <w:rsid w:val="00F540E5"/>
    <w:rsid w:val="00F662AF"/>
    <w:rsid w:val="00F75916"/>
    <w:rsid w:val="00F80D5D"/>
    <w:rsid w:val="00F825FE"/>
    <w:rsid w:val="00F835CE"/>
    <w:rsid w:val="00F87F5C"/>
    <w:rsid w:val="00F90395"/>
    <w:rsid w:val="00F9190C"/>
    <w:rsid w:val="00F96769"/>
    <w:rsid w:val="00FA4CAB"/>
    <w:rsid w:val="00FB1918"/>
    <w:rsid w:val="00FB4909"/>
    <w:rsid w:val="00FB5311"/>
    <w:rsid w:val="00FC238A"/>
    <w:rsid w:val="00FC528A"/>
    <w:rsid w:val="00FD41C6"/>
    <w:rsid w:val="00FE0A91"/>
    <w:rsid w:val="00FF3F79"/>
    <w:rsid w:val="38ECB5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47049"/>
  <w14:defaultImageDpi w14:val="32767"/>
  <w15:chartTrackingRefBased/>
  <w15:docId w15:val="{705089E4-6306-414B-AEFB-82B8725F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66FE"/>
    <w:pPr>
      <w:jc w:val="both"/>
    </w:pPr>
    <w:rPr>
      <w:rFonts w:ascii="Arial" w:hAnsi="Arial"/>
    </w:rPr>
  </w:style>
  <w:style w:type="paragraph" w:styleId="berschrift1">
    <w:name w:val="heading 1"/>
    <w:basedOn w:val="Standard"/>
    <w:next w:val="Standard"/>
    <w:link w:val="berschrift1Zchn"/>
    <w:uiPriority w:val="9"/>
    <w:qFormat/>
    <w:rsid w:val="00AF3A6E"/>
    <w:pPr>
      <w:keepNext/>
      <w:keepLines/>
      <w:numPr>
        <w:numId w:val="1"/>
      </w:numPr>
      <w:spacing w:before="240"/>
      <w:outlineLvl w:val="0"/>
    </w:pPr>
    <w:rPr>
      <w:rFonts w:eastAsiaTheme="majorEastAsia" w:cstheme="majorBidi"/>
      <w:b/>
      <w:sz w:val="32"/>
      <w:szCs w:val="32"/>
    </w:rPr>
  </w:style>
  <w:style w:type="paragraph" w:styleId="berschrift2">
    <w:name w:val="heading 2"/>
    <w:basedOn w:val="Standard"/>
    <w:next w:val="Standard"/>
    <w:link w:val="berschrift2Zchn"/>
    <w:uiPriority w:val="9"/>
    <w:unhideWhenUsed/>
    <w:qFormat/>
    <w:rsid w:val="00AF3A6E"/>
    <w:pPr>
      <w:keepNext/>
      <w:keepLines/>
      <w:numPr>
        <w:ilvl w:val="1"/>
        <w:numId w:val="1"/>
      </w:numPr>
      <w:spacing w:before="40"/>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AF3A6E"/>
    <w:pPr>
      <w:keepNext/>
      <w:keepLines/>
      <w:numPr>
        <w:ilvl w:val="2"/>
        <w:numId w:val="1"/>
      </w:numPr>
      <w:spacing w:before="40"/>
      <w:outlineLvl w:val="2"/>
    </w:pPr>
    <w:rPr>
      <w:rFonts w:eastAsiaTheme="majorEastAsia"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iPriority w:val="99"/>
    <w:unhideWhenUsed/>
    <w:rsid w:val="00762D93"/>
    <w:pPr>
      <w:tabs>
        <w:tab w:val="center" w:pos="4536"/>
        <w:tab w:val="right" w:pos="9072"/>
      </w:tabs>
    </w:pPr>
  </w:style>
  <w:style w:type="character" w:customStyle="1" w:styleId="FuzeileZchn">
    <w:name w:val="Fußzeile Zchn"/>
    <w:basedOn w:val="Absatz-Standardschriftart"/>
    <w:link w:val="Fuzeile"/>
    <w:uiPriority w:val="99"/>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AF3A6E"/>
    <w:rPr>
      <w:rFonts w:ascii="Arial" w:eastAsiaTheme="majorEastAsia" w:hAnsi="Arial" w:cstheme="majorBidi"/>
      <w:b/>
      <w:sz w:val="32"/>
      <w:szCs w:val="32"/>
    </w:rPr>
  </w:style>
  <w:style w:type="character" w:customStyle="1" w:styleId="berschrift2Zchn">
    <w:name w:val="Überschrift 2 Zchn"/>
    <w:basedOn w:val="Absatz-Standardschriftart"/>
    <w:link w:val="berschrift2"/>
    <w:uiPriority w:val="9"/>
    <w:rsid w:val="00AF3A6E"/>
    <w:rPr>
      <w:rFonts w:ascii="Arial" w:eastAsiaTheme="majorEastAsia" w:hAnsi="Arial"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AF3A6E"/>
    <w:rPr>
      <w:rFonts w:ascii="Arial" w:eastAsiaTheme="majorEastAsia" w:hAnsi="Arial"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Textkrper">
    <w:name w:val="Body Text"/>
    <w:basedOn w:val="Standard"/>
    <w:link w:val="TextkrperZchn"/>
    <w:semiHidden/>
    <w:rsid w:val="009C2A86"/>
    <w:pPr>
      <w:spacing w:after="0" w:line="240" w:lineRule="auto"/>
    </w:pPr>
    <w:rPr>
      <w:rFonts w:eastAsia="Times New Roman" w:cs="Times New Roman"/>
      <w:szCs w:val="20"/>
      <w:u w:color="000000"/>
      <w:lang w:eastAsia="de-DE"/>
    </w:rPr>
  </w:style>
  <w:style w:type="character" w:customStyle="1" w:styleId="TextkrperZchn">
    <w:name w:val="Textkörper Zchn"/>
    <w:basedOn w:val="Absatz-Standardschriftart"/>
    <w:link w:val="Textkrper"/>
    <w:semiHidden/>
    <w:rsid w:val="009C2A86"/>
    <w:rPr>
      <w:rFonts w:ascii="Arial" w:eastAsia="Times New Roman" w:hAnsi="Arial" w:cs="Times New Roman"/>
      <w:szCs w:val="20"/>
      <w:u w:color="000000"/>
      <w:lang w:eastAsia="de-DE"/>
    </w:rPr>
  </w:style>
  <w:style w:type="paragraph" w:customStyle="1" w:styleId="Text">
    <w:name w:val="Text"/>
    <w:basedOn w:val="Standard"/>
    <w:rsid w:val="009C2A86"/>
    <w:pPr>
      <w:spacing w:before="120" w:after="120" w:line="240" w:lineRule="auto"/>
    </w:pPr>
    <w:rPr>
      <w:rFonts w:eastAsia="Times New Roman" w:cs="Times New Roman"/>
      <w:sz w:val="20"/>
      <w:szCs w:val="20"/>
      <w:u w:color="000000"/>
      <w:lang w:eastAsia="de-DE"/>
    </w:rPr>
  </w:style>
  <w:style w:type="table" w:styleId="Tabellenraster">
    <w:name w:val="Table Grid"/>
    <w:basedOn w:val="NormaleTabelle"/>
    <w:rsid w:val="009C2A86"/>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NormaleTabelle"/>
    <w:next w:val="Tabellenraster"/>
    <w:rsid w:val="009C2A86"/>
    <w:pPr>
      <w:spacing w:after="0" w:line="36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9">
    <w:name w:val="Standard_9"/>
    <w:basedOn w:val="Standard"/>
    <w:qFormat/>
    <w:rsid w:val="009C2A86"/>
    <w:pPr>
      <w:spacing w:after="0" w:line="240" w:lineRule="auto"/>
      <w:contextualSpacing/>
    </w:pPr>
    <w:rPr>
      <w:rFonts w:eastAsia="Times New Roman" w:cs="Times New Roman"/>
      <w:sz w:val="18"/>
      <w:szCs w:val="20"/>
      <w:u w:color="000000"/>
      <w:lang w:eastAsia="de-DE"/>
    </w:rPr>
  </w:style>
  <w:style w:type="paragraph" w:customStyle="1" w:styleId="InfozeileUnterschrift">
    <w:name w:val="Infozeile Unterschrift"/>
    <w:basedOn w:val="Standard"/>
    <w:qFormat/>
    <w:rsid w:val="009C2A86"/>
    <w:pPr>
      <w:tabs>
        <w:tab w:val="center" w:pos="1418"/>
        <w:tab w:val="center" w:pos="3969"/>
        <w:tab w:val="center" w:pos="7371"/>
      </w:tabs>
      <w:spacing w:after="0" w:line="240" w:lineRule="auto"/>
      <w:contextualSpacing/>
    </w:pPr>
    <w:rPr>
      <w:rFonts w:eastAsia="Times New Roman" w:cs="Times New Roman"/>
      <w:sz w:val="16"/>
      <w:szCs w:val="16"/>
      <w:u w:color="000000"/>
      <w:lang w:eastAsia="de-DE"/>
    </w:rPr>
  </w:style>
  <w:style w:type="paragraph" w:styleId="Listenabsatz">
    <w:name w:val="List Paragraph"/>
    <w:aliases w:val="Überschrift 4 -Nummerierung 2-"/>
    <w:basedOn w:val="Standard"/>
    <w:link w:val="ListenabsatzZchn"/>
    <w:uiPriority w:val="34"/>
    <w:qFormat/>
    <w:rsid w:val="0094292F"/>
    <w:pPr>
      <w:ind w:left="720"/>
      <w:contextualSpacing/>
    </w:pPr>
  </w:style>
  <w:style w:type="character" w:customStyle="1" w:styleId="ListenabsatzZchn">
    <w:name w:val="Listenabsatz Zchn"/>
    <w:aliases w:val="Überschrift 4 -Nummerierung 2- Zchn"/>
    <w:basedOn w:val="Absatz-Standardschriftart"/>
    <w:link w:val="Listenabsatz"/>
    <w:uiPriority w:val="34"/>
    <w:locked/>
    <w:rsid w:val="00F80D5D"/>
    <w:rPr>
      <w:rFonts w:ascii="Helvetica Neue LT Com 45 Light" w:hAnsi="Helvetica Neue LT Com 45 Light"/>
    </w:rPr>
  </w:style>
  <w:style w:type="paragraph" w:customStyle="1" w:styleId="TextTabellen">
    <w:name w:val="Text Tabellen"/>
    <w:basedOn w:val="Text"/>
    <w:rsid w:val="00F80D5D"/>
    <w:rPr>
      <w:b/>
    </w:rPr>
  </w:style>
  <w:style w:type="paragraph" w:customStyle="1" w:styleId="TextTabelle8">
    <w:name w:val="Text Tabelle 8"/>
    <w:basedOn w:val="Text"/>
    <w:qFormat/>
    <w:rsid w:val="00F80D5D"/>
    <w:rPr>
      <w:sz w:val="16"/>
      <w:szCs w:val="16"/>
    </w:rPr>
  </w:style>
  <w:style w:type="paragraph" w:styleId="Titel">
    <w:name w:val="Title"/>
    <w:basedOn w:val="Standard"/>
    <w:next w:val="Standard"/>
    <w:link w:val="TitelZchn"/>
    <w:uiPriority w:val="10"/>
    <w:qFormat/>
    <w:rsid w:val="00CA7A43"/>
    <w:pPr>
      <w:spacing w:after="0" w:line="240" w:lineRule="auto"/>
      <w:contextualSpacing/>
      <w:jc w:val="center"/>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CA7A43"/>
    <w:rPr>
      <w:rFonts w:ascii="Arial" w:eastAsiaTheme="majorEastAsia" w:hAnsi="Arial" w:cstheme="majorBidi"/>
      <w:spacing w:val="-10"/>
      <w:kern w:val="28"/>
      <w:sz w:val="56"/>
      <w:szCs w:val="56"/>
    </w:rPr>
  </w:style>
  <w:style w:type="character" w:styleId="Kommentarzeichen">
    <w:name w:val="annotation reference"/>
    <w:basedOn w:val="Absatz-Standardschriftart"/>
    <w:uiPriority w:val="99"/>
    <w:semiHidden/>
    <w:unhideWhenUsed/>
    <w:rsid w:val="00AE2701"/>
    <w:rPr>
      <w:sz w:val="16"/>
      <w:szCs w:val="16"/>
    </w:rPr>
  </w:style>
  <w:style w:type="paragraph" w:styleId="Kommentartext">
    <w:name w:val="annotation text"/>
    <w:basedOn w:val="Standard"/>
    <w:link w:val="KommentartextZchn"/>
    <w:uiPriority w:val="99"/>
    <w:unhideWhenUsed/>
    <w:rsid w:val="00AE2701"/>
    <w:pPr>
      <w:spacing w:line="240" w:lineRule="auto"/>
    </w:pPr>
    <w:rPr>
      <w:sz w:val="20"/>
      <w:szCs w:val="20"/>
    </w:rPr>
  </w:style>
  <w:style w:type="character" w:customStyle="1" w:styleId="KommentartextZchn">
    <w:name w:val="Kommentartext Zchn"/>
    <w:basedOn w:val="Absatz-Standardschriftart"/>
    <w:link w:val="Kommentartext"/>
    <w:uiPriority w:val="99"/>
    <w:rsid w:val="00AE2701"/>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AE2701"/>
    <w:rPr>
      <w:b/>
      <w:bCs/>
    </w:rPr>
  </w:style>
  <w:style w:type="character" w:customStyle="1" w:styleId="KommentarthemaZchn">
    <w:name w:val="Kommentarthema Zchn"/>
    <w:basedOn w:val="KommentartextZchn"/>
    <w:link w:val="Kommentarthema"/>
    <w:uiPriority w:val="99"/>
    <w:semiHidden/>
    <w:rsid w:val="00AE2701"/>
    <w:rPr>
      <w:rFonts w:ascii="Arial" w:hAnsi="Arial"/>
      <w:b/>
      <w:bCs/>
      <w:sz w:val="20"/>
      <w:szCs w:val="20"/>
    </w:rPr>
  </w:style>
  <w:style w:type="paragraph" w:styleId="berarbeitung">
    <w:name w:val="Revision"/>
    <w:hidden/>
    <w:uiPriority w:val="99"/>
    <w:semiHidden/>
    <w:rsid w:val="00AE2701"/>
    <w:pPr>
      <w:spacing w:after="0" w:line="240" w:lineRule="auto"/>
    </w:pPr>
    <w:rPr>
      <w:rFonts w:ascii="Arial" w:hAnsi="Arial"/>
    </w:rPr>
  </w:style>
  <w:style w:type="paragraph" w:styleId="Beschriftung">
    <w:name w:val="caption"/>
    <w:basedOn w:val="Standard"/>
    <w:next w:val="Standard"/>
    <w:qFormat/>
    <w:rsid w:val="00443D5A"/>
    <w:pPr>
      <w:spacing w:before="120" w:after="120" w:line="240" w:lineRule="auto"/>
      <w:jc w:val="left"/>
    </w:pPr>
    <w:rPr>
      <w:rFonts w:eastAsia="Times New Roman" w:cs="Times New Roman"/>
      <w:b/>
      <w:sz w:val="22"/>
      <w:szCs w:val="20"/>
      <w:lang w:eastAsia="de-DE"/>
    </w:rPr>
  </w:style>
  <w:style w:type="paragraph" w:customStyle="1" w:styleId="Liste-A-01">
    <w:name w:val="Liste-A-01"/>
    <w:basedOn w:val="Standard"/>
    <w:qFormat/>
    <w:rsid w:val="00443D5A"/>
    <w:pPr>
      <w:numPr>
        <w:ilvl w:val="1"/>
        <w:numId w:val="15"/>
      </w:numPr>
      <w:spacing w:before="60" w:after="60" w:line="240" w:lineRule="auto"/>
      <w:contextualSpacing/>
    </w:pPr>
    <w:rPr>
      <w:rFonts w:eastAsia="Times New Roman" w:cs="Times New Roman"/>
      <w:sz w:val="20"/>
      <w:szCs w:val="20"/>
      <w:lang w:eastAsia="de-DE"/>
    </w:rPr>
  </w:style>
  <w:style w:type="paragraph" w:customStyle="1" w:styleId="Liste-A-03">
    <w:name w:val="Liste-A-03"/>
    <w:basedOn w:val="Liste-A-02"/>
    <w:qFormat/>
    <w:rsid w:val="00443D5A"/>
    <w:pPr>
      <w:numPr>
        <w:ilvl w:val="3"/>
      </w:numPr>
      <w:contextualSpacing/>
    </w:pPr>
  </w:style>
  <w:style w:type="paragraph" w:customStyle="1" w:styleId="Liste-A-00">
    <w:name w:val="Liste-A-00"/>
    <w:basedOn w:val="Standard"/>
    <w:rsid w:val="00443D5A"/>
    <w:pPr>
      <w:numPr>
        <w:numId w:val="15"/>
      </w:numPr>
      <w:spacing w:before="80" w:after="40" w:line="240" w:lineRule="auto"/>
      <w:contextualSpacing/>
      <w:jc w:val="left"/>
      <w:outlineLvl w:val="2"/>
    </w:pPr>
    <w:rPr>
      <w:rFonts w:eastAsia="Times New Roman" w:cs="Times New Roman"/>
      <w:b/>
      <w:sz w:val="20"/>
      <w:szCs w:val="20"/>
      <w:lang w:eastAsia="de-DE"/>
    </w:rPr>
  </w:style>
  <w:style w:type="numbering" w:customStyle="1" w:styleId="ListeA">
    <w:name w:val="Liste_A"/>
    <w:uiPriority w:val="99"/>
    <w:rsid w:val="00443D5A"/>
    <w:pPr>
      <w:numPr>
        <w:numId w:val="14"/>
      </w:numPr>
    </w:pPr>
  </w:style>
  <w:style w:type="paragraph" w:customStyle="1" w:styleId="Liste-A-02">
    <w:name w:val="Liste-A-02"/>
    <w:basedOn w:val="Standard"/>
    <w:qFormat/>
    <w:rsid w:val="00443D5A"/>
    <w:pPr>
      <w:numPr>
        <w:ilvl w:val="2"/>
        <w:numId w:val="15"/>
      </w:numPr>
      <w:spacing w:after="60" w:line="240" w:lineRule="auto"/>
      <w:outlineLvl w:val="3"/>
    </w:pPr>
    <w:rPr>
      <w:rFonts w:eastAsia="Times New Roman" w:cs="Times New Roman"/>
      <w:sz w:val="20"/>
      <w:szCs w:val="20"/>
      <w:lang w:eastAsia="de-DE"/>
    </w:rPr>
  </w:style>
  <w:style w:type="paragraph" w:customStyle="1" w:styleId="Liste-B-00">
    <w:name w:val="Liste-B-00"/>
    <w:basedOn w:val="Liste-A-00"/>
    <w:qFormat/>
    <w:rsid w:val="00443D5A"/>
    <w:pPr>
      <w:spacing w:after="120"/>
      <w:contextualSpacing w:val="0"/>
    </w:pPr>
    <w:rPr>
      <w:b w:val="0"/>
    </w:rPr>
  </w:style>
  <w:style w:type="paragraph" w:customStyle="1" w:styleId="Liste-B-01Ankreuzliste">
    <w:name w:val="Liste-B-01 Ankreuzliste"/>
    <w:basedOn w:val="Standard"/>
    <w:qFormat/>
    <w:rsid w:val="00443D5A"/>
    <w:pPr>
      <w:numPr>
        <w:numId w:val="13"/>
      </w:numPr>
      <w:tabs>
        <w:tab w:val="left" w:pos="992"/>
      </w:tabs>
      <w:spacing w:before="60" w:after="60" w:line="240" w:lineRule="auto"/>
      <w:ind w:left="992" w:hanging="425"/>
    </w:pPr>
    <w:rPr>
      <w:rFonts w:eastAsia="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6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2.xml><?xml version="1.0" encoding="utf-8"?>
<ds:datastoreItem xmlns:ds="http://schemas.openxmlformats.org/officeDocument/2006/customXml" ds:itemID="{9052E9EB-2C3C-4A8B-A64E-2BC85AAE0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A6EF59-F375-4FC2-8CE9-2C49DBB9FDE6}">
  <ds:schemaRefs>
    <ds:schemaRef ds:uri="http://schemas.microsoft.com/sharepoint/v3/contenttype/forms"/>
  </ds:schemaRefs>
</ds:datastoreItem>
</file>

<file path=customXml/itemProps4.xml><?xml version="1.0" encoding="utf-8"?>
<ds:datastoreItem xmlns:ds="http://schemas.openxmlformats.org/officeDocument/2006/customXml" ds:itemID="{60FC5DAE-3A5D-40F8-9B12-BA40E0A67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3062</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21</cp:revision>
  <cp:lastPrinted>2022-01-14T16:44:00Z</cp:lastPrinted>
  <dcterms:created xsi:type="dcterms:W3CDTF">2026-07-24T13:51:00Z</dcterms:created>
  <dcterms:modified xsi:type="dcterms:W3CDTF">2026-10-30T13:55:00Z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y fmtid="{D5CDD505-2E9C-101B-9397-08002B2CF9AE}" pid="3" name="MediaServiceImageTags">
    <vt:lpwstr/>
  </property>
</Properties>
</file>