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15AC5" w14:textId="77777777" w:rsidR="00943099" w:rsidRDefault="0008282B">
      <w:pPr>
        <w:spacing w:after="480" w:line="240" w:lineRule="auto"/>
        <w:jc w:val="right"/>
      </w:pPr>
      <w:r>
        <w:rPr>
          <w:rFonts w:eastAsia="Arial" w:cs="Arial"/>
          <w:i/>
          <w:iCs/>
          <w:sz w:val="28"/>
          <w:szCs w:val="28"/>
        </w:rPr>
        <w:t>(Vordruck_V04)</w:t>
      </w:r>
    </w:p>
    <w:p w14:paraId="5EB43A3D" w14:textId="77777777" w:rsidR="00943099" w:rsidRDefault="0008282B">
      <w:pPr>
        <w:keepNext/>
        <w:spacing w:after="120" w:line="240" w:lineRule="auto"/>
        <w:jc w:val="left"/>
      </w:pPr>
      <w:r>
        <w:rPr>
          <w:rFonts w:eastAsia="Arial" w:cs="Arial"/>
          <w:b/>
          <w:bCs/>
          <w:sz w:val="52"/>
          <w:szCs w:val="52"/>
        </w:rPr>
        <w:t>Eigenerklärung zum Lieferantenkodex</w:t>
      </w:r>
    </w:p>
    <w:p w14:paraId="432B2DF8" w14:textId="77777777" w:rsidR="00943099" w:rsidRDefault="0008282B">
      <w:pPr>
        <w:spacing w:before="360" w:after="120" w:line="240" w:lineRule="auto"/>
        <w:jc w:val="left"/>
      </w:pPr>
      <w:r>
        <w:rPr>
          <w:rFonts w:eastAsia="Arial" w:cs="Arial"/>
        </w:rPr>
        <w:t>Zum Verhandlungsverfahren mit Teilnahmewettbewerb gemäß § 119 Abs. 5 GWB i.V.m. §§ 13 Abs. 1, 15 SektVO</w:t>
      </w:r>
    </w:p>
    <w:p w14:paraId="6A8F6DF0" w14:textId="19C0F435" w:rsidR="00943099" w:rsidRDefault="0008282B">
      <w:pPr>
        <w:spacing w:after="80" w:line="240" w:lineRule="auto"/>
        <w:jc w:val="left"/>
      </w:pPr>
      <w:r>
        <w:rPr>
          <w:rFonts w:eastAsia="Arial" w:cs="Arial"/>
          <w:b/>
          <w:bCs/>
          <w:sz w:val="28"/>
          <w:szCs w:val="28"/>
        </w:rPr>
        <w:t>Fugensanierung und Scheibenwechsel bei Straßenbahnen</w:t>
      </w:r>
    </w:p>
    <w:p w14:paraId="1B799124" w14:textId="77777777" w:rsidR="00943099" w:rsidRDefault="0008282B">
      <w:pPr>
        <w:spacing w:after="480" w:line="240" w:lineRule="auto"/>
        <w:jc w:val="left"/>
      </w:pPr>
      <w:r>
        <w:rPr>
          <w:rFonts w:eastAsia="Arial" w:cs="Arial"/>
          <w:i/>
          <w:iCs/>
        </w:rPr>
        <w:t>Vorgangsnummer: 2026-00252</w:t>
      </w:r>
    </w:p>
    <w:p w14:paraId="21C1DCB5" w14:textId="77777777" w:rsidR="00874E7C" w:rsidRDefault="00874E7C" w:rsidP="00B00CDA">
      <w:pPr>
        <w:pStyle w:val="Textkrper"/>
        <w:spacing w:before="240" w:line="276" w:lineRule="auto"/>
        <w:rPr>
          <w:rFonts w:cs="Arial"/>
          <w:b/>
          <w:szCs w:val="24"/>
        </w:rPr>
      </w:pPr>
    </w:p>
    <w:p w14:paraId="253CE24C" w14:textId="77777777" w:rsidR="00B00CDA" w:rsidRPr="00874E7C" w:rsidRDefault="00E52C16" w:rsidP="00874E7C">
      <w:pPr>
        <w:pStyle w:val="Textkrper"/>
        <w:spacing w:before="240" w:line="276" w:lineRule="auto"/>
        <w:jc w:val="left"/>
        <w:rPr>
          <w:rFonts w:cs="Arial"/>
          <w:bCs/>
          <w:sz w:val="22"/>
          <w:szCs w:val="22"/>
        </w:rPr>
      </w:pPr>
      <w:r>
        <w:rPr>
          <w:rFonts w:cs="Arial"/>
          <w:bCs/>
          <w:szCs w:val="24"/>
        </w:rPr>
        <w:t>Der Bewerber bzw. Bieter / das Mitglied der Bewerber- bzw. Bietergemeinschaft / der Nachunternehmer erklärt:</w:t>
      </w:r>
    </w:p>
    <w:p w14:paraId="2BC24F95" w14:textId="77777777" w:rsidR="00E52C16" w:rsidRPr="00FE1370" w:rsidRDefault="00E52C16" w:rsidP="00B00CDA">
      <w:pPr>
        <w:pStyle w:val="Textkrper"/>
        <w:spacing w:before="240" w:line="276" w:lineRule="auto"/>
        <w:rPr>
          <w:rFonts w:cs="Arial"/>
          <w:b/>
          <w:sz w:val="22"/>
          <w:szCs w:val="22"/>
        </w:rPr>
      </w:pPr>
    </w:p>
    <w:p w14:paraId="5873D607" w14:textId="77777777" w:rsidR="00B00CDA" w:rsidRDefault="003628CD" w:rsidP="00B00CDA">
      <w:r>
        <w:t>Ich / wir bestätige(n) den Erhalt des Lieferantenkodex der Technischen Werke Dresden GmbH und aller verbundenen Unternehmen so auch der Dresdner Verkehrsbetriebe AG.</w:t>
      </w:r>
    </w:p>
    <w:p w14:paraId="6EE6AEA5" w14:textId="77777777" w:rsidR="00B261BD" w:rsidRDefault="005405BB" w:rsidP="00B261BD">
      <w:r>
        <w:t xml:space="preserve">Die stets aktuelle Fassung steht unter </w:t>
      </w:r>
      <w:hyperlink r:id="rId11" w:history="1">
        <w:r>
          <w:rPr>
            <w:rStyle w:val="Hyperlink"/>
          </w:rPr>
          <w:t>Compliance - DVB | Dresdner Verkehrsbetriebe AG</w:t>
        </w:r>
      </w:hyperlink>
      <w:r>
        <w:t xml:space="preserve"> zur Einsichtnahme und zum Abruf zur Verfügung.</w:t>
      </w:r>
    </w:p>
    <w:p w14:paraId="22C6E38F" w14:textId="77777777" w:rsidR="00655976" w:rsidRDefault="005405BB" w:rsidP="00655976">
      <w:r>
        <w:t>Ich / wir erkläre(n), dass ich / wir die Einhaltung aller darin beinhalteten Prinzipien, Werte und Rechtsvorgaben gewährleisten. Hierzu gehören ebenfalls sämtliche Risiken, die im Lieferkettensorgfaltspflichtengesetz aufgeführt sind.</w:t>
      </w:r>
    </w:p>
    <w:p w14:paraId="4314A2EA" w14:textId="77777777" w:rsidR="005405BB" w:rsidRDefault="005405BB" w:rsidP="00655976">
      <w:pPr>
        <w:rPr>
          <w:sz w:val="20"/>
        </w:rPr>
      </w:pPr>
    </w:p>
    <w:p w14:paraId="09BACD2B" w14:textId="77777777" w:rsidR="005405BB" w:rsidRDefault="005405BB" w:rsidP="00655976">
      <w:pPr>
        <w:rPr>
          <w:sz w:val="20"/>
        </w:rPr>
      </w:pPr>
    </w:p>
    <w:p w14:paraId="5E5D9C26" w14:textId="77777777" w:rsidR="005405BB" w:rsidRDefault="005405BB" w:rsidP="005405BB">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483C3A1E" w14:textId="77777777" w:rsidR="005405BB" w:rsidRDefault="005405BB" w:rsidP="005405BB">
      <w:r>
        <w:t>Ort, Datum</w:t>
      </w:r>
      <w:r>
        <w:tab/>
      </w:r>
      <w:r>
        <w:tab/>
      </w:r>
      <w:r>
        <w:tab/>
      </w:r>
      <w:r>
        <w:tab/>
        <w:t>Name des/ der Erklärenden*</w:t>
      </w:r>
    </w:p>
    <w:p w14:paraId="498E6258" w14:textId="77777777" w:rsidR="005405BB" w:rsidRDefault="005405BB" w:rsidP="00655976">
      <w:pPr>
        <w:rPr>
          <w:sz w:val="20"/>
        </w:rPr>
      </w:pPr>
    </w:p>
    <w:p w14:paraId="765FB4D0" w14:textId="77777777" w:rsidR="00874E7C" w:rsidRDefault="00874E7C" w:rsidP="00874E7C">
      <w:pPr>
        <w:rPr>
          <w:i/>
          <w:iCs/>
          <w:sz w:val="18"/>
          <w:szCs w:val="18"/>
        </w:rPr>
      </w:pPr>
    </w:p>
    <w:p w14:paraId="50A89083" w14:textId="77777777" w:rsidR="005405BB" w:rsidRPr="000D35A8" w:rsidRDefault="00874E7C" w:rsidP="00655976">
      <w:pPr>
        <w:rPr>
          <w:sz w:val="20"/>
        </w:rPr>
      </w:pPr>
      <w:r>
        <w:rPr>
          <w:i/>
          <w:iCs/>
          <w:sz w:val="18"/>
          <w:szCs w:val="18"/>
        </w:rPr>
        <w:t>* Im elektronischen Vergabeverfahren ersetzt die Textform (Angabe des Namens des Erklärenden) die händische Unterschrift. Der bzw. die Erklärenden müssen vertretungsberechtigt sein und die Angebote bzw. Erklärungen in vertretungsberechtigter Anzahl abgeben. Ist die Vertretungsberechtigung nicht aus öffentlichen Registern ersichtlich, ist dem Angebot ein entsprechender Nachweis der Vertretungsberechtigung (z. B. Vollmacht) beizufügen.</w:t>
      </w:r>
    </w:p>
    <w:sectPr w:rsidR="005405BB" w:rsidRPr="000D35A8" w:rsidSect="00874E7C">
      <w:headerReference w:type="even" r:id="rId12"/>
      <w:headerReference w:type="default" r:id="rId13"/>
      <w:footerReference w:type="even" r:id="rId14"/>
      <w:footerReference w:type="default" r:id="rId15"/>
      <w:headerReference w:type="first" r:id="rId16"/>
      <w:footerReference w:type="first" r:id="rId17"/>
      <w:pgSz w:w="11900" w:h="16840"/>
      <w:pgMar w:top="1843" w:right="1276" w:bottom="1134" w:left="1276"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52632" w14:textId="77777777" w:rsidR="0008282B" w:rsidRDefault="0008282B" w:rsidP="00762D93">
      <w:r>
        <w:separator/>
      </w:r>
    </w:p>
  </w:endnote>
  <w:endnote w:type="continuationSeparator" w:id="0">
    <w:p w14:paraId="4A42D7A0" w14:textId="77777777" w:rsidR="0008282B" w:rsidRDefault="0008282B" w:rsidP="00762D93">
      <w:r>
        <w:continuationSeparator/>
      </w:r>
    </w:p>
  </w:endnote>
  <w:endnote w:type="continuationNotice" w:id="1">
    <w:p w14:paraId="7CCA260A" w14:textId="77777777" w:rsidR="0008282B" w:rsidRDefault="000828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LT Com 45 Lt">
    <w:altName w:val="Times New Roman"/>
    <w:charset w:val="00"/>
    <w:family w:val="swiss"/>
    <w:pitch w:val="variable"/>
    <w:sig w:usb0="8000008F" w:usb1="10002042" w:usb2="00000000" w:usb3="00000000" w:csb0="0000009B" w:csb1="00000000"/>
  </w:font>
  <w:font w:name="Helvetica Neue LT Com 75">
    <w:altName w:val="Arial"/>
    <w:charset w:val="4D"/>
    <w:family w:val="swiss"/>
    <w:pitch w:val="variable"/>
    <w:sig w:usb0="00000001" w:usb1="10002042" w:usb2="00000000" w:usb3="00000000" w:csb0="0000009B" w:csb1="00000000"/>
  </w:font>
  <w:font w:name="HelveticaNeueLT Com 75 Bd">
    <w:altName w:val="Times New Roman"/>
    <w:charset w:val="00"/>
    <w:family w:val="swiss"/>
    <w:pitch w:val="variable"/>
    <w:sig w:usb0="8000008F" w:usb1="10002042" w:usb2="00000000" w:usb3="00000000" w:csb0="0000009B" w:csb1="00000000"/>
  </w:font>
  <w:font w:name="Helvetica Neue LT Com 45 Light">
    <w:altName w:val="Corbel"/>
    <w:charset w:val="4D"/>
    <w:family w:val="swiss"/>
    <w:pitch w:val="variable"/>
    <w:sig w:usb0="00000001"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651E8853" w14:textId="77777777" w:rsidR="006C5716" w:rsidRDefault="006C5716" w:rsidP="00331D24">
        <w:pPr>
          <w:pStyle w:val="Fuzeile"/>
          <w:framePr w:wrap="none" w:vAnchor="text" w:hAnchor="margin" w:xAlign="right" w:y="1"/>
          <w:rPr>
            <w:rStyle w:val="Seitenzahl"/>
          </w:rPr>
        </w:pPr>
        <w:r>
          <w:rPr>
            <w:rStyle w:val="Seitenzahl"/>
            <w:sz w:val="20"/>
            <w:szCs w:val="20"/>
          </w:rPr>
          <w:fldChar w:fldCharType="begin"/>
        </w:r>
        <w:r>
          <w:rPr>
            <w:rStyle w:val="Seitenzahl"/>
            <w:sz w:val="20"/>
            <w:szCs w:val="20"/>
          </w:rPr>
          <w:instrText xml:space="preserve"> PAGE </w:instrText>
        </w:r>
        <w:r>
          <w:rPr>
            <w:rStyle w:val="Seitenzahl"/>
            <w:sz w:val="20"/>
            <w:szCs w:val="20"/>
          </w:rPr>
          <w:fldChar w:fldCharType="end"/>
        </w:r>
      </w:p>
    </w:sdtContent>
  </w:sdt>
  <w:p w14:paraId="5F60B5E3" w14:textId="77777777" w:rsidR="006C5716" w:rsidRDefault="006C5716"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559E" w14:textId="77777777" w:rsidR="00703ADE" w:rsidRPr="00874E7C" w:rsidRDefault="00C32B9D" w:rsidP="00703ADE">
    <w:pPr>
      <w:pStyle w:val="Fuzeile"/>
      <w:pBdr>
        <w:top w:val="single" w:sz="6" w:space="1" w:color="auto"/>
      </w:pBdr>
      <w:spacing w:after="0"/>
      <w:rPr>
        <w:b/>
        <w:iCs/>
        <w:sz w:val="20"/>
      </w:rPr>
    </w:pPr>
    <w:r>
      <w:rPr>
        <w:iCs/>
        <w:sz w:val="20"/>
      </w:rPr>
      <w:t>Vordruck_</w:t>
    </w:r>
    <w:r w:rsidR="009B0C6F" w:rsidRPr="00874E7C">
      <w:rPr>
        <w:iCs/>
        <w:sz w:val="20"/>
      </w:rPr>
      <w:t>V04</w:t>
    </w:r>
    <w:r w:rsidR="00874E7C">
      <w:rPr>
        <w:iCs/>
        <w:sz w:val="20"/>
      </w:rPr>
      <w:t xml:space="preserve"> | </w:t>
    </w:r>
    <w:r>
      <w:rPr>
        <w:iCs/>
        <w:sz w:val="20"/>
      </w:rPr>
      <w:t>Eigenerklärung Lieferantenkodex</w:t>
    </w:r>
    <w:r w:rsidR="00703ADE" w:rsidRPr="00874E7C">
      <w:rPr>
        <w:iCs/>
        <w:sz w:val="20"/>
      </w:rPr>
      <w:tab/>
    </w:r>
    <w:r w:rsidR="00703ADE" w:rsidRPr="00874E7C">
      <w:rPr>
        <w:iCs/>
        <w:sz w:val="20"/>
      </w:rPr>
      <w:tab/>
    </w:r>
    <w:r w:rsidR="00703ADE" w:rsidRPr="00874E7C">
      <w:rPr>
        <w:iCs/>
        <w:sz w:val="20"/>
        <w:szCs w:val="20"/>
      </w:rPr>
      <w:t xml:space="preserve">Seite </w:t>
    </w:r>
    <w:r w:rsidR="00703ADE" w:rsidRPr="00874E7C">
      <w:rPr>
        <w:iCs/>
        <w:sz w:val="20"/>
        <w:szCs w:val="20"/>
      </w:rPr>
      <w:fldChar w:fldCharType="begin"/>
    </w:r>
    <w:r w:rsidR="00703ADE" w:rsidRPr="00874E7C">
      <w:rPr>
        <w:iCs/>
        <w:sz w:val="20"/>
        <w:szCs w:val="20"/>
      </w:rPr>
      <w:instrText xml:space="preserve"> PAGE   \* MERGEFORMAT </w:instrText>
    </w:r>
    <w:r w:rsidR="00703ADE" w:rsidRPr="00874E7C">
      <w:rPr>
        <w:iCs/>
        <w:sz w:val="20"/>
        <w:szCs w:val="20"/>
      </w:rPr>
      <w:fldChar w:fldCharType="separate"/>
    </w:r>
    <w:r w:rsidR="0077026C" w:rsidRPr="00874E7C">
      <w:rPr>
        <w:iCs/>
        <w:noProof/>
        <w:sz w:val="20"/>
        <w:szCs w:val="20"/>
      </w:rPr>
      <w:t>1</w:t>
    </w:r>
    <w:r w:rsidR="00703ADE" w:rsidRPr="00874E7C">
      <w:rPr>
        <w:iCs/>
        <w:sz w:val="20"/>
        <w:szCs w:val="20"/>
      </w:rPr>
      <w:fldChar w:fldCharType="end"/>
    </w:r>
    <w:r w:rsidR="00703ADE" w:rsidRPr="00874E7C">
      <w:rPr>
        <w:iCs/>
        <w:sz w:val="20"/>
        <w:szCs w:val="20"/>
      </w:rPr>
      <w:t xml:space="preserve"> von </w:t>
    </w:r>
    <w:r w:rsidR="00703ADE" w:rsidRPr="00874E7C">
      <w:rPr>
        <w:iCs/>
        <w:sz w:val="20"/>
        <w:szCs w:val="20"/>
      </w:rPr>
      <w:fldChar w:fldCharType="begin"/>
    </w:r>
    <w:r w:rsidR="00703ADE" w:rsidRPr="00874E7C">
      <w:rPr>
        <w:iCs/>
        <w:sz w:val="20"/>
        <w:szCs w:val="20"/>
      </w:rPr>
      <w:instrText xml:space="preserve"> NUMPAGES   \* MERGEFORMAT </w:instrText>
    </w:r>
    <w:r w:rsidR="00703ADE" w:rsidRPr="00874E7C">
      <w:rPr>
        <w:iCs/>
        <w:sz w:val="20"/>
        <w:szCs w:val="20"/>
      </w:rPr>
      <w:fldChar w:fldCharType="separate"/>
    </w:r>
    <w:r w:rsidR="0077026C" w:rsidRPr="00874E7C">
      <w:rPr>
        <w:iCs/>
        <w:noProof/>
        <w:sz w:val="20"/>
        <w:szCs w:val="20"/>
      </w:rPr>
      <w:t>1</w:t>
    </w:r>
    <w:r w:rsidR="00703ADE" w:rsidRPr="00874E7C">
      <w:rPr>
        <w:iCs/>
        <w:noProof/>
        <w:sz w:val="20"/>
        <w:szCs w:val="20"/>
      </w:rPr>
      <w:fldChar w:fldCharType="end"/>
    </w:r>
  </w:p>
  <w:p w14:paraId="05F9701C" w14:textId="77777777" w:rsidR="00394B06" w:rsidRPr="00874E7C" w:rsidRDefault="00874E7C" w:rsidP="00703ADE">
    <w:pPr>
      <w:pBdr>
        <w:top w:val="single" w:sz="6" w:space="1" w:color="auto"/>
      </w:pBdr>
      <w:tabs>
        <w:tab w:val="center" w:pos="4536"/>
        <w:tab w:val="right" w:pos="9072"/>
      </w:tabs>
      <w:spacing w:after="0"/>
      <w:rPr>
        <w:iCs/>
        <w:sz w:val="20"/>
      </w:rPr>
    </w:pPr>
    <w:r w:rsidRPr="00874E7C">
      <w:rPr>
        <w:i/>
        <w:sz w:val="20"/>
      </w:rPr>
      <w:t>vertraulich</w:t>
    </w:r>
    <w:r w:rsidR="00930B80" w:rsidRPr="00874E7C">
      <w:rPr>
        <w:iCs/>
        <w:sz w:val="20"/>
      </w:rPr>
      <w:tab/>
    </w:r>
    <w:r w:rsidR="00930B80" w:rsidRPr="00874E7C">
      <w:rPr>
        <w:iCs/>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493E" w14:textId="77777777" w:rsidR="00943099" w:rsidRDefault="009430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76C20" w14:textId="77777777" w:rsidR="0008282B" w:rsidRDefault="0008282B" w:rsidP="00762D93">
      <w:r>
        <w:separator/>
      </w:r>
    </w:p>
  </w:footnote>
  <w:footnote w:type="continuationSeparator" w:id="0">
    <w:p w14:paraId="10CE3F95" w14:textId="77777777" w:rsidR="0008282B" w:rsidRDefault="0008282B" w:rsidP="00762D93">
      <w:r>
        <w:continuationSeparator/>
      </w:r>
    </w:p>
  </w:footnote>
  <w:footnote w:type="continuationNotice" w:id="1">
    <w:p w14:paraId="21378F89" w14:textId="77777777" w:rsidR="0008282B" w:rsidRDefault="000828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CF47" w14:textId="77777777" w:rsidR="00943099" w:rsidRDefault="009430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FE865" w14:textId="77777777" w:rsidR="00C32B9D" w:rsidRPr="00720EA3" w:rsidRDefault="00C32B9D" w:rsidP="00C32B9D">
    <w:pPr>
      <w:tabs>
        <w:tab w:val="center" w:pos="4536"/>
        <w:tab w:val="right" w:pos="9072"/>
      </w:tabs>
      <w:ind w:right="1800"/>
      <w:jc w:val="left"/>
      <w:rPr>
        <w:i/>
        <w:sz w:val="22"/>
        <w:szCs w:val="22"/>
      </w:rPr>
    </w:pPr>
    <w:r w:rsidRPr="00720EA3">
      <w:rPr>
        <w:b/>
        <w:noProof/>
        <w:sz w:val="22"/>
        <w:szCs w:val="22"/>
      </w:rPr>
      <w:drawing>
        <wp:anchor distT="0" distB="0" distL="114300" distR="114300" simplePos="0" relativeHeight="251660288" behindDoc="1" locked="0" layoutInCell="1" allowOverlap="1" wp14:anchorId="6AE5B909" wp14:editId="09F88363">
          <wp:simplePos x="0" y="0"/>
          <wp:positionH relativeFrom="column">
            <wp:posOffset>5000905</wp:posOffset>
          </wp:positionH>
          <wp:positionV relativeFrom="page">
            <wp:posOffset>468427</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rPr>
      <w:t>Fugensanierung und Scheibenwechsel bei Straßenbahnen</w:t>
    </w:r>
    <w:r>
      <w:rPr>
        <w:b/>
      </w:rPr>
      <w:br/>
    </w:r>
    <w:r>
      <w:rPr>
        <w:i/>
      </w:rPr>
      <w:t>Vorgangsnummer: 2026-00252</w:t>
    </w:r>
  </w:p>
  <w:p w14:paraId="14F33FF6" w14:textId="77777777" w:rsidR="00433CE0" w:rsidRPr="00C32B9D" w:rsidRDefault="00C32B9D" w:rsidP="00C32B9D">
    <w:pPr>
      <w:pStyle w:val="Kopfzeile"/>
      <w:tabs>
        <w:tab w:val="clear" w:pos="4536"/>
        <w:tab w:val="left" w:pos="8010"/>
      </w:tabs>
      <w:jc w:val="left"/>
      <w:rPr>
        <w:i/>
        <w:noProof/>
        <w:sz w:val="20"/>
        <w:szCs w:val="20"/>
        <w:lang w:eastAsia="de-DE"/>
      </w:rPr>
    </w:pPr>
    <w:r w:rsidRPr="00E04F51">
      <w:rPr>
        <w:b/>
        <w:noProof/>
      </w:rPr>
      <mc:AlternateContent>
        <mc:Choice Requires="wps">
          <w:drawing>
            <wp:anchor distT="0" distB="0" distL="114300" distR="114300" simplePos="0" relativeHeight="251659264" behindDoc="0" locked="0" layoutInCell="1" allowOverlap="1" wp14:anchorId="1DD51CD9" wp14:editId="13C066EF">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6FE366C5" id="Gerader Verbinder 190622008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0DC49" w14:textId="77777777" w:rsidR="00943099" w:rsidRDefault="009430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07530"/>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6D4FAA"/>
    <w:multiLevelType w:val="multilevel"/>
    <w:tmpl w:val="B63244C4"/>
    <w:lvl w:ilvl="0">
      <w:start w:val="1"/>
      <w:numFmt w:val="ordinal"/>
      <w:pStyle w:val="berschrift1"/>
      <w:lvlText w:val="%1"/>
      <w:lvlJc w:val="left"/>
      <w:pPr>
        <w:ind w:left="360" w:hanging="360"/>
      </w:pPr>
      <w:rPr>
        <w:rFonts w:ascii="Arial" w:hAnsi="Arial" w:hint="default"/>
        <w:b/>
        <w:bCs w:val="0"/>
        <w:i w:val="0"/>
        <w:iCs w:val="0"/>
        <w:caps w:val="0"/>
        <w:smallCaps w:val="0"/>
        <w:strike w:val="0"/>
        <w:dstrike w:val="0"/>
        <w:outline w:val="0"/>
        <w:shadow w:val="0"/>
        <w:emboss w:val="0"/>
        <w:imprint w:val="0"/>
        <w:noProof w:val="0"/>
        <w:vanish w:val="0"/>
        <w:color w:val="auto"/>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193F34D3"/>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DDC3578"/>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E8052A3"/>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F5D57E6"/>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4841187"/>
    <w:multiLevelType w:val="hybridMultilevel"/>
    <w:tmpl w:val="3C32CE1A"/>
    <w:lvl w:ilvl="0" w:tplc="4FC82AF4">
      <w:start w:val="1"/>
      <w:numFmt w:val="decimal"/>
      <w:pStyle w:val="KeinLeerraum"/>
      <w:lvlText w:val="(%1)"/>
      <w:lvlJc w:val="left"/>
      <w:pPr>
        <w:ind w:left="502"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9113E9E"/>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23C3C76"/>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F221D5F"/>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32E6341"/>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933762"/>
    <w:multiLevelType w:val="hybridMultilevel"/>
    <w:tmpl w:val="F8E29238"/>
    <w:lvl w:ilvl="0" w:tplc="F5DA2DDC">
      <w:start w:val="1"/>
      <w:numFmt w:val="decimal"/>
      <w:pStyle w:val="Vertragberschrift1"/>
      <w:lvlText w:val="§ %1"/>
      <w:lvlJc w:val="center"/>
      <w:pPr>
        <w:ind w:left="502" w:hanging="360"/>
      </w:pPr>
      <w:rPr>
        <w:rFonts w:ascii="Arial" w:hAnsi="Arial" w:cs="Arial" w:hint="default"/>
        <w:b/>
        <w:i w:val="0"/>
        <w:sz w:val="32"/>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589F04A5"/>
    <w:multiLevelType w:val="hybridMultilevel"/>
    <w:tmpl w:val="C4907ED0"/>
    <w:lvl w:ilvl="0" w:tplc="FBEE9410">
      <w:start w:val="1"/>
      <w:numFmt w:val="decimal"/>
      <w:pStyle w:val="Formatvorlage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90A2578"/>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ACA155D"/>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65362323">
    <w:abstractNumId w:val="1"/>
  </w:num>
  <w:num w:numId="2" w16cid:durableId="838152185">
    <w:abstractNumId w:val="11"/>
  </w:num>
  <w:num w:numId="3" w16cid:durableId="1673989576">
    <w:abstractNumId w:val="13"/>
  </w:num>
  <w:num w:numId="4" w16cid:durableId="194275666">
    <w:abstractNumId w:val="8"/>
  </w:num>
  <w:num w:numId="5" w16cid:durableId="473957727">
    <w:abstractNumId w:val="10"/>
  </w:num>
  <w:num w:numId="6" w16cid:durableId="1703019131">
    <w:abstractNumId w:val="14"/>
  </w:num>
  <w:num w:numId="7" w16cid:durableId="1324167119">
    <w:abstractNumId w:val="3"/>
  </w:num>
  <w:num w:numId="8" w16cid:durableId="1777485042">
    <w:abstractNumId w:val="5"/>
  </w:num>
  <w:num w:numId="9" w16cid:durableId="307174766">
    <w:abstractNumId w:val="4"/>
  </w:num>
  <w:num w:numId="10" w16cid:durableId="593980446">
    <w:abstractNumId w:val="0"/>
  </w:num>
  <w:num w:numId="11" w16cid:durableId="790364886">
    <w:abstractNumId w:val="9"/>
  </w:num>
  <w:num w:numId="12" w16cid:durableId="1646352747">
    <w:abstractNumId w:val="7"/>
  </w:num>
  <w:num w:numId="13" w16cid:durableId="2115830345">
    <w:abstractNumId w:val="2"/>
  </w:num>
  <w:num w:numId="14" w16cid:durableId="1985427329">
    <w:abstractNumId w:val="6"/>
  </w:num>
  <w:num w:numId="15" w16cid:durableId="719019561">
    <w:abstractNumId w:val="6"/>
    <w:lvlOverride w:ilvl="0">
      <w:startOverride w:val="1"/>
    </w:lvlOverride>
  </w:num>
  <w:num w:numId="16" w16cid:durableId="723915611">
    <w:abstractNumId w:val="6"/>
    <w:lvlOverride w:ilvl="0">
      <w:startOverride w:val="1"/>
    </w:lvlOverride>
  </w:num>
  <w:num w:numId="17" w16cid:durableId="1392465980">
    <w:abstractNumId w:val="6"/>
    <w:lvlOverride w:ilvl="0">
      <w:startOverride w:val="1"/>
    </w:lvlOverride>
  </w:num>
  <w:num w:numId="18" w16cid:durableId="1505897736">
    <w:abstractNumId w:val="6"/>
    <w:lvlOverride w:ilvl="0">
      <w:startOverride w:val="1"/>
    </w:lvlOverride>
  </w:num>
  <w:num w:numId="19" w16cid:durableId="868294142">
    <w:abstractNumId w:val="6"/>
    <w:lvlOverride w:ilvl="0">
      <w:startOverride w:val="1"/>
    </w:lvlOverride>
  </w:num>
  <w:num w:numId="20" w16cid:durableId="1557006472">
    <w:abstractNumId w:val="6"/>
    <w:lvlOverride w:ilvl="0">
      <w:startOverride w:val="1"/>
    </w:lvlOverride>
  </w:num>
  <w:num w:numId="21" w16cid:durableId="1021784816">
    <w:abstractNumId w:val="6"/>
    <w:lvlOverride w:ilvl="0">
      <w:startOverride w:val="1"/>
    </w:lvlOverride>
  </w:num>
  <w:num w:numId="22" w16cid:durableId="340396524">
    <w:abstractNumId w:val="6"/>
    <w:lvlOverride w:ilvl="0">
      <w:startOverride w:val="1"/>
    </w:lvlOverride>
  </w:num>
  <w:num w:numId="23" w16cid:durableId="1378310222">
    <w:abstractNumId w:val="6"/>
    <w:lvlOverride w:ilvl="0">
      <w:startOverride w:val="1"/>
    </w:lvlOverride>
  </w:num>
  <w:num w:numId="24" w16cid:durableId="174659881">
    <w:abstractNumId w:val="6"/>
    <w:lvlOverride w:ilvl="0">
      <w:startOverride w:val="1"/>
    </w:lvlOverride>
  </w:num>
  <w:num w:numId="25" w16cid:durableId="389614903">
    <w:abstractNumId w:val="6"/>
    <w:lvlOverride w:ilvl="0">
      <w:startOverride w:val="1"/>
    </w:lvlOverride>
  </w:num>
  <w:num w:numId="26" w16cid:durableId="2138378957">
    <w:abstractNumId w:val="6"/>
    <w:lvlOverride w:ilvl="0">
      <w:startOverride w:val="1"/>
    </w:lvlOverride>
  </w:num>
  <w:num w:numId="27" w16cid:durableId="1210535893">
    <w:abstractNumId w:val="6"/>
    <w:lvlOverride w:ilvl="0">
      <w:startOverride w:val="1"/>
    </w:lvlOverride>
  </w:num>
  <w:num w:numId="28" w16cid:durableId="1719358580">
    <w:abstractNumId w:val="6"/>
    <w:lvlOverride w:ilvl="0">
      <w:startOverride w:val="1"/>
    </w:lvlOverride>
  </w:num>
  <w:num w:numId="29" w16cid:durableId="716512679">
    <w:abstractNumId w:val="6"/>
    <w:lvlOverride w:ilvl="0">
      <w:startOverride w:val="1"/>
    </w:lvlOverride>
  </w:num>
  <w:num w:numId="30" w16cid:durableId="539827607">
    <w:abstractNumId w:val="6"/>
    <w:lvlOverride w:ilvl="0">
      <w:startOverride w:val="1"/>
    </w:lvlOverride>
  </w:num>
  <w:num w:numId="31" w16cid:durableId="1394236776">
    <w:abstractNumId w:val="6"/>
    <w:lvlOverride w:ilvl="0">
      <w:startOverride w:val="1"/>
    </w:lvlOverride>
  </w:num>
  <w:num w:numId="32" w16cid:durableId="665864189">
    <w:abstractNumId w:val="6"/>
    <w:lvlOverride w:ilvl="0">
      <w:startOverride w:val="1"/>
    </w:lvlOverride>
  </w:num>
  <w:num w:numId="33" w16cid:durableId="1113867589">
    <w:abstractNumId w:val="6"/>
    <w:lvlOverride w:ilvl="0">
      <w:startOverride w:val="1"/>
    </w:lvlOverride>
  </w:num>
  <w:num w:numId="34" w16cid:durableId="15205586">
    <w:abstractNumId w:val="6"/>
    <w:lvlOverride w:ilvl="0">
      <w:startOverride w:val="1"/>
    </w:lvlOverride>
  </w:num>
  <w:num w:numId="35" w16cid:durableId="1766461374">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25A4"/>
    <w:rsid w:val="000067F8"/>
    <w:rsid w:val="0001114C"/>
    <w:rsid w:val="00012593"/>
    <w:rsid w:val="00013127"/>
    <w:rsid w:val="00013646"/>
    <w:rsid w:val="00014107"/>
    <w:rsid w:val="0002001E"/>
    <w:rsid w:val="00020738"/>
    <w:rsid w:val="0002193B"/>
    <w:rsid w:val="000227C0"/>
    <w:rsid w:val="000277FE"/>
    <w:rsid w:val="000304FC"/>
    <w:rsid w:val="00030895"/>
    <w:rsid w:val="000323E0"/>
    <w:rsid w:val="0003467B"/>
    <w:rsid w:val="00044734"/>
    <w:rsid w:val="00046FB4"/>
    <w:rsid w:val="00050079"/>
    <w:rsid w:val="00050AF9"/>
    <w:rsid w:val="00055921"/>
    <w:rsid w:val="00057171"/>
    <w:rsid w:val="00062E6A"/>
    <w:rsid w:val="000648BA"/>
    <w:rsid w:val="00073A38"/>
    <w:rsid w:val="00077445"/>
    <w:rsid w:val="0008282B"/>
    <w:rsid w:val="00082A4E"/>
    <w:rsid w:val="00083148"/>
    <w:rsid w:val="00093B88"/>
    <w:rsid w:val="00095355"/>
    <w:rsid w:val="000A1BCC"/>
    <w:rsid w:val="000B1532"/>
    <w:rsid w:val="000B636B"/>
    <w:rsid w:val="000C48E7"/>
    <w:rsid w:val="000D35A8"/>
    <w:rsid w:val="000D5963"/>
    <w:rsid w:val="000D607A"/>
    <w:rsid w:val="000E0B38"/>
    <w:rsid w:val="000F6206"/>
    <w:rsid w:val="000F6BDD"/>
    <w:rsid w:val="0010104B"/>
    <w:rsid w:val="001127C3"/>
    <w:rsid w:val="00121378"/>
    <w:rsid w:val="0012259E"/>
    <w:rsid w:val="0012301E"/>
    <w:rsid w:val="00123B07"/>
    <w:rsid w:val="00127A8D"/>
    <w:rsid w:val="001301AC"/>
    <w:rsid w:val="00131030"/>
    <w:rsid w:val="0013400E"/>
    <w:rsid w:val="0013504C"/>
    <w:rsid w:val="00141148"/>
    <w:rsid w:val="00145141"/>
    <w:rsid w:val="00150306"/>
    <w:rsid w:val="00155C84"/>
    <w:rsid w:val="00156AA5"/>
    <w:rsid w:val="001603C9"/>
    <w:rsid w:val="0016506A"/>
    <w:rsid w:val="00166BAD"/>
    <w:rsid w:val="0017083F"/>
    <w:rsid w:val="00170BB7"/>
    <w:rsid w:val="00172142"/>
    <w:rsid w:val="00172B5D"/>
    <w:rsid w:val="001749D4"/>
    <w:rsid w:val="001842F8"/>
    <w:rsid w:val="00193E33"/>
    <w:rsid w:val="001B005A"/>
    <w:rsid w:val="001B0C47"/>
    <w:rsid w:val="001B6444"/>
    <w:rsid w:val="001B6802"/>
    <w:rsid w:val="001B7001"/>
    <w:rsid w:val="001C37ED"/>
    <w:rsid w:val="001D4D5B"/>
    <w:rsid w:val="001D648D"/>
    <w:rsid w:val="001E1D31"/>
    <w:rsid w:val="001E354A"/>
    <w:rsid w:val="001E3862"/>
    <w:rsid w:val="001E44C2"/>
    <w:rsid w:val="001E73F7"/>
    <w:rsid w:val="001F067E"/>
    <w:rsid w:val="001F515C"/>
    <w:rsid w:val="0020234B"/>
    <w:rsid w:val="0022022F"/>
    <w:rsid w:val="00220D52"/>
    <w:rsid w:val="002238F2"/>
    <w:rsid w:val="00231E05"/>
    <w:rsid w:val="00233089"/>
    <w:rsid w:val="00233B47"/>
    <w:rsid w:val="00237523"/>
    <w:rsid w:val="00253A80"/>
    <w:rsid w:val="002602A8"/>
    <w:rsid w:val="002645E1"/>
    <w:rsid w:val="00284024"/>
    <w:rsid w:val="002934D5"/>
    <w:rsid w:val="00295787"/>
    <w:rsid w:val="00296107"/>
    <w:rsid w:val="002B0AED"/>
    <w:rsid w:val="002B2632"/>
    <w:rsid w:val="002B3D6B"/>
    <w:rsid w:val="002C07C1"/>
    <w:rsid w:val="002C1C58"/>
    <w:rsid w:val="002C202C"/>
    <w:rsid w:val="002D0A76"/>
    <w:rsid w:val="002E74FF"/>
    <w:rsid w:val="002F353E"/>
    <w:rsid w:val="002F3784"/>
    <w:rsid w:val="002F5D22"/>
    <w:rsid w:val="002F7D5F"/>
    <w:rsid w:val="002F7EB5"/>
    <w:rsid w:val="00300DBC"/>
    <w:rsid w:val="003015AA"/>
    <w:rsid w:val="00306AD1"/>
    <w:rsid w:val="00307A1A"/>
    <w:rsid w:val="0031076B"/>
    <w:rsid w:val="0031145E"/>
    <w:rsid w:val="003117EC"/>
    <w:rsid w:val="00311B41"/>
    <w:rsid w:val="003133F4"/>
    <w:rsid w:val="00325EFF"/>
    <w:rsid w:val="00331D24"/>
    <w:rsid w:val="0033691A"/>
    <w:rsid w:val="003401DC"/>
    <w:rsid w:val="00340BCC"/>
    <w:rsid w:val="003463AF"/>
    <w:rsid w:val="00347435"/>
    <w:rsid w:val="00350B6B"/>
    <w:rsid w:val="003523AC"/>
    <w:rsid w:val="00361D85"/>
    <w:rsid w:val="003628CD"/>
    <w:rsid w:val="00362A7D"/>
    <w:rsid w:val="00362B08"/>
    <w:rsid w:val="00364A79"/>
    <w:rsid w:val="00364A7A"/>
    <w:rsid w:val="003737AB"/>
    <w:rsid w:val="00377C4D"/>
    <w:rsid w:val="00387F0F"/>
    <w:rsid w:val="003937F4"/>
    <w:rsid w:val="00394B06"/>
    <w:rsid w:val="003A17E7"/>
    <w:rsid w:val="003C2523"/>
    <w:rsid w:val="003C29A3"/>
    <w:rsid w:val="003C2FDA"/>
    <w:rsid w:val="003C33E1"/>
    <w:rsid w:val="003C3889"/>
    <w:rsid w:val="003C4E55"/>
    <w:rsid w:val="003C5C20"/>
    <w:rsid w:val="003C65C1"/>
    <w:rsid w:val="003D0A07"/>
    <w:rsid w:val="003D563E"/>
    <w:rsid w:val="003E0EC5"/>
    <w:rsid w:val="003F20CF"/>
    <w:rsid w:val="0040437A"/>
    <w:rsid w:val="00404B10"/>
    <w:rsid w:val="00405408"/>
    <w:rsid w:val="00407DF5"/>
    <w:rsid w:val="0041260A"/>
    <w:rsid w:val="004206EB"/>
    <w:rsid w:val="004211CB"/>
    <w:rsid w:val="00424272"/>
    <w:rsid w:val="00424537"/>
    <w:rsid w:val="00427079"/>
    <w:rsid w:val="00433CE0"/>
    <w:rsid w:val="00435735"/>
    <w:rsid w:val="00436B8D"/>
    <w:rsid w:val="0043745C"/>
    <w:rsid w:val="004421B3"/>
    <w:rsid w:val="004427C3"/>
    <w:rsid w:val="0044401C"/>
    <w:rsid w:val="004452A3"/>
    <w:rsid w:val="00450A94"/>
    <w:rsid w:val="004635D2"/>
    <w:rsid w:val="00464906"/>
    <w:rsid w:val="00465A4E"/>
    <w:rsid w:val="0046784E"/>
    <w:rsid w:val="004709EC"/>
    <w:rsid w:val="0047653E"/>
    <w:rsid w:val="0047762C"/>
    <w:rsid w:val="004778D2"/>
    <w:rsid w:val="00481672"/>
    <w:rsid w:val="0049002C"/>
    <w:rsid w:val="0049104E"/>
    <w:rsid w:val="004974D0"/>
    <w:rsid w:val="004A2B49"/>
    <w:rsid w:val="004C311F"/>
    <w:rsid w:val="004C55FD"/>
    <w:rsid w:val="004D04CA"/>
    <w:rsid w:val="004D11E5"/>
    <w:rsid w:val="004D1A41"/>
    <w:rsid w:val="004D54F5"/>
    <w:rsid w:val="004E149F"/>
    <w:rsid w:val="004E18A8"/>
    <w:rsid w:val="004E31D1"/>
    <w:rsid w:val="004F3F9C"/>
    <w:rsid w:val="004F4E30"/>
    <w:rsid w:val="0050264B"/>
    <w:rsid w:val="00502B08"/>
    <w:rsid w:val="00503FB9"/>
    <w:rsid w:val="00504AFA"/>
    <w:rsid w:val="00505653"/>
    <w:rsid w:val="005132D2"/>
    <w:rsid w:val="005179E8"/>
    <w:rsid w:val="005241BE"/>
    <w:rsid w:val="005273D0"/>
    <w:rsid w:val="0053066D"/>
    <w:rsid w:val="00531215"/>
    <w:rsid w:val="0053196D"/>
    <w:rsid w:val="00532687"/>
    <w:rsid w:val="005405BB"/>
    <w:rsid w:val="00542EE0"/>
    <w:rsid w:val="00544BA0"/>
    <w:rsid w:val="00547E36"/>
    <w:rsid w:val="005522E3"/>
    <w:rsid w:val="00553B85"/>
    <w:rsid w:val="005607E6"/>
    <w:rsid w:val="005624F9"/>
    <w:rsid w:val="00585077"/>
    <w:rsid w:val="005A1FB7"/>
    <w:rsid w:val="005A7399"/>
    <w:rsid w:val="005B04C6"/>
    <w:rsid w:val="005B1411"/>
    <w:rsid w:val="005B59E5"/>
    <w:rsid w:val="005C05D1"/>
    <w:rsid w:val="005D59A6"/>
    <w:rsid w:val="005E38F6"/>
    <w:rsid w:val="005E45B5"/>
    <w:rsid w:val="005E7115"/>
    <w:rsid w:val="005E7D1A"/>
    <w:rsid w:val="005E7DA1"/>
    <w:rsid w:val="005F5C4A"/>
    <w:rsid w:val="005F6946"/>
    <w:rsid w:val="005F7DDD"/>
    <w:rsid w:val="00600CB8"/>
    <w:rsid w:val="006015CE"/>
    <w:rsid w:val="006051C9"/>
    <w:rsid w:val="00622C33"/>
    <w:rsid w:val="00625C78"/>
    <w:rsid w:val="00637813"/>
    <w:rsid w:val="00645332"/>
    <w:rsid w:val="00650D55"/>
    <w:rsid w:val="0065398B"/>
    <w:rsid w:val="00655976"/>
    <w:rsid w:val="0066139B"/>
    <w:rsid w:val="00664D77"/>
    <w:rsid w:val="0066673C"/>
    <w:rsid w:val="00667CE8"/>
    <w:rsid w:val="00672280"/>
    <w:rsid w:val="006809AD"/>
    <w:rsid w:val="00685B92"/>
    <w:rsid w:val="006938CE"/>
    <w:rsid w:val="006A5B34"/>
    <w:rsid w:val="006A6A79"/>
    <w:rsid w:val="006A71EF"/>
    <w:rsid w:val="006B03B3"/>
    <w:rsid w:val="006B1B98"/>
    <w:rsid w:val="006B2794"/>
    <w:rsid w:val="006B74A9"/>
    <w:rsid w:val="006C1C1B"/>
    <w:rsid w:val="006C5716"/>
    <w:rsid w:val="006D0003"/>
    <w:rsid w:val="006D1330"/>
    <w:rsid w:val="006D469A"/>
    <w:rsid w:val="006E5126"/>
    <w:rsid w:val="006E55B2"/>
    <w:rsid w:val="006E7EE9"/>
    <w:rsid w:val="006F1A37"/>
    <w:rsid w:val="006F5161"/>
    <w:rsid w:val="00700873"/>
    <w:rsid w:val="00703ADE"/>
    <w:rsid w:val="007061CB"/>
    <w:rsid w:val="00717BE5"/>
    <w:rsid w:val="00720205"/>
    <w:rsid w:val="00727624"/>
    <w:rsid w:val="00727B3B"/>
    <w:rsid w:val="007313CF"/>
    <w:rsid w:val="007378E0"/>
    <w:rsid w:val="00747A6C"/>
    <w:rsid w:val="00747B4C"/>
    <w:rsid w:val="0075071D"/>
    <w:rsid w:val="00754AAD"/>
    <w:rsid w:val="00760CC5"/>
    <w:rsid w:val="00762D93"/>
    <w:rsid w:val="0077026C"/>
    <w:rsid w:val="00770EFE"/>
    <w:rsid w:val="00783A5B"/>
    <w:rsid w:val="0078640D"/>
    <w:rsid w:val="0079043B"/>
    <w:rsid w:val="00796F5D"/>
    <w:rsid w:val="007A15C2"/>
    <w:rsid w:val="007A53E9"/>
    <w:rsid w:val="007A63BB"/>
    <w:rsid w:val="007B37CD"/>
    <w:rsid w:val="007C0B55"/>
    <w:rsid w:val="007C0D25"/>
    <w:rsid w:val="007D1EC1"/>
    <w:rsid w:val="007D7EAD"/>
    <w:rsid w:val="007E1715"/>
    <w:rsid w:val="007E72F5"/>
    <w:rsid w:val="007F0B16"/>
    <w:rsid w:val="007F2CC5"/>
    <w:rsid w:val="007F3DC0"/>
    <w:rsid w:val="00803B4E"/>
    <w:rsid w:val="00811858"/>
    <w:rsid w:val="00811D30"/>
    <w:rsid w:val="008208F1"/>
    <w:rsid w:val="008222E5"/>
    <w:rsid w:val="008230C9"/>
    <w:rsid w:val="00823DFB"/>
    <w:rsid w:val="00824436"/>
    <w:rsid w:val="0082445E"/>
    <w:rsid w:val="00837533"/>
    <w:rsid w:val="00841746"/>
    <w:rsid w:val="0084381D"/>
    <w:rsid w:val="00853E05"/>
    <w:rsid w:val="00855A67"/>
    <w:rsid w:val="0086241C"/>
    <w:rsid w:val="00866D7D"/>
    <w:rsid w:val="00874E7C"/>
    <w:rsid w:val="0088472F"/>
    <w:rsid w:val="0089237E"/>
    <w:rsid w:val="00894DAD"/>
    <w:rsid w:val="008964DD"/>
    <w:rsid w:val="008A0C30"/>
    <w:rsid w:val="008B0F3F"/>
    <w:rsid w:val="008B3F52"/>
    <w:rsid w:val="008C32EE"/>
    <w:rsid w:val="008C3AC4"/>
    <w:rsid w:val="008C3DA6"/>
    <w:rsid w:val="008C5A62"/>
    <w:rsid w:val="008D3C83"/>
    <w:rsid w:val="008D4463"/>
    <w:rsid w:val="008D6352"/>
    <w:rsid w:val="008D7F1C"/>
    <w:rsid w:val="008E562D"/>
    <w:rsid w:val="008F2157"/>
    <w:rsid w:val="008F7ED7"/>
    <w:rsid w:val="0090105E"/>
    <w:rsid w:val="00902373"/>
    <w:rsid w:val="00902A8D"/>
    <w:rsid w:val="009074B7"/>
    <w:rsid w:val="00930B80"/>
    <w:rsid w:val="00932772"/>
    <w:rsid w:val="009374E2"/>
    <w:rsid w:val="00943099"/>
    <w:rsid w:val="00961C5B"/>
    <w:rsid w:val="00961F62"/>
    <w:rsid w:val="00965320"/>
    <w:rsid w:val="00965727"/>
    <w:rsid w:val="00967B65"/>
    <w:rsid w:val="00972CA3"/>
    <w:rsid w:val="0097465C"/>
    <w:rsid w:val="00981021"/>
    <w:rsid w:val="00992C39"/>
    <w:rsid w:val="0099356C"/>
    <w:rsid w:val="00994B7D"/>
    <w:rsid w:val="009A3F95"/>
    <w:rsid w:val="009A794D"/>
    <w:rsid w:val="009B0C6F"/>
    <w:rsid w:val="009B450B"/>
    <w:rsid w:val="009C75EF"/>
    <w:rsid w:val="009D4184"/>
    <w:rsid w:val="009D6C2F"/>
    <w:rsid w:val="009E2A75"/>
    <w:rsid w:val="009E5C84"/>
    <w:rsid w:val="00A0664F"/>
    <w:rsid w:val="00A1291F"/>
    <w:rsid w:val="00A20C4A"/>
    <w:rsid w:val="00A25481"/>
    <w:rsid w:val="00A259E6"/>
    <w:rsid w:val="00A25B5C"/>
    <w:rsid w:val="00A31234"/>
    <w:rsid w:val="00A36E8F"/>
    <w:rsid w:val="00A4049C"/>
    <w:rsid w:val="00A40D4C"/>
    <w:rsid w:val="00A43FC7"/>
    <w:rsid w:val="00A506DE"/>
    <w:rsid w:val="00A53C76"/>
    <w:rsid w:val="00A651CF"/>
    <w:rsid w:val="00A7107B"/>
    <w:rsid w:val="00A8116E"/>
    <w:rsid w:val="00A8605E"/>
    <w:rsid w:val="00A91AA4"/>
    <w:rsid w:val="00A95582"/>
    <w:rsid w:val="00AA1792"/>
    <w:rsid w:val="00AA5809"/>
    <w:rsid w:val="00AA707C"/>
    <w:rsid w:val="00AA7E41"/>
    <w:rsid w:val="00AB326E"/>
    <w:rsid w:val="00AB3435"/>
    <w:rsid w:val="00AB65BF"/>
    <w:rsid w:val="00AC52B6"/>
    <w:rsid w:val="00AC5F84"/>
    <w:rsid w:val="00AC71A1"/>
    <w:rsid w:val="00AC7E4E"/>
    <w:rsid w:val="00AD2274"/>
    <w:rsid w:val="00AD593D"/>
    <w:rsid w:val="00AD5AC1"/>
    <w:rsid w:val="00AE1BAB"/>
    <w:rsid w:val="00AE2FCC"/>
    <w:rsid w:val="00AF33CE"/>
    <w:rsid w:val="00AF59C5"/>
    <w:rsid w:val="00AF703F"/>
    <w:rsid w:val="00B00CDA"/>
    <w:rsid w:val="00B00EC3"/>
    <w:rsid w:val="00B06CAF"/>
    <w:rsid w:val="00B12F49"/>
    <w:rsid w:val="00B16F2E"/>
    <w:rsid w:val="00B17EB2"/>
    <w:rsid w:val="00B261BD"/>
    <w:rsid w:val="00B330BF"/>
    <w:rsid w:val="00B425D8"/>
    <w:rsid w:val="00B43A5B"/>
    <w:rsid w:val="00B45EB5"/>
    <w:rsid w:val="00B52DFC"/>
    <w:rsid w:val="00B54DC2"/>
    <w:rsid w:val="00B5567C"/>
    <w:rsid w:val="00B56E6B"/>
    <w:rsid w:val="00B70941"/>
    <w:rsid w:val="00B71454"/>
    <w:rsid w:val="00B73171"/>
    <w:rsid w:val="00B74DCC"/>
    <w:rsid w:val="00B776FC"/>
    <w:rsid w:val="00B77965"/>
    <w:rsid w:val="00B92B83"/>
    <w:rsid w:val="00B96E50"/>
    <w:rsid w:val="00B97161"/>
    <w:rsid w:val="00BA0BDC"/>
    <w:rsid w:val="00BA0E72"/>
    <w:rsid w:val="00BA270E"/>
    <w:rsid w:val="00BA76F0"/>
    <w:rsid w:val="00BA7E40"/>
    <w:rsid w:val="00BB0CBD"/>
    <w:rsid w:val="00BD1811"/>
    <w:rsid w:val="00BD377D"/>
    <w:rsid w:val="00BD6686"/>
    <w:rsid w:val="00BD71EB"/>
    <w:rsid w:val="00C006C4"/>
    <w:rsid w:val="00C0181D"/>
    <w:rsid w:val="00C02AEA"/>
    <w:rsid w:val="00C03165"/>
    <w:rsid w:val="00C06350"/>
    <w:rsid w:val="00C1232F"/>
    <w:rsid w:val="00C1735D"/>
    <w:rsid w:val="00C22C87"/>
    <w:rsid w:val="00C230EF"/>
    <w:rsid w:val="00C233CA"/>
    <w:rsid w:val="00C32B9D"/>
    <w:rsid w:val="00C33D32"/>
    <w:rsid w:val="00C41951"/>
    <w:rsid w:val="00C43BE5"/>
    <w:rsid w:val="00C45C2D"/>
    <w:rsid w:val="00C5073D"/>
    <w:rsid w:val="00C51AA3"/>
    <w:rsid w:val="00C602FE"/>
    <w:rsid w:val="00C65F7E"/>
    <w:rsid w:val="00C66CF0"/>
    <w:rsid w:val="00C71794"/>
    <w:rsid w:val="00C74C6E"/>
    <w:rsid w:val="00C75E96"/>
    <w:rsid w:val="00C822CD"/>
    <w:rsid w:val="00C831AB"/>
    <w:rsid w:val="00C85DF0"/>
    <w:rsid w:val="00CA0872"/>
    <w:rsid w:val="00CA67B4"/>
    <w:rsid w:val="00CA6FB8"/>
    <w:rsid w:val="00CB1445"/>
    <w:rsid w:val="00CB576A"/>
    <w:rsid w:val="00CB600E"/>
    <w:rsid w:val="00CC5419"/>
    <w:rsid w:val="00CC6587"/>
    <w:rsid w:val="00CE3A40"/>
    <w:rsid w:val="00CE49E4"/>
    <w:rsid w:val="00CE4C47"/>
    <w:rsid w:val="00D0308F"/>
    <w:rsid w:val="00D03C78"/>
    <w:rsid w:val="00D06978"/>
    <w:rsid w:val="00D06E2E"/>
    <w:rsid w:val="00D10852"/>
    <w:rsid w:val="00D12B41"/>
    <w:rsid w:val="00D15055"/>
    <w:rsid w:val="00D204C9"/>
    <w:rsid w:val="00D22C9B"/>
    <w:rsid w:val="00D23F81"/>
    <w:rsid w:val="00D243DA"/>
    <w:rsid w:val="00D26026"/>
    <w:rsid w:val="00D3693B"/>
    <w:rsid w:val="00D4355F"/>
    <w:rsid w:val="00D6722C"/>
    <w:rsid w:val="00D716FE"/>
    <w:rsid w:val="00D7206D"/>
    <w:rsid w:val="00D812C6"/>
    <w:rsid w:val="00D93D03"/>
    <w:rsid w:val="00D9461C"/>
    <w:rsid w:val="00D97692"/>
    <w:rsid w:val="00D97A7E"/>
    <w:rsid w:val="00DA0247"/>
    <w:rsid w:val="00DA1DE8"/>
    <w:rsid w:val="00DB525E"/>
    <w:rsid w:val="00DC1DE1"/>
    <w:rsid w:val="00DC647C"/>
    <w:rsid w:val="00DC72A1"/>
    <w:rsid w:val="00DD2FA7"/>
    <w:rsid w:val="00DD422F"/>
    <w:rsid w:val="00DD45BC"/>
    <w:rsid w:val="00DE6989"/>
    <w:rsid w:val="00DF1829"/>
    <w:rsid w:val="00DF575A"/>
    <w:rsid w:val="00E010CF"/>
    <w:rsid w:val="00E224AD"/>
    <w:rsid w:val="00E24296"/>
    <w:rsid w:val="00E25252"/>
    <w:rsid w:val="00E262E6"/>
    <w:rsid w:val="00E30567"/>
    <w:rsid w:val="00E35341"/>
    <w:rsid w:val="00E36AF3"/>
    <w:rsid w:val="00E40D6A"/>
    <w:rsid w:val="00E42A51"/>
    <w:rsid w:val="00E52C16"/>
    <w:rsid w:val="00E70FD9"/>
    <w:rsid w:val="00E81502"/>
    <w:rsid w:val="00E87E8A"/>
    <w:rsid w:val="00EA5C6D"/>
    <w:rsid w:val="00EB0C1C"/>
    <w:rsid w:val="00EB0D49"/>
    <w:rsid w:val="00EB62FC"/>
    <w:rsid w:val="00EB659B"/>
    <w:rsid w:val="00EB6746"/>
    <w:rsid w:val="00EC6A54"/>
    <w:rsid w:val="00EF115E"/>
    <w:rsid w:val="00EF60AA"/>
    <w:rsid w:val="00EF6532"/>
    <w:rsid w:val="00F001FF"/>
    <w:rsid w:val="00F013A1"/>
    <w:rsid w:val="00F07A06"/>
    <w:rsid w:val="00F10B6E"/>
    <w:rsid w:val="00F16101"/>
    <w:rsid w:val="00F20961"/>
    <w:rsid w:val="00F20B1A"/>
    <w:rsid w:val="00F316C4"/>
    <w:rsid w:val="00F31D9F"/>
    <w:rsid w:val="00F32747"/>
    <w:rsid w:val="00F35288"/>
    <w:rsid w:val="00F41725"/>
    <w:rsid w:val="00F42309"/>
    <w:rsid w:val="00F436B1"/>
    <w:rsid w:val="00F460ED"/>
    <w:rsid w:val="00F511BE"/>
    <w:rsid w:val="00F52C37"/>
    <w:rsid w:val="00F60471"/>
    <w:rsid w:val="00F64422"/>
    <w:rsid w:val="00F662AF"/>
    <w:rsid w:val="00F76411"/>
    <w:rsid w:val="00F81C34"/>
    <w:rsid w:val="00F94536"/>
    <w:rsid w:val="00FA2C18"/>
    <w:rsid w:val="00FA41B0"/>
    <w:rsid w:val="00FB089F"/>
    <w:rsid w:val="00FB4F73"/>
    <w:rsid w:val="00FC02AE"/>
    <w:rsid w:val="00FC528A"/>
    <w:rsid w:val="00FD70FC"/>
    <w:rsid w:val="00FE5631"/>
    <w:rsid w:val="00FF5593"/>
    <w:rsid w:val="00FF5B7D"/>
    <w:rsid w:val="00FF75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C2BBE"/>
  <w14:defaultImageDpi w14:val="32767"/>
  <w15:chartTrackingRefBased/>
  <w15:docId w15:val="{5790BD10-A486-4C2D-9155-48A98B53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241C"/>
    <w:pPr>
      <w:jc w:val="both"/>
    </w:pPr>
    <w:rPr>
      <w:rFonts w:ascii="Arial" w:hAnsi="Arial"/>
    </w:rPr>
  </w:style>
  <w:style w:type="paragraph" w:styleId="berschrift1">
    <w:name w:val="heading 1"/>
    <w:basedOn w:val="Standard"/>
    <w:next w:val="Standard"/>
    <w:link w:val="berschrift1Zchn"/>
    <w:uiPriority w:val="9"/>
    <w:qFormat/>
    <w:rsid w:val="00DF575A"/>
    <w:pPr>
      <w:keepNext/>
      <w:keepLines/>
      <w:numPr>
        <w:numId w:val="1"/>
      </w:numPr>
      <w:spacing w:before="240"/>
      <w:outlineLvl w:val="0"/>
    </w:pPr>
    <w:rPr>
      <w:rFonts w:ascii="Helvetica Neue LT Com 75" w:eastAsiaTheme="majorEastAsia" w:hAnsi="Helvetica Neue LT Com 75" w:cstheme="majorBidi"/>
      <w:b/>
      <w:sz w:val="32"/>
      <w:szCs w:val="32"/>
    </w:rPr>
  </w:style>
  <w:style w:type="paragraph" w:styleId="berschrift2">
    <w:name w:val="heading 2"/>
    <w:basedOn w:val="Standard"/>
    <w:next w:val="Standard"/>
    <w:link w:val="berschrift2Zchn"/>
    <w:uiPriority w:val="9"/>
    <w:unhideWhenUsed/>
    <w:qFormat/>
    <w:rsid w:val="005132D2"/>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CC5419"/>
    <w:pPr>
      <w:keepNext/>
      <w:keepLines/>
      <w:numPr>
        <w:ilvl w:val="2"/>
        <w:numId w:val="1"/>
      </w:numPr>
      <w:spacing w:before="40"/>
      <w:outlineLvl w:val="2"/>
    </w:pPr>
    <w:rPr>
      <w:rFonts w:ascii="Helvetica Neue LT Com 75" w:eastAsiaTheme="majorEastAsia" w:hAnsi="Helvetica Neue LT Com 75"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B12F49"/>
    <w:rPr>
      <w:rFonts w:ascii="Helvetica Neue LT Com 75" w:eastAsiaTheme="majorEastAsia" w:hAnsi="Helvetica Neue LT Com 75" w:cstheme="majorBidi"/>
      <w:b/>
      <w:sz w:val="32"/>
      <w:szCs w:val="32"/>
    </w:rPr>
  </w:style>
  <w:style w:type="character" w:customStyle="1" w:styleId="berschrift2Zchn">
    <w:name w:val="Überschrift 2 Zchn"/>
    <w:basedOn w:val="Absatz-Standardschriftart"/>
    <w:link w:val="berschrift2"/>
    <w:uiPriority w:val="9"/>
    <w:rsid w:val="005132D2"/>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CC5419"/>
    <w:rPr>
      <w:rFonts w:ascii="Helvetica Neue LT Com 75" w:eastAsiaTheme="majorEastAsia" w:hAnsi="Helvetica Neue LT Com 75"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2D0A76"/>
    <w:pPr>
      <w:numPr>
        <w:numId w:val="0"/>
      </w:numPr>
      <w:spacing w:after="0" w:line="259" w:lineRule="auto"/>
      <w:outlineLvl w:val="9"/>
    </w:pPr>
    <w:rPr>
      <w:rFonts w:asciiTheme="majorHAnsi" w:hAnsiTheme="majorHAnsi"/>
      <w:b w:val="0"/>
      <w:color w:val="BF9800" w:themeColor="accent1" w:themeShade="BF"/>
      <w:lang w:eastAsia="de-DE"/>
    </w:rPr>
  </w:style>
  <w:style w:type="paragraph" w:styleId="Verzeichnis1">
    <w:name w:val="toc 1"/>
    <w:basedOn w:val="Standard"/>
    <w:next w:val="Standard"/>
    <w:autoRedefine/>
    <w:uiPriority w:val="39"/>
    <w:unhideWhenUsed/>
    <w:rsid w:val="002D0A76"/>
    <w:pPr>
      <w:spacing w:after="100"/>
    </w:pPr>
  </w:style>
  <w:style w:type="paragraph" w:styleId="Verzeichnis2">
    <w:name w:val="toc 2"/>
    <w:basedOn w:val="Standard"/>
    <w:next w:val="Standard"/>
    <w:autoRedefine/>
    <w:uiPriority w:val="39"/>
    <w:unhideWhenUsed/>
    <w:rsid w:val="002D0A76"/>
    <w:pPr>
      <w:spacing w:after="100"/>
      <w:ind w:left="240"/>
    </w:pPr>
  </w:style>
  <w:style w:type="paragraph" w:styleId="Verzeichnis3">
    <w:name w:val="toc 3"/>
    <w:basedOn w:val="Standard"/>
    <w:next w:val="Standard"/>
    <w:autoRedefine/>
    <w:uiPriority w:val="39"/>
    <w:unhideWhenUsed/>
    <w:rsid w:val="002D0A76"/>
    <w:pPr>
      <w:spacing w:after="100"/>
      <w:ind w:left="480"/>
    </w:pPr>
  </w:style>
  <w:style w:type="paragraph" w:customStyle="1" w:styleId="Vertragberschrift1">
    <w:name w:val="Vertrag Überschrift 1"/>
    <w:link w:val="Vertragberschrift1Zchn"/>
    <w:autoRedefine/>
    <w:qFormat/>
    <w:rsid w:val="00AB3435"/>
    <w:pPr>
      <w:numPr>
        <w:numId w:val="2"/>
      </w:numPr>
      <w:spacing w:line="240" w:lineRule="auto"/>
      <w:ind w:left="360"/>
      <w:jc w:val="center"/>
      <w:outlineLvl w:val="0"/>
    </w:pPr>
    <w:rPr>
      <w:rFonts w:ascii="Arial" w:eastAsiaTheme="majorEastAsia" w:hAnsi="Arial" w:cstheme="majorBidi"/>
      <w:b/>
      <w:sz w:val="32"/>
      <w:szCs w:val="32"/>
    </w:rPr>
  </w:style>
  <w:style w:type="character" w:customStyle="1" w:styleId="Vertragberschrift1Zchn">
    <w:name w:val="Vertrag Überschrift 1 Zchn"/>
    <w:basedOn w:val="berschrift1Zchn"/>
    <w:link w:val="Vertragberschrift1"/>
    <w:rsid w:val="00AB3435"/>
    <w:rPr>
      <w:rFonts w:ascii="Arial" w:eastAsiaTheme="majorEastAsia" w:hAnsi="Arial" w:cstheme="majorBidi"/>
      <w:b/>
      <w:sz w:val="32"/>
      <w:szCs w:val="32"/>
    </w:rPr>
  </w:style>
  <w:style w:type="paragraph" w:styleId="Listenabsatz">
    <w:name w:val="List Paragraph"/>
    <w:basedOn w:val="Standard"/>
    <w:uiPriority w:val="34"/>
    <w:qFormat/>
    <w:rsid w:val="00CC6587"/>
    <w:pPr>
      <w:ind w:left="720"/>
      <w:contextualSpacing/>
    </w:pPr>
  </w:style>
  <w:style w:type="character" w:styleId="Kommentarzeichen">
    <w:name w:val="annotation reference"/>
    <w:basedOn w:val="Absatz-Standardschriftart"/>
    <w:uiPriority w:val="99"/>
    <w:semiHidden/>
    <w:unhideWhenUsed/>
    <w:rsid w:val="006D0003"/>
    <w:rPr>
      <w:sz w:val="16"/>
      <w:szCs w:val="16"/>
    </w:rPr>
  </w:style>
  <w:style w:type="paragraph" w:styleId="Kommentartext">
    <w:name w:val="annotation text"/>
    <w:basedOn w:val="Standard"/>
    <w:link w:val="KommentartextZchn"/>
    <w:uiPriority w:val="99"/>
    <w:semiHidden/>
    <w:unhideWhenUsed/>
    <w:rsid w:val="006D000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D0003"/>
    <w:rPr>
      <w:rFonts w:ascii="Helvetica Neue LT Com 45 Light" w:hAnsi="Helvetica Neue LT Com 45 Light"/>
      <w:sz w:val="20"/>
      <w:szCs w:val="20"/>
    </w:rPr>
  </w:style>
  <w:style w:type="paragraph" w:styleId="Kommentarthema">
    <w:name w:val="annotation subject"/>
    <w:basedOn w:val="Kommentartext"/>
    <w:next w:val="Kommentartext"/>
    <w:link w:val="KommentarthemaZchn"/>
    <w:uiPriority w:val="99"/>
    <w:semiHidden/>
    <w:unhideWhenUsed/>
    <w:rsid w:val="006D0003"/>
    <w:rPr>
      <w:b/>
      <w:bCs/>
    </w:rPr>
  </w:style>
  <w:style w:type="character" w:customStyle="1" w:styleId="KommentarthemaZchn">
    <w:name w:val="Kommentarthema Zchn"/>
    <w:basedOn w:val="KommentartextZchn"/>
    <w:link w:val="Kommentarthema"/>
    <w:uiPriority w:val="99"/>
    <w:semiHidden/>
    <w:rsid w:val="006D0003"/>
    <w:rPr>
      <w:rFonts w:ascii="Helvetica Neue LT Com 45 Light" w:hAnsi="Helvetica Neue LT Com 45 Light"/>
      <w:b/>
      <w:bCs/>
      <w:sz w:val="20"/>
      <w:szCs w:val="20"/>
    </w:rPr>
  </w:style>
  <w:style w:type="paragraph" w:styleId="Titel">
    <w:name w:val="Title"/>
    <w:basedOn w:val="Standard"/>
    <w:next w:val="Standard"/>
    <w:link w:val="TitelZchn"/>
    <w:uiPriority w:val="10"/>
    <w:qFormat/>
    <w:rsid w:val="00044734"/>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044734"/>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qFormat/>
    <w:rsid w:val="00902A8D"/>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UntertitelZchn">
    <w:name w:val="Untertitel Zchn"/>
    <w:basedOn w:val="Absatz-Standardschriftart"/>
    <w:link w:val="Untertitel"/>
    <w:uiPriority w:val="11"/>
    <w:rsid w:val="00902A8D"/>
    <w:rPr>
      <w:rFonts w:eastAsiaTheme="minorEastAsia"/>
      <w:color w:val="5A5A5A" w:themeColor="text1" w:themeTint="A5"/>
      <w:spacing w:val="15"/>
      <w:sz w:val="22"/>
      <w:szCs w:val="22"/>
    </w:rPr>
  </w:style>
  <w:style w:type="character" w:styleId="Hervorhebung">
    <w:name w:val="Emphasis"/>
    <w:basedOn w:val="Absatz-Standardschriftart"/>
    <w:uiPriority w:val="20"/>
    <w:qFormat/>
    <w:rsid w:val="00902A8D"/>
    <w:rPr>
      <w:i/>
      <w:iCs/>
    </w:rPr>
  </w:style>
  <w:style w:type="paragraph" w:styleId="Textkrper">
    <w:name w:val="Body Text"/>
    <w:basedOn w:val="Standard"/>
    <w:link w:val="TextkrperZchn"/>
    <w:semiHidden/>
    <w:rsid w:val="00FF7584"/>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FF7584"/>
    <w:rPr>
      <w:rFonts w:ascii="Arial" w:eastAsia="Times New Roman" w:hAnsi="Arial" w:cs="Times New Roman"/>
      <w:szCs w:val="20"/>
      <w:u w:color="000000"/>
      <w:lang w:eastAsia="de-DE"/>
    </w:rPr>
  </w:style>
  <w:style w:type="paragraph" w:customStyle="1" w:styleId="Formatvorlage1">
    <w:name w:val="Formatvorlage1"/>
    <w:basedOn w:val="Standard"/>
    <w:link w:val="Formatvorlage1Zchn"/>
    <w:qFormat/>
    <w:rsid w:val="00AD2274"/>
    <w:pPr>
      <w:numPr>
        <w:numId w:val="35"/>
      </w:numPr>
    </w:pPr>
  </w:style>
  <w:style w:type="paragraph" w:styleId="KeinLeerraum">
    <w:name w:val="No Spacing"/>
    <w:uiPriority w:val="1"/>
    <w:qFormat/>
    <w:rsid w:val="0031145E"/>
    <w:pPr>
      <w:numPr>
        <w:numId w:val="14"/>
      </w:numPr>
      <w:spacing w:after="0" w:line="240" w:lineRule="auto"/>
      <w:ind w:left="720"/>
      <w:jc w:val="both"/>
    </w:pPr>
    <w:rPr>
      <w:rFonts w:ascii="Arial" w:hAnsi="Arial"/>
    </w:rPr>
  </w:style>
  <w:style w:type="character" w:customStyle="1" w:styleId="Formatvorlage1Zchn">
    <w:name w:val="Formatvorlage1 Zchn"/>
    <w:basedOn w:val="Absatz-Standardschriftart"/>
    <w:link w:val="Formatvorlage1"/>
    <w:rsid w:val="00AD2274"/>
    <w:rPr>
      <w:rFonts w:ascii="Arial" w:hAnsi="Arial"/>
    </w:rPr>
  </w:style>
  <w:style w:type="paragraph" w:customStyle="1" w:styleId="Bezugszeichen">
    <w:name w:val="Bezugszeichen"/>
    <w:basedOn w:val="Standard"/>
    <w:rsid w:val="00407DF5"/>
    <w:pPr>
      <w:framePr w:w="9129" w:h="522" w:hRule="exact" w:hSpace="142" w:wrap="auto" w:vAnchor="page" w:hAnchor="page" w:x="1305" w:y="5841" w:anchorLock="1"/>
      <w:tabs>
        <w:tab w:val="left" w:pos="3289"/>
        <w:tab w:val="left" w:pos="5613"/>
        <w:tab w:val="left" w:pos="7825"/>
      </w:tabs>
      <w:spacing w:after="0" w:line="240" w:lineRule="auto"/>
      <w:jc w:val="left"/>
    </w:pPr>
    <w:rPr>
      <w:rFonts w:eastAsia="Times New Roman" w:cs="Times New Roman"/>
      <w:sz w:val="20"/>
      <w:szCs w:val="20"/>
      <w:u w:color="000000"/>
      <w:lang w:eastAsia="de-DE"/>
    </w:rPr>
  </w:style>
  <w:style w:type="table" w:styleId="Tabellenraster">
    <w:name w:val="Table Grid"/>
    <w:basedOn w:val="NormaleTabelle"/>
    <w:rsid w:val="00B00CD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Standard"/>
    <w:rsid w:val="00B00CDA"/>
    <w:pPr>
      <w:spacing w:before="120" w:after="120" w:line="240" w:lineRule="auto"/>
      <w:jc w:val="left"/>
    </w:pPr>
    <w:rPr>
      <w:rFonts w:eastAsia="Times New Roman" w:cs="Times New Roman"/>
      <w:sz w:val="20"/>
      <w:szCs w:val="20"/>
      <w:u w:color="000000"/>
      <w:lang w:eastAsia="de-DE"/>
    </w:rPr>
  </w:style>
  <w:style w:type="paragraph" w:customStyle="1" w:styleId="InfozeileUnterschrift">
    <w:name w:val="Infozeile Unterschrift"/>
    <w:basedOn w:val="Standard"/>
    <w:qFormat/>
    <w:rsid w:val="00B00CDA"/>
    <w:pPr>
      <w:tabs>
        <w:tab w:val="center" w:pos="1418"/>
        <w:tab w:val="center" w:pos="3969"/>
        <w:tab w:val="center" w:pos="7371"/>
      </w:tabs>
      <w:spacing w:after="0" w:line="240" w:lineRule="auto"/>
      <w:contextualSpacing/>
      <w:jc w:val="left"/>
    </w:pPr>
    <w:rPr>
      <w:rFonts w:eastAsia="Times New Roman" w:cs="Times New Roman"/>
      <w:sz w:val="16"/>
      <w:szCs w:val="16"/>
      <w:u w:color="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19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vb.de/de-de/die-dvb/unternehmen/complianc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1121F8-3222-47E3-B0C0-D57E06B14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3.xml><?xml version="1.0" encoding="utf-8"?>
<ds:datastoreItem xmlns:ds="http://schemas.openxmlformats.org/officeDocument/2006/customXml" ds:itemID="{A96D1F14-ABCA-4C6B-9E5A-A0DAD820D0E3}">
  <ds:schemaRefs>
    <ds:schemaRef ds:uri="http://schemas.openxmlformats.org/officeDocument/2006/bibliography"/>
  </ds:schemaRefs>
</ds:datastoreItem>
</file>

<file path=customXml/itemProps4.xml><?xml version="1.0" encoding="utf-8"?>
<ds:datastoreItem xmlns:ds="http://schemas.openxmlformats.org/officeDocument/2006/customXml" ds:itemID="{8BA6EF59-F375-4FC2-8CE9-2C49DBB9FD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1266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9</cp:revision>
  <cp:lastPrinted>2021-08-30T13:39:00Z</cp:lastPrinted>
  <dcterms:created xsi:type="dcterms:W3CDTF">2026-07-24T04:49:00Z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ies>
</file>