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862" w:type="dxa"/>
        <w:tblLayout w:type="fixed"/>
        <w:tblLook w:val="01E0" w:firstRow="1" w:lastRow="1" w:firstColumn="1" w:lastColumn="1" w:noHBand="0" w:noVBand="0"/>
      </w:tblPr>
      <w:tblGrid>
        <w:gridCol w:w="4654"/>
        <w:gridCol w:w="6"/>
        <w:gridCol w:w="5202"/>
      </w:tblGrid>
      <w:tr w:rsidR="00443D5A" w:rsidRPr="006723A5" w14:paraId="695E13AC" w14:textId="77777777" w:rsidTr="00715291">
        <w:trPr>
          <w:trHeight w:val="2136"/>
        </w:trPr>
        <w:tc>
          <w:tcPr>
            <w:tcW w:w="4660" w:type="dxa"/>
            <w:gridSpan w:val="2"/>
            <w:tcBorders>
              <w:top w:val="nil"/>
              <w:left w:val="nil"/>
              <w:bottom w:val="nil"/>
              <w:right w:val="nil"/>
            </w:tcBorders>
          </w:tcPr>
          <w:p w14:paraId="6CD963F8" w14:textId="77777777" w:rsidR="00443D5A" w:rsidRPr="00043CB7" w:rsidRDefault="00443D5A" w:rsidP="001B2612">
            <w:pPr>
              <w:pStyle w:val="berschrift3"/>
              <w:numPr>
                <w:ilvl w:val="0"/>
                <w:numId w:val="0"/>
              </w:numPr>
              <w:tabs>
                <w:tab w:val="left" w:pos="5245"/>
                <w:tab w:val="left" w:pos="7088"/>
              </w:tabs>
              <w:spacing w:before="120"/>
              <w:rPr>
                <w:b w:val="0"/>
                <w:sz w:val="16"/>
                <w:szCs w:val="16"/>
              </w:rPr>
            </w:pPr>
            <w:r>
              <w:rPr>
                <w:color w:val="000000"/>
                <w:sz w:val="16"/>
                <w:szCs w:val="16"/>
              </w:rPr>
              <w:t>Name und Anschrift des Bewerbers</w:t>
            </w:r>
          </w:p>
          <w:p w14:paraId="6ADD135B" w14:textId="77777777" w:rsidR="00443D5A" w:rsidRPr="006723A5" w:rsidRDefault="00443D5A" w:rsidP="00715291">
            <w:pPr>
              <w:rPr>
                <w:position w:val="10"/>
                <w:sz w:val="24"/>
                <w:szCs w:val="24"/>
                <w:u w:val="dotted"/>
              </w:rPr>
            </w:pP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3E3C8A69" w14:textId="77777777" w:rsidR="00443D5A" w:rsidRPr="006723A5" w:rsidRDefault="00443D5A" w:rsidP="00715291">
            <w:pPr>
              <w:rPr>
                <w:position w:val="10"/>
                <w:sz w:val="24"/>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3396BDD4" w14:textId="77777777" w:rsidR="00443D5A" w:rsidRPr="006723A5" w:rsidRDefault="00443D5A" w:rsidP="00715291">
            <w:pPr>
              <w:rPr>
                <w:position w:val="10"/>
                <w:sz w:val="20"/>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38FD4622" w14:textId="77777777" w:rsidR="00443D5A" w:rsidRPr="006723A5" w:rsidRDefault="00443D5A" w:rsidP="00715291">
            <w:pPr>
              <w:rPr>
                <w:sz w:val="16"/>
                <w:szCs w:val="16"/>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tc>
        <w:tc>
          <w:tcPr>
            <w:tcW w:w="5202" w:type="dxa"/>
            <w:tcBorders>
              <w:top w:val="nil"/>
              <w:left w:val="nil"/>
              <w:bottom w:val="nil"/>
              <w:right w:val="nil"/>
            </w:tcBorders>
          </w:tcPr>
          <w:p w14:paraId="67785134" w14:textId="77777777" w:rsidR="00443D5A" w:rsidRPr="006723A5" w:rsidRDefault="00443D5A" w:rsidP="00715291">
            <w:pPr>
              <w:tabs>
                <w:tab w:val="left" w:pos="5529"/>
                <w:tab w:val="right" w:pos="8931"/>
              </w:tabs>
              <w:rPr>
                <w:rFonts w:cs="Arial"/>
                <w:sz w:val="16"/>
                <w:szCs w:val="16"/>
                <w:u w:val="dotted"/>
              </w:rPr>
            </w:pPr>
          </w:p>
          <w:p w14:paraId="0DD02357" w14:textId="77777777" w:rsidR="00443D5A" w:rsidRPr="006723A5" w:rsidRDefault="00443D5A" w:rsidP="00715291">
            <w:pPr>
              <w:tabs>
                <w:tab w:val="left" w:pos="1310"/>
                <w:tab w:val="right" w:pos="8931"/>
              </w:tabs>
              <w:spacing w:before="60"/>
              <w:rPr>
                <w:position w:val="10"/>
                <w:sz w:val="16"/>
                <w:szCs w:val="16"/>
                <w:u w:val="dotted"/>
              </w:rPr>
            </w:pPr>
            <w:r>
              <w:rPr>
                <w:position w:val="10"/>
                <w:sz w:val="16"/>
                <w:szCs w:val="16"/>
              </w:rPr>
              <w:t>Ort:</w:t>
            </w:r>
            <w:r>
              <w:rPr>
                <w:position w:val="10"/>
                <w:sz w:val="16"/>
                <w:szCs w:val="16"/>
              </w:rPr>
              <w:tab/>
            </w: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04E88638" w14:textId="77777777" w:rsidR="00443D5A" w:rsidRPr="006723A5" w:rsidRDefault="00443D5A" w:rsidP="00715291">
            <w:pPr>
              <w:tabs>
                <w:tab w:val="left" w:pos="1310"/>
                <w:tab w:val="right" w:pos="8931"/>
              </w:tabs>
              <w:rPr>
                <w:sz w:val="16"/>
                <w:szCs w:val="16"/>
                <w:u w:val="dotted"/>
              </w:rPr>
            </w:pPr>
            <w:r>
              <w:rPr>
                <w:position w:val="10"/>
                <w:sz w:val="16"/>
                <w:szCs w:val="16"/>
              </w:rPr>
              <w:t>Datum:</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6771BC00" w14:textId="77777777" w:rsidR="00443D5A" w:rsidRPr="006723A5" w:rsidRDefault="00443D5A" w:rsidP="00715291">
            <w:pPr>
              <w:tabs>
                <w:tab w:val="left" w:pos="1310"/>
                <w:tab w:val="left" w:pos="8080"/>
              </w:tabs>
              <w:rPr>
                <w:position w:val="10"/>
                <w:sz w:val="24"/>
                <w:szCs w:val="24"/>
                <w:u w:val="dotted"/>
              </w:rPr>
            </w:pPr>
            <w:r>
              <w:rPr>
                <w:position w:val="10"/>
                <w:sz w:val="16"/>
                <w:szCs w:val="16"/>
              </w:rPr>
              <w:t>Ansprechpartner:</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11464BE8" w14:textId="77777777" w:rsidR="00443D5A" w:rsidRPr="006723A5" w:rsidRDefault="00443D5A" w:rsidP="00715291">
            <w:pPr>
              <w:tabs>
                <w:tab w:val="left" w:pos="1310"/>
                <w:tab w:val="left" w:pos="8080"/>
              </w:tabs>
              <w:rPr>
                <w:position w:val="10"/>
                <w:sz w:val="24"/>
                <w:szCs w:val="24"/>
                <w:u w:val="dotted"/>
              </w:rPr>
            </w:pPr>
            <w:r>
              <w:rPr>
                <w:position w:val="10"/>
                <w:sz w:val="16"/>
                <w:szCs w:val="16"/>
              </w:rPr>
              <w:t>Tel.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50DAB914" w14:textId="77777777" w:rsidR="00443D5A" w:rsidRPr="006723A5" w:rsidRDefault="00443D5A" w:rsidP="00715291">
            <w:pPr>
              <w:tabs>
                <w:tab w:val="left" w:pos="1310"/>
                <w:tab w:val="left" w:pos="8080"/>
              </w:tabs>
              <w:rPr>
                <w:position w:val="10"/>
                <w:sz w:val="24"/>
                <w:szCs w:val="24"/>
                <w:u w:val="dotted"/>
              </w:rPr>
            </w:pPr>
            <w:r>
              <w:rPr>
                <w:position w:val="10"/>
                <w:sz w:val="16"/>
                <w:szCs w:val="16"/>
              </w:rPr>
              <w:t>Fax:</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71FB1E23" w14:textId="77777777" w:rsidR="00443D5A" w:rsidRPr="006723A5" w:rsidRDefault="00443D5A" w:rsidP="00715291">
            <w:pPr>
              <w:tabs>
                <w:tab w:val="left" w:pos="1310"/>
                <w:tab w:val="left" w:pos="8080"/>
              </w:tabs>
              <w:rPr>
                <w:position w:val="10"/>
                <w:sz w:val="24"/>
                <w:szCs w:val="24"/>
                <w:u w:val="dotted"/>
              </w:rPr>
            </w:pPr>
            <w:r>
              <w:rPr>
                <w:position w:val="10"/>
                <w:sz w:val="16"/>
                <w:szCs w:val="16"/>
              </w:rPr>
              <w:t>E-Mail: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49C017CE" w14:textId="77777777" w:rsidR="00443D5A" w:rsidRPr="006723A5" w:rsidRDefault="00443D5A" w:rsidP="00715291">
            <w:pPr>
              <w:tabs>
                <w:tab w:val="left" w:pos="5103"/>
                <w:tab w:val="left" w:pos="5670"/>
                <w:tab w:val="right" w:pos="9498"/>
              </w:tabs>
              <w:rPr>
                <w:sz w:val="16"/>
                <w:szCs w:val="16"/>
              </w:rPr>
            </w:pPr>
          </w:p>
        </w:tc>
      </w:tr>
      <w:tr w:rsidR="00443D5A" w:rsidRPr="00AF13DC" w14:paraId="1596CA04" w14:textId="77777777" w:rsidTr="00715291">
        <w:trPr>
          <w:trHeight w:val="2424"/>
        </w:trPr>
        <w:tc>
          <w:tcPr>
            <w:tcW w:w="4654" w:type="dxa"/>
            <w:tcBorders>
              <w:top w:val="nil"/>
              <w:left w:val="nil"/>
              <w:bottom w:val="nil"/>
              <w:right w:val="nil"/>
            </w:tcBorders>
          </w:tcPr>
          <w:p w14:paraId="5925A585" w14:textId="77777777" w:rsidR="006F178C" w:rsidRDefault="006F178C" w:rsidP="00715291">
            <w:pPr>
              <w:rPr>
                <w:position w:val="10"/>
                <w:sz w:val="24"/>
              </w:rPr>
            </w:pPr>
          </w:p>
          <w:p w14:paraId="144BB8B5" w14:textId="77777777" w:rsidR="006F178C" w:rsidRDefault="006F178C" w:rsidP="00715291">
            <w:pPr>
              <w:rPr>
                <w:position w:val="10"/>
                <w:sz w:val="24"/>
              </w:rPr>
            </w:pPr>
          </w:p>
          <w:p w14:paraId="37F9C5FB" w14:textId="77777777" w:rsidR="00443D5A" w:rsidRPr="006723A5" w:rsidRDefault="00443D5A" w:rsidP="00715291">
            <w:pPr>
              <w:rPr>
                <w:position w:val="10"/>
                <w:sz w:val="24"/>
              </w:rPr>
            </w:pPr>
            <w:r>
              <w:rPr>
                <w:position w:val="10"/>
                <w:sz w:val="24"/>
              </w:rPr>
              <w:t>Dresdner Verkehrsbetriebe AG</w:t>
            </w:r>
          </w:p>
          <w:p w14:paraId="042CF9F1" w14:textId="77777777" w:rsidR="00443D5A" w:rsidRPr="006723A5" w:rsidRDefault="00443D5A" w:rsidP="00715291">
            <w:pPr>
              <w:rPr>
                <w:position w:val="10"/>
                <w:sz w:val="24"/>
              </w:rPr>
            </w:pPr>
            <w:r>
              <w:rPr>
                <w:position w:val="10"/>
                <w:sz w:val="24"/>
              </w:rPr>
              <w:t>Trachenberger Straße 40</w:t>
            </w:r>
          </w:p>
          <w:p w14:paraId="4C7D382A" w14:textId="77777777" w:rsidR="00443D5A" w:rsidRPr="006723A5" w:rsidRDefault="00443D5A" w:rsidP="00715291">
            <w:pPr>
              <w:rPr>
                <w:position w:val="10"/>
                <w:sz w:val="24"/>
              </w:rPr>
            </w:pPr>
            <w:r>
              <w:rPr>
                <w:position w:val="10"/>
                <w:sz w:val="24"/>
              </w:rPr>
              <w:t>01129 Dresden</w:t>
            </w:r>
          </w:p>
          <w:p w14:paraId="7AE08423" w14:textId="77777777" w:rsidR="00443D5A" w:rsidRDefault="00443D5A" w:rsidP="00715291">
            <w:pPr>
              <w:rPr>
                <w:b/>
                <w:sz w:val="20"/>
              </w:rPr>
            </w:pPr>
          </w:p>
          <w:p w14:paraId="123A2D9A" w14:textId="77777777" w:rsidR="000B2807" w:rsidRDefault="000B2807" w:rsidP="00715291">
            <w:pPr>
              <w:rPr>
                <w:b/>
                <w:sz w:val="20"/>
              </w:rPr>
            </w:pPr>
          </w:p>
          <w:p w14:paraId="5CF41C39" w14:textId="77777777" w:rsidR="000B2807" w:rsidRDefault="000B2807" w:rsidP="00715291">
            <w:pPr>
              <w:rPr>
                <w:b/>
                <w:sz w:val="20"/>
              </w:rPr>
            </w:pPr>
          </w:p>
          <w:p w14:paraId="1BEBA827" w14:textId="77777777" w:rsidR="000B2807" w:rsidRDefault="000B2807" w:rsidP="00715291">
            <w:pPr>
              <w:rPr>
                <w:b/>
                <w:sz w:val="20"/>
              </w:rPr>
            </w:pPr>
          </w:p>
          <w:p w14:paraId="3A9E93CB" w14:textId="77777777" w:rsidR="000B2807" w:rsidRDefault="000B2807" w:rsidP="00715291">
            <w:pPr>
              <w:rPr>
                <w:b/>
                <w:sz w:val="20"/>
              </w:rPr>
            </w:pPr>
          </w:p>
          <w:p w14:paraId="7098B25A" w14:textId="77777777" w:rsidR="000B2807" w:rsidRDefault="000B2807" w:rsidP="00715291">
            <w:pPr>
              <w:rPr>
                <w:b/>
                <w:sz w:val="20"/>
              </w:rPr>
            </w:pPr>
          </w:p>
          <w:p w14:paraId="2CFF1E35" w14:textId="77777777" w:rsidR="000B2807" w:rsidRPr="00AF13DC" w:rsidRDefault="000B2807" w:rsidP="00715291">
            <w:pPr>
              <w:rPr>
                <w:b/>
                <w:sz w:val="20"/>
              </w:rPr>
            </w:pPr>
          </w:p>
        </w:tc>
        <w:tc>
          <w:tcPr>
            <w:tcW w:w="5208" w:type="dxa"/>
            <w:gridSpan w:val="2"/>
            <w:tcBorders>
              <w:top w:val="nil"/>
              <w:left w:val="nil"/>
              <w:bottom w:val="nil"/>
              <w:right w:val="nil"/>
            </w:tcBorders>
          </w:tcPr>
          <w:p w14:paraId="5236A64D" w14:textId="77777777" w:rsidR="00443D5A" w:rsidRPr="00AF13DC" w:rsidRDefault="00443D5A" w:rsidP="00715291">
            <w:pPr>
              <w:tabs>
                <w:tab w:val="left" w:pos="402"/>
              </w:tabs>
              <w:rPr>
                <w:sz w:val="20"/>
              </w:rPr>
            </w:pPr>
          </w:p>
        </w:tc>
      </w:tr>
    </w:tbl>
    <w:p w14:paraId="54D0C076" w14:textId="77777777" w:rsidR="00361797" w:rsidRDefault="007421DD">
      <w:pPr>
        <w:spacing w:after="480" w:line="240" w:lineRule="auto"/>
        <w:jc w:val="right"/>
      </w:pPr>
      <w:r>
        <w:rPr>
          <w:rFonts w:eastAsia="Arial" w:cs="Arial"/>
          <w:i/>
          <w:iCs/>
          <w:sz w:val="28"/>
          <w:szCs w:val="28"/>
        </w:rPr>
        <w:t>(Vordruck_V01)</w:t>
      </w:r>
    </w:p>
    <w:p w14:paraId="677453DE" w14:textId="77777777" w:rsidR="00361797" w:rsidRDefault="007421DD">
      <w:pPr>
        <w:keepNext/>
        <w:spacing w:after="120" w:line="240" w:lineRule="auto"/>
        <w:jc w:val="left"/>
      </w:pPr>
      <w:r>
        <w:rPr>
          <w:rFonts w:eastAsia="Arial" w:cs="Arial"/>
          <w:b/>
          <w:bCs/>
          <w:sz w:val="52"/>
          <w:szCs w:val="52"/>
        </w:rPr>
        <w:t>Teilnahmeantrag</w:t>
      </w:r>
    </w:p>
    <w:p w14:paraId="74C26627" w14:textId="77777777" w:rsidR="00361797" w:rsidRDefault="007421DD">
      <w:pPr>
        <w:spacing w:before="360" w:after="120" w:line="240" w:lineRule="auto"/>
        <w:jc w:val="left"/>
      </w:pPr>
      <w:r>
        <w:rPr>
          <w:rFonts w:eastAsia="Arial" w:cs="Arial"/>
        </w:rPr>
        <w:t>Zum Verhandlungsverfahren mit Teilnahmewettbewerb gemäß § 119 Abs. 5 GWB i.V.m. §§ 13 Abs. 1, 15 SektVO</w:t>
      </w:r>
    </w:p>
    <w:p w14:paraId="60D5E5B2" w14:textId="667ED15C" w:rsidR="00361797" w:rsidRDefault="007421DD">
      <w:pPr>
        <w:spacing w:after="80" w:line="240" w:lineRule="auto"/>
        <w:jc w:val="left"/>
      </w:pPr>
      <w:r>
        <w:rPr>
          <w:rFonts w:eastAsia="Arial" w:cs="Arial"/>
          <w:b/>
          <w:bCs/>
          <w:sz w:val="28"/>
          <w:szCs w:val="28"/>
        </w:rPr>
        <w:t>Fugensanierung und Scheibenwechsel bei Straßenbahnen</w:t>
      </w:r>
    </w:p>
    <w:p w14:paraId="08D9BD80" w14:textId="77777777" w:rsidR="00361797" w:rsidRDefault="007421DD">
      <w:pPr>
        <w:spacing w:after="480" w:line="240" w:lineRule="auto"/>
        <w:jc w:val="left"/>
      </w:pPr>
      <w:r>
        <w:rPr>
          <w:rFonts w:eastAsia="Arial" w:cs="Arial"/>
          <w:i/>
          <w:iCs/>
        </w:rPr>
        <w:t>Vorgangsnummer: 2026-00252  |  Ablauf der Teilnahmefrist: 11.12.2026, 10:00 Uhr</w:t>
      </w:r>
    </w:p>
    <w:p w14:paraId="24479731" w14:textId="77777777" w:rsidR="000B2807" w:rsidRDefault="000B2807">
      <w:pPr>
        <w:jc w:val="left"/>
        <w:rPr>
          <w:b/>
          <w:bCs/>
          <w:sz w:val="28"/>
          <w:szCs w:val="28"/>
        </w:rPr>
      </w:pPr>
    </w:p>
    <w:p w14:paraId="697FF569" w14:textId="77777777" w:rsidR="000B2807" w:rsidRDefault="000B2807">
      <w:pPr>
        <w:jc w:val="left"/>
        <w:rPr>
          <w:b/>
          <w:bCs/>
          <w:sz w:val="28"/>
          <w:szCs w:val="28"/>
        </w:rPr>
      </w:pPr>
    </w:p>
    <w:p w14:paraId="6CF6A957" w14:textId="77777777" w:rsidR="000B2807" w:rsidRDefault="000B2807">
      <w:pPr>
        <w:jc w:val="left"/>
        <w:rPr>
          <w:b/>
          <w:bCs/>
          <w:sz w:val="28"/>
          <w:szCs w:val="28"/>
        </w:rPr>
      </w:pPr>
    </w:p>
    <w:p w14:paraId="4DCB5389" w14:textId="77777777" w:rsidR="000B2807" w:rsidRDefault="000B2807">
      <w:pPr>
        <w:jc w:val="left"/>
        <w:rPr>
          <w:b/>
          <w:bCs/>
        </w:rPr>
      </w:pPr>
    </w:p>
    <w:p w14:paraId="0C507C06" w14:textId="77777777" w:rsidR="000B2807" w:rsidRPr="000B2807" w:rsidRDefault="000B2807">
      <w:pPr>
        <w:jc w:val="left"/>
        <w:rPr>
          <w:b/>
          <w:bCs/>
        </w:rPr>
      </w:pPr>
    </w:p>
    <w:p w14:paraId="06B2B013" w14:textId="77777777" w:rsidR="00443D5A" w:rsidRPr="0067571F" w:rsidRDefault="000B2807" w:rsidP="001101B8">
      <w:pPr>
        <w:jc w:val="left"/>
        <w:rPr>
          <w:rFonts w:cs="Arial"/>
        </w:rPr>
      </w:pPr>
      <w:r>
        <w:rPr>
          <w:b/>
          <w:bCs/>
        </w:rPr>
        <w:br w:type="page"/>
      </w:r>
    </w:p>
    <w:p w14:paraId="10197DBB" w14:textId="77777777" w:rsidR="002923B0" w:rsidRDefault="004050E9">
      <w:pPr>
        <w:tabs>
          <w:tab w:val="left" w:pos="0"/>
          <w:tab w:val="left" w:pos="851"/>
        </w:tabs>
      </w:pPr>
      <w:r>
        <w:rPr>
          <w:rFonts w:cs="Arial"/>
          <w:b/>
        </w:rPr>
        <w:lastRenderedPageBreak/>
        <w:t>Einzureichende Unterlagen</w:t>
      </w:r>
    </w:p>
    <w:p w14:paraId="3CF92495" w14:textId="77777777" w:rsidR="00443D5A" w:rsidRDefault="00443D5A" w:rsidP="000B2807">
      <w:pPr>
        <w:tabs>
          <w:tab w:val="left" w:pos="0"/>
          <w:tab w:val="left" w:pos="851"/>
        </w:tabs>
        <w:rPr>
          <w:rFonts w:cs="Arial"/>
        </w:rPr>
      </w:pPr>
      <w:r>
        <w:rPr>
          <w:rFonts w:cs="Arial"/>
        </w:rPr>
        <w:t>Bitte kreuzen Sie an, welche Unterlagen Sie Ihrem Teilnahmeantrag vollständig ausgefüllt beigefügt haben. Die unter A) genannten Unterlagen sind von jedem Bewerber einzureichen, die unter B) genannten nur, sofern sie auf Sie zutreffen. Alle Unterlagen sind ohne Schutz im Datenformat *.pdf einzureichen. Fehlende Unterlagen können zum Ausschluss vom weiteren Verfahren führen (Ziffer 4.4 und 4.6 der Bewerbungs- und Angebotsbedingungen).</w:t>
      </w:r>
    </w:p>
    <w:p w14:paraId="3CFD4411" w14:textId="77777777" w:rsidR="002923B0" w:rsidRDefault="004050E9" w:rsidP="38ECB572">
      <w:pPr>
        <w:tabs>
          <w:tab w:val="left" w:pos="0"/>
          <w:tab w:val="left" w:pos="851"/>
        </w:tabs>
        <w:rPr>
          <w:rFonts w:cs="Arial"/>
          <w:b/>
          <w:bCs/>
        </w:rPr>
      </w:pPr>
      <w:r>
        <w:rPr>
          <w:rFonts w:cs="Arial"/>
          <w:b/>
          <w:bCs/>
        </w:rPr>
        <w:t>A) Von jedem Bewerber einzureichen:</w:t>
      </w:r>
    </w:p>
    <w:p w14:paraId="5B291525"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Vordruck_V02 – Eigenerklärung zur Eignung (einschließlich Umsatzangaben)</w:t>
      </w:r>
    </w:p>
    <w:p w14:paraId="521D0588" w14:textId="77777777" w:rsidR="001A0CAE" w:rsidRPr="00C726F6" w:rsidRDefault="00311682" w:rsidP="00CD58F3">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Vordruck_V03 – Eigenerklärung zum 5. EU-Sanktionspaket</w:t>
      </w:r>
    </w:p>
    <w:p w14:paraId="3E6A0B1F" w14:textId="77777777" w:rsidR="007066FE" w:rsidRPr="00C726F6" w:rsidRDefault="007066FE" w:rsidP="00CD58F3">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Vordruck_V04 – Eigenerklärung Lieferantenkodex</w:t>
      </w:r>
    </w:p>
    <w:p w14:paraId="05398081" w14:textId="77777777" w:rsidR="007066FE" w:rsidRPr="00C726F6" w:rsidRDefault="007066FE" w:rsidP="00CD58F3">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Vordruck_V05 – Referenzfragebogen</w:t>
      </w:r>
    </w:p>
    <w:p w14:paraId="0A0378FB"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Kopie des gültigen Zertifikats nach ISO 9001 (oder gleichwertig)</w:t>
      </w:r>
    </w:p>
    <w:p w14:paraId="4244FDCA"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Qualifikationsnachweise für mindestens zwei Mitarbeitende – Klebepraktiker (EAB) oder höher (Ziffer 4.2.6 der Bewerbungs- und Angebotsbedingungen)</w:t>
      </w:r>
    </w:p>
    <w:p w14:paraId="6BC90898" w14:textId="77777777" w:rsidR="002923B0" w:rsidRDefault="004050E9">
      <w:pPr>
        <w:tabs>
          <w:tab w:val="left" w:pos="0"/>
          <w:tab w:val="left" w:pos="851"/>
        </w:tabs>
      </w:pPr>
      <w:r>
        <w:rPr>
          <w:rFonts w:cs="Arial"/>
          <w:b/>
        </w:rPr>
        <w:t>B) Nur sofern zutreffend einzureichen:</w:t>
      </w:r>
    </w:p>
    <w:p w14:paraId="1A5BA3BC"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Vordruck_V06 – Bietergemeinschaftserklärung (nur Bewerbergemeinschaften)</w:t>
      </w:r>
    </w:p>
    <w:p w14:paraId="48A52828"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Vordruck_V07 – Mitglied Bietergemeinschaft – Unternehmensangaben (je Mitglied)</w:t>
      </w:r>
    </w:p>
    <w:p w14:paraId="03025D9A"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Vordruck_V08 – Verpflichtungserklärung Eignungsleihe (nur bei Eignungsleihe)</w:t>
      </w:r>
    </w:p>
    <w:p w14:paraId="0CCD92F9"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Anlage_04 – Verpflichtungserklärung Nachunternehmer (nur sofern ein Nachunternehmer im Rahmen der Eignungsleihe eingesetzt wird)</w:t>
      </w:r>
    </w:p>
    <w:p w14:paraId="458C0C83" w14:textId="77777777" w:rsidR="00CD58F3" w:rsidRDefault="00CD58F3" w:rsidP="00CD58F3">
      <w:pPr>
        <w:tabs>
          <w:tab w:val="left" w:pos="851"/>
        </w:tabs>
        <w:spacing w:after="0" w:line="360" w:lineRule="auto"/>
        <w:ind w:left="426" w:hanging="426"/>
        <w:rPr>
          <w:rFonts w:cs="Arial"/>
        </w:rPr>
      </w:pPr>
    </w:p>
    <w:p w14:paraId="300F07F8" w14:textId="77777777" w:rsidR="003D37B9" w:rsidRDefault="003D37B9" w:rsidP="00CD58F3">
      <w:pPr>
        <w:tabs>
          <w:tab w:val="left" w:pos="851"/>
        </w:tabs>
        <w:spacing w:after="0" w:line="360" w:lineRule="auto"/>
        <w:ind w:left="426" w:hanging="426"/>
        <w:rPr>
          <w:rFonts w:cs="Arial"/>
        </w:rPr>
      </w:pPr>
    </w:p>
    <w:p w14:paraId="72839DFF" w14:textId="77777777" w:rsidR="003D37B9" w:rsidRDefault="003D37B9" w:rsidP="00CD58F3">
      <w:pPr>
        <w:tabs>
          <w:tab w:val="left" w:pos="851"/>
        </w:tabs>
        <w:spacing w:after="0" w:line="360" w:lineRule="auto"/>
        <w:ind w:left="426" w:hanging="426"/>
        <w:rPr>
          <w:rFonts w:cs="Arial"/>
        </w:rPr>
      </w:pPr>
    </w:p>
    <w:p w14:paraId="4ED9E38A" w14:textId="77777777" w:rsidR="003D37B9" w:rsidRDefault="003D37B9" w:rsidP="00CD58F3">
      <w:pPr>
        <w:tabs>
          <w:tab w:val="left" w:pos="851"/>
        </w:tabs>
        <w:spacing w:after="0" w:line="360" w:lineRule="auto"/>
        <w:ind w:left="426" w:hanging="426"/>
        <w:rPr>
          <w:rFonts w:cs="Arial"/>
        </w:rPr>
      </w:pPr>
    </w:p>
    <w:p w14:paraId="15956B4B" w14:textId="77777777" w:rsidR="003D37B9" w:rsidRDefault="003D37B9" w:rsidP="00CD58F3">
      <w:pPr>
        <w:tabs>
          <w:tab w:val="left" w:pos="851"/>
        </w:tabs>
        <w:spacing w:after="0" w:line="360" w:lineRule="auto"/>
        <w:ind w:left="426" w:hanging="426"/>
        <w:rPr>
          <w:rFonts w:cs="Arial"/>
        </w:rPr>
      </w:pPr>
    </w:p>
    <w:p w14:paraId="17FB9BAF" w14:textId="77777777" w:rsidR="003D37B9" w:rsidRDefault="003D37B9" w:rsidP="00CD58F3">
      <w:pPr>
        <w:tabs>
          <w:tab w:val="left" w:pos="851"/>
        </w:tabs>
        <w:spacing w:after="0" w:line="360" w:lineRule="auto"/>
        <w:ind w:left="426" w:hanging="426"/>
        <w:rPr>
          <w:rFonts w:cs="Arial"/>
        </w:rPr>
      </w:pPr>
    </w:p>
    <w:p w14:paraId="7B4B25A8" w14:textId="77777777" w:rsidR="003D37B9" w:rsidRDefault="003D37B9" w:rsidP="00CD58F3">
      <w:pPr>
        <w:tabs>
          <w:tab w:val="left" w:pos="851"/>
        </w:tabs>
        <w:spacing w:after="0" w:line="360" w:lineRule="auto"/>
        <w:ind w:left="426" w:hanging="426"/>
        <w:rPr>
          <w:rFonts w:cs="Arial"/>
        </w:rPr>
      </w:pPr>
    </w:p>
    <w:p w14:paraId="065D90B0" w14:textId="77777777" w:rsidR="003D37B9" w:rsidRDefault="003D37B9" w:rsidP="00CD58F3">
      <w:pPr>
        <w:tabs>
          <w:tab w:val="left" w:pos="851"/>
        </w:tabs>
        <w:spacing w:after="0" w:line="360" w:lineRule="auto"/>
        <w:ind w:left="426" w:hanging="426"/>
        <w:rPr>
          <w:rFonts w:cs="Arial"/>
        </w:rPr>
      </w:pPr>
    </w:p>
    <w:p w14:paraId="47FACA46" w14:textId="77777777" w:rsidR="003D37B9" w:rsidRDefault="003D37B9" w:rsidP="00CD58F3">
      <w:pPr>
        <w:tabs>
          <w:tab w:val="left" w:pos="851"/>
        </w:tabs>
        <w:spacing w:after="0" w:line="360" w:lineRule="auto"/>
        <w:ind w:left="426" w:hanging="426"/>
        <w:rPr>
          <w:rFonts w:cs="Arial"/>
        </w:rPr>
      </w:pPr>
    </w:p>
    <w:p w14:paraId="4BE22E17" w14:textId="77777777" w:rsidR="003D37B9" w:rsidRDefault="003D37B9" w:rsidP="00CD58F3">
      <w:pPr>
        <w:tabs>
          <w:tab w:val="left" w:pos="851"/>
        </w:tabs>
        <w:spacing w:after="0" w:line="360" w:lineRule="auto"/>
        <w:ind w:left="426" w:hanging="426"/>
        <w:rPr>
          <w:rFonts w:cs="Arial"/>
        </w:rPr>
      </w:pPr>
    </w:p>
    <w:p w14:paraId="3DC88A5B" w14:textId="77777777" w:rsidR="003D37B9" w:rsidRDefault="003D37B9" w:rsidP="00CD58F3">
      <w:pPr>
        <w:tabs>
          <w:tab w:val="left" w:pos="851"/>
        </w:tabs>
        <w:spacing w:after="0" w:line="360" w:lineRule="auto"/>
        <w:ind w:left="426" w:hanging="426"/>
        <w:rPr>
          <w:rFonts w:cs="Arial"/>
        </w:rPr>
      </w:pPr>
    </w:p>
    <w:p w14:paraId="28C8D4F3" w14:textId="77777777" w:rsidR="00443D5A" w:rsidRDefault="00443D5A" w:rsidP="000B2807">
      <w:pPr>
        <w:pStyle w:val="Liste-B-00"/>
        <w:spacing w:before="0" w:after="0" w:line="276" w:lineRule="auto"/>
        <w:rPr>
          <w:sz w:val="24"/>
          <w:szCs w:val="24"/>
        </w:rPr>
      </w:pPr>
      <w:r>
        <w:rPr>
          <w:sz w:val="24"/>
          <w:szCs w:val="24"/>
        </w:rPr>
        <w:lastRenderedPageBreak/>
        <w:t>Ich/Wir beantrage(n) die Teilnahme an dem oben bezeichneten Verhandlungsverfahren und bitte(n) um Aufforderung zur Abgabe eines Erstangebots. Die Angaben und Erklärungen in diesem Teilnahmeantrag und seinen Anlagen sind vollständig und wahrheitsgemäß.</w:t>
      </w:r>
    </w:p>
    <w:p w14:paraId="3B9E30E4" w14:textId="77777777" w:rsidR="00443D5A" w:rsidRPr="00CE3FB7" w:rsidRDefault="00443D5A" w:rsidP="000B2807">
      <w:pPr>
        <w:pStyle w:val="Liste-B-00"/>
        <w:spacing w:line="276" w:lineRule="auto"/>
        <w:rPr>
          <w:sz w:val="24"/>
          <w:szCs w:val="24"/>
        </w:rPr>
      </w:pPr>
      <w:r>
        <w:rPr>
          <w:sz w:val="24"/>
          <w:szCs w:val="24"/>
        </w:rPr>
        <w:t xml:space="preserve">Ich/Wir erkläre(n), </w:t>
      </w:r>
    </w:p>
    <w:p w14:paraId="3EC660A9" w14:textId="77777777" w:rsidR="00443D5A" w:rsidRPr="00CD58F3" w:rsidRDefault="00443D5A" w:rsidP="00CD58F3">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mich/uns als Einzelbewerber bewerbe(n).</w:t>
      </w:r>
    </w:p>
    <w:p w14:paraId="5B771852" w14:textId="77777777" w:rsidR="00443D5A" w:rsidRPr="00CD58F3" w:rsidRDefault="00443D5A" w:rsidP="00CD58F3">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mich/uns als Bewerbergemeinschaft bewerben (Vordruck_V06 und Vordruck_V07 sind beigefügt).</w:t>
      </w:r>
    </w:p>
    <w:p w14:paraId="02ECF555" w14:textId="77777777" w:rsidR="00443D5A" w:rsidRDefault="00443D5A" w:rsidP="0018454F">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keine Kapazitäten anderer Unternehmen (Eignungsleihe) zum Nachweis unserer wirtschaftlichen, finanziellen, technischen und beruflichen Leistungsfähigkeit in Anspruch nehmen.</w:t>
      </w:r>
    </w:p>
    <w:p w14:paraId="578C74CD" w14:textId="77777777" w:rsidR="00443D5A" w:rsidRDefault="00443D5A" w:rsidP="0018454F">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Kapazitäten anderer Unternehmen (Eignungsleihe) in Anspruch nehme(n) (Vordruck_V08 ist beigefügt).</w:t>
      </w:r>
    </w:p>
    <w:p w14:paraId="4269BBC9" w14:textId="77777777" w:rsidR="0018454F" w:rsidRPr="0018454F" w:rsidRDefault="0018454F" w:rsidP="0018454F">
      <w:pPr>
        <w:tabs>
          <w:tab w:val="left" w:pos="851"/>
        </w:tabs>
        <w:spacing w:after="0" w:line="360" w:lineRule="auto"/>
        <w:ind w:left="426" w:hanging="426"/>
        <w:rPr>
          <w:rFonts w:cs="Arial"/>
        </w:rPr>
      </w:pPr>
    </w:p>
    <w:p w14:paraId="6D55DA4B" w14:textId="77777777" w:rsidR="00443D5A" w:rsidRDefault="00443D5A" w:rsidP="00CD58F3">
      <w:pPr>
        <w:pStyle w:val="Liste-B-00"/>
        <w:spacing w:line="276" w:lineRule="auto"/>
        <w:rPr>
          <w:sz w:val="24"/>
          <w:szCs w:val="24"/>
        </w:rPr>
      </w:pPr>
      <w:r>
        <w:rPr>
          <w:sz w:val="24"/>
          <w:szCs w:val="24"/>
        </w:rPr>
        <w:t>Ich/Wir erkläre(n), dass mir/uns zugegangene Änderungen der Vergabeunterlagen sowie die über die Vergabeplattform veröffentlichten Antworten auf Fragen bei der Erstellung dieses Teilnahmeantrags berücksichtigt wurden.</w:t>
      </w:r>
    </w:p>
    <w:p w14:paraId="11A46C01" w14:textId="77777777" w:rsidR="007D7D4C" w:rsidRDefault="003D2DA3">
      <w:pPr>
        <w:pStyle w:val="Liste-B-00"/>
        <w:spacing w:line="276" w:lineRule="auto"/>
      </w:pPr>
      <w:r>
        <w:rPr>
          <w:sz w:val="24"/>
          <w:szCs w:val="24"/>
        </w:rPr>
        <w:t>Mir/Uns ist bekannt, dass Angebote erst nach Aufforderung durch den Auftraggeber in der Angebotsphase abgegeben werden können und dass die Vergabeunterlagen – insbesondere die Leistungsbeschreibung (Anlage_01) und der Rahmenvertrag – Grundlage der Angebote sind.</w:t>
      </w:r>
    </w:p>
    <w:p w14:paraId="6BD02679" w14:textId="77777777" w:rsidR="007D7D4C" w:rsidRDefault="003D2DA3">
      <w:pPr>
        <w:pStyle w:val="Liste-B-00"/>
        <w:spacing w:line="276" w:lineRule="auto"/>
      </w:pPr>
      <w:r>
        <w:rPr>
          <w:sz w:val="24"/>
          <w:szCs w:val="24"/>
        </w:rPr>
        <w:t>Mir/Uns ist bekannt, dass ich/wir bei Nichterfüllung einer Mindestanforderung an die Eignung oder bei Vorliegen eines Ausschlussgrundes vom weiteren Verfahren ausgeschlossen werde(n) (Ziffer 4.6 der Bewerbungs- und Angebotsbedingungen).</w:t>
      </w:r>
    </w:p>
    <w:p w14:paraId="2B60CE12" w14:textId="77777777" w:rsidR="00CD58F3" w:rsidRDefault="00CD58F3" w:rsidP="00CD58F3">
      <w:pPr>
        <w:pStyle w:val="Liste-B-00"/>
        <w:numPr>
          <w:ilvl w:val="0"/>
          <w:numId w:val="0"/>
        </w:numPr>
        <w:spacing w:line="276" w:lineRule="auto"/>
        <w:ind w:left="567"/>
        <w:rPr>
          <w:sz w:val="24"/>
          <w:szCs w:val="24"/>
        </w:rPr>
      </w:pPr>
    </w:p>
    <w:p w14:paraId="3BCE4169"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72B02DD0"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6BDA6824"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34DA165A"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2D985C7A"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49208FBC"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0136E9DB" w14:textId="77777777"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sz w:val="24"/>
          <w:szCs w:val="24"/>
        </w:rPr>
      </w:pP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t xml:space="preserve">          .....................................................</w:t>
      </w:r>
      <w:r>
        <w:rPr>
          <w:sz w:val="24"/>
          <w:szCs w:val="24"/>
        </w:rPr>
        <w:tab/>
      </w:r>
    </w:p>
    <w:p w14:paraId="32B61FC5" w14:textId="77777777"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rPr>
          <w:sz w:val="24"/>
          <w:szCs w:val="24"/>
        </w:rPr>
      </w:pPr>
      <w:r>
        <w:rPr>
          <w:sz w:val="24"/>
          <w:szCs w:val="24"/>
        </w:rPr>
        <w:t>Ort</w:t>
      </w:r>
      <w:r>
        <w:rPr>
          <w:sz w:val="24"/>
          <w:szCs w:val="24"/>
        </w:rPr>
        <w:tab/>
        <w:t>Datum</w:t>
      </w:r>
      <w:r>
        <w:rPr>
          <w:sz w:val="24"/>
          <w:szCs w:val="24"/>
        </w:rPr>
        <w:tab/>
        <w:t>Name des Erklärenden</w:t>
      </w:r>
    </w:p>
    <w:sectPr w:rsidR="00CD58F3" w:rsidRPr="00CE3FB7" w:rsidSect="00043CB7">
      <w:headerReference w:type="even" r:id="rId11"/>
      <w:headerReference w:type="default" r:id="rId12"/>
      <w:footerReference w:type="even" r:id="rId13"/>
      <w:footerReference w:type="default" r:id="rId14"/>
      <w:headerReference w:type="first" r:id="rId15"/>
      <w:footerReference w:type="first" r:id="rId16"/>
      <w:pgSz w:w="11900" w:h="16840"/>
      <w:pgMar w:top="1843"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3415D" w14:textId="77777777" w:rsidR="00D33B02" w:rsidRDefault="00D33B02" w:rsidP="00762D93">
      <w:r>
        <w:separator/>
      </w:r>
    </w:p>
  </w:endnote>
  <w:endnote w:type="continuationSeparator" w:id="0">
    <w:p w14:paraId="371DC404" w14:textId="77777777" w:rsidR="00D33B02" w:rsidRDefault="00D33B02"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LT Com 75 B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61B8D72F" w14:textId="77777777" w:rsidR="00156CA6" w:rsidRDefault="00156CA6" w:rsidP="00331D24">
        <w:pPr>
          <w:pStyle w:val="Fuzeile"/>
          <w:framePr w:wrap="none" w:vAnchor="text" w:hAnchor="margin" w:xAlign="right" w:y="1"/>
          <w:rPr>
            <w:rStyle w:val="Seitenzahl"/>
          </w:rPr>
        </w:pPr>
        <w:r>
          <w:rPr>
            <w:rStyle w:val="Seitenzahl"/>
            <w:sz w:val="20"/>
            <w:szCs w:val="20"/>
          </w:rPr>
          <w:fldChar w:fldCharType="begin"/>
        </w:r>
        <w:r>
          <w:rPr>
            <w:rStyle w:val="Seitenzahl"/>
            <w:sz w:val="20"/>
            <w:szCs w:val="20"/>
          </w:rPr>
          <w:instrText xml:space="preserve"> PAGE </w:instrText>
        </w:r>
        <w:r>
          <w:rPr>
            <w:rStyle w:val="Seitenzahl"/>
            <w:sz w:val="20"/>
            <w:szCs w:val="20"/>
          </w:rPr>
          <w:fldChar w:fldCharType="end"/>
        </w:r>
      </w:p>
    </w:sdtContent>
  </w:sdt>
  <w:p w14:paraId="0B240324" w14:textId="77777777" w:rsidR="00156CA6" w:rsidRDefault="00156CA6"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06E6" w14:textId="77777777" w:rsidR="00156CA6" w:rsidRPr="006A5B06" w:rsidRDefault="00C726F6" w:rsidP="00CD20B4">
    <w:pPr>
      <w:pStyle w:val="Fuzeile"/>
      <w:pBdr>
        <w:top w:val="single" w:sz="6" w:space="1" w:color="auto"/>
      </w:pBdr>
      <w:spacing w:after="0"/>
      <w:rPr>
        <w:i/>
        <w:sz w:val="20"/>
      </w:rPr>
    </w:pPr>
    <w:r>
      <w:rPr>
        <w:iCs/>
        <w:sz w:val="20"/>
      </w:rPr>
      <w:t>Vordruck_V01 | Teilnahmeantrag</w:t>
    </w:r>
    <w:r w:rsidR="00156CA6" w:rsidRPr="006A5B06">
      <w:rPr>
        <w:i/>
        <w:sz w:val="20"/>
      </w:rPr>
      <w:tab/>
    </w:r>
    <w:r w:rsidR="00156CA6" w:rsidRPr="006A5B06">
      <w:rPr>
        <w:i/>
        <w:sz w:val="20"/>
      </w:rPr>
      <w:tab/>
    </w:r>
    <w:r w:rsidR="00156CA6" w:rsidRPr="0032719D">
      <w:rPr>
        <w:sz w:val="20"/>
        <w:szCs w:val="20"/>
      </w:rPr>
      <w:t xml:space="preserve">Seite </w:t>
    </w:r>
    <w:r w:rsidR="00156CA6" w:rsidRPr="0032719D">
      <w:rPr>
        <w:sz w:val="20"/>
        <w:szCs w:val="20"/>
      </w:rPr>
      <w:fldChar w:fldCharType="begin"/>
    </w:r>
    <w:r w:rsidR="00156CA6" w:rsidRPr="0032719D">
      <w:rPr>
        <w:sz w:val="20"/>
        <w:szCs w:val="20"/>
      </w:rPr>
      <w:instrText xml:space="preserve"> PAGE   \* MERGEFORMAT </w:instrText>
    </w:r>
    <w:r w:rsidR="00156CA6" w:rsidRPr="0032719D">
      <w:rPr>
        <w:sz w:val="20"/>
        <w:szCs w:val="20"/>
      </w:rPr>
      <w:fldChar w:fldCharType="separate"/>
    </w:r>
    <w:r w:rsidR="00A4611D">
      <w:rPr>
        <w:noProof/>
        <w:sz w:val="20"/>
        <w:szCs w:val="20"/>
      </w:rPr>
      <w:t>6</w:t>
    </w:r>
    <w:r w:rsidR="00156CA6" w:rsidRPr="0032719D">
      <w:rPr>
        <w:sz w:val="20"/>
        <w:szCs w:val="20"/>
      </w:rPr>
      <w:fldChar w:fldCharType="end"/>
    </w:r>
    <w:r w:rsidR="00156CA6" w:rsidRPr="0032719D">
      <w:rPr>
        <w:sz w:val="20"/>
        <w:szCs w:val="20"/>
      </w:rPr>
      <w:t xml:space="preserve"> von </w:t>
    </w:r>
    <w:r w:rsidR="00156CA6" w:rsidRPr="0032719D">
      <w:rPr>
        <w:sz w:val="20"/>
        <w:szCs w:val="20"/>
      </w:rPr>
      <w:fldChar w:fldCharType="begin"/>
    </w:r>
    <w:r w:rsidR="00156CA6" w:rsidRPr="0032719D">
      <w:rPr>
        <w:sz w:val="20"/>
        <w:szCs w:val="20"/>
      </w:rPr>
      <w:instrText xml:space="preserve"> NUMPAGES   \* MERGEFORMAT </w:instrText>
    </w:r>
    <w:r w:rsidR="00156CA6" w:rsidRPr="0032719D">
      <w:rPr>
        <w:sz w:val="20"/>
        <w:szCs w:val="20"/>
      </w:rPr>
      <w:fldChar w:fldCharType="separate"/>
    </w:r>
    <w:r w:rsidR="00A4611D">
      <w:rPr>
        <w:noProof/>
        <w:sz w:val="20"/>
        <w:szCs w:val="20"/>
      </w:rPr>
      <w:t>6</w:t>
    </w:r>
    <w:r w:rsidR="00156CA6" w:rsidRPr="0032719D">
      <w:rPr>
        <w:noProof/>
        <w:sz w:val="20"/>
        <w:szCs w:val="20"/>
      </w:rPr>
      <w:fldChar w:fldCharType="end"/>
    </w:r>
  </w:p>
  <w:p w14:paraId="217F83E4" w14:textId="77777777" w:rsidR="0084619E" w:rsidRPr="00E70295" w:rsidRDefault="00CD58F3" w:rsidP="00CD58F3">
    <w:pPr>
      <w:pStyle w:val="Fuzeile"/>
      <w:pBdr>
        <w:top w:val="single" w:sz="6" w:space="1" w:color="auto"/>
      </w:pBdr>
      <w:spacing w:after="0"/>
      <w:rPr>
        <w:i/>
        <w:sz w:val="20"/>
      </w:rPr>
    </w:pPr>
    <w:r>
      <w:rPr>
        <w:i/>
        <w:sz w:val="20"/>
      </w:rPr>
      <w:t>vertraulich</w:t>
    </w:r>
    <w:r>
      <w:rPr>
        <w:i/>
        <w:sz w:val="20"/>
      </w:rPr>
      <w:tab/>
    </w:r>
    <w:r w:rsidR="00176B18">
      <w:rPr>
        <w:i/>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6D4B" w14:textId="77777777" w:rsidR="008A581D" w:rsidRDefault="008A5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5478F" w14:textId="77777777" w:rsidR="00D33B02" w:rsidRDefault="00D33B02" w:rsidP="00762D93">
      <w:r>
        <w:separator/>
      </w:r>
    </w:p>
  </w:footnote>
  <w:footnote w:type="continuationSeparator" w:id="0">
    <w:p w14:paraId="31768A2F" w14:textId="77777777" w:rsidR="00D33B02" w:rsidRDefault="00D33B02"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DB8F" w14:textId="77777777" w:rsidR="008A581D" w:rsidRDefault="008A5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569B" w14:textId="77777777" w:rsidR="001344B7" w:rsidRPr="00E04F51" w:rsidRDefault="001344B7" w:rsidP="00715291">
    <w:pPr>
      <w:tabs>
        <w:tab w:val="center" w:pos="4536"/>
        <w:tab w:val="right" w:pos="9072"/>
      </w:tabs>
      <w:ind w:right="1800"/>
      <w:jc w:val="left"/>
      <w:rPr>
        <w:i/>
      </w:rPr>
    </w:pPr>
    <w:r w:rsidRPr="00C726F6">
      <w:rPr>
        <w:b/>
        <w:noProof/>
        <w:sz w:val="22"/>
        <w:szCs w:val="22"/>
      </w:rPr>
      <w:drawing>
        <wp:anchor distT="0" distB="0" distL="114300" distR="114300" simplePos="0" relativeHeight="251658241" behindDoc="1" locked="0" layoutInCell="1" allowOverlap="1" wp14:anchorId="22F9D821" wp14:editId="65E526FA">
          <wp:simplePos x="0" y="0"/>
          <wp:positionH relativeFrom="column">
            <wp:posOffset>5022850</wp:posOffset>
          </wp:positionH>
          <wp:positionV relativeFrom="page">
            <wp:posOffset>585470</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rPr>
      <w:t>Fugensanierung und Scheibenwechsel bei Straßenbahnen</w:t>
    </w:r>
    <w:r>
      <w:rPr>
        <w:b/>
      </w:rPr>
      <w:br/>
    </w:r>
    <w:r>
      <w:rPr>
        <w:i/>
      </w:rPr>
      <w:t>Vorgangsnummer: 2026-00252</w:t>
    </w:r>
  </w:p>
  <w:p w14:paraId="656D5CC9" w14:textId="77777777" w:rsidR="001344B7" w:rsidRPr="002465A9" w:rsidRDefault="006F178C" w:rsidP="00715291">
    <w:pPr>
      <w:pStyle w:val="Kopfzeile"/>
      <w:tabs>
        <w:tab w:val="clear" w:pos="4536"/>
        <w:tab w:val="clear" w:pos="9072"/>
        <w:tab w:val="left" w:pos="8010"/>
        <w:tab w:val="right" w:pos="9064"/>
      </w:tabs>
      <w:jc w:val="left"/>
      <w:rPr>
        <w:i/>
        <w:noProof/>
        <w:sz w:val="20"/>
        <w:szCs w:val="20"/>
        <w:lang w:eastAsia="de-DE"/>
      </w:rPr>
    </w:pPr>
    <w:r w:rsidRPr="00E04F51">
      <w:rPr>
        <w:b/>
        <w:noProof/>
      </w:rPr>
      <mc:AlternateContent>
        <mc:Choice Requires="wps">
          <w:drawing>
            <wp:anchor distT="0" distB="0" distL="114300" distR="114300" simplePos="0" relativeHeight="251658240" behindDoc="0" locked="0" layoutInCell="1" allowOverlap="1" wp14:anchorId="23153F7B" wp14:editId="17D976DF">
              <wp:simplePos x="0" y="0"/>
              <wp:positionH relativeFrom="margin">
                <wp:align>center</wp:align>
              </wp:positionH>
              <wp:positionV relativeFrom="paragraph">
                <wp:posOffset>60960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w14:anchorId="52284E06">
            <v:line id="Gerader Verbinder 1906220082"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filled="t" fillcolor="#f3b000" strokecolor="#fc0" strokeweight="1pt" from="0,4.8pt" to="607.3pt,4.8pt" w14:anchorId="3BE16F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">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F59E" w14:textId="77777777" w:rsidR="008A581D" w:rsidRDefault="008A58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5A69360"/>
    <w:lvl w:ilvl="0">
      <w:start w:val="1"/>
      <w:numFmt w:val="bullet"/>
      <w:pStyle w:val="Liste-B-01Ankreuzliste"/>
      <w:lvlText w:val=""/>
      <w:lvlJc w:val="left"/>
      <w:pPr>
        <w:tabs>
          <w:tab w:val="num" w:pos="643"/>
        </w:tabs>
        <w:ind w:left="643" w:hanging="360"/>
      </w:pPr>
      <w:rPr>
        <w:rFonts w:ascii="Symbol" w:hAnsi="Symbol" w:hint="default"/>
      </w:rPr>
    </w:lvl>
  </w:abstractNum>
  <w:abstractNum w:abstractNumId="1"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6D4FAA"/>
    <w:multiLevelType w:val="multilevel"/>
    <w:tmpl w:val="24D6A8F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98077EE"/>
    <w:multiLevelType w:val="hybridMultilevel"/>
    <w:tmpl w:val="51E8A97C"/>
    <w:lvl w:ilvl="0" w:tplc="39EA0FB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42505BA"/>
    <w:multiLevelType w:val="multilevel"/>
    <w:tmpl w:val="01661B8A"/>
    <w:numStyleLink w:val="ListeA"/>
  </w:abstractNum>
  <w:abstractNum w:abstractNumId="14"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num w:numId="1" w16cid:durableId="1390113097">
    <w:abstractNumId w:val="4"/>
  </w:num>
  <w:num w:numId="2" w16cid:durableId="1486892326">
    <w:abstractNumId w:val="10"/>
  </w:num>
  <w:num w:numId="3" w16cid:durableId="485896875">
    <w:abstractNumId w:val="6"/>
  </w:num>
  <w:num w:numId="4" w16cid:durableId="1882015407">
    <w:abstractNumId w:val="2"/>
  </w:num>
  <w:num w:numId="5" w16cid:durableId="422915382">
    <w:abstractNumId w:val="11"/>
  </w:num>
  <w:num w:numId="6" w16cid:durableId="1168790074">
    <w:abstractNumId w:val="3"/>
  </w:num>
  <w:num w:numId="7" w16cid:durableId="1175344021">
    <w:abstractNumId w:val="1"/>
  </w:num>
  <w:num w:numId="8" w16cid:durableId="985863844">
    <w:abstractNumId w:val="12"/>
  </w:num>
  <w:num w:numId="9" w16cid:durableId="1894803641">
    <w:abstractNumId w:val="8"/>
  </w:num>
  <w:num w:numId="10" w16cid:durableId="1950626607">
    <w:abstractNumId w:val="4"/>
  </w:num>
  <w:num w:numId="11" w16cid:durableId="400518694">
    <w:abstractNumId w:val="9"/>
  </w:num>
  <w:num w:numId="12" w16cid:durableId="1571039223">
    <w:abstractNumId w:val="7"/>
  </w:num>
  <w:num w:numId="13" w16cid:durableId="583878076">
    <w:abstractNumId w:val="0"/>
  </w:num>
  <w:num w:numId="14" w16cid:durableId="1126041678">
    <w:abstractNumId w:val="14"/>
  </w:num>
  <w:num w:numId="15" w16cid:durableId="95910714">
    <w:abstractNumId w:val="13"/>
    <w:lvlOverride w:ilvl="0">
      <w:lvl w:ilvl="0">
        <w:start w:val="1"/>
        <w:numFmt w:val="decimal"/>
        <w:pStyle w:val="Liste-A-00"/>
        <w:lvlText w:val="%1."/>
        <w:lvlJc w:val="left"/>
        <w:pPr>
          <w:tabs>
            <w:tab w:val="num" w:pos="567"/>
          </w:tabs>
          <w:ind w:left="567" w:hanging="567"/>
        </w:pPr>
        <w:rPr>
          <w:rFonts w:hint="default"/>
          <w:b/>
          <w:bCs/>
          <w:i w:val="0"/>
          <w:iCs w:val="0"/>
          <w:sz w:val="24"/>
          <w:szCs w:val="24"/>
        </w:rPr>
      </w:lvl>
    </w:lvlOverride>
  </w:num>
  <w:num w:numId="16" w16cid:durableId="11377975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3650"/>
    <w:rsid w:val="000067F8"/>
    <w:rsid w:val="00010D44"/>
    <w:rsid w:val="00013127"/>
    <w:rsid w:val="000174BE"/>
    <w:rsid w:val="0002001E"/>
    <w:rsid w:val="00020EF3"/>
    <w:rsid w:val="0002100B"/>
    <w:rsid w:val="0002193B"/>
    <w:rsid w:val="00043CB7"/>
    <w:rsid w:val="00055921"/>
    <w:rsid w:val="000648BA"/>
    <w:rsid w:val="00077445"/>
    <w:rsid w:val="00077F0E"/>
    <w:rsid w:val="00082A4E"/>
    <w:rsid w:val="00087D20"/>
    <w:rsid w:val="00095355"/>
    <w:rsid w:val="0009575A"/>
    <w:rsid w:val="00095DE5"/>
    <w:rsid w:val="000A5AA2"/>
    <w:rsid w:val="000B2807"/>
    <w:rsid w:val="000B5811"/>
    <w:rsid w:val="000B636B"/>
    <w:rsid w:val="000D44FA"/>
    <w:rsid w:val="000E0B38"/>
    <w:rsid w:val="000E149A"/>
    <w:rsid w:val="000E5E09"/>
    <w:rsid w:val="000F4A23"/>
    <w:rsid w:val="000F6206"/>
    <w:rsid w:val="000F6BDD"/>
    <w:rsid w:val="001101B8"/>
    <w:rsid w:val="0012259E"/>
    <w:rsid w:val="00125553"/>
    <w:rsid w:val="001344B7"/>
    <w:rsid w:val="0013504C"/>
    <w:rsid w:val="00137020"/>
    <w:rsid w:val="00137B4E"/>
    <w:rsid w:val="0015219A"/>
    <w:rsid w:val="00156CA6"/>
    <w:rsid w:val="001625B8"/>
    <w:rsid w:val="00166BAD"/>
    <w:rsid w:val="00170BB7"/>
    <w:rsid w:val="00172142"/>
    <w:rsid w:val="00172306"/>
    <w:rsid w:val="00172B5D"/>
    <w:rsid w:val="001749D4"/>
    <w:rsid w:val="00176B18"/>
    <w:rsid w:val="0018234A"/>
    <w:rsid w:val="001842F8"/>
    <w:rsid w:val="0018454F"/>
    <w:rsid w:val="001847CC"/>
    <w:rsid w:val="001A0CAE"/>
    <w:rsid w:val="001A4BF9"/>
    <w:rsid w:val="001B0179"/>
    <w:rsid w:val="001B2612"/>
    <w:rsid w:val="001B6802"/>
    <w:rsid w:val="001B6BEB"/>
    <w:rsid w:val="001B7001"/>
    <w:rsid w:val="001D613C"/>
    <w:rsid w:val="001D648D"/>
    <w:rsid w:val="001E354A"/>
    <w:rsid w:val="001E6985"/>
    <w:rsid w:val="001E73F7"/>
    <w:rsid w:val="001F515C"/>
    <w:rsid w:val="001F6B15"/>
    <w:rsid w:val="00200E56"/>
    <w:rsid w:val="00223494"/>
    <w:rsid w:val="002238F2"/>
    <w:rsid w:val="002302D9"/>
    <w:rsid w:val="00233089"/>
    <w:rsid w:val="002549E9"/>
    <w:rsid w:val="00254BCD"/>
    <w:rsid w:val="002561F0"/>
    <w:rsid w:val="002602A8"/>
    <w:rsid w:val="002672E7"/>
    <w:rsid w:val="00271BA2"/>
    <w:rsid w:val="002923B0"/>
    <w:rsid w:val="002934D5"/>
    <w:rsid w:val="00295787"/>
    <w:rsid w:val="002A0E6E"/>
    <w:rsid w:val="002B0AED"/>
    <w:rsid w:val="002B2632"/>
    <w:rsid w:val="002B3D6B"/>
    <w:rsid w:val="002B7AA2"/>
    <w:rsid w:val="002C150E"/>
    <w:rsid w:val="002C202C"/>
    <w:rsid w:val="002C7AFE"/>
    <w:rsid w:val="002E1BC0"/>
    <w:rsid w:val="002E2735"/>
    <w:rsid w:val="002E478D"/>
    <w:rsid w:val="002E51A0"/>
    <w:rsid w:val="002E6A06"/>
    <w:rsid w:val="002F0D39"/>
    <w:rsid w:val="002F353E"/>
    <w:rsid w:val="00300DBC"/>
    <w:rsid w:val="00307A1A"/>
    <w:rsid w:val="00310405"/>
    <w:rsid w:val="00311682"/>
    <w:rsid w:val="00325EFF"/>
    <w:rsid w:val="00327755"/>
    <w:rsid w:val="00331D24"/>
    <w:rsid w:val="003401DC"/>
    <w:rsid w:val="003406D6"/>
    <w:rsid w:val="00344C60"/>
    <w:rsid w:val="00347435"/>
    <w:rsid w:val="00350B6B"/>
    <w:rsid w:val="00360316"/>
    <w:rsid w:val="00361797"/>
    <w:rsid w:val="003620CB"/>
    <w:rsid w:val="0036291A"/>
    <w:rsid w:val="00364A79"/>
    <w:rsid w:val="00364BED"/>
    <w:rsid w:val="003737AB"/>
    <w:rsid w:val="00374575"/>
    <w:rsid w:val="003937F4"/>
    <w:rsid w:val="00396F86"/>
    <w:rsid w:val="003A119D"/>
    <w:rsid w:val="003A64E5"/>
    <w:rsid w:val="003B1BA0"/>
    <w:rsid w:val="003B32E8"/>
    <w:rsid w:val="003C2225"/>
    <w:rsid w:val="003C2523"/>
    <w:rsid w:val="003C3889"/>
    <w:rsid w:val="003C5C20"/>
    <w:rsid w:val="003D2DA3"/>
    <w:rsid w:val="003D37B9"/>
    <w:rsid w:val="003D563E"/>
    <w:rsid w:val="003E7458"/>
    <w:rsid w:val="003F14C6"/>
    <w:rsid w:val="003F1FC4"/>
    <w:rsid w:val="0040437A"/>
    <w:rsid w:val="00404B10"/>
    <w:rsid w:val="004050E9"/>
    <w:rsid w:val="00405408"/>
    <w:rsid w:val="00414A4B"/>
    <w:rsid w:val="0041576F"/>
    <w:rsid w:val="00424537"/>
    <w:rsid w:val="00435735"/>
    <w:rsid w:val="0043732F"/>
    <w:rsid w:val="00443D5A"/>
    <w:rsid w:val="004452A3"/>
    <w:rsid w:val="00445F4C"/>
    <w:rsid w:val="00450A94"/>
    <w:rsid w:val="00451687"/>
    <w:rsid w:val="004549B7"/>
    <w:rsid w:val="00466AF7"/>
    <w:rsid w:val="004709EC"/>
    <w:rsid w:val="00471A46"/>
    <w:rsid w:val="00471D0C"/>
    <w:rsid w:val="00472E13"/>
    <w:rsid w:val="00484975"/>
    <w:rsid w:val="0049002C"/>
    <w:rsid w:val="00492BBC"/>
    <w:rsid w:val="00494077"/>
    <w:rsid w:val="004B1E99"/>
    <w:rsid w:val="004B2E09"/>
    <w:rsid w:val="004B53C7"/>
    <w:rsid w:val="004B7AE4"/>
    <w:rsid w:val="004C0D97"/>
    <w:rsid w:val="004C47F9"/>
    <w:rsid w:val="004C55FD"/>
    <w:rsid w:val="004D0493"/>
    <w:rsid w:val="004D11E5"/>
    <w:rsid w:val="004D344D"/>
    <w:rsid w:val="004E149F"/>
    <w:rsid w:val="004E18A8"/>
    <w:rsid w:val="004E31D1"/>
    <w:rsid w:val="004F6A55"/>
    <w:rsid w:val="00502B08"/>
    <w:rsid w:val="005053CB"/>
    <w:rsid w:val="005149DC"/>
    <w:rsid w:val="0053196D"/>
    <w:rsid w:val="00532617"/>
    <w:rsid w:val="00532687"/>
    <w:rsid w:val="00542EE0"/>
    <w:rsid w:val="00551D2F"/>
    <w:rsid w:val="00554AC6"/>
    <w:rsid w:val="00556E43"/>
    <w:rsid w:val="005671E5"/>
    <w:rsid w:val="00587383"/>
    <w:rsid w:val="00595D34"/>
    <w:rsid w:val="005A1FB7"/>
    <w:rsid w:val="005A3022"/>
    <w:rsid w:val="005B1411"/>
    <w:rsid w:val="005B59E5"/>
    <w:rsid w:val="005B6866"/>
    <w:rsid w:val="005D030C"/>
    <w:rsid w:val="005D3953"/>
    <w:rsid w:val="005E38F6"/>
    <w:rsid w:val="005E7115"/>
    <w:rsid w:val="005E7D1A"/>
    <w:rsid w:val="005E7DA1"/>
    <w:rsid w:val="005F224A"/>
    <w:rsid w:val="005F7DDD"/>
    <w:rsid w:val="006015CE"/>
    <w:rsid w:val="00602E93"/>
    <w:rsid w:val="00612C49"/>
    <w:rsid w:val="00620829"/>
    <w:rsid w:val="00622437"/>
    <w:rsid w:val="00625C78"/>
    <w:rsid w:val="00626622"/>
    <w:rsid w:val="00630920"/>
    <w:rsid w:val="00635106"/>
    <w:rsid w:val="00637813"/>
    <w:rsid w:val="0064338F"/>
    <w:rsid w:val="00645F37"/>
    <w:rsid w:val="006464D0"/>
    <w:rsid w:val="00650D55"/>
    <w:rsid w:val="00657975"/>
    <w:rsid w:val="006835AD"/>
    <w:rsid w:val="0069006F"/>
    <w:rsid w:val="006B74A9"/>
    <w:rsid w:val="006C1C1B"/>
    <w:rsid w:val="006C551C"/>
    <w:rsid w:val="006D1330"/>
    <w:rsid w:val="006D469A"/>
    <w:rsid w:val="006E55B2"/>
    <w:rsid w:val="006E6764"/>
    <w:rsid w:val="006E7EE9"/>
    <w:rsid w:val="006F178C"/>
    <w:rsid w:val="006F1A37"/>
    <w:rsid w:val="006F5161"/>
    <w:rsid w:val="00700873"/>
    <w:rsid w:val="00701761"/>
    <w:rsid w:val="007066FE"/>
    <w:rsid w:val="00715291"/>
    <w:rsid w:val="0071625C"/>
    <w:rsid w:val="00727B3B"/>
    <w:rsid w:val="007421DD"/>
    <w:rsid w:val="00745A6B"/>
    <w:rsid w:val="0075071D"/>
    <w:rsid w:val="00754AAD"/>
    <w:rsid w:val="00760CC5"/>
    <w:rsid w:val="00762D93"/>
    <w:rsid w:val="007646D0"/>
    <w:rsid w:val="00772AF2"/>
    <w:rsid w:val="0078640D"/>
    <w:rsid w:val="00797BFF"/>
    <w:rsid w:val="007A15C2"/>
    <w:rsid w:val="007A63BB"/>
    <w:rsid w:val="007C53B1"/>
    <w:rsid w:val="007D1EC1"/>
    <w:rsid w:val="007D651C"/>
    <w:rsid w:val="007D7D4C"/>
    <w:rsid w:val="007D7EAD"/>
    <w:rsid w:val="007E392A"/>
    <w:rsid w:val="007F2CC5"/>
    <w:rsid w:val="007F583F"/>
    <w:rsid w:val="0080334B"/>
    <w:rsid w:val="00811858"/>
    <w:rsid w:val="00811D30"/>
    <w:rsid w:val="0081697D"/>
    <w:rsid w:val="00821721"/>
    <w:rsid w:val="00822828"/>
    <w:rsid w:val="00823DFB"/>
    <w:rsid w:val="00824436"/>
    <w:rsid w:val="0082445E"/>
    <w:rsid w:val="008256B6"/>
    <w:rsid w:val="00826A08"/>
    <w:rsid w:val="008315F5"/>
    <w:rsid w:val="00833172"/>
    <w:rsid w:val="0084619E"/>
    <w:rsid w:val="00851869"/>
    <w:rsid w:val="00853E05"/>
    <w:rsid w:val="0086466F"/>
    <w:rsid w:val="0086558A"/>
    <w:rsid w:val="0089237E"/>
    <w:rsid w:val="008A121F"/>
    <w:rsid w:val="008A581D"/>
    <w:rsid w:val="008B0F3F"/>
    <w:rsid w:val="008B3F52"/>
    <w:rsid w:val="008C1EDD"/>
    <w:rsid w:val="008C5A62"/>
    <w:rsid w:val="008C5F57"/>
    <w:rsid w:val="008C6549"/>
    <w:rsid w:val="008D1F5E"/>
    <w:rsid w:val="008D3C83"/>
    <w:rsid w:val="008D53D6"/>
    <w:rsid w:val="008D6352"/>
    <w:rsid w:val="008F37E5"/>
    <w:rsid w:val="0090105E"/>
    <w:rsid w:val="009074B7"/>
    <w:rsid w:val="009171C0"/>
    <w:rsid w:val="009326C4"/>
    <w:rsid w:val="00936600"/>
    <w:rsid w:val="0094043C"/>
    <w:rsid w:val="00941DD1"/>
    <w:rsid w:val="0094292F"/>
    <w:rsid w:val="0094471D"/>
    <w:rsid w:val="00961F62"/>
    <w:rsid w:val="00965727"/>
    <w:rsid w:val="00980CE0"/>
    <w:rsid w:val="00983212"/>
    <w:rsid w:val="009855BC"/>
    <w:rsid w:val="00985FEC"/>
    <w:rsid w:val="00986D48"/>
    <w:rsid w:val="00994B7D"/>
    <w:rsid w:val="009A794D"/>
    <w:rsid w:val="009B6693"/>
    <w:rsid w:val="009C171A"/>
    <w:rsid w:val="009C2A86"/>
    <w:rsid w:val="009C3131"/>
    <w:rsid w:val="009D4184"/>
    <w:rsid w:val="009D64CB"/>
    <w:rsid w:val="00A04DE8"/>
    <w:rsid w:val="00A060D8"/>
    <w:rsid w:val="00A071F8"/>
    <w:rsid w:val="00A25C99"/>
    <w:rsid w:val="00A265EF"/>
    <w:rsid w:val="00A31559"/>
    <w:rsid w:val="00A4049C"/>
    <w:rsid w:val="00A43FC7"/>
    <w:rsid w:val="00A4611D"/>
    <w:rsid w:val="00A506DE"/>
    <w:rsid w:val="00A53C76"/>
    <w:rsid w:val="00A64DE2"/>
    <w:rsid w:val="00A7107B"/>
    <w:rsid w:val="00A8116E"/>
    <w:rsid w:val="00A910F3"/>
    <w:rsid w:val="00A91AA4"/>
    <w:rsid w:val="00A95582"/>
    <w:rsid w:val="00AA1792"/>
    <w:rsid w:val="00AA51FA"/>
    <w:rsid w:val="00AB326E"/>
    <w:rsid w:val="00AB65BF"/>
    <w:rsid w:val="00AC095F"/>
    <w:rsid w:val="00AC5F84"/>
    <w:rsid w:val="00AC7913"/>
    <w:rsid w:val="00AD35ED"/>
    <w:rsid w:val="00AD3CF6"/>
    <w:rsid w:val="00AE1BAB"/>
    <w:rsid w:val="00AE2701"/>
    <w:rsid w:val="00AE769E"/>
    <w:rsid w:val="00AF12EB"/>
    <w:rsid w:val="00AF206F"/>
    <w:rsid w:val="00AF3A6E"/>
    <w:rsid w:val="00AF74F8"/>
    <w:rsid w:val="00B056FE"/>
    <w:rsid w:val="00B05B5C"/>
    <w:rsid w:val="00B06CAF"/>
    <w:rsid w:val="00B12F49"/>
    <w:rsid w:val="00B1372D"/>
    <w:rsid w:val="00B17EB2"/>
    <w:rsid w:val="00B37188"/>
    <w:rsid w:val="00B44F52"/>
    <w:rsid w:val="00B45EB5"/>
    <w:rsid w:val="00B51650"/>
    <w:rsid w:val="00B55DE1"/>
    <w:rsid w:val="00B65777"/>
    <w:rsid w:val="00B66451"/>
    <w:rsid w:val="00B87690"/>
    <w:rsid w:val="00B92B83"/>
    <w:rsid w:val="00B97161"/>
    <w:rsid w:val="00B97B8C"/>
    <w:rsid w:val="00BA0BDC"/>
    <w:rsid w:val="00BA2416"/>
    <w:rsid w:val="00BA270E"/>
    <w:rsid w:val="00BA3B7D"/>
    <w:rsid w:val="00BA7E40"/>
    <w:rsid w:val="00BF3843"/>
    <w:rsid w:val="00BF4D3F"/>
    <w:rsid w:val="00BF5B12"/>
    <w:rsid w:val="00BF7744"/>
    <w:rsid w:val="00C0038C"/>
    <w:rsid w:val="00C006C4"/>
    <w:rsid w:val="00C022F7"/>
    <w:rsid w:val="00C122EA"/>
    <w:rsid w:val="00C171EC"/>
    <w:rsid w:val="00C209D1"/>
    <w:rsid w:val="00C21DC1"/>
    <w:rsid w:val="00C230EF"/>
    <w:rsid w:val="00C41E00"/>
    <w:rsid w:val="00C43BE5"/>
    <w:rsid w:val="00C5073D"/>
    <w:rsid w:val="00C51AA3"/>
    <w:rsid w:val="00C525A4"/>
    <w:rsid w:val="00C602FE"/>
    <w:rsid w:val="00C63153"/>
    <w:rsid w:val="00C66CF0"/>
    <w:rsid w:val="00C71794"/>
    <w:rsid w:val="00C726F6"/>
    <w:rsid w:val="00C7326F"/>
    <w:rsid w:val="00C76653"/>
    <w:rsid w:val="00C822CD"/>
    <w:rsid w:val="00C831AB"/>
    <w:rsid w:val="00C83396"/>
    <w:rsid w:val="00C85DF0"/>
    <w:rsid w:val="00CA7A43"/>
    <w:rsid w:val="00CA7E0A"/>
    <w:rsid w:val="00CB1445"/>
    <w:rsid w:val="00CB576A"/>
    <w:rsid w:val="00CC5419"/>
    <w:rsid w:val="00CC6ED5"/>
    <w:rsid w:val="00CD20B4"/>
    <w:rsid w:val="00CD58F3"/>
    <w:rsid w:val="00CE3199"/>
    <w:rsid w:val="00CE3A40"/>
    <w:rsid w:val="00CE443A"/>
    <w:rsid w:val="00CE49E4"/>
    <w:rsid w:val="00CE4C47"/>
    <w:rsid w:val="00D07102"/>
    <w:rsid w:val="00D10852"/>
    <w:rsid w:val="00D11CC2"/>
    <w:rsid w:val="00D128F9"/>
    <w:rsid w:val="00D12B41"/>
    <w:rsid w:val="00D15055"/>
    <w:rsid w:val="00D17FB2"/>
    <w:rsid w:val="00D21AE2"/>
    <w:rsid w:val="00D22C9B"/>
    <w:rsid w:val="00D26026"/>
    <w:rsid w:val="00D33B02"/>
    <w:rsid w:val="00D3693B"/>
    <w:rsid w:val="00D52366"/>
    <w:rsid w:val="00D716FE"/>
    <w:rsid w:val="00D7175D"/>
    <w:rsid w:val="00D7206D"/>
    <w:rsid w:val="00D73854"/>
    <w:rsid w:val="00D812C6"/>
    <w:rsid w:val="00D9405D"/>
    <w:rsid w:val="00D97F05"/>
    <w:rsid w:val="00DA1DE8"/>
    <w:rsid w:val="00DB038D"/>
    <w:rsid w:val="00DB6A54"/>
    <w:rsid w:val="00DC1DE1"/>
    <w:rsid w:val="00DC5F74"/>
    <w:rsid w:val="00DC72A1"/>
    <w:rsid w:val="00DD422F"/>
    <w:rsid w:val="00DD45BC"/>
    <w:rsid w:val="00DE28ED"/>
    <w:rsid w:val="00DF592C"/>
    <w:rsid w:val="00E214C3"/>
    <w:rsid w:val="00E224AD"/>
    <w:rsid w:val="00E25252"/>
    <w:rsid w:val="00E262EE"/>
    <w:rsid w:val="00E40D6A"/>
    <w:rsid w:val="00E46CC7"/>
    <w:rsid w:val="00E661BE"/>
    <w:rsid w:val="00E669FA"/>
    <w:rsid w:val="00E70295"/>
    <w:rsid w:val="00E736B2"/>
    <w:rsid w:val="00E81502"/>
    <w:rsid w:val="00E87E8A"/>
    <w:rsid w:val="00EA150F"/>
    <w:rsid w:val="00EA2AB5"/>
    <w:rsid w:val="00EA5C50"/>
    <w:rsid w:val="00EB0D49"/>
    <w:rsid w:val="00EB62FC"/>
    <w:rsid w:val="00EB6746"/>
    <w:rsid w:val="00ED058D"/>
    <w:rsid w:val="00ED591C"/>
    <w:rsid w:val="00ED74F7"/>
    <w:rsid w:val="00EF1261"/>
    <w:rsid w:val="00EF2F76"/>
    <w:rsid w:val="00EF60AA"/>
    <w:rsid w:val="00EF6532"/>
    <w:rsid w:val="00EF7422"/>
    <w:rsid w:val="00F07A06"/>
    <w:rsid w:val="00F10B6E"/>
    <w:rsid w:val="00F316C4"/>
    <w:rsid w:val="00F31D9F"/>
    <w:rsid w:val="00F35288"/>
    <w:rsid w:val="00F41725"/>
    <w:rsid w:val="00F436B1"/>
    <w:rsid w:val="00F540E5"/>
    <w:rsid w:val="00F662AF"/>
    <w:rsid w:val="00F75916"/>
    <w:rsid w:val="00F80D5D"/>
    <w:rsid w:val="00F825FE"/>
    <w:rsid w:val="00F835CE"/>
    <w:rsid w:val="00F87F5C"/>
    <w:rsid w:val="00F90395"/>
    <w:rsid w:val="00F9190C"/>
    <w:rsid w:val="00F96769"/>
    <w:rsid w:val="00FA4CAB"/>
    <w:rsid w:val="00FB1918"/>
    <w:rsid w:val="00FB4909"/>
    <w:rsid w:val="00FB5311"/>
    <w:rsid w:val="00FC238A"/>
    <w:rsid w:val="00FC528A"/>
    <w:rsid w:val="00FD41C6"/>
    <w:rsid w:val="00FE0A91"/>
    <w:rsid w:val="00FF3F79"/>
    <w:rsid w:val="38ECB5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C46A2"/>
  <w14:defaultImageDpi w14:val="32767"/>
  <w15:chartTrackingRefBased/>
  <w15:docId w15:val="{705089E4-6306-414B-AEFB-82B8725F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66FE"/>
    <w:pPr>
      <w:jc w:val="both"/>
    </w:pPr>
    <w:rPr>
      <w:rFonts w:ascii="Arial" w:hAnsi="Arial"/>
    </w:rPr>
  </w:style>
  <w:style w:type="paragraph" w:styleId="berschrift1">
    <w:name w:val="heading 1"/>
    <w:basedOn w:val="Standard"/>
    <w:next w:val="Standard"/>
    <w:link w:val="berschrift1Zchn"/>
    <w:uiPriority w:val="9"/>
    <w:qFormat/>
    <w:rsid w:val="00AF3A6E"/>
    <w:pPr>
      <w:keepNext/>
      <w:keepLines/>
      <w:numPr>
        <w:numId w:val="1"/>
      </w:numPr>
      <w:spacing w:before="24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AF3A6E"/>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AF3A6E"/>
    <w:pPr>
      <w:keepNext/>
      <w:keepLines/>
      <w:numPr>
        <w:ilvl w:val="2"/>
        <w:numId w:val="1"/>
      </w:numPr>
      <w:spacing w:before="40"/>
      <w:outlineLvl w:val="2"/>
    </w:pPr>
    <w:rPr>
      <w:rFonts w:eastAsiaTheme="majorEastAsia"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AF3A6E"/>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AF3A6E"/>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AF3A6E"/>
    <w:rPr>
      <w:rFonts w:ascii="Arial" w:eastAsiaTheme="majorEastAsia" w:hAnsi="Arial"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uiPriority w:val="10"/>
    <w:qFormat/>
    <w:rsid w:val="00CA7A43"/>
    <w:pPr>
      <w:spacing w:after="0" w:line="240" w:lineRule="auto"/>
      <w:contextualSpacing/>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CA7A43"/>
    <w:rPr>
      <w:rFonts w:ascii="Arial" w:eastAsiaTheme="majorEastAsia" w:hAnsi="Arial" w:cstheme="majorBidi"/>
      <w:spacing w:val="-10"/>
      <w:kern w:val="28"/>
      <w:sz w:val="56"/>
      <w:szCs w:val="56"/>
    </w:rPr>
  </w:style>
  <w:style w:type="character" w:styleId="Kommentarzeichen">
    <w:name w:val="annotation reference"/>
    <w:basedOn w:val="Absatz-Standardschriftart"/>
    <w:uiPriority w:val="99"/>
    <w:semiHidden/>
    <w:unhideWhenUsed/>
    <w:rsid w:val="00AE2701"/>
    <w:rPr>
      <w:sz w:val="16"/>
      <w:szCs w:val="16"/>
    </w:rPr>
  </w:style>
  <w:style w:type="paragraph" w:styleId="Kommentartext">
    <w:name w:val="annotation text"/>
    <w:basedOn w:val="Standard"/>
    <w:link w:val="KommentartextZchn"/>
    <w:uiPriority w:val="99"/>
    <w:unhideWhenUsed/>
    <w:rsid w:val="00AE2701"/>
    <w:pPr>
      <w:spacing w:line="240" w:lineRule="auto"/>
    </w:pPr>
    <w:rPr>
      <w:sz w:val="20"/>
      <w:szCs w:val="20"/>
    </w:rPr>
  </w:style>
  <w:style w:type="character" w:customStyle="1" w:styleId="KommentartextZchn">
    <w:name w:val="Kommentartext Zchn"/>
    <w:basedOn w:val="Absatz-Standardschriftart"/>
    <w:link w:val="Kommentartext"/>
    <w:uiPriority w:val="99"/>
    <w:rsid w:val="00AE270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E2701"/>
    <w:rPr>
      <w:b/>
      <w:bCs/>
    </w:rPr>
  </w:style>
  <w:style w:type="character" w:customStyle="1" w:styleId="KommentarthemaZchn">
    <w:name w:val="Kommentarthema Zchn"/>
    <w:basedOn w:val="KommentartextZchn"/>
    <w:link w:val="Kommentarthema"/>
    <w:uiPriority w:val="99"/>
    <w:semiHidden/>
    <w:rsid w:val="00AE2701"/>
    <w:rPr>
      <w:rFonts w:ascii="Arial" w:hAnsi="Arial"/>
      <w:b/>
      <w:bCs/>
      <w:sz w:val="20"/>
      <w:szCs w:val="20"/>
    </w:rPr>
  </w:style>
  <w:style w:type="paragraph" w:styleId="berarbeitung">
    <w:name w:val="Revision"/>
    <w:hidden/>
    <w:uiPriority w:val="99"/>
    <w:semiHidden/>
    <w:rsid w:val="00AE2701"/>
    <w:pPr>
      <w:spacing w:after="0" w:line="240" w:lineRule="auto"/>
    </w:pPr>
    <w:rPr>
      <w:rFonts w:ascii="Arial" w:hAnsi="Arial"/>
    </w:rPr>
  </w:style>
  <w:style w:type="paragraph" w:styleId="Beschriftung">
    <w:name w:val="caption"/>
    <w:basedOn w:val="Standard"/>
    <w:next w:val="Standard"/>
    <w:qFormat/>
    <w:rsid w:val="00443D5A"/>
    <w:pPr>
      <w:spacing w:before="120" w:after="120" w:line="240" w:lineRule="auto"/>
      <w:jc w:val="left"/>
    </w:pPr>
    <w:rPr>
      <w:rFonts w:eastAsia="Times New Roman" w:cs="Times New Roman"/>
      <w:b/>
      <w:sz w:val="22"/>
      <w:szCs w:val="20"/>
      <w:lang w:eastAsia="de-DE"/>
    </w:rPr>
  </w:style>
  <w:style w:type="paragraph" w:customStyle="1" w:styleId="Liste-A-01">
    <w:name w:val="Liste-A-01"/>
    <w:basedOn w:val="Standard"/>
    <w:qFormat/>
    <w:rsid w:val="00443D5A"/>
    <w:pPr>
      <w:numPr>
        <w:ilvl w:val="1"/>
        <w:numId w:val="15"/>
      </w:numPr>
      <w:spacing w:before="60" w:after="60" w:line="240" w:lineRule="auto"/>
      <w:contextualSpacing/>
    </w:pPr>
    <w:rPr>
      <w:rFonts w:eastAsia="Times New Roman" w:cs="Times New Roman"/>
      <w:sz w:val="20"/>
      <w:szCs w:val="20"/>
      <w:lang w:eastAsia="de-DE"/>
    </w:rPr>
  </w:style>
  <w:style w:type="paragraph" w:customStyle="1" w:styleId="Liste-A-03">
    <w:name w:val="Liste-A-03"/>
    <w:basedOn w:val="Liste-A-02"/>
    <w:qFormat/>
    <w:rsid w:val="00443D5A"/>
    <w:pPr>
      <w:numPr>
        <w:ilvl w:val="3"/>
      </w:numPr>
      <w:contextualSpacing/>
    </w:pPr>
  </w:style>
  <w:style w:type="paragraph" w:customStyle="1" w:styleId="Liste-A-00">
    <w:name w:val="Liste-A-00"/>
    <w:basedOn w:val="Standard"/>
    <w:rsid w:val="00443D5A"/>
    <w:pPr>
      <w:numPr>
        <w:numId w:val="15"/>
      </w:numPr>
      <w:spacing w:before="80" w:after="40" w:line="240" w:lineRule="auto"/>
      <w:contextualSpacing/>
      <w:jc w:val="left"/>
      <w:outlineLvl w:val="2"/>
    </w:pPr>
    <w:rPr>
      <w:rFonts w:eastAsia="Times New Roman" w:cs="Times New Roman"/>
      <w:b/>
      <w:sz w:val="20"/>
      <w:szCs w:val="20"/>
      <w:lang w:eastAsia="de-DE"/>
    </w:rPr>
  </w:style>
  <w:style w:type="numbering" w:customStyle="1" w:styleId="ListeA">
    <w:name w:val="Liste_A"/>
    <w:uiPriority w:val="99"/>
    <w:rsid w:val="00443D5A"/>
    <w:pPr>
      <w:numPr>
        <w:numId w:val="14"/>
      </w:numPr>
    </w:pPr>
  </w:style>
  <w:style w:type="paragraph" w:customStyle="1" w:styleId="Liste-A-02">
    <w:name w:val="Liste-A-02"/>
    <w:basedOn w:val="Standard"/>
    <w:qFormat/>
    <w:rsid w:val="00443D5A"/>
    <w:pPr>
      <w:numPr>
        <w:ilvl w:val="2"/>
        <w:numId w:val="15"/>
      </w:numPr>
      <w:spacing w:after="60" w:line="240" w:lineRule="auto"/>
      <w:outlineLvl w:val="3"/>
    </w:pPr>
    <w:rPr>
      <w:rFonts w:eastAsia="Times New Roman" w:cs="Times New Roman"/>
      <w:sz w:val="20"/>
      <w:szCs w:val="20"/>
      <w:lang w:eastAsia="de-DE"/>
    </w:rPr>
  </w:style>
  <w:style w:type="paragraph" w:customStyle="1" w:styleId="Liste-B-00">
    <w:name w:val="Liste-B-00"/>
    <w:basedOn w:val="Liste-A-00"/>
    <w:qFormat/>
    <w:rsid w:val="00443D5A"/>
    <w:pPr>
      <w:spacing w:after="120"/>
      <w:contextualSpacing w:val="0"/>
    </w:pPr>
    <w:rPr>
      <w:b w:val="0"/>
    </w:rPr>
  </w:style>
  <w:style w:type="paragraph" w:customStyle="1" w:styleId="Liste-B-01Ankreuzliste">
    <w:name w:val="Liste-B-01 Ankreuzliste"/>
    <w:basedOn w:val="Standard"/>
    <w:qFormat/>
    <w:rsid w:val="00443D5A"/>
    <w:pPr>
      <w:numPr>
        <w:numId w:val="13"/>
      </w:numPr>
      <w:tabs>
        <w:tab w:val="left" w:pos="992"/>
      </w:tabs>
      <w:spacing w:before="60" w:after="60" w:line="240" w:lineRule="auto"/>
      <w:ind w:left="992" w:hanging="425"/>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A6EF59-F375-4FC2-8CE9-2C49DBB9FDE6}">
  <ds:schemaRefs>
    <ds:schemaRef ds:uri="http://schemas.microsoft.com/sharepoint/v3/contenttype/forms"/>
  </ds:schemaRefs>
</ds:datastoreItem>
</file>

<file path=customXml/itemProps2.xml><?xml version="1.0" encoding="utf-8"?>
<ds:datastoreItem xmlns:ds="http://schemas.openxmlformats.org/officeDocument/2006/customXml" ds:itemID="{60FC5DAE-3A5D-40F8-9B12-BA40E0A67650}">
  <ds:schemaRefs>
    <ds:schemaRef ds:uri="http://schemas.openxmlformats.org/officeDocument/2006/bibliography"/>
  </ds:schemaRefs>
</ds:datastoreItem>
</file>

<file path=customXml/itemProps3.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4.xml><?xml version="1.0" encoding="utf-8"?>
<ds:datastoreItem xmlns:ds="http://schemas.openxmlformats.org/officeDocument/2006/customXml" ds:itemID="{9052E9EB-2C3C-4A8B-A64E-2BC85AAE0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3299</Characters>
  <Application>Microsoft Office Word</Application>
  <DocSecurity>0</DocSecurity>
  <Lines>27</Lines>
  <Paragraphs>7</Paragraphs>
  <ScaleCrop>false</ScaleCrop>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21</cp:revision>
  <cp:lastPrinted>2022-01-14T16:44:00Z</cp:lastPrinted>
  <dcterms:created xsi:type="dcterms:W3CDTF">2026-07-24T13:51:00Z</dcterms:created>
  <dcterms:modified xsi:type="dcterms:W3CDTF">2026-10-30T13:56:00Z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