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543E4" w14:textId="4F5A290D" w:rsidR="00B32ABD" w:rsidRPr="00B32ABD" w:rsidRDefault="00B32ABD" w:rsidP="00B32ABD">
      <w:pPr>
        <w:spacing w:before="144"/>
        <w:ind w:right="138"/>
        <w:jc w:val="right"/>
        <w:rPr>
          <w:i/>
          <w:sz w:val="32"/>
        </w:rPr>
      </w:pPr>
      <w:r>
        <w:rPr>
          <w:i/>
          <w:sz w:val="32"/>
        </w:rPr>
        <w:t>(Anlage_07</w:t>
      </w:r>
      <w:r>
        <w:rPr>
          <w:i/>
          <w:spacing w:val="-4"/>
          <w:sz w:val="32"/>
        </w:rPr>
        <w:t>)</w:t>
      </w:r>
    </w:p>
    <w:p w14:paraId="1D74C458" w14:textId="77777777" w:rsidR="00B32ABD" w:rsidRDefault="00B32ABD" w:rsidP="00CF734D">
      <w:pPr>
        <w:rPr>
          <w:b/>
          <w:sz w:val="28"/>
          <w:szCs w:val="28"/>
        </w:rPr>
      </w:pPr>
    </w:p>
    <w:p w14:paraId="24527DBC" w14:textId="50E5C1BF" w:rsidR="008B1F14" w:rsidRPr="003E3EE0" w:rsidRDefault="0016138A" w:rsidP="00CF734D">
      <w:pPr>
        <w:rPr>
          <w:b/>
          <w:sz w:val="28"/>
          <w:szCs w:val="28"/>
        </w:rPr>
      </w:pPr>
      <w:r>
        <w:rPr>
          <w:b/>
          <w:sz w:val="28"/>
          <w:szCs w:val="28"/>
        </w:rPr>
        <w:t>Ansprechpartner</w:t>
      </w:r>
    </w:p>
    <w:p w14:paraId="7B0C00F0" w14:textId="77777777" w:rsidR="00B25CEE" w:rsidRPr="003E3EE0" w:rsidRDefault="00B25CEE" w:rsidP="00547857">
      <w:pPr>
        <w:rPr>
          <w:u w:val="single"/>
        </w:rPr>
      </w:pPr>
    </w:p>
    <w:p w14:paraId="394365C4" w14:textId="346F0BF9" w:rsidR="00B25CEE" w:rsidRPr="003E3EE0" w:rsidRDefault="00297683" w:rsidP="00B25CEE">
      <w:pPr>
        <w:pStyle w:val="LutE-LvL1-Heading"/>
      </w:pPr>
      <w:r>
        <w:t>Mitteilungen an den AG erfolgen ausschließlich an die folgenden Ansprechpartner:</w:t>
      </w:r>
    </w:p>
    <w:p w14:paraId="447E15D2" w14:textId="28A12A29" w:rsidR="006F16CE" w:rsidRPr="003E3EE0" w:rsidRDefault="00297683" w:rsidP="00B25CEE">
      <w:pPr>
        <w:pStyle w:val="LutE-LvL2-Heading"/>
        <w:rPr>
          <w:u w:val="single"/>
        </w:rPr>
      </w:pPr>
      <w:r>
        <w:rPr>
          <w:u w:val="single"/>
        </w:rPr>
        <w:t>Für organisatorische Fragen</w:t>
      </w:r>
    </w:p>
    <w:p w14:paraId="779A2B97" w14:textId="07B5925C" w:rsidR="00297683" w:rsidRPr="003E3EE0" w:rsidRDefault="00184536" w:rsidP="00297683">
      <w:pPr>
        <w:spacing w:line="360" w:lineRule="auto"/>
        <w:ind w:left="567"/>
      </w:pPr>
      <w:r>
        <w:t xml:space="preserve">Name: </w:t>
      </w:r>
    </w:p>
    <w:p w14:paraId="294B7845" w14:textId="00639772" w:rsidR="00297683" w:rsidRPr="003E3EE0" w:rsidRDefault="00297683" w:rsidP="00297683">
      <w:pPr>
        <w:spacing w:line="360" w:lineRule="auto"/>
        <w:ind w:left="567"/>
      </w:pPr>
      <w:r>
        <w:t xml:space="preserve">E-Mail: </w:t>
      </w:r>
    </w:p>
    <w:p w14:paraId="59534700" w14:textId="77777777" w:rsidR="00FC70D3" w:rsidRPr="003E3EE0" w:rsidRDefault="00297683" w:rsidP="00FC70D3">
      <w:pPr>
        <w:spacing w:line="360" w:lineRule="auto"/>
        <w:ind w:left="567"/>
      </w:pPr>
      <w:r>
        <w:t xml:space="preserve">Telefon: </w:t>
      </w:r>
    </w:p>
    <w:p w14:paraId="2A9039CB" w14:textId="7FDCEBE9" w:rsidR="006F16CE" w:rsidRPr="003E3EE0" w:rsidRDefault="00297683" w:rsidP="00933A6E">
      <w:pPr>
        <w:pStyle w:val="LutE-LvL2-Heading"/>
        <w:rPr>
          <w:u w:val="single"/>
        </w:rPr>
      </w:pPr>
      <w:r>
        <w:rPr>
          <w:u w:val="single"/>
        </w:rPr>
        <w:t>Für kaufmännische Fragen</w:t>
      </w:r>
    </w:p>
    <w:p w14:paraId="0CB284A9" w14:textId="6E1D4D4E" w:rsidR="00297683" w:rsidRPr="003E3EE0" w:rsidRDefault="00184536" w:rsidP="00297683">
      <w:pPr>
        <w:spacing w:line="360" w:lineRule="auto"/>
        <w:ind w:left="567"/>
      </w:pPr>
      <w:r>
        <w:t xml:space="preserve">Name: </w:t>
      </w:r>
    </w:p>
    <w:p w14:paraId="37980835" w14:textId="752B8FAF" w:rsidR="00297683" w:rsidRPr="003E3EE0" w:rsidRDefault="00297683" w:rsidP="00297683">
      <w:pPr>
        <w:spacing w:line="360" w:lineRule="auto"/>
        <w:ind w:left="567"/>
      </w:pPr>
      <w:r>
        <w:t xml:space="preserve">E-Mail: </w:t>
      </w:r>
    </w:p>
    <w:p w14:paraId="5E7FB7A9" w14:textId="245E97C4" w:rsidR="00297683" w:rsidRPr="003E3EE0" w:rsidRDefault="00297683" w:rsidP="00297683">
      <w:pPr>
        <w:spacing w:line="360" w:lineRule="auto"/>
        <w:ind w:left="567"/>
      </w:pPr>
      <w:r>
        <w:t xml:space="preserve">Telefon: </w:t>
      </w:r>
    </w:p>
    <w:p w14:paraId="390965DB" w14:textId="77777777" w:rsidR="006F16CE" w:rsidRPr="003E3EE0" w:rsidRDefault="00297683" w:rsidP="00933A6E">
      <w:pPr>
        <w:pStyle w:val="LutE-LvL2-Heading"/>
        <w:rPr>
          <w:u w:val="single"/>
        </w:rPr>
      </w:pPr>
      <w:r>
        <w:rPr>
          <w:u w:val="single"/>
        </w:rPr>
        <w:t>Für technische Fragen</w:t>
      </w:r>
    </w:p>
    <w:p w14:paraId="3895614E" w14:textId="77777777" w:rsidR="00297683" w:rsidRPr="003E3EE0" w:rsidRDefault="00184536" w:rsidP="00297683">
      <w:pPr>
        <w:spacing w:line="360" w:lineRule="auto"/>
        <w:ind w:left="567"/>
      </w:pPr>
      <w:r>
        <w:t xml:space="preserve">Name: </w:t>
      </w:r>
    </w:p>
    <w:p w14:paraId="55C2CE4B" w14:textId="77777777" w:rsidR="00297683" w:rsidRPr="003E3EE0" w:rsidRDefault="00297683" w:rsidP="00297683">
      <w:pPr>
        <w:spacing w:line="360" w:lineRule="auto"/>
        <w:ind w:left="567"/>
      </w:pPr>
      <w:r>
        <w:t xml:space="preserve">E-Mail: </w:t>
      </w:r>
    </w:p>
    <w:p w14:paraId="2D70EEBC" w14:textId="77777777" w:rsidR="00297683" w:rsidRPr="003E3EE0" w:rsidRDefault="00297683" w:rsidP="00297683">
      <w:pPr>
        <w:spacing w:line="360" w:lineRule="auto"/>
        <w:ind w:left="567"/>
      </w:pPr>
      <w:r>
        <w:t xml:space="preserve">Telefon: </w:t>
      </w:r>
    </w:p>
    <w:p w14:paraId="6FD46339" w14:textId="09FC2179" w:rsidR="00297683" w:rsidRPr="003E3EE0" w:rsidRDefault="009A0A88" w:rsidP="00297683">
      <w:pPr>
        <w:pStyle w:val="LutE-LvL1-Heading"/>
      </w:pPr>
      <w:r>
        <w:t>Mitteilungen an den AN erfolgen an den folgenden Ansprechpartner:</w:t>
      </w:r>
    </w:p>
    <w:p w14:paraId="4103D744" w14:textId="5BF0F8FE" w:rsidR="009A0A88" w:rsidRPr="003E3EE0" w:rsidRDefault="00184536" w:rsidP="009A0A88">
      <w:pPr>
        <w:spacing w:line="360" w:lineRule="auto"/>
        <w:ind w:left="567"/>
      </w:pPr>
      <w:r>
        <w:t xml:space="preserve">Name: </w:t>
      </w:r>
    </w:p>
    <w:p w14:paraId="4B661475" w14:textId="468D0A5B" w:rsidR="009A0A88" w:rsidRPr="003E3EE0" w:rsidRDefault="009A0A88" w:rsidP="009A0A88">
      <w:pPr>
        <w:spacing w:line="360" w:lineRule="auto"/>
        <w:ind w:left="567"/>
      </w:pPr>
      <w:r>
        <w:t xml:space="preserve">E-Mail: </w:t>
      </w:r>
    </w:p>
    <w:p w14:paraId="00B69462" w14:textId="2BD315FC" w:rsidR="00184536" w:rsidRPr="003E3EE0" w:rsidRDefault="009A0A88" w:rsidP="00184536">
      <w:pPr>
        <w:spacing w:line="360" w:lineRule="auto"/>
        <w:ind w:left="567"/>
      </w:pPr>
      <w:r>
        <w:t xml:space="preserve">Telefon: </w:t>
      </w:r>
    </w:p>
    <w:p w14:paraId="489B5B3C" w14:textId="77777777" w:rsidR="00184536" w:rsidRPr="003E3EE0" w:rsidRDefault="00184536" w:rsidP="00184536">
      <w:pPr>
        <w:spacing w:line="360" w:lineRule="auto"/>
      </w:pPr>
    </w:p>
    <w:p w14:paraId="20AA1FAD" w14:textId="5508FCAA" w:rsidR="00076A2C" w:rsidRPr="00184536" w:rsidRDefault="002256E1" w:rsidP="002256E1">
      <w:pPr>
        <w:spacing w:line="360" w:lineRule="auto"/>
      </w:pPr>
      <w:r>
        <w:rPr>
          <w:rStyle w:val="LutE-LvL3-HeadingZchn"/>
        </w:rPr>
        <w:t xml:space="preserve">Über personelle Änderungen bei den Ansprechpartnern haben sich die Parteien unverzüglich </w:t>
        <w:br/>
        <w:t>unter Angabe der jeweils neuen Kontaktpersonen zu informieren.</w:t>
      </w:r>
    </w:p>
    <w:sectPr w:rsidR="00076A2C" w:rsidRPr="00184536" w:rsidSect="007D35ED">
      <w:headerReference w:type="default" r:id="rId11"/>
      <w:footerReference w:type="default" r:id="rId12"/>
      <w:pgSz w:w="11907" w:h="16840" w:code="9"/>
      <w:pgMar w:top="1440" w:right="1021" w:bottom="1440" w:left="1406" w:header="709" w:footer="4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9A4CB" w14:textId="77777777" w:rsidR="002A7C0A" w:rsidRPr="003E3EE0" w:rsidRDefault="002A7C0A">
      <w:r w:rsidRPr="003E3EE0">
        <w:separator/>
      </w:r>
    </w:p>
    <w:p w14:paraId="7B33E951" w14:textId="77777777" w:rsidR="002A7C0A" w:rsidRPr="003E3EE0" w:rsidRDefault="002A7C0A"/>
  </w:endnote>
  <w:endnote w:type="continuationSeparator" w:id="0">
    <w:p w14:paraId="13DAFEB1" w14:textId="77777777" w:rsidR="002A7C0A" w:rsidRPr="003E3EE0" w:rsidRDefault="002A7C0A">
      <w:r w:rsidRPr="003E3EE0">
        <w:continuationSeparator/>
      </w:r>
    </w:p>
    <w:p w14:paraId="5369761C" w14:textId="77777777" w:rsidR="002A7C0A" w:rsidRPr="003E3EE0" w:rsidRDefault="002A7C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 Com 45 L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7C95D" w14:textId="0A7E1E3F" w:rsidR="00B32ABD" w:rsidRPr="006A5B06" w:rsidRDefault="00B32ABD" w:rsidP="00B32ABD">
    <w:pPr>
      <w:pStyle w:val="Fuzeile"/>
      <w:pBdr>
        <w:top w:val="single" w:sz="6" w:space="12" w:color="auto"/>
      </w:pBdr>
      <w:spacing w:after="0"/>
      <w:jc w:val="left"/>
      <w:rPr>
        <w:i/>
        <w:sz w:val="20"/>
      </w:rPr>
    </w:pPr>
    <w:r>
      <w:rPr>
        <w:iCs/>
        <w:sz w:val="20"/>
      </w:rPr>
      <w:t>Anlage_07</w:t>
    </w:r>
    <w:r w:rsidRPr="005E6A1A">
      <w:rPr>
        <w:iCs/>
        <w:sz w:val="20"/>
      </w:rPr>
      <w:t xml:space="preserve"> | </w:t>
    </w:r>
    <w:r>
      <w:rPr>
        <w:iCs/>
        <w:sz w:val="20"/>
      </w:rPr>
      <w:t>Ansprechpartner</w:t>
    </w:r>
    <w:r>
      <w:rPr>
        <w:iCs/>
        <w:sz w:val="20"/>
      </w:rPr>
      <w:tab/>
    </w:r>
    <w:r w:rsidRPr="006A5B06">
      <w:rPr>
        <w:i/>
        <w:sz w:val="20"/>
      </w:rPr>
      <w:tab/>
    </w:r>
    <w:r w:rsidRPr="0032719D">
      <w:rPr>
        <w:sz w:val="20"/>
        <w:szCs w:val="20"/>
      </w:rPr>
      <w:t xml:space="preserve">Seite </w:t>
    </w:r>
    <w:r w:rsidRPr="0032719D">
      <w:rPr>
        <w:sz w:val="20"/>
        <w:szCs w:val="20"/>
      </w:rPr>
      <w:fldChar w:fldCharType="begin"/>
    </w:r>
    <w:r w:rsidRPr="0032719D">
      <w:rPr>
        <w:sz w:val="20"/>
        <w:szCs w:val="20"/>
      </w:rPr>
      <w:instrText xml:space="preserve"> PAGE   \* MERGEFORMAT </w:instrText>
    </w:r>
    <w:r w:rsidRPr="0032719D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32719D">
      <w:rPr>
        <w:sz w:val="20"/>
        <w:szCs w:val="20"/>
      </w:rPr>
      <w:fldChar w:fldCharType="end"/>
    </w:r>
    <w:r w:rsidRPr="0032719D">
      <w:rPr>
        <w:sz w:val="20"/>
        <w:szCs w:val="20"/>
      </w:rPr>
      <w:t xml:space="preserve"> von </w:t>
    </w:r>
    <w:r w:rsidRPr="0032719D">
      <w:rPr>
        <w:sz w:val="20"/>
        <w:szCs w:val="20"/>
      </w:rPr>
      <w:fldChar w:fldCharType="begin"/>
    </w:r>
    <w:r w:rsidRPr="0032719D">
      <w:rPr>
        <w:sz w:val="20"/>
        <w:szCs w:val="20"/>
      </w:rPr>
      <w:instrText xml:space="preserve"> NUMPAGES   \* MERGEFORMAT </w:instrText>
    </w:r>
    <w:r w:rsidRPr="0032719D">
      <w:rPr>
        <w:sz w:val="20"/>
        <w:szCs w:val="20"/>
      </w:rPr>
      <w:fldChar w:fldCharType="separate"/>
    </w:r>
    <w:r>
      <w:rPr>
        <w:sz w:val="20"/>
        <w:szCs w:val="20"/>
      </w:rPr>
      <w:t>10</w:t>
    </w:r>
    <w:r w:rsidRPr="0032719D">
      <w:rPr>
        <w:noProof/>
        <w:sz w:val="20"/>
        <w:szCs w:val="20"/>
      </w:rPr>
      <w:fldChar w:fldCharType="end"/>
    </w:r>
  </w:p>
  <w:p w14:paraId="63C7AE69" w14:textId="3455A09B" w:rsidR="00297683" w:rsidRPr="00B32ABD" w:rsidRDefault="00B32ABD" w:rsidP="00B32ABD">
    <w:pPr>
      <w:pStyle w:val="Fuzeile"/>
      <w:pBdr>
        <w:top w:val="single" w:sz="6" w:space="12" w:color="auto"/>
      </w:pBdr>
      <w:spacing w:after="0"/>
      <w:jc w:val="left"/>
    </w:pPr>
    <w:r>
      <w:rPr>
        <w:i/>
        <w:sz w:val="20"/>
      </w:rPr>
      <w:t>vertraulich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5158" w14:textId="77777777" w:rsidR="002A7C0A" w:rsidRPr="003E3EE0" w:rsidRDefault="002A7C0A">
      <w:r w:rsidRPr="003E3EE0">
        <w:separator/>
      </w:r>
    </w:p>
    <w:p w14:paraId="2FBB81E6" w14:textId="77777777" w:rsidR="002A7C0A" w:rsidRPr="003E3EE0" w:rsidRDefault="002A7C0A"/>
  </w:footnote>
  <w:footnote w:type="continuationSeparator" w:id="0">
    <w:p w14:paraId="26E1E039" w14:textId="77777777" w:rsidR="002A7C0A" w:rsidRPr="003E3EE0" w:rsidRDefault="002A7C0A">
      <w:r w:rsidRPr="003E3EE0">
        <w:continuationSeparator/>
      </w:r>
    </w:p>
    <w:p w14:paraId="4263A3A7" w14:textId="77777777" w:rsidR="002A7C0A" w:rsidRPr="003E3EE0" w:rsidRDefault="002A7C0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50F81" w14:textId="6EA2754F" w:rsidR="00B32ABD" w:rsidRDefault="00B32ABD" w:rsidP="00B32ABD">
    <w:pPr>
      <w:pStyle w:val="Kopfzeile"/>
      <w:tabs>
        <w:tab w:val="right" w:pos="9064"/>
      </w:tabs>
      <w:ind w:right="1800"/>
      <w:rPr>
        <w:rFonts w:eastAsia="HelveticaNeueLT Com 45 Lt"/>
        <w:i/>
      </w:rPr>
    </w:pPr>
    <w:r w:rsidRPr="00CC63CA">
      <w:rPr>
        <w:b/>
        <w:noProof/>
      </w:rPr>
      <w:drawing>
        <wp:anchor distT="0" distB="0" distL="114300" distR="114300" simplePos="0" relativeHeight="251660288" behindDoc="1" locked="0" layoutInCell="1" allowOverlap="1" wp14:anchorId="26F7A02D" wp14:editId="7E170CDE">
          <wp:simplePos x="0" y="0"/>
          <wp:positionH relativeFrom="column">
            <wp:posOffset>4911481</wp:posOffset>
          </wp:positionH>
          <wp:positionV relativeFrom="page">
            <wp:posOffset>456516</wp:posOffset>
          </wp:positionV>
          <wp:extent cx="1287145" cy="433705"/>
          <wp:effectExtent l="0" t="0" r="8255" b="4445"/>
          <wp:wrapSquare wrapText="bothSides"/>
          <wp:docPr id="868003242" name="Grafik 8680032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vba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7145" cy="4337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C63CA">
      <w:rPr>
        <w:b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010207D" wp14:editId="25BB1029">
              <wp:simplePos x="0" y="0"/>
              <wp:positionH relativeFrom="column">
                <wp:posOffset>-893445</wp:posOffset>
              </wp:positionH>
              <wp:positionV relativeFrom="paragraph">
                <wp:posOffset>671195</wp:posOffset>
              </wp:positionV>
              <wp:extent cx="7712710" cy="0"/>
              <wp:effectExtent l="0" t="0" r="21590" b="19050"/>
              <wp:wrapNone/>
              <wp:docPr id="1906220082" name="Gerader Verbinder 19062200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 bwMode="auto">
                      <a:xfrm>
                        <a:off x="0" y="0"/>
                        <a:ext cx="7712710" cy="0"/>
                      </a:xfrm>
                      <a:prstGeom prst="line">
                        <a:avLst/>
                      </a:prstGeom>
                      <a:solidFill>
                        <a:srgbClr val="F3B000"/>
                      </a:solidFill>
                      <a:ln w="12700" cap="flat" cmpd="sng" algn="ctr">
                        <a:solidFill>
                          <a:srgbClr val="FFCC0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48164C0" id="Gerader Verbinder 190622008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0.35pt,52.85pt" to="536.95pt,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" filled="t" fillcolor="#f3b000" strokecolor="#fc0" strokeweight="1pt"/>
          </w:pict>
        </mc:Fallback>
      </mc:AlternateContent>
    </w:r>
    <w:r>
      <w:rPr>
        <w:b/>
        <w:noProof/>
      </w:rPr>
      <w:t xml:space="preserve">Entwicklung, Lieferung und Ersatzversorgung von Türsteuergeräten</w:t>
    </w:r>
    <w:r>
      <w:rPr>
        <w:b/>
        <w:noProof/>
      </w:rPr>
      <w:br/>
    </w:r>
    <w:r>
      <w:rPr>
        <w:b/>
        <w:noProof/>
      </w:rPr>
      <w:t xml:space="preserve">für die Fahrzeugtypen NGT D8 DD und NGT D12 DD</w:t>
    </w:r>
    <w:r>
      <w:rPr>
        <w:b/>
        <w:noProof/>
      </w:rPr>
      <w:br/>
    </w:r>
    <w:r w:rsidRPr="00F459C4">
      <w:rPr>
        <w:rFonts w:eastAsia="HelveticaNeueLT Com 45 Lt"/>
        <w:i/>
      </w:rPr>
      <w:t>Vorgangsnummer: 2026-00172</w:t>
    </w:r>
  </w:p>
  <w:p w14:paraId="5ECA12F2" w14:textId="641BC27E" w:rsidR="008B1F14" w:rsidRPr="003E3EE0" w:rsidRDefault="008B1F14" w:rsidP="0050328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9232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9984364"/>
    <w:lvl w:ilvl="0">
      <w:start w:val="1"/>
      <w:numFmt w:val="lowerRoman"/>
      <w:pStyle w:val="Listennummer4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2" w15:restartNumberingAfterBreak="0">
    <w:nsid w:val="FFFFFF7E"/>
    <w:multiLevelType w:val="singleLevel"/>
    <w:tmpl w:val="8424FA18"/>
    <w:lvl w:ilvl="0">
      <w:start w:val="1"/>
      <w:numFmt w:val="lowerLetter"/>
      <w:pStyle w:val="Listennummer3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</w:abstractNum>
  <w:abstractNum w:abstractNumId="3" w15:restartNumberingAfterBreak="0">
    <w:nsid w:val="FFFFFF7F"/>
    <w:multiLevelType w:val="singleLevel"/>
    <w:tmpl w:val="295040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8A828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7A40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9698D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5F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9"/>
    <w:multiLevelType w:val="singleLevel"/>
    <w:tmpl w:val="5CEAFB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72F"/>
    <w:multiLevelType w:val="hybridMultilevel"/>
    <w:tmpl w:val="AF586AA4"/>
    <w:lvl w:ilvl="0" w:tplc="82DA4EDA">
      <w:start w:val="1"/>
      <w:numFmt w:val="bullet"/>
      <w:pStyle w:val="bullet1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9564A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80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98A4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EA0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DE3F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38A2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B9CB6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AAE1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4362997"/>
    <w:multiLevelType w:val="hybridMultilevel"/>
    <w:tmpl w:val="970AFC36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09A646C7"/>
    <w:multiLevelType w:val="hybridMultilevel"/>
    <w:tmpl w:val="08B699A0"/>
    <w:lvl w:ilvl="0" w:tplc="EBACD12E">
      <w:start w:val="1"/>
      <w:numFmt w:val="bullet"/>
      <w:pStyle w:val="bullet3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7196E7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77E5E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56E3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58F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47E9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BA26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500D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E92C0D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14A093E"/>
    <w:multiLevelType w:val="multilevel"/>
    <w:tmpl w:val="002E32C6"/>
    <w:lvl w:ilvl="0">
      <w:start w:val="1"/>
      <w:numFmt w:val="decimal"/>
      <w:lvlText w:val="%1)"/>
      <w:lvlJc w:val="left"/>
      <w:pPr>
        <w:ind w:left="567" w:hanging="56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13" w15:restartNumberingAfterBreak="0">
    <w:nsid w:val="115F21C6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4" w15:restartNumberingAfterBreak="0">
    <w:nsid w:val="142F1209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15" w15:restartNumberingAfterBreak="0">
    <w:nsid w:val="1BFD6173"/>
    <w:multiLevelType w:val="multilevel"/>
    <w:tmpl w:val="E8CC9EB2"/>
    <w:lvl w:ilvl="0">
      <w:start w:val="1"/>
      <w:numFmt w:val="decimal"/>
      <w:pStyle w:val="LutE-LvL1-Heading"/>
      <w:lvlText w:val="%1."/>
      <w:lvlJc w:val="left"/>
      <w:pPr>
        <w:ind w:left="567" w:hanging="567"/>
      </w:pPr>
      <w:rPr>
        <w:b/>
        <w:bCs w:val="0"/>
      </w:rPr>
    </w:lvl>
    <w:lvl w:ilvl="1">
      <w:start w:val="1"/>
      <w:numFmt w:val="decimal"/>
      <w:pStyle w:val="LutE-LvL2-Heading"/>
      <w:lvlText w:val="%1.%2"/>
      <w:lvlJc w:val="left"/>
      <w:pPr>
        <w:ind w:left="567" w:hanging="567"/>
      </w:pPr>
      <w:rPr>
        <w:rFonts w:hint="default"/>
        <w:b w:val="0"/>
        <w:bCs/>
      </w:rPr>
    </w:lvl>
    <w:lvl w:ilvl="2">
      <w:start w:val="1"/>
      <w:numFmt w:val="decimal"/>
      <w:pStyle w:val="LutE-LvL3-Heading"/>
      <w:lvlText w:val="%1.%2.%3"/>
      <w:lvlJc w:val="left"/>
      <w:pPr>
        <w:ind w:left="1418" w:hanging="851"/>
      </w:pPr>
      <w:rPr>
        <w:b w:val="0"/>
        <w:bCs/>
      </w:rPr>
    </w:lvl>
    <w:lvl w:ilvl="3">
      <w:start w:val="1"/>
      <w:numFmt w:val="decimal"/>
      <w:pStyle w:val="LutE-LvL4-Heading"/>
      <w:lvlText w:val="%1.%2.%3.%4"/>
      <w:lvlJc w:val="left"/>
      <w:pPr>
        <w:ind w:left="1418" w:hanging="851"/>
      </w:pPr>
      <w:rPr>
        <w:rFonts w:hint="default"/>
        <w:spacing w:val="-10"/>
      </w:rPr>
    </w:lvl>
    <w:lvl w:ilvl="4">
      <w:start w:val="1"/>
      <w:numFmt w:val="decimal"/>
      <w:pStyle w:val="LutE-LvL5-Heading"/>
      <w:lvlText w:val="%1.%2.%3.%4.%5"/>
      <w:lvlJc w:val="left"/>
      <w:pPr>
        <w:ind w:left="2835" w:hanging="1417"/>
      </w:pPr>
      <w:rPr>
        <w:rFonts w:hint="default"/>
        <w:spacing w:val="-10"/>
      </w:rPr>
    </w:lvl>
    <w:lvl w:ilvl="5">
      <w:start w:val="1"/>
      <w:numFmt w:val="decimal"/>
      <w:pStyle w:val="LutE-LvL6-Heading"/>
      <w:lvlText w:val="%1.%2.%3.%4.%5.%6"/>
      <w:lvlJc w:val="left"/>
      <w:pPr>
        <w:ind w:left="2835" w:hanging="1417"/>
      </w:pPr>
      <w:rPr>
        <w:rFonts w:hint="default"/>
        <w:spacing w:val="-10"/>
      </w:rPr>
    </w:lvl>
    <w:lvl w:ilvl="6">
      <w:start w:val="1"/>
      <w:numFmt w:val="decimal"/>
      <w:pStyle w:val="LutE-LvL7-Heading"/>
      <w:lvlText w:val="%1.%2.%3.%4.%5.%6.%7"/>
      <w:lvlJc w:val="left"/>
      <w:pPr>
        <w:tabs>
          <w:tab w:val="num" w:pos="2835"/>
        </w:tabs>
        <w:ind w:left="4536" w:hanging="1701"/>
      </w:pPr>
      <w:rPr>
        <w:rFonts w:hint="default"/>
        <w:spacing w:val="-14"/>
      </w:rPr>
    </w:lvl>
    <w:lvl w:ilvl="7">
      <w:start w:val="1"/>
      <w:numFmt w:val="decimal"/>
      <w:pStyle w:val="LutE-LvL8-Heading"/>
      <w:lvlText w:val="%1.%2.%3.%4.%5.%6.%7.%8"/>
      <w:lvlJc w:val="left"/>
      <w:pPr>
        <w:ind w:left="4536" w:hanging="1701"/>
      </w:pPr>
      <w:rPr>
        <w:rFonts w:hint="default"/>
        <w:spacing w:val="-14"/>
      </w:rPr>
    </w:lvl>
    <w:lvl w:ilvl="8">
      <w:start w:val="1"/>
      <w:numFmt w:val="decimal"/>
      <w:pStyle w:val="LutE-LvL9-Heading"/>
      <w:lvlText w:val="%1.%2.%3.%4.%5.%6.%7.%8.%9"/>
      <w:lvlJc w:val="left"/>
      <w:pPr>
        <w:ind w:left="4536" w:hanging="1701"/>
      </w:pPr>
      <w:rPr>
        <w:rFonts w:hint="default"/>
        <w:spacing w:val="-14"/>
      </w:rPr>
    </w:lvl>
  </w:abstractNum>
  <w:abstractNum w:abstractNumId="16" w15:restartNumberingAfterBreak="0">
    <w:nsid w:val="24883137"/>
    <w:multiLevelType w:val="hybridMultilevel"/>
    <w:tmpl w:val="31088DBC"/>
    <w:lvl w:ilvl="0" w:tplc="A3D22C10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1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3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5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7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9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1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3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51" w:hanging="360"/>
      </w:pPr>
      <w:rPr>
        <w:rFonts w:ascii="Wingdings" w:hAnsi="Wingdings" w:hint="default"/>
      </w:rPr>
    </w:lvl>
  </w:abstractNum>
  <w:abstractNum w:abstractNumId="17" w15:restartNumberingAfterBreak="0">
    <w:nsid w:val="2F242CD1"/>
    <w:multiLevelType w:val="multilevel"/>
    <w:tmpl w:val="6AD8492C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olor w:val="auto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359"/>
        </w:tabs>
        <w:ind w:left="1359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2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80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8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8" w15:restartNumberingAfterBreak="0">
    <w:nsid w:val="315A7826"/>
    <w:multiLevelType w:val="multilevel"/>
    <w:tmpl w:val="F3A0D3E2"/>
    <w:lvl w:ilvl="0">
      <w:start w:val="1"/>
      <w:numFmt w:val="decimal"/>
      <w:pStyle w:val="berschrift1"/>
      <w:lvlText w:val="%1."/>
      <w:lvlJc w:val="left"/>
      <w:pPr>
        <w:ind w:left="567" w:hanging="567"/>
      </w:pPr>
      <w:rPr>
        <w:rFonts w:hint="default"/>
        <w:b w:val="0"/>
        <w:i w:val="0"/>
        <w:color w:val="auto"/>
      </w:rPr>
    </w:lvl>
    <w:lvl w:ilvl="1">
      <w:start w:val="1"/>
      <w:numFmt w:val="decimal"/>
      <w:pStyle w:val="berschrift2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berschrift3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pStyle w:val="berschrift4"/>
      <w:lvlText w:val="%1.%2.%3.%4"/>
      <w:lvlJc w:val="left"/>
      <w:pPr>
        <w:ind w:left="2552" w:hanging="851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3119" w:hanging="851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3969" w:hanging="1134"/>
      </w:pPr>
      <w:rPr>
        <w:rFonts w:hint="default"/>
        <w:sz w:val="22"/>
      </w:rPr>
    </w:lvl>
    <w:lvl w:ilvl="6">
      <w:start w:val="1"/>
      <w:numFmt w:val="decimal"/>
      <w:pStyle w:val="berschrift7"/>
      <w:lvlText w:val="%1.%2.%3.%4.%5.%6.%7"/>
      <w:lvlJc w:val="left"/>
      <w:pPr>
        <w:ind w:left="5103" w:hanging="1701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5670" w:hanging="1701"/>
      </w:pPr>
      <w:rPr>
        <w:rFonts w:hint="default"/>
        <w:color w:val="auto"/>
      </w:rPr>
    </w:lvl>
    <w:lvl w:ilvl="8">
      <w:start w:val="1"/>
      <w:numFmt w:val="decimal"/>
      <w:pStyle w:val="berschrift9"/>
      <w:lvlText w:val="%1.%2.%3.%4.%5.%6.%7.%8.%9"/>
      <w:lvlJc w:val="left"/>
      <w:pPr>
        <w:ind w:left="6237" w:hanging="1701"/>
      </w:pPr>
      <w:rPr>
        <w:rFonts w:hint="default"/>
        <w:color w:val="auto"/>
      </w:rPr>
    </w:lvl>
  </w:abstractNum>
  <w:abstractNum w:abstractNumId="19" w15:restartNumberingAfterBreak="0">
    <w:nsid w:val="3CDB5EC5"/>
    <w:multiLevelType w:val="hybridMultilevel"/>
    <w:tmpl w:val="B5724FE8"/>
    <w:lvl w:ilvl="0" w:tplc="46802732">
      <w:start w:val="1"/>
      <w:numFmt w:val="decimal"/>
      <w:lvlText w:val="1.%1"/>
      <w:lvlJc w:val="left"/>
      <w:pPr>
        <w:tabs>
          <w:tab w:val="num" w:pos="1418"/>
        </w:tabs>
        <w:ind w:left="1418" w:hanging="851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2DF2E96"/>
    <w:multiLevelType w:val="multilevel"/>
    <w:tmpl w:val="1E5E3F7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i w:val="0"/>
        <w:color w:val="auto"/>
      </w:rPr>
    </w:lvl>
    <w:lvl w:ilvl="2">
      <w:start w:val="1"/>
      <w:numFmt w:val="decimal"/>
      <w:lvlText w:val="%1.%2.%3"/>
      <w:lvlJc w:val="left"/>
      <w:pPr>
        <w:ind w:left="1701" w:hanging="567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02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9" w:hanging="1134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03" w:hanging="1134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5670" w:hanging="1134"/>
      </w:pPr>
      <w:rPr>
        <w:rFonts w:hint="default"/>
        <w:color w:val="auto"/>
      </w:rPr>
    </w:lvl>
  </w:abstractNum>
  <w:abstractNum w:abstractNumId="21" w15:restartNumberingAfterBreak="0">
    <w:nsid w:val="42E05E1D"/>
    <w:multiLevelType w:val="hybridMultilevel"/>
    <w:tmpl w:val="801081A0"/>
    <w:lvl w:ilvl="0" w:tplc="E166B574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 w15:restartNumberingAfterBreak="0">
    <w:nsid w:val="591C5292"/>
    <w:multiLevelType w:val="multilevel"/>
    <w:tmpl w:val="4DA4FCA2"/>
    <w:lvl w:ilvl="0">
      <w:start w:val="1"/>
      <w:numFmt w:val="decimal"/>
      <w:pStyle w:val="Listennummer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94"/>
        </w:tabs>
        <w:ind w:left="-39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4"/>
        </w:tabs>
        <w:ind w:left="-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"/>
        </w:tabs>
        <w:ind w:left="326" w:hanging="1800"/>
      </w:pPr>
      <w:rPr>
        <w:rFonts w:hint="default"/>
      </w:rPr>
    </w:lvl>
  </w:abstractNum>
  <w:abstractNum w:abstractNumId="23" w15:restartNumberingAfterBreak="0">
    <w:nsid w:val="60881944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4" w15:restartNumberingAfterBreak="0">
    <w:nsid w:val="72197497"/>
    <w:multiLevelType w:val="multilevel"/>
    <w:tmpl w:val="81FAE6D2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1.%3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34"/>
        </w:tabs>
        <w:ind w:left="-34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26"/>
        </w:tabs>
        <w:ind w:left="32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6"/>
        </w:tabs>
        <w:ind w:left="686" w:hanging="1800"/>
      </w:pPr>
      <w:rPr>
        <w:rFonts w:hint="default"/>
      </w:rPr>
    </w:lvl>
  </w:abstractNum>
  <w:abstractNum w:abstractNumId="25" w15:restartNumberingAfterBreak="0">
    <w:nsid w:val="737A584C"/>
    <w:multiLevelType w:val="multilevel"/>
    <w:tmpl w:val="B99AF784"/>
    <w:lvl w:ilvl="0">
      <w:start w:val="1"/>
      <w:numFmt w:val="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850" w:hanging="425"/>
      </w:pPr>
      <w:rPr>
        <w:rFonts w:ascii="Courier New" w:hAnsi="Courier New" w:hint="default"/>
        <w:color w:val="auto"/>
      </w:rPr>
    </w:lvl>
    <w:lvl w:ilvl="2">
      <w:start w:val="1"/>
      <w:numFmt w:val="bullet"/>
      <w:pStyle w:val="BT-Bullet1"/>
      <w:lvlText w:val=""/>
      <w:lvlJc w:val="left"/>
      <w:pPr>
        <w:ind w:left="1134" w:hanging="425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4">
      <w:start w:val="1"/>
      <w:numFmt w:val="bullet"/>
      <w:lvlText w:val=""/>
      <w:lvlJc w:val="left"/>
      <w:pPr>
        <w:ind w:left="1559" w:hanging="425"/>
      </w:pPr>
      <w:rPr>
        <w:rFonts w:ascii="Symbol" w:hAnsi="Symbol" w:hint="default"/>
      </w:rPr>
    </w:lvl>
    <w:lvl w:ilvl="5">
      <w:start w:val="1"/>
      <w:numFmt w:val="bullet"/>
      <w:pStyle w:val="BT-Bullet3"/>
      <w:lvlText w:val="­"/>
      <w:lvlJc w:val="left"/>
      <w:pPr>
        <w:ind w:left="1985" w:hanging="426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ind w:left="1985" w:hanging="42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9845"/>
        </w:tabs>
        <w:ind w:left="2410" w:hanging="425"/>
      </w:pPr>
      <w:rPr>
        <w:rFonts w:ascii="Courier New" w:hAnsi="Courier New" w:hint="default"/>
      </w:rPr>
    </w:lvl>
    <w:lvl w:ilvl="8">
      <w:start w:val="1"/>
      <w:numFmt w:val="bullet"/>
      <w:lvlText w:val=""/>
      <w:lvlJc w:val="left"/>
      <w:pPr>
        <w:ind w:left="2410" w:hanging="425"/>
      </w:pPr>
      <w:rPr>
        <w:rFonts w:ascii="Symbol" w:hAnsi="Symbol" w:hint="default"/>
      </w:rPr>
    </w:lvl>
  </w:abstractNum>
  <w:abstractNum w:abstractNumId="26" w15:restartNumberingAfterBreak="0">
    <w:nsid w:val="78B34D5E"/>
    <w:multiLevelType w:val="multilevel"/>
    <w:tmpl w:val="EC96C37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27" w15:restartNumberingAfterBreak="0">
    <w:nsid w:val="7CD13A25"/>
    <w:multiLevelType w:val="hybridMultilevel"/>
    <w:tmpl w:val="08BC7A22"/>
    <w:lvl w:ilvl="0" w:tplc="8FA67D54">
      <w:start w:val="1"/>
      <w:numFmt w:val="lowerLetter"/>
      <w:lvlText w:val="(%1)"/>
      <w:lvlJc w:val="left"/>
      <w:pPr>
        <w:tabs>
          <w:tab w:val="num" w:pos="1418"/>
        </w:tabs>
        <w:ind w:left="1418" w:hanging="738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1" w:tplc="67860F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A64E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224A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446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39C0CA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324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43A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5A07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D5A3FFC"/>
    <w:multiLevelType w:val="hybridMultilevel"/>
    <w:tmpl w:val="83281570"/>
    <w:lvl w:ilvl="0" w:tplc="264456A8">
      <w:start w:val="1"/>
      <w:numFmt w:val="bullet"/>
      <w:pStyle w:val="bullet2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i w:val="0"/>
        <w:color w:val="auto"/>
        <w:sz w:val="22"/>
        <w:szCs w:val="24"/>
      </w:rPr>
    </w:lvl>
    <w:lvl w:ilvl="1" w:tplc="D96EEF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5FA61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821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0A615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6A472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58BB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54BB5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9029F5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F7054F"/>
    <w:multiLevelType w:val="hybridMultilevel"/>
    <w:tmpl w:val="BC9ADB7C"/>
    <w:lvl w:ilvl="0" w:tplc="0407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615596891">
    <w:abstractNumId w:val="17"/>
  </w:num>
  <w:num w:numId="2" w16cid:durableId="1675569271">
    <w:abstractNumId w:val="28"/>
  </w:num>
  <w:num w:numId="3" w16cid:durableId="631136371">
    <w:abstractNumId w:val="9"/>
  </w:num>
  <w:num w:numId="4" w16cid:durableId="920329543">
    <w:abstractNumId w:val="19"/>
  </w:num>
  <w:num w:numId="5" w16cid:durableId="1688944068">
    <w:abstractNumId w:val="27"/>
  </w:num>
  <w:num w:numId="6" w16cid:durableId="1769425990">
    <w:abstractNumId w:val="22"/>
  </w:num>
  <w:num w:numId="7" w16cid:durableId="1952587022">
    <w:abstractNumId w:val="2"/>
  </w:num>
  <w:num w:numId="8" w16cid:durableId="31879993">
    <w:abstractNumId w:val="1"/>
  </w:num>
  <w:num w:numId="9" w16cid:durableId="622342428">
    <w:abstractNumId w:val="11"/>
  </w:num>
  <w:num w:numId="10" w16cid:durableId="929046513">
    <w:abstractNumId w:val="24"/>
  </w:num>
  <w:num w:numId="11" w16cid:durableId="1439368988">
    <w:abstractNumId w:val="14"/>
  </w:num>
  <w:num w:numId="12" w16cid:durableId="1892186342">
    <w:abstractNumId w:val="13"/>
  </w:num>
  <w:num w:numId="13" w16cid:durableId="249968793">
    <w:abstractNumId w:val="23"/>
  </w:num>
  <w:num w:numId="14" w16cid:durableId="700320426">
    <w:abstractNumId w:val="12"/>
  </w:num>
  <w:num w:numId="15" w16cid:durableId="373431361">
    <w:abstractNumId w:val="26"/>
  </w:num>
  <w:num w:numId="16" w16cid:durableId="2108496119">
    <w:abstractNumId w:val="8"/>
  </w:num>
  <w:num w:numId="17" w16cid:durableId="2082435815">
    <w:abstractNumId w:val="7"/>
  </w:num>
  <w:num w:numId="18" w16cid:durableId="46153329">
    <w:abstractNumId w:val="6"/>
  </w:num>
  <w:num w:numId="19" w16cid:durableId="1777168880">
    <w:abstractNumId w:val="5"/>
  </w:num>
  <w:num w:numId="20" w16cid:durableId="330522042">
    <w:abstractNumId w:val="4"/>
  </w:num>
  <w:num w:numId="21" w16cid:durableId="1197237154">
    <w:abstractNumId w:val="3"/>
  </w:num>
  <w:num w:numId="22" w16cid:durableId="1738477136">
    <w:abstractNumId w:val="0"/>
  </w:num>
  <w:num w:numId="23" w16cid:durableId="947856905">
    <w:abstractNumId w:val="20"/>
  </w:num>
  <w:num w:numId="24" w16cid:durableId="1176579763">
    <w:abstractNumId w:val="18"/>
  </w:num>
  <w:num w:numId="25" w16cid:durableId="1904171947">
    <w:abstractNumId w:val="15"/>
  </w:num>
  <w:num w:numId="26" w16cid:durableId="1610703523">
    <w:abstractNumId w:val="21"/>
  </w:num>
  <w:num w:numId="27" w16cid:durableId="1499152315">
    <w:abstractNumId w:val="16"/>
  </w:num>
  <w:num w:numId="28" w16cid:durableId="1900437056">
    <w:abstractNumId w:val="25"/>
  </w:num>
  <w:num w:numId="29" w16cid:durableId="1457025468">
    <w:abstractNumId w:val="10"/>
  </w:num>
  <w:num w:numId="30" w16cid:durableId="807281235">
    <w:abstractNumId w:val="2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trackRevisions/>
  <w:defaultTabStop w:val="567"/>
  <w:autoHyphenation/>
  <w:hyphenationZone w:val="357"/>
  <w:drawingGridHorizontalSpacing w:val="120"/>
  <w:displayHorizontalDrawingGridEvery w:val="2"/>
  <w:displayVertic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2C"/>
    <w:rsid w:val="00012C81"/>
    <w:rsid w:val="00014701"/>
    <w:rsid w:val="00023FE7"/>
    <w:rsid w:val="000271EE"/>
    <w:rsid w:val="0004131A"/>
    <w:rsid w:val="000653A4"/>
    <w:rsid w:val="00076A2C"/>
    <w:rsid w:val="000B2739"/>
    <w:rsid w:val="000F6CFA"/>
    <w:rsid w:val="0010617D"/>
    <w:rsid w:val="0012374E"/>
    <w:rsid w:val="00146A17"/>
    <w:rsid w:val="001523C7"/>
    <w:rsid w:val="00154344"/>
    <w:rsid w:val="00154DC5"/>
    <w:rsid w:val="00157139"/>
    <w:rsid w:val="0016138A"/>
    <w:rsid w:val="001664C2"/>
    <w:rsid w:val="00184536"/>
    <w:rsid w:val="00192937"/>
    <w:rsid w:val="00197115"/>
    <w:rsid w:val="001B018F"/>
    <w:rsid w:val="001F4788"/>
    <w:rsid w:val="001F4FCB"/>
    <w:rsid w:val="001F7BE7"/>
    <w:rsid w:val="002065C6"/>
    <w:rsid w:val="00220CF1"/>
    <w:rsid w:val="00220DCE"/>
    <w:rsid w:val="002256E1"/>
    <w:rsid w:val="00225DB1"/>
    <w:rsid w:val="002455F0"/>
    <w:rsid w:val="00247932"/>
    <w:rsid w:val="00294F96"/>
    <w:rsid w:val="00297683"/>
    <w:rsid w:val="002A7C0A"/>
    <w:rsid w:val="002B1467"/>
    <w:rsid w:val="002B1A5A"/>
    <w:rsid w:val="002C55FB"/>
    <w:rsid w:val="002E3907"/>
    <w:rsid w:val="002F4099"/>
    <w:rsid w:val="003370AE"/>
    <w:rsid w:val="00337603"/>
    <w:rsid w:val="003664D7"/>
    <w:rsid w:val="00380641"/>
    <w:rsid w:val="00384F81"/>
    <w:rsid w:val="00397235"/>
    <w:rsid w:val="003A39B1"/>
    <w:rsid w:val="003A5261"/>
    <w:rsid w:val="003A680A"/>
    <w:rsid w:val="003E3EE0"/>
    <w:rsid w:val="003E470E"/>
    <w:rsid w:val="004221A2"/>
    <w:rsid w:val="004250F1"/>
    <w:rsid w:val="004263B2"/>
    <w:rsid w:val="004314A0"/>
    <w:rsid w:val="00435274"/>
    <w:rsid w:val="00450423"/>
    <w:rsid w:val="00460FE7"/>
    <w:rsid w:val="00466AD0"/>
    <w:rsid w:val="0047517C"/>
    <w:rsid w:val="0047666B"/>
    <w:rsid w:val="004A1365"/>
    <w:rsid w:val="004A33A5"/>
    <w:rsid w:val="004A7870"/>
    <w:rsid w:val="004B1493"/>
    <w:rsid w:val="004B7799"/>
    <w:rsid w:val="004B787B"/>
    <w:rsid w:val="004C5E98"/>
    <w:rsid w:val="004F52ED"/>
    <w:rsid w:val="00502129"/>
    <w:rsid w:val="00503288"/>
    <w:rsid w:val="00512BA8"/>
    <w:rsid w:val="00521822"/>
    <w:rsid w:val="005311C7"/>
    <w:rsid w:val="00543E47"/>
    <w:rsid w:val="00547857"/>
    <w:rsid w:val="00577320"/>
    <w:rsid w:val="00580B49"/>
    <w:rsid w:val="00593E92"/>
    <w:rsid w:val="00596B08"/>
    <w:rsid w:val="005A426A"/>
    <w:rsid w:val="005B10D5"/>
    <w:rsid w:val="005B11F7"/>
    <w:rsid w:val="005C3F06"/>
    <w:rsid w:val="005D3EC2"/>
    <w:rsid w:val="005F2547"/>
    <w:rsid w:val="00601A24"/>
    <w:rsid w:val="00604888"/>
    <w:rsid w:val="0060570D"/>
    <w:rsid w:val="00610492"/>
    <w:rsid w:val="00625B3D"/>
    <w:rsid w:val="00633C32"/>
    <w:rsid w:val="00645D27"/>
    <w:rsid w:val="00663240"/>
    <w:rsid w:val="0066425D"/>
    <w:rsid w:val="0067340D"/>
    <w:rsid w:val="00677361"/>
    <w:rsid w:val="006840F3"/>
    <w:rsid w:val="0068631A"/>
    <w:rsid w:val="00693A18"/>
    <w:rsid w:val="00695BEA"/>
    <w:rsid w:val="006A1092"/>
    <w:rsid w:val="006B52CA"/>
    <w:rsid w:val="006C39F5"/>
    <w:rsid w:val="006D155E"/>
    <w:rsid w:val="006E6F14"/>
    <w:rsid w:val="006F16CE"/>
    <w:rsid w:val="0070673A"/>
    <w:rsid w:val="00707A31"/>
    <w:rsid w:val="00717EF0"/>
    <w:rsid w:val="007352F2"/>
    <w:rsid w:val="00752A98"/>
    <w:rsid w:val="00753AB4"/>
    <w:rsid w:val="00764C17"/>
    <w:rsid w:val="00765B50"/>
    <w:rsid w:val="00765CB8"/>
    <w:rsid w:val="007803E9"/>
    <w:rsid w:val="00783F92"/>
    <w:rsid w:val="007A27CB"/>
    <w:rsid w:val="007A34F0"/>
    <w:rsid w:val="007B095D"/>
    <w:rsid w:val="007B2D79"/>
    <w:rsid w:val="007C76CC"/>
    <w:rsid w:val="007D35ED"/>
    <w:rsid w:val="007D3DF5"/>
    <w:rsid w:val="007D63C2"/>
    <w:rsid w:val="007D7FC9"/>
    <w:rsid w:val="007F19B7"/>
    <w:rsid w:val="007F7334"/>
    <w:rsid w:val="00805CBA"/>
    <w:rsid w:val="0081243C"/>
    <w:rsid w:val="00813B12"/>
    <w:rsid w:val="008166FE"/>
    <w:rsid w:val="00832B7A"/>
    <w:rsid w:val="00833A17"/>
    <w:rsid w:val="0084030B"/>
    <w:rsid w:val="00852727"/>
    <w:rsid w:val="008604F9"/>
    <w:rsid w:val="00866B6C"/>
    <w:rsid w:val="0086714F"/>
    <w:rsid w:val="00885569"/>
    <w:rsid w:val="00892320"/>
    <w:rsid w:val="00894547"/>
    <w:rsid w:val="008A3106"/>
    <w:rsid w:val="008B1F14"/>
    <w:rsid w:val="008B5708"/>
    <w:rsid w:val="008D2686"/>
    <w:rsid w:val="008E70A4"/>
    <w:rsid w:val="00903349"/>
    <w:rsid w:val="0091317E"/>
    <w:rsid w:val="00913DB6"/>
    <w:rsid w:val="00933A6E"/>
    <w:rsid w:val="00952919"/>
    <w:rsid w:val="00965999"/>
    <w:rsid w:val="00971B27"/>
    <w:rsid w:val="009730EE"/>
    <w:rsid w:val="00976E62"/>
    <w:rsid w:val="00982B4C"/>
    <w:rsid w:val="0098364D"/>
    <w:rsid w:val="009920DC"/>
    <w:rsid w:val="0099483C"/>
    <w:rsid w:val="00997B20"/>
    <w:rsid w:val="009A0A88"/>
    <w:rsid w:val="009A5BC1"/>
    <w:rsid w:val="009C0D38"/>
    <w:rsid w:val="009F31A0"/>
    <w:rsid w:val="009F7B03"/>
    <w:rsid w:val="00A06032"/>
    <w:rsid w:val="00A13233"/>
    <w:rsid w:val="00A37BEC"/>
    <w:rsid w:val="00A66BB8"/>
    <w:rsid w:val="00A81175"/>
    <w:rsid w:val="00AB1A59"/>
    <w:rsid w:val="00AC1DEE"/>
    <w:rsid w:val="00AC7EF7"/>
    <w:rsid w:val="00AE15A9"/>
    <w:rsid w:val="00AE67FD"/>
    <w:rsid w:val="00AF6BE7"/>
    <w:rsid w:val="00B20548"/>
    <w:rsid w:val="00B25CEE"/>
    <w:rsid w:val="00B27B41"/>
    <w:rsid w:val="00B32ABD"/>
    <w:rsid w:val="00B457F6"/>
    <w:rsid w:val="00B7253F"/>
    <w:rsid w:val="00B82697"/>
    <w:rsid w:val="00B93007"/>
    <w:rsid w:val="00BB3839"/>
    <w:rsid w:val="00BB45D3"/>
    <w:rsid w:val="00BC5783"/>
    <w:rsid w:val="00C05528"/>
    <w:rsid w:val="00C102C9"/>
    <w:rsid w:val="00C14F9E"/>
    <w:rsid w:val="00C151E2"/>
    <w:rsid w:val="00C24289"/>
    <w:rsid w:val="00C3194F"/>
    <w:rsid w:val="00C36684"/>
    <w:rsid w:val="00C460D6"/>
    <w:rsid w:val="00C508CC"/>
    <w:rsid w:val="00C5686D"/>
    <w:rsid w:val="00C65B8E"/>
    <w:rsid w:val="00C80072"/>
    <w:rsid w:val="00C91C96"/>
    <w:rsid w:val="00CB48BE"/>
    <w:rsid w:val="00CC123A"/>
    <w:rsid w:val="00CC4B8F"/>
    <w:rsid w:val="00CC5314"/>
    <w:rsid w:val="00CD0582"/>
    <w:rsid w:val="00CD3A3F"/>
    <w:rsid w:val="00CD4B70"/>
    <w:rsid w:val="00CD71E5"/>
    <w:rsid w:val="00CE1AEF"/>
    <w:rsid w:val="00CE779E"/>
    <w:rsid w:val="00CF0395"/>
    <w:rsid w:val="00CF1CD1"/>
    <w:rsid w:val="00CF734D"/>
    <w:rsid w:val="00D07423"/>
    <w:rsid w:val="00D41049"/>
    <w:rsid w:val="00D76FF6"/>
    <w:rsid w:val="00DA1EAD"/>
    <w:rsid w:val="00DA4B91"/>
    <w:rsid w:val="00DA6B6E"/>
    <w:rsid w:val="00DB6091"/>
    <w:rsid w:val="00E13396"/>
    <w:rsid w:val="00E144CC"/>
    <w:rsid w:val="00E261E7"/>
    <w:rsid w:val="00E37458"/>
    <w:rsid w:val="00E552F3"/>
    <w:rsid w:val="00E609B1"/>
    <w:rsid w:val="00E61CD6"/>
    <w:rsid w:val="00E83BCD"/>
    <w:rsid w:val="00E84C11"/>
    <w:rsid w:val="00E944B7"/>
    <w:rsid w:val="00EA4A4E"/>
    <w:rsid w:val="00EB1749"/>
    <w:rsid w:val="00EB4292"/>
    <w:rsid w:val="00EB5933"/>
    <w:rsid w:val="00EE6C7B"/>
    <w:rsid w:val="00F04C5E"/>
    <w:rsid w:val="00F311DF"/>
    <w:rsid w:val="00F37CBA"/>
    <w:rsid w:val="00F4075D"/>
    <w:rsid w:val="00F5243C"/>
    <w:rsid w:val="00F6210A"/>
    <w:rsid w:val="00F65B24"/>
    <w:rsid w:val="00F70D15"/>
    <w:rsid w:val="00F823F7"/>
    <w:rsid w:val="00FB69DD"/>
    <w:rsid w:val="00FB6A8A"/>
    <w:rsid w:val="00FC4026"/>
    <w:rsid w:val="00FC70D3"/>
    <w:rsid w:val="00FD0200"/>
    <w:rsid w:val="00FD2ADE"/>
    <w:rsid w:val="00FD3A85"/>
    <w:rsid w:val="00FD5C3D"/>
    <w:rsid w:val="00FD78D0"/>
    <w:rsid w:val="00FE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3F0E65"/>
  <w15:chartTrackingRefBased/>
  <w15:docId w15:val="{A4EF8DB2-98DE-4418-AC17-35C7BB8D4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076A2C"/>
    <w:pPr>
      <w:spacing w:after="120"/>
    </w:pPr>
    <w:rPr>
      <w:rFonts w:ascii="Arial" w:hAnsi="Arial"/>
      <w:sz w:val="22"/>
      <w:szCs w:val="22"/>
      <w:lang w:val="de-DE"/>
    </w:rPr>
  </w:style>
  <w:style w:type="paragraph" w:styleId="berschrift1">
    <w:name w:val="heading 1"/>
    <w:basedOn w:val="Standard"/>
    <w:next w:val="Standard"/>
    <w:qFormat/>
    <w:rsid w:val="00C151E2"/>
    <w:pPr>
      <w:numPr>
        <w:numId w:val="24"/>
      </w:numPr>
      <w:outlineLvl w:val="0"/>
    </w:pPr>
    <w:rPr>
      <w:rFonts w:cs="Arial"/>
      <w:bCs/>
      <w:kern w:val="32"/>
      <w:szCs w:val="32"/>
    </w:rPr>
  </w:style>
  <w:style w:type="paragraph" w:styleId="berschrift2">
    <w:name w:val="heading 2"/>
    <w:basedOn w:val="Standard"/>
    <w:next w:val="Standard"/>
    <w:qFormat/>
    <w:rsid w:val="00C151E2"/>
    <w:pPr>
      <w:numPr>
        <w:ilvl w:val="1"/>
        <w:numId w:val="24"/>
      </w:numPr>
      <w:outlineLvl w:val="1"/>
    </w:pPr>
    <w:rPr>
      <w:rFonts w:cs="Arial"/>
      <w:bCs/>
      <w:iCs/>
      <w:szCs w:val="28"/>
    </w:rPr>
  </w:style>
  <w:style w:type="paragraph" w:styleId="berschrift3">
    <w:name w:val="heading 3"/>
    <w:basedOn w:val="Standard"/>
    <w:next w:val="Standard"/>
    <w:qFormat/>
    <w:rsid w:val="00C151E2"/>
    <w:pPr>
      <w:numPr>
        <w:ilvl w:val="2"/>
        <w:numId w:val="24"/>
      </w:numPr>
      <w:outlineLvl w:val="2"/>
    </w:pPr>
    <w:rPr>
      <w:bCs/>
      <w:szCs w:val="26"/>
    </w:rPr>
  </w:style>
  <w:style w:type="paragraph" w:styleId="berschrift4">
    <w:name w:val="heading 4"/>
    <w:basedOn w:val="Standard"/>
    <w:next w:val="Standard"/>
    <w:qFormat/>
    <w:rsid w:val="00EB5933"/>
    <w:pPr>
      <w:numPr>
        <w:ilvl w:val="3"/>
        <w:numId w:val="24"/>
      </w:numPr>
      <w:outlineLvl w:val="3"/>
    </w:pPr>
    <w:rPr>
      <w:bCs/>
      <w:szCs w:val="28"/>
    </w:rPr>
  </w:style>
  <w:style w:type="paragraph" w:styleId="berschrift5">
    <w:name w:val="heading 5"/>
    <w:basedOn w:val="Standard"/>
    <w:next w:val="Standard"/>
    <w:link w:val="berschrift5Zchn"/>
    <w:unhideWhenUsed/>
    <w:qFormat/>
    <w:rsid w:val="00C151E2"/>
    <w:pPr>
      <w:numPr>
        <w:ilvl w:val="4"/>
        <w:numId w:val="24"/>
      </w:numPr>
      <w:spacing w:line="240" w:lineRule="atLeast"/>
      <w:outlineLvl w:val="4"/>
    </w:pPr>
    <w:rPr>
      <w:rFonts w:eastAsiaTheme="majorEastAsia" w:cstheme="majorBidi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6840F3"/>
    <w:pPr>
      <w:numPr>
        <w:ilvl w:val="5"/>
        <w:numId w:val="24"/>
      </w:numPr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EB5933"/>
    <w:pPr>
      <w:numPr>
        <w:ilvl w:val="6"/>
        <w:numId w:val="24"/>
      </w:numPr>
      <w:outlineLvl w:val="6"/>
    </w:pPr>
    <w:rPr>
      <w:rFonts w:eastAsiaTheme="majorEastAsia" w:cstheme="majorBidi"/>
      <w:iCs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EB5933"/>
    <w:pPr>
      <w:numPr>
        <w:ilvl w:val="7"/>
        <w:numId w:val="24"/>
      </w:numPr>
      <w:outlineLvl w:val="7"/>
    </w:pPr>
    <w:rPr>
      <w:rFonts w:eastAsiaTheme="majorEastAsia" w:cstheme="majorBidi"/>
      <w:szCs w:val="20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6840F3"/>
    <w:pPr>
      <w:numPr>
        <w:ilvl w:val="8"/>
        <w:numId w:val="24"/>
      </w:numPr>
      <w:outlineLvl w:val="8"/>
    </w:pPr>
    <w:rPr>
      <w:rFonts w:eastAsiaTheme="majorEastAsia" w:cstheme="majorBidi"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paragraph">
    <w:name w:val="Heading paragraph"/>
    <w:basedOn w:val="Standard"/>
    <w:next w:val="Standard"/>
    <w:rsid w:val="00EB1749"/>
    <w:pPr>
      <w:tabs>
        <w:tab w:val="center" w:pos="57"/>
      </w:tabs>
      <w:jc w:val="center"/>
    </w:pPr>
    <w:rPr>
      <w:b/>
    </w:rPr>
  </w:style>
  <w:style w:type="paragraph" w:styleId="Kopfzeile">
    <w:name w:val="header"/>
    <w:aliases w:val="1"/>
    <w:basedOn w:val="Standard"/>
    <w:link w:val="KopfzeileZchn"/>
    <w:uiPriority w:val="99"/>
    <w:rsid w:val="00EB1749"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link w:val="FuzeileZchn"/>
    <w:uiPriority w:val="99"/>
    <w:rsid w:val="00F04C5E"/>
    <w:pPr>
      <w:tabs>
        <w:tab w:val="center" w:pos="4320"/>
        <w:tab w:val="right" w:pos="8640"/>
      </w:tabs>
      <w:jc w:val="center"/>
    </w:pPr>
    <w:rPr>
      <w:sz w:val="18"/>
    </w:rPr>
  </w:style>
  <w:style w:type="paragraph" w:customStyle="1" w:styleId="bullet3">
    <w:name w:val="bullet 3"/>
    <w:basedOn w:val="Standard"/>
    <w:rsid w:val="00D07423"/>
    <w:pPr>
      <w:numPr>
        <w:numId w:val="9"/>
      </w:numPr>
    </w:pPr>
  </w:style>
  <w:style w:type="paragraph" w:customStyle="1" w:styleId="bullet2">
    <w:name w:val="bullet 2"/>
    <w:basedOn w:val="Standard"/>
    <w:rsid w:val="00D07423"/>
    <w:pPr>
      <w:numPr>
        <w:numId w:val="2"/>
      </w:numPr>
    </w:pPr>
  </w:style>
  <w:style w:type="paragraph" w:styleId="Index1">
    <w:name w:val="index 1"/>
    <w:basedOn w:val="Standard"/>
    <w:next w:val="Standard"/>
    <w:autoRedefine/>
    <w:semiHidden/>
    <w:rsid w:val="0067340D"/>
    <w:pPr>
      <w:ind w:left="220" w:hanging="220"/>
    </w:pPr>
  </w:style>
  <w:style w:type="paragraph" w:customStyle="1" w:styleId="bullet1">
    <w:name w:val="bullet 1"/>
    <w:basedOn w:val="Standard"/>
    <w:rsid w:val="009C0D38"/>
    <w:pPr>
      <w:numPr>
        <w:numId w:val="3"/>
      </w:numPr>
    </w:pPr>
  </w:style>
  <w:style w:type="paragraph" w:styleId="Verzeichnis2">
    <w:name w:val="toc 2"/>
    <w:basedOn w:val="Standard"/>
    <w:next w:val="Standard"/>
    <w:autoRedefine/>
    <w:semiHidden/>
    <w:rsid w:val="008B5708"/>
    <w:pPr>
      <w:tabs>
        <w:tab w:val="left" w:pos="567"/>
        <w:tab w:val="right" w:leader="dot" w:pos="9470"/>
      </w:tabs>
    </w:pPr>
  </w:style>
  <w:style w:type="paragraph" w:styleId="Verzeichnis1">
    <w:name w:val="toc 1"/>
    <w:basedOn w:val="Standard"/>
    <w:next w:val="Standard"/>
    <w:autoRedefine/>
    <w:semiHidden/>
    <w:rsid w:val="00913DB6"/>
  </w:style>
  <w:style w:type="paragraph" w:styleId="Verzeichnis3">
    <w:name w:val="toc 3"/>
    <w:basedOn w:val="Standard"/>
    <w:next w:val="Standard"/>
    <w:autoRedefine/>
    <w:semiHidden/>
    <w:rsid w:val="00913DB6"/>
    <w:pPr>
      <w:ind w:left="567"/>
    </w:pPr>
  </w:style>
  <w:style w:type="paragraph" w:styleId="Verzeichnis9">
    <w:name w:val="toc 9"/>
    <w:basedOn w:val="Standard"/>
    <w:next w:val="Standard"/>
    <w:autoRedefine/>
    <w:semiHidden/>
    <w:rsid w:val="00913DB6"/>
    <w:pPr>
      <w:ind w:left="1760"/>
    </w:pPr>
  </w:style>
  <w:style w:type="paragraph" w:styleId="Verzeichnis4">
    <w:name w:val="toc 4"/>
    <w:basedOn w:val="Standard"/>
    <w:next w:val="Standard"/>
    <w:autoRedefine/>
    <w:semiHidden/>
    <w:rsid w:val="00EE6C7B"/>
    <w:pPr>
      <w:ind w:left="658"/>
    </w:pPr>
  </w:style>
  <w:style w:type="paragraph" w:styleId="Listennummer">
    <w:name w:val="List Number"/>
    <w:basedOn w:val="Standard"/>
    <w:rsid w:val="00EB1749"/>
    <w:pPr>
      <w:numPr>
        <w:numId w:val="6"/>
      </w:numPr>
    </w:pPr>
  </w:style>
  <w:style w:type="paragraph" w:styleId="Listennummer3">
    <w:name w:val="List Number 3"/>
    <w:basedOn w:val="Standard"/>
    <w:next w:val="Standard"/>
    <w:rsid w:val="00EB1749"/>
    <w:pPr>
      <w:numPr>
        <w:numId w:val="7"/>
      </w:numPr>
      <w:ind w:left="1417" w:hanging="737"/>
    </w:pPr>
  </w:style>
  <w:style w:type="paragraph" w:styleId="Listennummer4">
    <w:name w:val="List Number 4"/>
    <w:basedOn w:val="Standard"/>
    <w:rsid w:val="00677361"/>
    <w:pPr>
      <w:numPr>
        <w:numId w:val="8"/>
      </w:numPr>
      <w:ind w:left="1417" w:hanging="737"/>
    </w:pPr>
  </w:style>
  <w:style w:type="paragraph" w:styleId="Listenabsatz">
    <w:name w:val="List Paragraph"/>
    <w:basedOn w:val="Standard"/>
    <w:uiPriority w:val="34"/>
    <w:qFormat/>
    <w:rsid w:val="00885569"/>
    <w:pPr>
      <w:ind w:left="720"/>
      <w:contextualSpacing/>
    </w:pPr>
  </w:style>
  <w:style w:type="character" w:customStyle="1" w:styleId="berschrift5Zchn">
    <w:name w:val="Überschrift 5 Zchn"/>
    <w:basedOn w:val="Absatz-Standardschriftart"/>
    <w:link w:val="berschrift5"/>
    <w:rsid w:val="00C151E2"/>
    <w:rPr>
      <w:rFonts w:ascii="Arial" w:eastAsiaTheme="majorEastAsia" w:hAnsi="Arial" w:cstheme="majorBidi"/>
      <w:sz w:val="22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6840F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7Zchn">
    <w:name w:val="Überschrift 7 Zchn"/>
    <w:basedOn w:val="Absatz-Standardschriftart"/>
    <w:link w:val="berschrift7"/>
    <w:rsid w:val="00EB5933"/>
    <w:rPr>
      <w:rFonts w:ascii="Arial" w:eastAsiaTheme="majorEastAsia" w:hAnsi="Arial" w:cstheme="majorBidi"/>
      <w:iCs/>
      <w:sz w:val="22"/>
      <w:szCs w:val="24"/>
    </w:rPr>
  </w:style>
  <w:style w:type="character" w:customStyle="1" w:styleId="berschrift8Zchn">
    <w:name w:val="Überschrift 8 Zchn"/>
    <w:basedOn w:val="Absatz-Standardschriftart"/>
    <w:link w:val="berschrift8"/>
    <w:rsid w:val="00EB5933"/>
    <w:rPr>
      <w:rFonts w:ascii="Arial" w:eastAsiaTheme="majorEastAsia" w:hAnsi="Arial" w:cstheme="majorBidi"/>
      <w:sz w:val="22"/>
    </w:rPr>
  </w:style>
  <w:style w:type="character" w:customStyle="1" w:styleId="berschrift9Zchn">
    <w:name w:val="Überschrift 9 Zchn"/>
    <w:basedOn w:val="Absatz-Standardschriftart"/>
    <w:link w:val="berschrift9"/>
    <w:rsid w:val="006840F3"/>
    <w:rPr>
      <w:rFonts w:ascii="Arial" w:eastAsiaTheme="majorEastAsia" w:hAnsi="Arial" w:cstheme="majorBidi"/>
      <w:iCs/>
      <w:sz w:val="22"/>
    </w:rPr>
  </w:style>
  <w:style w:type="paragraph" w:styleId="Titel">
    <w:name w:val="Title"/>
    <w:basedOn w:val="Standard"/>
    <w:next w:val="Standard"/>
    <w:link w:val="TitelZchn"/>
    <w:qFormat/>
    <w:rsid w:val="00076A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076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qFormat/>
    <w:rsid w:val="00076A2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rsid w:val="00076A2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76A2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76A2C"/>
    <w:rPr>
      <w:rFonts w:ascii="Arial" w:hAnsi="Arial"/>
      <w:i/>
      <w:iCs/>
      <w:color w:val="404040" w:themeColor="text1" w:themeTint="BF"/>
      <w:sz w:val="22"/>
      <w:szCs w:val="24"/>
    </w:rPr>
  </w:style>
  <w:style w:type="character" w:styleId="IntensiveHervorhebung">
    <w:name w:val="Intense Emphasis"/>
    <w:basedOn w:val="Absatz-Standardschriftart"/>
    <w:uiPriority w:val="21"/>
    <w:qFormat/>
    <w:rsid w:val="00076A2C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76A2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76A2C"/>
    <w:rPr>
      <w:rFonts w:ascii="Arial" w:hAnsi="Arial"/>
      <w:i/>
      <w:iCs/>
      <w:color w:val="365F91" w:themeColor="accent1" w:themeShade="BF"/>
      <w:sz w:val="22"/>
      <w:szCs w:val="24"/>
    </w:rPr>
  </w:style>
  <w:style w:type="character" w:styleId="IntensiverVerweis">
    <w:name w:val="Intense Reference"/>
    <w:basedOn w:val="Absatz-Standardschriftart"/>
    <w:uiPriority w:val="32"/>
    <w:qFormat/>
    <w:rsid w:val="00076A2C"/>
    <w:rPr>
      <w:b/>
      <w:bCs/>
      <w:smallCaps/>
      <w:color w:val="365F91" w:themeColor="accent1" w:themeShade="BF"/>
      <w:spacing w:val="5"/>
    </w:rPr>
  </w:style>
  <w:style w:type="paragraph" w:customStyle="1" w:styleId="LutE-LvL3-Text">
    <w:name w:val="Lut.E - LvL 3 - Text"/>
    <w:basedOn w:val="Standard"/>
    <w:link w:val="LutE-LvL3-TextChar"/>
    <w:qFormat/>
    <w:rsid w:val="00076A2C"/>
    <w:pPr>
      <w:spacing w:before="120" w:after="240" w:line="320" w:lineRule="atLeast"/>
      <w:ind w:left="1418"/>
      <w:jc w:val="both"/>
    </w:pPr>
    <w:rPr>
      <w:rFonts w:eastAsiaTheme="minorHAnsi" w:cstheme="minorBidi"/>
    </w:rPr>
  </w:style>
  <w:style w:type="character" w:customStyle="1" w:styleId="LutE-LvL3-TextChar">
    <w:name w:val="Lut.E - LvL 3 - Text Char"/>
    <w:basedOn w:val="Absatz-Standardschriftart"/>
    <w:link w:val="LutE-LvL3-Text"/>
    <w:rsid w:val="00076A2C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LutE-LvL1-Heading">
    <w:name w:val="Lut.E - LvL 1 - Heading"/>
    <w:basedOn w:val="Standard"/>
    <w:next w:val="Standard"/>
    <w:qFormat/>
    <w:rsid w:val="00076A2C"/>
    <w:pPr>
      <w:keepNext/>
      <w:numPr>
        <w:numId w:val="25"/>
      </w:numPr>
      <w:spacing w:before="360" w:after="240" w:line="320" w:lineRule="atLeast"/>
      <w:jc w:val="both"/>
      <w:outlineLvl w:val="0"/>
    </w:pPr>
    <w:rPr>
      <w:rFonts w:eastAsiaTheme="minorHAnsi" w:cstheme="minorBidi"/>
      <w:b/>
    </w:rPr>
  </w:style>
  <w:style w:type="paragraph" w:customStyle="1" w:styleId="LutE-LvL2-Heading">
    <w:name w:val="Lut.E - LvL 2 - Heading"/>
    <w:basedOn w:val="LutE-LvL1-Heading"/>
    <w:next w:val="Standard"/>
    <w:link w:val="LutE-LvL2-HeadingChar"/>
    <w:qFormat/>
    <w:rsid w:val="00076A2C"/>
    <w:pPr>
      <w:keepNext w:val="0"/>
      <w:numPr>
        <w:ilvl w:val="1"/>
      </w:numPr>
      <w:spacing w:before="120"/>
      <w:outlineLvl w:val="1"/>
    </w:pPr>
    <w:rPr>
      <w:b w:val="0"/>
    </w:rPr>
  </w:style>
  <w:style w:type="paragraph" w:customStyle="1" w:styleId="LutE-LvL3-Heading">
    <w:name w:val="Lut.E - LvL 3 - Heading"/>
    <w:basedOn w:val="LutE-LvL2-Heading"/>
    <w:next w:val="LutE-LvL3-Text"/>
    <w:link w:val="LutE-LvL3-HeadingZchn"/>
    <w:qFormat/>
    <w:rsid w:val="00076A2C"/>
    <w:pPr>
      <w:numPr>
        <w:ilvl w:val="2"/>
      </w:numPr>
      <w:outlineLvl w:val="2"/>
    </w:pPr>
  </w:style>
  <w:style w:type="character" w:customStyle="1" w:styleId="LutE-LvL3-HeadingZchn">
    <w:name w:val="Lut.E - LvL 3 - Heading Zchn"/>
    <w:basedOn w:val="Absatz-Standardschriftart"/>
    <w:link w:val="LutE-LvL3-Heading"/>
    <w:rsid w:val="00076A2C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LutE-LvL4-Heading">
    <w:name w:val="Lut.E - LvL 4 - Heading"/>
    <w:basedOn w:val="LutE-LvL3-Heading"/>
    <w:next w:val="Standard"/>
    <w:qFormat/>
    <w:rsid w:val="00076A2C"/>
    <w:pPr>
      <w:numPr>
        <w:ilvl w:val="3"/>
      </w:numPr>
      <w:tabs>
        <w:tab w:val="num" w:pos="1418"/>
      </w:tabs>
      <w:ind w:hanging="738"/>
      <w:outlineLvl w:val="3"/>
    </w:pPr>
  </w:style>
  <w:style w:type="paragraph" w:customStyle="1" w:styleId="LutE-LvL5-Heading">
    <w:name w:val="Lut.E - LvL 5 - Heading"/>
    <w:basedOn w:val="LutE-LvL4-Heading"/>
    <w:next w:val="Standard"/>
    <w:qFormat/>
    <w:rsid w:val="00076A2C"/>
    <w:pPr>
      <w:numPr>
        <w:ilvl w:val="4"/>
      </w:numPr>
      <w:tabs>
        <w:tab w:val="num" w:pos="1418"/>
      </w:tabs>
      <w:ind w:left="1418" w:hanging="738"/>
      <w:outlineLvl w:val="4"/>
    </w:pPr>
  </w:style>
  <w:style w:type="paragraph" w:customStyle="1" w:styleId="LutE-LvL6-Heading">
    <w:name w:val="Lut.E - LvL 6 - Heading"/>
    <w:basedOn w:val="LutE-LvL5-Heading"/>
    <w:next w:val="Standard"/>
    <w:qFormat/>
    <w:rsid w:val="00076A2C"/>
    <w:pPr>
      <w:numPr>
        <w:ilvl w:val="5"/>
      </w:numPr>
      <w:tabs>
        <w:tab w:val="num" w:pos="1418"/>
      </w:tabs>
      <w:ind w:left="1418" w:hanging="738"/>
      <w:outlineLvl w:val="5"/>
    </w:pPr>
  </w:style>
  <w:style w:type="paragraph" w:customStyle="1" w:styleId="LutE-LvL7-Heading">
    <w:name w:val="Lut.E - LvL 7 - Heading"/>
    <w:basedOn w:val="LutE-LvL6-Heading"/>
    <w:next w:val="Standard"/>
    <w:qFormat/>
    <w:rsid w:val="00076A2C"/>
    <w:pPr>
      <w:numPr>
        <w:ilvl w:val="6"/>
      </w:numPr>
      <w:tabs>
        <w:tab w:val="clear" w:pos="2835"/>
        <w:tab w:val="num" w:pos="1418"/>
      </w:tabs>
      <w:ind w:left="1418" w:hanging="738"/>
      <w:outlineLvl w:val="6"/>
    </w:pPr>
  </w:style>
  <w:style w:type="paragraph" w:customStyle="1" w:styleId="LutE-LvL8-Heading">
    <w:name w:val="Lut.E - LvL 8 - Heading"/>
    <w:basedOn w:val="LutE-LvL7-Heading"/>
    <w:next w:val="Standard"/>
    <w:qFormat/>
    <w:rsid w:val="00076A2C"/>
    <w:pPr>
      <w:numPr>
        <w:ilvl w:val="7"/>
      </w:numPr>
      <w:tabs>
        <w:tab w:val="num" w:pos="1418"/>
      </w:tabs>
      <w:ind w:left="1418" w:hanging="738"/>
      <w:outlineLvl w:val="7"/>
    </w:pPr>
  </w:style>
  <w:style w:type="paragraph" w:customStyle="1" w:styleId="LutE-LvL9-Heading">
    <w:name w:val="Lut.E - LvL 9 - Heading"/>
    <w:basedOn w:val="LutE-LvL8-Heading"/>
    <w:next w:val="Standard"/>
    <w:qFormat/>
    <w:rsid w:val="00076A2C"/>
    <w:pPr>
      <w:numPr>
        <w:ilvl w:val="8"/>
      </w:numPr>
      <w:tabs>
        <w:tab w:val="num" w:pos="1418"/>
      </w:tabs>
      <w:ind w:left="1418" w:hanging="738"/>
      <w:outlineLvl w:val="8"/>
    </w:pPr>
  </w:style>
  <w:style w:type="character" w:customStyle="1" w:styleId="KopfzeileZchn">
    <w:name w:val="Kopfzeile Zchn"/>
    <w:aliases w:val="1 Zchn"/>
    <w:basedOn w:val="Absatz-Standardschriftart"/>
    <w:link w:val="Kopfzeile"/>
    <w:uiPriority w:val="99"/>
    <w:rsid w:val="008B1F14"/>
    <w:rPr>
      <w:rFonts w:ascii="Arial" w:hAnsi="Arial"/>
      <w:sz w:val="22"/>
      <w:szCs w:val="22"/>
    </w:rPr>
  </w:style>
  <w:style w:type="character" w:customStyle="1" w:styleId="LutE-LvL2-HeadingChar">
    <w:name w:val="Lut.E - LvL 2 - Heading Char"/>
    <w:basedOn w:val="Absatz-Standardschriftart"/>
    <w:link w:val="LutE-LvL2-Heading"/>
    <w:rsid w:val="006F16CE"/>
    <w:rPr>
      <w:rFonts w:ascii="Arial" w:eastAsiaTheme="minorHAnsi" w:hAnsi="Arial" w:cstheme="minorBidi"/>
      <w:sz w:val="22"/>
      <w:szCs w:val="22"/>
      <w:lang w:val="de-DE"/>
    </w:rPr>
  </w:style>
  <w:style w:type="paragraph" w:customStyle="1" w:styleId="BT-Bullet1">
    <w:name w:val="BT-Bullet 1"/>
    <w:basedOn w:val="Standard"/>
    <w:uiPriority w:val="6"/>
    <w:qFormat/>
    <w:rsid w:val="006F16CE"/>
    <w:pPr>
      <w:numPr>
        <w:ilvl w:val="2"/>
        <w:numId w:val="28"/>
      </w:numPr>
      <w:spacing w:before="240" w:after="240" w:line="276" w:lineRule="auto"/>
      <w:jc w:val="both"/>
    </w:pPr>
    <w:rPr>
      <w:rFonts w:eastAsia="MS Mincho"/>
    </w:rPr>
  </w:style>
  <w:style w:type="paragraph" w:customStyle="1" w:styleId="BT-Bullet3">
    <w:name w:val="BT-Bullet 3"/>
    <w:basedOn w:val="BT-Bullet1"/>
    <w:uiPriority w:val="6"/>
    <w:qFormat/>
    <w:rsid w:val="006F16CE"/>
    <w:pPr>
      <w:numPr>
        <w:ilvl w:val="5"/>
      </w:numPr>
    </w:pPr>
  </w:style>
  <w:style w:type="character" w:customStyle="1" w:styleId="FuzeileZchn">
    <w:name w:val="Fußzeile Zchn"/>
    <w:basedOn w:val="Absatz-Standardschriftart"/>
    <w:link w:val="Fuzeile"/>
    <w:uiPriority w:val="99"/>
    <w:rsid w:val="007D35ED"/>
    <w:rPr>
      <w:rFonts w:ascii="Arial" w:hAnsi="Arial"/>
      <w:sz w:val="18"/>
      <w:szCs w:val="22"/>
    </w:rPr>
  </w:style>
  <w:style w:type="character" w:styleId="Fett">
    <w:name w:val="Strong"/>
    <w:basedOn w:val="Absatz-Standardschriftart"/>
    <w:qFormat/>
    <w:rsid w:val="00933A6E"/>
    <w:rPr>
      <w:b/>
      <w:bCs/>
    </w:rPr>
  </w:style>
  <w:style w:type="paragraph" w:styleId="berarbeitung">
    <w:name w:val="Revision"/>
    <w:hidden/>
    <w:uiPriority w:val="99"/>
    <w:semiHidden/>
    <w:rsid w:val="004B787B"/>
    <w:rPr>
      <w:rFonts w:ascii="Arial" w:hAnsi="Arial"/>
      <w:sz w:val="22"/>
      <w:szCs w:val="2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3467a9-8bb0-4399-bb4b-d96c1cf2c76e">
      <Terms xmlns="http://schemas.microsoft.com/office/infopath/2007/PartnerControls"/>
    </lcf76f155ced4ddcb4097134ff3c332f>
    <TaxCatchAll xmlns="b6902b15-aa14-464e-8bb6-59fb149fba5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6A7C8FC573B14A86F54D43C69E68F1" ma:contentTypeVersion="11" ma:contentTypeDescription="Ein neues Dokument erstellen." ma:contentTypeScope="" ma:versionID="21abf448fb9c355d0227a2014e9993a7">
  <xsd:schema xmlns:xsd="http://www.w3.org/2001/XMLSchema" xmlns:xs="http://www.w3.org/2001/XMLSchema" xmlns:p="http://schemas.microsoft.com/office/2006/metadata/properties" xmlns:ns2="063467a9-8bb0-4399-bb4b-d96c1cf2c76e" xmlns:ns3="b6902b15-aa14-464e-8bb6-59fb149fba59" targetNamespace="http://schemas.microsoft.com/office/2006/metadata/properties" ma:root="true" ma:fieldsID="c51854990bb8c7abb622b167ed2dd774" ns2:_="" ns3:_="">
    <xsd:import namespace="063467a9-8bb0-4399-bb4b-d96c1cf2c76e"/>
    <xsd:import namespace="b6902b15-aa14-464e-8bb6-59fb149fba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3467a9-8bb0-4399-bb4b-d96c1cf2c7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56a02d-4244-47c0-93c1-a49012fe2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02b15-aa14-464e-8bb6-59fb149fba5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e03419-a211-481b-ab03-63e193d1f67d}" ma:internalName="TaxCatchAll" ma:showField="CatchAllData" ma:web="b6902b15-aa14-464e-8bb6-59fb149fba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roperties xmlns="http://www.imanage.com/work/xmlschema">
  <documentid>LAW_DE!17067902.1</documentid>
  <senderid>DEU51670</senderid>
  <senderemail>ALEXANDER.LIEBING@LUTHER-LAWFIRM.COM</senderemail>
  <lastmodified>2025-10-13T08:47:00.0000000+02:00</lastmodified>
  <database>LAW_DE</database>
</properties>
</file>

<file path=customXml/itemProps1.xml><?xml version="1.0" encoding="utf-8"?>
<ds:datastoreItem xmlns:ds="http://schemas.openxmlformats.org/officeDocument/2006/customXml" ds:itemID="{4E344975-ECE9-476F-BF38-1DDB084D912E}">
  <ds:schemaRefs>
    <ds:schemaRef ds:uri="http://schemas.microsoft.com/office/2006/metadata/properties"/>
    <ds:schemaRef ds:uri="http://schemas.microsoft.com/office/infopath/2007/PartnerControls"/>
    <ds:schemaRef ds:uri="063467a9-8bb0-4399-bb4b-d96c1cf2c76e"/>
    <ds:schemaRef ds:uri="b6902b15-aa14-464e-8bb6-59fb149fba59"/>
  </ds:schemaRefs>
</ds:datastoreItem>
</file>

<file path=customXml/itemProps2.xml><?xml version="1.0" encoding="utf-8"?>
<ds:datastoreItem xmlns:ds="http://schemas.openxmlformats.org/officeDocument/2006/customXml" ds:itemID="{4FC83772-0ADE-463C-BDA7-A3FD52E01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872788-0D5B-4593-9C2C-202CBD0BA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3467a9-8bb0-4399-bb4b-d96c1cf2c76e"/>
    <ds:schemaRef ds:uri="b6902b15-aa14-464e-8bb6-59fb149fba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94E371-3144-454E-918D-E0367B6B3576}">
  <ds:schemaRefs>
    <ds:schemaRef ds:uri="http://www.imanage.com/work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Luther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Liebing, Alexander F.</dc:creator>
  <cp:keywords/>
  <dc:description/>
  <cp:lastModifiedBy>Stumpf Niklas, BLE2</cp:lastModifiedBy>
  <cp:revision>22</cp:revision>
  <cp:lastPrinted>1900-12-31T22:00:00Z</cp:lastPrinted>
  <dcterms:created xsi:type="dcterms:W3CDTF">2026-07-17T12:38:00Z</dcterms:created>
  <dcterms:modified xsi:type="dcterms:W3CDTF">2026-10-02T07:52:00Z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0x0101006B6A7C8FC573B14A86F54D43C69E68F1</vt:lpwstr>
  </property>
  <property fmtid="{D5CDD505-2E9C-101B-9397-08002B2CF9AE}" pid="3" name="MediaServiceImageTags">
    <vt:lpwstr/>
  </property>
</Properties>
</file>