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EA00" w14:textId="77777777" w:rsidR="004F00DF" w:rsidRDefault="004F00DF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T3</w:t>
      </w:r>
    </w:p>
    <w:p w14:paraId="369CF970" w14:textId="77777777" w:rsidR="008C23B1" w:rsidRPr="008C23B1" w:rsidRDefault="008C23B1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3F1A05D8" w14:textId="77777777" w:rsidR="00190BA6" w:rsidRDefault="00474F15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Bewerbergemeinschaftserklärung</w:t>
      </w:r>
    </w:p>
    <w:p w14:paraId="645F063C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798C1141" w14:textId="77777777" w:rsidR="002772C1" w:rsidRDefault="002772C1" w:rsidP="002772C1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78473310" w14:textId="77777777" w:rsidR="0019304B" w:rsidRDefault="0019304B" w:rsidP="006709DB">
      <w:pPr>
        <w:jc w:val="both"/>
        <w:rPr>
          <w:rFonts w:ascii="Arial" w:hAnsi="Arial" w:cs="Arial"/>
        </w:rPr>
      </w:pPr>
    </w:p>
    <w:p w14:paraId="5E7EDFFA" w14:textId="77777777" w:rsidR="0019304B" w:rsidRDefault="0019304B" w:rsidP="0019304B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Name der Bewerbergemeinschaft: </w:t>
      </w:r>
      <w:r w:rsidRPr="0019304B">
        <w:rPr>
          <w:rFonts w:ascii="Arial" w:hAnsi="Arial" w:cs="Arial"/>
          <w:highlight w:val="yellow"/>
        </w:rPr>
        <w:t>_________________________________________________________________________________________</w:t>
      </w:r>
    </w:p>
    <w:p w14:paraId="44635AB4" w14:textId="77777777" w:rsidR="0019304B" w:rsidRDefault="0019304B" w:rsidP="006709DB">
      <w:pPr>
        <w:jc w:val="both"/>
        <w:rPr>
          <w:rFonts w:ascii="Arial" w:hAnsi="Arial" w:cs="Arial"/>
        </w:rPr>
      </w:pPr>
    </w:p>
    <w:p w14:paraId="329B7FE9" w14:textId="77777777" w:rsidR="0090754C" w:rsidRDefault="0090754C" w:rsidP="006709DB">
      <w:pPr>
        <w:jc w:val="both"/>
        <w:rPr>
          <w:rFonts w:ascii="Arial" w:hAnsi="Arial" w:cs="Arial"/>
        </w:rPr>
      </w:pPr>
    </w:p>
    <w:p w14:paraId="1286E34A" w14:textId="77777777" w:rsidR="00474F15" w:rsidRPr="00477764" w:rsidRDefault="00474F15" w:rsidP="006709D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>Hiermit erklären wir, dass sich die folgenden Unternehmen als Bewerbergemeinschaft an dem</w:t>
      </w:r>
      <w:r w:rsidRPr="00477764">
        <w:rPr>
          <w:rFonts w:ascii="Arial" w:hAnsi="Arial" w:cs="Arial"/>
          <w:color w:val="FF0000"/>
        </w:rPr>
        <w:t xml:space="preserve"> </w:t>
      </w:r>
      <w:r w:rsidR="004903A6" w:rsidRPr="004903A6">
        <w:rPr>
          <w:rFonts w:ascii="Arial" w:hAnsi="Arial" w:cs="Arial"/>
        </w:rPr>
        <w:t xml:space="preserve">o.g. </w:t>
      </w:r>
      <w:r w:rsidRPr="00477764">
        <w:rPr>
          <w:rFonts w:ascii="Arial" w:hAnsi="Arial" w:cs="Arial"/>
        </w:rPr>
        <w:t>Vergabeverfahren beteiligen:</w:t>
      </w:r>
    </w:p>
    <w:p w14:paraId="7CC3AF5A" w14:textId="77777777" w:rsidR="0090754C" w:rsidRPr="00477764" w:rsidRDefault="0090754C" w:rsidP="00474F15">
      <w:pPr>
        <w:jc w:val="both"/>
        <w:rPr>
          <w:rFonts w:ascii="Arial" w:hAnsi="Arial" w:cs="Arial"/>
        </w:rPr>
      </w:pPr>
    </w:p>
    <w:p w14:paraId="7A2B15AA" w14:textId="77777777" w:rsidR="00474F15" w:rsidRPr="00477764" w:rsidRDefault="00474F15" w:rsidP="002C2672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1.</w:t>
      </w:r>
      <w:r w:rsidR="002C2672" w:rsidRPr="002C2672">
        <w:rPr>
          <w:rFonts w:ascii="Arial" w:hAnsi="Arial" w:cs="Arial"/>
        </w:rPr>
        <w:tab/>
      </w:r>
      <w:r w:rsidR="002C2672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="002C2672" w:rsidRPr="002C2672">
        <w:rPr>
          <w:rFonts w:ascii="Arial" w:hAnsi="Arial" w:cs="Arial"/>
          <w:highlight w:val="yellow"/>
        </w:rPr>
        <w:t>__________________________________</w:t>
      </w:r>
    </w:p>
    <w:p w14:paraId="61EB1244" w14:textId="77777777" w:rsidR="00474F15" w:rsidRDefault="00474F15" w:rsidP="0090754C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 w:rsidR="002C2672"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</w:t>
      </w:r>
      <w:r w:rsidR="002C2672">
        <w:rPr>
          <w:rFonts w:ascii="Arial" w:hAnsi="Arial" w:cs="Arial"/>
        </w:rPr>
        <w:t>s)</w:t>
      </w:r>
    </w:p>
    <w:p w14:paraId="1228B01E" w14:textId="77777777" w:rsidR="0090754C" w:rsidRDefault="0090754C" w:rsidP="0090754C">
      <w:pPr>
        <w:jc w:val="both"/>
        <w:rPr>
          <w:rFonts w:ascii="Arial" w:hAnsi="Arial" w:cs="Arial"/>
        </w:rPr>
      </w:pPr>
    </w:p>
    <w:p w14:paraId="1D4904C7" w14:textId="77777777" w:rsidR="0090754C" w:rsidRPr="00477764" w:rsidRDefault="00474F15" w:rsidP="002C2672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2.</w:t>
      </w:r>
      <w:r w:rsidR="002C2672" w:rsidRPr="002C2672">
        <w:rPr>
          <w:rFonts w:ascii="Arial" w:hAnsi="Arial" w:cs="Arial"/>
        </w:rPr>
        <w:tab/>
      </w:r>
      <w:r w:rsidR="002C2672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="002C2672" w:rsidRPr="002C2672">
        <w:rPr>
          <w:rFonts w:ascii="Arial" w:hAnsi="Arial" w:cs="Arial"/>
          <w:highlight w:val="yellow"/>
        </w:rPr>
        <w:t>__________________________________</w:t>
      </w:r>
    </w:p>
    <w:p w14:paraId="154904F0" w14:textId="77777777" w:rsidR="002C2672" w:rsidRDefault="002C2672" w:rsidP="0090754C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2D4F18F8" w14:textId="77777777" w:rsidR="0090754C" w:rsidRDefault="0090754C" w:rsidP="0090754C">
      <w:pPr>
        <w:jc w:val="both"/>
        <w:rPr>
          <w:rFonts w:ascii="Arial" w:hAnsi="Arial" w:cs="Arial"/>
        </w:rPr>
      </w:pPr>
    </w:p>
    <w:p w14:paraId="4885B2A9" w14:textId="77777777" w:rsidR="002C2672" w:rsidRPr="00477764" w:rsidRDefault="002C2672" w:rsidP="002C2672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4C23D583" w14:textId="77777777" w:rsidR="002C2672" w:rsidRDefault="002C2672" w:rsidP="0090754C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6D50537F" w14:textId="77777777" w:rsidR="0090754C" w:rsidRPr="00477764" w:rsidRDefault="0090754C" w:rsidP="0090754C">
      <w:pPr>
        <w:jc w:val="both"/>
        <w:rPr>
          <w:rFonts w:ascii="Arial" w:hAnsi="Arial" w:cs="Arial"/>
        </w:rPr>
      </w:pPr>
    </w:p>
    <w:p w14:paraId="3DA01B1C" w14:textId="77777777" w:rsidR="002C2672" w:rsidRPr="00477764" w:rsidRDefault="002C2672" w:rsidP="002C2672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423CD145" w14:textId="77777777" w:rsidR="002C2672" w:rsidRPr="00477764" w:rsidRDefault="002C2672" w:rsidP="002C2672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477764">
        <w:rPr>
          <w:rFonts w:ascii="Arial" w:hAnsi="Arial" w:cs="Arial"/>
        </w:rPr>
        <w:t xml:space="preserve">(Name und Anschrift </w:t>
      </w:r>
      <w:r>
        <w:rPr>
          <w:rFonts w:ascii="Arial" w:hAnsi="Arial" w:cs="Arial"/>
        </w:rPr>
        <w:t>des Unternehmens)</w:t>
      </w:r>
    </w:p>
    <w:p w14:paraId="32352493" w14:textId="77777777" w:rsidR="00474F15" w:rsidRPr="002C2672" w:rsidRDefault="002C2672" w:rsidP="00474F15">
      <w:pPr>
        <w:jc w:val="both"/>
        <w:rPr>
          <w:rFonts w:ascii="Arial" w:hAnsi="Arial" w:cs="Arial"/>
          <w:b/>
        </w:rPr>
      </w:pPr>
      <w:r w:rsidRPr="002C2672">
        <w:rPr>
          <w:rFonts w:ascii="Arial" w:hAnsi="Arial" w:cs="Arial"/>
          <w:b/>
        </w:rPr>
        <w:t>[ggf. ist diese Liste fortzuführen]</w:t>
      </w:r>
    </w:p>
    <w:p w14:paraId="3BC8F372" w14:textId="77777777" w:rsidR="00474F15" w:rsidRPr="00477764" w:rsidRDefault="00474F15" w:rsidP="00474F15">
      <w:pPr>
        <w:spacing w:line="360" w:lineRule="auto"/>
        <w:jc w:val="both"/>
        <w:rPr>
          <w:rFonts w:ascii="Arial" w:hAnsi="Arial" w:cs="Arial"/>
        </w:rPr>
      </w:pPr>
    </w:p>
    <w:p w14:paraId="2730204D" w14:textId="77777777" w:rsidR="00474F15" w:rsidRPr="00477764" w:rsidRDefault="00474F15" w:rsidP="006709D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>Von diese</w:t>
      </w:r>
      <w:r w:rsidR="0090754C">
        <w:rPr>
          <w:rFonts w:ascii="Arial" w:hAnsi="Arial" w:cs="Arial"/>
        </w:rPr>
        <w:t>n</w:t>
      </w:r>
      <w:r w:rsidRPr="00477764">
        <w:rPr>
          <w:rFonts w:ascii="Arial" w:hAnsi="Arial" w:cs="Arial"/>
        </w:rPr>
        <w:t xml:space="preserve"> Unternehmen ist die Nummer _______ </w:t>
      </w:r>
      <w:r w:rsidRPr="006709DB">
        <w:rPr>
          <w:rFonts w:ascii="Arial" w:hAnsi="Arial" w:cs="Arial"/>
        </w:rPr>
        <w:t>[</w:t>
      </w:r>
      <w:r w:rsidRPr="006709DB">
        <w:rPr>
          <w:rFonts w:ascii="Arial" w:hAnsi="Arial" w:cs="Arial"/>
          <w:b/>
        </w:rPr>
        <w:t>bitte Nummer eintragen</w:t>
      </w:r>
      <w:r w:rsidRPr="006709DB">
        <w:rPr>
          <w:rFonts w:ascii="Arial" w:hAnsi="Arial" w:cs="Arial"/>
        </w:rPr>
        <w:t>]</w:t>
      </w:r>
      <w:r w:rsidRPr="00477764">
        <w:rPr>
          <w:rFonts w:ascii="Arial" w:hAnsi="Arial" w:cs="Arial"/>
        </w:rPr>
        <w:t xml:space="preserve"> der für das Vergabeverfahren sowie den Abschluss und die Durchführung des Vertrages bevollmächtigte Vertreter.</w:t>
      </w:r>
    </w:p>
    <w:p w14:paraId="3BA4F0F2" w14:textId="77777777" w:rsidR="0090754C" w:rsidRDefault="0090754C" w:rsidP="006709DB">
      <w:pPr>
        <w:jc w:val="both"/>
        <w:rPr>
          <w:rFonts w:ascii="Arial" w:hAnsi="Arial" w:cs="Arial"/>
        </w:rPr>
      </w:pPr>
    </w:p>
    <w:p w14:paraId="41BC4776" w14:textId="77777777" w:rsidR="00474F15" w:rsidRDefault="00474F15" w:rsidP="006709DB">
      <w:pPr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Wir erklären, dass der bevollmächtigte Vertreter die Mitglieder gegenüber dem Auftraggeber rechtsverbindlich vertritt und dass alle Mitglieder im Auftragsfalle als Gesamtschuldner haften. </w:t>
      </w:r>
    </w:p>
    <w:p w14:paraId="10F95799" w14:textId="77777777" w:rsidR="0019304B" w:rsidRDefault="0019304B" w:rsidP="00474F15">
      <w:pPr>
        <w:jc w:val="both"/>
        <w:rPr>
          <w:rFonts w:ascii="Arial" w:hAnsi="Arial" w:cs="Arial"/>
        </w:rPr>
      </w:pPr>
    </w:p>
    <w:p w14:paraId="48A23769" w14:textId="77777777" w:rsidR="00474F15" w:rsidRPr="00477764" w:rsidRDefault="00474F15" w:rsidP="0019304B">
      <w:pPr>
        <w:spacing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Unterschriften von Bevollmächtigten </w:t>
      </w:r>
      <w:r w:rsidRPr="00477764">
        <w:rPr>
          <w:rFonts w:ascii="Arial" w:hAnsi="Arial" w:cs="Arial"/>
          <w:b/>
          <w:u w:val="single"/>
        </w:rPr>
        <w:t>aller</w:t>
      </w:r>
      <w:r w:rsidRPr="00477764">
        <w:rPr>
          <w:rFonts w:ascii="Arial" w:hAnsi="Arial" w:cs="Arial"/>
          <w:b/>
        </w:rPr>
        <w:t xml:space="preserve"> </w:t>
      </w:r>
      <w:r w:rsidRPr="00477764">
        <w:rPr>
          <w:rFonts w:ascii="Arial" w:hAnsi="Arial" w:cs="Arial"/>
        </w:rPr>
        <w:t>an der Bewerbergemeinschaft beteiligter Unternehmen</w:t>
      </w:r>
      <w:r>
        <w:rPr>
          <w:rFonts w:ascii="Arial" w:hAnsi="Arial" w:cs="Arial"/>
        </w:rPr>
        <w:t xml:space="preserve"> </w:t>
      </w:r>
      <w:r w:rsidRPr="006709DB">
        <w:rPr>
          <w:rFonts w:ascii="Arial" w:hAnsi="Arial" w:cs="Arial"/>
          <w:b/>
        </w:rPr>
        <w:t>(ggf. zu ergänzen)</w:t>
      </w:r>
      <w:r w:rsidRPr="00477764">
        <w:rPr>
          <w:rFonts w:ascii="Arial" w:hAnsi="Arial" w:cs="Arial"/>
        </w:rPr>
        <w:t>:</w:t>
      </w:r>
    </w:p>
    <w:p w14:paraId="1234A524" w14:textId="77777777" w:rsidR="00474F15" w:rsidRPr="00477764" w:rsidRDefault="00474F15" w:rsidP="00474F15">
      <w:pPr>
        <w:jc w:val="both"/>
        <w:rPr>
          <w:rFonts w:ascii="Arial" w:hAnsi="Arial" w:cs="Arial"/>
        </w:rPr>
      </w:pPr>
    </w:p>
    <w:p w14:paraId="08B0226F" w14:textId="77777777" w:rsidR="006709DB" w:rsidRPr="00477764" w:rsidRDefault="006709DB" w:rsidP="006709DB">
      <w:pPr>
        <w:ind w:left="284" w:hanging="284"/>
        <w:jc w:val="both"/>
        <w:rPr>
          <w:rFonts w:ascii="Arial" w:hAnsi="Arial" w:cs="Arial"/>
        </w:rPr>
      </w:pPr>
      <w:r w:rsidRPr="002C2672">
        <w:rPr>
          <w:rFonts w:ascii="Arial" w:hAnsi="Arial" w:cs="Arial"/>
          <w:b/>
        </w:rPr>
        <w:t>1.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6825B352" w14:textId="77777777" w:rsidR="00474F15" w:rsidRPr="00477764" w:rsidRDefault="00474F15" w:rsidP="00474F15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095D3712" w14:textId="77777777" w:rsidR="006709DB" w:rsidRPr="00477764" w:rsidRDefault="006709DB" w:rsidP="006709D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58165EB1" w14:textId="77777777" w:rsidR="006709DB" w:rsidRPr="00477764" w:rsidRDefault="006709DB" w:rsidP="006709D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6D3B8C22" w14:textId="77777777" w:rsidR="006709DB" w:rsidRPr="00477764" w:rsidRDefault="006709DB" w:rsidP="006709D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207BDA68" w14:textId="77777777" w:rsidR="006709DB" w:rsidRPr="00477764" w:rsidRDefault="006709DB" w:rsidP="006709D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4A768A8B" w14:textId="77777777" w:rsidR="006709DB" w:rsidRPr="00477764" w:rsidRDefault="006709DB" w:rsidP="006709DB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C2672">
        <w:rPr>
          <w:rFonts w:ascii="Arial" w:hAnsi="Arial" w:cs="Arial"/>
          <w:b/>
        </w:rPr>
        <w:t>.</w:t>
      </w:r>
      <w:r w:rsidRPr="002C2672"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  <w:r w:rsidRPr="002C2672">
        <w:rPr>
          <w:rFonts w:ascii="Arial" w:hAnsi="Arial" w:cs="Arial"/>
          <w:highlight w:val="yellow"/>
        </w:rPr>
        <w:t>__________________________________</w:t>
      </w:r>
    </w:p>
    <w:p w14:paraId="40ADCA44" w14:textId="77777777" w:rsidR="002913B1" w:rsidRDefault="006709DB" w:rsidP="006709DB">
      <w:pPr>
        <w:spacing w:after="180" w:line="360" w:lineRule="auto"/>
        <w:jc w:val="both"/>
        <w:rPr>
          <w:rFonts w:ascii="Arial" w:hAnsi="Arial" w:cs="Arial"/>
        </w:rPr>
      </w:pPr>
      <w:r w:rsidRPr="00477764">
        <w:rPr>
          <w:rFonts w:ascii="Arial" w:hAnsi="Arial" w:cs="Arial"/>
        </w:rPr>
        <w:t xml:space="preserve">    (Ort, Datum, Unterschrift, Firmenstempel)</w:t>
      </w:r>
    </w:p>
    <w:p w14:paraId="66356F63" w14:textId="77777777" w:rsidR="006709DB" w:rsidRDefault="006709DB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</w:rPr>
      </w:pPr>
    </w:p>
    <w:p w14:paraId="2AFF1D41" w14:textId="77777777" w:rsidR="002913B1" w:rsidRDefault="006709DB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Dieses Formblatt ist von allen Mitgliedern der Bewerbergemeinschaft zu unterschreiben</w:t>
      </w:r>
      <w:r w:rsidR="002913B1" w:rsidRPr="002913B1">
        <w:rPr>
          <w:rFonts w:ascii="Arial" w:hAnsi="Arial" w:cs="Arial"/>
          <w:b/>
        </w:rPr>
        <w:t>.</w:t>
      </w:r>
      <w:r w:rsidR="004903A6">
        <w:rPr>
          <w:rFonts w:ascii="Arial" w:hAnsi="Arial" w:cs="Arial"/>
          <w:b/>
        </w:rPr>
        <w:t xml:space="preserve"> Vgl. hierzu Ziffer 3.4 der Bewerbungsbedingungen.</w:t>
      </w:r>
    </w:p>
    <w:p w14:paraId="18121CDC" w14:textId="77777777" w:rsidR="0090754C" w:rsidRDefault="0090754C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</w:rPr>
      </w:pPr>
    </w:p>
    <w:p w14:paraId="09E9DA06" w14:textId="77777777" w:rsidR="0090754C" w:rsidRDefault="0090754C" w:rsidP="0090754C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HINWEIS</w:t>
      </w:r>
      <w:r w:rsidR="00864B8D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: </w:t>
      </w:r>
    </w:p>
    <w:p w14:paraId="6B5DD133" w14:textId="77777777" w:rsidR="0090754C" w:rsidRDefault="0090754C" w:rsidP="0090754C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Die </w:t>
      </w:r>
      <w:r w:rsidR="00864B8D">
        <w:rPr>
          <w:rFonts w:ascii="Arial" w:hAnsi="Arial" w:cs="Arial"/>
          <w:b/>
        </w:rPr>
        <w:t xml:space="preserve">in diesem Formblatt vorzunehmenden </w:t>
      </w:r>
      <w:r>
        <w:rPr>
          <w:rFonts w:ascii="Arial" w:hAnsi="Arial" w:cs="Arial"/>
          <w:b/>
        </w:rPr>
        <w:t>Angaben beziehen sich auf die Phase des Vergabeverfahrens</w:t>
      </w:r>
      <w:r w:rsidR="00BA5E69">
        <w:rPr>
          <w:rFonts w:ascii="Arial" w:hAnsi="Arial" w:cs="Arial"/>
          <w:b/>
        </w:rPr>
        <w:t>. Die Bildung einer Bewerbergemeinschaft im Vergabeverfahren führt dazu, dass im Zuschlagsfall nach Abschluss des Vergabeverfahrens</w:t>
      </w:r>
      <w:r w:rsidR="00BA5E69" w:rsidRPr="00BA5E69">
        <w:rPr>
          <w:rFonts w:ascii="Arial" w:hAnsi="Arial" w:cs="Arial"/>
          <w:b/>
        </w:rPr>
        <w:t xml:space="preserve"> </w:t>
      </w:r>
      <w:r w:rsidR="00BA5E69">
        <w:rPr>
          <w:rFonts w:ascii="Arial" w:hAnsi="Arial" w:cs="Arial"/>
          <w:b/>
        </w:rPr>
        <w:t>die in diesem Formblatt benannten Unternehmen Vertragspartner des Auftraggebers werden und mithin ihm gegenüber gesamtschuldnerisch</w:t>
      </w:r>
      <w:r w:rsidR="00BA5E69" w:rsidRPr="00BA5E69">
        <w:rPr>
          <w:rFonts w:ascii="Arial" w:hAnsi="Arial" w:cs="Arial"/>
          <w:b/>
        </w:rPr>
        <w:t xml:space="preserve"> </w:t>
      </w:r>
      <w:r w:rsidR="00BA5E69">
        <w:rPr>
          <w:rFonts w:ascii="Arial" w:hAnsi="Arial" w:cs="Arial"/>
          <w:b/>
        </w:rPr>
        <w:t>haften</w:t>
      </w:r>
      <w:r w:rsidR="003749B0">
        <w:rPr>
          <w:rFonts w:ascii="Arial" w:hAnsi="Arial" w:cs="Arial"/>
          <w:b/>
        </w:rPr>
        <w:t xml:space="preserve"> werden</w:t>
      </w:r>
      <w:r w:rsidR="00BA5E69">
        <w:rPr>
          <w:rFonts w:ascii="Arial" w:hAnsi="Arial" w:cs="Arial"/>
          <w:b/>
        </w:rPr>
        <w:t>. Dies gilt nicht für Nachunternehmer, die ausschließlich in einer vertraglichen Beziehung zum Bewerber/ zur Bewerbergemeinschaft bzw. im Zuschlagsfall zum Auftragnehmer bzw. den Auftragnehmern stehen</w:t>
      </w:r>
      <w:r w:rsidR="001C3D5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</w:p>
    <w:p w14:paraId="7C8717B0" w14:textId="359307C5" w:rsidR="00864B8D" w:rsidRPr="002913B1" w:rsidRDefault="0090754C" w:rsidP="0090754C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Der Austausch </w:t>
      </w:r>
      <w:r w:rsidR="004903A6">
        <w:rPr>
          <w:rFonts w:ascii="Arial" w:hAnsi="Arial" w:cs="Arial"/>
          <w:b/>
        </w:rPr>
        <w:t>und/ oder der Wegfall eines Mitglieds</w:t>
      </w:r>
      <w:r>
        <w:rPr>
          <w:rFonts w:ascii="Arial" w:hAnsi="Arial" w:cs="Arial"/>
          <w:b/>
        </w:rPr>
        <w:t xml:space="preserve"> der Bewerbergemeinschaft während des laufenden Vergabeverfahrens </w:t>
      </w:r>
      <w:r w:rsidR="00864B8D">
        <w:rPr>
          <w:rFonts w:ascii="Arial" w:hAnsi="Arial" w:cs="Arial"/>
          <w:b/>
        </w:rPr>
        <w:t xml:space="preserve">ist im Übrigen </w:t>
      </w:r>
      <w:r>
        <w:rPr>
          <w:rFonts w:ascii="Arial" w:hAnsi="Arial" w:cs="Arial"/>
          <w:b/>
        </w:rPr>
        <w:t>unzul</w:t>
      </w:r>
      <w:r w:rsidR="00864B8D">
        <w:rPr>
          <w:rFonts w:ascii="Arial" w:hAnsi="Arial" w:cs="Arial"/>
          <w:b/>
        </w:rPr>
        <w:t>ässig.</w:t>
      </w:r>
    </w:p>
    <w:sectPr w:rsidR="00864B8D" w:rsidRPr="002913B1" w:rsidSect="002913B1">
      <w:headerReference w:type="default" r:id="rId6"/>
      <w:footerReference w:type="default" r:id="rId7"/>
      <w:headerReference w:type="first" r:id="rId8"/>
      <w:pgSz w:w="16840" w:h="11907" w:orient="landscape" w:code="9"/>
      <w:pgMar w:top="1985" w:right="1418" w:bottom="1985" w:left="181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116A6" w14:textId="77777777" w:rsidR="00950C72" w:rsidRDefault="00950C72">
      <w:r>
        <w:separator/>
      </w:r>
    </w:p>
  </w:endnote>
  <w:endnote w:type="continuationSeparator" w:id="0">
    <w:p w14:paraId="270286D9" w14:textId="77777777" w:rsidR="00950C72" w:rsidRDefault="00950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083523"/>
      <w:docPartObj>
        <w:docPartGallery w:val="Page Numbers (Bottom of Page)"/>
        <w:docPartUnique/>
      </w:docPartObj>
    </w:sdtPr>
    <w:sdtEndPr/>
    <w:sdtContent>
      <w:p w14:paraId="08BA6A49" w14:textId="77777777" w:rsidR="00950C72" w:rsidRDefault="00806E9D">
        <w:pPr>
          <w:pStyle w:val="Fuzeile"/>
          <w:jc w:val="center"/>
        </w:pPr>
        <w:r w:rsidRPr="002913B1">
          <w:rPr>
            <w:rFonts w:ascii="Arial" w:hAnsi="Arial" w:cs="Arial"/>
            <w:sz w:val="18"/>
            <w:szCs w:val="18"/>
          </w:rPr>
          <w:fldChar w:fldCharType="begin"/>
        </w:r>
        <w:r w:rsidR="00950C72" w:rsidRPr="002913B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913B1">
          <w:rPr>
            <w:rFonts w:ascii="Arial" w:hAnsi="Arial" w:cs="Arial"/>
            <w:sz w:val="18"/>
            <w:szCs w:val="18"/>
          </w:rPr>
          <w:fldChar w:fldCharType="separate"/>
        </w:r>
        <w:r w:rsidR="00F83568">
          <w:rPr>
            <w:rFonts w:ascii="Arial" w:hAnsi="Arial" w:cs="Arial"/>
            <w:sz w:val="18"/>
            <w:szCs w:val="18"/>
          </w:rPr>
          <w:t>3</w:t>
        </w:r>
        <w:r w:rsidRPr="002913B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28C3521" w14:textId="7E8591A1" w:rsidR="00950C72" w:rsidRPr="00190BA6" w:rsidRDefault="00F83568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5C151F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6917C2">
      <w:rPr>
        <w:rFonts w:ascii="Arial" w:hAnsi="Arial" w:cs="Arial"/>
        <w:sz w:val="20"/>
      </w:rPr>
      <w:t>0</w:t>
    </w:r>
    <w:r w:rsidR="005C151F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876310">
      <w:rPr>
        <w:rFonts w:ascii="Arial" w:hAnsi="Arial" w:cs="Arial"/>
        <w:sz w:val="20"/>
      </w:rPr>
      <w:t>2</w:t>
    </w:r>
    <w:r w:rsidR="005C151F">
      <w:rPr>
        <w:rFonts w:ascii="Arial" w:hAnsi="Arial" w:cs="Arial"/>
        <w:sz w:val="20"/>
      </w:rPr>
      <w:t>6</w:t>
    </w:r>
    <w:r w:rsidR="00950C72"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A4E2" w14:textId="77777777" w:rsidR="00950C72" w:rsidRDefault="00950C72">
      <w:r>
        <w:separator/>
      </w:r>
    </w:p>
  </w:footnote>
  <w:footnote w:type="continuationSeparator" w:id="0">
    <w:p w14:paraId="2685F65B" w14:textId="77777777" w:rsidR="00950C72" w:rsidRDefault="00950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DB19" w14:textId="07296D1E" w:rsidR="007B261A" w:rsidRDefault="002772C1" w:rsidP="000B04FD">
    <w:pPr>
      <w:jc w:val="right"/>
    </w:pPr>
    <w:r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1A0D1E05" wp14:editId="7D0D6D5C">
          <wp:extent cx="2200275" cy="704850"/>
          <wp:effectExtent l="0" t="0" r="0" b="0"/>
          <wp:docPr id="1269079564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3301" w14:textId="77777777" w:rsidR="00950C72" w:rsidRDefault="00950C72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11971"/>
    <w:rsid w:val="00082B35"/>
    <w:rsid w:val="0008633F"/>
    <w:rsid w:val="000970D1"/>
    <w:rsid w:val="000B04FD"/>
    <w:rsid w:val="00110236"/>
    <w:rsid w:val="00147C37"/>
    <w:rsid w:val="00190BA6"/>
    <w:rsid w:val="0019304B"/>
    <w:rsid w:val="001957D4"/>
    <w:rsid w:val="001C3D57"/>
    <w:rsid w:val="001E38A1"/>
    <w:rsid w:val="002107D6"/>
    <w:rsid w:val="00240425"/>
    <w:rsid w:val="002772C1"/>
    <w:rsid w:val="002913B1"/>
    <w:rsid w:val="002C2672"/>
    <w:rsid w:val="003749B0"/>
    <w:rsid w:val="00382E19"/>
    <w:rsid w:val="00393E82"/>
    <w:rsid w:val="003F6D6C"/>
    <w:rsid w:val="0046251C"/>
    <w:rsid w:val="00474F15"/>
    <w:rsid w:val="004903A6"/>
    <w:rsid w:val="004D5BAA"/>
    <w:rsid w:val="004E61E9"/>
    <w:rsid w:val="004F00DF"/>
    <w:rsid w:val="00515522"/>
    <w:rsid w:val="0058570B"/>
    <w:rsid w:val="005C151F"/>
    <w:rsid w:val="005F5E6E"/>
    <w:rsid w:val="00630FF7"/>
    <w:rsid w:val="006709DB"/>
    <w:rsid w:val="006917C2"/>
    <w:rsid w:val="007B261A"/>
    <w:rsid w:val="00806E9D"/>
    <w:rsid w:val="00835A02"/>
    <w:rsid w:val="00850DC4"/>
    <w:rsid w:val="00864B8D"/>
    <w:rsid w:val="00876310"/>
    <w:rsid w:val="008C23B1"/>
    <w:rsid w:val="008D5FD5"/>
    <w:rsid w:val="0090754C"/>
    <w:rsid w:val="00950C72"/>
    <w:rsid w:val="00974B03"/>
    <w:rsid w:val="009F7990"/>
    <w:rsid w:val="00A91CF9"/>
    <w:rsid w:val="00AC4528"/>
    <w:rsid w:val="00AC6C7D"/>
    <w:rsid w:val="00AD57F8"/>
    <w:rsid w:val="00B303C6"/>
    <w:rsid w:val="00B45DA1"/>
    <w:rsid w:val="00B75950"/>
    <w:rsid w:val="00BA5E69"/>
    <w:rsid w:val="00BB3683"/>
    <w:rsid w:val="00BD1036"/>
    <w:rsid w:val="00C434BB"/>
    <w:rsid w:val="00CA1A7E"/>
    <w:rsid w:val="00D40DFC"/>
    <w:rsid w:val="00D535E9"/>
    <w:rsid w:val="00D832C8"/>
    <w:rsid w:val="00DB65AD"/>
    <w:rsid w:val="00DC0653"/>
    <w:rsid w:val="00E94A8A"/>
    <w:rsid w:val="00EA3AB4"/>
    <w:rsid w:val="00F248A3"/>
    <w:rsid w:val="00F83568"/>
    <w:rsid w:val="00F864BB"/>
    <w:rsid w:val="00FB6B4B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6F882B50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13B1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2014-12-08T10:46:00Z</cp:lastPrinted>
  <dcterms:created xsi:type="dcterms:W3CDTF">2026-09-01T09:00:00Z</dcterms:created>
  <dcterms:modified xsi:type="dcterms:W3CDTF">2026-09-01T09:01:00Z</dcterms:modified>
  <cp:category>Blanko</cp:category>
</cp:coreProperties>
</file>