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7E50" w14:textId="77777777" w:rsid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T2</w:t>
      </w:r>
    </w:p>
    <w:p w14:paraId="767A9C26" w14:textId="77777777" w:rsidR="007B3D18" w:rsidRPr="007B3D18" w:rsidRDefault="007B3D18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58C55CE2" w14:textId="77777777" w:rsidR="00190BA6" w:rsidRDefault="00DB65AD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Übersicht </w:t>
      </w:r>
      <w:r w:rsidR="00E94A8A">
        <w:rPr>
          <w:rFonts w:ascii="Arial" w:hAnsi="Arial" w:cs="Arial"/>
          <w:b/>
          <w:sz w:val="40"/>
          <w:szCs w:val="40"/>
        </w:rPr>
        <w:t>Projektbeteiligte</w:t>
      </w:r>
    </w:p>
    <w:p w14:paraId="26892657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0283B096" w14:textId="77777777" w:rsidR="00135D5E" w:rsidRDefault="00135D5E" w:rsidP="00135D5E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Vergabeverfahren Neuanmietung Polizeidienstgebäude Kreispolizeibehörde Märkischer Kreis</w:t>
      </w:r>
    </w:p>
    <w:p w14:paraId="101C3DE0" w14:textId="79977165" w:rsidR="00190BA6" w:rsidRDefault="00190BA6" w:rsidP="00453EBD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67E6922" w14:textId="77777777" w:rsidR="00190BA6" w:rsidRPr="007B3D18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5A93FE03" w14:textId="77777777" w:rsidR="00190BA6" w:rsidRPr="009C70C5" w:rsidRDefault="00190BA6" w:rsidP="00190BA6">
      <w:pPr>
        <w:pStyle w:val="Abs1"/>
        <w:ind w:right="-143"/>
        <w:jc w:val="center"/>
        <w:rPr>
          <w:rFonts w:ascii="Arial" w:hAnsi="Arial" w:cs="Arial"/>
        </w:rPr>
      </w:pPr>
    </w:p>
    <w:p w14:paraId="4F5DF415" w14:textId="2F2D1595" w:rsidR="00240425" w:rsidRPr="000B1AC1" w:rsidRDefault="00240425" w:rsidP="000B1AC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Name des Bewerbers/ der Bewerbergemeinschaft: </w:t>
      </w:r>
      <w:r w:rsidRPr="002913B1">
        <w:rPr>
          <w:rFonts w:ascii="Arial" w:hAnsi="Arial" w:cs="Arial"/>
          <w:highlight w:val="yellow"/>
        </w:rPr>
        <w:t>____________________________________________________</w:t>
      </w:r>
      <w:r>
        <w:rPr>
          <w:rFonts w:ascii="Arial" w:hAnsi="Arial" w:cs="Arial"/>
          <w:highlight w:val="yellow"/>
        </w:rPr>
        <w:t>______________________</w:t>
      </w:r>
    </w:p>
    <w:p w14:paraId="6269B380" w14:textId="6671771D" w:rsidR="00240425" w:rsidRDefault="00240425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29F36FB3" w14:textId="77777777" w:rsidR="000B1AC1" w:rsidRDefault="000B1AC1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0C182898" w14:textId="77777777" w:rsidR="00190BA6" w:rsidRPr="002913B1" w:rsidRDefault="00190BA6" w:rsidP="00190BA6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t>1.</w:t>
      </w:r>
      <w:r w:rsidRPr="002913B1">
        <w:rPr>
          <w:rFonts w:ascii="Arial" w:hAnsi="Arial" w:cs="Arial"/>
          <w:b/>
          <w:sz w:val="22"/>
          <w:szCs w:val="22"/>
        </w:rPr>
        <w:tab/>
      </w:r>
      <w:r w:rsidR="00F248A3" w:rsidRPr="002913B1">
        <w:rPr>
          <w:rFonts w:ascii="Arial" w:hAnsi="Arial" w:cs="Arial"/>
          <w:b/>
          <w:sz w:val="22"/>
          <w:szCs w:val="22"/>
        </w:rPr>
        <w:t>Vermieter</w:t>
      </w:r>
    </w:p>
    <w:p w14:paraId="15DA02B3" w14:textId="77777777" w:rsidR="00F248A3" w:rsidRPr="00F248A3" w:rsidRDefault="00F248A3" w:rsidP="00190BA6">
      <w:pPr>
        <w:spacing w:line="240" w:lineRule="exact"/>
        <w:ind w:left="284" w:hanging="284"/>
        <w:jc w:val="both"/>
        <w:rPr>
          <w:rFonts w:ascii="Arial" w:hAnsi="Arial" w:cs="Arial"/>
          <w:b/>
        </w:rPr>
      </w:pPr>
    </w:p>
    <w:p w14:paraId="67A63855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Pr="002913B1">
        <w:rPr>
          <w:rFonts w:ascii="Arial" w:hAnsi="Arial" w:cs="Arial"/>
          <w:highlight w:val="yellow"/>
        </w:rPr>
        <w:t>_________________________________</w:t>
      </w:r>
      <w:r w:rsidR="002913B1" w:rsidRPr="002913B1">
        <w:rPr>
          <w:rFonts w:ascii="Arial" w:hAnsi="Arial" w:cs="Arial"/>
          <w:highlight w:val="yellow"/>
        </w:rPr>
        <w:t>___________________________________________________</w:t>
      </w:r>
    </w:p>
    <w:p w14:paraId="6ECC14A1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26405914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0DA62006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39272BCB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46A75402" w14:textId="77777777" w:rsidR="002913B1" w:rsidRDefault="002913B1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10515598" w14:textId="2A85B4AF" w:rsidR="002913B1" w:rsidRDefault="00F248A3" w:rsidP="000B1AC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70F04C21" w14:textId="7B10E989" w:rsidR="00C52DC4" w:rsidRDefault="00C52DC4" w:rsidP="000B1AC1">
      <w:pPr>
        <w:spacing w:line="240" w:lineRule="exact"/>
        <w:jc w:val="both"/>
        <w:rPr>
          <w:rFonts w:ascii="Arial" w:hAnsi="Arial" w:cs="Arial"/>
        </w:rPr>
      </w:pPr>
    </w:p>
    <w:p w14:paraId="52DC1FDC" w14:textId="61BF14C2" w:rsidR="000B1AC1" w:rsidRDefault="000B1AC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A8C4E82" w14:textId="77777777" w:rsidR="000B1AC1" w:rsidRPr="009C70C5" w:rsidRDefault="000B1AC1" w:rsidP="000B1AC1">
      <w:pPr>
        <w:spacing w:line="240" w:lineRule="exact"/>
        <w:jc w:val="both"/>
        <w:rPr>
          <w:rFonts w:ascii="Arial" w:hAnsi="Arial" w:cs="Arial"/>
        </w:rPr>
      </w:pPr>
    </w:p>
    <w:p w14:paraId="01C94D15" w14:textId="77777777" w:rsidR="00F248A3" w:rsidRPr="002913B1" w:rsidRDefault="00190BA6" w:rsidP="00F248A3">
      <w:pPr>
        <w:spacing w:line="240" w:lineRule="exac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2913B1">
        <w:rPr>
          <w:rFonts w:ascii="Arial" w:hAnsi="Arial" w:cs="Arial"/>
          <w:b/>
          <w:sz w:val="22"/>
          <w:szCs w:val="22"/>
        </w:rPr>
        <w:t>2.</w:t>
      </w:r>
      <w:r w:rsidRPr="002913B1">
        <w:rPr>
          <w:rFonts w:ascii="Arial" w:hAnsi="Arial" w:cs="Arial"/>
          <w:b/>
          <w:sz w:val="22"/>
          <w:szCs w:val="22"/>
        </w:rPr>
        <w:tab/>
      </w:r>
      <w:r w:rsidR="00F248A3" w:rsidRPr="002913B1">
        <w:rPr>
          <w:rFonts w:ascii="Arial" w:hAnsi="Arial" w:cs="Arial"/>
          <w:b/>
          <w:sz w:val="22"/>
          <w:szCs w:val="22"/>
        </w:rPr>
        <w:t>Objektplanung</w:t>
      </w:r>
      <w:r w:rsidR="00C32268">
        <w:rPr>
          <w:rFonts w:ascii="Arial" w:hAnsi="Arial" w:cs="Arial"/>
          <w:b/>
          <w:sz w:val="22"/>
          <w:szCs w:val="22"/>
        </w:rPr>
        <w:t>/ Architekt</w:t>
      </w:r>
    </w:p>
    <w:p w14:paraId="229EC96A" w14:textId="77777777" w:rsidR="00F248A3" w:rsidRPr="002913B1" w:rsidRDefault="00F248A3" w:rsidP="00F248A3">
      <w:pPr>
        <w:spacing w:line="240" w:lineRule="exact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40A1B67C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Unternehmens: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16E28EC3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0C8B8EE8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60F6195F" w14:textId="77777777" w:rsidR="00F248A3" w:rsidRDefault="00F248A3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5C38291A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Telefon/Fax/E-Mail: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63D59FD1" w14:textId="77777777" w:rsidR="00682DBB" w:rsidRDefault="00682DBB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1560FE5A" w14:textId="77777777" w:rsidR="002913B1" w:rsidRDefault="00F248A3" w:rsidP="002913B1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Status (Bewerber/ Nachunternehmer):</w:t>
      </w:r>
      <w:r>
        <w:rPr>
          <w:rFonts w:ascii="Arial" w:hAnsi="Arial" w:cs="Arial"/>
        </w:rPr>
        <w:tab/>
      </w:r>
      <w:r w:rsidR="002913B1" w:rsidRPr="002913B1">
        <w:rPr>
          <w:rFonts w:ascii="Arial" w:hAnsi="Arial" w:cs="Arial"/>
          <w:highlight w:val="yellow"/>
        </w:rPr>
        <w:t>____________________________________________________________________________________</w:t>
      </w:r>
    </w:p>
    <w:p w14:paraId="450A8BFA" w14:textId="77777777" w:rsidR="002913B1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40A8C206" w14:textId="77777777" w:rsidR="002913B1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474EBF7D" w14:textId="77777777" w:rsidR="002913B1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</w:rPr>
      </w:pPr>
    </w:p>
    <w:p w14:paraId="331503A4" w14:textId="5C67CAC7" w:rsidR="002913B1" w:rsidRDefault="002913B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</w:rPr>
      </w:pPr>
      <w:r w:rsidRPr="002913B1">
        <w:rPr>
          <w:rFonts w:ascii="Arial" w:hAnsi="Arial" w:cs="Arial"/>
          <w:b/>
        </w:rPr>
        <w:t>Sofern erforderlich, ist dieses Formular zu vervielfältigen.</w:t>
      </w:r>
    </w:p>
    <w:p w14:paraId="14DB2211" w14:textId="35B69DA0" w:rsidR="000B1AC1" w:rsidRDefault="000B1AC1" w:rsidP="00F248A3">
      <w:pPr>
        <w:tabs>
          <w:tab w:val="left" w:pos="4253"/>
        </w:tabs>
        <w:spacing w:line="240" w:lineRule="exact"/>
        <w:ind w:left="284" w:hanging="284"/>
        <w:jc w:val="both"/>
        <w:rPr>
          <w:rFonts w:ascii="Arial" w:hAnsi="Arial" w:cs="Arial"/>
          <w:b/>
        </w:rPr>
      </w:pPr>
    </w:p>
    <w:p w14:paraId="39C9C67C" w14:textId="3ADDC732" w:rsidR="000B1AC1" w:rsidRPr="002913B1" w:rsidRDefault="000B1AC1" w:rsidP="000B1AC1">
      <w:pPr>
        <w:tabs>
          <w:tab w:val="left" w:pos="4253"/>
        </w:tabs>
        <w:spacing w:line="24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HINWEIS: </w:t>
      </w:r>
      <w:r w:rsidRPr="000B1AC1">
        <w:rPr>
          <w:rFonts w:ascii="Arial" w:hAnsi="Arial" w:cs="Arial"/>
          <w:b/>
        </w:rPr>
        <w:t xml:space="preserve">Der Austausch eines Mitglieds </w:t>
      </w:r>
      <w:r>
        <w:rPr>
          <w:rFonts w:ascii="Arial" w:hAnsi="Arial" w:cs="Arial"/>
          <w:b/>
        </w:rPr>
        <w:t>einer</w:t>
      </w:r>
      <w:r w:rsidRPr="000B1AC1">
        <w:rPr>
          <w:rFonts w:ascii="Arial" w:hAnsi="Arial" w:cs="Arial"/>
          <w:b/>
        </w:rPr>
        <w:t xml:space="preserve"> Bewerbergemeinschaft und/ oder der Wegfall eines Mitglieds ist während des laufenden Vergabeverfahrens unzulässig und führt zum Ausschluss</w:t>
      </w:r>
      <w:r>
        <w:rPr>
          <w:rFonts w:ascii="Arial" w:hAnsi="Arial" w:cs="Arial"/>
          <w:b/>
        </w:rPr>
        <w:t xml:space="preserve">. </w:t>
      </w:r>
    </w:p>
    <w:sectPr w:rsidR="000B1AC1" w:rsidRPr="002913B1" w:rsidSect="002913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985" w:right="1418" w:bottom="1985" w:left="181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820A" w14:textId="77777777" w:rsidR="00F248A3" w:rsidRDefault="00F248A3">
      <w:r>
        <w:separator/>
      </w:r>
    </w:p>
  </w:endnote>
  <w:endnote w:type="continuationSeparator" w:id="0">
    <w:p w14:paraId="7492F6F7" w14:textId="77777777" w:rsidR="00F248A3" w:rsidRDefault="00F2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B079" w14:textId="77777777" w:rsidR="00403175" w:rsidRDefault="004031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083523"/>
      <w:docPartObj>
        <w:docPartGallery w:val="Page Numbers (Bottom of Page)"/>
        <w:docPartUnique/>
      </w:docPartObj>
    </w:sdtPr>
    <w:sdtEndPr/>
    <w:sdtContent>
      <w:p w14:paraId="0254A86C" w14:textId="77777777" w:rsidR="002913B1" w:rsidRDefault="00483DC7">
        <w:pPr>
          <w:pStyle w:val="Fuzeile"/>
          <w:jc w:val="center"/>
        </w:pPr>
        <w:r w:rsidRPr="002913B1">
          <w:rPr>
            <w:rFonts w:ascii="Arial" w:hAnsi="Arial" w:cs="Arial"/>
            <w:sz w:val="18"/>
            <w:szCs w:val="18"/>
          </w:rPr>
          <w:fldChar w:fldCharType="begin"/>
        </w:r>
        <w:r w:rsidR="002913B1" w:rsidRPr="002913B1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913B1">
          <w:rPr>
            <w:rFonts w:ascii="Arial" w:hAnsi="Arial" w:cs="Arial"/>
            <w:sz w:val="18"/>
            <w:szCs w:val="18"/>
          </w:rPr>
          <w:fldChar w:fldCharType="separate"/>
        </w:r>
        <w:r w:rsidR="0088310F">
          <w:rPr>
            <w:rFonts w:ascii="Arial" w:hAnsi="Arial" w:cs="Arial"/>
            <w:sz w:val="18"/>
            <w:szCs w:val="18"/>
          </w:rPr>
          <w:t>1</w:t>
        </w:r>
        <w:r w:rsidRPr="002913B1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4CDD848" w14:textId="5DEA921E" w:rsidR="00F248A3" w:rsidRPr="00190BA6" w:rsidRDefault="0088310F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403175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074C50">
      <w:rPr>
        <w:rFonts w:ascii="Arial" w:hAnsi="Arial" w:cs="Arial"/>
        <w:sz w:val="20"/>
      </w:rPr>
      <w:t>0</w:t>
    </w:r>
    <w:r w:rsidR="00403175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C52DC4">
      <w:rPr>
        <w:rFonts w:ascii="Arial" w:hAnsi="Arial" w:cs="Arial"/>
        <w:sz w:val="20"/>
      </w:rPr>
      <w:t>2</w:t>
    </w:r>
    <w:r w:rsidR="00403175">
      <w:rPr>
        <w:rFonts w:ascii="Arial" w:hAnsi="Arial" w:cs="Arial"/>
        <w:sz w:val="20"/>
      </w:rPr>
      <w:t>6</w:t>
    </w:r>
    <w:r w:rsidR="001E38A1">
      <w:rPr>
        <w:rFonts w:ascii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8AEA" w14:textId="77777777" w:rsidR="00403175" w:rsidRDefault="004031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6D44" w14:textId="77777777" w:rsidR="00F248A3" w:rsidRDefault="00F248A3">
      <w:r>
        <w:separator/>
      </w:r>
    </w:p>
  </w:footnote>
  <w:footnote w:type="continuationSeparator" w:id="0">
    <w:p w14:paraId="4997B3AC" w14:textId="77777777" w:rsidR="00F248A3" w:rsidRDefault="00F24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3D6E" w14:textId="77777777" w:rsidR="00403175" w:rsidRDefault="004031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26DE" w14:textId="696C6F7E" w:rsidR="00F248A3" w:rsidRDefault="00F248A3" w:rsidP="002913B1">
    <w:pPr>
      <w:pStyle w:val="Kopfzeile"/>
      <w:tabs>
        <w:tab w:val="clear" w:pos="4536"/>
        <w:tab w:val="clear" w:pos="9072"/>
        <w:tab w:val="right" w:pos="13608"/>
      </w:tabs>
      <w:ind w:left="-851"/>
    </w:pPr>
    <w:r>
      <w:tab/>
    </w:r>
    <w:r w:rsidR="00135D5E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26099250" wp14:editId="0116F973">
          <wp:extent cx="2200275" cy="704850"/>
          <wp:effectExtent l="0" t="0" r="0" b="0"/>
          <wp:docPr id="893414908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89A9" w14:textId="77777777" w:rsidR="00F248A3" w:rsidRDefault="00F248A3">
    <w:pPr>
      <w:pStyle w:val="Fuzeile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26C81"/>
    <w:rsid w:val="00074C50"/>
    <w:rsid w:val="00082B35"/>
    <w:rsid w:val="000B1AC1"/>
    <w:rsid w:val="001277F6"/>
    <w:rsid w:val="00135D5E"/>
    <w:rsid w:val="00147C37"/>
    <w:rsid w:val="00190BA6"/>
    <w:rsid w:val="001957D4"/>
    <w:rsid w:val="001E38A1"/>
    <w:rsid w:val="00240425"/>
    <w:rsid w:val="00290BB2"/>
    <w:rsid w:val="002913B1"/>
    <w:rsid w:val="00304EA1"/>
    <w:rsid w:val="00392E34"/>
    <w:rsid w:val="00393E82"/>
    <w:rsid w:val="00403175"/>
    <w:rsid w:val="00453EBD"/>
    <w:rsid w:val="00483DC7"/>
    <w:rsid w:val="004B7CC5"/>
    <w:rsid w:val="004E61E9"/>
    <w:rsid w:val="0053327F"/>
    <w:rsid w:val="005865DF"/>
    <w:rsid w:val="00682DBB"/>
    <w:rsid w:val="007B3D18"/>
    <w:rsid w:val="00866109"/>
    <w:rsid w:val="0088310F"/>
    <w:rsid w:val="00974B03"/>
    <w:rsid w:val="009F7990"/>
    <w:rsid w:val="00A10767"/>
    <w:rsid w:val="00AC6C7D"/>
    <w:rsid w:val="00AD57F8"/>
    <w:rsid w:val="00B75950"/>
    <w:rsid w:val="00BB3683"/>
    <w:rsid w:val="00BD1036"/>
    <w:rsid w:val="00C32268"/>
    <w:rsid w:val="00C52DC4"/>
    <w:rsid w:val="00D21940"/>
    <w:rsid w:val="00D535E9"/>
    <w:rsid w:val="00D832C8"/>
    <w:rsid w:val="00DB65AD"/>
    <w:rsid w:val="00DC0653"/>
    <w:rsid w:val="00E94A8A"/>
    <w:rsid w:val="00F248A3"/>
    <w:rsid w:val="00F74569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5DB7F4D0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link w:val="FuzeileZchn"/>
    <w:uiPriority w:val="99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13B1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2000-06-27T15:29:00Z</cp:lastPrinted>
  <dcterms:created xsi:type="dcterms:W3CDTF">2026-09-01T09:00:00Z</dcterms:created>
  <dcterms:modified xsi:type="dcterms:W3CDTF">2026-09-01T09:00:00Z</dcterms:modified>
  <cp:category>Blanko</cp:category>
</cp:coreProperties>
</file>