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DD283" w14:textId="6249B5F5" w:rsidR="00243685" w:rsidRDefault="00243685" w:rsidP="00AF7107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917A49">
        <w:rPr>
          <w:rFonts w:ascii="Arial" w:hAnsi="Arial" w:cs="Arial"/>
          <w:b/>
          <w:sz w:val="40"/>
          <w:szCs w:val="40"/>
        </w:rPr>
        <w:t>8</w:t>
      </w:r>
    </w:p>
    <w:p w14:paraId="46A1C162" w14:textId="77777777" w:rsidR="00243685" w:rsidRPr="00243685" w:rsidRDefault="00243685" w:rsidP="00AF7107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23E35609" w14:textId="7DFC845D" w:rsidR="00BB701E" w:rsidRDefault="00917A49" w:rsidP="00BB701E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Verpflichtungserklärung </w:t>
      </w:r>
      <w:r w:rsidR="00BB701E">
        <w:rPr>
          <w:rFonts w:ascii="Arial" w:hAnsi="Arial" w:cs="Arial"/>
          <w:b/>
          <w:sz w:val="40"/>
          <w:szCs w:val="40"/>
        </w:rPr>
        <w:t>Eignungsleihe</w:t>
      </w:r>
    </w:p>
    <w:p w14:paraId="69D27025" w14:textId="77777777" w:rsidR="006350F1" w:rsidRDefault="006350F1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sz w:val="32"/>
          <w:szCs w:val="32"/>
        </w:rPr>
      </w:pPr>
    </w:p>
    <w:p w14:paraId="33745FC4" w14:textId="77777777" w:rsidR="00EE196A" w:rsidRDefault="003438BF" w:rsidP="00EE196A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49251BCD" w14:textId="3A9932D1" w:rsidR="003438BF" w:rsidRPr="00190BA6" w:rsidRDefault="00EE196A" w:rsidP="00EE196A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E196A">
        <w:rPr>
          <w:rFonts w:ascii="Arial" w:hAnsi="Arial" w:cs="Arial"/>
          <w:sz w:val="32"/>
          <w:szCs w:val="32"/>
        </w:rPr>
        <w:t>Wiederaufbau des Schulzentrums Rankestraße</w:t>
      </w:r>
      <w:r w:rsidR="003105E1">
        <w:rPr>
          <w:rFonts w:ascii="Arial" w:hAnsi="Arial" w:cs="Arial"/>
          <w:sz w:val="32"/>
          <w:szCs w:val="32"/>
        </w:rPr>
        <w:t xml:space="preserve"> </w:t>
      </w:r>
      <w:r w:rsidR="003105E1" w:rsidRPr="003105E1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45CE27A6" w14:textId="77777777" w:rsidR="003438BF" w:rsidRDefault="003438BF" w:rsidP="003438BF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10D3D796" w14:textId="77777777" w:rsidR="003438BF" w:rsidRDefault="003438BF" w:rsidP="003438BF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A024586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3431E9B7" w14:textId="77777777" w:rsidR="002A6374" w:rsidRDefault="002A6374" w:rsidP="00E12B42">
      <w:pPr>
        <w:jc w:val="both"/>
        <w:rPr>
          <w:rFonts w:ascii="Arial" w:hAnsi="Arial" w:cs="Arial"/>
        </w:rPr>
      </w:pPr>
    </w:p>
    <w:p w14:paraId="2ADC0631" w14:textId="77777777" w:rsidR="00917A49" w:rsidRDefault="00917A49" w:rsidP="00917A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des Eignungsleihers:     </w:t>
      </w:r>
      <w:r w:rsidRPr="00F04E77">
        <w:rPr>
          <w:rFonts w:ascii="Arial" w:hAnsi="Arial" w:cs="Arial"/>
          <w:highlight w:val="yellow"/>
        </w:rPr>
        <w:t>______________________________________________</w:t>
      </w:r>
    </w:p>
    <w:p w14:paraId="55E65766" w14:textId="77777777" w:rsidR="00917A49" w:rsidRDefault="00917A49" w:rsidP="00917A49">
      <w:pPr>
        <w:jc w:val="both"/>
        <w:rPr>
          <w:rFonts w:ascii="Arial" w:hAnsi="Arial" w:cs="Arial"/>
        </w:rPr>
      </w:pPr>
    </w:p>
    <w:p w14:paraId="00B3C1FB" w14:textId="77777777" w:rsidR="00917A49" w:rsidRDefault="00917A49" w:rsidP="00917A49">
      <w:pPr>
        <w:jc w:val="both"/>
        <w:rPr>
          <w:rFonts w:ascii="Arial" w:hAnsi="Arial" w:cs="Arial"/>
        </w:rPr>
      </w:pPr>
    </w:p>
    <w:p w14:paraId="0B2574C8" w14:textId="727F807D" w:rsidR="00917A49" w:rsidRPr="009F6640" w:rsidRDefault="00917A49" w:rsidP="00917A49">
      <w:pPr>
        <w:pStyle w:val="KeinLeerraum"/>
        <w:ind w:left="284"/>
      </w:pPr>
      <w:r>
        <w:t>Wir verpflichten</w:t>
      </w:r>
      <w:r w:rsidRPr="009F6640">
        <w:t xml:space="preserve"> uns gegenüber dem Auftraggeber, im Falle der Auftragsvergabe an den o.</w:t>
      </w:r>
      <w:r>
        <w:t> </w:t>
      </w:r>
      <w:r w:rsidRPr="009F6640">
        <w:t xml:space="preserve">g. Bewerber/Bieter diesem mit den erforderlichen Kapazitäten meines/unseres Unternehmens </w:t>
      </w:r>
      <w:r>
        <w:t xml:space="preserve">für die im </w:t>
      </w:r>
      <w:r w:rsidRPr="00F31B0C">
        <w:rPr>
          <w:b/>
        </w:rPr>
        <w:t>Formular</w:t>
      </w:r>
      <w:r>
        <w:t xml:space="preserve"> </w:t>
      </w:r>
      <w:r>
        <w:rPr>
          <w:b/>
        </w:rPr>
        <w:t>T</w:t>
      </w:r>
      <w:r>
        <w:rPr>
          <w:b/>
        </w:rPr>
        <w:t>7</w:t>
      </w:r>
      <w:r>
        <w:t xml:space="preserve"> genannten Eignungsanforderungen </w:t>
      </w:r>
      <w:r w:rsidRPr="009F6640">
        <w:t>zur Verfügung zu stehen</w:t>
      </w:r>
      <w:r>
        <w:t xml:space="preserve">. </w:t>
      </w:r>
    </w:p>
    <w:p w14:paraId="36FDD1C8" w14:textId="77777777" w:rsidR="00917A49" w:rsidRDefault="00917A49" w:rsidP="00917A49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rFonts w:cs="Arial"/>
          <w:sz w:val="24"/>
          <w:szCs w:val="24"/>
        </w:rPr>
        <w:tab/>
      </w: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</w:t>
      </w:r>
      <w:r>
        <w:t> </w:t>
      </w:r>
      <w:r w:rsidRPr="00A72DA4">
        <w:t>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  <w:r w:rsidRPr="00EB46FA">
        <w:rPr>
          <w:rFonts w:cs="Arial"/>
          <w:b/>
        </w:rPr>
        <w:t xml:space="preserve"> </w:t>
      </w:r>
      <w:r>
        <w:rPr>
          <w:rFonts w:cs="Arial"/>
          <w:b/>
        </w:rPr>
        <w:t>*</w:t>
      </w:r>
      <w:r w:rsidRPr="00695A90">
        <w:rPr>
          <w:rFonts w:cs="Arial"/>
          <w:b/>
        </w:rPr>
        <w:t>*)</w:t>
      </w:r>
    </w:p>
    <w:p w14:paraId="4265C2AE" w14:textId="77777777" w:rsidR="00917A49" w:rsidRDefault="00917A49" w:rsidP="00917A49">
      <w:pPr>
        <w:spacing w:line="240" w:lineRule="exact"/>
        <w:jc w:val="both"/>
        <w:rPr>
          <w:rFonts w:ascii="Arial" w:hAnsi="Arial" w:cs="Arial"/>
        </w:rPr>
      </w:pPr>
    </w:p>
    <w:p w14:paraId="54EA6746" w14:textId="77777777" w:rsidR="00917A49" w:rsidRPr="00F04E77" w:rsidRDefault="00917A49" w:rsidP="00917A49">
      <w:pPr>
        <w:spacing w:line="240" w:lineRule="exact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</w:tblGrid>
      <w:tr w:rsidR="00917A49" w:rsidRPr="00695A90" w14:paraId="7E7A4CC0" w14:textId="77777777" w:rsidTr="00BA1CB5">
        <w:trPr>
          <w:cantSplit/>
          <w:trHeight w:hRule="exact" w:val="240"/>
        </w:trPr>
        <w:tc>
          <w:tcPr>
            <w:tcW w:w="5670" w:type="dxa"/>
            <w:tcBorders>
              <w:bottom w:val="single" w:sz="6" w:space="0" w:color="auto"/>
            </w:tcBorders>
          </w:tcPr>
          <w:p w14:paraId="3F88CF02" w14:textId="77777777" w:rsidR="00917A49" w:rsidRPr="00695A90" w:rsidRDefault="00917A49" w:rsidP="00BA1CB5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</w:tr>
      <w:tr w:rsidR="00917A49" w:rsidRPr="00695A90" w14:paraId="772B317D" w14:textId="77777777" w:rsidTr="00BA1CB5">
        <w:trPr>
          <w:cantSplit/>
          <w:trHeight w:hRule="exact" w:val="240"/>
        </w:trPr>
        <w:tc>
          <w:tcPr>
            <w:tcW w:w="5670" w:type="dxa"/>
          </w:tcPr>
          <w:p w14:paraId="34DF5777" w14:textId="77777777" w:rsidR="00917A49" w:rsidRPr="00695A90" w:rsidRDefault="00917A49" w:rsidP="00BA1CB5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Ort/ Datum/ </w:t>
            </w:r>
            <w:r w:rsidRPr="00695A90">
              <w:rPr>
                <w:rFonts w:ascii="Arial" w:hAnsi="Arial" w:cs="Arial"/>
              </w:rPr>
              <w:t>Unterschrift (en) - *) / Firmenstempel</w:t>
            </w:r>
          </w:p>
        </w:tc>
      </w:tr>
    </w:tbl>
    <w:p w14:paraId="4F1690A1" w14:textId="77777777" w:rsidR="00917A49" w:rsidRDefault="00917A49" w:rsidP="00917A49">
      <w:pPr>
        <w:spacing w:line="240" w:lineRule="exact"/>
        <w:jc w:val="both"/>
        <w:rPr>
          <w:rFonts w:ascii="Arial" w:hAnsi="Arial" w:cs="Arial"/>
        </w:rPr>
      </w:pPr>
    </w:p>
    <w:p w14:paraId="2FB75305" w14:textId="77777777" w:rsidR="00917A49" w:rsidRDefault="00917A49" w:rsidP="00917A49">
      <w:pPr>
        <w:spacing w:line="240" w:lineRule="exact"/>
        <w:jc w:val="both"/>
        <w:rPr>
          <w:rFonts w:ascii="Arial" w:hAnsi="Arial" w:cs="Arial"/>
        </w:rPr>
      </w:pPr>
    </w:p>
    <w:p w14:paraId="26F8BB30" w14:textId="77777777" w:rsidR="00917A49" w:rsidRDefault="00917A49" w:rsidP="00917A49">
      <w:pPr>
        <w:spacing w:line="240" w:lineRule="exact"/>
        <w:jc w:val="both"/>
        <w:rPr>
          <w:rFonts w:ascii="Arial" w:hAnsi="Arial" w:cs="Arial"/>
        </w:rPr>
      </w:pPr>
    </w:p>
    <w:p w14:paraId="2F31E825" w14:textId="77777777" w:rsidR="00917A49" w:rsidRDefault="00917A49" w:rsidP="00917A49">
      <w:pPr>
        <w:spacing w:line="240" w:lineRule="exact"/>
        <w:ind w:left="284" w:hanging="284"/>
        <w:jc w:val="both"/>
        <w:rPr>
          <w:rFonts w:ascii="Arial" w:hAnsi="Arial" w:cs="Arial"/>
        </w:rPr>
      </w:pPr>
      <w:r w:rsidRPr="00695A90">
        <w:rPr>
          <w:rFonts w:ascii="Arial" w:hAnsi="Arial" w:cs="Arial"/>
          <w:b/>
        </w:rPr>
        <w:t>*)</w:t>
      </w:r>
      <w:r w:rsidRPr="00695A90">
        <w:rPr>
          <w:rFonts w:ascii="Arial" w:hAnsi="Arial" w:cs="Arial"/>
        </w:rPr>
        <w:tab/>
      </w:r>
      <w:r w:rsidRPr="00960CAB">
        <w:rPr>
          <w:rFonts w:ascii="Arial" w:hAnsi="Arial" w:cs="Arial"/>
          <w:b/>
        </w:rPr>
        <w:t xml:space="preserve">Diese Erklärung ist nur dem Teilnahmeantrag beizufügen, wenn </w:t>
      </w:r>
      <w:r>
        <w:rPr>
          <w:rFonts w:ascii="Arial" w:hAnsi="Arial" w:cs="Arial"/>
          <w:b/>
        </w:rPr>
        <w:t xml:space="preserve">eine Eignungsleihe beabsichtigt ist. Von jedem eignungsleihenden Unternehmen ist eine gesondert unterschriebene Fassung vorzulegen (vgl. hierzu Ziffer 3.4 der Bewerbungsbedingungen). </w:t>
      </w:r>
      <w:r w:rsidRPr="00960CAB">
        <w:rPr>
          <w:rFonts w:ascii="Arial" w:hAnsi="Arial" w:cs="Arial"/>
        </w:rPr>
        <w:t xml:space="preserve"> </w:t>
      </w:r>
    </w:p>
    <w:p w14:paraId="28A3A6C3" w14:textId="77777777" w:rsidR="00917A49" w:rsidRPr="00F04E77" w:rsidRDefault="00917A49" w:rsidP="00917A49">
      <w:pPr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cs="Arial"/>
          <w:b/>
        </w:rPr>
        <w:t>*</w:t>
      </w:r>
      <w:r w:rsidRPr="00695A90">
        <w:rPr>
          <w:rFonts w:ascii="Arial" w:hAnsi="Arial" w:cs="Arial"/>
          <w:b/>
        </w:rPr>
        <w:t>*)</w:t>
      </w:r>
      <w:r>
        <w:rPr>
          <w:rFonts w:ascii="Arial" w:hAnsi="Arial" w:cs="Arial"/>
        </w:rPr>
        <w:tab/>
      </w:r>
      <w:r w:rsidRPr="00EB46FA">
        <w:rPr>
          <w:rFonts w:ascii="Arial" w:hAnsi="Arial" w:cs="Arial"/>
          <w:b/>
        </w:rPr>
        <w:t xml:space="preserve">Diese Regelung ist nur anzukreuzen, falls einschlägig. </w:t>
      </w:r>
    </w:p>
    <w:p w14:paraId="00D4198B" w14:textId="0185203A" w:rsidR="0069087D" w:rsidRPr="00F04E77" w:rsidRDefault="0069087D" w:rsidP="00917A49">
      <w:pPr>
        <w:jc w:val="both"/>
        <w:rPr>
          <w:rFonts w:ascii="Arial" w:hAnsi="Arial" w:cs="Arial"/>
        </w:rPr>
      </w:pPr>
    </w:p>
    <w:sectPr w:rsidR="0069087D" w:rsidRPr="00F04E77" w:rsidSect="00AF7107">
      <w:headerReference w:type="default" r:id="rId7"/>
      <w:footerReference w:type="default" r:id="rId8"/>
      <w:headerReference w:type="first" r:id="rId9"/>
      <w:pgSz w:w="11907" w:h="16840" w:code="9"/>
      <w:pgMar w:top="1560" w:right="1842" w:bottom="1814" w:left="1985" w:header="284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4CEA" w14:textId="77777777" w:rsidR="00AB69D7" w:rsidRDefault="00AB69D7">
      <w:r>
        <w:separator/>
      </w:r>
    </w:p>
  </w:endnote>
  <w:endnote w:type="continuationSeparator" w:id="0">
    <w:p w14:paraId="5D05AF9E" w14:textId="77777777" w:rsidR="00AB69D7" w:rsidRDefault="00AB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12146" w14:textId="27DE3E8A" w:rsidR="00B84904" w:rsidRPr="00B84904" w:rsidRDefault="009B5F29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3105E1">
      <w:rPr>
        <w:rFonts w:ascii="Arial" w:hAnsi="Arial" w:cs="Arial"/>
        <w:sz w:val="20"/>
      </w:rPr>
      <w:t>14</w:t>
    </w:r>
    <w:r w:rsidR="003438BF">
      <w:rPr>
        <w:rFonts w:ascii="Arial" w:hAnsi="Arial" w:cs="Arial"/>
        <w:sz w:val="20"/>
      </w:rPr>
      <w:t>.0</w:t>
    </w:r>
    <w:r w:rsidR="003105E1">
      <w:rPr>
        <w:rFonts w:ascii="Arial" w:hAnsi="Arial" w:cs="Arial"/>
        <w:sz w:val="20"/>
      </w:rPr>
      <w:t>8</w:t>
    </w:r>
    <w:r w:rsidR="00B84904">
      <w:rPr>
        <w:rFonts w:ascii="Arial" w:hAnsi="Arial" w:cs="Arial"/>
        <w:sz w:val="20"/>
      </w:rPr>
      <w:t>.20</w:t>
    </w:r>
    <w:r w:rsidR="003F0ACA">
      <w:rPr>
        <w:rFonts w:ascii="Arial" w:hAnsi="Arial" w:cs="Arial"/>
        <w:sz w:val="20"/>
      </w:rPr>
      <w:t>2</w:t>
    </w:r>
    <w:r w:rsidR="00EE196A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98FF" w14:textId="77777777" w:rsidR="00AB69D7" w:rsidRDefault="00AB69D7">
      <w:r>
        <w:separator/>
      </w:r>
    </w:p>
  </w:footnote>
  <w:footnote w:type="continuationSeparator" w:id="0">
    <w:p w14:paraId="71165AC3" w14:textId="77777777" w:rsidR="00AB69D7" w:rsidRDefault="00AB6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9A30" w14:textId="518D4C31" w:rsidR="001E122D" w:rsidRDefault="00EE196A" w:rsidP="00AF7107">
    <w:pPr>
      <w:pStyle w:val="Kopfzeile"/>
      <w:tabs>
        <w:tab w:val="clear" w:pos="4536"/>
        <w:tab w:val="clear" w:pos="9072"/>
        <w:tab w:val="right" w:pos="8080"/>
      </w:tabs>
      <w:ind w:left="-851"/>
      <w:jc w:val="right"/>
    </w:pPr>
    <w:r>
      <w:rPr>
        <w:noProof/>
      </w:rPr>
      <w:drawing>
        <wp:inline distT="0" distB="0" distL="0" distR="0" wp14:anchorId="34B0C6BF" wp14:editId="0D286A21">
          <wp:extent cx="1619250" cy="786765"/>
          <wp:effectExtent l="0" t="0" r="0" b="0"/>
          <wp:docPr id="706204450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17"/>
                  <a:stretch>
                    <a:fillRect/>
                  </a:stretch>
                </pic:blipFill>
                <pic:spPr bwMode="auto">
                  <a:xfrm>
                    <a:off x="0" y="0"/>
                    <a:ext cx="1630483" cy="7922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9D0D" w14:textId="77777777" w:rsidR="00E57BB9" w:rsidRDefault="00E57BB9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381208">
    <w:abstractNumId w:val="1"/>
  </w:num>
  <w:num w:numId="2" w16cid:durableId="778599328">
    <w:abstractNumId w:val="2"/>
  </w:num>
  <w:num w:numId="3" w16cid:durableId="619070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uerzel" w:val="\2"/>
    <w:docVar w:name="RWPDokuTyp" w:val="Brief2"/>
  </w:docVars>
  <w:rsids>
    <w:rsidRoot w:val="00D832C8"/>
    <w:rsid w:val="0000252C"/>
    <w:rsid w:val="00045C96"/>
    <w:rsid w:val="00052563"/>
    <w:rsid w:val="00055252"/>
    <w:rsid w:val="00064EF2"/>
    <w:rsid w:val="00082B35"/>
    <w:rsid w:val="00087DCB"/>
    <w:rsid w:val="000C4478"/>
    <w:rsid w:val="00147C37"/>
    <w:rsid w:val="00190BA6"/>
    <w:rsid w:val="001E07E8"/>
    <w:rsid w:val="001E122D"/>
    <w:rsid w:val="00227C23"/>
    <w:rsid w:val="00243685"/>
    <w:rsid w:val="0025225C"/>
    <w:rsid w:val="002A6374"/>
    <w:rsid w:val="002D220F"/>
    <w:rsid w:val="002F1BA1"/>
    <w:rsid w:val="003105E1"/>
    <w:rsid w:val="00316009"/>
    <w:rsid w:val="00316052"/>
    <w:rsid w:val="00336089"/>
    <w:rsid w:val="003438BF"/>
    <w:rsid w:val="00393E82"/>
    <w:rsid w:val="003B6C4E"/>
    <w:rsid w:val="003E42F0"/>
    <w:rsid w:val="003F0ACA"/>
    <w:rsid w:val="004071F9"/>
    <w:rsid w:val="0042788E"/>
    <w:rsid w:val="0044329D"/>
    <w:rsid w:val="00450708"/>
    <w:rsid w:val="004A43EE"/>
    <w:rsid w:val="004E61E9"/>
    <w:rsid w:val="00535E19"/>
    <w:rsid w:val="00544B3C"/>
    <w:rsid w:val="005A0284"/>
    <w:rsid w:val="005C4E3A"/>
    <w:rsid w:val="005E0814"/>
    <w:rsid w:val="005F23B9"/>
    <w:rsid w:val="006026AD"/>
    <w:rsid w:val="006231FC"/>
    <w:rsid w:val="006264CD"/>
    <w:rsid w:val="006350F1"/>
    <w:rsid w:val="00672401"/>
    <w:rsid w:val="006779D1"/>
    <w:rsid w:val="0069087D"/>
    <w:rsid w:val="00695A90"/>
    <w:rsid w:val="0070723B"/>
    <w:rsid w:val="00744E65"/>
    <w:rsid w:val="00792B5F"/>
    <w:rsid w:val="007B34BA"/>
    <w:rsid w:val="007E3AC6"/>
    <w:rsid w:val="007F5D89"/>
    <w:rsid w:val="00801E61"/>
    <w:rsid w:val="008035CA"/>
    <w:rsid w:val="008073BF"/>
    <w:rsid w:val="008166A5"/>
    <w:rsid w:val="00825E05"/>
    <w:rsid w:val="0084594F"/>
    <w:rsid w:val="0086227B"/>
    <w:rsid w:val="00875A5A"/>
    <w:rsid w:val="00893C44"/>
    <w:rsid w:val="00917A49"/>
    <w:rsid w:val="00960CAB"/>
    <w:rsid w:val="00974B03"/>
    <w:rsid w:val="009B31C3"/>
    <w:rsid w:val="009B5F29"/>
    <w:rsid w:val="009F7990"/>
    <w:rsid w:val="00A60F45"/>
    <w:rsid w:val="00A867E6"/>
    <w:rsid w:val="00A94CFF"/>
    <w:rsid w:val="00A97EBC"/>
    <w:rsid w:val="00AA5B67"/>
    <w:rsid w:val="00AB69D7"/>
    <w:rsid w:val="00AB6B9D"/>
    <w:rsid w:val="00AC6C7D"/>
    <w:rsid w:val="00AD57F8"/>
    <w:rsid w:val="00AF7107"/>
    <w:rsid w:val="00B01845"/>
    <w:rsid w:val="00B02DA0"/>
    <w:rsid w:val="00B75950"/>
    <w:rsid w:val="00B764EF"/>
    <w:rsid w:val="00B84904"/>
    <w:rsid w:val="00BA0DA9"/>
    <w:rsid w:val="00BA3902"/>
    <w:rsid w:val="00BB3683"/>
    <w:rsid w:val="00BB701E"/>
    <w:rsid w:val="00BD1036"/>
    <w:rsid w:val="00C25D35"/>
    <w:rsid w:val="00C5697A"/>
    <w:rsid w:val="00CA33E4"/>
    <w:rsid w:val="00CB06C2"/>
    <w:rsid w:val="00CE7E75"/>
    <w:rsid w:val="00D35EB8"/>
    <w:rsid w:val="00D535E9"/>
    <w:rsid w:val="00D832C8"/>
    <w:rsid w:val="00D8460F"/>
    <w:rsid w:val="00D951E2"/>
    <w:rsid w:val="00D95C1C"/>
    <w:rsid w:val="00DC0653"/>
    <w:rsid w:val="00DD6366"/>
    <w:rsid w:val="00DE4EF3"/>
    <w:rsid w:val="00DF2BBF"/>
    <w:rsid w:val="00E07A7C"/>
    <w:rsid w:val="00E12B42"/>
    <w:rsid w:val="00E57BB9"/>
    <w:rsid w:val="00E65FB1"/>
    <w:rsid w:val="00EC2D87"/>
    <w:rsid w:val="00ED1151"/>
    <w:rsid w:val="00EE196A"/>
    <w:rsid w:val="00F0470E"/>
    <w:rsid w:val="00F04E77"/>
    <w:rsid w:val="00F50D48"/>
    <w:rsid w:val="00FB6B4B"/>
    <w:rsid w:val="00FD094B"/>
    <w:rsid w:val="00FD0E6A"/>
    <w:rsid w:val="00FD5995"/>
    <w:rsid w:val="00FF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4255274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BB701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917A49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2019-03-16T17:03:00Z</cp:lastPrinted>
  <dcterms:created xsi:type="dcterms:W3CDTF">2026-08-14T12:53:00Z</dcterms:created>
  <dcterms:modified xsi:type="dcterms:W3CDTF">2026-08-14T12:54:00Z</dcterms:modified>
  <cp:category>Blanko</cp:category>
</cp:coreProperties>
</file>