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9DD283" w14:textId="0B433D7E" w:rsidR="00243685" w:rsidRDefault="00243685" w:rsidP="00AF7107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BB701E">
        <w:rPr>
          <w:rFonts w:ascii="Arial" w:hAnsi="Arial" w:cs="Arial"/>
          <w:b/>
          <w:sz w:val="40"/>
          <w:szCs w:val="40"/>
        </w:rPr>
        <w:t>7</w:t>
      </w:r>
    </w:p>
    <w:p w14:paraId="46A1C162" w14:textId="77777777" w:rsidR="00243685" w:rsidRPr="00243685" w:rsidRDefault="00243685" w:rsidP="00AF7107">
      <w:pPr>
        <w:pStyle w:val="Abs1"/>
        <w:tabs>
          <w:tab w:val="left" w:pos="630"/>
          <w:tab w:val="center" w:pos="4536"/>
        </w:tabs>
        <w:jc w:val="center"/>
        <w:rPr>
          <w:rFonts w:ascii="Arial" w:hAnsi="Arial" w:cs="Arial"/>
          <w:b/>
        </w:rPr>
      </w:pPr>
    </w:p>
    <w:p w14:paraId="23E35609" w14:textId="77777777" w:rsidR="00BB701E" w:rsidRDefault="00BB701E" w:rsidP="00BB701E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Eignungsleihe</w:t>
      </w:r>
    </w:p>
    <w:p w14:paraId="69D27025" w14:textId="77777777" w:rsidR="006350F1" w:rsidRDefault="006350F1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sz w:val="32"/>
          <w:szCs w:val="32"/>
        </w:rPr>
      </w:pPr>
    </w:p>
    <w:p w14:paraId="33745FC4" w14:textId="77777777" w:rsidR="00EE196A" w:rsidRDefault="003438BF" w:rsidP="00EE196A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</w:p>
    <w:p w14:paraId="49251BCD" w14:textId="3A9932D1" w:rsidR="003438BF" w:rsidRPr="00190BA6" w:rsidRDefault="00EE196A" w:rsidP="00EE196A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 w:rsidRPr="00EE196A">
        <w:rPr>
          <w:rFonts w:ascii="Arial" w:hAnsi="Arial" w:cs="Arial"/>
          <w:sz w:val="32"/>
          <w:szCs w:val="32"/>
        </w:rPr>
        <w:t>Wiederaufbau des Schulzentrums Rankestraße</w:t>
      </w:r>
      <w:r w:rsidR="003105E1">
        <w:rPr>
          <w:rFonts w:ascii="Arial" w:hAnsi="Arial" w:cs="Arial"/>
          <w:sz w:val="32"/>
          <w:szCs w:val="32"/>
        </w:rPr>
        <w:t xml:space="preserve"> </w:t>
      </w:r>
      <w:r w:rsidR="003105E1" w:rsidRPr="003105E1">
        <w:rPr>
          <w:rFonts w:ascii="Arial" w:hAnsi="Arial" w:cs="Arial"/>
          <w:sz w:val="32"/>
          <w:szCs w:val="32"/>
        </w:rPr>
        <w:t>– Planungsprüfung und Ausführungsüberwachung eines Totalunternehmers</w:t>
      </w:r>
    </w:p>
    <w:p w14:paraId="45CE27A6" w14:textId="77777777" w:rsidR="003438BF" w:rsidRDefault="003438BF" w:rsidP="003438BF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10D3D796" w14:textId="77777777" w:rsidR="003438BF" w:rsidRDefault="003438BF" w:rsidP="003438BF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A024586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3431E9B7" w14:textId="77777777" w:rsidR="002A6374" w:rsidRDefault="002A6374" w:rsidP="00E12B42">
      <w:pPr>
        <w:jc w:val="both"/>
        <w:rPr>
          <w:rFonts w:ascii="Arial" w:hAnsi="Arial" w:cs="Arial"/>
        </w:rPr>
      </w:pPr>
    </w:p>
    <w:p w14:paraId="7B1E66EC" w14:textId="77777777" w:rsidR="00BB701E" w:rsidRDefault="00BB701E" w:rsidP="00BB701E">
      <w:pPr>
        <w:jc w:val="both"/>
        <w:rPr>
          <w:rFonts w:ascii="Arial" w:hAnsi="Arial" w:cs="Arial"/>
        </w:rPr>
      </w:pPr>
    </w:p>
    <w:p w14:paraId="585F6CAF" w14:textId="77777777" w:rsidR="00BB701E" w:rsidRDefault="00BB701E" w:rsidP="00BB701E">
      <w:pPr>
        <w:jc w:val="both"/>
        <w:rPr>
          <w:rFonts w:ascii="Arial" w:hAnsi="Arial" w:cs="Arial"/>
        </w:rPr>
      </w:pPr>
    </w:p>
    <w:p w14:paraId="5FD966A4" w14:textId="77777777" w:rsidR="00BB701E" w:rsidRPr="00315DB2" w:rsidRDefault="00BB701E" w:rsidP="00BB701E">
      <w:pPr>
        <w:ind w:left="284" w:hanging="284"/>
        <w:rPr>
          <w:rFonts w:ascii="Arial" w:hAnsi="Arial" w:cs="Arial"/>
        </w:rPr>
      </w:pPr>
      <w:r w:rsidRPr="00315DB2">
        <w:rPr>
          <w:rFonts w:ascii="Arial" w:hAnsi="Arial" w:cs="Arial"/>
        </w:rPr>
        <w:tab/>
        <w:t>Wir beabsichtigen zum Nachweis unserer Eignung im Hinblick auf die wirtschaftliche und finanzielle bzw. technische und berufliche Leistungsfähigkeit die Kapazitäten anderer Unternehmen in Anspruch zu nehmen.</w:t>
      </w:r>
    </w:p>
    <w:p w14:paraId="32437F17" w14:textId="77777777" w:rsidR="00BB701E" w:rsidRPr="00315DB2" w:rsidRDefault="00BB701E" w:rsidP="00BB701E">
      <w:pPr>
        <w:ind w:left="284" w:hanging="284"/>
        <w:rPr>
          <w:rFonts w:ascii="Arial" w:hAnsi="Arial" w:cs="Arial"/>
        </w:rPr>
      </w:pPr>
    </w:p>
    <w:p w14:paraId="626F6334" w14:textId="77777777" w:rsidR="00BB701E" w:rsidRPr="00315DB2" w:rsidRDefault="00BB701E" w:rsidP="00BB701E">
      <w:pPr>
        <w:ind w:left="284" w:hanging="284"/>
        <w:rPr>
          <w:rFonts w:ascii="Arial" w:hAnsi="Arial" w:cs="Arial"/>
        </w:rPr>
      </w:pPr>
    </w:p>
    <w:tbl>
      <w:tblPr>
        <w:tblStyle w:val="Tabellenraster"/>
        <w:tblW w:w="8080" w:type="dxa"/>
        <w:tblInd w:w="392" w:type="dxa"/>
        <w:tblLook w:val="04A0" w:firstRow="1" w:lastRow="0" w:firstColumn="1" w:lastColumn="0" w:noHBand="0" w:noVBand="1"/>
      </w:tblPr>
      <w:tblGrid>
        <w:gridCol w:w="3118"/>
        <w:gridCol w:w="4962"/>
      </w:tblGrid>
      <w:tr w:rsidR="00BB701E" w:rsidRPr="00315DB2" w14:paraId="5DC4997A" w14:textId="77777777" w:rsidTr="00BA1CB5">
        <w:tc>
          <w:tcPr>
            <w:tcW w:w="3118" w:type="dxa"/>
          </w:tcPr>
          <w:p w14:paraId="663DB787" w14:textId="77777777" w:rsidR="00BB701E" w:rsidRPr="00315DB2" w:rsidRDefault="00BB701E" w:rsidP="00BA1C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DB2">
              <w:rPr>
                <w:rFonts w:ascii="Arial" w:hAnsi="Arial" w:cs="Arial"/>
                <w:b/>
                <w:sz w:val="20"/>
                <w:szCs w:val="20"/>
              </w:rPr>
              <w:t>Unternehmen</w:t>
            </w:r>
          </w:p>
          <w:p w14:paraId="68B696A0" w14:textId="77777777" w:rsidR="00BB701E" w:rsidRPr="00315DB2" w:rsidRDefault="00BB701E" w:rsidP="00BA1C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DB2">
              <w:rPr>
                <w:rFonts w:ascii="Arial" w:hAnsi="Arial" w:cs="Arial"/>
                <w:b/>
                <w:sz w:val="20"/>
                <w:szCs w:val="20"/>
              </w:rPr>
              <w:t>(Firmenname, Sitz)</w:t>
            </w:r>
          </w:p>
        </w:tc>
        <w:tc>
          <w:tcPr>
            <w:tcW w:w="4962" w:type="dxa"/>
          </w:tcPr>
          <w:p w14:paraId="3FBD5722" w14:textId="77777777" w:rsidR="00BB701E" w:rsidRPr="00315DB2" w:rsidRDefault="00BB701E" w:rsidP="00BA1CB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DB2">
              <w:rPr>
                <w:rFonts w:ascii="Arial" w:hAnsi="Arial" w:cs="Arial"/>
                <w:b/>
                <w:sz w:val="20"/>
                <w:szCs w:val="20"/>
              </w:rPr>
              <w:t>Angabe der vom Unternehmen erfüllten Eignungsanforderungen</w:t>
            </w:r>
          </w:p>
        </w:tc>
      </w:tr>
      <w:tr w:rsidR="00BB701E" w:rsidRPr="00315DB2" w14:paraId="0198A6D1" w14:textId="77777777" w:rsidTr="00BA1CB5">
        <w:tc>
          <w:tcPr>
            <w:tcW w:w="3118" w:type="dxa"/>
          </w:tcPr>
          <w:p w14:paraId="5A40CD43" w14:textId="77777777" w:rsidR="00BB701E" w:rsidRPr="00315DB2" w:rsidRDefault="00BB701E" w:rsidP="00BA1C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30F6B6B" w14:textId="77777777" w:rsidR="00BB701E" w:rsidRPr="00315DB2" w:rsidRDefault="00BB701E" w:rsidP="00BA1C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701E" w:rsidRPr="00315DB2" w14:paraId="49EEFA30" w14:textId="77777777" w:rsidTr="00BA1CB5">
        <w:tc>
          <w:tcPr>
            <w:tcW w:w="3118" w:type="dxa"/>
          </w:tcPr>
          <w:p w14:paraId="58444338" w14:textId="77777777" w:rsidR="00BB701E" w:rsidRPr="00315DB2" w:rsidRDefault="00BB701E" w:rsidP="00BA1C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4DD39B05" w14:textId="77777777" w:rsidR="00BB701E" w:rsidRPr="00315DB2" w:rsidRDefault="00BB701E" w:rsidP="00BA1C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00E870" w14:textId="77777777" w:rsidR="00BB701E" w:rsidRPr="00315DB2" w:rsidRDefault="00BB701E" w:rsidP="00BB701E">
      <w:pPr>
        <w:jc w:val="right"/>
        <w:rPr>
          <w:rFonts w:ascii="Arial" w:hAnsi="Arial" w:cs="Arial"/>
        </w:rPr>
      </w:pPr>
      <w:r w:rsidRPr="00315DB2">
        <w:rPr>
          <w:rFonts w:ascii="Arial" w:hAnsi="Arial" w:cs="Arial"/>
        </w:rPr>
        <w:t>(bitte ggf. weitere Zeilen einfügen)</w:t>
      </w:r>
    </w:p>
    <w:p w14:paraId="6DE20B31" w14:textId="77777777" w:rsidR="00BB701E" w:rsidRPr="00315DB2" w:rsidRDefault="00BB701E" w:rsidP="00BB701E">
      <w:pPr>
        <w:ind w:left="284"/>
        <w:rPr>
          <w:rFonts w:ascii="Arial" w:hAnsi="Arial" w:cs="Arial"/>
        </w:rPr>
      </w:pPr>
    </w:p>
    <w:p w14:paraId="13D45668" w14:textId="77777777" w:rsidR="00BB701E" w:rsidRPr="00315DB2" w:rsidRDefault="00BB701E" w:rsidP="00BB701E">
      <w:pPr>
        <w:ind w:left="284"/>
        <w:rPr>
          <w:rFonts w:ascii="Arial" w:hAnsi="Arial" w:cs="Arial"/>
        </w:rPr>
      </w:pPr>
    </w:p>
    <w:p w14:paraId="54039425" w14:textId="00090C43" w:rsidR="00BB701E" w:rsidRPr="00315DB2" w:rsidRDefault="00BB701E" w:rsidP="00BB701E">
      <w:pPr>
        <w:ind w:left="284"/>
        <w:rPr>
          <w:rFonts w:ascii="Arial" w:hAnsi="Arial" w:cs="Arial"/>
        </w:rPr>
      </w:pPr>
      <w:r w:rsidRPr="00315DB2">
        <w:rPr>
          <w:rFonts w:ascii="Arial" w:hAnsi="Arial" w:cs="Arial"/>
        </w:rPr>
        <w:t xml:space="preserve">Eine entsprechend unterschriebene Verpflichtungserklärung des/der Unternehmen(s) (Formular </w:t>
      </w:r>
      <w:r w:rsidRPr="00315DB2">
        <w:rPr>
          <w:rFonts w:ascii="Arial" w:hAnsi="Arial" w:cs="Arial"/>
          <w:b/>
        </w:rPr>
        <w:t>T</w:t>
      </w:r>
      <w:r>
        <w:rPr>
          <w:rFonts w:ascii="Arial" w:hAnsi="Arial" w:cs="Arial"/>
          <w:b/>
        </w:rPr>
        <w:t>8</w:t>
      </w:r>
      <w:r w:rsidRPr="00315DB2">
        <w:rPr>
          <w:rFonts w:ascii="Arial" w:hAnsi="Arial" w:cs="Arial"/>
        </w:rPr>
        <w:t>) ist dieser Erklärung beigefügt.</w:t>
      </w:r>
    </w:p>
    <w:p w14:paraId="00D4198B" w14:textId="0185203A" w:rsidR="0069087D" w:rsidRPr="00F04E77" w:rsidRDefault="0069087D" w:rsidP="00BB701E">
      <w:pPr>
        <w:jc w:val="both"/>
        <w:rPr>
          <w:rFonts w:ascii="Arial" w:hAnsi="Arial" w:cs="Arial"/>
        </w:rPr>
      </w:pPr>
    </w:p>
    <w:sectPr w:rsidR="0069087D" w:rsidRPr="00F04E77" w:rsidSect="00AF7107">
      <w:headerReference w:type="default" r:id="rId7"/>
      <w:footerReference w:type="default" r:id="rId8"/>
      <w:headerReference w:type="first" r:id="rId9"/>
      <w:pgSz w:w="11907" w:h="16840" w:code="9"/>
      <w:pgMar w:top="1560" w:right="1842" w:bottom="1814" w:left="1985" w:header="284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4CEA" w14:textId="77777777" w:rsidR="00AB69D7" w:rsidRDefault="00AB69D7">
      <w:r>
        <w:separator/>
      </w:r>
    </w:p>
  </w:endnote>
  <w:endnote w:type="continuationSeparator" w:id="0">
    <w:p w14:paraId="5D05AF9E" w14:textId="77777777" w:rsidR="00AB69D7" w:rsidRDefault="00AB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12146" w14:textId="27DE3E8A" w:rsidR="00B84904" w:rsidRPr="00B84904" w:rsidRDefault="009B5F29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3105E1">
      <w:rPr>
        <w:rFonts w:ascii="Arial" w:hAnsi="Arial" w:cs="Arial"/>
        <w:sz w:val="20"/>
      </w:rPr>
      <w:t>14</w:t>
    </w:r>
    <w:r w:rsidR="003438BF">
      <w:rPr>
        <w:rFonts w:ascii="Arial" w:hAnsi="Arial" w:cs="Arial"/>
        <w:sz w:val="20"/>
      </w:rPr>
      <w:t>.0</w:t>
    </w:r>
    <w:r w:rsidR="003105E1">
      <w:rPr>
        <w:rFonts w:ascii="Arial" w:hAnsi="Arial" w:cs="Arial"/>
        <w:sz w:val="20"/>
      </w:rPr>
      <w:t>8</w:t>
    </w:r>
    <w:r w:rsidR="00B84904">
      <w:rPr>
        <w:rFonts w:ascii="Arial" w:hAnsi="Arial" w:cs="Arial"/>
        <w:sz w:val="20"/>
      </w:rPr>
      <w:t>.20</w:t>
    </w:r>
    <w:r w:rsidR="003F0ACA">
      <w:rPr>
        <w:rFonts w:ascii="Arial" w:hAnsi="Arial" w:cs="Arial"/>
        <w:sz w:val="20"/>
      </w:rPr>
      <w:t>2</w:t>
    </w:r>
    <w:r w:rsidR="00EE196A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198FF" w14:textId="77777777" w:rsidR="00AB69D7" w:rsidRDefault="00AB69D7">
      <w:r>
        <w:separator/>
      </w:r>
    </w:p>
  </w:footnote>
  <w:footnote w:type="continuationSeparator" w:id="0">
    <w:p w14:paraId="71165AC3" w14:textId="77777777" w:rsidR="00AB69D7" w:rsidRDefault="00AB6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D9A30" w14:textId="518D4C31" w:rsidR="001E122D" w:rsidRDefault="00EE196A" w:rsidP="00AF7107">
    <w:pPr>
      <w:pStyle w:val="Kopfzeile"/>
      <w:tabs>
        <w:tab w:val="clear" w:pos="4536"/>
        <w:tab w:val="clear" w:pos="9072"/>
        <w:tab w:val="right" w:pos="8080"/>
      </w:tabs>
      <w:ind w:left="-851"/>
      <w:jc w:val="right"/>
    </w:pPr>
    <w:r>
      <w:rPr>
        <w:noProof/>
      </w:rPr>
      <w:drawing>
        <wp:inline distT="0" distB="0" distL="0" distR="0" wp14:anchorId="34B0C6BF" wp14:editId="0D286A21">
          <wp:extent cx="1619250" cy="786765"/>
          <wp:effectExtent l="0" t="0" r="0" b="0"/>
          <wp:docPr id="706204450" name="Grafik 1" descr="Neuer Newsletter der Stadt Erkrat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euer Newsletter der Stadt Erkrath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717"/>
                  <a:stretch>
                    <a:fillRect/>
                  </a:stretch>
                </pic:blipFill>
                <pic:spPr bwMode="auto">
                  <a:xfrm>
                    <a:off x="0" y="0"/>
                    <a:ext cx="1630483" cy="7922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29D0D" w14:textId="77777777" w:rsidR="00E57BB9" w:rsidRDefault="00E57BB9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381208">
    <w:abstractNumId w:val="1"/>
  </w:num>
  <w:num w:numId="2" w16cid:durableId="778599328">
    <w:abstractNumId w:val="2"/>
  </w:num>
  <w:num w:numId="3" w16cid:durableId="619070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uerzel" w:val="\2"/>
    <w:docVar w:name="RWPDokuTyp" w:val="Brief2"/>
  </w:docVars>
  <w:rsids>
    <w:rsidRoot w:val="00D832C8"/>
    <w:rsid w:val="0000252C"/>
    <w:rsid w:val="00045C96"/>
    <w:rsid w:val="00052563"/>
    <w:rsid w:val="00055252"/>
    <w:rsid w:val="00064EF2"/>
    <w:rsid w:val="00082B35"/>
    <w:rsid w:val="00087DCB"/>
    <w:rsid w:val="000C4478"/>
    <w:rsid w:val="00147C37"/>
    <w:rsid w:val="00190BA6"/>
    <w:rsid w:val="001E07E8"/>
    <w:rsid w:val="001E122D"/>
    <w:rsid w:val="00227C23"/>
    <w:rsid w:val="00243685"/>
    <w:rsid w:val="0025225C"/>
    <w:rsid w:val="002A6374"/>
    <w:rsid w:val="002D220F"/>
    <w:rsid w:val="002F1BA1"/>
    <w:rsid w:val="003105E1"/>
    <w:rsid w:val="00316009"/>
    <w:rsid w:val="00316052"/>
    <w:rsid w:val="00336089"/>
    <w:rsid w:val="003438BF"/>
    <w:rsid w:val="00393E82"/>
    <w:rsid w:val="003B6C4E"/>
    <w:rsid w:val="003E42F0"/>
    <w:rsid w:val="003F0ACA"/>
    <w:rsid w:val="004071F9"/>
    <w:rsid w:val="0042788E"/>
    <w:rsid w:val="0044329D"/>
    <w:rsid w:val="00450708"/>
    <w:rsid w:val="004A43EE"/>
    <w:rsid w:val="004E61E9"/>
    <w:rsid w:val="00535E19"/>
    <w:rsid w:val="00544B3C"/>
    <w:rsid w:val="005A0284"/>
    <w:rsid w:val="005C4E3A"/>
    <w:rsid w:val="005E0814"/>
    <w:rsid w:val="005F23B9"/>
    <w:rsid w:val="006026AD"/>
    <w:rsid w:val="006231FC"/>
    <w:rsid w:val="006264CD"/>
    <w:rsid w:val="006350F1"/>
    <w:rsid w:val="00672401"/>
    <w:rsid w:val="006779D1"/>
    <w:rsid w:val="0069087D"/>
    <w:rsid w:val="00695A90"/>
    <w:rsid w:val="0070723B"/>
    <w:rsid w:val="00744E65"/>
    <w:rsid w:val="00792B5F"/>
    <w:rsid w:val="007B34BA"/>
    <w:rsid w:val="007E3AC6"/>
    <w:rsid w:val="007F5D89"/>
    <w:rsid w:val="00801E61"/>
    <w:rsid w:val="008035CA"/>
    <w:rsid w:val="008073BF"/>
    <w:rsid w:val="008166A5"/>
    <w:rsid w:val="00825E05"/>
    <w:rsid w:val="0084594F"/>
    <w:rsid w:val="0086227B"/>
    <w:rsid w:val="00875A5A"/>
    <w:rsid w:val="00893C44"/>
    <w:rsid w:val="00960CAB"/>
    <w:rsid w:val="00974B03"/>
    <w:rsid w:val="009B31C3"/>
    <w:rsid w:val="009B5F29"/>
    <w:rsid w:val="009F7990"/>
    <w:rsid w:val="00A60F45"/>
    <w:rsid w:val="00A867E6"/>
    <w:rsid w:val="00A94CFF"/>
    <w:rsid w:val="00A97EBC"/>
    <w:rsid w:val="00AA5B67"/>
    <w:rsid w:val="00AB69D7"/>
    <w:rsid w:val="00AB6B9D"/>
    <w:rsid w:val="00AC6C7D"/>
    <w:rsid w:val="00AD57F8"/>
    <w:rsid w:val="00AF7107"/>
    <w:rsid w:val="00B01845"/>
    <w:rsid w:val="00B02DA0"/>
    <w:rsid w:val="00B75950"/>
    <w:rsid w:val="00B764EF"/>
    <w:rsid w:val="00B84904"/>
    <w:rsid w:val="00BA3902"/>
    <w:rsid w:val="00BB3683"/>
    <w:rsid w:val="00BB701E"/>
    <w:rsid w:val="00BD1036"/>
    <w:rsid w:val="00C25D35"/>
    <w:rsid w:val="00C5697A"/>
    <w:rsid w:val="00CA33E4"/>
    <w:rsid w:val="00CB06C2"/>
    <w:rsid w:val="00CE7E75"/>
    <w:rsid w:val="00D35EB8"/>
    <w:rsid w:val="00D535E9"/>
    <w:rsid w:val="00D832C8"/>
    <w:rsid w:val="00D8460F"/>
    <w:rsid w:val="00D951E2"/>
    <w:rsid w:val="00D95C1C"/>
    <w:rsid w:val="00DC0653"/>
    <w:rsid w:val="00DD6366"/>
    <w:rsid w:val="00DE4EF3"/>
    <w:rsid w:val="00DF2BBF"/>
    <w:rsid w:val="00E07A7C"/>
    <w:rsid w:val="00E12B42"/>
    <w:rsid w:val="00E57BB9"/>
    <w:rsid w:val="00E65FB1"/>
    <w:rsid w:val="00EC2D87"/>
    <w:rsid w:val="00ED1151"/>
    <w:rsid w:val="00EE196A"/>
    <w:rsid w:val="00F0470E"/>
    <w:rsid w:val="00F04E77"/>
    <w:rsid w:val="00F50D48"/>
    <w:rsid w:val="00FB6B4B"/>
    <w:rsid w:val="00FD094B"/>
    <w:rsid w:val="00FD0E6A"/>
    <w:rsid w:val="00FD5995"/>
    <w:rsid w:val="00FF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14255274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BB701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2019-03-16T17:03:00Z</cp:lastPrinted>
  <dcterms:created xsi:type="dcterms:W3CDTF">2026-08-14T12:52:00Z</dcterms:created>
  <dcterms:modified xsi:type="dcterms:W3CDTF">2026-08-14T12:53:00Z</dcterms:modified>
  <cp:category>Blanko</cp:category>
</cp:coreProperties>
</file>