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2C2F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2074E88F" w14:textId="77777777" w:rsidR="00190BA6" w:rsidRDefault="00357799" w:rsidP="005C1E9A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T1</w:t>
      </w:r>
    </w:p>
    <w:p w14:paraId="400A757D" w14:textId="77777777" w:rsidR="00357799" w:rsidRDefault="00357799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40"/>
          <w:szCs w:val="40"/>
        </w:rPr>
      </w:pPr>
    </w:p>
    <w:p w14:paraId="6C4A1772" w14:textId="77777777" w:rsidR="00190BA6" w:rsidRDefault="00190BA6" w:rsidP="00190BA6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 w:rsidRPr="00890D05">
        <w:rPr>
          <w:rFonts w:ascii="Arial" w:hAnsi="Arial" w:cs="Arial"/>
          <w:b/>
          <w:sz w:val="40"/>
          <w:szCs w:val="40"/>
        </w:rPr>
        <w:t>Teilnahmeantrag</w:t>
      </w:r>
    </w:p>
    <w:p w14:paraId="717264DA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93E386" w14:textId="77777777" w:rsidR="00733EB4" w:rsidRDefault="00733EB4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Vergabeverfahren</w:t>
      </w:r>
    </w:p>
    <w:p w14:paraId="610CC70D" w14:textId="22FD9A5F" w:rsidR="00190BA6" w:rsidRDefault="002D0B31" w:rsidP="0059197D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2D0B31">
        <w:rPr>
          <w:rFonts w:ascii="Arial" w:hAnsi="Arial" w:cs="Arial"/>
          <w:sz w:val="32"/>
          <w:szCs w:val="32"/>
        </w:rPr>
        <w:t>Wiederaufbau des Schulzentrums Rankestraße</w:t>
      </w:r>
      <w:r w:rsidR="009B3909">
        <w:rPr>
          <w:rFonts w:ascii="Arial" w:hAnsi="Arial" w:cs="Arial"/>
          <w:sz w:val="32"/>
          <w:szCs w:val="32"/>
        </w:rPr>
        <w:t xml:space="preserve"> </w:t>
      </w:r>
      <w:r w:rsidR="009B3909" w:rsidRPr="009B3909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423D35E8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149EC9C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4C06E2A8" w14:textId="46063EC2" w:rsidR="0029273F" w:rsidRDefault="0029273F" w:rsidP="0029273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</w:t>
      </w:r>
      <w:r w:rsidR="005C1E9A">
        <w:rPr>
          <w:rFonts w:ascii="Arial" w:hAnsi="Arial" w:cs="Arial"/>
          <w:highlight w:val="yellow"/>
        </w:rPr>
        <w:t>__</w:t>
      </w:r>
      <w:r>
        <w:rPr>
          <w:rFonts w:ascii="Arial" w:hAnsi="Arial" w:cs="Arial"/>
          <w:highlight w:val="yellow"/>
        </w:rPr>
        <w:t>___</w:t>
      </w:r>
    </w:p>
    <w:p w14:paraId="45EDAB65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1D6C4180" w14:textId="77777777" w:rsidR="000438D9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452318F7" w14:textId="0DEECE4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9C70C5">
        <w:rPr>
          <w:rFonts w:ascii="Arial" w:hAnsi="Arial" w:cs="Arial"/>
        </w:rPr>
        <w:t>1.</w:t>
      </w:r>
      <w:r w:rsidRPr="009C70C5">
        <w:rPr>
          <w:rFonts w:ascii="Arial" w:hAnsi="Arial" w:cs="Arial"/>
        </w:rPr>
        <w:tab/>
      </w:r>
      <w:r>
        <w:rPr>
          <w:rFonts w:ascii="Arial" w:hAnsi="Arial" w:cs="Arial"/>
        </w:rPr>
        <w:t>Wir beantragen</w:t>
      </w:r>
      <w:r w:rsidRPr="009C70C5">
        <w:rPr>
          <w:rFonts w:ascii="Arial" w:hAnsi="Arial" w:cs="Arial"/>
        </w:rPr>
        <w:t xml:space="preserve"> hiermit die Teilnahme am o. g. Vergabeverfahren.</w:t>
      </w:r>
    </w:p>
    <w:p w14:paraId="6E81962B" w14:textId="7777777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7C6AD2AC" w14:textId="7777777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9C70C5">
        <w:rPr>
          <w:rFonts w:ascii="Arial" w:hAnsi="Arial" w:cs="Arial"/>
        </w:rPr>
        <w:t>2.</w:t>
      </w:r>
      <w:r w:rsidRPr="009C70C5">
        <w:rPr>
          <w:rFonts w:ascii="Arial" w:hAnsi="Arial" w:cs="Arial"/>
        </w:rPr>
        <w:tab/>
        <w:t>Die zum Nachweis unserer Eignung</w:t>
      </w:r>
      <w:r>
        <w:rPr>
          <w:rFonts w:ascii="Arial" w:hAnsi="Arial" w:cs="Arial"/>
        </w:rPr>
        <w:t xml:space="preserve"> geforderten</w:t>
      </w:r>
      <w:r w:rsidRPr="009C70C5">
        <w:rPr>
          <w:rFonts w:ascii="Arial" w:hAnsi="Arial" w:cs="Arial"/>
        </w:rPr>
        <w:t xml:space="preserve"> Nach</w:t>
      </w:r>
      <w:r>
        <w:rPr>
          <w:rFonts w:ascii="Arial" w:hAnsi="Arial" w:cs="Arial"/>
        </w:rPr>
        <w:t xml:space="preserve">weise, Erklärungen und Angaben </w:t>
      </w:r>
      <w:r w:rsidRPr="009C70C5">
        <w:rPr>
          <w:rFonts w:ascii="Arial" w:hAnsi="Arial" w:cs="Arial"/>
        </w:rPr>
        <w:t>sind diesem Teilnahmeantrag beigefügt.</w:t>
      </w:r>
    </w:p>
    <w:p w14:paraId="292115C9" w14:textId="77777777" w:rsidR="000438D9" w:rsidRPr="009C70C5" w:rsidRDefault="000438D9" w:rsidP="000438D9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0111715B" w14:textId="77777777" w:rsidR="000438D9" w:rsidRDefault="000438D9" w:rsidP="0029273F">
      <w:pPr>
        <w:jc w:val="both"/>
        <w:rPr>
          <w:rFonts w:ascii="Arial" w:hAnsi="Arial" w:cs="Arial"/>
        </w:rPr>
      </w:pPr>
    </w:p>
    <w:p w14:paraId="7F2433B3" w14:textId="77777777" w:rsidR="00190BA6" w:rsidRDefault="00190BA6" w:rsidP="00190BA6">
      <w:pPr>
        <w:pStyle w:val="Abs1"/>
        <w:ind w:right="-143"/>
        <w:jc w:val="center"/>
        <w:rPr>
          <w:rFonts w:ascii="Arial" w:hAnsi="Arial" w:cs="Arial"/>
        </w:rPr>
      </w:pPr>
    </w:p>
    <w:p w14:paraId="2AE05E6D" w14:textId="77777777" w:rsidR="0029273F" w:rsidRPr="009C70C5" w:rsidRDefault="0029273F" w:rsidP="00190BA6">
      <w:pPr>
        <w:pStyle w:val="Abs1"/>
        <w:ind w:right="-143"/>
        <w:jc w:val="center"/>
        <w:rPr>
          <w:rFonts w:ascii="Arial" w:hAnsi="Arial" w:cs="Arial"/>
        </w:rPr>
      </w:pPr>
    </w:p>
    <w:p w14:paraId="59F91F89" w14:textId="77777777" w:rsidR="00190BA6" w:rsidRPr="009C70C5" w:rsidRDefault="00190BA6" w:rsidP="00190BA6">
      <w:pPr>
        <w:spacing w:line="240" w:lineRule="exact"/>
        <w:ind w:left="284" w:hanging="284"/>
        <w:jc w:val="both"/>
        <w:rPr>
          <w:rFonts w:ascii="Arial" w:hAnsi="Arial" w:cs="Arial"/>
        </w:rPr>
      </w:pPr>
    </w:p>
    <w:p w14:paraId="453BB3F8" w14:textId="77777777" w:rsidR="00190BA6" w:rsidRDefault="00190BA6" w:rsidP="00190BA6">
      <w:pPr>
        <w:spacing w:line="240" w:lineRule="exact"/>
        <w:jc w:val="both"/>
        <w:rPr>
          <w:rFonts w:ascii="Univers" w:hAnsi="Univers"/>
        </w:rPr>
      </w:pPr>
    </w:p>
    <w:p w14:paraId="1E740BD6" w14:textId="77777777" w:rsidR="00190BA6" w:rsidRDefault="00190BA6" w:rsidP="00190BA6">
      <w:pPr>
        <w:spacing w:line="240" w:lineRule="exact"/>
        <w:jc w:val="both"/>
        <w:rPr>
          <w:rFonts w:ascii="Univers" w:hAnsi="Univers"/>
        </w:rPr>
      </w:pPr>
    </w:p>
    <w:sectPr w:rsidR="00190BA6" w:rsidSect="005C1E9A">
      <w:headerReference w:type="default" r:id="rId6"/>
      <w:footerReference w:type="default" r:id="rId7"/>
      <w:headerReference w:type="first" r:id="rId8"/>
      <w:pgSz w:w="11907" w:h="16840" w:code="9"/>
      <w:pgMar w:top="1418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33992" w14:textId="77777777" w:rsidR="0034053F" w:rsidRDefault="0034053F">
      <w:r>
        <w:separator/>
      </w:r>
    </w:p>
  </w:endnote>
  <w:endnote w:type="continuationSeparator" w:id="0">
    <w:p w14:paraId="4D6175C2" w14:textId="77777777" w:rsidR="0034053F" w:rsidRDefault="00340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56021" w14:textId="49197EDA" w:rsidR="008352D5" w:rsidRPr="00190BA6" w:rsidRDefault="00B4703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9B3909">
      <w:rPr>
        <w:rFonts w:ascii="Arial" w:hAnsi="Arial" w:cs="Arial"/>
        <w:sz w:val="20"/>
      </w:rPr>
      <w:t>17</w:t>
    </w:r>
    <w:r w:rsidR="0059197D">
      <w:rPr>
        <w:rFonts w:ascii="Arial" w:hAnsi="Arial" w:cs="Arial"/>
        <w:sz w:val="20"/>
      </w:rPr>
      <w:t>.0</w:t>
    </w:r>
    <w:r w:rsidR="009B3909">
      <w:rPr>
        <w:rFonts w:ascii="Arial" w:hAnsi="Arial" w:cs="Arial"/>
        <w:sz w:val="20"/>
      </w:rPr>
      <w:t>8</w:t>
    </w:r>
    <w:r w:rsidR="00B308BC">
      <w:rPr>
        <w:rFonts w:ascii="Arial" w:hAnsi="Arial" w:cs="Arial"/>
        <w:sz w:val="20"/>
      </w:rPr>
      <w:t>.20</w:t>
    </w:r>
    <w:r w:rsidR="00545584">
      <w:rPr>
        <w:rFonts w:ascii="Arial" w:hAnsi="Arial" w:cs="Arial"/>
        <w:sz w:val="20"/>
      </w:rPr>
      <w:t>2</w:t>
    </w:r>
    <w:r w:rsidR="002D0B31">
      <w:rPr>
        <w:rFonts w:ascii="Arial" w:hAnsi="Arial" w:cs="Arial"/>
        <w:sz w:val="20"/>
      </w:rPr>
      <w:t>6</w:t>
    </w:r>
    <w:r w:rsidR="008352D5" w:rsidRPr="00190BA6">
      <w:rPr>
        <w:rFonts w:ascii="Arial" w:hAnsi="Arial" w:cs="Arial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5730A" w14:textId="77777777" w:rsidR="0034053F" w:rsidRDefault="0034053F">
      <w:r>
        <w:separator/>
      </w:r>
    </w:p>
  </w:footnote>
  <w:footnote w:type="continuationSeparator" w:id="0">
    <w:p w14:paraId="08F61033" w14:textId="77777777" w:rsidR="0034053F" w:rsidRDefault="00340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C7A10" w14:textId="0D295B8C" w:rsidR="00BB5681" w:rsidRDefault="002D0B31" w:rsidP="00BB5681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6A9B360" wp14:editId="76FE5340">
          <wp:extent cx="1685925" cy="828519"/>
          <wp:effectExtent l="0" t="0" r="0" b="0"/>
          <wp:docPr id="13332445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04"/>
                  <a:stretch>
                    <a:fillRect/>
                  </a:stretch>
                </pic:blipFill>
                <pic:spPr bwMode="auto">
                  <a:xfrm>
                    <a:off x="0" y="0"/>
                    <a:ext cx="1690666" cy="83084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5E27F11" w14:textId="77777777" w:rsidR="00BB5681" w:rsidRDefault="00BB5681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60ED6" w14:textId="77777777" w:rsidR="008352D5" w:rsidRDefault="008352D5">
    <w:pPr>
      <w:pStyle w:val="Fuzeile"/>
      <w:tabs>
        <w:tab w:val="clear" w:pos="4536"/>
        <w:tab w:val="clear" w:pos="907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uerzel" w:val="\2"/>
    <w:docVar w:name="RWPDokuTyp" w:val="Brief2"/>
  </w:docVars>
  <w:rsids>
    <w:rsidRoot w:val="00D832C8"/>
    <w:rsid w:val="00026190"/>
    <w:rsid w:val="000438D9"/>
    <w:rsid w:val="00082B35"/>
    <w:rsid w:val="00087DCB"/>
    <w:rsid w:val="00111EA5"/>
    <w:rsid w:val="00147C37"/>
    <w:rsid w:val="00190BA6"/>
    <w:rsid w:val="0020246F"/>
    <w:rsid w:val="0029273F"/>
    <w:rsid w:val="002D0B31"/>
    <w:rsid w:val="002E1F87"/>
    <w:rsid w:val="002F05F0"/>
    <w:rsid w:val="0034053F"/>
    <w:rsid w:val="00341B8F"/>
    <w:rsid w:val="0034747F"/>
    <w:rsid w:val="003515E9"/>
    <w:rsid w:val="00357799"/>
    <w:rsid w:val="00361434"/>
    <w:rsid w:val="00393E82"/>
    <w:rsid w:val="003E3BE6"/>
    <w:rsid w:val="004E61E9"/>
    <w:rsid w:val="00545584"/>
    <w:rsid w:val="00560251"/>
    <w:rsid w:val="005915EA"/>
    <w:rsid w:val="0059197D"/>
    <w:rsid w:val="005947D1"/>
    <w:rsid w:val="005A0284"/>
    <w:rsid w:val="005C1E9A"/>
    <w:rsid w:val="00601E79"/>
    <w:rsid w:val="006026AD"/>
    <w:rsid w:val="006A40BA"/>
    <w:rsid w:val="006E44BA"/>
    <w:rsid w:val="007158DF"/>
    <w:rsid w:val="00733EB4"/>
    <w:rsid w:val="007911E3"/>
    <w:rsid w:val="007B34BA"/>
    <w:rsid w:val="008137A6"/>
    <w:rsid w:val="00830FF1"/>
    <w:rsid w:val="008352D5"/>
    <w:rsid w:val="00886BA3"/>
    <w:rsid w:val="00941B24"/>
    <w:rsid w:val="00974B03"/>
    <w:rsid w:val="009B3909"/>
    <w:rsid w:val="009D7EAA"/>
    <w:rsid w:val="009F7990"/>
    <w:rsid w:val="00A0067C"/>
    <w:rsid w:val="00AC0FEB"/>
    <w:rsid w:val="00AC6C7D"/>
    <w:rsid w:val="00AD57F8"/>
    <w:rsid w:val="00AF2FEE"/>
    <w:rsid w:val="00B2463D"/>
    <w:rsid w:val="00B308BC"/>
    <w:rsid w:val="00B47038"/>
    <w:rsid w:val="00B75950"/>
    <w:rsid w:val="00BB3683"/>
    <w:rsid w:val="00BB5681"/>
    <w:rsid w:val="00BD1036"/>
    <w:rsid w:val="00C5697A"/>
    <w:rsid w:val="00D31070"/>
    <w:rsid w:val="00D535E9"/>
    <w:rsid w:val="00D832C8"/>
    <w:rsid w:val="00D85A97"/>
    <w:rsid w:val="00DC0653"/>
    <w:rsid w:val="00E14E41"/>
    <w:rsid w:val="00E16D17"/>
    <w:rsid w:val="00E37B63"/>
    <w:rsid w:val="00E65FB1"/>
    <w:rsid w:val="00ED7342"/>
    <w:rsid w:val="00F61289"/>
    <w:rsid w:val="00F64965"/>
    <w:rsid w:val="00FB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30B61D5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11</cp:revision>
  <cp:lastPrinted>2019-02-28T08:49:00Z</cp:lastPrinted>
  <dcterms:created xsi:type="dcterms:W3CDTF">2025-04-04T12:59:00Z</dcterms:created>
  <dcterms:modified xsi:type="dcterms:W3CDTF">2026-08-14T10:32:00Z</dcterms:modified>
  <cp:category>Blanko</cp:category>
</cp:coreProperties>
</file>