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41B" w14:textId="15AC03BE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E9467F">
        <w:rPr>
          <w:rFonts w:ascii="Arial" w:hAnsi="Arial" w:cs="Arial"/>
          <w:b/>
          <w:sz w:val="40"/>
          <w:szCs w:val="40"/>
        </w:rPr>
        <w:t xml:space="preserve"> </w:t>
      </w:r>
      <w:r w:rsidR="00993C10">
        <w:rPr>
          <w:rFonts w:ascii="Arial" w:hAnsi="Arial" w:cs="Arial"/>
          <w:b/>
          <w:sz w:val="40"/>
          <w:szCs w:val="40"/>
        </w:rPr>
        <w:t>9</w:t>
      </w:r>
      <w:r w:rsidR="00F96CFD">
        <w:rPr>
          <w:rFonts w:ascii="Arial" w:hAnsi="Arial" w:cs="Arial"/>
          <w:b/>
          <w:sz w:val="40"/>
          <w:szCs w:val="40"/>
        </w:rPr>
        <w:t>b</w:t>
      </w:r>
    </w:p>
    <w:p w14:paraId="0E6104C0" w14:textId="7777777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3B000248" w14:textId="5C044640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Referenzen Objektplanung</w:t>
      </w:r>
      <w:r w:rsidR="00993C10">
        <w:rPr>
          <w:rFonts w:ascii="Arial" w:hAnsi="Arial" w:cs="Arial"/>
          <w:b/>
          <w:sz w:val="40"/>
          <w:szCs w:val="40"/>
        </w:rPr>
        <w:t xml:space="preserve"> </w:t>
      </w:r>
      <w:r w:rsidR="00F96CFD">
        <w:rPr>
          <w:rFonts w:ascii="Arial" w:hAnsi="Arial" w:cs="Arial"/>
          <w:b/>
          <w:sz w:val="40"/>
          <w:szCs w:val="40"/>
        </w:rPr>
        <w:t>8</w:t>
      </w:r>
    </w:p>
    <w:p w14:paraId="1A02A298" w14:textId="481929C6" w:rsidR="00E12B42" w:rsidRDefault="00E12B42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</w:p>
    <w:p w14:paraId="4623571F" w14:textId="77777777" w:rsidR="00EF1C77" w:rsidRDefault="00126E5F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7D39945D" w14:textId="041C3E4C" w:rsidR="00126E5F" w:rsidRDefault="00EF1C77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 w:rsidRPr="00EF1C77">
        <w:rPr>
          <w:rFonts w:ascii="Arial" w:hAnsi="Arial" w:cs="Arial"/>
          <w:sz w:val="32"/>
          <w:szCs w:val="32"/>
        </w:rPr>
        <w:t>Wiederaufbau des Schulzentrums Rankestraße</w:t>
      </w:r>
      <w:r w:rsidR="00D04899">
        <w:rPr>
          <w:rFonts w:ascii="Arial" w:hAnsi="Arial" w:cs="Arial"/>
          <w:sz w:val="32"/>
          <w:szCs w:val="32"/>
        </w:rPr>
        <w:t xml:space="preserve"> </w:t>
      </w:r>
      <w:r w:rsidR="00D04899" w:rsidRPr="00D04899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4FDB018" w14:textId="77777777" w:rsidR="00E12B42" w:rsidRDefault="00E12B42" w:rsidP="000A3A83">
      <w:pPr>
        <w:jc w:val="both"/>
        <w:rPr>
          <w:rFonts w:ascii="Arial" w:hAnsi="Arial" w:cs="Arial"/>
        </w:rPr>
      </w:pPr>
    </w:p>
    <w:p w14:paraId="478276CA" w14:textId="0A4718F4" w:rsidR="008C00C7" w:rsidRDefault="008C00C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</w:t>
      </w:r>
    </w:p>
    <w:p w14:paraId="6D6A67BD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5F372A8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6756A2A" w14:textId="77777777" w:rsidR="00336897" w:rsidRDefault="0033689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Referenz Nr. </w:t>
      </w:r>
      <w:r>
        <w:rPr>
          <w:rFonts w:ascii="Arial" w:hAnsi="Arial" w:cs="Arial"/>
          <w:highlight w:val="yellow"/>
        </w:rPr>
        <w:t>____</w:t>
      </w:r>
    </w:p>
    <w:p w14:paraId="0A3F6953" w14:textId="77777777" w:rsidR="00EF1C77" w:rsidRDefault="00EF1C77" w:rsidP="000A3A83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176A825" w14:textId="7C6D46EB" w:rsidR="00336897" w:rsidRDefault="00336897" w:rsidP="000A3A8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mindestens eine Referenz über durchgeführte Objektplanungsleistungen</w:t>
      </w:r>
      <w:r w:rsidR="004F6FB1">
        <w:rPr>
          <w:rFonts w:ascii="Arial" w:hAnsi="Arial" w:cs="Arial"/>
          <w:b/>
        </w:rPr>
        <w:t xml:space="preserve"> (Objektüberwachung und Dokumentation)</w:t>
      </w:r>
      <w:r w:rsidR="00D04899">
        <w:rPr>
          <w:rFonts w:ascii="Arial" w:hAnsi="Arial" w:cs="Arial"/>
          <w:b/>
        </w:rPr>
        <w:t xml:space="preserve"> </w:t>
      </w:r>
      <w:r w:rsidR="00D04899" w:rsidRPr="00D04899">
        <w:rPr>
          <w:rFonts w:ascii="Arial" w:hAnsi="Arial" w:cs="Arial"/>
          <w:b/>
        </w:rPr>
        <w:t xml:space="preserve">der Leistungsphase </w:t>
      </w:r>
      <w:r w:rsidR="00F96CFD">
        <w:rPr>
          <w:rFonts w:ascii="Arial" w:hAnsi="Arial" w:cs="Arial"/>
          <w:b/>
        </w:rPr>
        <w:t>8</w:t>
      </w:r>
      <w:r w:rsidR="00D04899" w:rsidRPr="00D04899">
        <w:rPr>
          <w:rFonts w:ascii="Arial" w:hAnsi="Arial" w:cs="Arial"/>
          <w:b/>
        </w:rPr>
        <w:t xml:space="preserve"> nach HOAI</w:t>
      </w:r>
      <w:r w:rsidR="00D04899">
        <w:rPr>
          <w:rFonts w:ascii="Arial" w:hAnsi="Arial" w:cs="Arial"/>
          <w:b/>
        </w:rPr>
        <w:t>:</w:t>
      </w:r>
    </w:p>
    <w:p w14:paraId="3F46435F" w14:textId="43ED8544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 xml:space="preserve">- mindestens Leistungsphase </w:t>
      </w:r>
      <w:r w:rsidR="00F96CFD">
        <w:rPr>
          <w:rFonts w:ascii="Arial" w:hAnsi="Arial" w:cs="Arial"/>
          <w:b/>
        </w:rPr>
        <w:t>8</w:t>
      </w:r>
      <w:r w:rsidRPr="00D04899">
        <w:rPr>
          <w:rFonts w:ascii="Arial" w:hAnsi="Arial" w:cs="Arial"/>
          <w:b/>
        </w:rPr>
        <w:t xml:space="preserve"> gemäß HOAI erbracht</w:t>
      </w:r>
    </w:p>
    <w:p w14:paraId="059362A4" w14:textId="63045880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Fertigstellung des Gebäudes (Abschluss Leistungsphase 8) nach dem 01.01.20</w:t>
      </w:r>
      <w:r w:rsidR="003D6D36">
        <w:rPr>
          <w:rFonts w:ascii="Arial" w:hAnsi="Arial" w:cs="Arial"/>
          <w:b/>
        </w:rPr>
        <w:t>18</w:t>
      </w:r>
    </w:p>
    <w:p w14:paraId="023BD9DD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anrechenbare Kosten der KG 300, 400 und 500 mindestens 15 Mio. Euro netto</w:t>
      </w:r>
    </w:p>
    <w:p w14:paraId="0F70A506" w14:textId="4D21B42C" w:rsidR="00336897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es muss sich um ein Hochbauobjekt handeln.</w:t>
      </w:r>
      <w:r w:rsidR="00336897">
        <w:rPr>
          <w:rFonts w:ascii="Arial" w:hAnsi="Arial" w:cs="Arial"/>
          <w:b/>
        </w:rPr>
        <w:t xml:space="preserve"> </w:t>
      </w:r>
    </w:p>
    <w:p w14:paraId="50FFFEB8" w14:textId="77777777" w:rsidR="00D04899" w:rsidRDefault="00D04899" w:rsidP="000A3A83">
      <w:pPr>
        <w:jc w:val="both"/>
        <w:rPr>
          <w:rFonts w:ascii="Arial" w:hAnsi="Arial" w:cs="Arial"/>
          <w:i/>
        </w:rPr>
      </w:pPr>
    </w:p>
    <w:p w14:paraId="6F77948B" w14:textId="0292B395" w:rsidR="00336897" w:rsidRDefault="00336897" w:rsidP="000A3A8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Kann nicht mindestens eine Referenz nachgewiesen werden, wird der Teilnahmeantrag </w:t>
      </w:r>
      <w:r>
        <w:rPr>
          <w:rFonts w:ascii="Arial" w:hAnsi="Arial" w:cs="Arial"/>
          <w:i/>
          <w:u w:val="single"/>
        </w:rPr>
        <w:t>ausgeschlossen</w:t>
      </w:r>
      <w:r>
        <w:rPr>
          <w:rFonts w:ascii="Arial" w:hAnsi="Arial" w:cs="Arial"/>
          <w:i/>
        </w:rPr>
        <w:t>.</w:t>
      </w:r>
    </w:p>
    <w:p w14:paraId="598A8FA1" w14:textId="77777777" w:rsidR="00336897" w:rsidRDefault="00336897" w:rsidP="000A3A83">
      <w:pPr>
        <w:jc w:val="both"/>
        <w:rPr>
          <w:rFonts w:ascii="Arial" w:hAnsi="Arial" w:cs="Arial"/>
        </w:rPr>
      </w:pPr>
    </w:p>
    <w:p w14:paraId="33B50C80" w14:textId="54A2363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Projektbezeichnung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__________________________________</w:t>
      </w:r>
      <w:r w:rsidR="00572063">
        <w:rPr>
          <w:rFonts w:ascii="Arial" w:hAnsi="Arial" w:cs="Arial"/>
          <w:highlight w:val="yellow"/>
        </w:rPr>
        <w:t>_________</w:t>
      </w:r>
      <w:r w:rsidR="000A3A83">
        <w:rPr>
          <w:rFonts w:ascii="Arial" w:hAnsi="Arial" w:cs="Arial"/>
          <w:highlight w:val="yellow"/>
        </w:rPr>
        <w:t>_______</w:t>
      </w:r>
      <w:r w:rsidR="00572063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</w:t>
      </w:r>
    </w:p>
    <w:p w14:paraId="43AD4B6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A5DD298" w14:textId="13F70C7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Objektplaner</w:t>
      </w:r>
      <w:r>
        <w:rPr>
          <w:rFonts w:ascii="Arial" w:hAnsi="Arial" w:cs="Arial"/>
          <w:b/>
          <w:bCs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688E5A0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D6CD3D5" w14:textId="77777777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Bauherr/Auftraggeber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6FB97C0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3F14223" w14:textId="5982E3DF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Anschrift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E44B21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47D9150" w14:textId="4537ACE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Telefon/ E-Mail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40C4A33" w14:textId="77777777" w:rsidR="005C1444" w:rsidRDefault="005C1444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603C5226" w14:textId="313DDE2F" w:rsidR="00336897" w:rsidRDefault="00D04899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Hochbau</w:t>
      </w:r>
      <w:r w:rsidR="00336897">
        <w:rPr>
          <w:rFonts w:ascii="Arial" w:hAnsi="Arial" w:cs="Arial"/>
          <w:b/>
        </w:rPr>
        <w:t xml:space="preserve">: 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 </w:t>
      </w:r>
    </w:p>
    <w:p w14:paraId="05285C77" w14:textId="6B55DFDF" w:rsidR="00336897" w:rsidRDefault="00993C10" w:rsidP="00993C10">
      <w:pPr>
        <w:tabs>
          <w:tab w:val="left" w:pos="5812"/>
          <w:tab w:val="left" w:pos="7088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Gymnasium</w:t>
      </w:r>
      <w:r w:rsidR="00336897">
        <w:rPr>
          <w:rFonts w:ascii="Arial" w:hAnsi="Arial" w:cs="Arial"/>
          <w:b/>
        </w:rPr>
        <w:t>: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</w:t>
      </w:r>
    </w:p>
    <w:p w14:paraId="787000D7" w14:textId="55AF14FD" w:rsidR="00336897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Realschule</w:t>
      </w:r>
      <w:r w:rsidR="00336897">
        <w:rPr>
          <w:rFonts w:ascii="Arial" w:hAnsi="Arial" w:cs="Arial"/>
          <w:b/>
        </w:rPr>
        <w:t>: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</w:t>
      </w:r>
    </w:p>
    <w:p w14:paraId="74368C28" w14:textId="2450DF4E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Hauptschule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6BABCD65" w14:textId="059338EB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Gesamtschule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2F213FE2" w14:textId="77777777" w:rsidR="00A212CC" w:rsidRDefault="00A212CC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</w:p>
    <w:p w14:paraId="6B042C0E" w14:textId="60D163F6" w:rsidR="00336897" w:rsidRDefault="00A212CC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Generalplanerleistung</w:t>
      </w:r>
      <w:r w:rsidR="00336897">
        <w:rPr>
          <w:rFonts w:ascii="Arial" w:hAnsi="Arial" w:cs="Arial"/>
          <w:b/>
        </w:rPr>
        <w:t>: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</w:t>
      </w:r>
    </w:p>
    <w:p w14:paraId="1A1B1331" w14:textId="77777777" w:rsidR="00336897" w:rsidRDefault="00336897" w:rsidP="00993C10">
      <w:pPr>
        <w:tabs>
          <w:tab w:val="left" w:pos="5812"/>
          <w:tab w:val="left" w:pos="7088"/>
        </w:tabs>
        <w:rPr>
          <w:rFonts w:ascii="Arial" w:hAnsi="Arial" w:cs="Arial"/>
          <w:b/>
        </w:rPr>
      </w:pPr>
    </w:p>
    <w:p w14:paraId="20B5F63C" w14:textId="18BBC7AF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 w:rsidRPr="00993C10">
        <w:rPr>
          <w:rFonts w:ascii="Arial" w:hAnsi="Arial" w:cs="Arial"/>
          <w:b/>
        </w:rPr>
        <w:t>Planung von Bauphysik Bestandteil der Leistung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  <w:b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7FB43076" w14:textId="031A8D6E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 w:rsidRPr="00993C10">
        <w:rPr>
          <w:rFonts w:ascii="Arial" w:hAnsi="Arial" w:cs="Arial"/>
          <w:b/>
        </w:rPr>
        <w:t>Planung von Brandschutz Bestandteil der Leistung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  <w:b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1BBC0D41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6DD2B46" w14:textId="77777777" w:rsidR="00D503BC" w:rsidRDefault="00D503BC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85530E9" w14:textId="163FCC0C" w:rsidR="00336897" w:rsidRDefault="00336897" w:rsidP="000A3A83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Beginn der Planungsleistung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</w:t>
      </w:r>
      <w:r w:rsidR="00572063">
        <w:rPr>
          <w:rFonts w:ascii="Arial" w:hAnsi="Arial" w:cs="Arial"/>
          <w:highlight w:val="yellow"/>
        </w:rPr>
        <w:t>______</w:t>
      </w:r>
      <w:r w:rsidR="000A3A83">
        <w:rPr>
          <w:rFonts w:ascii="Arial" w:hAnsi="Arial" w:cs="Arial"/>
          <w:highlight w:val="yellow"/>
        </w:rPr>
        <w:t>______</w:t>
      </w:r>
      <w:r w:rsidR="00572063">
        <w:rPr>
          <w:rFonts w:ascii="Arial" w:hAnsi="Arial" w:cs="Arial"/>
          <w:highlight w:val="yellow"/>
        </w:rPr>
        <w:t>___</w:t>
      </w:r>
      <w:r>
        <w:rPr>
          <w:rFonts w:ascii="Arial" w:hAnsi="Arial" w:cs="Arial"/>
          <w:highlight w:val="yellow"/>
        </w:rPr>
        <w:t>__</w:t>
      </w:r>
    </w:p>
    <w:p w14:paraId="17421A4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5DF637FB" w14:textId="4730CB95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Fertigstellung der </w:t>
      </w:r>
      <w:proofErr w:type="spellStart"/>
      <w:r w:rsidR="00C40CFB">
        <w:rPr>
          <w:rFonts w:ascii="Arial" w:hAnsi="Arial" w:cs="Arial"/>
          <w:b/>
        </w:rPr>
        <w:t>Lph</w:t>
      </w:r>
      <w:proofErr w:type="spellEnd"/>
      <w:r w:rsidR="00C40CFB">
        <w:rPr>
          <w:rFonts w:ascii="Arial" w:hAnsi="Arial" w:cs="Arial"/>
          <w:b/>
        </w:rPr>
        <w:t xml:space="preserve"> </w:t>
      </w:r>
      <w:r w:rsidR="00993C10">
        <w:rPr>
          <w:rFonts w:ascii="Arial" w:hAnsi="Arial" w:cs="Arial"/>
          <w:b/>
        </w:rPr>
        <w:t>8</w:t>
      </w:r>
      <w:r w:rsidR="00572063">
        <w:rPr>
          <w:rFonts w:ascii="Arial" w:hAnsi="Arial" w:cs="Arial"/>
          <w:b/>
        </w:rPr>
        <w:t xml:space="preserve">               </w:t>
      </w:r>
      <w:r>
        <w:rPr>
          <w:rFonts w:ascii="Arial" w:hAnsi="Arial" w:cs="Arial"/>
          <w:highlight w:val="yellow"/>
        </w:rPr>
        <w:t>___________________________</w:t>
      </w:r>
      <w:r w:rsidR="00572063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______</w:t>
      </w:r>
      <w:r>
        <w:rPr>
          <w:rFonts w:ascii="Arial" w:hAnsi="Arial" w:cs="Arial"/>
          <w:highlight w:val="yellow"/>
        </w:rPr>
        <w:t>__</w:t>
      </w:r>
    </w:p>
    <w:p w14:paraId="49CE8880" w14:textId="77777777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</w:rPr>
      </w:pPr>
    </w:p>
    <w:p w14:paraId="0A4DA989" w14:textId="77777777" w:rsidR="00572063" w:rsidRDefault="00CD1D5F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Abgeschlossene </w:t>
      </w:r>
      <w:r w:rsidR="00336897">
        <w:rPr>
          <w:rFonts w:ascii="Arial" w:hAnsi="Arial" w:cs="Arial"/>
          <w:b/>
        </w:rPr>
        <w:t>bearbeitete Leistungsphasen nach HOAI:</w:t>
      </w:r>
      <w:r w:rsidR="00336897">
        <w:rPr>
          <w:rFonts w:ascii="Arial" w:hAnsi="Arial" w:cs="Arial"/>
        </w:rPr>
        <w:tab/>
      </w:r>
    </w:p>
    <w:p w14:paraId="13577B0F" w14:textId="719C51A1" w:rsidR="00336897" w:rsidRDefault="00077F51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 xml:space="preserve"> 1 </w:t>
      </w:r>
      <w:r w:rsidR="000A3A83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2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3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4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5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6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7</w:t>
      </w:r>
      <w:r w:rsidR="00572063">
        <w:rPr>
          <w:rFonts w:ascii="Arial" w:hAnsi="Arial" w:cs="Arial"/>
        </w:rPr>
        <w:t xml:space="preserve">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8</w:t>
      </w:r>
      <w:r w:rsidR="00572063">
        <w:rPr>
          <w:rFonts w:ascii="Arial" w:hAnsi="Arial" w:cs="Arial"/>
        </w:rPr>
        <w:t xml:space="preserve"> </w:t>
      </w:r>
      <w:r w:rsidR="000A3A83">
        <w:rPr>
          <w:rFonts w:ascii="Arial" w:hAnsi="Arial" w:cs="Arial"/>
        </w:rPr>
        <w:t xml:space="preserve">    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i/>
        </w:rPr>
        <w:t>[bitte ankreuzen]</w:t>
      </w:r>
    </w:p>
    <w:p w14:paraId="1E1898C9" w14:textId="77777777" w:rsidR="00336897" w:rsidRDefault="00336897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AA228C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7408D58B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2CAECBC8" w14:textId="77777777" w:rsidR="000A3A83" w:rsidRP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57F6B25" w14:textId="765709B4" w:rsidR="00336897" w:rsidRDefault="00336897" w:rsidP="000A3A83">
      <w:pPr>
        <w:tabs>
          <w:tab w:val="left" w:pos="4678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Baukosten (KG 300</w:t>
      </w:r>
      <w:r w:rsidR="00993C10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400</w:t>
      </w:r>
      <w:r w:rsidR="00993C10">
        <w:rPr>
          <w:rFonts w:ascii="Arial" w:hAnsi="Arial" w:cs="Arial"/>
          <w:b/>
          <w:bCs/>
        </w:rPr>
        <w:t xml:space="preserve"> und 500,</w:t>
      </w:r>
      <w:r>
        <w:rPr>
          <w:rFonts w:ascii="Arial" w:hAnsi="Arial" w:cs="Arial"/>
          <w:b/>
          <w:bCs/>
        </w:rPr>
        <w:t xml:space="preserve"> € netto):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___</w:t>
      </w:r>
    </w:p>
    <w:p w14:paraId="543E1513" w14:textId="77777777" w:rsidR="00336897" w:rsidRDefault="00336897" w:rsidP="000A3A83">
      <w:pPr>
        <w:tabs>
          <w:tab w:val="left" w:pos="4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BB614D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6B90BA49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Projektbeschreibung </w:t>
      </w:r>
      <w:r>
        <w:rPr>
          <w:rFonts w:ascii="Arial" w:hAnsi="Arial" w:cs="Arial"/>
        </w:rPr>
        <w:t>[ggf. in gesonderter Anlage fortführen]</w:t>
      </w:r>
      <w:r>
        <w:rPr>
          <w:rFonts w:ascii="Arial" w:hAnsi="Arial" w:cs="Arial"/>
          <w:b/>
        </w:rPr>
        <w:t>:</w:t>
      </w:r>
    </w:p>
    <w:p w14:paraId="2A477157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11D3E2F6" w14:textId="38761ED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</w:t>
      </w:r>
      <w:r w:rsidR="000A3A83">
        <w:rPr>
          <w:rFonts w:ascii="Arial" w:hAnsi="Arial" w:cs="Arial"/>
          <w:highlight w:val="yellow"/>
        </w:rPr>
        <w:t>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</w:t>
      </w:r>
    </w:p>
    <w:p w14:paraId="0F6608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853DC2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4323E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6892FE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47FF70A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D92B32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EFC73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BB7AD3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F63E0A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5AEEF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319FF71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695C1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FE56C9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544FF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C8C5C6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C25CB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6BF59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EBA116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33A6AF2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25872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1BFAB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117CC4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9045FDD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7DE713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AADD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4FB3F6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5BD487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5313240" w14:textId="3DD69D48" w:rsidR="00D503BC" w:rsidRPr="00D503BC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B618909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D2D233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C4F1FC" w14:textId="62C40643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2CC2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729BE0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76D0F8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DFA86B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90BCC0C" w14:textId="77777777" w:rsidR="000A3A83" w:rsidRDefault="000A3A83" w:rsidP="000A3A83">
      <w:pPr>
        <w:pStyle w:val="Abs1"/>
        <w:rPr>
          <w:rFonts w:ascii="Arial" w:hAnsi="Arial" w:cs="Arial"/>
          <w:b/>
        </w:rPr>
      </w:pPr>
    </w:p>
    <w:p w14:paraId="48FFEC83" w14:textId="5653D47E" w:rsidR="00D951E2" w:rsidRPr="00315DB2" w:rsidRDefault="00336897" w:rsidP="000A3A83">
      <w:pPr>
        <w:pStyle w:val="Abs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Für jedes Referenzprojekt ist dieses Formblatt gesondert auszufüllen. Sollte mehr als eine Referenz eingereicht werden, so ist dieses Formblatt entsprechend zu vervielfältigen und die Referenzen jeweils durchzunummerieren. </w:t>
      </w:r>
    </w:p>
    <w:sectPr w:rsidR="00D951E2" w:rsidRPr="00315DB2" w:rsidSect="00D503BC">
      <w:headerReference w:type="default" r:id="rId7"/>
      <w:footerReference w:type="default" r:id="rId8"/>
      <w:headerReference w:type="first" r:id="rId9"/>
      <w:pgSz w:w="11907" w:h="16840" w:code="9"/>
      <w:pgMar w:top="1560" w:right="1275" w:bottom="1276" w:left="1985" w:header="284" w:footer="4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B40F" w14:textId="77777777" w:rsidR="00CA2E07" w:rsidRDefault="00CA2E07">
      <w:r>
        <w:separator/>
      </w:r>
    </w:p>
  </w:endnote>
  <w:endnote w:type="continuationSeparator" w:id="0">
    <w:p w14:paraId="39996F9E" w14:textId="77777777" w:rsidR="00CA2E07" w:rsidRDefault="00CA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82FC" w14:textId="171DB67A" w:rsidR="00495B74" w:rsidRPr="00190BA6" w:rsidRDefault="00D20002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Stand. </w:t>
    </w:r>
    <w:r w:rsidR="003D6D36">
      <w:rPr>
        <w:rFonts w:ascii="Arial" w:hAnsi="Arial" w:cs="Arial"/>
        <w:sz w:val="20"/>
      </w:rPr>
      <w:t>07</w:t>
    </w:r>
    <w:r w:rsidR="00126E5F">
      <w:rPr>
        <w:rFonts w:ascii="Arial" w:hAnsi="Arial" w:cs="Arial"/>
        <w:sz w:val="20"/>
      </w:rPr>
      <w:t>.</w:t>
    </w:r>
    <w:r w:rsidR="003D6D36">
      <w:rPr>
        <w:rFonts w:ascii="Arial" w:hAnsi="Arial" w:cs="Arial"/>
        <w:sz w:val="20"/>
      </w:rPr>
      <w:t>10</w:t>
    </w:r>
    <w:r w:rsidR="00791870">
      <w:rPr>
        <w:rFonts w:ascii="Arial" w:hAnsi="Arial" w:cs="Arial"/>
        <w:sz w:val="20"/>
      </w:rPr>
      <w:t>.20</w:t>
    </w:r>
    <w:r w:rsidR="009B2AE7">
      <w:rPr>
        <w:rFonts w:ascii="Arial" w:hAnsi="Arial" w:cs="Arial"/>
        <w:sz w:val="20"/>
      </w:rPr>
      <w:t>2</w:t>
    </w:r>
    <w:r w:rsidR="00A212CC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8C8D" w14:textId="77777777" w:rsidR="00CA2E07" w:rsidRDefault="00CA2E07">
      <w:r>
        <w:separator/>
      </w:r>
    </w:p>
  </w:footnote>
  <w:footnote w:type="continuationSeparator" w:id="0">
    <w:p w14:paraId="71CEE7DC" w14:textId="77777777" w:rsidR="00CA2E07" w:rsidRDefault="00CA2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5F36" w14:textId="39D3B642" w:rsidR="00495B74" w:rsidRDefault="00EF1C77" w:rsidP="0057244D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 w:rsidRPr="00EF1C77">
      <w:rPr>
        <w:rFonts w:ascii="Arial" w:hAnsi="Arial"/>
        <w:noProof/>
        <w:sz w:val="22"/>
        <w:szCs w:val="22"/>
        <w:lang w:eastAsia="en-US"/>
      </w:rPr>
      <w:drawing>
        <wp:inline distT="0" distB="0" distL="0" distR="0" wp14:anchorId="0A03D0CE" wp14:editId="5173BD61">
          <wp:extent cx="1794019" cy="876300"/>
          <wp:effectExtent l="0" t="0" r="0" b="0"/>
          <wp:docPr id="65893985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"/>
                  <a:stretch>
                    <a:fillRect/>
                  </a:stretch>
                </pic:blipFill>
                <pic:spPr bwMode="auto">
                  <a:xfrm>
                    <a:off x="0" y="0"/>
                    <a:ext cx="1798059" cy="878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B070DD" w14:textId="77777777" w:rsidR="00495B74" w:rsidRDefault="00495B74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1381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5253E"/>
    <w:multiLevelType w:val="hybridMultilevel"/>
    <w:tmpl w:val="F5E4B3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2245386">
    <w:abstractNumId w:val="1"/>
  </w:num>
  <w:num w:numId="2" w16cid:durableId="1153565777">
    <w:abstractNumId w:val="2"/>
  </w:num>
  <w:num w:numId="3" w16cid:durableId="1827279402">
    <w:abstractNumId w:val="0"/>
  </w:num>
  <w:num w:numId="4" w16cid:durableId="722951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104A023-07D6-4F32-89AF-A7BD2DA7D73E}"/>
    <w:docVar w:name="dgnword-eventsink" w:val="604749464"/>
    <w:docVar w:name="Kuerzel" w:val="\2"/>
    <w:docVar w:name="RWPDokuTyp" w:val="Brief2"/>
  </w:docVars>
  <w:rsids>
    <w:rsidRoot w:val="00D832C8"/>
    <w:rsid w:val="0000252C"/>
    <w:rsid w:val="00007188"/>
    <w:rsid w:val="00055252"/>
    <w:rsid w:val="00077F51"/>
    <w:rsid w:val="00082B35"/>
    <w:rsid w:val="00087DCB"/>
    <w:rsid w:val="000A3A83"/>
    <w:rsid w:val="000C4D9C"/>
    <w:rsid w:val="00126912"/>
    <w:rsid w:val="00126E5F"/>
    <w:rsid w:val="00147C37"/>
    <w:rsid w:val="001633B3"/>
    <w:rsid w:val="00190BA6"/>
    <w:rsid w:val="00191C38"/>
    <w:rsid w:val="00244A63"/>
    <w:rsid w:val="00261A87"/>
    <w:rsid w:val="002C7F69"/>
    <w:rsid w:val="002F038D"/>
    <w:rsid w:val="00305475"/>
    <w:rsid w:val="00315DB2"/>
    <w:rsid w:val="00316009"/>
    <w:rsid w:val="00336089"/>
    <w:rsid w:val="00336897"/>
    <w:rsid w:val="00351510"/>
    <w:rsid w:val="003662A7"/>
    <w:rsid w:val="00372BBD"/>
    <w:rsid w:val="00393E82"/>
    <w:rsid w:val="003979AE"/>
    <w:rsid w:val="003B6C4E"/>
    <w:rsid w:val="003D6D36"/>
    <w:rsid w:val="004161D7"/>
    <w:rsid w:val="0044329D"/>
    <w:rsid w:val="00450708"/>
    <w:rsid w:val="00495B74"/>
    <w:rsid w:val="004C3EAE"/>
    <w:rsid w:val="004C6C68"/>
    <w:rsid w:val="004E5137"/>
    <w:rsid w:val="004E61E9"/>
    <w:rsid w:val="004F6FB1"/>
    <w:rsid w:val="00572063"/>
    <w:rsid w:val="0057244D"/>
    <w:rsid w:val="005960A0"/>
    <w:rsid w:val="005A0284"/>
    <w:rsid w:val="005C1444"/>
    <w:rsid w:val="005D33DF"/>
    <w:rsid w:val="006026AD"/>
    <w:rsid w:val="006231FC"/>
    <w:rsid w:val="00647937"/>
    <w:rsid w:val="006779D1"/>
    <w:rsid w:val="0068361A"/>
    <w:rsid w:val="00695A90"/>
    <w:rsid w:val="00696DD9"/>
    <w:rsid w:val="00701267"/>
    <w:rsid w:val="0070723B"/>
    <w:rsid w:val="00734B1D"/>
    <w:rsid w:val="00767EA1"/>
    <w:rsid w:val="00791870"/>
    <w:rsid w:val="00792B5F"/>
    <w:rsid w:val="007A44A9"/>
    <w:rsid w:val="007B34BA"/>
    <w:rsid w:val="00801E61"/>
    <w:rsid w:val="00825E05"/>
    <w:rsid w:val="0084594F"/>
    <w:rsid w:val="00857441"/>
    <w:rsid w:val="008B499D"/>
    <w:rsid w:val="008C00C7"/>
    <w:rsid w:val="008C17A4"/>
    <w:rsid w:val="008E3F30"/>
    <w:rsid w:val="00947A08"/>
    <w:rsid w:val="00974B03"/>
    <w:rsid w:val="00993C10"/>
    <w:rsid w:val="009B2AE7"/>
    <w:rsid w:val="009C0217"/>
    <w:rsid w:val="009F7990"/>
    <w:rsid w:val="00A14177"/>
    <w:rsid w:val="00A212CC"/>
    <w:rsid w:val="00A60F45"/>
    <w:rsid w:val="00A717CF"/>
    <w:rsid w:val="00AA5B67"/>
    <w:rsid w:val="00AB6B9D"/>
    <w:rsid w:val="00AC6C7D"/>
    <w:rsid w:val="00AD5338"/>
    <w:rsid w:val="00AD57F8"/>
    <w:rsid w:val="00AE6771"/>
    <w:rsid w:val="00AE6C91"/>
    <w:rsid w:val="00AE771C"/>
    <w:rsid w:val="00B52A78"/>
    <w:rsid w:val="00B538D0"/>
    <w:rsid w:val="00B75199"/>
    <w:rsid w:val="00B75950"/>
    <w:rsid w:val="00B764EF"/>
    <w:rsid w:val="00BA3902"/>
    <w:rsid w:val="00BA70BF"/>
    <w:rsid w:val="00BB3683"/>
    <w:rsid w:val="00BD1036"/>
    <w:rsid w:val="00C40CFB"/>
    <w:rsid w:val="00C419CE"/>
    <w:rsid w:val="00C536FA"/>
    <w:rsid w:val="00C5697A"/>
    <w:rsid w:val="00C63B37"/>
    <w:rsid w:val="00CA2E07"/>
    <w:rsid w:val="00CA3C83"/>
    <w:rsid w:val="00CD1D5F"/>
    <w:rsid w:val="00CE075E"/>
    <w:rsid w:val="00CE7E75"/>
    <w:rsid w:val="00D04899"/>
    <w:rsid w:val="00D16FCE"/>
    <w:rsid w:val="00D20002"/>
    <w:rsid w:val="00D46905"/>
    <w:rsid w:val="00D503BC"/>
    <w:rsid w:val="00D535E9"/>
    <w:rsid w:val="00D832C8"/>
    <w:rsid w:val="00D923EC"/>
    <w:rsid w:val="00D951E2"/>
    <w:rsid w:val="00D95C1C"/>
    <w:rsid w:val="00DC0653"/>
    <w:rsid w:val="00DD6366"/>
    <w:rsid w:val="00DF678D"/>
    <w:rsid w:val="00E07A7C"/>
    <w:rsid w:val="00E12B42"/>
    <w:rsid w:val="00E65FB1"/>
    <w:rsid w:val="00E9467F"/>
    <w:rsid w:val="00ED1151"/>
    <w:rsid w:val="00EF1C77"/>
    <w:rsid w:val="00F04C6A"/>
    <w:rsid w:val="00F14957"/>
    <w:rsid w:val="00F96CFD"/>
    <w:rsid w:val="00FB6B4B"/>
    <w:rsid w:val="00FC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791E67B9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uiPriority w:val="99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315D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315DB2"/>
    <w:rPr>
      <w:vertAlign w:val="superscript"/>
    </w:rPr>
  </w:style>
  <w:style w:type="paragraph" w:styleId="Listenabsatz">
    <w:name w:val="List Paragraph"/>
    <w:basedOn w:val="Standard"/>
    <w:uiPriority w:val="34"/>
    <w:qFormat/>
    <w:rsid w:val="0033689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04C6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4C6A"/>
  </w:style>
  <w:style w:type="character" w:customStyle="1" w:styleId="KommentartextZchn">
    <w:name w:val="Kommentartext Zchn"/>
    <w:basedOn w:val="Absatz-Standardschriftart"/>
    <w:link w:val="Kommentartext"/>
    <w:uiPriority w:val="99"/>
    <w:rsid w:val="00F04C6A"/>
    <w:rPr>
      <w:rFonts w:ascii="Univers (E1)" w:hAnsi="Univers (E1)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4C6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4C6A"/>
    <w:rPr>
      <w:rFonts w:ascii="Univers (E1)" w:hAnsi="Univers (E1)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4615</Characters>
  <Application>Microsoft Office Word</Application>
  <DocSecurity>0</DocSecurity>
  <Lines>38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2014-11-27T14:03:00Z</cp:lastPrinted>
  <dcterms:created xsi:type="dcterms:W3CDTF">2026-10-07T13:38:00Z</dcterms:created>
  <dcterms:modified xsi:type="dcterms:W3CDTF">2026-10-07T13:38:00Z</dcterms:modified>
  <cp:category>Blanko</cp:category>
</cp:coreProperties>
</file>