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7E50" w14:textId="77777777" w:rsid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T2</w:t>
      </w:r>
    </w:p>
    <w:p w14:paraId="767A9C26" w14:textId="77777777" w:rsidR="007B3D18" w:rsidRP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58C55CE2" w14:textId="77777777" w:rsidR="00190BA6" w:rsidRDefault="00DB65AD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Übersicht </w:t>
      </w:r>
      <w:r w:rsidR="00E94A8A">
        <w:rPr>
          <w:rFonts w:ascii="Arial" w:hAnsi="Arial" w:cs="Arial"/>
          <w:b/>
          <w:sz w:val="40"/>
          <w:szCs w:val="40"/>
        </w:rPr>
        <w:t>Projektbeteiligte</w:t>
      </w:r>
    </w:p>
    <w:p w14:paraId="26892657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7690A215" w14:textId="77777777" w:rsidR="00290BB2" w:rsidRPr="00190BA6" w:rsidRDefault="00290BB2" w:rsidP="00290BB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101C3DE0" w14:textId="024295AE" w:rsidR="00190BA6" w:rsidRDefault="00FE1F81" w:rsidP="00B0202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FE1F81">
        <w:rPr>
          <w:rFonts w:ascii="Arial" w:hAnsi="Arial" w:cs="Arial"/>
          <w:sz w:val="32"/>
          <w:szCs w:val="32"/>
        </w:rPr>
        <w:t>Wiederaufbau des Schulzentrums Rankestraße</w:t>
      </w:r>
      <w:r w:rsidR="00B020DA">
        <w:rPr>
          <w:rFonts w:ascii="Arial" w:hAnsi="Arial" w:cs="Arial"/>
          <w:sz w:val="32"/>
          <w:szCs w:val="32"/>
        </w:rPr>
        <w:t xml:space="preserve"> </w:t>
      </w:r>
      <w:r w:rsidR="00B020DA" w:rsidRPr="00B020DA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67E6922" w14:textId="77777777" w:rsidR="00190BA6" w:rsidRPr="007B3D18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5A93FE03" w14:textId="77777777" w:rsidR="00190BA6" w:rsidRPr="009C70C5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4F5DF415" w14:textId="2F2D1595" w:rsidR="00240425" w:rsidRPr="000B1AC1" w:rsidRDefault="00240425" w:rsidP="000B1AC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Name des Bewerbers/ der Bewerbergemeinschaft: </w:t>
      </w:r>
      <w:r w:rsidRPr="002913B1">
        <w:rPr>
          <w:rFonts w:ascii="Arial" w:hAnsi="Arial" w:cs="Arial"/>
          <w:highlight w:val="yellow"/>
        </w:rPr>
        <w:t>____________________________________________________</w:t>
      </w:r>
      <w:r>
        <w:rPr>
          <w:rFonts w:ascii="Arial" w:hAnsi="Arial" w:cs="Arial"/>
          <w:highlight w:val="yellow"/>
        </w:rPr>
        <w:t>______________________</w:t>
      </w:r>
    </w:p>
    <w:p w14:paraId="6269B380" w14:textId="6671771D" w:rsidR="00240425" w:rsidRDefault="00240425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29F36FB3" w14:textId="77777777" w:rsidR="000B1AC1" w:rsidRDefault="000B1AC1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0C182898" w14:textId="5B5E0AD7" w:rsidR="00190BA6" w:rsidRPr="002913B1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t>1.</w:t>
      </w:r>
      <w:r w:rsidRPr="002913B1">
        <w:rPr>
          <w:rFonts w:ascii="Arial" w:hAnsi="Arial" w:cs="Arial"/>
          <w:b/>
          <w:sz w:val="22"/>
          <w:szCs w:val="22"/>
        </w:rPr>
        <w:tab/>
      </w:r>
      <w:r w:rsidR="00760383">
        <w:rPr>
          <w:rFonts w:ascii="Arial" w:hAnsi="Arial" w:cs="Arial"/>
          <w:b/>
          <w:sz w:val="22"/>
          <w:szCs w:val="22"/>
        </w:rPr>
        <w:t>Projektleitung</w:t>
      </w:r>
    </w:p>
    <w:p w14:paraId="15DA02B3" w14:textId="77777777" w:rsidR="00F248A3" w:rsidRPr="00F248A3" w:rsidRDefault="00F248A3" w:rsidP="00190BA6">
      <w:pPr>
        <w:spacing w:line="240" w:lineRule="exact"/>
        <w:ind w:left="284" w:hanging="284"/>
        <w:jc w:val="both"/>
        <w:rPr>
          <w:rFonts w:ascii="Arial" w:hAnsi="Arial" w:cs="Arial"/>
          <w:b/>
        </w:rPr>
      </w:pPr>
    </w:p>
    <w:p w14:paraId="67A63855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</w:t>
      </w:r>
      <w:r w:rsidR="002913B1" w:rsidRPr="002913B1">
        <w:rPr>
          <w:rFonts w:ascii="Arial" w:hAnsi="Arial" w:cs="Arial"/>
          <w:highlight w:val="yellow"/>
        </w:rPr>
        <w:t>___________________________________________________</w:t>
      </w:r>
    </w:p>
    <w:p w14:paraId="6ECC14A1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26405914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0DA62006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39272BCB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46A75402" w14:textId="77777777" w:rsidR="002913B1" w:rsidRDefault="002913B1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10515598" w14:textId="2A85B4AF" w:rsidR="002913B1" w:rsidRDefault="00F248A3" w:rsidP="000B1AC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70F04C21" w14:textId="7B10E989" w:rsidR="00C52DC4" w:rsidRDefault="00C52DC4" w:rsidP="000B1AC1">
      <w:pPr>
        <w:spacing w:line="240" w:lineRule="exact"/>
        <w:jc w:val="both"/>
        <w:rPr>
          <w:rFonts w:ascii="Arial" w:hAnsi="Arial" w:cs="Arial"/>
        </w:rPr>
      </w:pPr>
    </w:p>
    <w:p w14:paraId="52DC1FDC" w14:textId="61BF14C2" w:rsidR="000B1AC1" w:rsidRDefault="000B1AC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1C94D15" w14:textId="2CA5043D" w:rsidR="00F248A3" w:rsidRPr="002913B1" w:rsidRDefault="00190BA6" w:rsidP="00F248A3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lastRenderedPageBreak/>
        <w:t>2.</w:t>
      </w:r>
      <w:r w:rsidRPr="002913B1">
        <w:rPr>
          <w:rFonts w:ascii="Arial" w:hAnsi="Arial" w:cs="Arial"/>
          <w:b/>
          <w:sz w:val="22"/>
          <w:szCs w:val="22"/>
        </w:rPr>
        <w:tab/>
      </w:r>
      <w:r w:rsidR="00F248A3" w:rsidRPr="002913B1">
        <w:rPr>
          <w:rFonts w:ascii="Arial" w:hAnsi="Arial" w:cs="Arial"/>
          <w:b/>
          <w:sz w:val="22"/>
          <w:szCs w:val="22"/>
        </w:rPr>
        <w:t>Objektplanun</w:t>
      </w:r>
      <w:r w:rsidR="00FE1F81">
        <w:rPr>
          <w:rFonts w:ascii="Arial" w:hAnsi="Arial" w:cs="Arial"/>
          <w:b/>
          <w:sz w:val="22"/>
          <w:szCs w:val="22"/>
        </w:rPr>
        <w:t>g</w:t>
      </w:r>
    </w:p>
    <w:p w14:paraId="229EC96A" w14:textId="77777777" w:rsidR="00F248A3" w:rsidRPr="002913B1" w:rsidRDefault="00F248A3" w:rsidP="00F248A3">
      <w:pPr>
        <w:spacing w:line="240" w:lineRule="exac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40A1B67C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16E28EC3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0C8B8EE8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60F6195F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5C38291A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63D59FD1" w14:textId="77777777" w:rsidR="00682DBB" w:rsidRDefault="00682DBB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1560FE5A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40A8C206" w14:textId="77777777" w:rsidR="002913B1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1E448BD3" w14:textId="6AF0FE68" w:rsidR="00760383" w:rsidRPr="002913B1" w:rsidRDefault="00760383" w:rsidP="00760383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t>2.</w:t>
      </w:r>
      <w:r w:rsidRPr="002913B1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Planung HLS</w:t>
      </w:r>
    </w:p>
    <w:p w14:paraId="46B4F1B9" w14:textId="77777777" w:rsidR="00760383" w:rsidRPr="002913B1" w:rsidRDefault="00760383" w:rsidP="00760383">
      <w:pPr>
        <w:spacing w:line="240" w:lineRule="exac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6AA1868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66770B38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7FF66172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2A054727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27877D02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13D38767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34FE2D72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27A9DD71" w14:textId="77777777" w:rsidR="00760383" w:rsidRDefault="0076038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0A8BC22A" w14:textId="25F652FD" w:rsidR="00760383" w:rsidRPr="002913B1" w:rsidRDefault="00760383" w:rsidP="00760383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t>2.</w:t>
      </w:r>
      <w:r w:rsidRPr="002913B1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Planung ELT</w:t>
      </w:r>
    </w:p>
    <w:p w14:paraId="2EA46960" w14:textId="77777777" w:rsidR="00760383" w:rsidRPr="002913B1" w:rsidRDefault="00760383" w:rsidP="00760383">
      <w:pPr>
        <w:spacing w:line="240" w:lineRule="exac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746B507A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53FB58E5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6C8E3DB4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27E20D8A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262E3762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560F72AE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29AF7360" w14:textId="77777777" w:rsidR="00760383" w:rsidRDefault="00760383" w:rsidP="0076038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595AC6DC" w14:textId="3067B4D2" w:rsidR="00760383" w:rsidRDefault="00760383" w:rsidP="00760383">
      <w:pPr>
        <w:tabs>
          <w:tab w:val="left" w:pos="810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31503A4" w14:textId="5C67CAC7" w:rsidR="002913B1" w:rsidRPr="00150BE9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150BE9">
        <w:rPr>
          <w:rFonts w:ascii="Arial" w:hAnsi="Arial" w:cs="Arial"/>
          <w:b/>
          <w:sz w:val="18"/>
          <w:szCs w:val="18"/>
        </w:rPr>
        <w:t>Sofern erforderlich, ist dieses Formular zu vervielfältigen.</w:t>
      </w:r>
    </w:p>
    <w:p w14:paraId="39C9C67C" w14:textId="3ADDC732" w:rsidR="000B1AC1" w:rsidRPr="00150BE9" w:rsidRDefault="000B1AC1" w:rsidP="000B1AC1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  <w:sz w:val="18"/>
          <w:szCs w:val="18"/>
        </w:rPr>
      </w:pPr>
      <w:r w:rsidRPr="00150BE9">
        <w:rPr>
          <w:rFonts w:ascii="Arial" w:hAnsi="Arial" w:cs="Arial"/>
          <w:b/>
          <w:sz w:val="18"/>
          <w:szCs w:val="18"/>
        </w:rPr>
        <w:t xml:space="preserve">HINWEIS: Der Austausch eines Mitglieds einer Bewerbergemeinschaft und/ oder der Wegfall eines Mitglieds ist während des laufenden Vergabeverfahrens unzulässig und führt zum Ausschluss. </w:t>
      </w:r>
    </w:p>
    <w:sectPr w:rsidR="000B1AC1" w:rsidRPr="00150BE9" w:rsidSect="002913B1">
      <w:headerReference w:type="default" r:id="rId6"/>
      <w:footerReference w:type="default" r:id="rId7"/>
      <w:headerReference w:type="first" r:id="rId8"/>
      <w:pgSz w:w="16840" w:h="11907" w:orient="landscape" w:code="9"/>
      <w:pgMar w:top="1985" w:right="1418" w:bottom="1985" w:left="181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820A" w14:textId="77777777" w:rsidR="00F248A3" w:rsidRDefault="00F248A3">
      <w:r>
        <w:separator/>
      </w:r>
    </w:p>
  </w:endnote>
  <w:endnote w:type="continuationSeparator" w:id="0">
    <w:p w14:paraId="7492F6F7" w14:textId="77777777" w:rsidR="00F248A3" w:rsidRDefault="00F2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083523"/>
      <w:docPartObj>
        <w:docPartGallery w:val="Page Numbers (Bottom of Page)"/>
        <w:docPartUnique/>
      </w:docPartObj>
    </w:sdtPr>
    <w:sdtEndPr/>
    <w:sdtContent>
      <w:p w14:paraId="0254A86C" w14:textId="77777777" w:rsidR="002913B1" w:rsidRDefault="00483DC7">
        <w:pPr>
          <w:pStyle w:val="Fuzeile"/>
          <w:jc w:val="center"/>
        </w:pPr>
        <w:r w:rsidRPr="002913B1">
          <w:rPr>
            <w:rFonts w:ascii="Arial" w:hAnsi="Arial" w:cs="Arial"/>
            <w:sz w:val="18"/>
            <w:szCs w:val="18"/>
          </w:rPr>
          <w:fldChar w:fldCharType="begin"/>
        </w:r>
        <w:r w:rsidR="002913B1" w:rsidRPr="002913B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913B1">
          <w:rPr>
            <w:rFonts w:ascii="Arial" w:hAnsi="Arial" w:cs="Arial"/>
            <w:sz w:val="18"/>
            <w:szCs w:val="18"/>
          </w:rPr>
          <w:fldChar w:fldCharType="separate"/>
        </w:r>
        <w:r w:rsidR="0088310F">
          <w:rPr>
            <w:rFonts w:ascii="Arial" w:hAnsi="Arial" w:cs="Arial"/>
            <w:sz w:val="18"/>
            <w:szCs w:val="18"/>
          </w:rPr>
          <w:t>1</w:t>
        </w:r>
        <w:r w:rsidRPr="002913B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4CDD848" w14:textId="511CDBFC" w:rsidR="00F248A3" w:rsidRPr="00190BA6" w:rsidRDefault="0088310F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150BE9">
      <w:rPr>
        <w:rFonts w:ascii="Arial" w:hAnsi="Arial" w:cs="Arial"/>
        <w:sz w:val="20"/>
      </w:rPr>
      <w:t>07</w:t>
    </w:r>
    <w:r>
      <w:rPr>
        <w:rFonts w:ascii="Arial" w:hAnsi="Arial" w:cs="Arial"/>
        <w:sz w:val="20"/>
      </w:rPr>
      <w:t>.</w:t>
    </w:r>
    <w:r w:rsidR="00150BE9">
      <w:rPr>
        <w:rFonts w:ascii="Arial" w:hAnsi="Arial" w:cs="Arial"/>
        <w:sz w:val="20"/>
      </w:rPr>
      <w:t>10</w:t>
    </w:r>
    <w:r>
      <w:rPr>
        <w:rFonts w:ascii="Arial" w:hAnsi="Arial" w:cs="Arial"/>
        <w:sz w:val="20"/>
      </w:rPr>
      <w:t>.20</w:t>
    </w:r>
    <w:r w:rsidR="00C52DC4">
      <w:rPr>
        <w:rFonts w:ascii="Arial" w:hAnsi="Arial" w:cs="Arial"/>
        <w:sz w:val="20"/>
      </w:rPr>
      <w:t>2</w:t>
    </w:r>
    <w:r w:rsidR="00FE1F81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6D44" w14:textId="77777777" w:rsidR="00F248A3" w:rsidRDefault="00F248A3">
      <w:r>
        <w:separator/>
      </w:r>
    </w:p>
  </w:footnote>
  <w:footnote w:type="continuationSeparator" w:id="0">
    <w:p w14:paraId="4997B3AC" w14:textId="77777777" w:rsidR="00F248A3" w:rsidRDefault="00F24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E0B9" w14:textId="669054EB" w:rsidR="002913B1" w:rsidRDefault="002913B1" w:rsidP="00FF62D0">
    <w:pPr>
      <w:pStyle w:val="Kopfzeile"/>
      <w:tabs>
        <w:tab w:val="clear" w:pos="4536"/>
        <w:tab w:val="clear" w:pos="9072"/>
        <w:tab w:val="right" w:pos="13608"/>
      </w:tabs>
      <w:ind w:left="-851"/>
      <w:jc w:val="right"/>
    </w:pPr>
  </w:p>
  <w:p w14:paraId="5C7CFD62" w14:textId="01288EA4" w:rsidR="00F248A3" w:rsidRDefault="00FE1F81" w:rsidP="00D55345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noProof/>
      </w:rPr>
      <w:drawing>
        <wp:inline distT="0" distB="0" distL="0" distR="0" wp14:anchorId="0BF4E4DA" wp14:editId="4CFC264F">
          <wp:extent cx="1282700" cy="600075"/>
          <wp:effectExtent l="0" t="0" r="0" b="0"/>
          <wp:docPr id="21157508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89A9" w14:textId="77777777" w:rsidR="00F248A3" w:rsidRDefault="00F248A3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26C81"/>
    <w:rsid w:val="00082B35"/>
    <w:rsid w:val="000B1AC1"/>
    <w:rsid w:val="001277F6"/>
    <w:rsid w:val="00147C37"/>
    <w:rsid w:val="00150BE9"/>
    <w:rsid w:val="00173484"/>
    <w:rsid w:val="00190BA6"/>
    <w:rsid w:val="001E38A1"/>
    <w:rsid w:val="00240425"/>
    <w:rsid w:val="00290BB2"/>
    <w:rsid w:val="002913B1"/>
    <w:rsid w:val="002E4C2D"/>
    <w:rsid w:val="00392E34"/>
    <w:rsid w:val="00393E82"/>
    <w:rsid w:val="00453EBD"/>
    <w:rsid w:val="00483DC7"/>
    <w:rsid w:val="004B45F3"/>
    <w:rsid w:val="004E61E9"/>
    <w:rsid w:val="0053327F"/>
    <w:rsid w:val="005865DF"/>
    <w:rsid w:val="006026AD"/>
    <w:rsid w:val="00682DBB"/>
    <w:rsid w:val="00760383"/>
    <w:rsid w:val="007B3D18"/>
    <w:rsid w:val="0080084B"/>
    <w:rsid w:val="00881A60"/>
    <w:rsid w:val="0088310F"/>
    <w:rsid w:val="008E6B23"/>
    <w:rsid w:val="00974B03"/>
    <w:rsid w:val="009F7990"/>
    <w:rsid w:val="00A12A5B"/>
    <w:rsid w:val="00AC3DF8"/>
    <w:rsid w:val="00AC6C7D"/>
    <w:rsid w:val="00AD57F8"/>
    <w:rsid w:val="00B02026"/>
    <w:rsid w:val="00B020DA"/>
    <w:rsid w:val="00B75950"/>
    <w:rsid w:val="00B86F89"/>
    <w:rsid w:val="00BB3683"/>
    <w:rsid w:val="00BD1036"/>
    <w:rsid w:val="00C01DD9"/>
    <w:rsid w:val="00C32268"/>
    <w:rsid w:val="00C52DC4"/>
    <w:rsid w:val="00C5697A"/>
    <w:rsid w:val="00D447D1"/>
    <w:rsid w:val="00D535E9"/>
    <w:rsid w:val="00D55345"/>
    <w:rsid w:val="00D832C8"/>
    <w:rsid w:val="00DA5F4A"/>
    <w:rsid w:val="00DB65AD"/>
    <w:rsid w:val="00DC0653"/>
    <w:rsid w:val="00E22962"/>
    <w:rsid w:val="00E65FB1"/>
    <w:rsid w:val="00E94A8A"/>
    <w:rsid w:val="00F248A3"/>
    <w:rsid w:val="00F5334A"/>
    <w:rsid w:val="00F74569"/>
    <w:rsid w:val="00FB6B4B"/>
    <w:rsid w:val="00FE1F81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5DB7F4D0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13B1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2000-06-27T15:29:00Z</cp:lastPrinted>
  <dcterms:created xsi:type="dcterms:W3CDTF">2026-10-07T13:32:00Z</dcterms:created>
  <dcterms:modified xsi:type="dcterms:W3CDTF">2026-10-07T13:33:00Z</dcterms:modified>
  <cp:category>Blanko</cp:category>
</cp:coreProperties>
</file>