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6BE8F885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:showingPlcHdr/>
              <w15:appearance w15:val="hidden"/>
            </w:sdtPr>
            <w:sdtEndPr/>
            <w:sdtContent>
              <w:r w:rsidRPr="00D1529C">
                <w:rPr>
                  <w:rFonts w:ascii="Consolas" w:hAnsi="Consolas"/>
                  <w:b/>
                  <w:i/>
                  <w:lang w:bidi="ar-SA"/>
                </w:rPr>
                <w:t xml:space="preserve">                                    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3F0AB03D" w:rsidR="00221F3E" w:rsidRPr="00836189" w:rsidRDefault="00CA4B82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>Migrationsbefragung als Zusatzstudie zur DJI-Kinderbetreuungsstudie (</w:t>
              </w:r>
              <w:proofErr w:type="spellStart"/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>KiBS</w:t>
              </w:r>
              <w:proofErr w:type="spellEnd"/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>) für das Jahr 2026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15:appearance w15:val="hidden"/>
          </w:sdtPr>
          <w:sdtEndPr/>
          <w:sdtContent>
            <w:p w14:paraId="47A17797" w14:textId="5291B5D0" w:rsidR="00221F3E" w:rsidRPr="00836189" w:rsidRDefault="00CA4B82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Wird nach Zuschlag ergänzt; s. Vertragsentwurf Anlage 14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73FFF92D" w:rsidR="00221F3E" w:rsidRDefault="00CA4B82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31AE23DF" w:rsidR="00221F3E" w:rsidRDefault="00CA4B82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15:appearance w15:val="hidden"/>
          </w:sdtPr>
          <w:sdtEndPr/>
          <w:sdtContent>
            <w:p w14:paraId="6517D46F" w14:textId="260BA663" w:rsidR="00221F3E" w:rsidRPr="00836189" w:rsidRDefault="00CA4B82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 xml:space="preserve">s. Vergabeunterlagen </w:t>
              </w:r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 xml:space="preserve">26-1383-Z-DM-OeA - Migrationsbefragung </w:t>
              </w:r>
              <w:proofErr w:type="spellStart"/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>KiBS</w:t>
              </w:r>
              <w:proofErr w:type="spellEnd"/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>-Zusatz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53605E1E" w:rsidR="00B764AA" w:rsidRDefault="00CA4B82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3B7F73FA" w:rsidR="00B764AA" w:rsidRDefault="00CA4B82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15:appearance w15:val="hidden"/>
          </w:sdtPr>
          <w:sdtEndPr/>
          <w:sdtContent>
            <w:p w14:paraId="2F3CFFAE" w14:textId="3C05E451" w:rsidR="00221F3E" w:rsidRDefault="00CA4B82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 xml:space="preserve">26-1383-Z-DM-OeA - Migrationsbefragung </w:t>
              </w:r>
              <w:proofErr w:type="spellStart"/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>KiBS</w:t>
              </w:r>
              <w:proofErr w:type="spellEnd"/>
              <w:r w:rsidRPr="00CA4B82">
                <w:rPr>
                  <w:rFonts w:eastAsia="Calibri" w:cs="Segoe UI"/>
                  <w:color w:val="auto"/>
                  <w:lang w:eastAsia="en-US" w:bidi="ar-SA"/>
                </w:rPr>
                <w:t>-Zusatz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15:appearance w15:val="hidden"/>
          </w:sdtPr>
          <w:sdtEndPr/>
          <w:sdtContent>
            <w:p w14:paraId="0CA4BADF" w14:textId="2DDBF286" w:rsidR="00221F3E" w:rsidRDefault="00CA4B82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Wird nach Zuschlag ergänzt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15:appearance w15:val="hidden"/>
          </w:sdtPr>
          <w:sdtEndPr/>
          <w:sdtContent>
            <w:sdt>
              <w:sdtPr>
                <w:rPr>
                  <w:rFonts w:eastAsia="Calibri" w:cs="Segoe UI"/>
                  <w:color w:val="auto"/>
                  <w:lang w:eastAsia="en-US" w:bidi="ar-SA"/>
                </w:rPr>
                <w:alias w:val="RichText_5"/>
                <w:id w:val="330027882"/>
                <w:placeholder>
                  <w:docPart w:val="FFF0A5CCC041461487FD969417864D68"/>
                </w:placeholder>
                <w15:appearance w15:val="hidden"/>
              </w:sdtPr>
              <w:sdtContent>
                <w:p w14:paraId="7EC9C77B" w14:textId="77777777" w:rsidR="00CA4B82" w:rsidRDefault="00CA4B82" w:rsidP="00CA4B82">
                  <w:pPr>
                    <w:keepNext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F2F2F2" w:themeFill="background1" w:themeFillShade="F2"/>
                    <w:tabs>
                      <w:tab w:val="left" w:pos="1276"/>
                      <w:tab w:val="left" w:pos="3747"/>
                      <w:tab w:val="left" w:pos="4396"/>
                    </w:tabs>
                    <w:spacing w:line="360" w:lineRule="atLeast"/>
                    <w:rPr>
                      <w:rFonts w:eastAsia="Calibri" w:cs="Segoe UI"/>
                      <w:lang w:eastAsia="en-US"/>
                    </w:rPr>
                  </w:pPr>
                  <w:r>
                    <w:rPr>
                      <w:rFonts w:eastAsia="Calibri" w:cs="Segoe UI"/>
                      <w:color w:val="auto"/>
                      <w:lang w:eastAsia="en-US" w:bidi="ar-SA"/>
                    </w:rPr>
                    <w:t>Wird nach Zuschlag ergänzt</w:t>
                  </w:r>
                </w:p>
              </w:sdtContent>
            </w:sdt>
            <w:p w14:paraId="05C1B839" w14:textId="1DF6C62D" w:rsidR="002B46FF" w:rsidRDefault="00CA4B82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CA4B82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5C2D" w14:textId="77777777" w:rsidR="00306311" w:rsidRDefault="00306311">
      <w:pPr>
        <w:spacing w:line="240" w:lineRule="auto"/>
      </w:pPr>
      <w:r>
        <w:separator/>
      </w:r>
    </w:p>
  </w:endnote>
  <w:endnote w:type="continuationSeparator" w:id="0">
    <w:p w14:paraId="0236D86C" w14:textId="77777777" w:rsidR="00306311" w:rsidRDefault="00306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CA4B82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78E81C2A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CA4B82">
            <w:rPr>
              <w:rFonts w:cs="Arial"/>
              <w:noProof/>
              <w:sz w:val="16"/>
            </w:rPr>
            <w:t>08.06.2026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6C5B415C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CA4B82">
            <w:rPr>
              <w:rFonts w:cs="Arial"/>
              <w:noProof/>
              <w:sz w:val="16"/>
            </w:rPr>
            <w:t>08.06.26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A1B9C" w14:textId="77777777" w:rsidR="00306311" w:rsidRDefault="00306311">
      <w:pPr>
        <w:spacing w:line="240" w:lineRule="auto"/>
      </w:pPr>
      <w:r>
        <w:separator/>
      </w:r>
    </w:p>
  </w:footnote>
  <w:footnote w:type="continuationSeparator" w:id="0">
    <w:p w14:paraId="70B28FBD" w14:textId="77777777" w:rsidR="00306311" w:rsidRDefault="003063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337F4"/>
    <w:rsid w:val="00043181"/>
    <w:rsid w:val="0005609A"/>
    <w:rsid w:val="00076FB9"/>
    <w:rsid w:val="00077A85"/>
    <w:rsid w:val="000B4D93"/>
    <w:rsid w:val="000B4F75"/>
    <w:rsid w:val="000D0DF4"/>
    <w:rsid w:val="00113149"/>
    <w:rsid w:val="00113D0A"/>
    <w:rsid w:val="00171A61"/>
    <w:rsid w:val="001B6F0C"/>
    <w:rsid w:val="001D2614"/>
    <w:rsid w:val="00216EF9"/>
    <w:rsid w:val="00221F3E"/>
    <w:rsid w:val="00232A19"/>
    <w:rsid w:val="00237073"/>
    <w:rsid w:val="00255138"/>
    <w:rsid w:val="00257955"/>
    <w:rsid w:val="00296AC2"/>
    <w:rsid w:val="002B46FF"/>
    <w:rsid w:val="002D580D"/>
    <w:rsid w:val="002E255D"/>
    <w:rsid w:val="002F5CB2"/>
    <w:rsid w:val="00306311"/>
    <w:rsid w:val="003128FB"/>
    <w:rsid w:val="0031314C"/>
    <w:rsid w:val="00315E44"/>
    <w:rsid w:val="0032642D"/>
    <w:rsid w:val="00332E1A"/>
    <w:rsid w:val="00333027"/>
    <w:rsid w:val="003367A1"/>
    <w:rsid w:val="00355419"/>
    <w:rsid w:val="0037127B"/>
    <w:rsid w:val="003C239B"/>
    <w:rsid w:val="00410EDE"/>
    <w:rsid w:val="004203DE"/>
    <w:rsid w:val="00424B32"/>
    <w:rsid w:val="00434B1A"/>
    <w:rsid w:val="00435DF4"/>
    <w:rsid w:val="00446F74"/>
    <w:rsid w:val="00495BF6"/>
    <w:rsid w:val="004F257C"/>
    <w:rsid w:val="00513322"/>
    <w:rsid w:val="00513E4C"/>
    <w:rsid w:val="005235C1"/>
    <w:rsid w:val="00560A0F"/>
    <w:rsid w:val="005875FC"/>
    <w:rsid w:val="005A656B"/>
    <w:rsid w:val="005A6765"/>
    <w:rsid w:val="005D137B"/>
    <w:rsid w:val="00610267"/>
    <w:rsid w:val="00625B93"/>
    <w:rsid w:val="00636F6A"/>
    <w:rsid w:val="006441D9"/>
    <w:rsid w:val="00681794"/>
    <w:rsid w:val="00695A56"/>
    <w:rsid w:val="00706874"/>
    <w:rsid w:val="00714ABB"/>
    <w:rsid w:val="007351FF"/>
    <w:rsid w:val="00755886"/>
    <w:rsid w:val="00770B12"/>
    <w:rsid w:val="00773F73"/>
    <w:rsid w:val="00776AE9"/>
    <w:rsid w:val="007A2FA1"/>
    <w:rsid w:val="007A7977"/>
    <w:rsid w:val="007B5DF0"/>
    <w:rsid w:val="007C003A"/>
    <w:rsid w:val="008025F3"/>
    <w:rsid w:val="00822FD0"/>
    <w:rsid w:val="00833AD9"/>
    <w:rsid w:val="00836189"/>
    <w:rsid w:val="00837F7D"/>
    <w:rsid w:val="00842CE0"/>
    <w:rsid w:val="00855FEF"/>
    <w:rsid w:val="00873530"/>
    <w:rsid w:val="00890263"/>
    <w:rsid w:val="008B7B84"/>
    <w:rsid w:val="00920F6A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D0220"/>
    <w:rsid w:val="009D2076"/>
    <w:rsid w:val="009D230A"/>
    <w:rsid w:val="009F0E83"/>
    <w:rsid w:val="00A813A2"/>
    <w:rsid w:val="00AB7B4A"/>
    <w:rsid w:val="00B309A3"/>
    <w:rsid w:val="00B3678E"/>
    <w:rsid w:val="00B764AA"/>
    <w:rsid w:val="00B864F8"/>
    <w:rsid w:val="00B93921"/>
    <w:rsid w:val="00B94C4F"/>
    <w:rsid w:val="00BA3C43"/>
    <w:rsid w:val="00BA43B8"/>
    <w:rsid w:val="00BD478D"/>
    <w:rsid w:val="00BE0720"/>
    <w:rsid w:val="00BF5CF1"/>
    <w:rsid w:val="00C16593"/>
    <w:rsid w:val="00CA4B82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50AF0"/>
    <w:rsid w:val="00D62935"/>
    <w:rsid w:val="00D87612"/>
    <w:rsid w:val="00DB7358"/>
    <w:rsid w:val="00DB7C64"/>
    <w:rsid w:val="00DD1095"/>
    <w:rsid w:val="00DF0EAB"/>
    <w:rsid w:val="00E356F0"/>
    <w:rsid w:val="00E45D66"/>
    <w:rsid w:val="00E52BA0"/>
    <w:rsid w:val="00E63AF9"/>
    <w:rsid w:val="00E853B3"/>
    <w:rsid w:val="00E924B8"/>
    <w:rsid w:val="00E93CC1"/>
    <w:rsid w:val="00EF2792"/>
    <w:rsid w:val="00F000DC"/>
    <w:rsid w:val="00F20865"/>
    <w:rsid w:val="00F46321"/>
    <w:rsid w:val="00F560CE"/>
    <w:rsid w:val="00F63EA9"/>
    <w:rsid w:val="00F645E8"/>
    <w:rsid w:val="00F94473"/>
    <w:rsid w:val="00FC0F3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  <w:docPart>
      <w:docPartPr>
        <w:name w:val="FFF0A5CCC041461487FD969417864D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9D392-62F5-4EEF-B6C6-2505DBFDE11E}"/>
      </w:docPartPr>
      <w:docPartBody>
        <w:p w:rsidR="0029768A" w:rsidRDefault="0029768A" w:rsidP="0029768A">
          <w:pPr>
            <w:pStyle w:val="FFF0A5CCC041461487FD969417864D68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282321"/>
    <w:rsid w:val="0029768A"/>
    <w:rsid w:val="002D580D"/>
    <w:rsid w:val="00544DB6"/>
    <w:rsid w:val="00B206BE"/>
    <w:rsid w:val="00BF5CF1"/>
    <w:rsid w:val="00CE1F6E"/>
    <w:rsid w:val="00D416F9"/>
    <w:rsid w:val="00DF6CF7"/>
    <w:rsid w:val="00DF7381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768A"/>
    <w:rPr>
      <w:color w:val="808080"/>
    </w:rPr>
  </w:style>
  <w:style w:type="paragraph" w:customStyle="1" w:styleId="FFF0A5CCC041461487FD969417864D68">
    <w:name w:val="FFF0A5CCC041461487FD969417864D68"/>
    <w:rsid w:val="0029768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1513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Steinmetz Anna-Maria</cp:lastModifiedBy>
  <cp:revision>3</cp:revision>
  <cp:lastPrinted>2019-06-11T13:08:00Z</cp:lastPrinted>
  <dcterms:created xsi:type="dcterms:W3CDTF">2025-10-29T13:30:00Z</dcterms:created>
  <dcterms:modified xsi:type="dcterms:W3CDTF">2026-06-08T13:06:00Z</dcterms:modified>
</cp:coreProperties>
</file>