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7F03" w14:textId="77777777" w:rsidR="00BD6909" w:rsidRDefault="00BD6909" w:rsidP="00BD6909">
      <w:pPr>
        <w:pStyle w:val="Titel"/>
        <w:rPr>
          <w:sz w:val="46"/>
          <w:szCs w:val="46"/>
          <w:u w:val="single"/>
        </w:rPr>
      </w:pPr>
    </w:p>
    <w:p w14:paraId="3A07DAFD" w14:textId="15EA40EC" w:rsidR="00BD6909" w:rsidRDefault="00BD6909" w:rsidP="00BD6909">
      <w:pPr>
        <w:pStyle w:val="Titel"/>
        <w:rPr>
          <w:sz w:val="46"/>
          <w:szCs w:val="46"/>
          <w:u w:val="single"/>
        </w:rPr>
      </w:pPr>
    </w:p>
    <w:p w14:paraId="455F06DB" w14:textId="77777777" w:rsidR="00980B9E" w:rsidRPr="00980B9E" w:rsidRDefault="00980B9E" w:rsidP="00980B9E"/>
    <w:p w14:paraId="56C96D4F" w14:textId="79431DB8" w:rsidR="00783084" w:rsidRDefault="00783084" w:rsidP="00783084"/>
    <w:p w14:paraId="1ED80618" w14:textId="18EAA000" w:rsidR="00783084" w:rsidRDefault="00783084" w:rsidP="00477527"/>
    <w:p w14:paraId="7C08D665" w14:textId="5E325D61" w:rsidR="00783084" w:rsidRDefault="00783084" w:rsidP="00783084"/>
    <w:p w14:paraId="72EBA320" w14:textId="5EEFC7D4" w:rsidR="00783084" w:rsidRPr="00783084" w:rsidRDefault="00783084" w:rsidP="00783084"/>
    <w:p w14:paraId="6F1F2BB4" w14:textId="59B40D55" w:rsidR="00BD6909" w:rsidRPr="00FA5743" w:rsidRDefault="00D07806" w:rsidP="00D12F92">
      <w:pPr>
        <w:pStyle w:val="Titel"/>
        <w:rPr>
          <w:sz w:val="22"/>
          <w:szCs w:val="22"/>
        </w:rPr>
      </w:pPr>
      <w:r w:rsidRPr="00FA5743">
        <w:rPr>
          <w:sz w:val="22"/>
          <w:szCs w:val="22"/>
        </w:rPr>
        <w:t xml:space="preserve">Fragenkatalog </w:t>
      </w:r>
      <w:r w:rsidR="001F686E">
        <w:rPr>
          <w:sz w:val="22"/>
          <w:szCs w:val="22"/>
        </w:rPr>
        <w:t>zur Eignung</w:t>
      </w:r>
    </w:p>
    <w:p w14:paraId="19DC8364" w14:textId="703BF0E4" w:rsidR="00BD6909" w:rsidRPr="00FA5743" w:rsidRDefault="003D6F39" w:rsidP="00D12F92">
      <w:pPr>
        <w:pStyle w:val="Titel"/>
        <w:spacing w:line="276" w:lineRule="auto"/>
        <w:rPr>
          <w:sz w:val="22"/>
          <w:szCs w:val="22"/>
          <w:highlight w:val="yellow"/>
        </w:rPr>
      </w:pPr>
      <w:r w:rsidRPr="00FA5743">
        <w:rPr>
          <w:sz w:val="22"/>
          <w:szCs w:val="22"/>
        </w:rPr>
        <w:t>Eigenerklärung zur wirtschaftlichen, finanziellen, technischen und beruflichen Leistungsfähigkeit</w:t>
      </w:r>
      <w:r w:rsidR="00FA5743">
        <w:rPr>
          <w:sz w:val="22"/>
          <w:szCs w:val="22"/>
        </w:rPr>
        <w:br/>
      </w:r>
      <w:r w:rsidRPr="00FA5743">
        <w:rPr>
          <w:sz w:val="22"/>
          <w:szCs w:val="22"/>
        </w:rPr>
        <w:t xml:space="preserve">sowie </w:t>
      </w:r>
      <w:r w:rsidR="00FA5743">
        <w:rPr>
          <w:sz w:val="22"/>
          <w:szCs w:val="22"/>
        </w:rPr>
        <w:t>zur</w:t>
      </w:r>
      <w:r w:rsidRPr="00FA5743">
        <w:rPr>
          <w:sz w:val="22"/>
          <w:szCs w:val="22"/>
        </w:rPr>
        <w:t xml:space="preserve"> Eignung zur Berufsausübung</w:t>
      </w:r>
      <w:r w:rsidR="007D719C" w:rsidRPr="00FA5743">
        <w:rPr>
          <w:sz w:val="22"/>
          <w:szCs w:val="22"/>
        </w:rPr>
        <w:t>; Nichtvorliegen von Ausschlussgründen</w:t>
      </w:r>
    </w:p>
    <w:p w14:paraId="3BA9557E" w14:textId="77777777" w:rsidR="00BD6909" w:rsidRDefault="00BD6909" w:rsidP="00BD6909">
      <w:pPr>
        <w:pStyle w:val="Titel"/>
        <w:rPr>
          <w:highlight w:val="yellow"/>
        </w:rPr>
      </w:pPr>
    </w:p>
    <w:p w14:paraId="6A418528" w14:textId="77777777" w:rsidR="00BD6909" w:rsidRDefault="00BD6909" w:rsidP="00BD6909">
      <w:pPr>
        <w:pStyle w:val="Titel"/>
        <w:rPr>
          <w:highlight w:val="yellow"/>
        </w:rPr>
      </w:pPr>
    </w:p>
    <w:p w14:paraId="6E9E4D2F" w14:textId="25444F16" w:rsidR="00BD6909" w:rsidRDefault="00BD6909" w:rsidP="00BD6909">
      <w:pPr>
        <w:pStyle w:val="Titel"/>
      </w:pPr>
    </w:p>
    <w:p w14:paraId="3274A26C" w14:textId="77777777" w:rsidR="00EE4D68" w:rsidRDefault="00EE4D68" w:rsidP="00EE4D68"/>
    <w:p w14:paraId="0F7DCCC9" w14:textId="77777777" w:rsidR="00EE4D68" w:rsidRDefault="00EE4D68" w:rsidP="00EE4D68"/>
    <w:p w14:paraId="03CCCA61" w14:textId="77777777" w:rsidR="00EE4D68" w:rsidRDefault="00EE4D68" w:rsidP="00EE4D68"/>
    <w:p w14:paraId="57ED429E" w14:textId="77777777" w:rsidR="00EE4D68" w:rsidRDefault="00EE4D68" w:rsidP="00EE4D68"/>
    <w:p w14:paraId="313D5107" w14:textId="77777777" w:rsidR="00EE4D68" w:rsidRDefault="00EE4D68" w:rsidP="00EE4D68"/>
    <w:p w14:paraId="3870A337" w14:textId="77777777" w:rsidR="00D016C5" w:rsidRDefault="00D016C5" w:rsidP="00EE4D68"/>
    <w:p w14:paraId="56719B5C" w14:textId="77777777" w:rsidR="00D016C5" w:rsidRDefault="00D016C5" w:rsidP="00EE4D68"/>
    <w:p w14:paraId="40AC8470" w14:textId="77777777" w:rsidR="00D016C5" w:rsidRDefault="00D016C5" w:rsidP="00EE4D68"/>
    <w:p w14:paraId="5450181A" w14:textId="77777777" w:rsidR="00D016C5" w:rsidRDefault="00D016C5" w:rsidP="00EE4D68"/>
    <w:p w14:paraId="2B3BF609" w14:textId="77777777" w:rsidR="00E74C86" w:rsidRDefault="00E74C86" w:rsidP="00620DFA">
      <w:pPr>
        <w:spacing w:after="200" w:line="360" w:lineRule="auto"/>
        <w:rPr>
          <w:rFonts w:eastAsia="Calibri" w:cs="Arial"/>
          <w:b/>
          <w:bCs/>
          <w:sz w:val="18"/>
          <w:szCs w:val="18"/>
          <w:lang w:eastAsia="en-US"/>
        </w:rPr>
      </w:pPr>
    </w:p>
    <w:p w14:paraId="253DDC82" w14:textId="4F0F6EEA" w:rsidR="00E7641A" w:rsidRPr="00E7641A" w:rsidRDefault="00E7641A" w:rsidP="00620DFA">
      <w:pPr>
        <w:spacing w:after="200" w:line="360" w:lineRule="auto"/>
        <w:rPr>
          <w:rFonts w:eastAsia="Calibri" w:cs="Arial"/>
          <w:b/>
          <w:bCs/>
          <w:sz w:val="18"/>
          <w:szCs w:val="18"/>
          <w:lang w:eastAsia="en-US"/>
        </w:rPr>
      </w:pPr>
      <w:r w:rsidRPr="00E7641A">
        <w:rPr>
          <w:rFonts w:eastAsia="Calibri" w:cs="Arial"/>
          <w:b/>
          <w:bCs/>
          <w:sz w:val="18"/>
          <w:szCs w:val="18"/>
          <w:lang w:eastAsia="en-US"/>
        </w:rPr>
        <w:lastRenderedPageBreak/>
        <w:t>Hinweise zu diesem Fragenkatalog:</w:t>
      </w:r>
    </w:p>
    <w:p w14:paraId="4428FA72" w14:textId="519A93E9" w:rsidR="00C9505A" w:rsidRPr="00C9505A" w:rsidRDefault="00C9505A" w:rsidP="00C9505A">
      <w:pPr>
        <w:spacing w:after="200" w:line="276" w:lineRule="auto"/>
        <w:jc w:val="both"/>
        <w:rPr>
          <w:rFonts w:eastAsia="Calibri" w:cs="Arial"/>
          <w:sz w:val="18"/>
          <w:szCs w:val="18"/>
          <w:lang w:eastAsia="en-US"/>
        </w:rPr>
      </w:pPr>
      <w:r w:rsidRPr="00C9505A">
        <w:rPr>
          <w:rFonts w:eastAsia="Calibri" w:cs="Arial"/>
          <w:sz w:val="18"/>
          <w:szCs w:val="18"/>
          <w:lang w:eastAsia="en-US"/>
        </w:rPr>
        <w:t>Im Rahmen de</w:t>
      </w:r>
      <w:r w:rsidR="00FD6CC8">
        <w:rPr>
          <w:rFonts w:eastAsia="Calibri" w:cs="Arial"/>
          <w:sz w:val="18"/>
          <w:szCs w:val="18"/>
          <w:lang w:eastAsia="en-US"/>
        </w:rPr>
        <w:t xml:space="preserve">s </w:t>
      </w:r>
      <w:r w:rsidR="0039738B">
        <w:rPr>
          <w:rFonts w:eastAsia="Calibri" w:cs="Arial"/>
          <w:sz w:val="18"/>
          <w:szCs w:val="18"/>
          <w:lang w:eastAsia="en-US"/>
        </w:rPr>
        <w:t>Angebots</w:t>
      </w:r>
      <w:r w:rsidR="00831D60">
        <w:rPr>
          <w:rFonts w:eastAsia="Calibri" w:cs="Arial"/>
          <w:sz w:val="18"/>
          <w:szCs w:val="18"/>
          <w:lang w:eastAsia="en-US"/>
        </w:rPr>
        <w:t xml:space="preserve"> </w:t>
      </w:r>
      <w:r w:rsidRPr="00C9505A">
        <w:rPr>
          <w:rFonts w:eastAsia="Calibri" w:cs="Arial"/>
          <w:sz w:val="18"/>
          <w:szCs w:val="18"/>
          <w:lang w:eastAsia="en-US"/>
        </w:rPr>
        <w:t xml:space="preserve">dient dieser auszufüllende Fragenkatalog der </w:t>
      </w:r>
      <w:r w:rsidR="0039738B">
        <w:rPr>
          <w:rFonts w:eastAsia="Calibri" w:cs="Arial"/>
          <w:sz w:val="18"/>
          <w:szCs w:val="18"/>
          <w:lang w:eastAsia="en-US"/>
        </w:rPr>
        <w:t>Information</w:t>
      </w:r>
      <w:r w:rsidRPr="00C9505A">
        <w:rPr>
          <w:rFonts w:eastAsia="Calibri" w:cs="Arial"/>
          <w:sz w:val="18"/>
          <w:szCs w:val="18"/>
          <w:lang w:eastAsia="en-US"/>
        </w:rPr>
        <w:t xml:space="preserve"> über die Leistungsfähigkeit, die Fachkunde und die Zuverlässigkeit der </w:t>
      </w:r>
      <w:r w:rsidR="00D46E2F">
        <w:rPr>
          <w:rFonts w:eastAsia="Calibri" w:cs="Arial"/>
          <w:sz w:val="18"/>
          <w:szCs w:val="18"/>
          <w:lang w:eastAsia="en-US"/>
        </w:rPr>
        <w:t>Bieter</w:t>
      </w:r>
      <w:r w:rsidRPr="00C9505A">
        <w:rPr>
          <w:rFonts w:eastAsia="Calibri" w:cs="Arial"/>
          <w:sz w:val="18"/>
          <w:szCs w:val="18"/>
          <w:lang w:eastAsia="en-US"/>
        </w:rPr>
        <w:t xml:space="preserve"> (Eignungsprüfung) </w:t>
      </w:r>
      <w:r w:rsidR="00FA5743">
        <w:rPr>
          <w:rFonts w:eastAsia="Calibri" w:cs="Arial"/>
          <w:sz w:val="18"/>
          <w:szCs w:val="18"/>
          <w:lang w:eastAsia="en-US"/>
        </w:rPr>
        <w:t>sowie</w:t>
      </w:r>
      <w:r w:rsidRPr="00C9505A">
        <w:rPr>
          <w:rFonts w:eastAsia="Calibri" w:cs="Arial"/>
          <w:sz w:val="18"/>
          <w:szCs w:val="18"/>
          <w:lang w:eastAsia="en-US"/>
        </w:rPr>
        <w:t xml:space="preserve"> der Prüfung des Nichtvorliegens von Ausschlussgründen.</w:t>
      </w:r>
    </w:p>
    <w:p w14:paraId="731CB1AA" w14:textId="75B6E672" w:rsidR="00C9505A" w:rsidRPr="00C9505A" w:rsidRDefault="00C9505A" w:rsidP="00C9505A">
      <w:pPr>
        <w:spacing w:after="200" w:line="276" w:lineRule="auto"/>
        <w:jc w:val="both"/>
        <w:rPr>
          <w:rFonts w:eastAsia="Calibri" w:cs="Arial"/>
          <w:sz w:val="18"/>
          <w:szCs w:val="18"/>
          <w:lang w:eastAsia="en-US"/>
        </w:rPr>
      </w:pPr>
      <w:r w:rsidRPr="001024D8">
        <w:rPr>
          <w:rFonts w:eastAsia="Calibri" w:cs="Arial"/>
          <w:sz w:val="18"/>
          <w:szCs w:val="18"/>
          <w:lang w:eastAsia="en-US"/>
        </w:rPr>
        <w:t xml:space="preserve">Der Fragenkatalog ist von jedem </w:t>
      </w:r>
      <w:r w:rsidR="006C1C84">
        <w:rPr>
          <w:rFonts w:eastAsia="Calibri" w:cs="Arial"/>
          <w:sz w:val="18"/>
          <w:szCs w:val="18"/>
          <w:lang w:eastAsia="en-US"/>
        </w:rPr>
        <w:t>Bieter</w:t>
      </w:r>
      <w:r w:rsidRPr="001024D8">
        <w:rPr>
          <w:rFonts w:eastAsia="Calibri" w:cs="Arial"/>
          <w:sz w:val="18"/>
          <w:szCs w:val="18"/>
          <w:lang w:eastAsia="en-US"/>
        </w:rPr>
        <w:t xml:space="preserve"> bzw. jeder B</w:t>
      </w:r>
      <w:r w:rsidR="006C1C84">
        <w:rPr>
          <w:rFonts w:eastAsia="Calibri" w:cs="Arial"/>
          <w:sz w:val="18"/>
          <w:szCs w:val="18"/>
          <w:lang w:eastAsia="en-US"/>
        </w:rPr>
        <w:t>ieter</w:t>
      </w:r>
      <w:r w:rsidRPr="001024D8">
        <w:rPr>
          <w:rFonts w:eastAsia="Calibri" w:cs="Arial"/>
          <w:sz w:val="18"/>
          <w:szCs w:val="18"/>
          <w:lang w:eastAsia="en-US"/>
        </w:rPr>
        <w:t xml:space="preserve">gemeinschaft auszufüllen. Alle Vorgaben in dieser Unterlage, die sich auf Bewerber beziehen, gelten gleichermaßen für </w:t>
      </w:r>
      <w:r w:rsidR="00643581">
        <w:rPr>
          <w:rFonts w:eastAsia="Calibri" w:cs="Arial"/>
          <w:sz w:val="18"/>
          <w:szCs w:val="18"/>
          <w:lang w:eastAsia="en-US"/>
        </w:rPr>
        <w:t>Bieter</w:t>
      </w:r>
      <w:r w:rsidRPr="001024D8">
        <w:rPr>
          <w:rFonts w:eastAsia="Calibri" w:cs="Arial"/>
          <w:sz w:val="18"/>
          <w:szCs w:val="18"/>
          <w:lang w:eastAsia="en-US"/>
        </w:rPr>
        <w:t xml:space="preserve">gemeinschaften, soweit nicht für </w:t>
      </w:r>
      <w:r w:rsidR="00643581">
        <w:rPr>
          <w:rFonts w:eastAsia="Calibri" w:cs="Arial"/>
          <w:sz w:val="18"/>
          <w:szCs w:val="18"/>
          <w:lang w:eastAsia="en-US"/>
        </w:rPr>
        <w:t>Bieter</w:t>
      </w:r>
      <w:r w:rsidRPr="001024D8">
        <w:rPr>
          <w:rFonts w:eastAsia="Calibri" w:cs="Arial"/>
          <w:sz w:val="18"/>
          <w:szCs w:val="18"/>
          <w:lang w:eastAsia="en-US"/>
        </w:rPr>
        <w:t xml:space="preserve">gemeinschaften ausdrücklich gesonderte Regelungen getroffen sind. Es sind alle Fragen zu beantworten. </w:t>
      </w:r>
      <w:r w:rsidR="00D66907">
        <w:rPr>
          <w:rFonts w:eastAsia="Calibri" w:cs="Arial"/>
          <w:sz w:val="18"/>
          <w:szCs w:val="18"/>
          <w:lang w:eastAsia="en-US"/>
        </w:rPr>
        <w:t xml:space="preserve">Sofern der Bieter für die einzelnen Lose unterschiedliche Beteiligungsformen wählt (z.B. für ein Los als Einzelbieter und für ein anderes Los als Bietergemeinschaft), sind die Angaben unter Ziff. 1.2 bis 1.4 jeweils losbezogen zu beantworten. </w:t>
      </w:r>
      <w:r w:rsidRPr="001024D8">
        <w:rPr>
          <w:rFonts w:eastAsia="Calibri" w:cs="Arial"/>
          <w:sz w:val="18"/>
          <w:szCs w:val="18"/>
          <w:lang w:eastAsia="en-US"/>
        </w:rPr>
        <w:t xml:space="preserve">Dem </w:t>
      </w:r>
      <w:r w:rsidR="00643581">
        <w:rPr>
          <w:rFonts w:eastAsia="Calibri" w:cs="Arial"/>
          <w:sz w:val="18"/>
          <w:szCs w:val="18"/>
          <w:lang w:eastAsia="en-US"/>
        </w:rPr>
        <w:t>Angebot</w:t>
      </w:r>
      <w:r w:rsidRPr="001024D8">
        <w:rPr>
          <w:rFonts w:eastAsia="Calibri" w:cs="Arial"/>
          <w:sz w:val="18"/>
          <w:szCs w:val="18"/>
          <w:lang w:eastAsia="en-US"/>
        </w:rPr>
        <w:t xml:space="preserve"> </w:t>
      </w:r>
      <w:r w:rsidR="00FA5743">
        <w:rPr>
          <w:rFonts w:eastAsia="Calibri" w:cs="Arial"/>
          <w:sz w:val="18"/>
          <w:szCs w:val="18"/>
          <w:lang w:eastAsia="en-US"/>
        </w:rPr>
        <w:t>sind</w:t>
      </w:r>
      <w:r w:rsidRPr="001024D8">
        <w:rPr>
          <w:rFonts w:eastAsia="Calibri" w:cs="Arial"/>
          <w:sz w:val="18"/>
          <w:szCs w:val="18"/>
          <w:lang w:eastAsia="en-US"/>
        </w:rPr>
        <w:t xml:space="preserve"> ferner die jeweils geforderte Unterlage „Nachweis Unternehmensreferenzen“ </w:t>
      </w:r>
      <w:r w:rsidR="00FA5743">
        <w:rPr>
          <w:rFonts w:eastAsia="Calibri" w:cs="Arial"/>
          <w:sz w:val="18"/>
          <w:szCs w:val="18"/>
          <w:lang w:eastAsia="en-US"/>
        </w:rPr>
        <w:t>(</w:t>
      </w:r>
      <w:r w:rsidR="00FA5743" w:rsidRPr="00FA5743">
        <w:rPr>
          <w:rFonts w:eastAsia="Calibri" w:cs="Arial"/>
          <w:b/>
          <w:sz w:val="18"/>
          <w:szCs w:val="18"/>
          <w:lang w:eastAsia="en-US"/>
        </w:rPr>
        <w:t>00-</w:t>
      </w:r>
      <w:r w:rsidR="00F050A7">
        <w:rPr>
          <w:rFonts w:eastAsia="Calibri" w:cs="Arial"/>
          <w:b/>
          <w:sz w:val="18"/>
          <w:szCs w:val="18"/>
          <w:lang w:eastAsia="en-US"/>
        </w:rPr>
        <w:t>04</w:t>
      </w:r>
      <w:r w:rsidR="00FA5743">
        <w:rPr>
          <w:rFonts w:eastAsia="Calibri" w:cs="Arial"/>
          <w:sz w:val="18"/>
          <w:szCs w:val="18"/>
          <w:lang w:eastAsia="en-US"/>
        </w:rPr>
        <w:t xml:space="preserve">) </w:t>
      </w:r>
      <w:r w:rsidRPr="001024D8">
        <w:rPr>
          <w:rFonts w:eastAsia="Calibri" w:cs="Arial"/>
          <w:sz w:val="18"/>
          <w:szCs w:val="18"/>
          <w:lang w:eastAsia="en-US"/>
        </w:rPr>
        <w:t xml:space="preserve">sowie </w:t>
      </w:r>
      <w:r w:rsidR="00FA5743">
        <w:rPr>
          <w:rFonts w:eastAsia="Calibri" w:cs="Arial"/>
          <w:sz w:val="18"/>
          <w:szCs w:val="18"/>
          <w:lang w:eastAsia="en-US"/>
        </w:rPr>
        <w:t xml:space="preserve">im Falle der </w:t>
      </w:r>
      <w:r w:rsidRPr="001024D8">
        <w:rPr>
          <w:rFonts w:eastAsia="Calibri" w:cs="Arial"/>
          <w:sz w:val="18"/>
          <w:szCs w:val="18"/>
          <w:lang w:eastAsia="en-US"/>
        </w:rPr>
        <w:t xml:space="preserve">Eignungsleihe die entsprechende „Verpflichtungserklärung </w:t>
      </w:r>
      <w:r w:rsidR="00FA0D30">
        <w:rPr>
          <w:rFonts w:eastAsia="Calibri" w:cs="Arial"/>
          <w:sz w:val="18"/>
          <w:szCs w:val="18"/>
          <w:lang w:eastAsia="en-US"/>
        </w:rPr>
        <w:t>des Unterauftragnehmers</w:t>
      </w:r>
      <w:r w:rsidRPr="001024D8">
        <w:rPr>
          <w:rFonts w:eastAsia="Calibri" w:cs="Arial"/>
          <w:sz w:val="18"/>
          <w:szCs w:val="18"/>
          <w:lang w:eastAsia="en-US"/>
        </w:rPr>
        <w:t xml:space="preserve">“ </w:t>
      </w:r>
      <w:r w:rsidR="00FA5743">
        <w:rPr>
          <w:rFonts w:eastAsia="Calibri" w:cs="Arial"/>
          <w:sz w:val="18"/>
          <w:szCs w:val="18"/>
          <w:lang w:eastAsia="en-US"/>
        </w:rPr>
        <w:t>(</w:t>
      </w:r>
      <w:r w:rsidR="00FA5743" w:rsidRPr="00FA5743">
        <w:rPr>
          <w:rFonts w:eastAsia="Calibri" w:cs="Arial"/>
          <w:b/>
          <w:sz w:val="18"/>
          <w:szCs w:val="18"/>
          <w:lang w:eastAsia="en-US"/>
        </w:rPr>
        <w:t>00-</w:t>
      </w:r>
      <w:r w:rsidR="00F050A7">
        <w:rPr>
          <w:rFonts w:eastAsia="Calibri" w:cs="Arial"/>
          <w:b/>
          <w:sz w:val="18"/>
          <w:szCs w:val="18"/>
          <w:lang w:eastAsia="en-US"/>
        </w:rPr>
        <w:t>05</w:t>
      </w:r>
      <w:r w:rsidR="00FA5743">
        <w:rPr>
          <w:rFonts w:eastAsia="Calibri" w:cs="Arial"/>
          <w:sz w:val="18"/>
          <w:szCs w:val="18"/>
          <w:lang w:eastAsia="en-US"/>
        </w:rPr>
        <w:t xml:space="preserve">) </w:t>
      </w:r>
      <w:r w:rsidRPr="001024D8">
        <w:rPr>
          <w:rFonts w:eastAsia="Calibri" w:cs="Arial"/>
          <w:sz w:val="18"/>
          <w:szCs w:val="18"/>
          <w:lang w:eastAsia="en-US"/>
        </w:rPr>
        <w:t>vollständig ausgefüllt beizufügen.</w:t>
      </w:r>
    </w:p>
    <w:p w14:paraId="2ED8C730" w14:textId="6FCE15CB" w:rsidR="00C9505A" w:rsidRPr="00C9505A" w:rsidRDefault="00C9505A" w:rsidP="00C9505A">
      <w:pPr>
        <w:spacing w:after="200" w:line="276" w:lineRule="auto"/>
        <w:jc w:val="both"/>
        <w:rPr>
          <w:rFonts w:eastAsia="Calibri" w:cs="Arial"/>
          <w:sz w:val="18"/>
          <w:szCs w:val="18"/>
          <w:lang w:eastAsia="en-US"/>
        </w:rPr>
      </w:pPr>
      <w:r w:rsidRPr="00C9505A">
        <w:rPr>
          <w:rFonts w:eastAsia="Calibri" w:cs="Arial"/>
          <w:sz w:val="18"/>
          <w:szCs w:val="18"/>
          <w:lang w:eastAsia="en-US"/>
        </w:rPr>
        <w:t xml:space="preserve">Werden die als „A-Kriterium“ (Mindestanforderung/Ausschlusskriterium) </w:t>
      </w:r>
      <w:r w:rsidR="00FA5743">
        <w:rPr>
          <w:rFonts w:eastAsia="Calibri" w:cs="Arial"/>
          <w:sz w:val="18"/>
          <w:szCs w:val="18"/>
          <w:lang w:eastAsia="en-US"/>
        </w:rPr>
        <w:t>gekennzeichneten Fragen</w:t>
      </w:r>
      <w:r w:rsidRPr="00C9505A">
        <w:rPr>
          <w:rFonts w:eastAsia="Calibri" w:cs="Arial"/>
          <w:sz w:val="18"/>
          <w:szCs w:val="18"/>
          <w:lang w:eastAsia="en-US"/>
        </w:rPr>
        <w:t xml:space="preserve"> mit „Nein“ beantwortet, führt dies zum Ausschluss des </w:t>
      </w:r>
      <w:r w:rsidR="00F050A7">
        <w:rPr>
          <w:rFonts w:eastAsia="Calibri" w:cs="Arial"/>
          <w:sz w:val="18"/>
          <w:szCs w:val="18"/>
          <w:lang w:eastAsia="en-US"/>
        </w:rPr>
        <w:t>Angebots</w:t>
      </w:r>
      <w:r w:rsidRPr="00C9505A">
        <w:rPr>
          <w:rFonts w:eastAsia="Calibri" w:cs="Arial"/>
          <w:sz w:val="18"/>
          <w:szCs w:val="18"/>
          <w:lang w:eastAsia="en-US"/>
        </w:rPr>
        <w:t xml:space="preserve">. Wird im Dokument „Nachweis Unternehmensreferenzen“ nicht die geforderte Mindestanzahl an Referenzen benannt, kann </w:t>
      </w:r>
      <w:r w:rsidR="008F7C5F">
        <w:rPr>
          <w:rFonts w:eastAsia="Calibri" w:cs="Arial"/>
          <w:sz w:val="18"/>
          <w:szCs w:val="18"/>
          <w:lang w:eastAsia="en-US"/>
        </w:rPr>
        <w:t>die</w:t>
      </w:r>
      <w:r w:rsidRPr="00C9505A">
        <w:rPr>
          <w:rFonts w:eastAsia="Calibri" w:cs="Arial"/>
          <w:sz w:val="18"/>
          <w:szCs w:val="18"/>
          <w:lang w:eastAsia="en-US"/>
        </w:rPr>
        <w:t xml:space="preserve"> Auftraggeber</w:t>
      </w:r>
      <w:r w:rsidR="008F7C5F">
        <w:rPr>
          <w:rFonts w:eastAsia="Calibri" w:cs="Arial"/>
          <w:sz w:val="18"/>
          <w:szCs w:val="18"/>
          <w:lang w:eastAsia="en-US"/>
        </w:rPr>
        <w:t>in</w:t>
      </w:r>
      <w:r w:rsidRPr="00C9505A">
        <w:rPr>
          <w:rFonts w:eastAsia="Calibri" w:cs="Arial"/>
          <w:sz w:val="18"/>
          <w:szCs w:val="18"/>
          <w:lang w:eastAsia="en-US"/>
        </w:rPr>
        <w:t xml:space="preserve"> nach pflichtgemäßem Ermessen entscheiden, ob eine Nachforderung erfolgt. Entscheidet </w:t>
      </w:r>
      <w:r w:rsidR="00FA5743">
        <w:rPr>
          <w:rFonts w:eastAsia="Calibri" w:cs="Arial"/>
          <w:sz w:val="18"/>
          <w:szCs w:val="18"/>
          <w:lang w:eastAsia="en-US"/>
        </w:rPr>
        <w:t>sie</w:t>
      </w:r>
      <w:r w:rsidRPr="00C9505A">
        <w:rPr>
          <w:rFonts w:eastAsia="Calibri" w:cs="Arial"/>
          <w:sz w:val="18"/>
          <w:szCs w:val="18"/>
          <w:lang w:eastAsia="en-US"/>
        </w:rPr>
        <w:t xml:space="preserve"> sich gegen eine Nachforderung oder werden die fehlenden Referenzen nicht innerhalb der vo</w:t>
      </w:r>
      <w:r w:rsidR="008F7C5F">
        <w:rPr>
          <w:rFonts w:eastAsia="Calibri" w:cs="Arial"/>
          <w:sz w:val="18"/>
          <w:szCs w:val="18"/>
          <w:lang w:eastAsia="en-US"/>
        </w:rPr>
        <w:t>n der</w:t>
      </w:r>
      <w:r w:rsidRPr="00C9505A">
        <w:rPr>
          <w:rFonts w:eastAsia="Calibri" w:cs="Arial"/>
          <w:sz w:val="18"/>
          <w:szCs w:val="18"/>
          <w:lang w:eastAsia="en-US"/>
        </w:rPr>
        <w:t xml:space="preserve"> Auftraggeber</w:t>
      </w:r>
      <w:r w:rsidR="008F7C5F">
        <w:rPr>
          <w:rFonts w:eastAsia="Calibri" w:cs="Arial"/>
          <w:sz w:val="18"/>
          <w:szCs w:val="18"/>
          <w:lang w:eastAsia="en-US"/>
        </w:rPr>
        <w:t>in</w:t>
      </w:r>
      <w:r w:rsidRPr="00C9505A">
        <w:rPr>
          <w:rFonts w:eastAsia="Calibri" w:cs="Arial"/>
          <w:sz w:val="18"/>
          <w:szCs w:val="18"/>
          <w:lang w:eastAsia="en-US"/>
        </w:rPr>
        <w:t xml:space="preserve"> gesetzten Frist nachgereicht, wird d</w:t>
      </w:r>
      <w:r w:rsidR="002B54EF">
        <w:rPr>
          <w:rFonts w:eastAsia="Calibri" w:cs="Arial"/>
          <w:sz w:val="18"/>
          <w:szCs w:val="18"/>
          <w:lang w:eastAsia="en-US"/>
        </w:rPr>
        <w:t xml:space="preserve">as Angebot </w:t>
      </w:r>
      <w:r w:rsidRPr="00C9505A">
        <w:rPr>
          <w:rFonts w:eastAsia="Calibri" w:cs="Arial"/>
          <w:sz w:val="18"/>
          <w:szCs w:val="18"/>
          <w:lang w:eastAsia="en-US"/>
        </w:rPr>
        <w:t xml:space="preserve">ausgeschlossen. Referenzen sind nur dann gültig, wenn sie die jeweiligen Mindestanforderungen erfüllen. Fehlt die Angabe einer Ansprechperson auf Seiten des die Referenz gebenden Auftraggebers zum Prüfungszeitraum oder ist diese unter der angegebenen Telefonnummer nicht erreichbar und auskunftsfähig, kann </w:t>
      </w:r>
      <w:r w:rsidR="00FA5743">
        <w:rPr>
          <w:rFonts w:eastAsia="Calibri" w:cs="Arial"/>
          <w:sz w:val="18"/>
          <w:szCs w:val="18"/>
          <w:lang w:eastAsia="en-US"/>
        </w:rPr>
        <w:t>die</w:t>
      </w:r>
      <w:r w:rsidRPr="00C9505A">
        <w:rPr>
          <w:rFonts w:eastAsia="Calibri" w:cs="Arial"/>
          <w:sz w:val="18"/>
          <w:szCs w:val="18"/>
          <w:lang w:eastAsia="en-US"/>
        </w:rPr>
        <w:t xml:space="preserve"> Nachforderung einer erreichbaren und auskunftsfähigen Ansprechperson erfolgen.</w:t>
      </w:r>
    </w:p>
    <w:p w14:paraId="4D5E3CCD" w14:textId="44CB26E9" w:rsidR="00C9505A" w:rsidRPr="00C9505A" w:rsidRDefault="00C9505A" w:rsidP="00C9505A">
      <w:pPr>
        <w:spacing w:after="200" w:line="276" w:lineRule="auto"/>
        <w:jc w:val="both"/>
        <w:rPr>
          <w:rFonts w:eastAsia="Calibri" w:cs="Arial"/>
          <w:sz w:val="18"/>
          <w:szCs w:val="18"/>
          <w:lang w:eastAsia="en-US"/>
        </w:rPr>
      </w:pPr>
      <w:r w:rsidRPr="00C9505A">
        <w:rPr>
          <w:rFonts w:eastAsia="Calibri" w:cs="Arial"/>
          <w:sz w:val="18"/>
          <w:szCs w:val="18"/>
          <w:lang w:eastAsia="en-US"/>
        </w:rPr>
        <w:t xml:space="preserve">Bei nicht beantworteten Fragen oder sonstigen fehlenden, unvollständigen oder fehlerhaften Unterlagen oder Angaben </w:t>
      </w:r>
      <w:r w:rsidR="00FA5743">
        <w:rPr>
          <w:rFonts w:eastAsia="Calibri" w:cs="Arial"/>
          <w:sz w:val="18"/>
          <w:szCs w:val="18"/>
          <w:lang w:eastAsia="en-US"/>
        </w:rPr>
        <w:t>entscheidet</w:t>
      </w:r>
      <w:r w:rsidRPr="00C9505A">
        <w:rPr>
          <w:rFonts w:eastAsia="Calibri" w:cs="Arial"/>
          <w:sz w:val="18"/>
          <w:szCs w:val="18"/>
          <w:lang w:eastAsia="en-US"/>
        </w:rPr>
        <w:t xml:space="preserve"> </w:t>
      </w:r>
      <w:r w:rsidR="008F7C5F">
        <w:rPr>
          <w:rFonts w:eastAsia="Calibri" w:cs="Arial"/>
          <w:sz w:val="18"/>
          <w:szCs w:val="18"/>
          <w:lang w:eastAsia="en-US"/>
        </w:rPr>
        <w:t>die</w:t>
      </w:r>
      <w:r w:rsidRPr="00C9505A">
        <w:rPr>
          <w:rFonts w:eastAsia="Calibri" w:cs="Arial"/>
          <w:sz w:val="18"/>
          <w:szCs w:val="18"/>
          <w:lang w:eastAsia="en-US"/>
        </w:rPr>
        <w:t xml:space="preserve"> Auftraggeber</w:t>
      </w:r>
      <w:r w:rsidR="008F7C5F">
        <w:rPr>
          <w:rFonts w:eastAsia="Calibri" w:cs="Arial"/>
          <w:sz w:val="18"/>
          <w:szCs w:val="18"/>
          <w:lang w:eastAsia="en-US"/>
        </w:rPr>
        <w:t>in</w:t>
      </w:r>
      <w:r w:rsidRPr="00C9505A">
        <w:rPr>
          <w:rFonts w:eastAsia="Calibri" w:cs="Arial"/>
          <w:sz w:val="18"/>
          <w:szCs w:val="18"/>
          <w:lang w:eastAsia="en-US"/>
        </w:rPr>
        <w:t xml:space="preserve"> nach pflichtgemäßem Ermessen gemäß </w:t>
      </w:r>
      <w:r w:rsidR="00EF4392">
        <w:rPr>
          <w:rFonts w:eastAsia="Calibri" w:cs="Arial"/>
          <w:sz w:val="18"/>
          <w:szCs w:val="18"/>
          <w:lang w:eastAsia="en-US"/>
        </w:rPr>
        <w:t>§ </w:t>
      </w:r>
      <w:r w:rsidR="00E6348F">
        <w:rPr>
          <w:rFonts w:eastAsia="Calibri" w:cs="Arial"/>
          <w:sz w:val="18"/>
          <w:szCs w:val="18"/>
          <w:lang w:eastAsia="en-US"/>
        </w:rPr>
        <w:t>51</w:t>
      </w:r>
      <w:r w:rsidR="00EF4392">
        <w:rPr>
          <w:rFonts w:eastAsia="Calibri" w:cs="Arial"/>
          <w:sz w:val="18"/>
          <w:szCs w:val="18"/>
          <w:lang w:eastAsia="en-US"/>
        </w:rPr>
        <w:t xml:space="preserve"> </w:t>
      </w:r>
      <w:r w:rsidR="00E6348F">
        <w:rPr>
          <w:rFonts w:eastAsia="Calibri" w:cs="Arial"/>
          <w:sz w:val="18"/>
          <w:szCs w:val="18"/>
          <w:lang w:eastAsia="en-US"/>
        </w:rPr>
        <w:t>SektVO</w:t>
      </w:r>
      <w:r w:rsidRPr="00C9505A">
        <w:rPr>
          <w:rFonts w:eastAsia="Calibri" w:cs="Arial"/>
          <w:sz w:val="18"/>
          <w:szCs w:val="18"/>
          <w:lang w:eastAsia="en-US"/>
        </w:rPr>
        <w:t xml:space="preserve"> über eine Nachforderung. Entscheidet sich </w:t>
      </w:r>
      <w:r w:rsidR="008F7C5F">
        <w:rPr>
          <w:rFonts w:eastAsia="Calibri" w:cs="Arial"/>
          <w:sz w:val="18"/>
          <w:szCs w:val="18"/>
          <w:lang w:eastAsia="en-US"/>
        </w:rPr>
        <w:t>die</w:t>
      </w:r>
      <w:r w:rsidRPr="00C9505A">
        <w:rPr>
          <w:rFonts w:eastAsia="Calibri" w:cs="Arial"/>
          <w:sz w:val="18"/>
          <w:szCs w:val="18"/>
          <w:lang w:eastAsia="en-US"/>
        </w:rPr>
        <w:t xml:space="preserve"> Auftraggeber</w:t>
      </w:r>
      <w:r w:rsidR="008F7C5F">
        <w:rPr>
          <w:rFonts w:eastAsia="Calibri" w:cs="Arial"/>
          <w:sz w:val="18"/>
          <w:szCs w:val="18"/>
          <w:lang w:eastAsia="en-US"/>
        </w:rPr>
        <w:t>in</w:t>
      </w:r>
      <w:r w:rsidRPr="00C9505A">
        <w:rPr>
          <w:rFonts w:eastAsia="Calibri" w:cs="Arial"/>
          <w:sz w:val="18"/>
          <w:szCs w:val="18"/>
          <w:lang w:eastAsia="en-US"/>
        </w:rPr>
        <w:t xml:space="preserve"> gegen eine Nachforderung oder </w:t>
      </w:r>
      <w:r w:rsidR="00FA5743">
        <w:rPr>
          <w:rFonts w:eastAsia="Calibri" w:cs="Arial"/>
          <w:sz w:val="18"/>
          <w:szCs w:val="18"/>
          <w:lang w:eastAsia="en-US"/>
        </w:rPr>
        <w:t xml:space="preserve">werden </w:t>
      </w:r>
      <w:r w:rsidRPr="00C9505A">
        <w:rPr>
          <w:rFonts w:eastAsia="Calibri" w:cs="Arial"/>
          <w:sz w:val="18"/>
          <w:szCs w:val="18"/>
          <w:lang w:eastAsia="en-US"/>
        </w:rPr>
        <w:t xml:space="preserve">die Antworten bzw. Unterlagen oder Angaben </w:t>
      </w:r>
      <w:r w:rsidR="00FA5743">
        <w:rPr>
          <w:rFonts w:eastAsia="Calibri" w:cs="Arial"/>
          <w:sz w:val="18"/>
          <w:szCs w:val="18"/>
          <w:lang w:eastAsia="en-US"/>
        </w:rPr>
        <w:t xml:space="preserve">nicht </w:t>
      </w:r>
      <w:r w:rsidRPr="00C9505A">
        <w:rPr>
          <w:rFonts w:eastAsia="Calibri" w:cs="Arial"/>
          <w:sz w:val="18"/>
          <w:szCs w:val="18"/>
          <w:lang w:eastAsia="en-US"/>
        </w:rPr>
        <w:t>innerhalb der vo</w:t>
      </w:r>
      <w:r w:rsidR="008F7C5F">
        <w:rPr>
          <w:rFonts w:eastAsia="Calibri" w:cs="Arial"/>
          <w:sz w:val="18"/>
          <w:szCs w:val="18"/>
          <w:lang w:eastAsia="en-US"/>
        </w:rPr>
        <w:t xml:space="preserve">n der </w:t>
      </w:r>
      <w:r w:rsidRPr="00C9505A">
        <w:rPr>
          <w:rFonts w:eastAsia="Calibri" w:cs="Arial"/>
          <w:sz w:val="18"/>
          <w:szCs w:val="18"/>
          <w:lang w:eastAsia="en-US"/>
        </w:rPr>
        <w:t>Auftraggeber</w:t>
      </w:r>
      <w:r w:rsidR="008F7C5F">
        <w:rPr>
          <w:rFonts w:eastAsia="Calibri" w:cs="Arial"/>
          <w:sz w:val="18"/>
          <w:szCs w:val="18"/>
          <w:lang w:eastAsia="en-US"/>
        </w:rPr>
        <w:t>in</w:t>
      </w:r>
      <w:r w:rsidRPr="00C9505A">
        <w:rPr>
          <w:rFonts w:eastAsia="Calibri" w:cs="Arial"/>
          <w:sz w:val="18"/>
          <w:szCs w:val="18"/>
          <w:lang w:eastAsia="en-US"/>
        </w:rPr>
        <w:t xml:space="preserve"> gesetzten Frist </w:t>
      </w:r>
      <w:r w:rsidR="00FA5743">
        <w:rPr>
          <w:rFonts w:eastAsia="Calibri" w:cs="Arial"/>
          <w:sz w:val="18"/>
          <w:szCs w:val="18"/>
          <w:lang w:eastAsia="en-US"/>
        </w:rPr>
        <w:t>nachgereicht</w:t>
      </w:r>
      <w:r w:rsidRPr="00C9505A">
        <w:rPr>
          <w:rFonts w:eastAsia="Calibri" w:cs="Arial"/>
          <w:sz w:val="18"/>
          <w:szCs w:val="18"/>
          <w:lang w:eastAsia="en-US"/>
        </w:rPr>
        <w:t xml:space="preserve">, </w:t>
      </w:r>
      <w:r w:rsidR="00FA5743">
        <w:rPr>
          <w:rFonts w:eastAsia="Calibri" w:cs="Arial"/>
          <w:sz w:val="18"/>
          <w:szCs w:val="18"/>
          <w:lang w:eastAsia="en-US"/>
        </w:rPr>
        <w:t xml:space="preserve">führt dies zum Ausschluss des </w:t>
      </w:r>
      <w:r w:rsidR="0022662F">
        <w:rPr>
          <w:rFonts w:eastAsia="Calibri" w:cs="Arial"/>
          <w:sz w:val="18"/>
          <w:szCs w:val="18"/>
          <w:lang w:eastAsia="en-US"/>
        </w:rPr>
        <w:t>Angebots</w:t>
      </w:r>
      <w:r w:rsidRPr="00C9505A">
        <w:rPr>
          <w:rFonts w:eastAsia="Calibri" w:cs="Arial"/>
          <w:sz w:val="18"/>
          <w:szCs w:val="18"/>
          <w:lang w:eastAsia="en-US"/>
        </w:rPr>
        <w:t>.</w:t>
      </w:r>
    </w:p>
    <w:p w14:paraId="251163E3" w14:textId="169DD3AE" w:rsidR="00A20A7A" w:rsidRDefault="00C9505A" w:rsidP="00C9505A">
      <w:pPr>
        <w:spacing w:after="200" w:line="276" w:lineRule="auto"/>
        <w:jc w:val="both"/>
        <w:rPr>
          <w:rFonts w:eastAsia="Calibri" w:cs="Arial"/>
          <w:sz w:val="18"/>
          <w:szCs w:val="18"/>
          <w:lang w:eastAsia="en-US"/>
        </w:rPr>
      </w:pPr>
      <w:r w:rsidRPr="00C9505A">
        <w:rPr>
          <w:rFonts w:eastAsia="Calibri" w:cs="Arial"/>
          <w:sz w:val="18"/>
          <w:szCs w:val="18"/>
          <w:lang w:eastAsia="en-US"/>
        </w:rPr>
        <w:t xml:space="preserve">Die Angaben der </w:t>
      </w:r>
      <w:r w:rsidR="00517C36">
        <w:rPr>
          <w:rFonts w:eastAsia="Calibri" w:cs="Arial"/>
          <w:sz w:val="18"/>
          <w:szCs w:val="18"/>
          <w:lang w:eastAsia="en-US"/>
        </w:rPr>
        <w:t>Bieter</w:t>
      </w:r>
      <w:r w:rsidRPr="00C9505A">
        <w:rPr>
          <w:rFonts w:eastAsia="Calibri" w:cs="Arial"/>
          <w:sz w:val="18"/>
          <w:szCs w:val="18"/>
          <w:lang w:eastAsia="en-US"/>
        </w:rPr>
        <w:t xml:space="preserve"> zur Erfüllung der Eignungskriterien, einschließlich der Angaben in vorgelegten Erklärungen und Nachweisen, gelten im Auftragsfall als vertraglich zugesichert. Sofern der </w:t>
      </w:r>
      <w:r w:rsidR="00517C36">
        <w:rPr>
          <w:rFonts w:eastAsia="Calibri" w:cs="Arial"/>
          <w:sz w:val="18"/>
          <w:szCs w:val="18"/>
          <w:lang w:eastAsia="en-US"/>
        </w:rPr>
        <w:t>Bieter</w:t>
      </w:r>
      <w:r w:rsidRPr="00C9505A">
        <w:rPr>
          <w:rFonts w:eastAsia="Calibri" w:cs="Arial"/>
          <w:sz w:val="18"/>
          <w:szCs w:val="18"/>
          <w:lang w:eastAsia="en-US"/>
        </w:rPr>
        <w:t xml:space="preserve"> beabsichtigt, für </w:t>
      </w:r>
      <w:r w:rsidR="00FA5743">
        <w:rPr>
          <w:rFonts w:eastAsia="Calibri" w:cs="Arial"/>
          <w:sz w:val="18"/>
          <w:szCs w:val="18"/>
          <w:lang w:eastAsia="en-US"/>
        </w:rPr>
        <w:t xml:space="preserve">den Nachweis seiner </w:t>
      </w:r>
      <w:r w:rsidRPr="00C9505A">
        <w:rPr>
          <w:rFonts w:eastAsia="Calibri" w:cs="Arial"/>
          <w:sz w:val="18"/>
          <w:szCs w:val="18"/>
          <w:lang w:eastAsia="en-US"/>
        </w:rPr>
        <w:t>Eignung (</w:t>
      </w:r>
      <w:r w:rsidR="00FA5743">
        <w:rPr>
          <w:rFonts w:eastAsia="Calibri" w:cs="Arial"/>
          <w:sz w:val="18"/>
          <w:szCs w:val="18"/>
          <w:lang w:eastAsia="en-US"/>
        </w:rPr>
        <w:t>wirtschaftliche</w:t>
      </w:r>
      <w:r w:rsidRPr="00C9505A">
        <w:rPr>
          <w:rFonts w:eastAsia="Calibri" w:cs="Arial"/>
          <w:sz w:val="18"/>
          <w:szCs w:val="18"/>
          <w:lang w:eastAsia="en-US"/>
        </w:rPr>
        <w:t xml:space="preserve"> und finanzielle Leistungsfähigkeit sowie technische und berufliche Leistungsfähigkeit) die Kapazitäten anderer Unternehmen in Anspruch zu nehmen</w:t>
      </w:r>
      <w:r w:rsidR="00FA5743">
        <w:rPr>
          <w:rFonts w:eastAsia="Calibri" w:cs="Arial"/>
          <w:sz w:val="18"/>
          <w:szCs w:val="18"/>
          <w:lang w:eastAsia="en-US"/>
        </w:rPr>
        <w:t xml:space="preserve"> (Eignungsleihe)</w:t>
      </w:r>
      <w:r w:rsidRPr="00C9505A">
        <w:rPr>
          <w:rFonts w:eastAsia="Calibri" w:cs="Arial"/>
          <w:sz w:val="18"/>
          <w:szCs w:val="18"/>
          <w:lang w:eastAsia="en-US"/>
        </w:rPr>
        <w:t xml:space="preserve">, hat er </w:t>
      </w:r>
      <w:r w:rsidRPr="00F0211A">
        <w:rPr>
          <w:rFonts w:eastAsia="Calibri" w:cs="Arial"/>
          <w:sz w:val="18"/>
          <w:szCs w:val="18"/>
          <w:lang w:eastAsia="en-US"/>
        </w:rPr>
        <w:t>dies im Fragenkatalog unter Ziff</w:t>
      </w:r>
      <w:r w:rsidR="00FA5743">
        <w:rPr>
          <w:rFonts w:eastAsia="Calibri" w:cs="Arial"/>
          <w:sz w:val="18"/>
          <w:szCs w:val="18"/>
          <w:lang w:eastAsia="en-US"/>
        </w:rPr>
        <w:t>er</w:t>
      </w:r>
      <w:r w:rsidRPr="00F0211A">
        <w:rPr>
          <w:rFonts w:eastAsia="Calibri" w:cs="Arial"/>
          <w:sz w:val="18"/>
          <w:szCs w:val="18"/>
          <w:lang w:eastAsia="en-US"/>
        </w:rPr>
        <w:t xml:space="preserve"> 1.4 darzustellen. Beabsichtigt</w:t>
      </w:r>
      <w:r w:rsidRPr="00C9505A">
        <w:rPr>
          <w:rFonts w:eastAsia="Calibri" w:cs="Arial"/>
          <w:sz w:val="18"/>
          <w:szCs w:val="18"/>
          <w:lang w:eastAsia="en-US"/>
        </w:rPr>
        <w:t xml:space="preserve"> der </w:t>
      </w:r>
      <w:r w:rsidR="00517C36">
        <w:rPr>
          <w:rFonts w:eastAsia="Calibri" w:cs="Arial"/>
          <w:sz w:val="18"/>
          <w:szCs w:val="18"/>
          <w:lang w:eastAsia="en-US"/>
        </w:rPr>
        <w:t>Bieter</w:t>
      </w:r>
      <w:r w:rsidRPr="00C9505A">
        <w:rPr>
          <w:rFonts w:eastAsia="Calibri" w:cs="Arial"/>
          <w:sz w:val="18"/>
          <w:szCs w:val="18"/>
          <w:lang w:eastAsia="en-US"/>
        </w:rPr>
        <w:t xml:space="preserve">, Teile der </w:t>
      </w:r>
      <w:r w:rsidR="00FA5743">
        <w:rPr>
          <w:rFonts w:eastAsia="Calibri" w:cs="Arial"/>
          <w:sz w:val="18"/>
          <w:szCs w:val="18"/>
          <w:lang w:eastAsia="en-US"/>
        </w:rPr>
        <w:t>Leistung</w:t>
      </w:r>
      <w:r w:rsidRPr="00C9505A">
        <w:rPr>
          <w:rFonts w:eastAsia="Calibri" w:cs="Arial"/>
          <w:sz w:val="18"/>
          <w:szCs w:val="18"/>
          <w:lang w:eastAsia="en-US"/>
        </w:rPr>
        <w:t xml:space="preserve"> durch Unterauftragnehmer erbringen zu lassen, hat er </w:t>
      </w:r>
      <w:r w:rsidRPr="00F0211A">
        <w:rPr>
          <w:rFonts w:eastAsia="Calibri" w:cs="Arial"/>
          <w:sz w:val="18"/>
          <w:szCs w:val="18"/>
          <w:lang w:eastAsia="en-US"/>
        </w:rPr>
        <w:t xml:space="preserve">dies </w:t>
      </w:r>
      <w:r w:rsidR="00FA5743">
        <w:rPr>
          <w:rFonts w:eastAsia="Calibri" w:cs="Arial"/>
          <w:sz w:val="18"/>
          <w:szCs w:val="18"/>
          <w:lang w:eastAsia="en-US"/>
        </w:rPr>
        <w:t xml:space="preserve">im Fragenkatalog </w:t>
      </w:r>
      <w:r w:rsidRPr="00F0211A">
        <w:rPr>
          <w:rFonts w:eastAsia="Calibri" w:cs="Arial"/>
          <w:sz w:val="18"/>
          <w:szCs w:val="18"/>
          <w:lang w:eastAsia="en-US"/>
        </w:rPr>
        <w:t>unter Ziff</w:t>
      </w:r>
      <w:r w:rsidR="00FA5743">
        <w:rPr>
          <w:rFonts w:eastAsia="Calibri" w:cs="Arial"/>
          <w:sz w:val="18"/>
          <w:szCs w:val="18"/>
          <w:lang w:eastAsia="en-US"/>
        </w:rPr>
        <w:t>er</w:t>
      </w:r>
      <w:r w:rsidRPr="00F0211A">
        <w:rPr>
          <w:rFonts w:eastAsia="Calibri" w:cs="Arial"/>
          <w:sz w:val="18"/>
          <w:szCs w:val="18"/>
          <w:lang w:eastAsia="en-US"/>
        </w:rPr>
        <w:t xml:space="preserve"> 1.3 </w:t>
      </w:r>
      <w:r w:rsidRPr="00C9505A">
        <w:rPr>
          <w:rFonts w:eastAsia="Calibri" w:cs="Arial"/>
          <w:sz w:val="18"/>
          <w:szCs w:val="18"/>
          <w:lang w:eastAsia="en-US"/>
        </w:rPr>
        <w:t>darzustellen.</w:t>
      </w:r>
    </w:p>
    <w:p w14:paraId="2CFAB395" w14:textId="71D795CF" w:rsidR="00C9505A" w:rsidRDefault="00C9505A" w:rsidP="002E76CA">
      <w:pPr>
        <w:spacing w:after="200" w:line="276" w:lineRule="auto"/>
        <w:jc w:val="both"/>
        <w:rPr>
          <w:rFonts w:eastAsia="Calibri" w:cs="Arial"/>
          <w:sz w:val="18"/>
          <w:szCs w:val="18"/>
          <w:lang w:eastAsia="en-US"/>
        </w:rPr>
      </w:pPr>
      <w:r w:rsidRPr="00C9505A">
        <w:rPr>
          <w:rFonts w:eastAsia="Calibri" w:cs="Arial"/>
          <w:sz w:val="18"/>
          <w:szCs w:val="18"/>
          <w:lang w:eastAsia="en-US"/>
        </w:rPr>
        <w:t xml:space="preserve">Dieser Fragenkatalog ist durch die verschlüsselte elektronische Übermittlung an </w:t>
      </w:r>
      <w:r w:rsidR="008F7C5F">
        <w:rPr>
          <w:rFonts w:eastAsia="Calibri" w:cs="Arial"/>
          <w:sz w:val="18"/>
          <w:szCs w:val="18"/>
          <w:lang w:eastAsia="en-US"/>
        </w:rPr>
        <w:t>die</w:t>
      </w:r>
      <w:r w:rsidRPr="00C9505A">
        <w:rPr>
          <w:rFonts w:eastAsia="Calibri" w:cs="Arial"/>
          <w:sz w:val="18"/>
          <w:szCs w:val="18"/>
          <w:lang w:eastAsia="en-US"/>
        </w:rPr>
        <w:t xml:space="preserve"> Auftraggeber</w:t>
      </w:r>
      <w:r w:rsidR="008F7C5F">
        <w:rPr>
          <w:rFonts w:eastAsia="Calibri" w:cs="Arial"/>
          <w:sz w:val="18"/>
          <w:szCs w:val="18"/>
          <w:lang w:eastAsia="en-US"/>
        </w:rPr>
        <w:t>in</w:t>
      </w:r>
      <w:r w:rsidRPr="00C9505A">
        <w:rPr>
          <w:rFonts w:eastAsia="Calibri" w:cs="Arial"/>
          <w:sz w:val="18"/>
          <w:szCs w:val="18"/>
          <w:lang w:eastAsia="en-US"/>
        </w:rPr>
        <w:t xml:space="preserve"> ohne Unterschrift gültig. </w:t>
      </w:r>
      <w:r w:rsidR="008F7C5F">
        <w:rPr>
          <w:rFonts w:eastAsia="Calibri" w:cs="Arial"/>
          <w:sz w:val="18"/>
          <w:szCs w:val="18"/>
          <w:lang w:eastAsia="en-US"/>
        </w:rPr>
        <w:t>Die</w:t>
      </w:r>
      <w:r w:rsidRPr="00C9505A">
        <w:rPr>
          <w:rFonts w:eastAsia="Calibri" w:cs="Arial"/>
          <w:sz w:val="18"/>
          <w:szCs w:val="18"/>
          <w:lang w:eastAsia="en-US"/>
        </w:rPr>
        <w:t xml:space="preserve"> Auftraggeber</w:t>
      </w:r>
      <w:r w:rsidR="008F7C5F">
        <w:rPr>
          <w:rFonts w:eastAsia="Calibri" w:cs="Arial"/>
          <w:sz w:val="18"/>
          <w:szCs w:val="18"/>
          <w:lang w:eastAsia="en-US"/>
        </w:rPr>
        <w:t>in</w:t>
      </w:r>
      <w:r w:rsidRPr="00C9505A">
        <w:rPr>
          <w:rFonts w:eastAsia="Calibri" w:cs="Arial"/>
          <w:sz w:val="18"/>
          <w:szCs w:val="18"/>
          <w:lang w:eastAsia="en-US"/>
        </w:rPr>
        <w:t xml:space="preserve"> behält sich jedoch vor, im Rahmen der Auswertung den Inhalt bei dem jeweiligen </w:t>
      </w:r>
      <w:r w:rsidR="00D46E2F">
        <w:rPr>
          <w:rFonts w:eastAsia="Calibri" w:cs="Arial"/>
          <w:sz w:val="18"/>
          <w:szCs w:val="18"/>
          <w:lang w:eastAsia="en-US"/>
        </w:rPr>
        <w:t>Bieter</w:t>
      </w:r>
      <w:r w:rsidRPr="00C9505A">
        <w:rPr>
          <w:rFonts w:eastAsia="Calibri" w:cs="Arial"/>
          <w:sz w:val="18"/>
          <w:szCs w:val="18"/>
          <w:lang w:eastAsia="en-US"/>
        </w:rPr>
        <w:t xml:space="preserve"> verifizieren zu lassen. Das Nachfordern weiterer Nachweise bleibt ausdrücklich vorbehalten. Inhaltliche Änderungen des vorgegebenen Formulartextes sind unzulässig; räumliche Erweiterungen</w:t>
      </w:r>
      <w:r w:rsidR="00FA5743">
        <w:rPr>
          <w:rFonts w:eastAsia="Calibri" w:cs="Arial"/>
          <w:sz w:val="18"/>
          <w:szCs w:val="18"/>
          <w:lang w:eastAsia="en-US"/>
        </w:rPr>
        <w:t xml:space="preserve"> sind</w:t>
      </w:r>
      <w:r w:rsidRPr="00C9505A">
        <w:rPr>
          <w:rFonts w:eastAsia="Calibri" w:cs="Arial"/>
          <w:sz w:val="18"/>
          <w:szCs w:val="18"/>
          <w:lang w:eastAsia="en-US"/>
        </w:rPr>
        <w:t>, soweit erforderlich, zulässig.</w:t>
      </w:r>
    </w:p>
    <w:p w14:paraId="5A376A7A" w14:textId="77777777" w:rsidR="00573332" w:rsidRDefault="00E7641A" w:rsidP="00573332">
      <w:pPr>
        <w:rPr>
          <w:rFonts w:cs="Arial"/>
          <w:sz w:val="18"/>
          <w:szCs w:val="18"/>
        </w:rPr>
      </w:pPr>
      <w:bookmarkStart w:id="0" w:name="_Hlk215482197"/>
      <w:r w:rsidRPr="00326096">
        <w:rPr>
          <w:rFonts w:eastAsia="Calibri" w:cs="Arial"/>
          <w:b/>
          <w:bCs/>
          <w:sz w:val="18"/>
          <w:szCs w:val="18"/>
          <w:lang w:eastAsia="en-US"/>
        </w:rPr>
        <w:t xml:space="preserve">Genaue Bezeichnung des </w:t>
      </w:r>
      <w:r w:rsidR="00F80353">
        <w:rPr>
          <w:rFonts w:eastAsia="Calibri" w:cs="Arial"/>
          <w:b/>
          <w:bCs/>
          <w:sz w:val="18"/>
          <w:szCs w:val="18"/>
          <w:lang w:eastAsia="en-US"/>
        </w:rPr>
        <w:t>Bieters</w:t>
      </w:r>
      <w:r w:rsidR="00D53167" w:rsidRPr="00326096">
        <w:rPr>
          <w:rFonts w:eastAsia="Calibri" w:cs="Arial"/>
          <w:b/>
          <w:bCs/>
          <w:sz w:val="18"/>
          <w:szCs w:val="18"/>
          <w:lang w:eastAsia="en-US"/>
        </w:rPr>
        <w:t xml:space="preserve"> </w:t>
      </w:r>
      <w:r w:rsidRPr="00326096">
        <w:rPr>
          <w:rFonts w:eastAsia="Calibri" w:cs="Arial"/>
          <w:b/>
          <w:bCs/>
          <w:sz w:val="18"/>
          <w:szCs w:val="18"/>
          <w:lang w:eastAsia="en-US"/>
        </w:rPr>
        <w:t xml:space="preserve">/ der </w:t>
      </w:r>
      <w:r w:rsidR="008C47BF" w:rsidRPr="00326096">
        <w:rPr>
          <w:rFonts w:eastAsia="Calibri" w:cs="Arial"/>
          <w:b/>
          <w:bCs/>
          <w:sz w:val="18"/>
          <w:szCs w:val="18"/>
          <w:lang w:eastAsia="en-US"/>
        </w:rPr>
        <w:t>B</w:t>
      </w:r>
      <w:r w:rsidR="00F80353">
        <w:rPr>
          <w:rFonts w:eastAsia="Calibri" w:cs="Arial"/>
          <w:b/>
          <w:bCs/>
          <w:sz w:val="18"/>
          <w:szCs w:val="18"/>
          <w:lang w:eastAsia="en-US"/>
        </w:rPr>
        <w:t>ieter</w:t>
      </w:r>
      <w:r w:rsidRPr="00326096">
        <w:rPr>
          <w:rFonts w:eastAsia="Calibri" w:cs="Arial"/>
          <w:b/>
          <w:bCs/>
          <w:sz w:val="18"/>
          <w:szCs w:val="18"/>
          <w:lang w:eastAsia="en-US"/>
        </w:rPr>
        <w:t>gemeinschaft</w:t>
      </w:r>
      <w:r w:rsidR="00326096" w:rsidRPr="00326096">
        <w:rPr>
          <w:rFonts w:eastAsia="Calibri" w:cs="Arial"/>
          <w:b/>
          <w:bCs/>
          <w:sz w:val="18"/>
          <w:szCs w:val="18"/>
          <w:lang w:eastAsia="en-US"/>
        </w:rPr>
        <w:t>:</w:t>
      </w:r>
      <w:r w:rsidR="00326096">
        <w:rPr>
          <w:rFonts w:eastAsia="Calibri" w:cs="Arial"/>
          <w:bCs/>
          <w:sz w:val="18"/>
          <w:szCs w:val="18"/>
          <w:lang w:eastAsia="en-US"/>
        </w:rPr>
        <w:t xml:space="preserve"> </w:t>
      </w:r>
      <w:r w:rsidR="00326096" w:rsidRPr="001C18A2">
        <w:rPr>
          <w:rFonts w:cs="Arial"/>
          <w:sz w:val="18"/>
          <w:szCs w:val="18"/>
        </w:rPr>
        <w:fldChar w:fldCharType="begin">
          <w:ffData>
            <w:name w:val=""/>
            <w:enabled/>
            <w:calcOnExit w:val="0"/>
            <w:textInput/>
          </w:ffData>
        </w:fldChar>
      </w:r>
      <w:r w:rsidR="00326096" w:rsidRPr="001C18A2">
        <w:rPr>
          <w:rFonts w:cs="Arial"/>
          <w:sz w:val="18"/>
          <w:szCs w:val="18"/>
        </w:rPr>
        <w:instrText xml:space="preserve"> FORMTEXT </w:instrText>
      </w:r>
      <w:r w:rsidR="00326096" w:rsidRPr="001C18A2">
        <w:rPr>
          <w:rFonts w:cs="Arial"/>
          <w:sz w:val="18"/>
          <w:szCs w:val="18"/>
        </w:rPr>
      </w:r>
      <w:r w:rsidR="00326096" w:rsidRPr="001C18A2">
        <w:rPr>
          <w:rFonts w:cs="Arial"/>
          <w:sz w:val="18"/>
          <w:szCs w:val="18"/>
        </w:rPr>
        <w:fldChar w:fldCharType="separate"/>
      </w:r>
      <w:r w:rsidR="00326096" w:rsidRPr="001C18A2">
        <w:rPr>
          <w:rFonts w:cs="Arial"/>
          <w:noProof/>
          <w:sz w:val="18"/>
          <w:szCs w:val="18"/>
        </w:rPr>
        <w:t> </w:t>
      </w:r>
      <w:r w:rsidR="00326096" w:rsidRPr="001C18A2">
        <w:rPr>
          <w:rFonts w:cs="Arial"/>
          <w:noProof/>
          <w:sz w:val="18"/>
          <w:szCs w:val="18"/>
        </w:rPr>
        <w:t> </w:t>
      </w:r>
      <w:r w:rsidR="00326096" w:rsidRPr="001C18A2">
        <w:rPr>
          <w:rFonts w:cs="Arial"/>
          <w:noProof/>
          <w:sz w:val="18"/>
          <w:szCs w:val="18"/>
        </w:rPr>
        <w:t> </w:t>
      </w:r>
      <w:r w:rsidR="00326096" w:rsidRPr="001C18A2">
        <w:rPr>
          <w:rFonts w:cs="Arial"/>
          <w:noProof/>
          <w:sz w:val="18"/>
          <w:szCs w:val="18"/>
        </w:rPr>
        <w:t> </w:t>
      </w:r>
      <w:r w:rsidR="00326096" w:rsidRPr="001C18A2">
        <w:rPr>
          <w:rFonts w:cs="Arial"/>
          <w:noProof/>
          <w:sz w:val="18"/>
          <w:szCs w:val="18"/>
        </w:rPr>
        <w:t> </w:t>
      </w:r>
      <w:r w:rsidR="00326096" w:rsidRPr="001C18A2">
        <w:rPr>
          <w:rFonts w:cs="Arial"/>
          <w:sz w:val="18"/>
          <w:szCs w:val="18"/>
        </w:rPr>
        <w:fldChar w:fldCharType="end"/>
      </w:r>
    </w:p>
    <w:p w14:paraId="5E78CCF4" w14:textId="5AB45902" w:rsidR="000C3487" w:rsidRPr="000C3487" w:rsidRDefault="000C3487" w:rsidP="00573332">
      <w:pPr>
        <w:rPr>
          <w:rFonts w:cs="Arial"/>
          <w:i/>
          <w:iCs/>
          <w:sz w:val="18"/>
          <w:szCs w:val="18"/>
        </w:rPr>
      </w:pPr>
      <w:r w:rsidRPr="000C3487">
        <w:rPr>
          <w:rFonts w:cs="Arial"/>
          <w:i/>
          <w:iCs/>
          <w:sz w:val="18"/>
          <w:szCs w:val="18"/>
        </w:rPr>
        <w:t>(bei Bietergemeinschaften bestätigt das führende Mitglied die Richtigkeit der Angaben in Anhang 1)</w:t>
      </w:r>
    </w:p>
    <w:p w14:paraId="3205A730" w14:textId="2562F20D" w:rsidR="00926378" w:rsidRDefault="00326096" w:rsidP="00573332">
      <w:pPr>
        <w:rPr>
          <w:rFonts w:cs="Arial"/>
          <w:sz w:val="18"/>
          <w:szCs w:val="18"/>
        </w:rPr>
      </w:pPr>
      <w:r>
        <w:rPr>
          <w:rFonts w:eastAsia="Calibri" w:cs="Arial"/>
          <w:bCs/>
          <w:sz w:val="18"/>
          <w:szCs w:val="18"/>
          <w:lang w:eastAsia="en-US"/>
        </w:rPr>
        <w:br/>
      </w:r>
      <w:r w:rsidR="00573332">
        <w:rPr>
          <w:rFonts w:eastAsia="Calibri" w:cs="Arial"/>
          <w:b/>
          <w:bCs/>
          <w:sz w:val="18"/>
          <w:szCs w:val="18"/>
          <w:lang w:eastAsia="en-US"/>
        </w:rPr>
        <w:t>Angebot gilt für</w:t>
      </w:r>
      <w:r w:rsidR="00573332" w:rsidRPr="00326096">
        <w:rPr>
          <w:rFonts w:eastAsia="Calibri" w:cs="Arial"/>
          <w:b/>
          <w:bCs/>
          <w:sz w:val="18"/>
          <w:szCs w:val="18"/>
          <w:lang w:eastAsia="en-US"/>
        </w:rPr>
        <w:t>:</w:t>
      </w:r>
      <w:r w:rsidR="00573332">
        <w:rPr>
          <w:rFonts w:eastAsia="Calibri" w:cs="Arial"/>
          <w:bCs/>
          <w:sz w:val="18"/>
          <w:szCs w:val="18"/>
          <w:lang w:eastAsia="en-US"/>
        </w:rPr>
        <w:t xml:space="preserve"> </w:t>
      </w:r>
      <w:r w:rsidR="00573332">
        <w:rPr>
          <w:rFonts w:cs="Arial"/>
          <w:sz w:val="18"/>
          <w:szCs w:val="18"/>
        </w:rPr>
        <w:t>Los 1</w:t>
      </w:r>
      <w:r w:rsidR="00C85F52">
        <w:rPr>
          <w:rFonts w:cs="Arial"/>
          <w:sz w:val="18"/>
          <w:szCs w:val="18"/>
        </w:rPr>
        <w:t xml:space="preserve"> (Reachstacker</w:t>
      </w:r>
      <w:r w:rsidR="00926378">
        <w:rPr>
          <w:rFonts w:cs="Arial"/>
          <w:sz w:val="18"/>
          <w:szCs w:val="18"/>
        </w:rPr>
        <w:t xml:space="preserve"> 2026</w:t>
      </w:r>
      <w:r w:rsidR="00C85F52">
        <w:rPr>
          <w:rFonts w:cs="Arial"/>
          <w:sz w:val="18"/>
          <w:szCs w:val="18"/>
        </w:rPr>
        <w:t>)</w:t>
      </w:r>
      <w:r w:rsidR="00573332" w:rsidRPr="00A30FB6">
        <w:rPr>
          <w:rFonts w:cs="Arial"/>
          <w:sz w:val="18"/>
          <w:szCs w:val="18"/>
        </w:rPr>
        <w:tab/>
      </w:r>
      <w:r w:rsidR="00573332" w:rsidRPr="00A30FB6">
        <w:rPr>
          <w:rFonts w:cs="Arial"/>
          <w:sz w:val="18"/>
          <w:szCs w:val="18"/>
        </w:rPr>
        <w:fldChar w:fldCharType="begin">
          <w:ffData>
            <w:name w:val="Kontrollkästchen3"/>
            <w:enabled/>
            <w:calcOnExit w:val="0"/>
            <w:checkBox>
              <w:sizeAuto/>
              <w:default w:val="0"/>
            </w:checkBox>
          </w:ffData>
        </w:fldChar>
      </w:r>
      <w:r w:rsidR="00573332" w:rsidRPr="00A30FB6">
        <w:rPr>
          <w:rFonts w:cs="Arial"/>
          <w:sz w:val="18"/>
          <w:szCs w:val="18"/>
        </w:rPr>
        <w:instrText xml:space="preserve"> FORMCHECKBOX </w:instrText>
      </w:r>
      <w:r w:rsidR="00573332" w:rsidRPr="00A30FB6">
        <w:rPr>
          <w:rFonts w:cs="Arial"/>
          <w:sz w:val="18"/>
          <w:szCs w:val="18"/>
        </w:rPr>
      </w:r>
      <w:r w:rsidR="00573332" w:rsidRPr="00A30FB6">
        <w:rPr>
          <w:rFonts w:cs="Arial"/>
          <w:sz w:val="18"/>
          <w:szCs w:val="18"/>
        </w:rPr>
        <w:fldChar w:fldCharType="separate"/>
      </w:r>
      <w:r w:rsidR="00573332" w:rsidRPr="00A30FB6">
        <w:rPr>
          <w:rFonts w:cs="Arial"/>
          <w:sz w:val="18"/>
          <w:szCs w:val="18"/>
        </w:rPr>
        <w:fldChar w:fldCharType="end"/>
      </w:r>
      <w:r w:rsidR="00573332">
        <w:rPr>
          <w:rFonts w:cs="Arial"/>
          <w:sz w:val="18"/>
          <w:szCs w:val="18"/>
        </w:rPr>
        <w:t xml:space="preserve"> </w:t>
      </w:r>
      <w:r w:rsidR="00573332">
        <w:rPr>
          <w:rFonts w:cs="Arial"/>
          <w:sz w:val="18"/>
          <w:szCs w:val="18"/>
        </w:rPr>
        <w:tab/>
        <w:t>Los 2</w:t>
      </w:r>
      <w:r w:rsidR="00C85F52">
        <w:rPr>
          <w:rFonts w:cs="Arial"/>
          <w:sz w:val="18"/>
          <w:szCs w:val="18"/>
        </w:rPr>
        <w:t xml:space="preserve"> (Terminal-Zugmaschine</w:t>
      </w:r>
      <w:r w:rsidR="00926378">
        <w:rPr>
          <w:rFonts w:cs="Arial"/>
          <w:sz w:val="18"/>
          <w:szCs w:val="18"/>
        </w:rPr>
        <w:t xml:space="preserve"> 2026</w:t>
      </w:r>
      <w:r w:rsidR="00C85F52">
        <w:rPr>
          <w:rFonts w:cs="Arial"/>
          <w:sz w:val="18"/>
          <w:szCs w:val="18"/>
        </w:rPr>
        <w:t>)</w:t>
      </w:r>
      <w:r w:rsidR="00573332" w:rsidRPr="00A30FB6">
        <w:rPr>
          <w:rFonts w:cs="Arial"/>
          <w:sz w:val="18"/>
          <w:szCs w:val="18"/>
        </w:rPr>
        <w:tab/>
      </w:r>
      <w:r w:rsidR="00573332" w:rsidRPr="00A30FB6">
        <w:rPr>
          <w:rFonts w:cs="Arial"/>
          <w:sz w:val="18"/>
          <w:szCs w:val="18"/>
        </w:rPr>
        <w:fldChar w:fldCharType="begin">
          <w:ffData>
            <w:name w:val="Kontrollkästchen4"/>
            <w:enabled/>
            <w:calcOnExit w:val="0"/>
            <w:checkBox>
              <w:sizeAuto/>
              <w:default w:val="0"/>
            </w:checkBox>
          </w:ffData>
        </w:fldChar>
      </w:r>
      <w:r w:rsidR="00573332" w:rsidRPr="00A30FB6">
        <w:rPr>
          <w:rFonts w:cs="Arial"/>
          <w:sz w:val="18"/>
          <w:szCs w:val="18"/>
        </w:rPr>
        <w:instrText xml:space="preserve"> FORMCHECKBOX </w:instrText>
      </w:r>
      <w:r w:rsidR="00573332" w:rsidRPr="00A30FB6">
        <w:rPr>
          <w:rFonts w:cs="Arial"/>
          <w:sz w:val="18"/>
          <w:szCs w:val="18"/>
        </w:rPr>
      </w:r>
      <w:r w:rsidR="00573332" w:rsidRPr="00A30FB6">
        <w:rPr>
          <w:rFonts w:cs="Arial"/>
          <w:sz w:val="18"/>
          <w:szCs w:val="18"/>
        </w:rPr>
        <w:fldChar w:fldCharType="separate"/>
      </w:r>
      <w:r w:rsidR="00573332" w:rsidRPr="00A30FB6">
        <w:rPr>
          <w:rFonts w:cs="Arial"/>
          <w:sz w:val="18"/>
          <w:szCs w:val="18"/>
        </w:rPr>
        <w:fldChar w:fldCharType="end"/>
      </w:r>
      <w:r w:rsidR="00573332">
        <w:rPr>
          <w:rFonts w:cs="Arial"/>
          <w:sz w:val="18"/>
          <w:szCs w:val="18"/>
        </w:rPr>
        <w:t xml:space="preserve"> </w:t>
      </w:r>
      <w:r w:rsidR="00D15F62">
        <w:rPr>
          <w:rFonts w:cs="Arial"/>
          <w:sz w:val="18"/>
          <w:szCs w:val="18"/>
        </w:rPr>
        <w:t xml:space="preserve"> Los 3 (Terminal-Zugmaschine</w:t>
      </w:r>
      <w:r w:rsidR="00926378">
        <w:rPr>
          <w:rFonts w:cs="Arial"/>
          <w:sz w:val="18"/>
          <w:szCs w:val="18"/>
        </w:rPr>
        <w:t xml:space="preserve"> (inkl. Vorrüstung für Anbaugeräte)</w:t>
      </w:r>
    </w:p>
    <w:p w14:paraId="417BE163" w14:textId="7E8A67B2" w:rsidR="00573332" w:rsidRDefault="00926378" w:rsidP="00926378">
      <w:pPr>
        <w:ind w:left="8647" w:firstLine="708"/>
        <w:rPr>
          <w:rFonts w:cs="Arial"/>
          <w:sz w:val="18"/>
          <w:szCs w:val="18"/>
        </w:rPr>
      </w:pPr>
      <w:r>
        <w:rPr>
          <w:rFonts w:cs="Arial"/>
          <w:sz w:val="18"/>
          <w:szCs w:val="18"/>
        </w:rPr>
        <w:t>2026</w:t>
      </w:r>
      <w:r w:rsidR="00D15F62">
        <w:rPr>
          <w:rFonts w:cs="Arial"/>
          <w:sz w:val="18"/>
          <w:szCs w:val="18"/>
        </w:rPr>
        <w:t>)</w:t>
      </w:r>
    </w:p>
    <w:p w14:paraId="26F5F49D" w14:textId="117E9DE4" w:rsidR="00573332" w:rsidRPr="00573332" w:rsidRDefault="00573332" w:rsidP="00573332">
      <w:pPr>
        <w:rPr>
          <w:rFonts w:cs="Arial"/>
          <w:i/>
          <w:iCs/>
          <w:sz w:val="18"/>
          <w:szCs w:val="18"/>
        </w:rPr>
      </w:pPr>
      <w:r w:rsidRPr="00573332">
        <w:rPr>
          <w:rFonts w:cs="Arial"/>
          <w:i/>
          <w:iCs/>
          <w:sz w:val="18"/>
          <w:szCs w:val="18"/>
        </w:rPr>
        <w:t>(bitte ankreuzen)</w:t>
      </w:r>
    </w:p>
    <w:p w14:paraId="33FB93DC" w14:textId="44B5EB66" w:rsidR="000D3EAB" w:rsidRPr="00326096" w:rsidRDefault="000D3EAB" w:rsidP="00326096">
      <w:pPr>
        <w:spacing w:after="120" w:line="360" w:lineRule="auto"/>
        <w:rPr>
          <w:rFonts w:eastAsia="Calibri" w:cs="Arial"/>
          <w:bCs/>
          <w:sz w:val="18"/>
          <w:szCs w:val="18"/>
          <w:lang w:eastAsia="en-US"/>
        </w:rPr>
      </w:pPr>
    </w:p>
    <w:tbl>
      <w:tblPr>
        <w:tblStyle w:val="Tabellenraster"/>
        <w:tblpPr w:leftFromText="141" w:rightFromText="141" w:vertAnchor="text" w:tblpX="-15" w:tblpY="1"/>
        <w:tblOverlap w:val="never"/>
        <w:tblW w:w="14327" w:type="dxa"/>
        <w:tblLayout w:type="fixed"/>
        <w:tblCellMar>
          <w:top w:w="85" w:type="dxa"/>
          <w:bottom w:w="28" w:type="dxa"/>
        </w:tblCellMar>
        <w:tblLook w:val="01E0" w:firstRow="1" w:lastRow="1" w:firstColumn="1" w:lastColumn="1" w:noHBand="0" w:noVBand="0"/>
      </w:tblPr>
      <w:tblGrid>
        <w:gridCol w:w="1140"/>
        <w:gridCol w:w="1705"/>
        <w:gridCol w:w="6946"/>
        <w:gridCol w:w="2268"/>
        <w:gridCol w:w="2268"/>
      </w:tblGrid>
      <w:tr w:rsidR="00F76D4B" w:rsidRPr="00B1248A" w14:paraId="2F324FCB" w14:textId="2F34EF8F" w:rsidTr="00FA5743">
        <w:trPr>
          <w:cantSplit/>
          <w:trHeight w:val="551"/>
          <w:tblHeader/>
        </w:trPr>
        <w:tc>
          <w:tcPr>
            <w:tcW w:w="1140" w:type="dxa"/>
            <w:tcBorders>
              <w:top w:val="single" w:sz="4" w:space="0" w:color="auto"/>
            </w:tcBorders>
            <w:shd w:val="clear" w:color="auto" w:fill="D9D9D9" w:themeFill="background1" w:themeFillShade="D9"/>
            <w:vAlign w:val="center"/>
          </w:tcPr>
          <w:bookmarkEnd w:id="0"/>
          <w:p w14:paraId="703FC9B7" w14:textId="77777777" w:rsidR="00F76D4B" w:rsidRPr="00E42811" w:rsidRDefault="00F76D4B" w:rsidP="00FA5743">
            <w:pPr>
              <w:jc w:val="center"/>
              <w:rPr>
                <w:b/>
                <w:bCs/>
              </w:rPr>
            </w:pPr>
            <w:r w:rsidRPr="00E42811">
              <w:rPr>
                <w:b/>
                <w:bCs/>
              </w:rPr>
              <w:t>Nr.</w:t>
            </w:r>
          </w:p>
        </w:tc>
        <w:tc>
          <w:tcPr>
            <w:tcW w:w="1705" w:type="dxa"/>
            <w:tcBorders>
              <w:top w:val="single" w:sz="4" w:space="0" w:color="auto"/>
            </w:tcBorders>
            <w:shd w:val="clear" w:color="auto" w:fill="D9D9D9" w:themeFill="background1" w:themeFillShade="D9"/>
            <w:vAlign w:val="center"/>
          </w:tcPr>
          <w:p w14:paraId="5A2A6624" w14:textId="77777777" w:rsidR="00F76D4B" w:rsidRPr="00E42811" w:rsidRDefault="00F76D4B" w:rsidP="00FA5743">
            <w:pPr>
              <w:jc w:val="center"/>
              <w:rPr>
                <w:b/>
                <w:bCs/>
              </w:rPr>
            </w:pPr>
            <w:r w:rsidRPr="00E42811">
              <w:rPr>
                <w:b/>
                <w:bCs/>
              </w:rPr>
              <w:t>Fragetitel</w:t>
            </w:r>
          </w:p>
        </w:tc>
        <w:tc>
          <w:tcPr>
            <w:tcW w:w="6946" w:type="dxa"/>
            <w:tcBorders>
              <w:top w:val="single" w:sz="4" w:space="0" w:color="auto"/>
            </w:tcBorders>
            <w:shd w:val="clear" w:color="auto" w:fill="D9D9D9" w:themeFill="background1" w:themeFillShade="D9"/>
            <w:vAlign w:val="center"/>
          </w:tcPr>
          <w:p w14:paraId="279D6C3D" w14:textId="77777777" w:rsidR="00F76D4B" w:rsidRPr="00B1248A" w:rsidRDefault="00F76D4B" w:rsidP="00FA5743">
            <w:pPr>
              <w:jc w:val="center"/>
              <w:rPr>
                <w:b/>
                <w:bCs/>
              </w:rPr>
            </w:pPr>
            <w:r w:rsidRPr="00B1248A">
              <w:rPr>
                <w:b/>
                <w:bCs/>
              </w:rPr>
              <w:t>Fragetext</w:t>
            </w:r>
          </w:p>
        </w:tc>
        <w:tc>
          <w:tcPr>
            <w:tcW w:w="2268" w:type="dxa"/>
            <w:tcBorders>
              <w:top w:val="single" w:sz="4" w:space="0" w:color="auto"/>
            </w:tcBorders>
            <w:shd w:val="clear" w:color="auto" w:fill="D9D9D9" w:themeFill="background1" w:themeFillShade="D9"/>
            <w:vAlign w:val="center"/>
          </w:tcPr>
          <w:p w14:paraId="5D4E2EFC" w14:textId="2F6C4E5F" w:rsidR="00F76D4B" w:rsidRPr="00B1248A" w:rsidRDefault="00F76D4B" w:rsidP="00FA5743">
            <w:pPr>
              <w:jc w:val="center"/>
              <w:rPr>
                <w:b/>
                <w:bCs/>
              </w:rPr>
            </w:pPr>
            <w:r w:rsidRPr="00B1248A">
              <w:rPr>
                <w:b/>
                <w:bCs/>
              </w:rPr>
              <w:t xml:space="preserve">Antwort </w:t>
            </w:r>
          </w:p>
        </w:tc>
        <w:tc>
          <w:tcPr>
            <w:tcW w:w="2268" w:type="dxa"/>
            <w:tcBorders>
              <w:top w:val="single" w:sz="4" w:space="0" w:color="auto"/>
            </w:tcBorders>
            <w:shd w:val="clear" w:color="auto" w:fill="D9D9D9" w:themeFill="background1" w:themeFillShade="D9"/>
            <w:vAlign w:val="center"/>
          </w:tcPr>
          <w:p w14:paraId="1CD70489" w14:textId="7BD4CA44" w:rsidR="00F76D4B" w:rsidRPr="00B1248A" w:rsidRDefault="00C14229" w:rsidP="00FA5743">
            <w:pPr>
              <w:jc w:val="center"/>
              <w:rPr>
                <w:b/>
                <w:bCs/>
              </w:rPr>
            </w:pPr>
            <w:r>
              <w:rPr>
                <w:b/>
                <w:bCs/>
              </w:rPr>
              <w:t>Kriterium</w:t>
            </w:r>
            <w:r w:rsidR="00D12876">
              <w:rPr>
                <w:b/>
                <w:bCs/>
              </w:rPr>
              <w:t xml:space="preserve"> </w:t>
            </w:r>
            <w:r>
              <w:rPr>
                <w:b/>
                <w:bCs/>
              </w:rPr>
              <w:t xml:space="preserve">/ </w:t>
            </w:r>
            <w:r w:rsidR="00D12F92">
              <w:rPr>
                <w:b/>
                <w:bCs/>
              </w:rPr>
              <w:t>Hinweis</w:t>
            </w:r>
            <w:r w:rsidR="00113711">
              <w:rPr>
                <w:b/>
                <w:bCs/>
              </w:rPr>
              <w:t xml:space="preserve"> / Betroffene Lose</w:t>
            </w:r>
          </w:p>
        </w:tc>
      </w:tr>
      <w:tr w:rsidR="00327107" w:rsidRPr="00A30FB6" w14:paraId="1712F102" w14:textId="7FD5CF76" w:rsidTr="00FA5743">
        <w:trPr>
          <w:cantSplit/>
        </w:trPr>
        <w:tc>
          <w:tcPr>
            <w:tcW w:w="1140" w:type="dxa"/>
            <w:shd w:val="clear" w:color="auto" w:fill="FFFFFF" w:themeFill="background1"/>
          </w:tcPr>
          <w:p w14:paraId="1A04DC6A" w14:textId="118178C1" w:rsidR="00327107" w:rsidRPr="00E02835" w:rsidRDefault="00327107" w:rsidP="00FA5743">
            <w:pPr>
              <w:jc w:val="both"/>
              <w:rPr>
                <w:rFonts w:cs="Arial"/>
                <w:b/>
                <w:bCs/>
                <w:sz w:val="18"/>
                <w:szCs w:val="18"/>
              </w:rPr>
            </w:pPr>
            <w:r w:rsidRPr="00E02835">
              <w:rPr>
                <w:rFonts w:cs="Arial"/>
                <w:b/>
                <w:bCs/>
                <w:sz w:val="18"/>
                <w:szCs w:val="18"/>
              </w:rPr>
              <w:t>1</w:t>
            </w:r>
          </w:p>
        </w:tc>
        <w:tc>
          <w:tcPr>
            <w:tcW w:w="13187" w:type="dxa"/>
            <w:gridSpan w:val="4"/>
            <w:shd w:val="clear" w:color="auto" w:fill="FFFFFF" w:themeFill="background1"/>
          </w:tcPr>
          <w:p w14:paraId="4884DDF3" w14:textId="10E6C1DD" w:rsidR="00327107" w:rsidRPr="00E02835" w:rsidRDefault="00327107" w:rsidP="00FA5743">
            <w:pPr>
              <w:rPr>
                <w:rFonts w:cs="Arial"/>
                <w:b/>
                <w:bCs/>
                <w:sz w:val="18"/>
                <w:szCs w:val="18"/>
              </w:rPr>
            </w:pPr>
            <w:r w:rsidRPr="00E02835">
              <w:rPr>
                <w:rFonts w:cs="Arial"/>
                <w:b/>
                <w:bCs/>
                <w:sz w:val="18"/>
                <w:szCs w:val="18"/>
              </w:rPr>
              <w:t>Allgemeine Angaben zum Unternehmen</w:t>
            </w:r>
          </w:p>
        </w:tc>
      </w:tr>
      <w:tr w:rsidR="0016775C" w:rsidRPr="00A30FB6" w14:paraId="05194ED2" w14:textId="77777777" w:rsidTr="00FA5743">
        <w:trPr>
          <w:cantSplit/>
        </w:trPr>
        <w:tc>
          <w:tcPr>
            <w:tcW w:w="1140" w:type="dxa"/>
            <w:shd w:val="clear" w:color="auto" w:fill="FFFFFF" w:themeFill="background1"/>
          </w:tcPr>
          <w:p w14:paraId="1DDAC510" w14:textId="538C74C5" w:rsidR="0016775C" w:rsidRPr="00E02835" w:rsidRDefault="0016775C" w:rsidP="00FA5743">
            <w:pPr>
              <w:jc w:val="both"/>
              <w:rPr>
                <w:rFonts w:cs="Arial"/>
                <w:b/>
                <w:bCs/>
                <w:sz w:val="18"/>
                <w:szCs w:val="18"/>
              </w:rPr>
            </w:pPr>
            <w:r w:rsidRPr="00E02835">
              <w:rPr>
                <w:rFonts w:cs="Arial"/>
                <w:b/>
                <w:bCs/>
                <w:sz w:val="18"/>
                <w:szCs w:val="18"/>
              </w:rPr>
              <w:t>1.</w:t>
            </w:r>
            <w:r>
              <w:rPr>
                <w:rFonts w:cs="Arial"/>
                <w:b/>
                <w:bCs/>
                <w:sz w:val="18"/>
                <w:szCs w:val="18"/>
              </w:rPr>
              <w:t>1</w:t>
            </w:r>
          </w:p>
          <w:p w14:paraId="6CC6C110" w14:textId="77777777" w:rsidR="0016775C" w:rsidRPr="00E02835" w:rsidRDefault="0016775C" w:rsidP="00FA5743">
            <w:pPr>
              <w:jc w:val="both"/>
              <w:rPr>
                <w:rFonts w:cs="Arial"/>
                <w:sz w:val="18"/>
                <w:szCs w:val="18"/>
              </w:rPr>
            </w:pPr>
          </w:p>
        </w:tc>
        <w:tc>
          <w:tcPr>
            <w:tcW w:w="1705" w:type="dxa"/>
            <w:shd w:val="clear" w:color="auto" w:fill="FFFFFF" w:themeFill="background1"/>
          </w:tcPr>
          <w:p w14:paraId="1FE9833E" w14:textId="77777777" w:rsidR="0016775C" w:rsidRPr="00E02835" w:rsidRDefault="0016775C" w:rsidP="00FA5743">
            <w:pPr>
              <w:jc w:val="both"/>
              <w:rPr>
                <w:rFonts w:cs="Arial"/>
                <w:b/>
                <w:bCs/>
                <w:sz w:val="18"/>
                <w:szCs w:val="18"/>
              </w:rPr>
            </w:pPr>
            <w:r>
              <w:rPr>
                <w:rFonts w:cs="Arial"/>
                <w:b/>
                <w:bCs/>
                <w:sz w:val="18"/>
                <w:szCs w:val="18"/>
              </w:rPr>
              <w:t>Erklärende und vertretungsberechtigte Person</w:t>
            </w:r>
          </w:p>
        </w:tc>
        <w:tc>
          <w:tcPr>
            <w:tcW w:w="6946" w:type="dxa"/>
            <w:shd w:val="clear" w:color="auto" w:fill="FFFFFF" w:themeFill="background1"/>
          </w:tcPr>
          <w:p w14:paraId="5C5CA1E3" w14:textId="77777777" w:rsidR="0016775C" w:rsidRPr="00E02835" w:rsidRDefault="0016775C" w:rsidP="00FA5743">
            <w:pPr>
              <w:jc w:val="both"/>
              <w:rPr>
                <w:rFonts w:cs="Arial"/>
                <w:sz w:val="18"/>
                <w:szCs w:val="18"/>
              </w:rPr>
            </w:pPr>
            <w:r w:rsidRPr="00E02835">
              <w:rPr>
                <w:rFonts w:cs="Arial"/>
                <w:sz w:val="18"/>
                <w:szCs w:val="18"/>
              </w:rPr>
              <w:t>Name, Vorname</w:t>
            </w:r>
          </w:p>
          <w:p w14:paraId="68BB5C6D" w14:textId="77777777" w:rsidR="0016775C" w:rsidRPr="00E02835" w:rsidRDefault="0016775C" w:rsidP="00FA5743">
            <w:pPr>
              <w:jc w:val="both"/>
              <w:rPr>
                <w:rFonts w:cs="Arial"/>
                <w:sz w:val="18"/>
                <w:szCs w:val="18"/>
              </w:rPr>
            </w:pPr>
            <w:r w:rsidRPr="00E02835">
              <w:rPr>
                <w:rFonts w:cs="Arial"/>
                <w:sz w:val="18"/>
                <w:szCs w:val="18"/>
              </w:rPr>
              <w:t>Position</w:t>
            </w:r>
          </w:p>
          <w:p w14:paraId="76D5AF11" w14:textId="77777777" w:rsidR="0016775C" w:rsidRPr="00E02835" w:rsidRDefault="0016775C" w:rsidP="00FA5743">
            <w:pPr>
              <w:jc w:val="both"/>
              <w:rPr>
                <w:rFonts w:cs="Arial"/>
                <w:sz w:val="18"/>
                <w:szCs w:val="18"/>
              </w:rPr>
            </w:pPr>
            <w:r w:rsidRPr="00E02835">
              <w:rPr>
                <w:rFonts w:cs="Arial"/>
                <w:sz w:val="18"/>
                <w:szCs w:val="18"/>
              </w:rPr>
              <w:t>Telefonnummer</w:t>
            </w:r>
          </w:p>
          <w:p w14:paraId="7EAA0779" w14:textId="77777777" w:rsidR="0016775C" w:rsidRPr="00E02835" w:rsidRDefault="0016775C" w:rsidP="00FA5743">
            <w:pPr>
              <w:jc w:val="both"/>
              <w:rPr>
                <w:rFonts w:cs="Arial"/>
                <w:b/>
                <w:bCs/>
                <w:sz w:val="18"/>
                <w:szCs w:val="18"/>
              </w:rPr>
            </w:pPr>
            <w:r w:rsidRPr="00E02835">
              <w:rPr>
                <w:rFonts w:cs="Arial"/>
                <w:sz w:val="18"/>
                <w:szCs w:val="18"/>
              </w:rPr>
              <w:t>E-Mail-Adresse</w:t>
            </w:r>
          </w:p>
        </w:tc>
        <w:tc>
          <w:tcPr>
            <w:tcW w:w="2268" w:type="dxa"/>
            <w:shd w:val="clear" w:color="auto" w:fill="FFFFFF" w:themeFill="background1"/>
          </w:tcPr>
          <w:p w14:paraId="5BEDA72A" w14:textId="77777777" w:rsidR="0016775C" w:rsidRPr="00E02835" w:rsidRDefault="0016775C" w:rsidP="00FA5743">
            <w:pPr>
              <w:jc w:val="both"/>
              <w:rPr>
                <w:sz w:val="18"/>
                <w:szCs w:val="22"/>
              </w:rPr>
            </w:pPr>
            <w:r w:rsidRPr="00E02835">
              <w:rPr>
                <w:sz w:val="18"/>
                <w:szCs w:val="22"/>
              </w:rPr>
              <w:fldChar w:fldCharType="begin">
                <w:ffData>
                  <w:name w:val="Text3"/>
                  <w:enabled/>
                  <w:calcOnExit w:val="0"/>
                  <w:textInput/>
                </w:ffData>
              </w:fldChar>
            </w:r>
            <w:r w:rsidRPr="00E02835">
              <w:rPr>
                <w:sz w:val="18"/>
                <w:szCs w:val="22"/>
              </w:rPr>
              <w:instrText xml:space="preserve"> FORMTEXT </w:instrText>
            </w:r>
            <w:r w:rsidRPr="00E02835">
              <w:rPr>
                <w:sz w:val="18"/>
                <w:szCs w:val="22"/>
              </w:rPr>
            </w:r>
            <w:r w:rsidRPr="00E02835">
              <w:rPr>
                <w:sz w:val="18"/>
                <w:szCs w:val="22"/>
              </w:rPr>
              <w:fldChar w:fldCharType="separate"/>
            </w:r>
            <w:r w:rsidRPr="00E02835">
              <w:rPr>
                <w:noProof/>
                <w:sz w:val="18"/>
                <w:szCs w:val="22"/>
              </w:rPr>
              <w:t> </w:t>
            </w:r>
            <w:r w:rsidRPr="00E02835">
              <w:rPr>
                <w:noProof/>
                <w:sz w:val="18"/>
                <w:szCs w:val="22"/>
              </w:rPr>
              <w:t> </w:t>
            </w:r>
            <w:r w:rsidRPr="00E02835">
              <w:rPr>
                <w:noProof/>
                <w:sz w:val="18"/>
                <w:szCs w:val="22"/>
              </w:rPr>
              <w:t> </w:t>
            </w:r>
            <w:r w:rsidRPr="00E02835">
              <w:rPr>
                <w:noProof/>
                <w:sz w:val="18"/>
                <w:szCs w:val="22"/>
              </w:rPr>
              <w:t> </w:t>
            </w:r>
            <w:r w:rsidRPr="00E02835">
              <w:rPr>
                <w:noProof/>
                <w:sz w:val="18"/>
                <w:szCs w:val="22"/>
              </w:rPr>
              <w:t> </w:t>
            </w:r>
            <w:r w:rsidRPr="00E02835">
              <w:rPr>
                <w:sz w:val="18"/>
                <w:szCs w:val="22"/>
              </w:rPr>
              <w:fldChar w:fldCharType="end"/>
            </w:r>
          </w:p>
          <w:p w14:paraId="4732D9FD" w14:textId="77777777" w:rsidR="0016775C" w:rsidRPr="00E02835" w:rsidRDefault="0016775C" w:rsidP="00FA5743">
            <w:pPr>
              <w:jc w:val="both"/>
              <w:rPr>
                <w:sz w:val="18"/>
                <w:szCs w:val="22"/>
              </w:rPr>
            </w:pPr>
            <w:r w:rsidRPr="00E02835">
              <w:rPr>
                <w:sz w:val="18"/>
                <w:szCs w:val="22"/>
              </w:rPr>
              <w:fldChar w:fldCharType="begin">
                <w:ffData>
                  <w:name w:val="Text3"/>
                  <w:enabled/>
                  <w:calcOnExit w:val="0"/>
                  <w:textInput/>
                </w:ffData>
              </w:fldChar>
            </w:r>
            <w:r w:rsidRPr="00E02835">
              <w:rPr>
                <w:sz w:val="18"/>
                <w:szCs w:val="22"/>
              </w:rPr>
              <w:instrText xml:space="preserve"> FORMTEXT </w:instrText>
            </w:r>
            <w:r w:rsidRPr="00E02835">
              <w:rPr>
                <w:sz w:val="18"/>
                <w:szCs w:val="22"/>
              </w:rPr>
            </w:r>
            <w:r w:rsidRPr="00E02835">
              <w:rPr>
                <w:sz w:val="18"/>
                <w:szCs w:val="22"/>
              </w:rPr>
              <w:fldChar w:fldCharType="separate"/>
            </w:r>
            <w:r w:rsidRPr="00E02835">
              <w:rPr>
                <w:noProof/>
                <w:sz w:val="18"/>
                <w:szCs w:val="22"/>
              </w:rPr>
              <w:t> </w:t>
            </w:r>
            <w:r w:rsidRPr="00E02835">
              <w:rPr>
                <w:noProof/>
                <w:sz w:val="18"/>
                <w:szCs w:val="22"/>
              </w:rPr>
              <w:t> </w:t>
            </w:r>
            <w:r w:rsidRPr="00E02835">
              <w:rPr>
                <w:noProof/>
                <w:sz w:val="18"/>
                <w:szCs w:val="22"/>
              </w:rPr>
              <w:t> </w:t>
            </w:r>
            <w:r w:rsidRPr="00E02835">
              <w:rPr>
                <w:noProof/>
                <w:sz w:val="18"/>
                <w:szCs w:val="22"/>
              </w:rPr>
              <w:t> </w:t>
            </w:r>
            <w:r w:rsidRPr="00E02835">
              <w:rPr>
                <w:noProof/>
                <w:sz w:val="18"/>
                <w:szCs w:val="22"/>
              </w:rPr>
              <w:t> </w:t>
            </w:r>
            <w:r w:rsidRPr="00E02835">
              <w:rPr>
                <w:sz w:val="18"/>
                <w:szCs w:val="22"/>
              </w:rPr>
              <w:fldChar w:fldCharType="end"/>
            </w:r>
          </w:p>
          <w:p w14:paraId="04E18FB0" w14:textId="77777777" w:rsidR="0016775C" w:rsidRPr="00E02835" w:rsidRDefault="0016775C" w:rsidP="00FA5743">
            <w:pPr>
              <w:jc w:val="both"/>
              <w:rPr>
                <w:sz w:val="18"/>
                <w:szCs w:val="22"/>
              </w:rPr>
            </w:pPr>
            <w:r w:rsidRPr="00E02835">
              <w:rPr>
                <w:sz w:val="18"/>
                <w:szCs w:val="22"/>
              </w:rPr>
              <w:fldChar w:fldCharType="begin">
                <w:ffData>
                  <w:name w:val="Text3"/>
                  <w:enabled/>
                  <w:calcOnExit w:val="0"/>
                  <w:textInput/>
                </w:ffData>
              </w:fldChar>
            </w:r>
            <w:r w:rsidRPr="00E02835">
              <w:rPr>
                <w:sz w:val="18"/>
                <w:szCs w:val="22"/>
              </w:rPr>
              <w:instrText xml:space="preserve"> FORMTEXT </w:instrText>
            </w:r>
            <w:r w:rsidRPr="00E02835">
              <w:rPr>
                <w:sz w:val="18"/>
                <w:szCs w:val="22"/>
              </w:rPr>
            </w:r>
            <w:r w:rsidRPr="00E02835">
              <w:rPr>
                <w:sz w:val="18"/>
                <w:szCs w:val="22"/>
              </w:rPr>
              <w:fldChar w:fldCharType="separate"/>
            </w:r>
            <w:r w:rsidRPr="00E02835">
              <w:rPr>
                <w:noProof/>
                <w:sz w:val="18"/>
                <w:szCs w:val="22"/>
              </w:rPr>
              <w:t> </w:t>
            </w:r>
            <w:r w:rsidRPr="00E02835">
              <w:rPr>
                <w:noProof/>
                <w:sz w:val="18"/>
                <w:szCs w:val="22"/>
              </w:rPr>
              <w:t> </w:t>
            </w:r>
            <w:r w:rsidRPr="00E02835">
              <w:rPr>
                <w:noProof/>
                <w:sz w:val="18"/>
                <w:szCs w:val="22"/>
              </w:rPr>
              <w:t> </w:t>
            </w:r>
            <w:r w:rsidRPr="00E02835">
              <w:rPr>
                <w:noProof/>
                <w:sz w:val="18"/>
                <w:szCs w:val="22"/>
              </w:rPr>
              <w:t> </w:t>
            </w:r>
            <w:r w:rsidRPr="00E02835">
              <w:rPr>
                <w:noProof/>
                <w:sz w:val="18"/>
                <w:szCs w:val="22"/>
              </w:rPr>
              <w:t> </w:t>
            </w:r>
            <w:r w:rsidRPr="00E02835">
              <w:rPr>
                <w:sz w:val="18"/>
                <w:szCs w:val="22"/>
              </w:rPr>
              <w:fldChar w:fldCharType="end"/>
            </w:r>
          </w:p>
          <w:p w14:paraId="5C51FF12" w14:textId="77777777" w:rsidR="0016775C" w:rsidRPr="00E02835" w:rsidRDefault="0016775C" w:rsidP="00FA5743">
            <w:pPr>
              <w:jc w:val="both"/>
              <w:rPr>
                <w:rFonts w:cs="Arial"/>
                <w:b/>
                <w:bCs/>
                <w:sz w:val="18"/>
                <w:szCs w:val="18"/>
              </w:rPr>
            </w:pPr>
            <w:r w:rsidRPr="00E02835">
              <w:rPr>
                <w:sz w:val="18"/>
                <w:szCs w:val="22"/>
              </w:rPr>
              <w:fldChar w:fldCharType="begin">
                <w:ffData>
                  <w:name w:val="Text3"/>
                  <w:enabled/>
                  <w:calcOnExit w:val="0"/>
                  <w:textInput/>
                </w:ffData>
              </w:fldChar>
            </w:r>
            <w:r w:rsidRPr="00E02835">
              <w:rPr>
                <w:sz w:val="18"/>
                <w:szCs w:val="22"/>
              </w:rPr>
              <w:instrText xml:space="preserve"> FORMTEXT </w:instrText>
            </w:r>
            <w:r w:rsidRPr="00E02835">
              <w:rPr>
                <w:sz w:val="18"/>
                <w:szCs w:val="22"/>
              </w:rPr>
            </w:r>
            <w:r w:rsidRPr="00E02835">
              <w:rPr>
                <w:sz w:val="18"/>
                <w:szCs w:val="22"/>
              </w:rPr>
              <w:fldChar w:fldCharType="separate"/>
            </w:r>
            <w:r w:rsidRPr="00E02835">
              <w:rPr>
                <w:noProof/>
                <w:sz w:val="18"/>
                <w:szCs w:val="22"/>
              </w:rPr>
              <w:t> </w:t>
            </w:r>
            <w:r w:rsidRPr="00E02835">
              <w:rPr>
                <w:noProof/>
                <w:sz w:val="18"/>
                <w:szCs w:val="22"/>
              </w:rPr>
              <w:t> </w:t>
            </w:r>
            <w:r w:rsidRPr="00E02835">
              <w:rPr>
                <w:noProof/>
                <w:sz w:val="18"/>
                <w:szCs w:val="22"/>
              </w:rPr>
              <w:t> </w:t>
            </w:r>
            <w:r w:rsidRPr="00E02835">
              <w:rPr>
                <w:noProof/>
                <w:sz w:val="18"/>
                <w:szCs w:val="22"/>
              </w:rPr>
              <w:t> </w:t>
            </w:r>
            <w:r w:rsidRPr="00E02835">
              <w:rPr>
                <w:noProof/>
                <w:sz w:val="18"/>
                <w:szCs w:val="22"/>
              </w:rPr>
              <w:t> </w:t>
            </w:r>
            <w:r w:rsidRPr="00E02835">
              <w:rPr>
                <w:sz w:val="18"/>
                <w:szCs w:val="22"/>
              </w:rPr>
              <w:fldChar w:fldCharType="end"/>
            </w:r>
          </w:p>
        </w:tc>
        <w:tc>
          <w:tcPr>
            <w:tcW w:w="2268" w:type="dxa"/>
            <w:shd w:val="clear" w:color="auto" w:fill="FFFFFF" w:themeFill="background1"/>
          </w:tcPr>
          <w:p w14:paraId="2E1C5CE5" w14:textId="77777777" w:rsidR="0016775C" w:rsidRDefault="0016775C" w:rsidP="00FA5743">
            <w:pPr>
              <w:jc w:val="both"/>
              <w:rPr>
                <w:rFonts w:cs="Arial"/>
                <w:b/>
                <w:sz w:val="18"/>
                <w:szCs w:val="18"/>
              </w:rPr>
            </w:pPr>
            <w:r w:rsidRPr="001130FB">
              <w:rPr>
                <w:rFonts w:cs="Arial"/>
                <w:b/>
                <w:sz w:val="18"/>
                <w:szCs w:val="18"/>
              </w:rPr>
              <w:t>Zur Information</w:t>
            </w:r>
            <w:r w:rsidR="009A297C">
              <w:rPr>
                <w:rFonts w:cs="Arial"/>
                <w:b/>
                <w:sz w:val="18"/>
                <w:szCs w:val="18"/>
              </w:rPr>
              <w:t xml:space="preserve"> </w:t>
            </w:r>
          </w:p>
          <w:p w14:paraId="209B2F59" w14:textId="77777777" w:rsidR="00113711" w:rsidRDefault="00113711" w:rsidP="00FA5743">
            <w:pPr>
              <w:jc w:val="both"/>
              <w:rPr>
                <w:rFonts w:cs="Arial"/>
                <w:b/>
                <w:sz w:val="18"/>
                <w:szCs w:val="18"/>
              </w:rPr>
            </w:pPr>
          </w:p>
          <w:p w14:paraId="50B32EDA" w14:textId="49A00A7C" w:rsidR="00113711" w:rsidRPr="001130FB" w:rsidRDefault="00113711" w:rsidP="00FA5743">
            <w:pPr>
              <w:jc w:val="both"/>
              <w:rPr>
                <w:rFonts w:cs="Arial"/>
                <w:b/>
                <w:bCs/>
                <w:sz w:val="18"/>
                <w:szCs w:val="18"/>
              </w:rPr>
            </w:pPr>
            <w:r w:rsidRPr="00113711">
              <w:rPr>
                <w:rFonts w:cs="Arial"/>
                <w:b/>
                <w:color w:val="FF0000"/>
                <w:sz w:val="18"/>
                <w:szCs w:val="18"/>
              </w:rPr>
              <w:t xml:space="preserve">Diese </w:t>
            </w:r>
            <w:r w:rsidR="00074102">
              <w:rPr>
                <w:rFonts w:cs="Arial"/>
                <w:b/>
                <w:color w:val="FF0000"/>
                <w:sz w:val="18"/>
                <w:szCs w:val="18"/>
              </w:rPr>
              <w:t>Angaben</w:t>
            </w:r>
            <w:r w:rsidRPr="00113711">
              <w:rPr>
                <w:rFonts w:cs="Arial"/>
                <w:b/>
                <w:color w:val="FF0000"/>
                <w:sz w:val="18"/>
                <w:szCs w:val="18"/>
              </w:rPr>
              <w:t xml:space="preserve"> </w:t>
            </w:r>
            <w:r w:rsidR="00074102">
              <w:rPr>
                <w:rFonts w:cs="Arial"/>
                <w:b/>
                <w:color w:val="FF0000"/>
                <w:sz w:val="18"/>
                <w:szCs w:val="18"/>
              </w:rPr>
              <w:t>gelten</w:t>
            </w:r>
            <w:r w:rsidRPr="00113711">
              <w:rPr>
                <w:rFonts w:cs="Arial"/>
                <w:b/>
                <w:color w:val="FF0000"/>
                <w:sz w:val="18"/>
                <w:szCs w:val="18"/>
              </w:rPr>
              <w:t xml:space="preserve"> für alle Lose.</w:t>
            </w:r>
          </w:p>
        </w:tc>
      </w:tr>
      <w:tr w:rsidR="00F72727" w:rsidRPr="00A30FB6" w14:paraId="09AB43E0" w14:textId="77777777" w:rsidTr="00FA5743">
        <w:trPr>
          <w:cantSplit/>
        </w:trPr>
        <w:tc>
          <w:tcPr>
            <w:tcW w:w="1140" w:type="dxa"/>
            <w:shd w:val="clear" w:color="auto" w:fill="FFFFFF" w:themeFill="background1"/>
          </w:tcPr>
          <w:p w14:paraId="20A716FA" w14:textId="22000736" w:rsidR="00F72727" w:rsidRPr="0016775C" w:rsidRDefault="0016775C" w:rsidP="00FA5743">
            <w:pPr>
              <w:jc w:val="both"/>
              <w:rPr>
                <w:rFonts w:cs="Arial"/>
                <w:b/>
                <w:bCs/>
                <w:sz w:val="18"/>
                <w:szCs w:val="18"/>
              </w:rPr>
            </w:pPr>
            <w:r w:rsidRPr="0016775C">
              <w:rPr>
                <w:rFonts w:cs="Arial"/>
                <w:b/>
                <w:bCs/>
                <w:sz w:val="18"/>
                <w:szCs w:val="18"/>
              </w:rPr>
              <w:t>1.</w:t>
            </w:r>
            <w:r w:rsidR="00EA283C">
              <w:rPr>
                <w:rFonts w:cs="Arial"/>
                <w:b/>
                <w:bCs/>
                <w:sz w:val="18"/>
                <w:szCs w:val="18"/>
              </w:rPr>
              <w:t>2</w:t>
            </w:r>
          </w:p>
        </w:tc>
        <w:tc>
          <w:tcPr>
            <w:tcW w:w="1705" w:type="dxa"/>
            <w:shd w:val="clear" w:color="auto" w:fill="FFFFFF" w:themeFill="background1"/>
          </w:tcPr>
          <w:p w14:paraId="45293FAC" w14:textId="1EFAA162" w:rsidR="00F72727" w:rsidRDefault="00F72727" w:rsidP="00FA5743">
            <w:pPr>
              <w:jc w:val="both"/>
              <w:rPr>
                <w:rFonts w:cs="Arial"/>
                <w:b/>
                <w:bCs/>
                <w:sz w:val="18"/>
                <w:szCs w:val="18"/>
              </w:rPr>
            </w:pPr>
            <w:r>
              <w:rPr>
                <w:rFonts w:cs="Arial"/>
                <w:b/>
                <w:sz w:val="18"/>
                <w:szCs w:val="18"/>
              </w:rPr>
              <w:t>Eigenerklärung</w:t>
            </w:r>
            <w:r w:rsidR="008C47BF">
              <w:rPr>
                <w:rFonts w:cs="Arial"/>
                <w:b/>
                <w:sz w:val="18"/>
                <w:szCs w:val="18"/>
              </w:rPr>
              <w:t xml:space="preserve"> zur </w:t>
            </w:r>
            <w:r w:rsidR="00F80353">
              <w:rPr>
                <w:rFonts w:cs="Arial"/>
                <w:b/>
                <w:sz w:val="18"/>
                <w:szCs w:val="18"/>
              </w:rPr>
              <w:t>Bieter</w:t>
            </w:r>
            <w:r w:rsidRPr="00310EC8">
              <w:rPr>
                <w:rFonts w:cs="Arial"/>
                <w:b/>
                <w:sz w:val="18"/>
                <w:szCs w:val="18"/>
              </w:rPr>
              <w:t>gemeinschaft</w:t>
            </w:r>
          </w:p>
        </w:tc>
        <w:tc>
          <w:tcPr>
            <w:tcW w:w="6946" w:type="dxa"/>
            <w:shd w:val="clear" w:color="auto" w:fill="FFFFFF" w:themeFill="background1"/>
          </w:tcPr>
          <w:p w14:paraId="693CF54D" w14:textId="2A2D0F7E" w:rsidR="00F72727" w:rsidRDefault="008C47BF" w:rsidP="00FA5743">
            <w:pPr>
              <w:jc w:val="both"/>
              <w:rPr>
                <w:rFonts w:cs="Arial"/>
                <w:sz w:val="18"/>
                <w:szCs w:val="18"/>
              </w:rPr>
            </w:pPr>
            <w:r>
              <w:rPr>
                <w:rFonts w:cs="Arial"/>
                <w:sz w:val="18"/>
                <w:szCs w:val="18"/>
              </w:rPr>
              <w:t xml:space="preserve">Der </w:t>
            </w:r>
            <w:r w:rsidR="00F80353">
              <w:rPr>
                <w:rFonts w:cs="Arial"/>
                <w:sz w:val="18"/>
                <w:szCs w:val="18"/>
              </w:rPr>
              <w:t>Bieter</w:t>
            </w:r>
            <w:r w:rsidR="00F72727">
              <w:rPr>
                <w:rFonts w:cs="Arial"/>
                <w:sz w:val="18"/>
                <w:szCs w:val="18"/>
              </w:rPr>
              <w:t xml:space="preserve"> erklärt, dass die </w:t>
            </w:r>
            <w:r>
              <w:rPr>
                <w:rFonts w:cs="Arial"/>
                <w:sz w:val="18"/>
                <w:szCs w:val="18"/>
              </w:rPr>
              <w:t xml:space="preserve">Leistung in Form einer </w:t>
            </w:r>
            <w:r w:rsidR="00F80353">
              <w:rPr>
                <w:rFonts w:cs="Arial"/>
                <w:sz w:val="18"/>
                <w:szCs w:val="18"/>
              </w:rPr>
              <w:t>Bieter</w:t>
            </w:r>
            <w:r w:rsidR="00F72727">
              <w:rPr>
                <w:rFonts w:cs="Arial"/>
                <w:sz w:val="18"/>
                <w:szCs w:val="18"/>
              </w:rPr>
              <w:t>gemeinschaft erbracht wird.</w:t>
            </w:r>
          </w:p>
          <w:p w14:paraId="629B8721" w14:textId="77777777" w:rsidR="00F72727" w:rsidRDefault="00F72727" w:rsidP="00FA5743">
            <w:pPr>
              <w:jc w:val="both"/>
              <w:rPr>
                <w:rFonts w:cs="Arial"/>
                <w:sz w:val="18"/>
                <w:szCs w:val="18"/>
              </w:rPr>
            </w:pPr>
          </w:p>
          <w:p w14:paraId="039BD602" w14:textId="45256EFD" w:rsidR="00F72727" w:rsidRPr="00FC719D" w:rsidRDefault="00F72727" w:rsidP="00FA5743">
            <w:pPr>
              <w:jc w:val="both"/>
              <w:rPr>
                <w:rFonts w:cs="Arial"/>
                <w:sz w:val="18"/>
                <w:szCs w:val="18"/>
              </w:rPr>
            </w:pPr>
            <w:r>
              <w:rPr>
                <w:rFonts w:cs="Arial"/>
                <w:sz w:val="18"/>
                <w:szCs w:val="18"/>
              </w:rPr>
              <w:t>Das geschäftsführende Mitglied</w:t>
            </w:r>
            <w:r w:rsidR="008C47BF">
              <w:rPr>
                <w:rFonts w:cs="Arial"/>
                <w:sz w:val="18"/>
                <w:szCs w:val="18"/>
              </w:rPr>
              <w:t xml:space="preserve"> der </w:t>
            </w:r>
            <w:r w:rsidR="00F80353">
              <w:rPr>
                <w:rFonts w:cs="Arial"/>
                <w:sz w:val="18"/>
                <w:szCs w:val="18"/>
              </w:rPr>
              <w:t>Bieter</w:t>
            </w:r>
            <w:r w:rsidRPr="00FC719D">
              <w:rPr>
                <w:rFonts w:cs="Arial"/>
                <w:sz w:val="18"/>
                <w:szCs w:val="18"/>
              </w:rPr>
              <w:t>gemeinschaft</w:t>
            </w:r>
            <w:r>
              <w:rPr>
                <w:rFonts w:cs="Arial"/>
                <w:sz w:val="18"/>
                <w:szCs w:val="18"/>
              </w:rPr>
              <w:t xml:space="preserve"> </w:t>
            </w:r>
            <w:r w:rsidRPr="005E445D">
              <w:rPr>
                <w:rFonts w:cs="Arial"/>
                <w:sz w:val="18"/>
                <w:szCs w:val="18"/>
              </w:rPr>
              <w:t xml:space="preserve">(bitte </w:t>
            </w:r>
            <w:r>
              <w:rPr>
                <w:rFonts w:cs="Arial"/>
                <w:sz w:val="18"/>
                <w:szCs w:val="18"/>
              </w:rPr>
              <w:t>das entsprechende Mitglied</w:t>
            </w:r>
            <w:r w:rsidRPr="005E445D">
              <w:rPr>
                <w:rFonts w:cs="Arial"/>
                <w:sz w:val="18"/>
                <w:szCs w:val="18"/>
              </w:rPr>
              <w:t xml:space="preserve"> benennen</w:t>
            </w:r>
            <w:r>
              <w:rPr>
                <w:rFonts w:cs="Arial"/>
                <w:sz w:val="18"/>
                <w:szCs w:val="18"/>
              </w:rPr>
              <w:t>) erklärt hiermit weiterhin</w:t>
            </w:r>
            <w:r w:rsidRPr="00FC719D">
              <w:rPr>
                <w:rFonts w:cs="Arial"/>
                <w:sz w:val="18"/>
                <w:szCs w:val="18"/>
              </w:rPr>
              <w:t>, dass</w:t>
            </w:r>
          </w:p>
          <w:p w14:paraId="0C6DB61D" w14:textId="77777777" w:rsidR="00F72727" w:rsidRPr="00FC719D" w:rsidRDefault="00F72727" w:rsidP="00FA5743">
            <w:pPr>
              <w:jc w:val="both"/>
              <w:rPr>
                <w:rFonts w:cs="Arial"/>
                <w:sz w:val="18"/>
                <w:szCs w:val="18"/>
              </w:rPr>
            </w:pPr>
          </w:p>
          <w:p w14:paraId="67F03087" w14:textId="59CC0B77" w:rsidR="00F72727" w:rsidRPr="00FC719D" w:rsidRDefault="00F72727" w:rsidP="00FA5743">
            <w:pPr>
              <w:numPr>
                <w:ilvl w:val="0"/>
                <w:numId w:val="8"/>
              </w:numPr>
              <w:jc w:val="both"/>
              <w:rPr>
                <w:rFonts w:cs="Arial"/>
                <w:sz w:val="18"/>
                <w:szCs w:val="18"/>
              </w:rPr>
            </w:pPr>
            <w:r>
              <w:rPr>
                <w:rFonts w:cs="Arial"/>
                <w:sz w:val="18"/>
                <w:szCs w:val="18"/>
              </w:rPr>
              <w:t>dieses</w:t>
            </w:r>
            <w:r w:rsidR="008C47BF">
              <w:rPr>
                <w:rFonts w:cs="Arial"/>
                <w:sz w:val="18"/>
                <w:szCs w:val="18"/>
              </w:rPr>
              <w:t xml:space="preserve"> von der </w:t>
            </w:r>
            <w:r w:rsidR="00F80353">
              <w:rPr>
                <w:rFonts w:cs="Arial"/>
                <w:sz w:val="18"/>
                <w:szCs w:val="18"/>
              </w:rPr>
              <w:t>Bieter</w:t>
            </w:r>
            <w:r>
              <w:rPr>
                <w:rFonts w:cs="Arial"/>
                <w:sz w:val="18"/>
                <w:szCs w:val="18"/>
              </w:rPr>
              <w:t>gemeinschaft berechtigt ist</w:t>
            </w:r>
            <w:r w:rsidRPr="00FC719D">
              <w:rPr>
                <w:rFonts w:cs="Arial"/>
                <w:sz w:val="18"/>
                <w:szCs w:val="18"/>
              </w:rPr>
              <w:t xml:space="preserve">, diese gegenüber </w:t>
            </w:r>
            <w:r w:rsidR="008F7C5F">
              <w:rPr>
                <w:rFonts w:cs="Arial"/>
                <w:sz w:val="18"/>
                <w:szCs w:val="18"/>
              </w:rPr>
              <w:t>der</w:t>
            </w:r>
            <w:r w:rsidRPr="00FC719D">
              <w:rPr>
                <w:rFonts w:cs="Arial"/>
                <w:sz w:val="18"/>
                <w:szCs w:val="18"/>
              </w:rPr>
              <w:t xml:space="preserve"> Auftraggeber</w:t>
            </w:r>
            <w:r w:rsidR="008F7C5F">
              <w:rPr>
                <w:rFonts w:cs="Arial"/>
                <w:sz w:val="18"/>
                <w:szCs w:val="18"/>
              </w:rPr>
              <w:t>in</w:t>
            </w:r>
            <w:r w:rsidRPr="00FC719D">
              <w:rPr>
                <w:rFonts w:cs="Arial"/>
                <w:sz w:val="18"/>
                <w:szCs w:val="18"/>
              </w:rPr>
              <w:t xml:space="preserve"> während des Vergabeverfahrens und während der Vertragserfüllung rechtsverbindlich zu vertreten.</w:t>
            </w:r>
          </w:p>
          <w:p w14:paraId="04829B84" w14:textId="2AD0C133" w:rsidR="00F72727" w:rsidRPr="00FC719D" w:rsidRDefault="00FA5743" w:rsidP="00FA5743">
            <w:pPr>
              <w:numPr>
                <w:ilvl w:val="0"/>
                <w:numId w:val="8"/>
              </w:numPr>
              <w:jc w:val="both"/>
              <w:rPr>
                <w:rFonts w:cs="Arial"/>
                <w:sz w:val="18"/>
                <w:szCs w:val="18"/>
              </w:rPr>
            </w:pPr>
            <w:r>
              <w:rPr>
                <w:rFonts w:cs="Arial"/>
                <w:sz w:val="18"/>
                <w:szCs w:val="18"/>
              </w:rPr>
              <w:t>es</w:t>
            </w:r>
            <w:r w:rsidR="00F72727">
              <w:rPr>
                <w:rFonts w:cs="Arial"/>
                <w:sz w:val="18"/>
                <w:szCs w:val="18"/>
              </w:rPr>
              <w:t xml:space="preserve"> berechtigt ist</w:t>
            </w:r>
            <w:r w:rsidR="00F72727" w:rsidRPr="00FC719D">
              <w:rPr>
                <w:rFonts w:cs="Arial"/>
                <w:sz w:val="18"/>
                <w:szCs w:val="18"/>
              </w:rPr>
              <w:t>, mit uneingeschränkter Wirkung für jedes Mitglied Zahlungen anzunehmen</w:t>
            </w:r>
            <w:r>
              <w:rPr>
                <w:rFonts w:cs="Arial"/>
                <w:sz w:val="18"/>
                <w:szCs w:val="18"/>
              </w:rPr>
              <w:t>;</w:t>
            </w:r>
          </w:p>
          <w:p w14:paraId="2194BCB8" w14:textId="77777777" w:rsidR="00F72727" w:rsidRPr="00FC719D" w:rsidRDefault="00F72727" w:rsidP="00FA5743">
            <w:pPr>
              <w:numPr>
                <w:ilvl w:val="0"/>
                <w:numId w:val="8"/>
              </w:numPr>
              <w:jc w:val="both"/>
              <w:rPr>
                <w:rFonts w:cs="Arial"/>
                <w:sz w:val="18"/>
                <w:szCs w:val="18"/>
              </w:rPr>
            </w:pPr>
            <w:r w:rsidRPr="00FC719D">
              <w:rPr>
                <w:rFonts w:cs="Arial"/>
                <w:sz w:val="18"/>
                <w:szCs w:val="18"/>
              </w:rPr>
              <w:t>alle Mitglieder für die Erfüllung des Vertrages als Gesamtschuldner haften.</w:t>
            </w:r>
          </w:p>
          <w:p w14:paraId="6218A74C" w14:textId="223F821C" w:rsidR="00F72727" w:rsidRPr="00FC719D" w:rsidRDefault="00F72727" w:rsidP="00FA5743">
            <w:pPr>
              <w:numPr>
                <w:ilvl w:val="0"/>
                <w:numId w:val="8"/>
              </w:numPr>
              <w:jc w:val="both"/>
              <w:rPr>
                <w:rFonts w:cs="Arial"/>
                <w:sz w:val="18"/>
                <w:szCs w:val="18"/>
              </w:rPr>
            </w:pPr>
            <w:r>
              <w:rPr>
                <w:rFonts w:cs="Arial"/>
                <w:sz w:val="18"/>
                <w:szCs w:val="18"/>
              </w:rPr>
              <w:t>diesem</w:t>
            </w:r>
            <w:r w:rsidRPr="00FC719D">
              <w:rPr>
                <w:rFonts w:cs="Arial"/>
                <w:sz w:val="18"/>
                <w:szCs w:val="18"/>
              </w:rPr>
              <w:t xml:space="preserve"> bekannt ist, dass die Vergabestelle sich vorbehält nachzuprüfen, ob</w:t>
            </w:r>
            <w:r w:rsidR="008C47BF">
              <w:rPr>
                <w:rFonts w:cs="Arial"/>
                <w:sz w:val="18"/>
                <w:szCs w:val="18"/>
              </w:rPr>
              <w:t xml:space="preserve"> durch die Bildung dieser </w:t>
            </w:r>
            <w:r w:rsidR="00F80353">
              <w:rPr>
                <w:rFonts w:cs="Arial"/>
                <w:sz w:val="18"/>
                <w:szCs w:val="18"/>
              </w:rPr>
              <w:t>Bieter</w:t>
            </w:r>
            <w:r w:rsidRPr="00FC719D">
              <w:rPr>
                <w:rFonts w:cs="Arial"/>
                <w:sz w:val="18"/>
                <w:szCs w:val="18"/>
              </w:rPr>
              <w:t>gemeinschaft eine spürbare Wettbewerbsbeschränkung vorliegt</w:t>
            </w:r>
            <w:r w:rsidR="00FA5743">
              <w:rPr>
                <w:rFonts w:cs="Arial"/>
                <w:sz w:val="18"/>
                <w:szCs w:val="18"/>
              </w:rPr>
              <w:t>,</w:t>
            </w:r>
            <w:r w:rsidRPr="00FC719D">
              <w:rPr>
                <w:rFonts w:cs="Arial"/>
                <w:sz w:val="18"/>
                <w:szCs w:val="18"/>
              </w:rPr>
              <w:t xml:space="preserve"> und uns unter Fristsetzung auffordern kann, hierzu Stellung zu nehmen. Das Vorliegen einer wettbewerbswidrigen Abrede stellt einen Ausschlussgrund dar.</w:t>
            </w:r>
          </w:p>
          <w:p w14:paraId="66D7013F" w14:textId="77777777" w:rsidR="00F72727" w:rsidRPr="00FC719D" w:rsidRDefault="00F72727" w:rsidP="00FA5743">
            <w:pPr>
              <w:jc w:val="both"/>
              <w:rPr>
                <w:rFonts w:cs="Arial"/>
                <w:sz w:val="18"/>
                <w:szCs w:val="18"/>
              </w:rPr>
            </w:pPr>
          </w:p>
          <w:p w14:paraId="5A7C94EE" w14:textId="7D190861" w:rsidR="00F72727" w:rsidRPr="00FF56F9" w:rsidRDefault="00F72727" w:rsidP="00FA5743">
            <w:pPr>
              <w:jc w:val="both"/>
              <w:rPr>
                <w:rFonts w:cs="Arial"/>
                <w:sz w:val="18"/>
                <w:szCs w:val="18"/>
              </w:rPr>
            </w:pPr>
            <w:r>
              <w:rPr>
                <w:rFonts w:cs="Arial"/>
                <w:sz w:val="18"/>
                <w:szCs w:val="18"/>
              </w:rPr>
              <w:t>Das gesch</w:t>
            </w:r>
            <w:r w:rsidR="008C47BF">
              <w:rPr>
                <w:rFonts w:cs="Arial"/>
                <w:sz w:val="18"/>
                <w:szCs w:val="18"/>
              </w:rPr>
              <w:t xml:space="preserve">äftsführende Mitglied der </w:t>
            </w:r>
            <w:r w:rsidR="00F80353">
              <w:rPr>
                <w:rFonts w:cs="Arial"/>
                <w:sz w:val="18"/>
                <w:szCs w:val="18"/>
              </w:rPr>
              <w:t>Bieter</w:t>
            </w:r>
            <w:r>
              <w:rPr>
                <w:rFonts w:cs="Arial"/>
                <w:sz w:val="18"/>
                <w:szCs w:val="18"/>
              </w:rPr>
              <w:t>gemeinschaft sichert zu</w:t>
            </w:r>
            <w:r w:rsidRPr="00FC719D">
              <w:rPr>
                <w:rFonts w:cs="Arial"/>
                <w:sz w:val="18"/>
                <w:szCs w:val="18"/>
              </w:rPr>
              <w:t xml:space="preserve">, dass die </w:t>
            </w:r>
            <w:r>
              <w:rPr>
                <w:rFonts w:cs="Arial"/>
                <w:sz w:val="18"/>
                <w:szCs w:val="18"/>
              </w:rPr>
              <w:t xml:space="preserve">in </w:t>
            </w:r>
            <w:r w:rsidRPr="00F22D7F">
              <w:rPr>
                <w:rFonts w:cs="Arial"/>
                <w:i/>
                <w:sz w:val="18"/>
                <w:szCs w:val="18"/>
              </w:rPr>
              <w:t>Anhang 1</w:t>
            </w:r>
            <w:r>
              <w:rPr>
                <w:rFonts w:cs="Arial"/>
                <w:sz w:val="18"/>
                <w:szCs w:val="18"/>
              </w:rPr>
              <w:t xml:space="preserve"> am Ende dieses Dokuments gemachten</w:t>
            </w:r>
            <w:r w:rsidR="008C47BF">
              <w:rPr>
                <w:rFonts w:cs="Arial"/>
                <w:sz w:val="18"/>
                <w:szCs w:val="18"/>
              </w:rPr>
              <w:t xml:space="preserve"> Angaben zu der </w:t>
            </w:r>
            <w:r w:rsidR="00F80353">
              <w:rPr>
                <w:rFonts w:cs="Arial"/>
                <w:sz w:val="18"/>
                <w:szCs w:val="18"/>
              </w:rPr>
              <w:t>Bieter</w:t>
            </w:r>
            <w:r w:rsidRPr="00FC719D">
              <w:rPr>
                <w:rFonts w:cs="Arial"/>
                <w:sz w:val="18"/>
                <w:szCs w:val="18"/>
              </w:rPr>
              <w:t xml:space="preserve">gemeinschaft zutreffend sind. </w:t>
            </w:r>
            <w:r w:rsidR="00FA5743">
              <w:rPr>
                <w:rFonts w:cs="Arial"/>
                <w:sz w:val="18"/>
                <w:szCs w:val="18"/>
              </w:rPr>
              <w:t>Es gewährleistet</w:t>
            </w:r>
            <w:r w:rsidRPr="00FC719D">
              <w:rPr>
                <w:rFonts w:cs="Arial"/>
                <w:sz w:val="18"/>
                <w:szCs w:val="18"/>
              </w:rPr>
              <w:t>,</w:t>
            </w:r>
            <w:r>
              <w:rPr>
                <w:rFonts w:cs="Arial"/>
                <w:sz w:val="18"/>
                <w:szCs w:val="18"/>
              </w:rPr>
              <w:t xml:space="preserve"> dass die</w:t>
            </w:r>
            <w:r w:rsidR="008C47BF">
              <w:rPr>
                <w:rFonts w:cs="Arial"/>
                <w:sz w:val="18"/>
                <w:szCs w:val="18"/>
              </w:rPr>
              <w:t xml:space="preserve"> </w:t>
            </w:r>
            <w:r w:rsidR="00F80353">
              <w:rPr>
                <w:rFonts w:cs="Arial"/>
                <w:sz w:val="18"/>
                <w:szCs w:val="18"/>
              </w:rPr>
              <w:t>Bieter</w:t>
            </w:r>
            <w:r w:rsidRPr="00FC719D">
              <w:rPr>
                <w:rFonts w:cs="Arial"/>
                <w:sz w:val="18"/>
                <w:szCs w:val="18"/>
              </w:rPr>
              <w:t>gemeinschaft gemeinschaftlich sämtliche geforderte</w:t>
            </w:r>
            <w:r>
              <w:rPr>
                <w:rFonts w:cs="Arial"/>
                <w:sz w:val="18"/>
                <w:szCs w:val="18"/>
              </w:rPr>
              <w:t>n Eignungsanforderungen erfüllt</w:t>
            </w:r>
            <w:r w:rsidRPr="00FC719D">
              <w:rPr>
                <w:rFonts w:cs="Arial"/>
                <w:sz w:val="18"/>
                <w:szCs w:val="18"/>
              </w:rPr>
              <w:t>.</w:t>
            </w:r>
            <w:r>
              <w:rPr>
                <w:rFonts w:cs="Arial"/>
                <w:sz w:val="18"/>
                <w:szCs w:val="18"/>
              </w:rPr>
              <w:t xml:space="preserve"> </w:t>
            </w:r>
            <w:r w:rsidR="00FA5743">
              <w:rPr>
                <w:rFonts w:cs="Arial"/>
                <w:sz w:val="18"/>
                <w:szCs w:val="18"/>
              </w:rPr>
              <w:t>Ihm</w:t>
            </w:r>
            <w:r w:rsidRPr="00FC719D">
              <w:rPr>
                <w:rFonts w:cs="Arial"/>
                <w:sz w:val="18"/>
                <w:szCs w:val="18"/>
              </w:rPr>
              <w:t xml:space="preserve"> ist bewusst, dass </w:t>
            </w:r>
            <w:r w:rsidR="008F7C5F">
              <w:rPr>
                <w:rFonts w:cs="Arial"/>
                <w:sz w:val="18"/>
                <w:szCs w:val="18"/>
              </w:rPr>
              <w:t>die</w:t>
            </w:r>
            <w:r w:rsidRPr="00FC719D">
              <w:rPr>
                <w:rFonts w:cs="Arial"/>
                <w:sz w:val="18"/>
                <w:szCs w:val="18"/>
              </w:rPr>
              <w:t xml:space="preserve"> Auftraggeber</w:t>
            </w:r>
            <w:r w:rsidR="008F7C5F">
              <w:rPr>
                <w:rFonts w:cs="Arial"/>
                <w:sz w:val="18"/>
                <w:szCs w:val="18"/>
              </w:rPr>
              <w:t>in</w:t>
            </w:r>
            <w:r w:rsidRPr="00FC719D">
              <w:rPr>
                <w:rFonts w:cs="Arial"/>
                <w:sz w:val="18"/>
                <w:szCs w:val="18"/>
              </w:rPr>
              <w:t xml:space="preserve"> sich v</w:t>
            </w:r>
            <w:r w:rsidR="008C47BF">
              <w:rPr>
                <w:rFonts w:cs="Arial"/>
                <w:sz w:val="18"/>
                <w:szCs w:val="18"/>
              </w:rPr>
              <w:t xml:space="preserve">orbehält, im Rahmen der </w:t>
            </w:r>
            <w:r w:rsidR="00F80353">
              <w:rPr>
                <w:rFonts w:cs="Arial"/>
                <w:sz w:val="18"/>
                <w:szCs w:val="18"/>
              </w:rPr>
              <w:t>Angebotswertung</w:t>
            </w:r>
            <w:r w:rsidRPr="00FC719D">
              <w:rPr>
                <w:rFonts w:cs="Arial"/>
                <w:sz w:val="18"/>
                <w:szCs w:val="18"/>
              </w:rPr>
              <w:t xml:space="preserve"> den Inhalt dieser Eigenerklärung bei den einzelnen Mitgliedern verifizieren zu lassen.</w:t>
            </w:r>
          </w:p>
        </w:tc>
        <w:tc>
          <w:tcPr>
            <w:tcW w:w="2268" w:type="dxa"/>
            <w:shd w:val="clear" w:color="auto" w:fill="FFFFFF" w:themeFill="background1"/>
          </w:tcPr>
          <w:p w14:paraId="324500A5" w14:textId="77777777" w:rsidR="00D66907" w:rsidRPr="00D66907" w:rsidRDefault="00D66907" w:rsidP="00FA5743">
            <w:pPr>
              <w:jc w:val="both"/>
              <w:rPr>
                <w:rFonts w:cs="Arial"/>
                <w:b/>
                <w:bCs/>
                <w:sz w:val="18"/>
                <w:szCs w:val="18"/>
              </w:rPr>
            </w:pPr>
            <w:r w:rsidRPr="00D66907">
              <w:rPr>
                <w:rFonts w:cs="Arial"/>
                <w:b/>
                <w:bCs/>
                <w:sz w:val="18"/>
                <w:szCs w:val="18"/>
              </w:rPr>
              <w:t>Los 1:</w:t>
            </w:r>
          </w:p>
          <w:p w14:paraId="72690D00" w14:textId="77777777" w:rsidR="00D66907" w:rsidRDefault="00D66907" w:rsidP="00FA5743">
            <w:pPr>
              <w:jc w:val="both"/>
              <w:rPr>
                <w:rFonts w:cs="Arial"/>
                <w:sz w:val="18"/>
                <w:szCs w:val="18"/>
              </w:rPr>
            </w:pPr>
          </w:p>
          <w:p w14:paraId="0005DFFB" w14:textId="1C3683C0" w:rsidR="00F72727" w:rsidRPr="00A30FB6" w:rsidRDefault="00F72727" w:rsidP="00FA5743">
            <w:pPr>
              <w:jc w:val="both"/>
              <w:rPr>
                <w:rFonts w:cs="Arial"/>
                <w:sz w:val="18"/>
                <w:szCs w:val="18"/>
              </w:rPr>
            </w:pPr>
            <w:r w:rsidRPr="00A30FB6">
              <w:rPr>
                <w:rFonts w:cs="Arial"/>
                <w:sz w:val="18"/>
                <w:szCs w:val="18"/>
              </w:rPr>
              <w:t>JA</w:t>
            </w:r>
            <w:r w:rsidRPr="00A30FB6">
              <w:rPr>
                <w:rFonts w:cs="Arial"/>
                <w:sz w:val="18"/>
                <w:szCs w:val="18"/>
              </w:rPr>
              <w:tab/>
            </w:r>
            <w:r w:rsidRPr="00A30FB6">
              <w:rPr>
                <w:rFonts w:cs="Arial"/>
                <w:sz w:val="18"/>
                <w:szCs w:val="18"/>
              </w:rPr>
              <w:fldChar w:fldCharType="begin">
                <w:ffData>
                  <w:name w:val="Kontrollkästchen3"/>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7C6E50F5" w14:textId="77777777" w:rsidR="00F72727" w:rsidRPr="00A30FB6" w:rsidRDefault="00F72727" w:rsidP="00FA5743">
            <w:pPr>
              <w:jc w:val="both"/>
              <w:rPr>
                <w:rFonts w:cs="Arial"/>
                <w:sz w:val="18"/>
                <w:szCs w:val="18"/>
              </w:rPr>
            </w:pPr>
          </w:p>
          <w:p w14:paraId="2F24D0BA" w14:textId="77777777" w:rsidR="00F72727" w:rsidRPr="00A30FB6" w:rsidRDefault="00F72727" w:rsidP="00FA5743">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32682B70" w14:textId="77777777" w:rsidR="00F72727" w:rsidRDefault="00F72727" w:rsidP="00FA5743">
            <w:pPr>
              <w:jc w:val="both"/>
              <w:rPr>
                <w:rFonts w:cs="Arial"/>
                <w:b/>
                <w:bCs/>
                <w:sz w:val="18"/>
                <w:szCs w:val="18"/>
              </w:rPr>
            </w:pPr>
          </w:p>
          <w:p w14:paraId="33242139" w14:textId="77777777" w:rsidR="00F72727" w:rsidRDefault="00F72727" w:rsidP="00FA5743">
            <w:pPr>
              <w:jc w:val="both"/>
              <w:rPr>
                <w:rFonts w:cs="Arial"/>
                <w:bCs/>
                <w:sz w:val="18"/>
                <w:szCs w:val="18"/>
              </w:rPr>
            </w:pPr>
            <w:r w:rsidRPr="005E445D">
              <w:rPr>
                <w:rFonts w:cs="Arial"/>
                <w:b/>
                <w:bCs/>
                <w:sz w:val="18"/>
                <w:szCs w:val="18"/>
              </w:rPr>
              <w:fldChar w:fldCharType="begin">
                <w:ffData>
                  <w:name w:val="Text5"/>
                  <w:enabled/>
                  <w:calcOnExit w:val="0"/>
                  <w:textInput/>
                </w:ffData>
              </w:fldChar>
            </w:r>
            <w:r w:rsidRPr="005E445D">
              <w:rPr>
                <w:rFonts w:cs="Arial"/>
                <w:b/>
                <w:bCs/>
                <w:sz w:val="18"/>
                <w:szCs w:val="18"/>
              </w:rPr>
              <w:instrText xml:space="preserve"> FORMTEXT </w:instrText>
            </w:r>
            <w:r w:rsidRPr="005E445D">
              <w:rPr>
                <w:rFonts w:cs="Arial"/>
                <w:b/>
                <w:bCs/>
                <w:sz w:val="18"/>
                <w:szCs w:val="18"/>
              </w:rPr>
            </w:r>
            <w:r w:rsidRPr="005E445D">
              <w:rPr>
                <w:rFonts w:cs="Arial"/>
                <w:b/>
                <w:bCs/>
                <w:sz w:val="18"/>
                <w:szCs w:val="18"/>
              </w:rPr>
              <w:fldChar w:fldCharType="separate"/>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fldChar w:fldCharType="end"/>
            </w:r>
            <w:r w:rsidRPr="005E445D">
              <w:rPr>
                <w:rFonts w:cs="Arial"/>
                <w:b/>
                <w:bCs/>
                <w:sz w:val="18"/>
                <w:szCs w:val="18"/>
              </w:rPr>
              <w:t xml:space="preserve"> </w:t>
            </w:r>
            <w:r w:rsidRPr="005E445D">
              <w:rPr>
                <w:rFonts w:cs="Arial"/>
                <w:bCs/>
                <w:sz w:val="18"/>
                <w:szCs w:val="18"/>
              </w:rPr>
              <w:t>(Name des geschäf</w:t>
            </w:r>
            <w:r w:rsidR="008C47BF">
              <w:rPr>
                <w:rFonts w:cs="Arial"/>
                <w:bCs/>
                <w:sz w:val="18"/>
                <w:szCs w:val="18"/>
              </w:rPr>
              <w:t xml:space="preserve">tsführenden Mitglieds der </w:t>
            </w:r>
            <w:r w:rsidR="00F80353">
              <w:rPr>
                <w:rFonts w:cs="Arial"/>
                <w:sz w:val="18"/>
                <w:szCs w:val="18"/>
              </w:rPr>
              <w:t>Bieter</w:t>
            </w:r>
            <w:r w:rsidRPr="005E445D">
              <w:rPr>
                <w:rFonts w:cs="Arial"/>
                <w:bCs/>
                <w:sz w:val="18"/>
                <w:szCs w:val="18"/>
              </w:rPr>
              <w:t>gemeinschaft)</w:t>
            </w:r>
          </w:p>
          <w:p w14:paraId="1218226C" w14:textId="77777777" w:rsidR="00D66907" w:rsidRDefault="00D66907" w:rsidP="00FA5743">
            <w:pPr>
              <w:jc w:val="both"/>
              <w:rPr>
                <w:rFonts w:cs="Arial"/>
                <w:bCs/>
                <w:sz w:val="18"/>
                <w:szCs w:val="18"/>
              </w:rPr>
            </w:pPr>
          </w:p>
          <w:p w14:paraId="42ED3FC8" w14:textId="7960EFD7" w:rsidR="00D66907" w:rsidRPr="00D66907" w:rsidRDefault="00D66907" w:rsidP="00D66907">
            <w:pPr>
              <w:jc w:val="both"/>
              <w:rPr>
                <w:rFonts w:cs="Arial"/>
                <w:b/>
                <w:bCs/>
                <w:sz w:val="18"/>
                <w:szCs w:val="18"/>
              </w:rPr>
            </w:pPr>
            <w:r w:rsidRPr="00D66907">
              <w:rPr>
                <w:rFonts w:cs="Arial"/>
                <w:b/>
                <w:bCs/>
                <w:sz w:val="18"/>
                <w:szCs w:val="18"/>
              </w:rPr>
              <w:t xml:space="preserve">Los </w:t>
            </w:r>
            <w:r>
              <w:rPr>
                <w:rFonts w:cs="Arial"/>
                <w:b/>
                <w:bCs/>
                <w:sz w:val="18"/>
                <w:szCs w:val="18"/>
              </w:rPr>
              <w:t>2</w:t>
            </w:r>
            <w:r w:rsidRPr="00D66907">
              <w:rPr>
                <w:rFonts w:cs="Arial"/>
                <w:b/>
                <w:bCs/>
                <w:sz w:val="18"/>
                <w:szCs w:val="18"/>
              </w:rPr>
              <w:t>:</w:t>
            </w:r>
          </w:p>
          <w:p w14:paraId="75E3A9DA" w14:textId="77777777" w:rsidR="00D66907" w:rsidRDefault="00D66907" w:rsidP="00D66907">
            <w:pPr>
              <w:jc w:val="both"/>
              <w:rPr>
                <w:rFonts w:cs="Arial"/>
                <w:sz w:val="18"/>
                <w:szCs w:val="18"/>
              </w:rPr>
            </w:pPr>
          </w:p>
          <w:p w14:paraId="3F329C5A" w14:textId="0D8301AB" w:rsidR="00D66907" w:rsidRPr="00A30FB6" w:rsidRDefault="00D66907" w:rsidP="00D66907">
            <w:pPr>
              <w:jc w:val="both"/>
              <w:rPr>
                <w:rFonts w:cs="Arial"/>
                <w:sz w:val="18"/>
                <w:szCs w:val="18"/>
              </w:rPr>
            </w:pPr>
            <w:r w:rsidRPr="00A30FB6">
              <w:rPr>
                <w:rFonts w:cs="Arial"/>
                <w:sz w:val="18"/>
                <w:szCs w:val="18"/>
              </w:rPr>
              <w:t>JA</w:t>
            </w:r>
            <w:r w:rsidRPr="00A30FB6">
              <w:rPr>
                <w:rFonts w:cs="Arial"/>
                <w:sz w:val="18"/>
                <w:szCs w:val="18"/>
              </w:rPr>
              <w:tab/>
            </w:r>
            <w:r w:rsidRPr="00A30FB6">
              <w:rPr>
                <w:rFonts w:cs="Arial"/>
                <w:sz w:val="18"/>
                <w:szCs w:val="18"/>
              </w:rPr>
              <w:fldChar w:fldCharType="begin">
                <w:ffData>
                  <w:name w:val="Kontrollkästchen3"/>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13A50430" w14:textId="77777777" w:rsidR="00D66907" w:rsidRPr="00A30FB6" w:rsidRDefault="00D66907" w:rsidP="00D66907">
            <w:pPr>
              <w:jc w:val="both"/>
              <w:rPr>
                <w:rFonts w:cs="Arial"/>
                <w:sz w:val="18"/>
                <w:szCs w:val="18"/>
              </w:rPr>
            </w:pPr>
          </w:p>
          <w:p w14:paraId="3C9E5099" w14:textId="24844BCB" w:rsidR="00D66907" w:rsidRPr="00A30FB6" w:rsidRDefault="00D66907" w:rsidP="00D66907">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ed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2086C909" w14:textId="77777777" w:rsidR="00D66907" w:rsidRDefault="00D66907" w:rsidP="00D66907">
            <w:pPr>
              <w:jc w:val="both"/>
              <w:rPr>
                <w:rFonts w:cs="Arial"/>
                <w:b/>
                <w:bCs/>
                <w:sz w:val="18"/>
                <w:szCs w:val="18"/>
              </w:rPr>
            </w:pPr>
          </w:p>
          <w:p w14:paraId="6DDB34BC" w14:textId="77777777" w:rsidR="00D66907" w:rsidRDefault="00D66907" w:rsidP="00D66907">
            <w:pPr>
              <w:jc w:val="both"/>
              <w:rPr>
                <w:rFonts w:cs="Arial"/>
                <w:bCs/>
                <w:sz w:val="18"/>
                <w:szCs w:val="18"/>
              </w:rPr>
            </w:pPr>
            <w:r w:rsidRPr="005E445D">
              <w:rPr>
                <w:rFonts w:cs="Arial"/>
                <w:b/>
                <w:bCs/>
                <w:sz w:val="18"/>
                <w:szCs w:val="18"/>
              </w:rPr>
              <w:fldChar w:fldCharType="begin">
                <w:ffData>
                  <w:name w:val="Text5"/>
                  <w:enabled/>
                  <w:calcOnExit w:val="0"/>
                  <w:textInput/>
                </w:ffData>
              </w:fldChar>
            </w:r>
            <w:r w:rsidRPr="005E445D">
              <w:rPr>
                <w:rFonts w:cs="Arial"/>
                <w:b/>
                <w:bCs/>
                <w:sz w:val="18"/>
                <w:szCs w:val="18"/>
              </w:rPr>
              <w:instrText xml:space="preserve"> FORMTEXT </w:instrText>
            </w:r>
            <w:r w:rsidRPr="005E445D">
              <w:rPr>
                <w:rFonts w:cs="Arial"/>
                <w:b/>
                <w:bCs/>
                <w:sz w:val="18"/>
                <w:szCs w:val="18"/>
              </w:rPr>
            </w:r>
            <w:r w:rsidRPr="005E445D">
              <w:rPr>
                <w:rFonts w:cs="Arial"/>
                <w:b/>
                <w:bCs/>
                <w:sz w:val="18"/>
                <w:szCs w:val="18"/>
              </w:rPr>
              <w:fldChar w:fldCharType="separate"/>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fldChar w:fldCharType="end"/>
            </w:r>
            <w:r w:rsidRPr="005E445D">
              <w:rPr>
                <w:rFonts w:cs="Arial"/>
                <w:b/>
                <w:bCs/>
                <w:sz w:val="18"/>
                <w:szCs w:val="18"/>
              </w:rPr>
              <w:t xml:space="preserve"> </w:t>
            </w:r>
            <w:r w:rsidRPr="005E445D">
              <w:rPr>
                <w:rFonts w:cs="Arial"/>
                <w:bCs/>
                <w:sz w:val="18"/>
                <w:szCs w:val="18"/>
              </w:rPr>
              <w:t>(Name des geschäf</w:t>
            </w:r>
            <w:r>
              <w:rPr>
                <w:rFonts w:cs="Arial"/>
                <w:bCs/>
                <w:sz w:val="18"/>
                <w:szCs w:val="18"/>
              </w:rPr>
              <w:t xml:space="preserve">tsführenden Mitglieds der </w:t>
            </w:r>
            <w:r>
              <w:rPr>
                <w:rFonts w:cs="Arial"/>
                <w:sz w:val="18"/>
                <w:szCs w:val="18"/>
              </w:rPr>
              <w:t>Bieter</w:t>
            </w:r>
            <w:r w:rsidRPr="005E445D">
              <w:rPr>
                <w:rFonts w:cs="Arial"/>
                <w:bCs/>
                <w:sz w:val="18"/>
                <w:szCs w:val="18"/>
              </w:rPr>
              <w:t>gemeinschaft)</w:t>
            </w:r>
          </w:p>
          <w:p w14:paraId="587ABA2E" w14:textId="77777777" w:rsidR="00D66907" w:rsidRDefault="00D66907" w:rsidP="00FA5743">
            <w:pPr>
              <w:jc w:val="both"/>
            </w:pPr>
          </w:p>
          <w:p w14:paraId="27444EA4" w14:textId="7989AF91" w:rsidR="00D15F62" w:rsidRPr="00D66907" w:rsidRDefault="00D15F62" w:rsidP="00D15F62">
            <w:pPr>
              <w:jc w:val="both"/>
              <w:rPr>
                <w:rFonts w:cs="Arial"/>
                <w:b/>
                <w:bCs/>
                <w:sz w:val="18"/>
                <w:szCs w:val="18"/>
              </w:rPr>
            </w:pPr>
            <w:r w:rsidRPr="00D66907">
              <w:rPr>
                <w:rFonts w:cs="Arial"/>
                <w:b/>
                <w:bCs/>
                <w:sz w:val="18"/>
                <w:szCs w:val="18"/>
              </w:rPr>
              <w:t xml:space="preserve">Los </w:t>
            </w:r>
            <w:r>
              <w:rPr>
                <w:rFonts w:cs="Arial"/>
                <w:b/>
                <w:bCs/>
                <w:sz w:val="18"/>
                <w:szCs w:val="18"/>
              </w:rPr>
              <w:t>3</w:t>
            </w:r>
            <w:r w:rsidRPr="00D66907">
              <w:rPr>
                <w:rFonts w:cs="Arial"/>
                <w:b/>
                <w:bCs/>
                <w:sz w:val="18"/>
                <w:szCs w:val="18"/>
              </w:rPr>
              <w:t>:</w:t>
            </w:r>
          </w:p>
          <w:p w14:paraId="0289B87B" w14:textId="77777777" w:rsidR="00D15F62" w:rsidRDefault="00D15F62" w:rsidP="00D15F62">
            <w:pPr>
              <w:jc w:val="both"/>
              <w:rPr>
                <w:rFonts w:cs="Arial"/>
                <w:sz w:val="18"/>
                <w:szCs w:val="18"/>
              </w:rPr>
            </w:pPr>
          </w:p>
          <w:p w14:paraId="7877046C" w14:textId="77777777" w:rsidR="00D15F62" w:rsidRPr="00A30FB6" w:rsidRDefault="00D15F62" w:rsidP="00D15F62">
            <w:pPr>
              <w:jc w:val="both"/>
              <w:rPr>
                <w:rFonts w:cs="Arial"/>
                <w:sz w:val="18"/>
                <w:szCs w:val="18"/>
              </w:rPr>
            </w:pPr>
            <w:r w:rsidRPr="00A30FB6">
              <w:rPr>
                <w:rFonts w:cs="Arial"/>
                <w:sz w:val="18"/>
                <w:szCs w:val="18"/>
              </w:rPr>
              <w:t>JA</w:t>
            </w:r>
            <w:r w:rsidRPr="00A30FB6">
              <w:rPr>
                <w:rFonts w:cs="Arial"/>
                <w:sz w:val="18"/>
                <w:szCs w:val="18"/>
              </w:rPr>
              <w:tab/>
            </w:r>
            <w:r w:rsidRPr="00A30FB6">
              <w:rPr>
                <w:rFonts w:cs="Arial"/>
                <w:sz w:val="18"/>
                <w:szCs w:val="18"/>
              </w:rPr>
              <w:fldChar w:fldCharType="begin">
                <w:ffData>
                  <w:name w:val="Kontrollkästchen3"/>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08F196DB" w14:textId="77777777" w:rsidR="00D15F62" w:rsidRPr="00A30FB6" w:rsidRDefault="00D15F62" w:rsidP="00D15F62">
            <w:pPr>
              <w:jc w:val="both"/>
              <w:rPr>
                <w:rFonts w:cs="Arial"/>
                <w:sz w:val="18"/>
                <w:szCs w:val="18"/>
              </w:rPr>
            </w:pPr>
          </w:p>
          <w:p w14:paraId="3734FE17" w14:textId="77777777" w:rsidR="00D15F62" w:rsidRPr="00A30FB6" w:rsidRDefault="00D15F62" w:rsidP="00D15F62">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07048A7B" w14:textId="77777777" w:rsidR="00D15F62" w:rsidRDefault="00D15F62" w:rsidP="00D15F62">
            <w:pPr>
              <w:jc w:val="both"/>
              <w:rPr>
                <w:rFonts w:cs="Arial"/>
                <w:b/>
                <w:bCs/>
                <w:sz w:val="18"/>
                <w:szCs w:val="18"/>
              </w:rPr>
            </w:pPr>
          </w:p>
          <w:p w14:paraId="54414728" w14:textId="77777777" w:rsidR="00D15F62" w:rsidRDefault="00D15F62" w:rsidP="00D15F62">
            <w:pPr>
              <w:jc w:val="both"/>
              <w:rPr>
                <w:rFonts w:cs="Arial"/>
                <w:bCs/>
                <w:sz w:val="18"/>
                <w:szCs w:val="18"/>
              </w:rPr>
            </w:pPr>
            <w:r w:rsidRPr="005E445D">
              <w:rPr>
                <w:rFonts w:cs="Arial"/>
                <w:b/>
                <w:bCs/>
                <w:sz w:val="18"/>
                <w:szCs w:val="18"/>
              </w:rPr>
              <w:lastRenderedPageBreak/>
              <w:fldChar w:fldCharType="begin">
                <w:ffData>
                  <w:name w:val="Text5"/>
                  <w:enabled/>
                  <w:calcOnExit w:val="0"/>
                  <w:textInput/>
                </w:ffData>
              </w:fldChar>
            </w:r>
            <w:r w:rsidRPr="005E445D">
              <w:rPr>
                <w:rFonts w:cs="Arial"/>
                <w:b/>
                <w:bCs/>
                <w:sz w:val="18"/>
                <w:szCs w:val="18"/>
              </w:rPr>
              <w:instrText xml:space="preserve"> FORMTEXT </w:instrText>
            </w:r>
            <w:r w:rsidRPr="005E445D">
              <w:rPr>
                <w:rFonts w:cs="Arial"/>
                <w:b/>
                <w:bCs/>
                <w:sz w:val="18"/>
                <w:szCs w:val="18"/>
              </w:rPr>
            </w:r>
            <w:r w:rsidRPr="005E445D">
              <w:rPr>
                <w:rFonts w:cs="Arial"/>
                <w:b/>
                <w:bCs/>
                <w:sz w:val="18"/>
                <w:szCs w:val="18"/>
              </w:rPr>
              <w:fldChar w:fldCharType="separate"/>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fldChar w:fldCharType="end"/>
            </w:r>
            <w:r w:rsidRPr="005E445D">
              <w:rPr>
                <w:rFonts w:cs="Arial"/>
                <w:b/>
                <w:bCs/>
                <w:sz w:val="18"/>
                <w:szCs w:val="18"/>
              </w:rPr>
              <w:t xml:space="preserve"> </w:t>
            </w:r>
            <w:r w:rsidRPr="005E445D">
              <w:rPr>
                <w:rFonts w:cs="Arial"/>
                <w:bCs/>
                <w:sz w:val="18"/>
                <w:szCs w:val="18"/>
              </w:rPr>
              <w:t>(Name des geschäf</w:t>
            </w:r>
            <w:r>
              <w:rPr>
                <w:rFonts w:cs="Arial"/>
                <w:bCs/>
                <w:sz w:val="18"/>
                <w:szCs w:val="18"/>
              </w:rPr>
              <w:t xml:space="preserve">tsführenden Mitglieds der </w:t>
            </w:r>
            <w:r>
              <w:rPr>
                <w:rFonts w:cs="Arial"/>
                <w:sz w:val="18"/>
                <w:szCs w:val="18"/>
              </w:rPr>
              <w:t>Bieter</w:t>
            </w:r>
            <w:r w:rsidRPr="005E445D">
              <w:rPr>
                <w:rFonts w:cs="Arial"/>
                <w:bCs/>
                <w:sz w:val="18"/>
                <w:szCs w:val="18"/>
              </w:rPr>
              <w:t>gemeinschaft)</w:t>
            </w:r>
          </w:p>
          <w:p w14:paraId="786A5A6E" w14:textId="397C6819" w:rsidR="00D15F62" w:rsidRDefault="00D15F62" w:rsidP="00FA5743">
            <w:pPr>
              <w:jc w:val="both"/>
            </w:pPr>
          </w:p>
        </w:tc>
        <w:tc>
          <w:tcPr>
            <w:tcW w:w="2268" w:type="dxa"/>
            <w:shd w:val="clear" w:color="auto" w:fill="FFFFFF" w:themeFill="background1"/>
          </w:tcPr>
          <w:p w14:paraId="341F6C34" w14:textId="0A57655B" w:rsidR="007876A7" w:rsidRPr="007876A7" w:rsidRDefault="007876A7" w:rsidP="00FA5743">
            <w:pPr>
              <w:jc w:val="both"/>
              <w:rPr>
                <w:rFonts w:cs="Arial"/>
                <w:b/>
                <w:sz w:val="18"/>
                <w:szCs w:val="18"/>
              </w:rPr>
            </w:pPr>
            <w:r w:rsidRPr="007876A7">
              <w:rPr>
                <w:rFonts w:cs="Arial"/>
                <w:b/>
                <w:sz w:val="18"/>
                <w:szCs w:val="18"/>
              </w:rPr>
              <w:lastRenderedPageBreak/>
              <w:t>Pflichtangabe</w:t>
            </w:r>
            <w:r w:rsidR="009A297C">
              <w:rPr>
                <w:rFonts w:cs="Arial"/>
                <w:b/>
                <w:sz w:val="18"/>
                <w:szCs w:val="18"/>
              </w:rPr>
              <w:t xml:space="preserve"> </w:t>
            </w:r>
          </w:p>
          <w:p w14:paraId="5D9332E3" w14:textId="77777777" w:rsidR="007876A7" w:rsidRDefault="007876A7" w:rsidP="00FA5743">
            <w:pPr>
              <w:jc w:val="both"/>
              <w:rPr>
                <w:rFonts w:cs="Arial"/>
                <w:sz w:val="18"/>
                <w:szCs w:val="18"/>
              </w:rPr>
            </w:pPr>
          </w:p>
          <w:p w14:paraId="660AF0B1" w14:textId="1BCC99B3" w:rsidR="00113711" w:rsidRDefault="00D66907" w:rsidP="00FA5743">
            <w:pPr>
              <w:jc w:val="both"/>
              <w:rPr>
                <w:rFonts w:cs="Arial"/>
                <w:b/>
                <w:color w:val="FF0000"/>
                <w:sz w:val="18"/>
                <w:szCs w:val="18"/>
              </w:rPr>
            </w:pPr>
            <w:r>
              <w:rPr>
                <w:rFonts w:cs="Arial"/>
                <w:b/>
                <w:color w:val="FF0000"/>
                <w:sz w:val="18"/>
                <w:szCs w:val="18"/>
              </w:rPr>
              <w:t>Bitte je Los beantworten</w:t>
            </w:r>
            <w:r w:rsidR="00113711" w:rsidRPr="00113711">
              <w:rPr>
                <w:rFonts w:cs="Arial"/>
                <w:b/>
                <w:color w:val="FF0000"/>
                <w:sz w:val="18"/>
                <w:szCs w:val="18"/>
              </w:rPr>
              <w:t>.</w:t>
            </w:r>
          </w:p>
          <w:p w14:paraId="18EBDE9B" w14:textId="77777777" w:rsidR="00113711" w:rsidRDefault="00113711" w:rsidP="00FA5743">
            <w:pPr>
              <w:jc w:val="both"/>
              <w:rPr>
                <w:rFonts w:cs="Arial"/>
                <w:b/>
                <w:color w:val="FF0000"/>
                <w:sz w:val="18"/>
                <w:szCs w:val="18"/>
              </w:rPr>
            </w:pPr>
          </w:p>
          <w:p w14:paraId="15067BF9" w14:textId="77777777" w:rsidR="00D46E2F" w:rsidRPr="00D46E2F" w:rsidRDefault="00F72727" w:rsidP="00D46E2F">
            <w:pPr>
              <w:jc w:val="both"/>
              <w:rPr>
                <w:b/>
                <w:i/>
                <w:sz w:val="18"/>
                <w:szCs w:val="18"/>
              </w:rPr>
            </w:pPr>
            <w:r>
              <w:rPr>
                <w:rFonts w:cs="Arial"/>
                <w:sz w:val="18"/>
                <w:szCs w:val="18"/>
              </w:rPr>
              <w:t xml:space="preserve">Falls die Frage mit „Ja“ beantwortet wird, ist der </w:t>
            </w:r>
            <w:r w:rsidRPr="000E0D2E">
              <w:rPr>
                <w:rFonts w:cs="Arial"/>
                <w:b/>
                <w:i/>
                <w:sz w:val="18"/>
                <w:szCs w:val="18"/>
              </w:rPr>
              <w:fldChar w:fldCharType="begin"/>
            </w:r>
            <w:r w:rsidRPr="000E0D2E">
              <w:rPr>
                <w:rFonts w:cs="Arial"/>
                <w:b/>
                <w:i/>
                <w:sz w:val="18"/>
                <w:szCs w:val="18"/>
              </w:rPr>
              <w:instrText xml:space="preserve"> REF _Ref180567518 \h  \* MERGEFORMAT </w:instrText>
            </w:r>
            <w:r w:rsidRPr="000E0D2E">
              <w:rPr>
                <w:rFonts w:cs="Arial"/>
                <w:b/>
                <w:i/>
                <w:sz w:val="18"/>
                <w:szCs w:val="18"/>
              </w:rPr>
            </w:r>
            <w:r w:rsidRPr="000E0D2E">
              <w:rPr>
                <w:rFonts w:cs="Arial"/>
                <w:b/>
                <w:i/>
                <w:sz w:val="18"/>
                <w:szCs w:val="18"/>
              </w:rPr>
              <w:fldChar w:fldCharType="separate"/>
            </w:r>
            <w:r w:rsidR="00D46E2F" w:rsidRPr="00D46E2F">
              <w:rPr>
                <w:b/>
                <w:i/>
                <w:sz w:val="18"/>
                <w:szCs w:val="18"/>
              </w:rPr>
              <w:br w:type="page"/>
            </w:r>
          </w:p>
          <w:p w14:paraId="31D961FB" w14:textId="7C6DB88F" w:rsidR="00F72727" w:rsidRDefault="00D46E2F" w:rsidP="00FA5743">
            <w:pPr>
              <w:jc w:val="both"/>
              <w:rPr>
                <w:rFonts w:cs="Arial"/>
                <w:sz w:val="18"/>
                <w:szCs w:val="18"/>
              </w:rPr>
            </w:pPr>
            <w:r w:rsidRPr="00D46E2F">
              <w:rPr>
                <w:b/>
                <w:i/>
                <w:sz w:val="18"/>
                <w:szCs w:val="18"/>
              </w:rPr>
              <w:t xml:space="preserve">Anhang 1: „Mitglieder der </w:t>
            </w:r>
            <w:r w:rsidRPr="00276B5A">
              <w:t>B</w:t>
            </w:r>
            <w:r>
              <w:t>ietergemeinschaft“</w:t>
            </w:r>
            <w:r w:rsidR="00F72727" w:rsidRPr="000E0D2E">
              <w:rPr>
                <w:rFonts w:cs="Arial"/>
                <w:b/>
                <w:i/>
                <w:sz w:val="18"/>
                <w:szCs w:val="18"/>
              </w:rPr>
              <w:fldChar w:fldCharType="end"/>
            </w:r>
            <w:r w:rsidR="00F72727">
              <w:rPr>
                <w:rFonts w:cs="Arial"/>
                <w:sz w:val="18"/>
                <w:szCs w:val="18"/>
              </w:rPr>
              <w:t xml:space="preserve"> auszufüllen.</w:t>
            </w:r>
            <w:r w:rsidR="00F22D7F">
              <w:rPr>
                <w:rFonts w:cs="Arial"/>
                <w:sz w:val="18"/>
                <w:szCs w:val="18"/>
              </w:rPr>
              <w:t xml:space="preserve"> Fehlen die Angaben in Anhang 1, führt dies zum Ausschluss.</w:t>
            </w:r>
            <w:r w:rsidR="00F72727">
              <w:rPr>
                <w:rFonts w:cs="Arial"/>
                <w:sz w:val="18"/>
                <w:szCs w:val="18"/>
              </w:rPr>
              <w:t xml:space="preserve"> </w:t>
            </w:r>
          </w:p>
          <w:p w14:paraId="0567D56D" w14:textId="77777777" w:rsidR="00113711" w:rsidRDefault="00113711" w:rsidP="00FA5743">
            <w:pPr>
              <w:jc w:val="both"/>
              <w:rPr>
                <w:rFonts w:cs="Arial"/>
                <w:sz w:val="18"/>
                <w:szCs w:val="18"/>
              </w:rPr>
            </w:pPr>
          </w:p>
          <w:p w14:paraId="231C245A" w14:textId="0C448E52" w:rsidR="00113711" w:rsidRPr="00E02835" w:rsidRDefault="00113711" w:rsidP="00FA5743">
            <w:pPr>
              <w:jc w:val="both"/>
              <w:rPr>
                <w:rFonts w:cs="Arial"/>
                <w:sz w:val="18"/>
                <w:szCs w:val="18"/>
              </w:rPr>
            </w:pPr>
          </w:p>
        </w:tc>
      </w:tr>
      <w:tr w:rsidR="004076D2" w:rsidRPr="00A30FB6" w14:paraId="6160EA5C" w14:textId="77777777" w:rsidTr="00FA5743">
        <w:trPr>
          <w:cantSplit/>
        </w:trPr>
        <w:tc>
          <w:tcPr>
            <w:tcW w:w="1140" w:type="dxa"/>
            <w:tcBorders>
              <w:bottom w:val="single" w:sz="4" w:space="0" w:color="auto"/>
            </w:tcBorders>
            <w:shd w:val="clear" w:color="auto" w:fill="FFFFFF" w:themeFill="background1"/>
          </w:tcPr>
          <w:p w14:paraId="5BB1177F" w14:textId="7D546A50" w:rsidR="004076D2" w:rsidRDefault="00476499" w:rsidP="00FA5743">
            <w:pPr>
              <w:jc w:val="both"/>
              <w:rPr>
                <w:rFonts w:cs="Arial"/>
                <w:b/>
                <w:bCs/>
                <w:sz w:val="18"/>
                <w:szCs w:val="18"/>
              </w:rPr>
            </w:pPr>
            <w:r>
              <w:rPr>
                <w:rFonts w:cs="Arial"/>
                <w:b/>
                <w:bCs/>
                <w:sz w:val="18"/>
                <w:szCs w:val="18"/>
              </w:rPr>
              <w:t>1</w:t>
            </w:r>
            <w:r w:rsidR="004076D2">
              <w:rPr>
                <w:rFonts w:cs="Arial"/>
                <w:b/>
                <w:bCs/>
                <w:sz w:val="18"/>
                <w:szCs w:val="18"/>
              </w:rPr>
              <w:t>.</w:t>
            </w:r>
            <w:r w:rsidR="00EA283C">
              <w:rPr>
                <w:rFonts w:cs="Arial"/>
                <w:b/>
                <w:bCs/>
                <w:sz w:val="18"/>
                <w:szCs w:val="18"/>
              </w:rPr>
              <w:t>3</w:t>
            </w:r>
          </w:p>
        </w:tc>
        <w:tc>
          <w:tcPr>
            <w:tcW w:w="1705" w:type="dxa"/>
            <w:tcBorders>
              <w:bottom w:val="single" w:sz="4" w:space="0" w:color="auto"/>
            </w:tcBorders>
            <w:shd w:val="clear" w:color="auto" w:fill="FFFFFF" w:themeFill="background1"/>
          </w:tcPr>
          <w:p w14:paraId="33DF48AA" w14:textId="79515445" w:rsidR="004076D2" w:rsidRDefault="004076D2" w:rsidP="00FA5743">
            <w:pPr>
              <w:jc w:val="both"/>
              <w:rPr>
                <w:rFonts w:cs="Arial"/>
                <w:b/>
                <w:sz w:val="18"/>
                <w:szCs w:val="18"/>
              </w:rPr>
            </w:pPr>
            <w:r>
              <w:rPr>
                <w:rFonts w:cs="Arial"/>
                <w:b/>
                <w:sz w:val="18"/>
                <w:szCs w:val="18"/>
              </w:rPr>
              <w:t>Eigenerklärung</w:t>
            </w:r>
            <w:r w:rsidRPr="00310EC8">
              <w:rPr>
                <w:rFonts w:cs="Arial"/>
                <w:b/>
                <w:sz w:val="18"/>
                <w:szCs w:val="18"/>
              </w:rPr>
              <w:t xml:space="preserve"> zum Unterauftragnehmereinsatz</w:t>
            </w:r>
          </w:p>
        </w:tc>
        <w:tc>
          <w:tcPr>
            <w:tcW w:w="6946" w:type="dxa"/>
            <w:tcBorders>
              <w:bottom w:val="single" w:sz="4" w:space="0" w:color="auto"/>
            </w:tcBorders>
            <w:shd w:val="clear" w:color="auto" w:fill="FFFFFF" w:themeFill="background1"/>
          </w:tcPr>
          <w:p w14:paraId="5F6C4E0E" w14:textId="4C16DF8E" w:rsidR="004076D2" w:rsidRDefault="008C47BF" w:rsidP="00FA5743">
            <w:pPr>
              <w:jc w:val="both"/>
              <w:rPr>
                <w:rFonts w:cs="Arial"/>
                <w:sz w:val="18"/>
                <w:szCs w:val="18"/>
              </w:rPr>
            </w:pPr>
            <w:r>
              <w:rPr>
                <w:rFonts w:cs="Arial"/>
                <w:sz w:val="18"/>
                <w:szCs w:val="18"/>
              </w:rPr>
              <w:t xml:space="preserve">Der </w:t>
            </w:r>
            <w:r w:rsidR="00F80353">
              <w:rPr>
                <w:rFonts w:cs="Arial"/>
                <w:sz w:val="18"/>
                <w:szCs w:val="18"/>
              </w:rPr>
              <w:t>Bieter</w:t>
            </w:r>
            <w:r w:rsidR="004076D2">
              <w:rPr>
                <w:rFonts w:cs="Arial"/>
                <w:sz w:val="18"/>
                <w:szCs w:val="18"/>
              </w:rPr>
              <w:t xml:space="preserve"> erklärt, dass die Leistung unter Einsatz von Unterauftragnehmern erbracht wird.</w:t>
            </w:r>
          </w:p>
          <w:p w14:paraId="1F98069B" w14:textId="77777777" w:rsidR="00FA5743" w:rsidRPr="00D12876" w:rsidRDefault="00FA5743" w:rsidP="00FA5743">
            <w:pPr>
              <w:jc w:val="both"/>
              <w:rPr>
                <w:rFonts w:cs="Arial"/>
                <w:bCs/>
                <w:sz w:val="18"/>
                <w:szCs w:val="18"/>
              </w:rPr>
            </w:pPr>
          </w:p>
          <w:p w14:paraId="58FB61BA" w14:textId="31122B7D" w:rsidR="004076D2" w:rsidRDefault="008C47BF" w:rsidP="00FA5743">
            <w:pPr>
              <w:jc w:val="both"/>
              <w:rPr>
                <w:rFonts w:cs="Arial"/>
                <w:bCs/>
                <w:sz w:val="18"/>
                <w:szCs w:val="18"/>
              </w:rPr>
            </w:pPr>
            <w:r>
              <w:rPr>
                <w:rFonts w:cs="Arial"/>
                <w:bCs/>
                <w:sz w:val="18"/>
                <w:szCs w:val="18"/>
              </w:rPr>
              <w:t xml:space="preserve">Im Übrigen erklärt der </w:t>
            </w:r>
            <w:r w:rsidR="00F80353">
              <w:rPr>
                <w:rFonts w:cs="Arial"/>
                <w:sz w:val="18"/>
                <w:szCs w:val="18"/>
              </w:rPr>
              <w:t>Bieter</w:t>
            </w:r>
            <w:r w:rsidR="004076D2">
              <w:rPr>
                <w:rFonts w:cs="Arial"/>
                <w:bCs/>
                <w:sz w:val="18"/>
                <w:szCs w:val="18"/>
              </w:rPr>
              <w:t xml:space="preserve">, dass die in </w:t>
            </w:r>
            <w:r w:rsidR="009A0E83" w:rsidRPr="009A0E83">
              <w:rPr>
                <w:rFonts w:cs="Arial"/>
                <w:bCs/>
                <w:i/>
                <w:sz w:val="18"/>
                <w:szCs w:val="18"/>
              </w:rPr>
              <w:fldChar w:fldCharType="begin"/>
            </w:r>
            <w:r w:rsidR="009A0E83" w:rsidRPr="009A0E83">
              <w:rPr>
                <w:rFonts w:cs="Arial"/>
                <w:bCs/>
                <w:i/>
                <w:sz w:val="18"/>
                <w:szCs w:val="18"/>
              </w:rPr>
              <w:instrText xml:space="preserve"> REF _Ref180574480 \h  \* MERGEFORMAT </w:instrText>
            </w:r>
            <w:r w:rsidR="009A0E83" w:rsidRPr="009A0E83">
              <w:rPr>
                <w:rFonts w:cs="Arial"/>
                <w:bCs/>
                <w:i/>
                <w:sz w:val="18"/>
                <w:szCs w:val="18"/>
              </w:rPr>
            </w:r>
            <w:r w:rsidR="009A0E83" w:rsidRPr="009A0E83">
              <w:rPr>
                <w:rFonts w:cs="Arial"/>
                <w:bCs/>
                <w:i/>
                <w:sz w:val="18"/>
                <w:szCs w:val="18"/>
              </w:rPr>
              <w:fldChar w:fldCharType="separate"/>
            </w:r>
            <w:r w:rsidR="00D46E2F" w:rsidRPr="00D46E2F">
              <w:rPr>
                <w:rFonts w:cs="Arial"/>
                <w:bCs/>
                <w:i/>
                <w:sz w:val="18"/>
                <w:szCs w:val="18"/>
              </w:rPr>
              <w:t>Anhang 2: „Angaben zu Unterauftragnehmern“</w:t>
            </w:r>
            <w:r w:rsidR="009A0E83" w:rsidRPr="009A0E83">
              <w:rPr>
                <w:rFonts w:cs="Arial"/>
                <w:bCs/>
                <w:sz w:val="18"/>
                <w:szCs w:val="18"/>
              </w:rPr>
              <w:fldChar w:fldCharType="end"/>
            </w:r>
            <w:r w:rsidR="009A0E83">
              <w:rPr>
                <w:rFonts w:cs="Arial"/>
                <w:bCs/>
                <w:sz w:val="18"/>
                <w:szCs w:val="18"/>
              </w:rPr>
              <w:t xml:space="preserve"> </w:t>
            </w:r>
            <w:r w:rsidR="004076D2" w:rsidRPr="00DA1C08">
              <w:rPr>
                <w:rFonts w:cs="Arial"/>
                <w:bCs/>
                <w:sz w:val="18"/>
                <w:szCs w:val="18"/>
              </w:rPr>
              <w:t>aufgeführt</w:t>
            </w:r>
            <w:r w:rsidR="004076D2">
              <w:rPr>
                <w:rFonts w:cs="Arial"/>
                <w:bCs/>
                <w:sz w:val="18"/>
                <w:szCs w:val="18"/>
              </w:rPr>
              <w:t>e</w:t>
            </w:r>
            <w:r w:rsidR="004076D2" w:rsidRPr="00DA1C08">
              <w:rPr>
                <w:rFonts w:cs="Arial"/>
                <w:bCs/>
                <w:sz w:val="18"/>
                <w:szCs w:val="18"/>
              </w:rPr>
              <w:t xml:space="preserve">n Unterauftragnehmer unter Berücksichtigung der Bestimmungen zum </w:t>
            </w:r>
            <w:r w:rsidR="00FA5743">
              <w:rPr>
                <w:rFonts w:cs="Arial"/>
                <w:bCs/>
                <w:sz w:val="18"/>
                <w:szCs w:val="18"/>
              </w:rPr>
              <w:t>Unterauftragnehmereinsatz</w:t>
            </w:r>
            <w:r w:rsidR="004076D2" w:rsidRPr="00DA1C08">
              <w:rPr>
                <w:rFonts w:cs="Arial"/>
                <w:bCs/>
                <w:sz w:val="18"/>
                <w:szCs w:val="18"/>
              </w:rPr>
              <w:t xml:space="preserve"> gemäß den für diese Ausschreibung geltenden Vertragsbedingungen für den betroffenen Leistungsteil ausge</w:t>
            </w:r>
            <w:r w:rsidR="004076D2">
              <w:rPr>
                <w:rFonts w:cs="Arial"/>
                <w:bCs/>
                <w:sz w:val="18"/>
                <w:szCs w:val="18"/>
              </w:rPr>
              <w:t xml:space="preserve">wählt </w:t>
            </w:r>
            <w:r w:rsidR="004076D2" w:rsidRPr="00DA1C08">
              <w:rPr>
                <w:rFonts w:cs="Arial"/>
                <w:bCs/>
                <w:sz w:val="18"/>
                <w:szCs w:val="18"/>
              </w:rPr>
              <w:t>wurde</w:t>
            </w:r>
            <w:r w:rsidR="004076D2">
              <w:rPr>
                <w:rFonts w:cs="Arial"/>
                <w:bCs/>
                <w:sz w:val="18"/>
                <w:szCs w:val="18"/>
              </w:rPr>
              <w:t>n</w:t>
            </w:r>
            <w:r w:rsidR="004076D2" w:rsidRPr="00DA1C08">
              <w:rPr>
                <w:rFonts w:cs="Arial"/>
                <w:bCs/>
                <w:sz w:val="18"/>
                <w:szCs w:val="18"/>
              </w:rPr>
              <w:t>.</w:t>
            </w:r>
          </w:p>
          <w:p w14:paraId="3EE0F2F7" w14:textId="77777777" w:rsidR="004076D2" w:rsidRDefault="004076D2" w:rsidP="00FA5743">
            <w:pPr>
              <w:jc w:val="both"/>
              <w:rPr>
                <w:rFonts w:cs="Arial"/>
                <w:bCs/>
                <w:sz w:val="18"/>
                <w:szCs w:val="18"/>
              </w:rPr>
            </w:pPr>
          </w:p>
          <w:p w14:paraId="5F118358" w14:textId="04435D26" w:rsidR="004076D2" w:rsidRDefault="004076D2" w:rsidP="00FA5743">
            <w:pPr>
              <w:jc w:val="both"/>
              <w:rPr>
                <w:rFonts w:cs="Arial"/>
                <w:bCs/>
                <w:sz w:val="18"/>
                <w:szCs w:val="18"/>
              </w:rPr>
            </w:pPr>
            <w:r w:rsidRPr="00B6383A">
              <w:rPr>
                <w:rFonts w:cs="Arial"/>
                <w:bCs/>
                <w:sz w:val="18"/>
                <w:szCs w:val="18"/>
              </w:rPr>
              <w:t xml:space="preserve">Die Zustimmung </w:t>
            </w:r>
            <w:r w:rsidR="008F7C5F">
              <w:rPr>
                <w:rFonts w:cs="Arial"/>
                <w:bCs/>
                <w:sz w:val="18"/>
                <w:szCs w:val="18"/>
              </w:rPr>
              <w:t>der</w:t>
            </w:r>
            <w:r>
              <w:rPr>
                <w:rFonts w:cs="Arial"/>
                <w:bCs/>
                <w:sz w:val="18"/>
                <w:szCs w:val="18"/>
              </w:rPr>
              <w:t xml:space="preserve"> Auftraggeber</w:t>
            </w:r>
            <w:r w:rsidR="008F7C5F">
              <w:rPr>
                <w:rFonts w:cs="Arial"/>
                <w:bCs/>
                <w:sz w:val="18"/>
                <w:szCs w:val="18"/>
              </w:rPr>
              <w:t>in</w:t>
            </w:r>
            <w:r>
              <w:rPr>
                <w:rFonts w:cs="Arial"/>
                <w:bCs/>
                <w:sz w:val="18"/>
                <w:szCs w:val="18"/>
              </w:rPr>
              <w:t xml:space="preserve"> zu den in </w:t>
            </w:r>
            <w:r w:rsidR="009A0E83" w:rsidRPr="009A0E83">
              <w:rPr>
                <w:rFonts w:cs="Arial"/>
                <w:bCs/>
                <w:i/>
                <w:sz w:val="18"/>
                <w:szCs w:val="18"/>
              </w:rPr>
              <w:fldChar w:fldCharType="begin"/>
            </w:r>
            <w:r w:rsidR="009A0E83" w:rsidRPr="009A0E83">
              <w:rPr>
                <w:rFonts w:cs="Arial"/>
                <w:bCs/>
                <w:i/>
                <w:sz w:val="18"/>
                <w:szCs w:val="18"/>
              </w:rPr>
              <w:instrText xml:space="preserve"> REF _Ref180574480 \h  \* MERGEFORMAT </w:instrText>
            </w:r>
            <w:r w:rsidR="009A0E83" w:rsidRPr="009A0E83">
              <w:rPr>
                <w:rFonts w:cs="Arial"/>
                <w:bCs/>
                <w:i/>
                <w:sz w:val="18"/>
                <w:szCs w:val="18"/>
              </w:rPr>
            </w:r>
            <w:r w:rsidR="009A0E83" w:rsidRPr="009A0E83">
              <w:rPr>
                <w:rFonts w:cs="Arial"/>
                <w:bCs/>
                <w:i/>
                <w:sz w:val="18"/>
                <w:szCs w:val="18"/>
              </w:rPr>
              <w:fldChar w:fldCharType="separate"/>
            </w:r>
            <w:r w:rsidR="00D46E2F" w:rsidRPr="00D46E2F">
              <w:rPr>
                <w:rFonts w:cs="Arial"/>
                <w:bCs/>
                <w:i/>
                <w:sz w:val="18"/>
                <w:szCs w:val="18"/>
              </w:rPr>
              <w:t>Anhang 2: „Angaben zu Unterauftragnehmern“</w:t>
            </w:r>
            <w:r w:rsidR="009A0E83" w:rsidRPr="009A0E83">
              <w:rPr>
                <w:rFonts w:cs="Arial"/>
                <w:bCs/>
                <w:sz w:val="18"/>
                <w:szCs w:val="18"/>
              </w:rPr>
              <w:fldChar w:fldCharType="end"/>
            </w:r>
            <w:r>
              <w:rPr>
                <w:rFonts w:cs="Arial"/>
                <w:bCs/>
                <w:sz w:val="18"/>
                <w:szCs w:val="18"/>
              </w:rPr>
              <w:t xml:space="preserve"> benannten</w:t>
            </w:r>
            <w:r w:rsidRPr="00B6383A">
              <w:rPr>
                <w:rFonts w:cs="Arial"/>
                <w:bCs/>
                <w:sz w:val="18"/>
                <w:szCs w:val="18"/>
              </w:rPr>
              <w:t xml:space="preserve"> Unte</w:t>
            </w:r>
            <w:r>
              <w:rPr>
                <w:rFonts w:cs="Arial"/>
                <w:bCs/>
                <w:sz w:val="18"/>
                <w:szCs w:val="18"/>
              </w:rPr>
              <w:t>rauftragnehmern sowie zu den be</w:t>
            </w:r>
            <w:r w:rsidRPr="00B6383A">
              <w:rPr>
                <w:rFonts w:cs="Arial"/>
                <w:bCs/>
                <w:sz w:val="18"/>
                <w:szCs w:val="18"/>
              </w:rPr>
              <w:t xml:space="preserve">zeichneten Teilleistungen gilt mit </w:t>
            </w:r>
            <w:r w:rsidR="00FA5743">
              <w:rPr>
                <w:rFonts w:cs="Arial"/>
                <w:bCs/>
                <w:sz w:val="18"/>
                <w:szCs w:val="18"/>
              </w:rPr>
              <w:t xml:space="preserve">Zuschlagserteilung </w:t>
            </w:r>
            <w:r w:rsidRPr="00B6383A">
              <w:rPr>
                <w:rFonts w:cs="Arial"/>
                <w:bCs/>
                <w:sz w:val="18"/>
                <w:szCs w:val="18"/>
              </w:rPr>
              <w:t>als erteilt. Ei</w:t>
            </w:r>
            <w:r>
              <w:rPr>
                <w:rFonts w:cs="Arial"/>
                <w:bCs/>
                <w:sz w:val="18"/>
                <w:szCs w:val="18"/>
              </w:rPr>
              <w:t>n späterer Austausch der benann</w:t>
            </w:r>
            <w:r w:rsidRPr="00B6383A">
              <w:rPr>
                <w:rFonts w:cs="Arial"/>
                <w:bCs/>
                <w:sz w:val="18"/>
                <w:szCs w:val="18"/>
              </w:rPr>
              <w:t>ten Unterauftragnehmer ist nur mit schriftlicher Zustimmung der Auftragg</w:t>
            </w:r>
            <w:r>
              <w:rPr>
                <w:rFonts w:cs="Arial"/>
                <w:bCs/>
                <w:sz w:val="18"/>
                <w:szCs w:val="18"/>
              </w:rPr>
              <w:t>eber</w:t>
            </w:r>
            <w:r w:rsidR="008F7C5F">
              <w:rPr>
                <w:rFonts w:cs="Arial"/>
                <w:bCs/>
                <w:sz w:val="18"/>
                <w:szCs w:val="18"/>
              </w:rPr>
              <w:t>in</w:t>
            </w:r>
            <w:r>
              <w:rPr>
                <w:rFonts w:cs="Arial"/>
                <w:bCs/>
                <w:sz w:val="18"/>
                <w:szCs w:val="18"/>
              </w:rPr>
              <w:t xml:space="preserve"> zulässig. Dassel</w:t>
            </w:r>
            <w:r w:rsidRPr="00B6383A">
              <w:rPr>
                <w:rFonts w:cs="Arial"/>
                <w:bCs/>
                <w:sz w:val="18"/>
                <w:szCs w:val="18"/>
              </w:rPr>
              <w:t>be gilt auch für die Weitergabe von Leistungen durch die Unterauftragnehmer.</w:t>
            </w:r>
          </w:p>
          <w:p w14:paraId="17F38052" w14:textId="205E4AB3" w:rsidR="004076D2" w:rsidRDefault="004076D2" w:rsidP="00FA5743">
            <w:pPr>
              <w:jc w:val="both"/>
              <w:rPr>
                <w:rFonts w:cs="Arial"/>
                <w:sz w:val="18"/>
                <w:szCs w:val="18"/>
              </w:rPr>
            </w:pPr>
          </w:p>
        </w:tc>
        <w:tc>
          <w:tcPr>
            <w:tcW w:w="2268" w:type="dxa"/>
            <w:tcBorders>
              <w:bottom w:val="single" w:sz="4" w:space="0" w:color="auto"/>
            </w:tcBorders>
            <w:shd w:val="clear" w:color="auto" w:fill="FFFFFF" w:themeFill="background1"/>
          </w:tcPr>
          <w:p w14:paraId="7675B81A" w14:textId="77777777" w:rsidR="00D66907" w:rsidRPr="00013E30" w:rsidRDefault="00D66907" w:rsidP="00D66907">
            <w:pPr>
              <w:jc w:val="both"/>
              <w:rPr>
                <w:rFonts w:cs="Arial"/>
                <w:b/>
                <w:bCs/>
                <w:sz w:val="18"/>
                <w:szCs w:val="18"/>
                <w:lang w:val="es-ES"/>
              </w:rPr>
            </w:pPr>
            <w:r w:rsidRPr="00013E30">
              <w:rPr>
                <w:rFonts w:cs="Arial"/>
                <w:b/>
                <w:bCs/>
                <w:sz w:val="18"/>
                <w:szCs w:val="18"/>
                <w:lang w:val="es-ES"/>
              </w:rPr>
              <w:t>Los 1:</w:t>
            </w:r>
          </w:p>
          <w:p w14:paraId="1D24B5A2" w14:textId="77777777" w:rsidR="00D66907" w:rsidRPr="00013E30" w:rsidRDefault="00D66907" w:rsidP="00D66907">
            <w:pPr>
              <w:jc w:val="both"/>
              <w:rPr>
                <w:rFonts w:cs="Arial"/>
                <w:sz w:val="18"/>
                <w:szCs w:val="18"/>
                <w:lang w:val="es-ES"/>
              </w:rPr>
            </w:pPr>
          </w:p>
          <w:p w14:paraId="2458C8D1" w14:textId="77777777" w:rsidR="00D66907" w:rsidRPr="00013E30" w:rsidRDefault="00D66907" w:rsidP="00D66907">
            <w:pPr>
              <w:jc w:val="both"/>
              <w:rPr>
                <w:rFonts w:cs="Arial"/>
                <w:sz w:val="18"/>
                <w:szCs w:val="18"/>
                <w:lang w:val="es-ES"/>
              </w:rPr>
            </w:pPr>
            <w:r w:rsidRPr="00013E30">
              <w:rPr>
                <w:rFonts w:cs="Arial"/>
                <w:sz w:val="18"/>
                <w:szCs w:val="18"/>
                <w:lang w:val="es-ES"/>
              </w:rPr>
              <w:t>JA</w:t>
            </w:r>
            <w:r w:rsidRPr="00013E30">
              <w:rPr>
                <w:rFonts w:cs="Arial"/>
                <w:sz w:val="18"/>
                <w:szCs w:val="18"/>
                <w:lang w:val="es-ES"/>
              </w:rPr>
              <w:tab/>
            </w:r>
            <w:r w:rsidRPr="00A30FB6">
              <w:rPr>
                <w:rFonts w:cs="Arial"/>
                <w:sz w:val="18"/>
                <w:szCs w:val="18"/>
              </w:rPr>
              <w:fldChar w:fldCharType="begin">
                <w:ffData>
                  <w:name w:val="Kontrollkästchen3"/>
                  <w:enabled/>
                  <w:calcOnExit w:val="0"/>
                  <w:checkBox>
                    <w:sizeAuto/>
                    <w:default w:val="0"/>
                  </w:checkBox>
                </w:ffData>
              </w:fldChar>
            </w:r>
            <w:r w:rsidRPr="00013E30">
              <w:rPr>
                <w:rFonts w:cs="Arial"/>
                <w:sz w:val="18"/>
                <w:szCs w:val="18"/>
                <w:lang w:val="es-ES"/>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7D1CBFE8" w14:textId="77777777" w:rsidR="00D66907" w:rsidRPr="00013E30" w:rsidRDefault="00D66907" w:rsidP="00D66907">
            <w:pPr>
              <w:jc w:val="both"/>
              <w:rPr>
                <w:rFonts w:cs="Arial"/>
                <w:sz w:val="18"/>
                <w:szCs w:val="18"/>
                <w:lang w:val="es-ES"/>
              </w:rPr>
            </w:pPr>
          </w:p>
          <w:p w14:paraId="52FB1A25" w14:textId="77777777" w:rsidR="00D66907" w:rsidRPr="00013E30" w:rsidRDefault="00D66907" w:rsidP="00D66907">
            <w:pPr>
              <w:jc w:val="both"/>
              <w:rPr>
                <w:rFonts w:cs="Arial"/>
                <w:sz w:val="18"/>
                <w:szCs w:val="18"/>
                <w:lang w:val="es-ES"/>
              </w:rPr>
            </w:pPr>
            <w:r w:rsidRPr="00013E30">
              <w:rPr>
                <w:rFonts w:cs="Arial"/>
                <w:sz w:val="18"/>
                <w:szCs w:val="18"/>
                <w:lang w:val="es-ES"/>
              </w:rPr>
              <w:t>NEIN</w:t>
            </w:r>
            <w:r w:rsidRPr="00013E30">
              <w:rPr>
                <w:rFonts w:cs="Arial"/>
                <w:sz w:val="18"/>
                <w:szCs w:val="18"/>
                <w:lang w:val="es-ES"/>
              </w:rPr>
              <w:tab/>
            </w:r>
            <w:r w:rsidRPr="00A30FB6">
              <w:rPr>
                <w:rFonts w:cs="Arial"/>
                <w:sz w:val="18"/>
                <w:szCs w:val="18"/>
              </w:rPr>
              <w:fldChar w:fldCharType="begin">
                <w:ffData>
                  <w:name w:val="Kontrollkästchen4"/>
                  <w:enabled/>
                  <w:calcOnExit w:val="0"/>
                  <w:checkBox>
                    <w:sizeAuto/>
                    <w:default w:val="0"/>
                  </w:checkBox>
                </w:ffData>
              </w:fldChar>
            </w:r>
            <w:r w:rsidRPr="00013E30">
              <w:rPr>
                <w:rFonts w:cs="Arial"/>
                <w:sz w:val="18"/>
                <w:szCs w:val="18"/>
                <w:lang w:val="es-ES"/>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0626E8D1" w14:textId="77777777" w:rsidR="00D66907" w:rsidRPr="00013E30" w:rsidRDefault="00D66907" w:rsidP="00D66907">
            <w:pPr>
              <w:jc w:val="both"/>
              <w:rPr>
                <w:rFonts w:cs="Arial"/>
                <w:b/>
                <w:bCs/>
                <w:sz w:val="18"/>
                <w:szCs w:val="18"/>
                <w:lang w:val="es-ES"/>
              </w:rPr>
            </w:pPr>
          </w:p>
          <w:p w14:paraId="2A5886D2" w14:textId="77777777" w:rsidR="00D66907" w:rsidRPr="00013E30" w:rsidRDefault="00D66907" w:rsidP="00D66907">
            <w:pPr>
              <w:jc w:val="both"/>
              <w:rPr>
                <w:rFonts w:cs="Arial"/>
                <w:bCs/>
                <w:sz w:val="18"/>
                <w:szCs w:val="18"/>
                <w:lang w:val="es-ES"/>
              </w:rPr>
            </w:pPr>
          </w:p>
          <w:p w14:paraId="2138FF75" w14:textId="77777777" w:rsidR="00D66907" w:rsidRPr="00013E30" w:rsidRDefault="00D66907" w:rsidP="00D66907">
            <w:pPr>
              <w:jc w:val="both"/>
              <w:rPr>
                <w:rFonts w:cs="Arial"/>
                <w:b/>
                <w:bCs/>
                <w:sz w:val="18"/>
                <w:szCs w:val="18"/>
                <w:lang w:val="es-ES"/>
              </w:rPr>
            </w:pPr>
            <w:r w:rsidRPr="00013E30">
              <w:rPr>
                <w:rFonts w:cs="Arial"/>
                <w:b/>
                <w:bCs/>
                <w:sz w:val="18"/>
                <w:szCs w:val="18"/>
                <w:lang w:val="es-ES"/>
              </w:rPr>
              <w:t>Los 2:</w:t>
            </w:r>
          </w:p>
          <w:p w14:paraId="22ACE4D3" w14:textId="77777777" w:rsidR="00D66907" w:rsidRPr="00013E30" w:rsidRDefault="00D66907" w:rsidP="00D66907">
            <w:pPr>
              <w:jc w:val="both"/>
              <w:rPr>
                <w:rFonts w:cs="Arial"/>
                <w:sz w:val="18"/>
                <w:szCs w:val="18"/>
                <w:lang w:val="es-ES"/>
              </w:rPr>
            </w:pPr>
          </w:p>
          <w:p w14:paraId="5DD34AC4" w14:textId="77777777" w:rsidR="00D66907" w:rsidRPr="00013E30" w:rsidRDefault="00D66907" w:rsidP="00D66907">
            <w:pPr>
              <w:jc w:val="both"/>
              <w:rPr>
                <w:rFonts w:cs="Arial"/>
                <w:sz w:val="18"/>
                <w:szCs w:val="18"/>
                <w:lang w:val="es-ES"/>
              </w:rPr>
            </w:pPr>
            <w:r w:rsidRPr="00013E30">
              <w:rPr>
                <w:rFonts w:cs="Arial"/>
                <w:sz w:val="18"/>
                <w:szCs w:val="18"/>
                <w:lang w:val="es-ES"/>
              </w:rPr>
              <w:t>JA</w:t>
            </w:r>
            <w:r w:rsidRPr="00013E30">
              <w:rPr>
                <w:rFonts w:cs="Arial"/>
                <w:sz w:val="18"/>
                <w:szCs w:val="18"/>
                <w:lang w:val="es-ES"/>
              </w:rPr>
              <w:tab/>
            </w:r>
            <w:r w:rsidRPr="00A30FB6">
              <w:rPr>
                <w:rFonts w:cs="Arial"/>
                <w:sz w:val="18"/>
                <w:szCs w:val="18"/>
              </w:rPr>
              <w:fldChar w:fldCharType="begin">
                <w:ffData>
                  <w:name w:val="Kontrollkästchen3"/>
                  <w:enabled/>
                  <w:calcOnExit w:val="0"/>
                  <w:checkBox>
                    <w:sizeAuto/>
                    <w:default w:val="0"/>
                  </w:checkBox>
                </w:ffData>
              </w:fldChar>
            </w:r>
            <w:r w:rsidRPr="00013E30">
              <w:rPr>
                <w:rFonts w:cs="Arial"/>
                <w:sz w:val="18"/>
                <w:szCs w:val="18"/>
                <w:lang w:val="es-ES"/>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0DE8326C" w14:textId="77777777" w:rsidR="00D66907" w:rsidRPr="00013E30" w:rsidRDefault="00D66907" w:rsidP="00D66907">
            <w:pPr>
              <w:jc w:val="both"/>
              <w:rPr>
                <w:rFonts w:cs="Arial"/>
                <w:sz w:val="18"/>
                <w:szCs w:val="18"/>
                <w:lang w:val="es-ES"/>
              </w:rPr>
            </w:pPr>
          </w:p>
          <w:p w14:paraId="1FE31E52" w14:textId="77777777" w:rsidR="00D66907" w:rsidRDefault="00D66907" w:rsidP="00D66907">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25000500" w14:textId="77777777" w:rsidR="00D15F62" w:rsidRDefault="00D15F62" w:rsidP="00D66907">
            <w:pPr>
              <w:jc w:val="both"/>
              <w:rPr>
                <w:rFonts w:cs="Arial"/>
                <w:sz w:val="18"/>
                <w:szCs w:val="18"/>
              </w:rPr>
            </w:pPr>
          </w:p>
          <w:p w14:paraId="4F32C320" w14:textId="2C85A745" w:rsidR="00D15F62" w:rsidRPr="00D66907" w:rsidRDefault="00D15F62" w:rsidP="00D15F62">
            <w:pPr>
              <w:jc w:val="both"/>
              <w:rPr>
                <w:rFonts w:cs="Arial"/>
                <w:b/>
                <w:bCs/>
                <w:sz w:val="18"/>
                <w:szCs w:val="18"/>
              </w:rPr>
            </w:pPr>
            <w:r w:rsidRPr="00D66907">
              <w:rPr>
                <w:rFonts w:cs="Arial"/>
                <w:b/>
                <w:bCs/>
                <w:sz w:val="18"/>
                <w:szCs w:val="18"/>
              </w:rPr>
              <w:t xml:space="preserve">Los </w:t>
            </w:r>
            <w:r>
              <w:rPr>
                <w:rFonts w:cs="Arial"/>
                <w:b/>
                <w:bCs/>
                <w:sz w:val="18"/>
                <w:szCs w:val="18"/>
              </w:rPr>
              <w:t>3</w:t>
            </w:r>
            <w:r w:rsidRPr="00D66907">
              <w:rPr>
                <w:rFonts w:cs="Arial"/>
                <w:b/>
                <w:bCs/>
                <w:sz w:val="18"/>
                <w:szCs w:val="18"/>
              </w:rPr>
              <w:t>:</w:t>
            </w:r>
          </w:p>
          <w:p w14:paraId="69747F3C" w14:textId="77777777" w:rsidR="00D15F62" w:rsidRDefault="00D15F62" w:rsidP="00D15F62">
            <w:pPr>
              <w:jc w:val="both"/>
              <w:rPr>
                <w:rFonts w:cs="Arial"/>
                <w:sz w:val="18"/>
                <w:szCs w:val="18"/>
              </w:rPr>
            </w:pPr>
          </w:p>
          <w:p w14:paraId="35420E1E" w14:textId="77777777" w:rsidR="00D15F62" w:rsidRPr="00A30FB6" w:rsidRDefault="00D15F62" w:rsidP="00D15F62">
            <w:pPr>
              <w:jc w:val="both"/>
              <w:rPr>
                <w:rFonts w:cs="Arial"/>
                <w:sz w:val="18"/>
                <w:szCs w:val="18"/>
              </w:rPr>
            </w:pPr>
            <w:r w:rsidRPr="00A30FB6">
              <w:rPr>
                <w:rFonts w:cs="Arial"/>
                <w:sz w:val="18"/>
                <w:szCs w:val="18"/>
              </w:rPr>
              <w:t>JA</w:t>
            </w:r>
            <w:r w:rsidRPr="00A30FB6">
              <w:rPr>
                <w:rFonts w:cs="Arial"/>
                <w:sz w:val="18"/>
                <w:szCs w:val="18"/>
              </w:rPr>
              <w:tab/>
            </w:r>
            <w:r w:rsidRPr="00A30FB6">
              <w:rPr>
                <w:rFonts w:cs="Arial"/>
                <w:sz w:val="18"/>
                <w:szCs w:val="18"/>
              </w:rPr>
              <w:fldChar w:fldCharType="begin">
                <w:ffData>
                  <w:name w:val="Kontrollkästchen3"/>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42246F43" w14:textId="77777777" w:rsidR="00D15F62" w:rsidRPr="00A30FB6" w:rsidRDefault="00D15F62" w:rsidP="00D15F62">
            <w:pPr>
              <w:jc w:val="both"/>
              <w:rPr>
                <w:rFonts w:cs="Arial"/>
                <w:sz w:val="18"/>
                <w:szCs w:val="18"/>
              </w:rPr>
            </w:pPr>
          </w:p>
          <w:p w14:paraId="0ACD396E" w14:textId="77777777" w:rsidR="00D15F62" w:rsidRPr="00A30FB6" w:rsidRDefault="00D15F62" w:rsidP="00D15F62">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7E20ED80" w14:textId="77777777" w:rsidR="00D15F62" w:rsidRDefault="00D15F62" w:rsidP="00D15F62">
            <w:pPr>
              <w:jc w:val="both"/>
              <w:rPr>
                <w:rFonts w:cs="Arial"/>
                <w:b/>
                <w:bCs/>
                <w:sz w:val="18"/>
                <w:szCs w:val="18"/>
              </w:rPr>
            </w:pPr>
          </w:p>
          <w:p w14:paraId="50443EB6" w14:textId="77777777" w:rsidR="00D15F62" w:rsidRDefault="00D15F62" w:rsidP="00D15F62">
            <w:pPr>
              <w:jc w:val="both"/>
              <w:rPr>
                <w:rFonts w:cs="Arial"/>
                <w:bCs/>
                <w:sz w:val="18"/>
                <w:szCs w:val="18"/>
              </w:rPr>
            </w:pPr>
            <w:r w:rsidRPr="005E445D">
              <w:rPr>
                <w:rFonts w:cs="Arial"/>
                <w:b/>
                <w:bCs/>
                <w:sz w:val="18"/>
                <w:szCs w:val="18"/>
              </w:rPr>
              <w:fldChar w:fldCharType="begin">
                <w:ffData>
                  <w:name w:val="Text5"/>
                  <w:enabled/>
                  <w:calcOnExit w:val="0"/>
                  <w:textInput/>
                </w:ffData>
              </w:fldChar>
            </w:r>
            <w:r w:rsidRPr="005E445D">
              <w:rPr>
                <w:rFonts w:cs="Arial"/>
                <w:b/>
                <w:bCs/>
                <w:sz w:val="18"/>
                <w:szCs w:val="18"/>
              </w:rPr>
              <w:instrText xml:space="preserve"> FORMTEXT </w:instrText>
            </w:r>
            <w:r w:rsidRPr="005E445D">
              <w:rPr>
                <w:rFonts w:cs="Arial"/>
                <w:b/>
                <w:bCs/>
                <w:sz w:val="18"/>
                <w:szCs w:val="18"/>
              </w:rPr>
            </w:r>
            <w:r w:rsidRPr="005E445D">
              <w:rPr>
                <w:rFonts w:cs="Arial"/>
                <w:b/>
                <w:bCs/>
                <w:sz w:val="18"/>
                <w:szCs w:val="18"/>
              </w:rPr>
              <w:fldChar w:fldCharType="separate"/>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fldChar w:fldCharType="end"/>
            </w:r>
            <w:r w:rsidRPr="005E445D">
              <w:rPr>
                <w:rFonts w:cs="Arial"/>
                <w:b/>
                <w:bCs/>
                <w:sz w:val="18"/>
                <w:szCs w:val="18"/>
              </w:rPr>
              <w:t xml:space="preserve"> </w:t>
            </w:r>
            <w:r w:rsidRPr="005E445D">
              <w:rPr>
                <w:rFonts w:cs="Arial"/>
                <w:bCs/>
                <w:sz w:val="18"/>
                <w:szCs w:val="18"/>
              </w:rPr>
              <w:t>(Name des geschäf</w:t>
            </w:r>
            <w:r>
              <w:rPr>
                <w:rFonts w:cs="Arial"/>
                <w:bCs/>
                <w:sz w:val="18"/>
                <w:szCs w:val="18"/>
              </w:rPr>
              <w:t xml:space="preserve">tsführenden Mitglieds der </w:t>
            </w:r>
            <w:r>
              <w:rPr>
                <w:rFonts w:cs="Arial"/>
                <w:sz w:val="18"/>
                <w:szCs w:val="18"/>
              </w:rPr>
              <w:t>Bieter</w:t>
            </w:r>
            <w:r w:rsidRPr="005E445D">
              <w:rPr>
                <w:rFonts w:cs="Arial"/>
                <w:bCs/>
                <w:sz w:val="18"/>
                <w:szCs w:val="18"/>
              </w:rPr>
              <w:t>gemeinschaft)</w:t>
            </w:r>
          </w:p>
          <w:p w14:paraId="447271CF" w14:textId="77777777" w:rsidR="00D15F62" w:rsidRPr="00A30FB6" w:rsidRDefault="00D15F62" w:rsidP="00D66907">
            <w:pPr>
              <w:jc w:val="both"/>
              <w:rPr>
                <w:rFonts w:cs="Arial"/>
                <w:sz w:val="18"/>
                <w:szCs w:val="18"/>
              </w:rPr>
            </w:pPr>
          </w:p>
          <w:p w14:paraId="670EF565" w14:textId="77777777" w:rsidR="00D66907" w:rsidRDefault="00D66907" w:rsidP="00D66907">
            <w:pPr>
              <w:jc w:val="both"/>
              <w:rPr>
                <w:rFonts w:cs="Arial"/>
                <w:b/>
                <w:bCs/>
                <w:sz w:val="18"/>
                <w:szCs w:val="18"/>
              </w:rPr>
            </w:pPr>
          </w:p>
          <w:p w14:paraId="738E861B" w14:textId="77777777" w:rsidR="004076D2" w:rsidRPr="00A30FB6" w:rsidRDefault="004076D2" w:rsidP="00D66907">
            <w:pPr>
              <w:jc w:val="both"/>
              <w:rPr>
                <w:rFonts w:cs="Arial"/>
                <w:sz w:val="18"/>
                <w:szCs w:val="18"/>
              </w:rPr>
            </w:pPr>
          </w:p>
        </w:tc>
        <w:tc>
          <w:tcPr>
            <w:tcW w:w="2268" w:type="dxa"/>
            <w:tcBorders>
              <w:bottom w:val="single" w:sz="4" w:space="0" w:color="auto"/>
            </w:tcBorders>
            <w:shd w:val="clear" w:color="auto" w:fill="FFFFFF" w:themeFill="background1"/>
          </w:tcPr>
          <w:p w14:paraId="179E567E" w14:textId="33E92F23" w:rsidR="007876A7" w:rsidRPr="007876A7" w:rsidRDefault="007876A7" w:rsidP="00FA5743">
            <w:pPr>
              <w:jc w:val="both"/>
              <w:rPr>
                <w:rFonts w:cs="Arial"/>
                <w:b/>
                <w:sz w:val="18"/>
                <w:szCs w:val="18"/>
              </w:rPr>
            </w:pPr>
            <w:r w:rsidRPr="007876A7">
              <w:rPr>
                <w:rFonts w:cs="Arial"/>
                <w:b/>
                <w:sz w:val="18"/>
                <w:szCs w:val="18"/>
              </w:rPr>
              <w:t>Pflichtangabe</w:t>
            </w:r>
            <w:r w:rsidR="009A297C">
              <w:rPr>
                <w:rFonts w:cs="Arial"/>
                <w:b/>
                <w:sz w:val="18"/>
                <w:szCs w:val="18"/>
              </w:rPr>
              <w:t xml:space="preserve"> </w:t>
            </w:r>
          </w:p>
          <w:p w14:paraId="5E5CB799" w14:textId="77777777" w:rsidR="007876A7" w:rsidRDefault="007876A7" w:rsidP="00FA5743">
            <w:pPr>
              <w:jc w:val="both"/>
              <w:rPr>
                <w:rFonts w:cs="Arial"/>
                <w:sz w:val="18"/>
                <w:szCs w:val="18"/>
              </w:rPr>
            </w:pPr>
          </w:p>
          <w:p w14:paraId="6F77CC82" w14:textId="77777777" w:rsidR="00D66907" w:rsidRDefault="00D66907" w:rsidP="00D66907">
            <w:pPr>
              <w:jc w:val="both"/>
              <w:rPr>
                <w:rFonts w:cs="Arial"/>
                <w:b/>
                <w:color w:val="FF0000"/>
                <w:sz w:val="18"/>
                <w:szCs w:val="18"/>
              </w:rPr>
            </w:pPr>
            <w:r>
              <w:rPr>
                <w:rFonts w:cs="Arial"/>
                <w:b/>
                <w:color w:val="FF0000"/>
                <w:sz w:val="18"/>
                <w:szCs w:val="18"/>
              </w:rPr>
              <w:t>Bitte je Los beantworten</w:t>
            </w:r>
            <w:r w:rsidRPr="00113711">
              <w:rPr>
                <w:rFonts w:cs="Arial"/>
                <w:b/>
                <w:color w:val="FF0000"/>
                <w:sz w:val="18"/>
                <w:szCs w:val="18"/>
              </w:rPr>
              <w:t>.</w:t>
            </w:r>
          </w:p>
          <w:p w14:paraId="5E9C7264" w14:textId="77777777" w:rsidR="00113711" w:rsidRDefault="00113711" w:rsidP="00FA5743">
            <w:pPr>
              <w:jc w:val="both"/>
              <w:rPr>
                <w:rFonts w:cs="Arial"/>
                <w:b/>
                <w:color w:val="FF0000"/>
                <w:sz w:val="18"/>
                <w:szCs w:val="18"/>
              </w:rPr>
            </w:pPr>
          </w:p>
          <w:p w14:paraId="0936770D" w14:textId="11ADF745" w:rsidR="004076D2" w:rsidRDefault="004076D2" w:rsidP="00FA5743">
            <w:pPr>
              <w:jc w:val="both"/>
              <w:rPr>
                <w:rFonts w:cs="Arial"/>
                <w:sz w:val="18"/>
                <w:szCs w:val="18"/>
              </w:rPr>
            </w:pPr>
            <w:r>
              <w:rPr>
                <w:rFonts w:cs="Arial"/>
                <w:sz w:val="18"/>
                <w:szCs w:val="18"/>
              </w:rPr>
              <w:t xml:space="preserve">Falls die Frage mit „Ja“ beantwortet wird, ist der </w:t>
            </w:r>
            <w:r w:rsidRPr="000E0D2E">
              <w:rPr>
                <w:rFonts w:cs="Arial"/>
                <w:b/>
                <w:i/>
                <w:sz w:val="18"/>
                <w:szCs w:val="18"/>
              </w:rPr>
              <w:fldChar w:fldCharType="begin"/>
            </w:r>
            <w:r w:rsidRPr="000E0D2E">
              <w:rPr>
                <w:rFonts w:cs="Arial"/>
                <w:b/>
                <w:i/>
                <w:sz w:val="18"/>
                <w:szCs w:val="18"/>
              </w:rPr>
              <w:instrText xml:space="preserve"> REF _Ref180574480 \h  \* MERGEFORMAT </w:instrText>
            </w:r>
            <w:r w:rsidRPr="000E0D2E">
              <w:rPr>
                <w:rFonts w:cs="Arial"/>
                <w:b/>
                <w:i/>
                <w:sz w:val="18"/>
                <w:szCs w:val="18"/>
              </w:rPr>
            </w:r>
            <w:r w:rsidRPr="000E0D2E">
              <w:rPr>
                <w:rFonts w:cs="Arial"/>
                <w:b/>
                <w:i/>
                <w:sz w:val="18"/>
                <w:szCs w:val="18"/>
              </w:rPr>
              <w:fldChar w:fldCharType="separate"/>
            </w:r>
            <w:r w:rsidR="00D46E2F" w:rsidRPr="00D46E2F">
              <w:rPr>
                <w:b/>
                <w:i/>
                <w:sz w:val="18"/>
                <w:szCs w:val="18"/>
              </w:rPr>
              <w:t>Anhang 2: „Angaben zu Unterauftragnehmern“</w:t>
            </w:r>
            <w:r w:rsidRPr="000E0D2E">
              <w:rPr>
                <w:rFonts w:cs="Arial"/>
                <w:b/>
                <w:i/>
                <w:sz w:val="18"/>
                <w:szCs w:val="18"/>
              </w:rPr>
              <w:fldChar w:fldCharType="end"/>
            </w:r>
            <w:r w:rsidRPr="000E0D2E">
              <w:rPr>
                <w:rFonts w:cs="Arial"/>
                <w:b/>
                <w:sz w:val="18"/>
                <w:szCs w:val="18"/>
              </w:rPr>
              <w:t xml:space="preserve"> </w:t>
            </w:r>
            <w:r>
              <w:rPr>
                <w:rFonts w:cs="Arial"/>
                <w:sz w:val="18"/>
                <w:szCs w:val="18"/>
              </w:rPr>
              <w:t xml:space="preserve">auszufüllen. </w:t>
            </w:r>
          </w:p>
          <w:p w14:paraId="593E5574" w14:textId="77777777" w:rsidR="00C24EAD" w:rsidRDefault="00C24EAD" w:rsidP="00FA5743">
            <w:pPr>
              <w:jc w:val="both"/>
              <w:rPr>
                <w:rFonts w:cs="Arial"/>
                <w:sz w:val="18"/>
                <w:szCs w:val="18"/>
              </w:rPr>
            </w:pPr>
          </w:p>
          <w:p w14:paraId="5E1D0A7F" w14:textId="77777777" w:rsidR="00113711" w:rsidRDefault="00113711" w:rsidP="00FA5743">
            <w:pPr>
              <w:jc w:val="both"/>
              <w:rPr>
                <w:rFonts w:cs="Arial"/>
                <w:sz w:val="18"/>
                <w:szCs w:val="18"/>
              </w:rPr>
            </w:pPr>
          </w:p>
          <w:p w14:paraId="3DBB9C1D" w14:textId="00E749E6" w:rsidR="00113711" w:rsidRPr="00475B7E" w:rsidRDefault="00113711" w:rsidP="00FA5743">
            <w:pPr>
              <w:jc w:val="both"/>
              <w:rPr>
                <w:rFonts w:cs="Arial"/>
                <w:b/>
                <w:sz w:val="18"/>
                <w:szCs w:val="18"/>
              </w:rPr>
            </w:pPr>
          </w:p>
        </w:tc>
      </w:tr>
      <w:tr w:rsidR="00D66907" w:rsidRPr="00A30FB6" w14:paraId="4267D8E9" w14:textId="77777777" w:rsidTr="00FA5743">
        <w:trPr>
          <w:cantSplit/>
        </w:trPr>
        <w:tc>
          <w:tcPr>
            <w:tcW w:w="1140" w:type="dxa"/>
            <w:tcBorders>
              <w:top w:val="single" w:sz="4" w:space="0" w:color="auto"/>
              <w:left w:val="single" w:sz="4" w:space="0" w:color="auto"/>
              <w:bottom w:val="single" w:sz="4" w:space="0" w:color="auto"/>
              <w:right w:val="single" w:sz="4" w:space="0" w:color="auto"/>
            </w:tcBorders>
            <w:shd w:val="clear" w:color="auto" w:fill="FFFFFF" w:themeFill="background1"/>
          </w:tcPr>
          <w:p w14:paraId="1C33FA02" w14:textId="77DF9312" w:rsidR="00D66907" w:rsidRPr="0016775C" w:rsidRDefault="00D66907" w:rsidP="00D66907">
            <w:pPr>
              <w:jc w:val="both"/>
              <w:rPr>
                <w:rFonts w:cs="Arial"/>
                <w:b/>
                <w:bCs/>
                <w:sz w:val="18"/>
                <w:szCs w:val="18"/>
              </w:rPr>
            </w:pPr>
            <w:r>
              <w:rPr>
                <w:rFonts w:cs="Arial"/>
                <w:b/>
                <w:bCs/>
                <w:sz w:val="18"/>
                <w:szCs w:val="18"/>
              </w:rPr>
              <w:t>1.4</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110AEC95" w14:textId="7B99F2BF" w:rsidR="00D66907" w:rsidRDefault="00D66907" w:rsidP="00D66907">
            <w:pPr>
              <w:jc w:val="both"/>
              <w:rPr>
                <w:rFonts w:cs="Arial"/>
                <w:b/>
                <w:sz w:val="18"/>
                <w:szCs w:val="18"/>
              </w:rPr>
            </w:pPr>
            <w:r>
              <w:rPr>
                <w:rFonts w:cs="Arial"/>
                <w:b/>
                <w:sz w:val="18"/>
                <w:szCs w:val="18"/>
              </w:rPr>
              <w:t xml:space="preserve">Eigenerklärung </w:t>
            </w:r>
            <w:r w:rsidRPr="00310EC8">
              <w:rPr>
                <w:rFonts w:cs="Arial"/>
                <w:b/>
                <w:sz w:val="18"/>
                <w:szCs w:val="18"/>
              </w:rPr>
              <w:t>zur Eignungsleihe</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0F3B9AE" w14:textId="00799E57" w:rsidR="00D66907" w:rsidRDefault="00D66907" w:rsidP="00D66907">
            <w:pPr>
              <w:jc w:val="both"/>
              <w:rPr>
                <w:rFonts w:cs="Arial"/>
                <w:sz w:val="18"/>
                <w:szCs w:val="18"/>
              </w:rPr>
            </w:pPr>
            <w:r>
              <w:rPr>
                <w:rFonts w:cs="Arial"/>
                <w:sz w:val="18"/>
                <w:szCs w:val="18"/>
              </w:rPr>
              <w:t>Ist beabsichtigt, die Kapazitäten für die Eignung (wirtschaftliche und finanzielle Leistungsfähigkeit oder technische und berufliche Leistungsfähigkeit) in Anspruch zu nehmen (Eignungsleihe)?</w:t>
            </w:r>
          </w:p>
          <w:p w14:paraId="57F7C5F9" w14:textId="77777777" w:rsidR="00D66907" w:rsidRDefault="00D66907" w:rsidP="00D66907">
            <w:pPr>
              <w:jc w:val="both"/>
              <w:rPr>
                <w:rFonts w:cs="Arial"/>
                <w:sz w:val="18"/>
                <w:szCs w:val="18"/>
              </w:rPr>
            </w:pPr>
          </w:p>
          <w:p w14:paraId="618A49E9" w14:textId="16B0BA50" w:rsidR="00D66907" w:rsidRDefault="00D66907" w:rsidP="00D66907">
            <w:pPr>
              <w:jc w:val="both"/>
              <w:rPr>
                <w:rFonts w:cs="Arial"/>
                <w:bCs/>
                <w:sz w:val="18"/>
                <w:szCs w:val="18"/>
              </w:rPr>
            </w:pPr>
            <w:r>
              <w:rPr>
                <w:rFonts w:cs="Arial"/>
                <w:bCs/>
                <w:sz w:val="18"/>
                <w:szCs w:val="18"/>
              </w:rPr>
              <w:lastRenderedPageBreak/>
              <w:t xml:space="preserve">Soweit der </w:t>
            </w:r>
            <w:r>
              <w:rPr>
                <w:rFonts w:cs="Arial"/>
                <w:sz w:val="18"/>
                <w:szCs w:val="18"/>
              </w:rPr>
              <w:t>Bieter</w:t>
            </w:r>
            <w:r>
              <w:rPr>
                <w:rFonts w:cs="Arial"/>
                <w:bCs/>
                <w:sz w:val="18"/>
                <w:szCs w:val="18"/>
              </w:rPr>
              <w:t xml:space="preserve"> sich für seine</w:t>
            </w:r>
            <w:r w:rsidRPr="00EC2211">
              <w:rPr>
                <w:rFonts w:cs="Arial"/>
                <w:bCs/>
                <w:sz w:val="18"/>
                <w:szCs w:val="18"/>
              </w:rPr>
              <w:t xml:space="preserve"> Eignung (wirtschaftliche und finanzielle Leistungsfähigkeit oder technische und berufliche Leistungsfähigkeit) im Wege der Eignungsleihe die Kapazitäten der betreffenden Unterauftragnehmer in Anspruch </w:t>
            </w:r>
            <w:r>
              <w:rPr>
                <w:rFonts w:cs="Arial"/>
                <w:bCs/>
                <w:sz w:val="18"/>
                <w:szCs w:val="18"/>
              </w:rPr>
              <w:t>nimmt</w:t>
            </w:r>
            <w:r w:rsidRPr="00EC2211">
              <w:rPr>
                <w:rFonts w:cs="Arial"/>
                <w:bCs/>
                <w:sz w:val="18"/>
                <w:szCs w:val="18"/>
              </w:rPr>
              <w:t xml:space="preserve">, </w:t>
            </w:r>
            <w:r>
              <w:rPr>
                <w:rFonts w:cs="Arial"/>
                <w:bCs/>
                <w:sz w:val="18"/>
                <w:szCs w:val="18"/>
              </w:rPr>
              <w:t xml:space="preserve">erklärt dieser, dass ihm </w:t>
            </w:r>
            <w:r w:rsidRPr="00EC2211">
              <w:rPr>
                <w:rFonts w:cs="Arial"/>
                <w:bCs/>
                <w:sz w:val="18"/>
                <w:szCs w:val="18"/>
              </w:rPr>
              <w:t>die für die Auftragsdurchführung erforderlichen Kapazitäten der oben benannten Unterauftragnehmer zum Zeitpunkt der Auftragsdurchführung zur Verfügung stehen werden.</w:t>
            </w:r>
          </w:p>
          <w:p w14:paraId="114269EE" w14:textId="77777777" w:rsidR="00D66907" w:rsidRPr="00EC2211" w:rsidRDefault="00D66907" w:rsidP="00D66907">
            <w:pPr>
              <w:jc w:val="both"/>
              <w:rPr>
                <w:rFonts w:cs="Arial"/>
                <w:bCs/>
                <w:sz w:val="18"/>
                <w:szCs w:val="18"/>
              </w:rPr>
            </w:pPr>
          </w:p>
          <w:p w14:paraId="6B22B90A" w14:textId="61EED837" w:rsidR="00D66907" w:rsidRPr="00EF4392" w:rsidRDefault="00D66907" w:rsidP="00D66907">
            <w:pPr>
              <w:jc w:val="both"/>
              <w:rPr>
                <w:rFonts w:cs="Arial"/>
                <w:bCs/>
                <w:sz w:val="18"/>
                <w:szCs w:val="18"/>
              </w:rPr>
            </w:pPr>
            <w:r w:rsidRPr="00EC2211">
              <w:rPr>
                <w:rFonts w:cs="Arial"/>
                <w:bCs/>
                <w:sz w:val="18"/>
                <w:szCs w:val="18"/>
              </w:rPr>
              <w:t xml:space="preserve">Zum Nachweis der Verfügbarkeit der erforderlichen Mittel </w:t>
            </w:r>
            <w:r>
              <w:rPr>
                <w:rFonts w:cs="Arial"/>
                <w:bCs/>
                <w:sz w:val="18"/>
                <w:szCs w:val="18"/>
              </w:rPr>
              <w:t xml:space="preserve">der Unterauftragnehmer legt der </w:t>
            </w:r>
            <w:r>
              <w:rPr>
                <w:rFonts w:cs="Arial"/>
                <w:sz w:val="18"/>
                <w:szCs w:val="18"/>
              </w:rPr>
              <w:t>Bieter</w:t>
            </w:r>
            <w:r w:rsidRPr="00EC2211">
              <w:rPr>
                <w:rFonts w:cs="Arial"/>
                <w:bCs/>
                <w:sz w:val="18"/>
                <w:szCs w:val="18"/>
              </w:rPr>
              <w:t xml:space="preserve"> entsprechende Verpflichtungserklärungen der jeweiligen Unterauftragnehmer („Verpflichtungserklärung </w:t>
            </w:r>
            <w:r w:rsidR="005B7334">
              <w:rPr>
                <w:rFonts w:cs="Arial"/>
                <w:bCs/>
                <w:sz w:val="18"/>
                <w:szCs w:val="18"/>
              </w:rPr>
              <w:t>des Unterauftragnehmers</w:t>
            </w:r>
            <w:r w:rsidRPr="00EC2211">
              <w:rPr>
                <w:rFonts w:cs="Arial"/>
                <w:bCs/>
                <w:sz w:val="18"/>
                <w:szCs w:val="18"/>
              </w:rPr>
              <w:t>“) vor. Die Verpflichtungserklärung dient als Verfügbarkeitsnachweis für die jeweiligen Kapazitäten des Unterauftragnehmers (Eignungsverleiher). Bei mehreren Unterauftragnehmern ist die Verpflichtungserklärung je Unterauftragnehmer (Ei</w:t>
            </w:r>
            <w:r>
              <w:rPr>
                <w:rFonts w:cs="Arial"/>
                <w:bCs/>
                <w:sz w:val="18"/>
                <w:szCs w:val="18"/>
              </w:rPr>
              <w:t>gnungsverleiher) mit dem Angebot</w:t>
            </w:r>
            <w:r w:rsidRPr="00EC2211">
              <w:rPr>
                <w:rFonts w:cs="Arial"/>
                <w:bCs/>
                <w:sz w:val="18"/>
                <w:szCs w:val="18"/>
              </w:rPr>
              <w:t xml:space="preserve"> einzureichen.</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5A096196" w14:textId="77777777" w:rsidR="00D66907" w:rsidRPr="00D66907" w:rsidRDefault="00D66907" w:rsidP="00D66907">
            <w:pPr>
              <w:jc w:val="both"/>
              <w:rPr>
                <w:rFonts w:cs="Arial"/>
                <w:b/>
                <w:bCs/>
                <w:sz w:val="18"/>
                <w:szCs w:val="18"/>
                <w:lang w:val="es-ES"/>
              </w:rPr>
            </w:pPr>
            <w:r w:rsidRPr="00D66907">
              <w:rPr>
                <w:rFonts w:cs="Arial"/>
                <w:b/>
                <w:bCs/>
                <w:sz w:val="18"/>
                <w:szCs w:val="18"/>
                <w:lang w:val="es-ES"/>
              </w:rPr>
              <w:lastRenderedPageBreak/>
              <w:t>Los 1:</w:t>
            </w:r>
          </w:p>
          <w:p w14:paraId="34F1AD81" w14:textId="77777777" w:rsidR="00D66907" w:rsidRPr="00D66907" w:rsidRDefault="00D66907" w:rsidP="00D66907">
            <w:pPr>
              <w:jc w:val="both"/>
              <w:rPr>
                <w:rFonts w:cs="Arial"/>
                <w:sz w:val="18"/>
                <w:szCs w:val="18"/>
                <w:lang w:val="es-ES"/>
              </w:rPr>
            </w:pPr>
          </w:p>
          <w:p w14:paraId="369A0AED" w14:textId="77777777" w:rsidR="00D66907" w:rsidRPr="00D66907" w:rsidRDefault="00D66907" w:rsidP="00D66907">
            <w:pPr>
              <w:jc w:val="both"/>
              <w:rPr>
                <w:rFonts w:cs="Arial"/>
                <w:sz w:val="18"/>
                <w:szCs w:val="18"/>
                <w:lang w:val="es-ES"/>
              </w:rPr>
            </w:pPr>
            <w:r w:rsidRPr="00D66907">
              <w:rPr>
                <w:rFonts w:cs="Arial"/>
                <w:sz w:val="18"/>
                <w:szCs w:val="18"/>
                <w:lang w:val="es-ES"/>
              </w:rPr>
              <w:t>JA</w:t>
            </w:r>
            <w:r w:rsidRPr="00D66907">
              <w:rPr>
                <w:rFonts w:cs="Arial"/>
                <w:sz w:val="18"/>
                <w:szCs w:val="18"/>
                <w:lang w:val="es-ES"/>
              </w:rPr>
              <w:tab/>
            </w:r>
            <w:r w:rsidRPr="00A30FB6">
              <w:rPr>
                <w:rFonts w:cs="Arial"/>
                <w:sz w:val="18"/>
                <w:szCs w:val="18"/>
              </w:rPr>
              <w:fldChar w:fldCharType="begin">
                <w:ffData>
                  <w:name w:val="Kontrollkästchen3"/>
                  <w:enabled/>
                  <w:calcOnExit w:val="0"/>
                  <w:checkBox>
                    <w:sizeAuto/>
                    <w:default w:val="0"/>
                  </w:checkBox>
                </w:ffData>
              </w:fldChar>
            </w:r>
            <w:r w:rsidRPr="00D66907">
              <w:rPr>
                <w:rFonts w:cs="Arial"/>
                <w:sz w:val="18"/>
                <w:szCs w:val="18"/>
                <w:lang w:val="es-ES"/>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4EA1F080" w14:textId="77777777" w:rsidR="00D66907" w:rsidRPr="00D66907" w:rsidRDefault="00D66907" w:rsidP="00D66907">
            <w:pPr>
              <w:jc w:val="both"/>
              <w:rPr>
                <w:rFonts w:cs="Arial"/>
                <w:sz w:val="18"/>
                <w:szCs w:val="18"/>
                <w:lang w:val="es-ES"/>
              </w:rPr>
            </w:pPr>
          </w:p>
          <w:p w14:paraId="35944680" w14:textId="77777777" w:rsidR="00D66907" w:rsidRPr="00D66907" w:rsidRDefault="00D66907" w:rsidP="00D66907">
            <w:pPr>
              <w:jc w:val="both"/>
              <w:rPr>
                <w:rFonts w:cs="Arial"/>
                <w:sz w:val="18"/>
                <w:szCs w:val="18"/>
                <w:lang w:val="es-ES"/>
              </w:rPr>
            </w:pPr>
            <w:r w:rsidRPr="00D66907">
              <w:rPr>
                <w:rFonts w:cs="Arial"/>
                <w:sz w:val="18"/>
                <w:szCs w:val="18"/>
                <w:lang w:val="es-ES"/>
              </w:rPr>
              <w:lastRenderedPageBreak/>
              <w:t>NEIN</w:t>
            </w:r>
            <w:r w:rsidRPr="00D66907">
              <w:rPr>
                <w:rFonts w:cs="Arial"/>
                <w:sz w:val="18"/>
                <w:szCs w:val="18"/>
                <w:lang w:val="es-ES"/>
              </w:rPr>
              <w:tab/>
            </w:r>
            <w:r w:rsidRPr="00A30FB6">
              <w:rPr>
                <w:rFonts w:cs="Arial"/>
                <w:sz w:val="18"/>
                <w:szCs w:val="18"/>
              </w:rPr>
              <w:fldChar w:fldCharType="begin">
                <w:ffData>
                  <w:name w:val="Kontrollkästchen4"/>
                  <w:enabled/>
                  <w:calcOnExit w:val="0"/>
                  <w:checkBox>
                    <w:sizeAuto/>
                    <w:default w:val="0"/>
                  </w:checkBox>
                </w:ffData>
              </w:fldChar>
            </w:r>
            <w:r w:rsidRPr="00D66907">
              <w:rPr>
                <w:rFonts w:cs="Arial"/>
                <w:sz w:val="18"/>
                <w:szCs w:val="18"/>
                <w:lang w:val="es-ES"/>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14617AD6" w14:textId="77777777" w:rsidR="00D66907" w:rsidRPr="00D66907" w:rsidRDefault="00D66907" w:rsidP="00D66907">
            <w:pPr>
              <w:jc w:val="both"/>
              <w:rPr>
                <w:rFonts w:cs="Arial"/>
                <w:b/>
                <w:bCs/>
                <w:sz w:val="18"/>
                <w:szCs w:val="18"/>
                <w:lang w:val="es-ES"/>
              </w:rPr>
            </w:pPr>
          </w:p>
          <w:p w14:paraId="7AB23184" w14:textId="77777777" w:rsidR="00D66907" w:rsidRPr="00D66907" w:rsidRDefault="00D66907" w:rsidP="00D66907">
            <w:pPr>
              <w:jc w:val="both"/>
              <w:rPr>
                <w:rFonts w:cs="Arial"/>
                <w:bCs/>
                <w:sz w:val="18"/>
                <w:szCs w:val="18"/>
                <w:lang w:val="es-ES"/>
              </w:rPr>
            </w:pPr>
          </w:p>
          <w:p w14:paraId="212283A0" w14:textId="77777777" w:rsidR="00D66907" w:rsidRPr="00D66907" w:rsidRDefault="00D66907" w:rsidP="00D66907">
            <w:pPr>
              <w:jc w:val="both"/>
              <w:rPr>
                <w:rFonts w:cs="Arial"/>
                <w:b/>
                <w:bCs/>
                <w:sz w:val="18"/>
                <w:szCs w:val="18"/>
                <w:lang w:val="es-ES"/>
              </w:rPr>
            </w:pPr>
            <w:r w:rsidRPr="00D66907">
              <w:rPr>
                <w:rFonts w:cs="Arial"/>
                <w:b/>
                <w:bCs/>
                <w:sz w:val="18"/>
                <w:szCs w:val="18"/>
                <w:lang w:val="es-ES"/>
              </w:rPr>
              <w:t>Los 2:</w:t>
            </w:r>
          </w:p>
          <w:p w14:paraId="44204F8A" w14:textId="77777777" w:rsidR="00D66907" w:rsidRPr="00D66907" w:rsidRDefault="00D66907" w:rsidP="00D66907">
            <w:pPr>
              <w:jc w:val="both"/>
              <w:rPr>
                <w:rFonts w:cs="Arial"/>
                <w:sz w:val="18"/>
                <w:szCs w:val="18"/>
                <w:lang w:val="es-ES"/>
              </w:rPr>
            </w:pPr>
          </w:p>
          <w:p w14:paraId="269846BD" w14:textId="77777777" w:rsidR="00D66907" w:rsidRPr="00D66907" w:rsidRDefault="00D66907" w:rsidP="00D66907">
            <w:pPr>
              <w:jc w:val="both"/>
              <w:rPr>
                <w:rFonts w:cs="Arial"/>
                <w:sz w:val="18"/>
                <w:szCs w:val="18"/>
                <w:lang w:val="es-ES"/>
              </w:rPr>
            </w:pPr>
            <w:r w:rsidRPr="00D66907">
              <w:rPr>
                <w:rFonts w:cs="Arial"/>
                <w:sz w:val="18"/>
                <w:szCs w:val="18"/>
                <w:lang w:val="es-ES"/>
              </w:rPr>
              <w:t>JA</w:t>
            </w:r>
            <w:r w:rsidRPr="00D66907">
              <w:rPr>
                <w:rFonts w:cs="Arial"/>
                <w:sz w:val="18"/>
                <w:szCs w:val="18"/>
                <w:lang w:val="es-ES"/>
              </w:rPr>
              <w:tab/>
            </w:r>
            <w:r w:rsidRPr="00A30FB6">
              <w:rPr>
                <w:rFonts w:cs="Arial"/>
                <w:sz w:val="18"/>
                <w:szCs w:val="18"/>
              </w:rPr>
              <w:fldChar w:fldCharType="begin">
                <w:ffData>
                  <w:name w:val="Kontrollkästchen3"/>
                  <w:enabled/>
                  <w:calcOnExit w:val="0"/>
                  <w:checkBox>
                    <w:sizeAuto/>
                    <w:default w:val="0"/>
                  </w:checkBox>
                </w:ffData>
              </w:fldChar>
            </w:r>
            <w:r w:rsidRPr="00D66907">
              <w:rPr>
                <w:rFonts w:cs="Arial"/>
                <w:sz w:val="18"/>
                <w:szCs w:val="18"/>
                <w:lang w:val="es-ES"/>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3ADE7FD3" w14:textId="77777777" w:rsidR="00D66907" w:rsidRPr="00D66907" w:rsidRDefault="00D66907" w:rsidP="00D66907">
            <w:pPr>
              <w:jc w:val="both"/>
              <w:rPr>
                <w:rFonts w:cs="Arial"/>
                <w:sz w:val="18"/>
                <w:szCs w:val="18"/>
                <w:lang w:val="es-ES"/>
              </w:rPr>
            </w:pPr>
          </w:p>
          <w:p w14:paraId="04DAA037" w14:textId="77777777" w:rsidR="00D66907" w:rsidRPr="00A30FB6" w:rsidRDefault="00D66907" w:rsidP="00D66907">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52411A4C" w14:textId="77777777" w:rsidR="00D66907" w:rsidRDefault="00D66907" w:rsidP="00D66907">
            <w:pPr>
              <w:jc w:val="both"/>
              <w:rPr>
                <w:rFonts w:cs="Arial"/>
                <w:b/>
                <w:bCs/>
                <w:sz w:val="18"/>
                <w:szCs w:val="18"/>
              </w:rPr>
            </w:pPr>
          </w:p>
          <w:p w14:paraId="6FD71327" w14:textId="77777777" w:rsidR="00D15F62" w:rsidRDefault="00D15F62" w:rsidP="00D15F62">
            <w:pPr>
              <w:jc w:val="both"/>
              <w:rPr>
                <w:rFonts w:cs="Arial"/>
                <w:b/>
                <w:bCs/>
                <w:sz w:val="18"/>
                <w:szCs w:val="18"/>
              </w:rPr>
            </w:pPr>
          </w:p>
          <w:p w14:paraId="5BE5ED3D" w14:textId="676A3098" w:rsidR="00D15F62" w:rsidRPr="00D66907" w:rsidRDefault="00D15F62" w:rsidP="00D15F62">
            <w:pPr>
              <w:jc w:val="both"/>
              <w:rPr>
                <w:rFonts w:cs="Arial"/>
                <w:b/>
                <w:bCs/>
                <w:sz w:val="18"/>
                <w:szCs w:val="18"/>
              </w:rPr>
            </w:pPr>
            <w:r w:rsidRPr="00D66907">
              <w:rPr>
                <w:rFonts w:cs="Arial"/>
                <w:b/>
                <w:bCs/>
                <w:sz w:val="18"/>
                <w:szCs w:val="18"/>
              </w:rPr>
              <w:t xml:space="preserve">Los </w:t>
            </w:r>
            <w:r>
              <w:rPr>
                <w:rFonts w:cs="Arial"/>
                <w:b/>
                <w:bCs/>
                <w:sz w:val="18"/>
                <w:szCs w:val="18"/>
              </w:rPr>
              <w:t>3</w:t>
            </w:r>
            <w:r w:rsidRPr="00D66907">
              <w:rPr>
                <w:rFonts w:cs="Arial"/>
                <w:b/>
                <w:bCs/>
                <w:sz w:val="18"/>
                <w:szCs w:val="18"/>
              </w:rPr>
              <w:t>:</w:t>
            </w:r>
          </w:p>
          <w:p w14:paraId="1ECB2F47" w14:textId="77777777" w:rsidR="00D15F62" w:rsidRDefault="00D15F62" w:rsidP="00D15F62">
            <w:pPr>
              <w:jc w:val="both"/>
              <w:rPr>
                <w:rFonts w:cs="Arial"/>
                <w:sz w:val="18"/>
                <w:szCs w:val="18"/>
              </w:rPr>
            </w:pPr>
          </w:p>
          <w:p w14:paraId="73E182C4" w14:textId="77777777" w:rsidR="00D15F62" w:rsidRPr="00A30FB6" w:rsidRDefault="00D15F62" w:rsidP="00D15F62">
            <w:pPr>
              <w:jc w:val="both"/>
              <w:rPr>
                <w:rFonts w:cs="Arial"/>
                <w:sz w:val="18"/>
                <w:szCs w:val="18"/>
              </w:rPr>
            </w:pPr>
            <w:r w:rsidRPr="00A30FB6">
              <w:rPr>
                <w:rFonts w:cs="Arial"/>
                <w:sz w:val="18"/>
                <w:szCs w:val="18"/>
              </w:rPr>
              <w:t>JA</w:t>
            </w:r>
            <w:r w:rsidRPr="00A30FB6">
              <w:rPr>
                <w:rFonts w:cs="Arial"/>
                <w:sz w:val="18"/>
                <w:szCs w:val="18"/>
              </w:rPr>
              <w:tab/>
            </w:r>
            <w:r w:rsidRPr="00A30FB6">
              <w:rPr>
                <w:rFonts w:cs="Arial"/>
                <w:sz w:val="18"/>
                <w:szCs w:val="18"/>
              </w:rPr>
              <w:fldChar w:fldCharType="begin">
                <w:ffData>
                  <w:name w:val="Kontrollkästchen3"/>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2D62A073" w14:textId="77777777" w:rsidR="00D15F62" w:rsidRPr="00A30FB6" w:rsidRDefault="00D15F62" w:rsidP="00D15F62">
            <w:pPr>
              <w:jc w:val="both"/>
              <w:rPr>
                <w:rFonts w:cs="Arial"/>
                <w:sz w:val="18"/>
                <w:szCs w:val="18"/>
              </w:rPr>
            </w:pPr>
          </w:p>
          <w:p w14:paraId="3BB2305F" w14:textId="77777777" w:rsidR="00D15F62" w:rsidRPr="00A30FB6" w:rsidRDefault="00D15F62" w:rsidP="00D15F62">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3DF68920" w14:textId="77777777" w:rsidR="00D15F62" w:rsidRDefault="00D15F62" w:rsidP="00D15F62">
            <w:pPr>
              <w:jc w:val="both"/>
              <w:rPr>
                <w:rFonts w:cs="Arial"/>
                <w:b/>
                <w:bCs/>
                <w:sz w:val="18"/>
                <w:szCs w:val="18"/>
              </w:rPr>
            </w:pPr>
          </w:p>
          <w:p w14:paraId="35F75795" w14:textId="77777777" w:rsidR="00D15F62" w:rsidRDefault="00D15F62" w:rsidP="00D15F62">
            <w:pPr>
              <w:jc w:val="both"/>
              <w:rPr>
                <w:rFonts w:cs="Arial"/>
                <w:bCs/>
                <w:sz w:val="18"/>
                <w:szCs w:val="18"/>
              </w:rPr>
            </w:pPr>
            <w:r w:rsidRPr="005E445D">
              <w:rPr>
                <w:rFonts w:cs="Arial"/>
                <w:b/>
                <w:bCs/>
                <w:sz w:val="18"/>
                <w:szCs w:val="18"/>
              </w:rPr>
              <w:fldChar w:fldCharType="begin">
                <w:ffData>
                  <w:name w:val="Text5"/>
                  <w:enabled/>
                  <w:calcOnExit w:val="0"/>
                  <w:textInput/>
                </w:ffData>
              </w:fldChar>
            </w:r>
            <w:r w:rsidRPr="005E445D">
              <w:rPr>
                <w:rFonts w:cs="Arial"/>
                <w:b/>
                <w:bCs/>
                <w:sz w:val="18"/>
                <w:szCs w:val="18"/>
              </w:rPr>
              <w:instrText xml:space="preserve"> FORMTEXT </w:instrText>
            </w:r>
            <w:r w:rsidRPr="005E445D">
              <w:rPr>
                <w:rFonts w:cs="Arial"/>
                <w:b/>
                <w:bCs/>
                <w:sz w:val="18"/>
                <w:szCs w:val="18"/>
              </w:rPr>
            </w:r>
            <w:r w:rsidRPr="005E445D">
              <w:rPr>
                <w:rFonts w:cs="Arial"/>
                <w:b/>
                <w:bCs/>
                <w:sz w:val="18"/>
                <w:szCs w:val="18"/>
              </w:rPr>
              <w:fldChar w:fldCharType="separate"/>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fldChar w:fldCharType="end"/>
            </w:r>
            <w:r w:rsidRPr="005E445D">
              <w:rPr>
                <w:rFonts w:cs="Arial"/>
                <w:b/>
                <w:bCs/>
                <w:sz w:val="18"/>
                <w:szCs w:val="18"/>
              </w:rPr>
              <w:t xml:space="preserve"> </w:t>
            </w:r>
            <w:r w:rsidRPr="005E445D">
              <w:rPr>
                <w:rFonts w:cs="Arial"/>
                <w:bCs/>
                <w:sz w:val="18"/>
                <w:szCs w:val="18"/>
              </w:rPr>
              <w:t>(Name des geschäf</w:t>
            </w:r>
            <w:r>
              <w:rPr>
                <w:rFonts w:cs="Arial"/>
                <w:bCs/>
                <w:sz w:val="18"/>
                <w:szCs w:val="18"/>
              </w:rPr>
              <w:t xml:space="preserve">tsführenden Mitglieds der </w:t>
            </w:r>
            <w:r>
              <w:rPr>
                <w:rFonts w:cs="Arial"/>
                <w:sz w:val="18"/>
                <w:szCs w:val="18"/>
              </w:rPr>
              <w:t>Bieter</w:t>
            </w:r>
            <w:r w:rsidRPr="005E445D">
              <w:rPr>
                <w:rFonts w:cs="Arial"/>
                <w:bCs/>
                <w:sz w:val="18"/>
                <w:szCs w:val="18"/>
              </w:rPr>
              <w:t>gemeinschaft)</w:t>
            </w:r>
          </w:p>
          <w:p w14:paraId="2E219538" w14:textId="77777777" w:rsidR="00D66907" w:rsidRPr="00A30FB6" w:rsidRDefault="00D66907" w:rsidP="00D66907">
            <w:pPr>
              <w:jc w:val="both"/>
              <w:rPr>
                <w:rFonts w:cs="Arial"/>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71616AC4" w14:textId="6737A1C6" w:rsidR="00D66907" w:rsidRPr="007876A7" w:rsidRDefault="00D66907" w:rsidP="00D66907">
            <w:pPr>
              <w:jc w:val="both"/>
              <w:rPr>
                <w:rFonts w:cs="Arial"/>
                <w:b/>
                <w:sz w:val="18"/>
                <w:szCs w:val="18"/>
              </w:rPr>
            </w:pPr>
            <w:r w:rsidRPr="007876A7">
              <w:rPr>
                <w:rFonts w:cs="Arial"/>
                <w:b/>
                <w:sz w:val="18"/>
                <w:szCs w:val="18"/>
              </w:rPr>
              <w:lastRenderedPageBreak/>
              <w:t>Pflichtangabe</w:t>
            </w:r>
          </w:p>
          <w:p w14:paraId="0191F987" w14:textId="77777777" w:rsidR="00D66907" w:rsidRDefault="00D66907" w:rsidP="00D66907">
            <w:pPr>
              <w:jc w:val="both"/>
              <w:rPr>
                <w:rFonts w:cs="Arial"/>
                <w:sz w:val="18"/>
                <w:szCs w:val="18"/>
              </w:rPr>
            </w:pPr>
          </w:p>
          <w:p w14:paraId="2BB1F2D0" w14:textId="77777777" w:rsidR="00D66907" w:rsidRDefault="00D66907" w:rsidP="00D66907">
            <w:pPr>
              <w:jc w:val="both"/>
              <w:rPr>
                <w:rFonts w:cs="Arial"/>
                <w:b/>
                <w:color w:val="FF0000"/>
                <w:sz w:val="18"/>
                <w:szCs w:val="18"/>
              </w:rPr>
            </w:pPr>
            <w:r>
              <w:rPr>
                <w:rFonts w:cs="Arial"/>
                <w:b/>
                <w:color w:val="FF0000"/>
                <w:sz w:val="18"/>
                <w:szCs w:val="18"/>
              </w:rPr>
              <w:t>Bitte je Los beantworten</w:t>
            </w:r>
            <w:r w:rsidRPr="00113711">
              <w:rPr>
                <w:rFonts w:cs="Arial"/>
                <w:b/>
                <w:color w:val="FF0000"/>
                <w:sz w:val="18"/>
                <w:szCs w:val="18"/>
              </w:rPr>
              <w:t>.</w:t>
            </w:r>
          </w:p>
          <w:p w14:paraId="2168EE10" w14:textId="77777777" w:rsidR="00D66907" w:rsidRDefault="00D66907" w:rsidP="00D66907">
            <w:pPr>
              <w:jc w:val="both"/>
              <w:rPr>
                <w:rFonts w:cs="Arial"/>
                <w:b/>
                <w:color w:val="FF0000"/>
                <w:sz w:val="18"/>
                <w:szCs w:val="18"/>
              </w:rPr>
            </w:pPr>
          </w:p>
          <w:p w14:paraId="23D77C03" w14:textId="5DD0A0CF" w:rsidR="00D66907" w:rsidRDefault="00D66907" w:rsidP="00D66907">
            <w:pPr>
              <w:jc w:val="both"/>
              <w:rPr>
                <w:rFonts w:cs="Arial"/>
                <w:sz w:val="18"/>
                <w:szCs w:val="18"/>
              </w:rPr>
            </w:pPr>
            <w:r w:rsidRPr="00C50EAD">
              <w:rPr>
                <w:rFonts w:cs="Arial"/>
                <w:sz w:val="18"/>
                <w:szCs w:val="18"/>
              </w:rPr>
              <w:t xml:space="preserve">Falls </w:t>
            </w:r>
            <w:r>
              <w:rPr>
                <w:rFonts w:cs="Arial"/>
                <w:sz w:val="18"/>
                <w:szCs w:val="18"/>
              </w:rPr>
              <w:t xml:space="preserve">die Frage mit „Ja“ beantwortet wird, sind Angaben </w:t>
            </w:r>
            <w:r w:rsidRPr="001711B5">
              <w:rPr>
                <w:rFonts w:cs="Arial"/>
                <w:sz w:val="18"/>
                <w:szCs w:val="18"/>
              </w:rPr>
              <w:t xml:space="preserve">im </w:t>
            </w:r>
            <w:r w:rsidRPr="001711B5">
              <w:rPr>
                <w:rFonts w:cs="Arial"/>
                <w:b/>
                <w:i/>
                <w:sz w:val="18"/>
                <w:szCs w:val="18"/>
              </w:rPr>
              <w:fldChar w:fldCharType="begin"/>
            </w:r>
            <w:r w:rsidRPr="001711B5">
              <w:rPr>
                <w:rFonts w:cs="Arial"/>
                <w:b/>
                <w:i/>
                <w:sz w:val="18"/>
                <w:szCs w:val="18"/>
              </w:rPr>
              <w:instrText xml:space="preserve"> REF _Ref180574480 \h  \* MERGEFORMAT </w:instrText>
            </w:r>
            <w:r w:rsidRPr="001711B5">
              <w:rPr>
                <w:rFonts w:cs="Arial"/>
                <w:b/>
                <w:i/>
                <w:sz w:val="18"/>
                <w:szCs w:val="18"/>
              </w:rPr>
            </w:r>
            <w:r w:rsidRPr="001711B5">
              <w:rPr>
                <w:rFonts w:cs="Arial"/>
                <w:b/>
                <w:i/>
                <w:sz w:val="18"/>
                <w:szCs w:val="18"/>
              </w:rPr>
              <w:fldChar w:fldCharType="separate"/>
            </w:r>
            <w:r w:rsidR="00D46E2F" w:rsidRPr="00D46E2F">
              <w:rPr>
                <w:b/>
                <w:i/>
                <w:sz w:val="18"/>
                <w:szCs w:val="18"/>
              </w:rPr>
              <w:t>Anhang 2: „Angaben zu Unterauftragnehmern“</w:t>
            </w:r>
            <w:r w:rsidRPr="001711B5">
              <w:rPr>
                <w:rFonts w:cs="Arial"/>
                <w:b/>
                <w:i/>
                <w:sz w:val="18"/>
                <w:szCs w:val="18"/>
              </w:rPr>
              <w:fldChar w:fldCharType="end"/>
            </w:r>
            <w:r>
              <w:rPr>
                <w:rFonts w:cs="Arial"/>
                <w:sz w:val="18"/>
                <w:szCs w:val="18"/>
              </w:rPr>
              <w:t xml:space="preserve"> zu machen sowie das Dokument </w:t>
            </w:r>
            <w:r w:rsidRPr="001711B5">
              <w:rPr>
                <w:rFonts w:cs="Arial"/>
                <w:b/>
                <w:i/>
                <w:sz w:val="18"/>
                <w:szCs w:val="18"/>
              </w:rPr>
              <w:t xml:space="preserve">„Verpflichtungserklärung </w:t>
            </w:r>
            <w:r w:rsidR="005B7334">
              <w:rPr>
                <w:rFonts w:cs="Arial"/>
                <w:b/>
                <w:i/>
                <w:sz w:val="18"/>
                <w:szCs w:val="18"/>
              </w:rPr>
              <w:t>des Unterauftragnehmers</w:t>
            </w:r>
            <w:r w:rsidRPr="001711B5">
              <w:rPr>
                <w:rFonts w:cs="Arial"/>
                <w:b/>
                <w:i/>
                <w:sz w:val="18"/>
                <w:szCs w:val="18"/>
              </w:rPr>
              <w:t>“</w:t>
            </w:r>
            <w:r w:rsidRPr="001711B5">
              <w:rPr>
                <w:rFonts w:cs="Arial"/>
                <w:i/>
                <w:sz w:val="18"/>
                <w:szCs w:val="18"/>
              </w:rPr>
              <w:t xml:space="preserve"> </w:t>
            </w:r>
            <w:r>
              <w:rPr>
                <w:rFonts w:cs="Arial"/>
                <w:sz w:val="18"/>
                <w:szCs w:val="18"/>
              </w:rPr>
              <w:t>von dem Unternehmen auszufüllen, dessen Kapazitäten im Wege der Eignungsleihe in Anspruch genommen werden.</w:t>
            </w:r>
          </w:p>
          <w:p w14:paraId="654F9AEB" w14:textId="77777777" w:rsidR="00D66907" w:rsidRDefault="00D66907" w:rsidP="00D66907">
            <w:pPr>
              <w:jc w:val="both"/>
              <w:rPr>
                <w:rFonts w:cs="Arial"/>
                <w:sz w:val="18"/>
                <w:szCs w:val="18"/>
              </w:rPr>
            </w:pPr>
          </w:p>
          <w:p w14:paraId="59663E10" w14:textId="007674CF" w:rsidR="00D66907" w:rsidRDefault="00D66907" w:rsidP="00D66907">
            <w:pPr>
              <w:jc w:val="both"/>
              <w:rPr>
                <w:rFonts w:cs="Arial"/>
                <w:sz w:val="18"/>
                <w:szCs w:val="18"/>
              </w:rPr>
            </w:pPr>
          </w:p>
        </w:tc>
      </w:tr>
    </w:tbl>
    <w:p w14:paraId="52DD920A" w14:textId="77777777" w:rsidR="00074102" w:rsidRDefault="00074102">
      <w:r>
        <w:lastRenderedPageBreak/>
        <w:br w:type="page"/>
      </w:r>
    </w:p>
    <w:tbl>
      <w:tblPr>
        <w:tblStyle w:val="Tabellenraster"/>
        <w:tblW w:w="14317" w:type="dxa"/>
        <w:tblInd w:w="-5" w:type="dxa"/>
        <w:tblLayout w:type="fixed"/>
        <w:tblCellMar>
          <w:top w:w="85" w:type="dxa"/>
          <w:bottom w:w="28" w:type="dxa"/>
        </w:tblCellMar>
        <w:tblLook w:val="01E0" w:firstRow="1" w:lastRow="1" w:firstColumn="1" w:lastColumn="1" w:noHBand="0" w:noVBand="0"/>
      </w:tblPr>
      <w:tblGrid>
        <w:gridCol w:w="1130"/>
        <w:gridCol w:w="1705"/>
        <w:gridCol w:w="6946"/>
        <w:gridCol w:w="2268"/>
        <w:gridCol w:w="2268"/>
      </w:tblGrid>
      <w:tr w:rsidR="00327107" w:rsidRPr="00A30FB6" w14:paraId="7524FFFF" w14:textId="0F487952" w:rsidTr="00FA5743">
        <w:trPr>
          <w:cantSplit/>
        </w:trPr>
        <w:tc>
          <w:tcPr>
            <w:tcW w:w="1130" w:type="dxa"/>
            <w:shd w:val="clear" w:color="auto" w:fill="FFFFFF" w:themeFill="background1"/>
          </w:tcPr>
          <w:p w14:paraId="7FE08D1B" w14:textId="2C339B67" w:rsidR="00327107" w:rsidRPr="000D4FC5" w:rsidRDefault="00327107" w:rsidP="00FA5743">
            <w:pPr>
              <w:jc w:val="both"/>
              <w:rPr>
                <w:rFonts w:cs="Arial"/>
                <w:b/>
                <w:bCs/>
                <w:sz w:val="18"/>
                <w:szCs w:val="18"/>
              </w:rPr>
            </w:pPr>
            <w:r>
              <w:rPr>
                <w:rFonts w:cs="Arial"/>
                <w:b/>
                <w:bCs/>
                <w:sz w:val="18"/>
                <w:szCs w:val="18"/>
              </w:rPr>
              <w:lastRenderedPageBreak/>
              <w:t>2</w:t>
            </w:r>
          </w:p>
        </w:tc>
        <w:tc>
          <w:tcPr>
            <w:tcW w:w="13187" w:type="dxa"/>
            <w:gridSpan w:val="4"/>
            <w:shd w:val="clear" w:color="auto" w:fill="FFFFFF" w:themeFill="background1"/>
          </w:tcPr>
          <w:p w14:paraId="6A62FAE1" w14:textId="776A185E" w:rsidR="00327107" w:rsidRDefault="000B4667" w:rsidP="00FA5743">
            <w:pPr>
              <w:jc w:val="both"/>
              <w:rPr>
                <w:rFonts w:cs="Arial"/>
                <w:b/>
                <w:bCs/>
                <w:sz w:val="18"/>
                <w:szCs w:val="18"/>
              </w:rPr>
            </w:pPr>
            <w:r>
              <w:rPr>
                <w:rFonts w:cs="Arial"/>
                <w:b/>
                <w:bCs/>
                <w:sz w:val="18"/>
                <w:szCs w:val="18"/>
              </w:rPr>
              <w:t>Eignung zur Berufsausübung</w:t>
            </w:r>
          </w:p>
        </w:tc>
      </w:tr>
      <w:tr w:rsidR="000B4667" w:rsidRPr="00033731" w14:paraId="74AE1411" w14:textId="77777777" w:rsidTr="00FA5743">
        <w:trPr>
          <w:cantSplit/>
        </w:trPr>
        <w:tc>
          <w:tcPr>
            <w:tcW w:w="1130" w:type="dxa"/>
            <w:shd w:val="clear" w:color="auto" w:fill="FFFFFF" w:themeFill="background1"/>
          </w:tcPr>
          <w:p w14:paraId="7CC17996" w14:textId="357538A4" w:rsidR="000B4667" w:rsidRDefault="000B4667" w:rsidP="00FA5743">
            <w:pPr>
              <w:jc w:val="both"/>
              <w:rPr>
                <w:rFonts w:cs="Arial"/>
                <w:b/>
                <w:bCs/>
                <w:sz w:val="18"/>
                <w:szCs w:val="18"/>
              </w:rPr>
            </w:pPr>
            <w:r>
              <w:rPr>
                <w:rFonts w:cs="Arial"/>
                <w:b/>
                <w:bCs/>
                <w:sz w:val="18"/>
                <w:szCs w:val="18"/>
              </w:rPr>
              <w:t>2.</w:t>
            </w:r>
            <w:r w:rsidR="00F72727">
              <w:rPr>
                <w:rFonts w:cs="Arial"/>
                <w:b/>
                <w:bCs/>
                <w:sz w:val="18"/>
                <w:szCs w:val="18"/>
              </w:rPr>
              <w:t>1</w:t>
            </w:r>
          </w:p>
          <w:p w14:paraId="2562679B" w14:textId="77777777" w:rsidR="000B4667" w:rsidRPr="00033731" w:rsidRDefault="000B4667" w:rsidP="00FA5743">
            <w:pPr>
              <w:jc w:val="both"/>
              <w:rPr>
                <w:rFonts w:cs="Arial"/>
                <w:sz w:val="18"/>
                <w:szCs w:val="18"/>
              </w:rPr>
            </w:pPr>
          </w:p>
          <w:p w14:paraId="4B2D5F61" w14:textId="77777777" w:rsidR="000B4667" w:rsidRPr="00033731" w:rsidRDefault="000B4667" w:rsidP="00FA5743">
            <w:pPr>
              <w:jc w:val="both"/>
              <w:rPr>
                <w:rFonts w:cs="Arial"/>
                <w:sz w:val="18"/>
                <w:szCs w:val="18"/>
              </w:rPr>
            </w:pPr>
          </w:p>
          <w:p w14:paraId="26B0DD50" w14:textId="77777777" w:rsidR="000B4667" w:rsidRPr="00033731" w:rsidRDefault="000B4667" w:rsidP="00FA5743">
            <w:pPr>
              <w:jc w:val="both"/>
              <w:rPr>
                <w:rFonts w:cs="Arial"/>
                <w:sz w:val="18"/>
                <w:szCs w:val="18"/>
              </w:rPr>
            </w:pPr>
          </w:p>
        </w:tc>
        <w:tc>
          <w:tcPr>
            <w:tcW w:w="1705" w:type="dxa"/>
            <w:shd w:val="clear" w:color="auto" w:fill="FFFFFF" w:themeFill="background1"/>
          </w:tcPr>
          <w:p w14:paraId="6A270E11" w14:textId="42EB6CBF" w:rsidR="000B4667" w:rsidRDefault="002D57B3" w:rsidP="00FA5743">
            <w:pPr>
              <w:jc w:val="both"/>
              <w:rPr>
                <w:rFonts w:cs="Arial"/>
                <w:b/>
                <w:sz w:val="18"/>
                <w:szCs w:val="18"/>
              </w:rPr>
            </w:pPr>
            <w:r>
              <w:rPr>
                <w:rFonts w:cs="Arial"/>
                <w:b/>
                <w:sz w:val="18"/>
                <w:szCs w:val="18"/>
              </w:rPr>
              <w:t xml:space="preserve">Eigenerklärung </w:t>
            </w:r>
            <w:r w:rsidR="000B4667">
              <w:rPr>
                <w:rFonts w:cs="Arial"/>
                <w:b/>
                <w:sz w:val="18"/>
                <w:szCs w:val="18"/>
              </w:rPr>
              <w:t>Zuverlässigkeit</w:t>
            </w:r>
          </w:p>
          <w:p w14:paraId="7753915E" w14:textId="77777777" w:rsidR="000B4667" w:rsidRPr="00033731" w:rsidRDefault="000B4667" w:rsidP="00FA5743">
            <w:pPr>
              <w:jc w:val="both"/>
              <w:rPr>
                <w:rFonts w:cs="Arial"/>
                <w:sz w:val="18"/>
                <w:szCs w:val="18"/>
              </w:rPr>
            </w:pPr>
          </w:p>
          <w:p w14:paraId="5BFCB244" w14:textId="77777777" w:rsidR="000B4667" w:rsidRPr="00033731" w:rsidRDefault="000B4667" w:rsidP="00FA5743">
            <w:pPr>
              <w:jc w:val="both"/>
              <w:rPr>
                <w:rFonts w:cs="Arial"/>
                <w:sz w:val="18"/>
                <w:szCs w:val="18"/>
              </w:rPr>
            </w:pPr>
          </w:p>
          <w:p w14:paraId="084FC2EF" w14:textId="77777777" w:rsidR="000B4667" w:rsidRPr="00033731" w:rsidRDefault="000B4667" w:rsidP="00FA5743">
            <w:pPr>
              <w:jc w:val="both"/>
              <w:rPr>
                <w:rFonts w:cs="Arial"/>
                <w:sz w:val="18"/>
                <w:szCs w:val="18"/>
              </w:rPr>
            </w:pPr>
          </w:p>
          <w:p w14:paraId="76F5F156" w14:textId="77777777" w:rsidR="000B4667" w:rsidRPr="00033731" w:rsidRDefault="000B4667" w:rsidP="00FA5743">
            <w:pPr>
              <w:jc w:val="both"/>
              <w:rPr>
                <w:rFonts w:cs="Arial"/>
                <w:sz w:val="18"/>
                <w:szCs w:val="18"/>
              </w:rPr>
            </w:pPr>
          </w:p>
        </w:tc>
        <w:tc>
          <w:tcPr>
            <w:tcW w:w="6946" w:type="dxa"/>
            <w:shd w:val="clear" w:color="auto" w:fill="FFFFFF" w:themeFill="background1"/>
          </w:tcPr>
          <w:p w14:paraId="54385804" w14:textId="35FAB040" w:rsidR="000B4667" w:rsidRPr="009C5188" w:rsidRDefault="008C47BF" w:rsidP="00FA5743">
            <w:pPr>
              <w:spacing w:after="200"/>
              <w:jc w:val="both"/>
              <w:rPr>
                <w:rFonts w:cs="Arial"/>
                <w:sz w:val="18"/>
                <w:szCs w:val="18"/>
              </w:rPr>
            </w:pPr>
            <w:r>
              <w:rPr>
                <w:rFonts w:cs="Arial"/>
                <w:sz w:val="18"/>
                <w:szCs w:val="18"/>
              </w:rPr>
              <w:t xml:space="preserve">Der </w:t>
            </w:r>
            <w:r w:rsidR="00601C7A">
              <w:rPr>
                <w:rFonts w:cs="Arial"/>
                <w:sz w:val="18"/>
                <w:szCs w:val="18"/>
              </w:rPr>
              <w:t>Bieter</w:t>
            </w:r>
            <w:r w:rsidR="000B4667">
              <w:rPr>
                <w:rFonts w:cs="Arial"/>
                <w:sz w:val="18"/>
                <w:szCs w:val="18"/>
              </w:rPr>
              <w:t xml:space="preserve"> </w:t>
            </w:r>
            <w:r>
              <w:rPr>
                <w:rFonts w:cs="Arial"/>
                <w:sz w:val="18"/>
                <w:szCs w:val="18"/>
              </w:rPr>
              <w:t>/ jedes Mitglied der B</w:t>
            </w:r>
            <w:r w:rsidR="00F80353">
              <w:rPr>
                <w:rFonts w:cs="Arial"/>
                <w:sz w:val="18"/>
                <w:szCs w:val="18"/>
              </w:rPr>
              <w:t>ieter</w:t>
            </w:r>
            <w:r w:rsidR="004156D7">
              <w:rPr>
                <w:rFonts w:cs="Arial"/>
                <w:sz w:val="18"/>
                <w:szCs w:val="18"/>
              </w:rPr>
              <w:t xml:space="preserve">gemeinschaft </w:t>
            </w:r>
            <w:r w:rsidR="000B4667">
              <w:rPr>
                <w:rFonts w:cs="Arial"/>
                <w:sz w:val="18"/>
                <w:szCs w:val="18"/>
              </w:rPr>
              <w:t>erklärt</w:t>
            </w:r>
            <w:r w:rsidR="000B4667" w:rsidRPr="009C5188">
              <w:rPr>
                <w:rFonts w:cs="Arial"/>
                <w:sz w:val="18"/>
                <w:szCs w:val="18"/>
              </w:rPr>
              <w:t xml:space="preserve"> insgesamt, dass er den Anforderungen gemäß</w:t>
            </w:r>
            <w:r w:rsidR="00EF4392">
              <w:rPr>
                <w:rFonts w:cs="Arial"/>
                <w:sz w:val="18"/>
                <w:szCs w:val="18"/>
              </w:rPr>
              <w:t xml:space="preserve"> § </w:t>
            </w:r>
            <w:r w:rsidR="00F80353">
              <w:rPr>
                <w:rFonts w:cs="Arial"/>
                <w:sz w:val="18"/>
                <w:szCs w:val="18"/>
              </w:rPr>
              <w:t>142 GWB</w:t>
            </w:r>
            <w:r w:rsidR="00EF4392">
              <w:rPr>
                <w:rFonts w:cs="Arial"/>
                <w:sz w:val="18"/>
                <w:szCs w:val="18"/>
              </w:rPr>
              <w:t xml:space="preserve"> i.V.m.</w:t>
            </w:r>
            <w:r w:rsidR="000B4667" w:rsidRPr="009C5188">
              <w:rPr>
                <w:rFonts w:cs="Arial"/>
                <w:sz w:val="18"/>
                <w:szCs w:val="18"/>
              </w:rPr>
              <w:t xml:space="preserve"> §§ 123, 124 GWB genügt und keine Ausschlussgründe nach § 21 AEntG, § 98c AufenthG, § 19 MiLoG und § 21 SchwarzArbG vorliegen</w:t>
            </w:r>
            <w:r w:rsidR="000B4667">
              <w:rPr>
                <w:rFonts w:cs="Arial"/>
                <w:sz w:val="18"/>
                <w:szCs w:val="18"/>
              </w:rPr>
              <w:t xml:space="preserve"> (siehe </w:t>
            </w:r>
            <w:r w:rsidR="000B4667" w:rsidRPr="00370265">
              <w:rPr>
                <w:rFonts w:cs="Arial"/>
                <w:i/>
                <w:sz w:val="18"/>
                <w:szCs w:val="18"/>
              </w:rPr>
              <w:fldChar w:fldCharType="begin"/>
            </w:r>
            <w:r w:rsidR="000B4667" w:rsidRPr="00370265">
              <w:rPr>
                <w:rFonts w:cs="Arial"/>
                <w:i/>
                <w:sz w:val="18"/>
                <w:szCs w:val="18"/>
              </w:rPr>
              <w:instrText xml:space="preserve"> REF _Ref180597103 \h  \* MERGEFORMAT </w:instrText>
            </w:r>
            <w:r w:rsidR="000B4667" w:rsidRPr="00370265">
              <w:rPr>
                <w:rFonts w:cs="Arial"/>
                <w:i/>
                <w:sz w:val="18"/>
                <w:szCs w:val="18"/>
              </w:rPr>
            </w:r>
            <w:r w:rsidR="000B4667" w:rsidRPr="00370265">
              <w:rPr>
                <w:rFonts w:cs="Arial"/>
                <w:i/>
                <w:sz w:val="18"/>
                <w:szCs w:val="18"/>
              </w:rPr>
              <w:fldChar w:fldCharType="separate"/>
            </w:r>
            <w:r w:rsidR="00D46E2F" w:rsidRPr="00D46E2F">
              <w:rPr>
                <w:i/>
                <w:sz w:val="18"/>
                <w:szCs w:val="18"/>
              </w:rPr>
              <w:t>Anhang 3: „Ausschlussgründe gem. §§ 123 und 124 GWB“</w:t>
            </w:r>
            <w:r w:rsidR="000B4667" w:rsidRPr="00370265">
              <w:rPr>
                <w:rFonts w:cs="Arial"/>
                <w:i/>
                <w:sz w:val="18"/>
                <w:szCs w:val="18"/>
              </w:rPr>
              <w:fldChar w:fldCharType="end"/>
            </w:r>
            <w:r w:rsidR="000B4667" w:rsidRPr="009C5188">
              <w:rPr>
                <w:rFonts w:cs="Arial"/>
                <w:sz w:val="18"/>
                <w:szCs w:val="18"/>
              </w:rPr>
              <w:t>). Er ist sich bewusst, dass eine wissentlich falsche Erklärung den Ausschluss vom Vergabeverfahren zur Folge hat.</w:t>
            </w:r>
          </w:p>
          <w:p w14:paraId="528F07E5" w14:textId="413B8AB1" w:rsidR="000B4667" w:rsidRDefault="000B4667" w:rsidP="00FA5743">
            <w:pPr>
              <w:spacing w:after="200"/>
              <w:jc w:val="both"/>
              <w:rPr>
                <w:rFonts w:cs="Arial"/>
                <w:sz w:val="18"/>
                <w:szCs w:val="18"/>
              </w:rPr>
            </w:pPr>
            <w:r w:rsidRPr="009C5188">
              <w:rPr>
                <w:rFonts w:cs="Arial"/>
                <w:sz w:val="18"/>
                <w:szCs w:val="18"/>
              </w:rPr>
              <w:t xml:space="preserve">Falls Ausschlussgründe nach §§ 123, 124 GWB vorliegen, hat der </w:t>
            </w:r>
            <w:r w:rsidR="00F80353">
              <w:rPr>
                <w:rFonts w:cs="Arial"/>
                <w:sz w:val="18"/>
                <w:szCs w:val="18"/>
              </w:rPr>
              <w:t>Bieter</w:t>
            </w:r>
            <w:r w:rsidRPr="009C5188">
              <w:rPr>
                <w:rFonts w:cs="Arial"/>
                <w:sz w:val="18"/>
                <w:szCs w:val="18"/>
              </w:rPr>
              <w:t xml:space="preserve"> </w:t>
            </w:r>
            <w:r w:rsidR="005D42F2">
              <w:rPr>
                <w:rFonts w:cs="Arial"/>
                <w:sz w:val="18"/>
                <w:szCs w:val="18"/>
              </w:rPr>
              <w:t xml:space="preserve">in einem separaten Dokument </w:t>
            </w:r>
            <w:r w:rsidRPr="009C5188">
              <w:rPr>
                <w:rFonts w:cs="Arial"/>
                <w:sz w:val="18"/>
                <w:szCs w:val="18"/>
              </w:rPr>
              <w:t xml:space="preserve">zu erläutern, welche Maßnahmen der Selbstreinigung er gemäß </w:t>
            </w:r>
            <w:r w:rsidR="00EF4392">
              <w:rPr>
                <w:rFonts w:cs="Arial"/>
                <w:sz w:val="18"/>
                <w:szCs w:val="18"/>
              </w:rPr>
              <w:t>§ </w:t>
            </w:r>
            <w:r w:rsidR="00F80353">
              <w:rPr>
                <w:rFonts w:cs="Arial"/>
                <w:sz w:val="18"/>
                <w:szCs w:val="18"/>
              </w:rPr>
              <w:t>142 GWB</w:t>
            </w:r>
            <w:r w:rsidR="00EF4392">
              <w:rPr>
                <w:rFonts w:cs="Arial"/>
                <w:sz w:val="18"/>
                <w:szCs w:val="18"/>
              </w:rPr>
              <w:t xml:space="preserve"> i.V.m. </w:t>
            </w:r>
            <w:r w:rsidRPr="009C5188">
              <w:rPr>
                <w:rFonts w:cs="Arial"/>
                <w:sz w:val="18"/>
                <w:szCs w:val="18"/>
              </w:rPr>
              <w:t>§ 125 GWB getroffen hat.</w:t>
            </w:r>
          </w:p>
        </w:tc>
        <w:tc>
          <w:tcPr>
            <w:tcW w:w="2268" w:type="dxa"/>
            <w:shd w:val="clear" w:color="auto" w:fill="FFFFFF" w:themeFill="background1"/>
          </w:tcPr>
          <w:p w14:paraId="542EC59D" w14:textId="77777777" w:rsidR="000B4667" w:rsidRPr="00A30FB6" w:rsidRDefault="000B4667" w:rsidP="00FA5743">
            <w:pPr>
              <w:jc w:val="both"/>
              <w:rPr>
                <w:rFonts w:cs="Arial"/>
                <w:sz w:val="18"/>
                <w:szCs w:val="18"/>
              </w:rPr>
            </w:pPr>
            <w:r w:rsidRPr="00A30FB6">
              <w:rPr>
                <w:rFonts w:cs="Arial"/>
                <w:sz w:val="18"/>
                <w:szCs w:val="18"/>
              </w:rPr>
              <w:t>JA</w:t>
            </w:r>
            <w:r w:rsidRPr="00A30FB6">
              <w:rPr>
                <w:rFonts w:cs="Arial"/>
                <w:sz w:val="18"/>
                <w:szCs w:val="18"/>
              </w:rPr>
              <w:tab/>
            </w:r>
            <w:r w:rsidRPr="00A30FB6">
              <w:rPr>
                <w:rFonts w:cs="Arial"/>
                <w:sz w:val="18"/>
                <w:szCs w:val="18"/>
              </w:rPr>
              <w:fldChar w:fldCharType="begin">
                <w:ffData>
                  <w:name w:val="Kontrollkästchen3"/>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216007AE" w14:textId="77777777" w:rsidR="000B4667" w:rsidRPr="00A30FB6" w:rsidRDefault="000B4667" w:rsidP="00FA5743">
            <w:pPr>
              <w:jc w:val="both"/>
              <w:rPr>
                <w:rFonts w:cs="Arial"/>
                <w:sz w:val="18"/>
                <w:szCs w:val="18"/>
              </w:rPr>
            </w:pPr>
          </w:p>
          <w:p w14:paraId="7C136A69" w14:textId="77777777" w:rsidR="000B4667" w:rsidRPr="00033731" w:rsidRDefault="000B4667" w:rsidP="00FA5743">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tc>
        <w:tc>
          <w:tcPr>
            <w:tcW w:w="2268" w:type="dxa"/>
            <w:shd w:val="clear" w:color="auto" w:fill="FFFFFF" w:themeFill="background1"/>
          </w:tcPr>
          <w:p w14:paraId="3385A937" w14:textId="73EC0669" w:rsidR="00481C0F" w:rsidRDefault="00481C0F" w:rsidP="00FA5743">
            <w:pPr>
              <w:jc w:val="both"/>
              <w:rPr>
                <w:rFonts w:cs="Arial"/>
                <w:b/>
                <w:sz w:val="18"/>
                <w:szCs w:val="18"/>
              </w:rPr>
            </w:pPr>
            <w:r>
              <w:rPr>
                <w:rFonts w:cs="Arial"/>
                <w:b/>
                <w:sz w:val="18"/>
                <w:szCs w:val="18"/>
              </w:rPr>
              <w:t xml:space="preserve">A-Kriterium </w:t>
            </w:r>
          </w:p>
          <w:p w14:paraId="0D631FFC" w14:textId="77777777" w:rsidR="000B4667" w:rsidRDefault="000B4667" w:rsidP="00FA5743">
            <w:pPr>
              <w:jc w:val="both"/>
              <w:rPr>
                <w:rFonts w:cs="Arial"/>
                <w:b/>
                <w:sz w:val="18"/>
                <w:szCs w:val="18"/>
              </w:rPr>
            </w:pPr>
          </w:p>
          <w:p w14:paraId="174B59EC" w14:textId="77777777" w:rsidR="00113711" w:rsidRDefault="00113711" w:rsidP="00FA5743">
            <w:pPr>
              <w:jc w:val="both"/>
              <w:rPr>
                <w:rFonts w:cs="Arial"/>
                <w:b/>
                <w:color w:val="FF0000"/>
                <w:sz w:val="18"/>
                <w:szCs w:val="18"/>
              </w:rPr>
            </w:pPr>
            <w:r w:rsidRPr="00113711">
              <w:rPr>
                <w:rFonts w:cs="Arial"/>
                <w:b/>
                <w:color w:val="FF0000"/>
                <w:sz w:val="18"/>
                <w:szCs w:val="18"/>
              </w:rPr>
              <w:t>Diese Anforderung gilt für alle Lose.</w:t>
            </w:r>
          </w:p>
          <w:p w14:paraId="0A6953A2" w14:textId="77777777" w:rsidR="00113711" w:rsidRDefault="00113711" w:rsidP="00FA5743">
            <w:pPr>
              <w:jc w:val="both"/>
              <w:rPr>
                <w:rFonts w:cs="Arial"/>
                <w:b/>
                <w:color w:val="FF0000"/>
                <w:sz w:val="18"/>
                <w:szCs w:val="18"/>
              </w:rPr>
            </w:pPr>
          </w:p>
          <w:p w14:paraId="49CFDB97" w14:textId="47DD6314" w:rsidR="000B4667" w:rsidRDefault="000B4667" w:rsidP="00FA5743">
            <w:pPr>
              <w:jc w:val="both"/>
              <w:rPr>
                <w:rFonts w:cs="Arial"/>
                <w:sz w:val="18"/>
                <w:szCs w:val="18"/>
              </w:rPr>
            </w:pPr>
            <w:r>
              <w:rPr>
                <w:rFonts w:cs="Arial"/>
                <w:sz w:val="18"/>
                <w:szCs w:val="18"/>
              </w:rPr>
              <w:t>D</w:t>
            </w:r>
            <w:r w:rsidR="008C47BF">
              <w:rPr>
                <w:rFonts w:cs="Arial"/>
                <w:sz w:val="18"/>
                <w:szCs w:val="18"/>
              </w:rPr>
              <w:t xml:space="preserve">ie Anforderungen, die der </w:t>
            </w:r>
            <w:r w:rsidR="00F80353">
              <w:rPr>
                <w:rFonts w:cs="Arial"/>
                <w:sz w:val="18"/>
                <w:szCs w:val="18"/>
              </w:rPr>
              <w:t>Bieter</w:t>
            </w:r>
            <w:r>
              <w:rPr>
                <w:rFonts w:cs="Arial"/>
                <w:sz w:val="18"/>
                <w:szCs w:val="18"/>
              </w:rPr>
              <w:t xml:space="preserve"> mit dieser Eigenerklärung bestätigt, sind im Detail dem </w:t>
            </w:r>
            <w:r w:rsidRPr="007876A7">
              <w:rPr>
                <w:rFonts w:cs="Arial"/>
                <w:b/>
                <w:i/>
                <w:sz w:val="18"/>
                <w:szCs w:val="18"/>
              </w:rPr>
              <w:fldChar w:fldCharType="begin"/>
            </w:r>
            <w:r w:rsidRPr="007876A7">
              <w:rPr>
                <w:rFonts w:cs="Arial"/>
                <w:b/>
                <w:i/>
                <w:sz w:val="18"/>
                <w:szCs w:val="18"/>
              </w:rPr>
              <w:instrText xml:space="preserve"> REF _Ref180597103 \h  \* MERGEFORMAT </w:instrText>
            </w:r>
            <w:r w:rsidRPr="007876A7">
              <w:rPr>
                <w:rFonts w:cs="Arial"/>
                <w:b/>
                <w:i/>
                <w:sz w:val="18"/>
                <w:szCs w:val="18"/>
              </w:rPr>
            </w:r>
            <w:r w:rsidRPr="007876A7">
              <w:rPr>
                <w:rFonts w:cs="Arial"/>
                <w:b/>
                <w:i/>
                <w:sz w:val="18"/>
                <w:szCs w:val="18"/>
              </w:rPr>
              <w:fldChar w:fldCharType="separate"/>
            </w:r>
            <w:r w:rsidR="00D46E2F" w:rsidRPr="00D46E2F">
              <w:rPr>
                <w:b/>
                <w:i/>
                <w:sz w:val="18"/>
                <w:szCs w:val="18"/>
              </w:rPr>
              <w:t>Anhang 3: „Ausschlussgründe gem. §§ 123 und 124 GWB“</w:t>
            </w:r>
            <w:r w:rsidRPr="007876A7">
              <w:rPr>
                <w:rFonts w:cs="Arial"/>
                <w:b/>
                <w:i/>
                <w:sz w:val="18"/>
                <w:szCs w:val="18"/>
              </w:rPr>
              <w:fldChar w:fldCharType="end"/>
            </w:r>
            <w:r w:rsidRPr="007876A7">
              <w:rPr>
                <w:rFonts w:cs="Arial"/>
                <w:b/>
                <w:sz w:val="18"/>
                <w:szCs w:val="18"/>
              </w:rPr>
              <w:t xml:space="preserve"> </w:t>
            </w:r>
            <w:r>
              <w:rPr>
                <w:rFonts w:cs="Arial"/>
                <w:sz w:val="18"/>
                <w:szCs w:val="18"/>
              </w:rPr>
              <w:t>zu entnehmen.</w:t>
            </w:r>
          </w:p>
          <w:p w14:paraId="359E7A8E" w14:textId="77777777" w:rsidR="004156D7" w:rsidRDefault="004156D7" w:rsidP="00FA5743">
            <w:pPr>
              <w:jc w:val="both"/>
              <w:rPr>
                <w:rFonts w:cs="Arial"/>
                <w:sz w:val="18"/>
                <w:szCs w:val="18"/>
              </w:rPr>
            </w:pPr>
          </w:p>
          <w:p w14:paraId="7CA2A347" w14:textId="77777777" w:rsidR="00D46E2F" w:rsidRPr="00D46E2F" w:rsidRDefault="004156D7" w:rsidP="00D46E2F">
            <w:pPr>
              <w:jc w:val="both"/>
              <w:rPr>
                <w:b/>
                <w:i/>
                <w:sz w:val="18"/>
                <w:szCs w:val="18"/>
              </w:rPr>
            </w:pPr>
            <w:r>
              <w:rPr>
                <w:rFonts w:cs="Arial"/>
                <w:sz w:val="18"/>
                <w:szCs w:val="18"/>
              </w:rPr>
              <w:t xml:space="preserve">Zusätzlich </w:t>
            </w:r>
            <w:r w:rsidRPr="001C1E5A">
              <w:rPr>
                <w:rFonts w:cs="Arial"/>
                <w:sz w:val="18"/>
                <w:szCs w:val="18"/>
              </w:rPr>
              <w:t xml:space="preserve">ist der </w:t>
            </w:r>
            <w:r w:rsidR="0066644A" w:rsidRPr="001862A6">
              <w:rPr>
                <w:b/>
                <w:i/>
                <w:sz w:val="18"/>
                <w:szCs w:val="18"/>
              </w:rPr>
              <w:fldChar w:fldCharType="begin"/>
            </w:r>
            <w:r w:rsidR="0066644A" w:rsidRPr="001862A6">
              <w:rPr>
                <w:b/>
                <w:i/>
                <w:sz w:val="18"/>
                <w:szCs w:val="18"/>
              </w:rPr>
              <w:instrText xml:space="preserve"> REF _Ref183514861 \h  \* MERGEFORMAT </w:instrText>
            </w:r>
            <w:r w:rsidR="0066644A" w:rsidRPr="001862A6">
              <w:rPr>
                <w:b/>
                <w:i/>
                <w:sz w:val="18"/>
                <w:szCs w:val="18"/>
              </w:rPr>
            </w:r>
            <w:r w:rsidR="0066644A" w:rsidRPr="001862A6">
              <w:rPr>
                <w:b/>
                <w:i/>
                <w:sz w:val="18"/>
                <w:szCs w:val="18"/>
              </w:rPr>
              <w:fldChar w:fldCharType="separate"/>
            </w:r>
            <w:r w:rsidR="00D46E2F" w:rsidRPr="00D46E2F">
              <w:rPr>
                <w:b/>
                <w:i/>
                <w:sz w:val="18"/>
                <w:szCs w:val="18"/>
              </w:rPr>
              <w:br w:type="page"/>
            </w:r>
          </w:p>
          <w:p w14:paraId="0256F124" w14:textId="7D2FDAF8" w:rsidR="004156D7" w:rsidRDefault="00D46E2F" w:rsidP="00FA5743">
            <w:pPr>
              <w:jc w:val="both"/>
              <w:rPr>
                <w:rFonts w:cs="Arial"/>
                <w:sz w:val="18"/>
                <w:szCs w:val="18"/>
              </w:rPr>
            </w:pPr>
            <w:r w:rsidRPr="00D46E2F">
              <w:rPr>
                <w:b/>
                <w:i/>
                <w:sz w:val="18"/>
                <w:szCs w:val="18"/>
              </w:rPr>
              <w:t>Anhang 4: „Bietergemeinschaft - Erklärende Unternehmen - Zuverlässigkeit“</w:t>
            </w:r>
            <w:r w:rsidR="0066644A" w:rsidRPr="001862A6">
              <w:rPr>
                <w:b/>
                <w:i/>
                <w:sz w:val="18"/>
                <w:szCs w:val="18"/>
              </w:rPr>
              <w:fldChar w:fldCharType="end"/>
            </w:r>
            <w:r w:rsidR="0066644A" w:rsidRPr="001862A6">
              <w:rPr>
                <w:b/>
                <w:i/>
                <w:sz w:val="18"/>
                <w:szCs w:val="18"/>
              </w:rPr>
              <w:t xml:space="preserve"> </w:t>
            </w:r>
            <w:r w:rsidR="008C47BF" w:rsidRPr="001862A6">
              <w:rPr>
                <w:sz w:val="18"/>
                <w:szCs w:val="18"/>
              </w:rPr>
              <w:t>i</w:t>
            </w:r>
            <w:r w:rsidR="008C47BF" w:rsidRPr="001862A6">
              <w:rPr>
                <w:rFonts w:cs="Arial"/>
                <w:sz w:val="18"/>
                <w:szCs w:val="18"/>
              </w:rPr>
              <w:t>m</w:t>
            </w:r>
            <w:r w:rsidR="008C47BF">
              <w:rPr>
                <w:rFonts w:cs="Arial"/>
                <w:sz w:val="18"/>
                <w:szCs w:val="18"/>
              </w:rPr>
              <w:t xml:space="preserve"> Falle einer </w:t>
            </w:r>
            <w:r w:rsidR="00F80353">
              <w:rPr>
                <w:rFonts w:cs="Arial"/>
                <w:sz w:val="18"/>
                <w:szCs w:val="18"/>
              </w:rPr>
              <w:t>Bieter</w:t>
            </w:r>
            <w:r w:rsidR="004156D7">
              <w:rPr>
                <w:rFonts w:cs="Arial"/>
                <w:sz w:val="18"/>
                <w:szCs w:val="18"/>
              </w:rPr>
              <w:t xml:space="preserve">gemeinschaft </w:t>
            </w:r>
            <w:r w:rsidR="004156D7" w:rsidRPr="001C1E5A">
              <w:rPr>
                <w:rFonts w:cs="Arial"/>
                <w:sz w:val="18"/>
                <w:szCs w:val="18"/>
              </w:rPr>
              <w:t xml:space="preserve">von </w:t>
            </w:r>
            <w:r w:rsidR="004156D7">
              <w:rPr>
                <w:rFonts w:cs="Arial"/>
                <w:sz w:val="18"/>
                <w:szCs w:val="18"/>
              </w:rPr>
              <w:t>jedem erklärenden Untern</w:t>
            </w:r>
            <w:r w:rsidR="008C47BF">
              <w:rPr>
                <w:rFonts w:cs="Arial"/>
                <w:sz w:val="18"/>
                <w:szCs w:val="18"/>
              </w:rPr>
              <w:t xml:space="preserve">ehmen (jedem Mitglied der </w:t>
            </w:r>
            <w:r w:rsidR="00F80353">
              <w:rPr>
                <w:rFonts w:cs="Arial"/>
                <w:sz w:val="18"/>
                <w:szCs w:val="18"/>
              </w:rPr>
              <w:t>Bieter</w:t>
            </w:r>
            <w:r w:rsidR="004156D7">
              <w:rPr>
                <w:rFonts w:cs="Arial"/>
                <w:sz w:val="18"/>
                <w:szCs w:val="18"/>
              </w:rPr>
              <w:t>gemeinschaft) auszufüllen.</w:t>
            </w:r>
          </w:p>
          <w:p w14:paraId="2C51F358" w14:textId="77777777" w:rsidR="00113711" w:rsidRDefault="00113711" w:rsidP="00FA5743">
            <w:pPr>
              <w:jc w:val="both"/>
              <w:rPr>
                <w:rFonts w:cs="Arial"/>
                <w:sz w:val="18"/>
                <w:szCs w:val="18"/>
              </w:rPr>
            </w:pPr>
          </w:p>
          <w:p w14:paraId="4B4D6F27" w14:textId="35F7F73E" w:rsidR="00113711" w:rsidRPr="00033731" w:rsidRDefault="00113711" w:rsidP="00FA5743">
            <w:pPr>
              <w:jc w:val="both"/>
              <w:rPr>
                <w:rFonts w:cs="Arial"/>
                <w:sz w:val="18"/>
                <w:szCs w:val="18"/>
              </w:rPr>
            </w:pPr>
          </w:p>
        </w:tc>
      </w:tr>
      <w:tr w:rsidR="00D12F92" w:rsidRPr="007F0811" w14:paraId="53348B7C" w14:textId="77777777" w:rsidTr="00FA5743">
        <w:trPr>
          <w:cantSplit/>
        </w:trPr>
        <w:tc>
          <w:tcPr>
            <w:tcW w:w="1130" w:type="dxa"/>
            <w:shd w:val="clear" w:color="auto" w:fill="FFFFFF" w:themeFill="background1"/>
          </w:tcPr>
          <w:p w14:paraId="6313C292" w14:textId="531C6487" w:rsidR="00D12F92" w:rsidRDefault="00D12F92" w:rsidP="00FA5743">
            <w:pPr>
              <w:jc w:val="both"/>
              <w:rPr>
                <w:rFonts w:cs="Arial"/>
                <w:b/>
                <w:bCs/>
                <w:sz w:val="18"/>
                <w:szCs w:val="18"/>
              </w:rPr>
            </w:pPr>
            <w:r>
              <w:rPr>
                <w:rFonts w:cs="Arial"/>
                <w:b/>
                <w:bCs/>
                <w:sz w:val="18"/>
                <w:szCs w:val="18"/>
              </w:rPr>
              <w:lastRenderedPageBreak/>
              <w:t>2.2</w:t>
            </w:r>
          </w:p>
        </w:tc>
        <w:tc>
          <w:tcPr>
            <w:tcW w:w="1705" w:type="dxa"/>
            <w:shd w:val="clear" w:color="auto" w:fill="FFFFFF" w:themeFill="background1"/>
          </w:tcPr>
          <w:p w14:paraId="081C33AF" w14:textId="1E7B5BCB" w:rsidR="00D12F92" w:rsidRDefault="00D12F92" w:rsidP="00FA5743">
            <w:pPr>
              <w:jc w:val="both"/>
              <w:rPr>
                <w:rFonts w:cs="Arial"/>
                <w:b/>
                <w:sz w:val="18"/>
                <w:szCs w:val="18"/>
              </w:rPr>
            </w:pPr>
            <w:r w:rsidRPr="00C26988">
              <w:rPr>
                <w:rFonts w:cs="Arial"/>
                <w:b/>
                <w:sz w:val="18"/>
                <w:szCs w:val="18"/>
              </w:rPr>
              <w:t>Nichtvorliegen eines Russlandbezuges</w:t>
            </w:r>
          </w:p>
        </w:tc>
        <w:tc>
          <w:tcPr>
            <w:tcW w:w="6946" w:type="dxa"/>
            <w:shd w:val="clear" w:color="auto" w:fill="FFFFFF" w:themeFill="background1"/>
          </w:tcPr>
          <w:p w14:paraId="0E87E499" w14:textId="6BCCCADD" w:rsidR="00D12F92" w:rsidRDefault="008C47BF" w:rsidP="00FA5743">
            <w:pPr>
              <w:autoSpaceDE w:val="0"/>
              <w:autoSpaceDN w:val="0"/>
              <w:adjustRightInd w:val="0"/>
              <w:jc w:val="both"/>
              <w:rPr>
                <w:rFonts w:cs="Arial"/>
                <w:sz w:val="18"/>
                <w:szCs w:val="18"/>
              </w:rPr>
            </w:pPr>
            <w:r>
              <w:rPr>
                <w:rFonts w:cs="Arial"/>
                <w:sz w:val="18"/>
                <w:szCs w:val="18"/>
              </w:rPr>
              <w:t xml:space="preserve">Der </w:t>
            </w:r>
            <w:r w:rsidR="00601C7A">
              <w:rPr>
                <w:rFonts w:cs="Arial"/>
                <w:sz w:val="18"/>
                <w:szCs w:val="18"/>
              </w:rPr>
              <w:t>Bieter</w:t>
            </w:r>
            <w:r w:rsidR="00D12F92">
              <w:rPr>
                <w:rFonts w:cs="Arial"/>
                <w:sz w:val="18"/>
                <w:szCs w:val="18"/>
              </w:rPr>
              <w:t xml:space="preserve"> / jedes </w:t>
            </w:r>
            <w:r>
              <w:rPr>
                <w:rFonts w:cs="Arial"/>
                <w:sz w:val="18"/>
                <w:szCs w:val="18"/>
              </w:rPr>
              <w:t xml:space="preserve">Mitglied der </w:t>
            </w:r>
            <w:r w:rsidR="00601C7A">
              <w:rPr>
                <w:rFonts w:cs="Arial"/>
                <w:sz w:val="18"/>
                <w:szCs w:val="18"/>
              </w:rPr>
              <w:t>Bieter</w:t>
            </w:r>
            <w:r w:rsidR="00D12F92">
              <w:rPr>
                <w:rFonts w:cs="Arial"/>
                <w:sz w:val="18"/>
                <w:szCs w:val="18"/>
              </w:rPr>
              <w:t>gemeinschaft erklärt,</w:t>
            </w:r>
          </w:p>
          <w:p w14:paraId="0E5975CF" w14:textId="77777777" w:rsidR="00D12F92" w:rsidRDefault="00D12F92" w:rsidP="00FA5743">
            <w:pPr>
              <w:autoSpaceDE w:val="0"/>
              <w:autoSpaceDN w:val="0"/>
              <w:adjustRightInd w:val="0"/>
              <w:jc w:val="both"/>
              <w:rPr>
                <w:rFonts w:cs="Arial"/>
                <w:sz w:val="18"/>
                <w:szCs w:val="18"/>
              </w:rPr>
            </w:pPr>
          </w:p>
          <w:p w14:paraId="190950D5" w14:textId="77777777" w:rsidR="00D12F92" w:rsidRPr="00430EC9" w:rsidRDefault="00D12F92" w:rsidP="00FA5743">
            <w:pPr>
              <w:autoSpaceDE w:val="0"/>
              <w:autoSpaceDN w:val="0"/>
              <w:adjustRightInd w:val="0"/>
              <w:jc w:val="both"/>
              <w:rPr>
                <w:rFonts w:cs="Arial"/>
                <w:sz w:val="18"/>
                <w:szCs w:val="18"/>
              </w:rPr>
            </w:pPr>
            <w:r w:rsidRPr="00430EC9">
              <w:rPr>
                <w:rFonts w:cs="Arial"/>
                <w:sz w:val="18"/>
                <w:szCs w:val="18"/>
              </w:rPr>
              <w:t>1</w:t>
            </w:r>
            <w:proofErr w:type="gramStart"/>
            <w:r w:rsidRPr="00430EC9">
              <w:rPr>
                <w:rFonts w:cs="Arial"/>
                <w:sz w:val="18"/>
                <w:szCs w:val="18"/>
              </w:rPr>
              <w:t>.</w:t>
            </w:r>
            <w:proofErr w:type="gramEnd"/>
            <w:r w:rsidRPr="00430EC9">
              <w:rPr>
                <w:rFonts w:cs="Arial"/>
                <w:sz w:val="18"/>
                <w:szCs w:val="18"/>
              </w:rPr>
              <w:t xml:space="preserve"> </w:t>
            </w:r>
            <w:r>
              <w:rPr>
                <w:rFonts w:cs="Arial"/>
                <w:sz w:val="18"/>
                <w:szCs w:val="18"/>
              </w:rPr>
              <w:t xml:space="preserve">dass dieser </w:t>
            </w:r>
            <w:r w:rsidRPr="00430EC9">
              <w:rPr>
                <w:rFonts w:cs="Arial"/>
                <w:sz w:val="18"/>
                <w:szCs w:val="18"/>
              </w:rPr>
              <w:t xml:space="preserve">nicht zu den </w:t>
            </w:r>
          </w:p>
          <w:p w14:paraId="156EAB90" w14:textId="21927108" w:rsidR="00D12F92" w:rsidRPr="00430EC9" w:rsidRDefault="00D12F92" w:rsidP="00FA5743">
            <w:pPr>
              <w:autoSpaceDE w:val="0"/>
              <w:autoSpaceDN w:val="0"/>
              <w:adjustRightInd w:val="0"/>
              <w:jc w:val="both"/>
              <w:rPr>
                <w:rFonts w:cs="Arial"/>
                <w:b/>
                <w:sz w:val="18"/>
                <w:szCs w:val="18"/>
              </w:rPr>
            </w:pPr>
            <w:r w:rsidRPr="00430EC9">
              <w:rPr>
                <w:rFonts w:cs="Arial"/>
                <w:sz w:val="18"/>
                <w:szCs w:val="18"/>
              </w:rPr>
              <w:t xml:space="preserve">in </w:t>
            </w:r>
            <w:r w:rsidRPr="00430EC9">
              <w:rPr>
                <w:rFonts w:cs="Arial"/>
                <w:b/>
                <w:sz w:val="18"/>
                <w:szCs w:val="18"/>
              </w:rPr>
              <w:t>Artikel 5 k)</w:t>
            </w:r>
            <w:r w:rsidRPr="00430EC9">
              <w:rPr>
                <w:rFonts w:cs="Arial"/>
                <w:sz w:val="18"/>
                <w:szCs w:val="18"/>
              </w:rPr>
              <w:t xml:space="preserve"> Absatz 1 der Verordnung (EU) Nr. 833/2014</w:t>
            </w:r>
            <w:r w:rsidR="00072BC8">
              <w:rPr>
                <w:rFonts w:cs="Arial"/>
                <w:sz w:val="18"/>
                <w:szCs w:val="18"/>
              </w:rPr>
              <w:t>, zuletzt geändert durch die</w:t>
            </w:r>
            <w:r w:rsidRPr="00430EC9">
              <w:rPr>
                <w:rFonts w:cs="Arial"/>
                <w:sz w:val="18"/>
                <w:szCs w:val="18"/>
              </w:rPr>
              <w:t xml:space="preserve"> Verordnung (EU) </w:t>
            </w:r>
            <w:r w:rsidR="002C6ECF">
              <w:rPr>
                <w:rFonts w:cs="Arial"/>
                <w:sz w:val="18"/>
                <w:szCs w:val="18"/>
              </w:rPr>
              <w:t>2025/2033</w:t>
            </w:r>
            <w:r w:rsidR="00072BC8">
              <w:rPr>
                <w:rFonts w:cs="Arial"/>
                <w:sz w:val="18"/>
                <w:szCs w:val="18"/>
              </w:rPr>
              <w:t>,</w:t>
            </w:r>
            <w:r w:rsidRPr="00430EC9">
              <w:rPr>
                <w:rFonts w:cs="Arial"/>
                <w:sz w:val="18"/>
                <w:szCs w:val="18"/>
              </w:rPr>
              <w:t xml:space="preserve"> </w:t>
            </w:r>
            <w:r w:rsidRPr="00430EC9">
              <w:rPr>
                <w:rFonts w:cs="Arial"/>
                <w:b/>
                <w:sz w:val="18"/>
                <w:szCs w:val="18"/>
              </w:rPr>
              <w:t>genannten Personen, Organisationen oder Einrichtungen</w:t>
            </w:r>
            <w:r>
              <w:rPr>
                <w:rFonts w:cs="Arial"/>
                <w:b/>
                <w:sz w:val="18"/>
                <w:szCs w:val="18"/>
              </w:rPr>
              <w:t xml:space="preserve"> gehört</w:t>
            </w:r>
            <w:r w:rsidRPr="00430EC9">
              <w:rPr>
                <w:rFonts w:cs="Arial"/>
                <w:b/>
                <w:sz w:val="18"/>
                <w:szCs w:val="18"/>
              </w:rPr>
              <w:t xml:space="preserve">, die einen </w:t>
            </w:r>
            <w:r w:rsidRPr="00430EC9">
              <w:rPr>
                <w:rFonts w:cs="Arial"/>
                <w:b/>
                <w:sz w:val="18"/>
                <w:szCs w:val="18"/>
                <w:u w:val="single"/>
              </w:rPr>
              <w:t>Bezug zu Russland</w:t>
            </w:r>
            <w:r w:rsidRPr="00430EC9">
              <w:rPr>
                <w:rFonts w:cs="Arial"/>
                <w:b/>
                <w:sz w:val="18"/>
                <w:szCs w:val="18"/>
              </w:rPr>
              <w:t xml:space="preserve"> im Sinne der Vorschrift aufweisen. d. h.</w:t>
            </w:r>
            <w:r>
              <w:rPr>
                <w:rFonts w:cs="Arial"/>
                <w:b/>
                <w:sz w:val="18"/>
                <w:szCs w:val="18"/>
              </w:rPr>
              <w:t>,</w:t>
            </w:r>
          </w:p>
          <w:p w14:paraId="51B85EEC" w14:textId="77777777" w:rsidR="00D12F92" w:rsidRPr="00A94EF3" w:rsidRDefault="00D12F92" w:rsidP="00FA5743">
            <w:pPr>
              <w:autoSpaceDE w:val="0"/>
              <w:autoSpaceDN w:val="0"/>
              <w:adjustRightInd w:val="0"/>
              <w:jc w:val="both"/>
              <w:rPr>
                <w:rFonts w:cs="Arial"/>
                <w:sz w:val="18"/>
                <w:szCs w:val="18"/>
              </w:rPr>
            </w:pPr>
          </w:p>
          <w:p w14:paraId="291E52A3" w14:textId="77777777" w:rsidR="00D12F92" w:rsidRPr="00430EC9" w:rsidRDefault="00D12F92" w:rsidP="00FA5743">
            <w:pPr>
              <w:autoSpaceDE w:val="0"/>
              <w:autoSpaceDN w:val="0"/>
              <w:adjustRightInd w:val="0"/>
              <w:jc w:val="both"/>
              <w:rPr>
                <w:rFonts w:cs="Arial"/>
                <w:bCs/>
                <w:sz w:val="18"/>
                <w:szCs w:val="18"/>
              </w:rPr>
            </w:pPr>
            <w:r>
              <w:rPr>
                <w:rFonts w:cs="Arial"/>
                <w:bCs/>
                <w:sz w:val="18"/>
                <w:szCs w:val="18"/>
              </w:rPr>
              <w:t xml:space="preserve">a) </w:t>
            </w:r>
            <w:r w:rsidRPr="00430EC9">
              <w:rPr>
                <w:rFonts w:cs="Arial"/>
                <w:bCs/>
                <w:sz w:val="18"/>
                <w:szCs w:val="18"/>
              </w:rPr>
              <w:t xml:space="preserve">russische Staatsangehörige, in Russland ansässige natürliche Personen oder in Russland niedergelassene juristische Personen, Organisationen oder Einrichtungen, </w:t>
            </w:r>
          </w:p>
          <w:p w14:paraId="0B54F4F6" w14:textId="77777777" w:rsidR="00D12F92" w:rsidRPr="00430EC9" w:rsidRDefault="00D12F92" w:rsidP="00FA5743">
            <w:pPr>
              <w:autoSpaceDE w:val="0"/>
              <w:autoSpaceDN w:val="0"/>
              <w:adjustRightInd w:val="0"/>
              <w:jc w:val="both"/>
              <w:rPr>
                <w:rFonts w:cs="Arial"/>
                <w:bCs/>
                <w:sz w:val="18"/>
                <w:szCs w:val="18"/>
              </w:rPr>
            </w:pPr>
            <w:r>
              <w:rPr>
                <w:rFonts w:cs="Arial"/>
                <w:bCs/>
                <w:sz w:val="18"/>
                <w:szCs w:val="18"/>
              </w:rPr>
              <w:t xml:space="preserve">b) </w:t>
            </w:r>
            <w:r w:rsidRPr="00430EC9">
              <w:rPr>
                <w:rFonts w:cs="Arial"/>
                <w:bCs/>
                <w:sz w:val="18"/>
                <w:szCs w:val="18"/>
              </w:rPr>
              <w:t xml:space="preserve">juristische Personen, Organisationen oder Einrichtungen, deren Anteile zu über 50% unmittelbar oder mittelbar von einer der unter Buchstabe a) genannten Organisationen gehalten werden, oder </w:t>
            </w:r>
          </w:p>
          <w:p w14:paraId="55462841" w14:textId="77777777" w:rsidR="00D12F92" w:rsidRPr="00430EC9" w:rsidRDefault="00D12F92" w:rsidP="00FA5743">
            <w:pPr>
              <w:autoSpaceDE w:val="0"/>
              <w:autoSpaceDN w:val="0"/>
              <w:adjustRightInd w:val="0"/>
              <w:jc w:val="both"/>
              <w:rPr>
                <w:rFonts w:cs="Arial"/>
                <w:bCs/>
                <w:sz w:val="18"/>
                <w:szCs w:val="18"/>
              </w:rPr>
            </w:pPr>
            <w:r>
              <w:rPr>
                <w:rFonts w:cs="Arial"/>
                <w:bCs/>
                <w:sz w:val="18"/>
                <w:szCs w:val="18"/>
              </w:rPr>
              <w:t xml:space="preserve">c) </w:t>
            </w:r>
            <w:r w:rsidRPr="00430EC9">
              <w:rPr>
                <w:rFonts w:cs="Arial"/>
                <w:bCs/>
                <w:sz w:val="18"/>
                <w:szCs w:val="18"/>
              </w:rPr>
              <w:t xml:space="preserve">natürliche oder juristische Personen, Organisationen oder Einrichtungen, die im Namen oder auf Anweisung einer der unter Buchstabe a) oder b) genannten Organisationen handeln. </w:t>
            </w:r>
          </w:p>
          <w:p w14:paraId="7F8329DD" w14:textId="77777777" w:rsidR="00D12F92" w:rsidRPr="00430EC9" w:rsidRDefault="00D12F92" w:rsidP="00FA5743">
            <w:pPr>
              <w:autoSpaceDE w:val="0"/>
              <w:autoSpaceDN w:val="0"/>
              <w:adjustRightInd w:val="0"/>
              <w:jc w:val="both"/>
              <w:rPr>
                <w:rFonts w:cs="Arial"/>
                <w:b/>
                <w:sz w:val="18"/>
                <w:szCs w:val="18"/>
              </w:rPr>
            </w:pPr>
          </w:p>
          <w:p w14:paraId="65EA04D6" w14:textId="1CA49DEB" w:rsidR="00D12F92" w:rsidRPr="00430EC9" w:rsidRDefault="00D12F92" w:rsidP="00FA5743">
            <w:pPr>
              <w:autoSpaceDE w:val="0"/>
              <w:autoSpaceDN w:val="0"/>
              <w:adjustRightInd w:val="0"/>
              <w:jc w:val="both"/>
              <w:rPr>
                <w:rFonts w:cs="Arial"/>
                <w:bCs/>
                <w:sz w:val="18"/>
                <w:szCs w:val="18"/>
              </w:rPr>
            </w:pPr>
            <w:r w:rsidRPr="00430EC9">
              <w:rPr>
                <w:rFonts w:cs="Arial"/>
                <w:sz w:val="18"/>
                <w:szCs w:val="18"/>
              </w:rPr>
              <w:t xml:space="preserve">2. </w:t>
            </w:r>
            <w:r>
              <w:rPr>
                <w:rFonts w:cs="Arial"/>
                <w:sz w:val="18"/>
                <w:szCs w:val="18"/>
              </w:rPr>
              <w:t>i</w:t>
            </w:r>
            <w:r w:rsidRPr="00430EC9">
              <w:rPr>
                <w:rFonts w:cs="Arial"/>
                <w:sz w:val="18"/>
                <w:szCs w:val="18"/>
              </w:rPr>
              <w:t xml:space="preserve">n </w:t>
            </w:r>
            <w:r>
              <w:rPr>
                <w:rFonts w:cs="Arial"/>
                <w:sz w:val="18"/>
                <w:szCs w:val="18"/>
              </w:rPr>
              <w:t>seinem</w:t>
            </w:r>
            <w:r w:rsidRPr="00430EC9">
              <w:rPr>
                <w:rFonts w:cs="Arial"/>
                <w:sz w:val="18"/>
                <w:szCs w:val="18"/>
              </w:rPr>
              <w:t xml:space="preserve"> </w:t>
            </w:r>
            <w:r w:rsidR="00601C7A">
              <w:rPr>
                <w:rFonts w:cs="Arial"/>
                <w:sz w:val="18"/>
                <w:szCs w:val="18"/>
              </w:rPr>
              <w:t>Angebot</w:t>
            </w:r>
            <w:r w:rsidRPr="00430EC9">
              <w:rPr>
                <w:rFonts w:cs="Arial"/>
                <w:sz w:val="18"/>
                <w:szCs w:val="18"/>
              </w:rPr>
              <w:t xml:space="preserve"> keine </w:t>
            </w:r>
            <w:r w:rsidRPr="00430EC9">
              <w:rPr>
                <w:rFonts w:cs="Arial"/>
                <w:bCs/>
                <w:sz w:val="18"/>
                <w:szCs w:val="18"/>
              </w:rPr>
              <w:t>der in den Buchstaben a) bis c) genannten Personen, Organisationen oder Einrichtungen mit Russland-Bezug als Nachunternehmen, Lieferanten oder Unternehmen</w:t>
            </w:r>
            <w:r w:rsidRPr="00430EC9">
              <w:rPr>
                <w:rFonts w:cs="Arial"/>
                <w:sz w:val="18"/>
                <w:szCs w:val="18"/>
              </w:rPr>
              <w:t>, deren Kapazitäten im Sinne der Richtlinien über die öffentliche Auftragsvergabe (</w:t>
            </w:r>
            <w:r w:rsidRPr="00430EC9">
              <w:rPr>
                <w:rFonts w:cs="Arial"/>
                <w:bCs/>
                <w:sz w:val="18"/>
                <w:szCs w:val="18"/>
              </w:rPr>
              <w:t xml:space="preserve">siehe Art. </w:t>
            </w:r>
            <w:r w:rsidR="00601C7A">
              <w:rPr>
                <w:rFonts w:cs="Arial"/>
                <w:bCs/>
                <w:sz w:val="18"/>
                <w:szCs w:val="18"/>
              </w:rPr>
              <w:t>79</w:t>
            </w:r>
            <w:r w:rsidRPr="00430EC9">
              <w:rPr>
                <w:rFonts w:cs="Arial"/>
                <w:bCs/>
                <w:sz w:val="18"/>
                <w:szCs w:val="18"/>
              </w:rPr>
              <w:t xml:space="preserve"> der Richtlinie 2014/2</w:t>
            </w:r>
            <w:r w:rsidR="00601C7A">
              <w:rPr>
                <w:rFonts w:cs="Arial"/>
                <w:bCs/>
                <w:sz w:val="18"/>
                <w:szCs w:val="18"/>
              </w:rPr>
              <w:t>5</w:t>
            </w:r>
            <w:r w:rsidRPr="00430EC9">
              <w:rPr>
                <w:rFonts w:cs="Arial"/>
                <w:bCs/>
                <w:sz w:val="18"/>
                <w:szCs w:val="18"/>
              </w:rPr>
              <w:t xml:space="preserve">/EU und § 47 </w:t>
            </w:r>
            <w:r w:rsidR="00601C7A">
              <w:rPr>
                <w:rFonts w:cs="Arial"/>
                <w:bCs/>
                <w:sz w:val="18"/>
                <w:szCs w:val="18"/>
              </w:rPr>
              <w:t>SektVO</w:t>
            </w:r>
            <w:r w:rsidRPr="00430EC9">
              <w:rPr>
                <w:rFonts w:cs="Arial"/>
                <w:bCs/>
                <w:sz w:val="18"/>
                <w:szCs w:val="18"/>
              </w:rPr>
              <w:t xml:space="preserve">) </w:t>
            </w:r>
            <w:r w:rsidRPr="00430EC9">
              <w:rPr>
                <w:rFonts w:cs="Arial"/>
                <w:sz w:val="18"/>
                <w:szCs w:val="18"/>
              </w:rPr>
              <w:t>in Anspruch genommen werden, vorgesehen</w:t>
            </w:r>
            <w:r>
              <w:rPr>
                <w:rFonts w:cs="Arial"/>
                <w:sz w:val="18"/>
                <w:szCs w:val="18"/>
              </w:rPr>
              <w:t xml:space="preserve"> sind</w:t>
            </w:r>
            <w:r w:rsidRPr="00430EC9">
              <w:rPr>
                <w:rFonts w:cs="Arial"/>
                <w:sz w:val="18"/>
                <w:szCs w:val="18"/>
              </w:rPr>
              <w:t xml:space="preserve">, auf die jeweils mehr als 10% des Auftragswertes entfallen. </w:t>
            </w:r>
          </w:p>
          <w:p w14:paraId="5DC861D4" w14:textId="77777777" w:rsidR="00D12F92" w:rsidRPr="00430EC9" w:rsidRDefault="00D12F92" w:rsidP="00FA5743">
            <w:pPr>
              <w:autoSpaceDE w:val="0"/>
              <w:autoSpaceDN w:val="0"/>
              <w:adjustRightInd w:val="0"/>
              <w:jc w:val="both"/>
              <w:rPr>
                <w:rFonts w:cs="Arial"/>
                <w:sz w:val="18"/>
                <w:szCs w:val="18"/>
              </w:rPr>
            </w:pPr>
          </w:p>
          <w:p w14:paraId="6B5DE4EB" w14:textId="27E3BEE0" w:rsidR="00D12F92" w:rsidRDefault="00D12F92" w:rsidP="00FA5743">
            <w:pPr>
              <w:autoSpaceDE w:val="0"/>
              <w:autoSpaceDN w:val="0"/>
              <w:adjustRightInd w:val="0"/>
              <w:jc w:val="both"/>
              <w:rPr>
                <w:rFonts w:cs="Arial"/>
                <w:sz w:val="18"/>
                <w:szCs w:val="18"/>
              </w:rPr>
            </w:pPr>
            <w:r>
              <w:rPr>
                <w:rFonts w:cs="Arial"/>
                <w:sz w:val="18"/>
                <w:szCs w:val="18"/>
              </w:rPr>
              <w:t>3</w:t>
            </w:r>
            <w:proofErr w:type="gramStart"/>
            <w:r>
              <w:rPr>
                <w:rFonts w:cs="Arial"/>
                <w:sz w:val="18"/>
                <w:szCs w:val="18"/>
              </w:rPr>
              <w:t>.</w:t>
            </w:r>
            <w:proofErr w:type="gramEnd"/>
            <w:r>
              <w:rPr>
                <w:rFonts w:cs="Arial"/>
                <w:sz w:val="18"/>
                <w:szCs w:val="18"/>
              </w:rPr>
              <w:t xml:space="preserve"> dass </w:t>
            </w:r>
            <w:r w:rsidRPr="00430EC9">
              <w:rPr>
                <w:rFonts w:cs="Arial"/>
                <w:sz w:val="18"/>
                <w:szCs w:val="18"/>
              </w:rPr>
              <w:t>sichergestellt</w:t>
            </w:r>
            <w:r>
              <w:rPr>
                <w:rFonts w:cs="Arial"/>
                <w:sz w:val="18"/>
                <w:szCs w:val="18"/>
              </w:rPr>
              <w:t xml:space="preserve"> wird</w:t>
            </w:r>
            <w:r w:rsidRPr="00430EC9">
              <w:rPr>
                <w:rFonts w:cs="Arial"/>
                <w:sz w:val="18"/>
                <w:szCs w:val="18"/>
              </w:rPr>
              <w:t>, dass auch während der Vertragslaufzeit keine</w:t>
            </w:r>
            <w:r w:rsidRPr="00430EC9">
              <w:rPr>
                <w:rFonts w:cs="Arial"/>
                <w:b/>
                <w:sz w:val="18"/>
                <w:szCs w:val="18"/>
              </w:rPr>
              <w:t xml:space="preserve"> </w:t>
            </w:r>
            <w:r w:rsidRPr="00430EC9">
              <w:rPr>
                <w:rFonts w:cs="Arial"/>
                <w:sz w:val="18"/>
                <w:szCs w:val="18"/>
              </w:rPr>
              <w:t>als Unterauftragnehmer, Lieferanten oder Unternehmen, deren Kapazitäten im Sinne der Richtlinien über die öffentliche Auftragsvergabe (</w:t>
            </w:r>
            <w:r w:rsidRPr="00430EC9">
              <w:rPr>
                <w:rFonts w:cs="Arial"/>
                <w:bCs/>
                <w:sz w:val="18"/>
                <w:szCs w:val="18"/>
              </w:rPr>
              <w:t xml:space="preserve">siehe Art. </w:t>
            </w:r>
            <w:r w:rsidR="00601C7A">
              <w:rPr>
                <w:rFonts w:cs="Arial"/>
                <w:bCs/>
                <w:sz w:val="18"/>
                <w:szCs w:val="18"/>
              </w:rPr>
              <w:t>79</w:t>
            </w:r>
            <w:r w:rsidRPr="00430EC9">
              <w:rPr>
                <w:rFonts w:cs="Arial"/>
                <w:bCs/>
                <w:sz w:val="18"/>
                <w:szCs w:val="18"/>
              </w:rPr>
              <w:t xml:space="preserve"> der Richtlinie 2014/2</w:t>
            </w:r>
            <w:r w:rsidR="00601C7A">
              <w:rPr>
                <w:rFonts w:cs="Arial"/>
                <w:bCs/>
                <w:sz w:val="18"/>
                <w:szCs w:val="18"/>
              </w:rPr>
              <w:t>5</w:t>
            </w:r>
            <w:r w:rsidRPr="00430EC9">
              <w:rPr>
                <w:rFonts w:cs="Arial"/>
                <w:bCs/>
                <w:sz w:val="18"/>
                <w:szCs w:val="18"/>
              </w:rPr>
              <w:t xml:space="preserve">/EU und § 47 </w:t>
            </w:r>
            <w:r w:rsidR="00601C7A">
              <w:rPr>
                <w:rFonts w:cs="Arial"/>
                <w:bCs/>
                <w:sz w:val="18"/>
                <w:szCs w:val="18"/>
              </w:rPr>
              <w:t>SektVO</w:t>
            </w:r>
            <w:r w:rsidRPr="00430EC9">
              <w:rPr>
                <w:rFonts w:cs="Arial"/>
                <w:bCs/>
                <w:sz w:val="18"/>
                <w:szCs w:val="18"/>
              </w:rPr>
              <w:t xml:space="preserve">) </w:t>
            </w:r>
            <w:r w:rsidRPr="00430EC9">
              <w:rPr>
                <w:rFonts w:cs="Arial"/>
                <w:b/>
                <w:sz w:val="18"/>
                <w:szCs w:val="18"/>
              </w:rPr>
              <w:t>i</w:t>
            </w:r>
            <w:r w:rsidRPr="00430EC9">
              <w:rPr>
                <w:rFonts w:cs="Arial"/>
                <w:sz w:val="18"/>
                <w:szCs w:val="18"/>
              </w:rPr>
              <w:t>n Anspruch genommen werden, beteiligten Unternehmen eingesetzt werden, auf die mehr als 10</w:t>
            </w:r>
            <w:r w:rsidR="007545AF">
              <w:rPr>
                <w:rFonts w:cs="Arial"/>
                <w:sz w:val="18"/>
                <w:szCs w:val="18"/>
              </w:rPr>
              <w:t xml:space="preserve"> </w:t>
            </w:r>
            <w:r w:rsidRPr="00430EC9">
              <w:rPr>
                <w:rFonts w:cs="Arial"/>
                <w:sz w:val="18"/>
                <w:szCs w:val="18"/>
              </w:rPr>
              <w:t>% des Auftragswerts entfällt.</w:t>
            </w:r>
          </w:p>
          <w:p w14:paraId="4B5B6748" w14:textId="3D1734C7" w:rsidR="00D12F92" w:rsidRDefault="00D12F92" w:rsidP="00FA5743">
            <w:pPr>
              <w:autoSpaceDE w:val="0"/>
              <w:autoSpaceDN w:val="0"/>
              <w:adjustRightInd w:val="0"/>
              <w:jc w:val="both"/>
              <w:rPr>
                <w:rFonts w:cs="Arial"/>
                <w:sz w:val="18"/>
                <w:szCs w:val="18"/>
              </w:rPr>
            </w:pPr>
          </w:p>
          <w:p w14:paraId="0C961F09" w14:textId="18BC3957" w:rsidR="00D12F92" w:rsidRDefault="00D12F92" w:rsidP="00FA5743">
            <w:pPr>
              <w:autoSpaceDE w:val="0"/>
              <w:autoSpaceDN w:val="0"/>
              <w:adjustRightInd w:val="0"/>
              <w:jc w:val="both"/>
              <w:rPr>
                <w:rFonts w:cs="Arial"/>
                <w:sz w:val="18"/>
                <w:szCs w:val="18"/>
              </w:rPr>
            </w:pPr>
            <w:r w:rsidRPr="00AB3ED0">
              <w:rPr>
                <w:rFonts w:cs="Arial"/>
                <w:sz w:val="18"/>
                <w:szCs w:val="18"/>
              </w:rPr>
              <w:t xml:space="preserve">Artikel 5k Absatz 1 der Verordnung (EU) Nr. 833/2014 in der Fassung der Verordnung (EU) </w:t>
            </w:r>
            <w:r w:rsidR="004630EA">
              <w:rPr>
                <w:rFonts w:cs="Arial"/>
                <w:sz w:val="18"/>
                <w:szCs w:val="18"/>
              </w:rPr>
              <w:t>2025/2033</w:t>
            </w:r>
            <w:r w:rsidRPr="00AB3ED0">
              <w:rPr>
                <w:rFonts w:cs="Arial"/>
                <w:sz w:val="18"/>
                <w:szCs w:val="18"/>
              </w:rPr>
              <w:t xml:space="preserve"> vom </w:t>
            </w:r>
            <w:r w:rsidR="004630EA">
              <w:rPr>
                <w:rFonts w:cs="Arial"/>
                <w:sz w:val="18"/>
                <w:szCs w:val="18"/>
              </w:rPr>
              <w:t>23. Oktober 2025</w:t>
            </w:r>
            <w:r w:rsidRPr="00AB3ED0">
              <w:rPr>
                <w:rFonts w:cs="Arial"/>
                <w:sz w:val="18"/>
                <w:szCs w:val="18"/>
              </w:rPr>
              <w:t xml:space="preserve"> lautet wie folgt:</w:t>
            </w:r>
          </w:p>
          <w:p w14:paraId="763142A1" w14:textId="77777777" w:rsidR="00D12F92" w:rsidRDefault="00D12F92" w:rsidP="00FA5743">
            <w:pPr>
              <w:autoSpaceDE w:val="0"/>
              <w:autoSpaceDN w:val="0"/>
              <w:adjustRightInd w:val="0"/>
              <w:jc w:val="both"/>
              <w:rPr>
                <w:rFonts w:cs="Arial"/>
                <w:sz w:val="18"/>
                <w:szCs w:val="18"/>
              </w:rPr>
            </w:pPr>
          </w:p>
          <w:p w14:paraId="5AD61AB0" w14:textId="2C8987D8" w:rsidR="00D12F92" w:rsidRPr="00AB3ED0" w:rsidRDefault="00D12F92" w:rsidP="00FA5743">
            <w:pPr>
              <w:autoSpaceDE w:val="0"/>
              <w:autoSpaceDN w:val="0"/>
              <w:adjustRightInd w:val="0"/>
              <w:jc w:val="both"/>
              <w:rPr>
                <w:rFonts w:cs="Arial"/>
                <w:i/>
                <w:iCs/>
                <w:sz w:val="18"/>
                <w:szCs w:val="18"/>
              </w:rPr>
            </w:pPr>
            <w:r>
              <w:rPr>
                <w:rFonts w:cs="Arial"/>
                <w:i/>
                <w:iCs/>
                <w:sz w:val="18"/>
                <w:szCs w:val="18"/>
              </w:rPr>
              <w:t xml:space="preserve">(1) </w:t>
            </w:r>
            <w:r w:rsidRPr="00AB3ED0">
              <w:rPr>
                <w:rFonts w:cs="Arial"/>
                <w:i/>
                <w:iCs/>
                <w:sz w:val="18"/>
                <w:szCs w:val="18"/>
              </w:rPr>
              <w:t xml:space="preserve">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w:t>
            </w:r>
            <w:r w:rsidRPr="00AB3ED0">
              <w:rPr>
                <w:rFonts w:cs="Arial"/>
                <w:i/>
                <w:iCs/>
                <w:sz w:val="18"/>
                <w:szCs w:val="18"/>
              </w:rPr>
              <w:lastRenderedPageBreak/>
              <w:t>Richtlinie 2014/25/EU und unter Artikel 13 Buchstaben a bis d, f bis h und j der Richtlinie 2009/81/</w:t>
            </w:r>
            <w:r w:rsidR="00221626">
              <w:rPr>
                <w:rFonts w:cs="Arial"/>
                <w:i/>
                <w:iCs/>
                <w:sz w:val="18"/>
                <w:szCs w:val="18"/>
              </w:rPr>
              <w:t>EG</w:t>
            </w:r>
            <w:r w:rsidRPr="00AB3ED0">
              <w:rPr>
                <w:rFonts w:cs="Arial"/>
                <w:i/>
                <w:iCs/>
                <w:sz w:val="18"/>
                <w:szCs w:val="18"/>
              </w:rPr>
              <w:t xml:space="preserve"> fallen, an folgende Personen, Organisationen oder Einrichtungen zu vergeben bzw. Verträge mit solchen Personen, Organisationen oder Einrichtungen weiterhin zu erfüllen:</w:t>
            </w:r>
          </w:p>
          <w:p w14:paraId="62CACA0C" w14:textId="77777777" w:rsidR="00D12F92" w:rsidRPr="00AB3ED0" w:rsidRDefault="00D12F92" w:rsidP="00FA5743">
            <w:pPr>
              <w:autoSpaceDE w:val="0"/>
              <w:autoSpaceDN w:val="0"/>
              <w:adjustRightInd w:val="0"/>
              <w:jc w:val="both"/>
              <w:rPr>
                <w:rFonts w:cs="Arial"/>
                <w:i/>
                <w:iCs/>
                <w:sz w:val="18"/>
                <w:szCs w:val="18"/>
              </w:rPr>
            </w:pPr>
          </w:p>
          <w:p w14:paraId="18B60EB8" w14:textId="77777777" w:rsidR="00D12F92" w:rsidRPr="00AB3ED0" w:rsidRDefault="00D12F92" w:rsidP="00FA5743">
            <w:pPr>
              <w:autoSpaceDE w:val="0"/>
              <w:autoSpaceDN w:val="0"/>
              <w:adjustRightInd w:val="0"/>
              <w:jc w:val="both"/>
              <w:rPr>
                <w:rFonts w:cs="Arial"/>
                <w:i/>
                <w:iCs/>
                <w:sz w:val="18"/>
                <w:szCs w:val="18"/>
              </w:rPr>
            </w:pPr>
            <w:r>
              <w:rPr>
                <w:rFonts w:cs="Arial"/>
                <w:i/>
                <w:iCs/>
                <w:sz w:val="18"/>
                <w:szCs w:val="18"/>
              </w:rPr>
              <w:t xml:space="preserve">a) </w:t>
            </w:r>
            <w:r w:rsidRPr="00AB3ED0">
              <w:rPr>
                <w:rFonts w:cs="Arial"/>
                <w:i/>
                <w:iCs/>
                <w:sz w:val="18"/>
                <w:szCs w:val="18"/>
              </w:rPr>
              <w:t>russische Staatsangehörige, in Russland ansässige natürliche Personen oder in Russland niedergelassene juristische Personen, Organisationen oder Einrichtungen,</w:t>
            </w:r>
          </w:p>
          <w:p w14:paraId="1B5F72F3" w14:textId="0FB21E27" w:rsidR="00D12F92" w:rsidRPr="00AB3ED0" w:rsidRDefault="00D12F92" w:rsidP="00FA5743">
            <w:pPr>
              <w:autoSpaceDE w:val="0"/>
              <w:autoSpaceDN w:val="0"/>
              <w:adjustRightInd w:val="0"/>
              <w:jc w:val="both"/>
              <w:rPr>
                <w:rFonts w:cs="Arial"/>
                <w:i/>
                <w:iCs/>
                <w:sz w:val="18"/>
                <w:szCs w:val="18"/>
              </w:rPr>
            </w:pPr>
            <w:r>
              <w:rPr>
                <w:rFonts w:cs="Arial"/>
                <w:i/>
                <w:iCs/>
                <w:sz w:val="18"/>
                <w:szCs w:val="18"/>
              </w:rPr>
              <w:t xml:space="preserve">b) </w:t>
            </w:r>
            <w:r w:rsidRPr="00AB3ED0">
              <w:rPr>
                <w:rFonts w:cs="Arial"/>
                <w:i/>
                <w:iCs/>
                <w:sz w:val="18"/>
                <w:szCs w:val="18"/>
              </w:rPr>
              <w:t xml:space="preserve">juristische Personen, Organisationen oder Einrichtungen, deren Anteile zu über 50% unmittelbar oder mittelbar von einer der unter Buchstabe a </w:t>
            </w:r>
            <w:r w:rsidR="005E61B9">
              <w:rPr>
                <w:rFonts w:cs="Arial"/>
                <w:i/>
                <w:iCs/>
                <w:sz w:val="18"/>
                <w:szCs w:val="18"/>
              </w:rPr>
              <w:t xml:space="preserve">[…] </w:t>
            </w:r>
            <w:r w:rsidRPr="00AB3ED0">
              <w:rPr>
                <w:rFonts w:cs="Arial"/>
                <w:i/>
                <w:iCs/>
                <w:sz w:val="18"/>
                <w:szCs w:val="18"/>
              </w:rPr>
              <w:t xml:space="preserve">genannten </w:t>
            </w:r>
            <w:r w:rsidR="00DC6E42">
              <w:rPr>
                <w:rFonts w:cs="Arial"/>
                <w:i/>
                <w:iCs/>
                <w:sz w:val="18"/>
                <w:szCs w:val="18"/>
              </w:rPr>
              <w:t xml:space="preserve">natürlichen oder juristischen Personen, </w:t>
            </w:r>
            <w:r w:rsidRPr="00AB3ED0">
              <w:rPr>
                <w:rFonts w:cs="Arial"/>
                <w:i/>
                <w:iCs/>
                <w:sz w:val="18"/>
                <w:szCs w:val="18"/>
              </w:rPr>
              <w:t>Organisationen</w:t>
            </w:r>
            <w:r w:rsidR="00DC6E42">
              <w:rPr>
                <w:rFonts w:cs="Arial"/>
                <w:i/>
                <w:iCs/>
                <w:sz w:val="18"/>
                <w:szCs w:val="18"/>
              </w:rPr>
              <w:t xml:space="preserve"> oder Einrichtungen</w:t>
            </w:r>
            <w:r w:rsidRPr="00AB3ED0">
              <w:rPr>
                <w:rFonts w:cs="Arial"/>
                <w:i/>
                <w:iCs/>
                <w:sz w:val="18"/>
                <w:szCs w:val="18"/>
              </w:rPr>
              <w:t xml:space="preserve"> gehalten werden, oder </w:t>
            </w:r>
          </w:p>
          <w:p w14:paraId="37C9A068" w14:textId="6AC02E38" w:rsidR="00D12F92" w:rsidRPr="00AB3ED0" w:rsidRDefault="00D12F92" w:rsidP="00FA5743">
            <w:pPr>
              <w:autoSpaceDE w:val="0"/>
              <w:autoSpaceDN w:val="0"/>
              <w:adjustRightInd w:val="0"/>
              <w:jc w:val="both"/>
              <w:rPr>
                <w:rFonts w:cs="Arial"/>
                <w:i/>
                <w:iCs/>
                <w:sz w:val="18"/>
                <w:szCs w:val="18"/>
              </w:rPr>
            </w:pPr>
            <w:r>
              <w:rPr>
                <w:rFonts w:cs="Arial"/>
                <w:i/>
                <w:iCs/>
                <w:sz w:val="18"/>
                <w:szCs w:val="18"/>
              </w:rPr>
              <w:t xml:space="preserve">c) </w:t>
            </w:r>
            <w:r w:rsidRPr="00AB3ED0">
              <w:rPr>
                <w:rFonts w:cs="Arial"/>
                <w:i/>
                <w:iCs/>
                <w:sz w:val="18"/>
                <w:szCs w:val="18"/>
              </w:rPr>
              <w:t xml:space="preserve">natürliche oder juristische Personen, Organisationen oder Einrichtungen, die im Namen oder auf Anweisung einer der unter Buchstabe a oder b </w:t>
            </w:r>
            <w:r w:rsidR="00690AE2">
              <w:rPr>
                <w:rFonts w:cs="Arial"/>
                <w:i/>
                <w:iCs/>
                <w:sz w:val="18"/>
                <w:szCs w:val="18"/>
              </w:rPr>
              <w:t xml:space="preserve">[…] </w:t>
            </w:r>
            <w:r w:rsidRPr="00AB3ED0">
              <w:rPr>
                <w:rFonts w:cs="Arial"/>
                <w:i/>
                <w:iCs/>
                <w:sz w:val="18"/>
                <w:szCs w:val="18"/>
              </w:rPr>
              <w:t>genannten</w:t>
            </w:r>
            <w:r w:rsidR="00690AE2">
              <w:rPr>
                <w:rFonts w:cs="Arial"/>
                <w:i/>
                <w:iCs/>
                <w:sz w:val="18"/>
                <w:szCs w:val="18"/>
              </w:rPr>
              <w:t xml:space="preserve"> natürlichen oder juristischen Personen,</w:t>
            </w:r>
            <w:r w:rsidRPr="00AB3ED0">
              <w:rPr>
                <w:rFonts w:cs="Arial"/>
                <w:i/>
                <w:iCs/>
                <w:sz w:val="18"/>
                <w:szCs w:val="18"/>
              </w:rPr>
              <w:t xml:space="preserve"> Organisationen</w:t>
            </w:r>
            <w:r w:rsidR="00690AE2">
              <w:rPr>
                <w:rFonts w:cs="Arial"/>
                <w:i/>
                <w:iCs/>
                <w:sz w:val="18"/>
                <w:szCs w:val="18"/>
              </w:rPr>
              <w:t xml:space="preserve"> oder Einrichtungen</w:t>
            </w:r>
            <w:r w:rsidRPr="00AB3ED0">
              <w:rPr>
                <w:rFonts w:cs="Arial"/>
                <w:i/>
                <w:iCs/>
                <w:sz w:val="18"/>
                <w:szCs w:val="18"/>
              </w:rPr>
              <w:t xml:space="preserve"> handeln,</w:t>
            </w:r>
          </w:p>
          <w:p w14:paraId="4D1B7E3D" w14:textId="77777777" w:rsidR="00D12F92" w:rsidRPr="00AB3ED0" w:rsidRDefault="00D12F92" w:rsidP="00FA5743">
            <w:pPr>
              <w:autoSpaceDE w:val="0"/>
              <w:autoSpaceDN w:val="0"/>
              <w:adjustRightInd w:val="0"/>
              <w:jc w:val="both"/>
              <w:rPr>
                <w:rFonts w:cs="Arial"/>
                <w:i/>
                <w:iCs/>
                <w:sz w:val="18"/>
                <w:szCs w:val="18"/>
              </w:rPr>
            </w:pPr>
          </w:p>
          <w:p w14:paraId="3CF76F7B" w14:textId="65DC2DB3" w:rsidR="00D12F92" w:rsidRDefault="00D12F92" w:rsidP="00FA5743">
            <w:pPr>
              <w:spacing w:after="200"/>
              <w:jc w:val="both"/>
              <w:rPr>
                <w:rFonts w:cs="Arial"/>
                <w:sz w:val="18"/>
                <w:szCs w:val="18"/>
              </w:rPr>
            </w:pPr>
            <w:r w:rsidRPr="00AB3ED0">
              <w:rPr>
                <w:rFonts w:cs="Arial"/>
                <w:i/>
                <w:iCs/>
                <w:sz w:val="18"/>
                <w:szCs w:val="18"/>
              </w:rPr>
              <w:t>einschließlich — wenn auf sie mehr als 10</w:t>
            </w:r>
            <w:r w:rsidR="007545AF">
              <w:rPr>
                <w:rFonts w:cs="Arial"/>
                <w:i/>
                <w:iCs/>
                <w:sz w:val="18"/>
                <w:szCs w:val="18"/>
              </w:rPr>
              <w:t xml:space="preserve"> </w:t>
            </w:r>
            <w:r w:rsidRPr="00AB3ED0">
              <w:rPr>
                <w:rFonts w:cs="Arial"/>
                <w:i/>
                <w:iCs/>
                <w:sz w:val="18"/>
                <w:szCs w:val="18"/>
              </w:rPr>
              <w:t>% des Auftragswerts entfällt — Unterauftragnehmer, Lieferanten oder Unternehmen, deren Kapazitäten im Sinne der Richtlinien über die öffentliche Auftragsvergabe in Anspruch genommen werden.</w:t>
            </w:r>
          </w:p>
        </w:tc>
        <w:tc>
          <w:tcPr>
            <w:tcW w:w="2268" w:type="dxa"/>
            <w:shd w:val="clear" w:color="auto" w:fill="FFFFFF" w:themeFill="background1"/>
          </w:tcPr>
          <w:p w14:paraId="0C51BD15" w14:textId="77777777" w:rsidR="00D12F92" w:rsidRPr="00A30FB6" w:rsidRDefault="00D12F92" w:rsidP="00FA5743">
            <w:pPr>
              <w:jc w:val="both"/>
              <w:rPr>
                <w:rFonts w:cs="Arial"/>
                <w:sz w:val="18"/>
                <w:szCs w:val="18"/>
              </w:rPr>
            </w:pPr>
            <w:r w:rsidRPr="00A30FB6">
              <w:rPr>
                <w:rFonts w:cs="Arial"/>
                <w:sz w:val="18"/>
                <w:szCs w:val="18"/>
              </w:rPr>
              <w:lastRenderedPageBreak/>
              <w:t>JA</w:t>
            </w:r>
            <w:r w:rsidRPr="00A30FB6">
              <w:rPr>
                <w:rFonts w:cs="Arial"/>
                <w:sz w:val="18"/>
                <w:szCs w:val="18"/>
              </w:rPr>
              <w:tab/>
            </w:r>
            <w:r w:rsidRPr="00A30FB6">
              <w:rPr>
                <w:rFonts w:cs="Arial"/>
                <w:sz w:val="18"/>
                <w:szCs w:val="18"/>
              </w:rPr>
              <w:fldChar w:fldCharType="begin">
                <w:ffData>
                  <w:name w:val="Kontrollkästchen3"/>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36CF92AA" w14:textId="77777777" w:rsidR="00D12F92" w:rsidRPr="00A30FB6" w:rsidRDefault="00D12F92" w:rsidP="00FA5743">
            <w:pPr>
              <w:jc w:val="both"/>
              <w:rPr>
                <w:rFonts w:cs="Arial"/>
                <w:sz w:val="18"/>
                <w:szCs w:val="18"/>
              </w:rPr>
            </w:pPr>
          </w:p>
          <w:p w14:paraId="7B7C9048" w14:textId="543A5AE6" w:rsidR="00D12F92" w:rsidRPr="00A30FB6" w:rsidRDefault="00D12F92" w:rsidP="00FA5743">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tc>
        <w:tc>
          <w:tcPr>
            <w:tcW w:w="2268" w:type="dxa"/>
            <w:shd w:val="clear" w:color="auto" w:fill="FFFFFF" w:themeFill="background1"/>
          </w:tcPr>
          <w:p w14:paraId="5DBE0CE8" w14:textId="7D9E67BA" w:rsidR="00D12F92" w:rsidRDefault="00752F35" w:rsidP="00FA5743">
            <w:pPr>
              <w:jc w:val="both"/>
              <w:rPr>
                <w:rFonts w:cs="Arial"/>
                <w:b/>
                <w:sz w:val="18"/>
                <w:szCs w:val="18"/>
              </w:rPr>
            </w:pPr>
            <w:r>
              <w:rPr>
                <w:rFonts w:cs="Arial"/>
                <w:b/>
                <w:sz w:val="18"/>
                <w:szCs w:val="18"/>
              </w:rPr>
              <w:t xml:space="preserve">A-Kriterium </w:t>
            </w:r>
          </w:p>
          <w:p w14:paraId="5F021AF0" w14:textId="77777777" w:rsidR="00D12F92" w:rsidRDefault="00D12F92" w:rsidP="00FA5743">
            <w:pPr>
              <w:jc w:val="both"/>
              <w:rPr>
                <w:rFonts w:cs="Arial"/>
                <w:b/>
                <w:sz w:val="18"/>
                <w:szCs w:val="18"/>
              </w:rPr>
            </w:pPr>
          </w:p>
          <w:p w14:paraId="101A160F" w14:textId="77777777" w:rsidR="00074102" w:rsidRDefault="00074102" w:rsidP="00FA5743">
            <w:pPr>
              <w:jc w:val="both"/>
              <w:rPr>
                <w:rFonts w:cs="Arial"/>
                <w:b/>
                <w:color w:val="FF0000"/>
                <w:sz w:val="18"/>
                <w:szCs w:val="18"/>
              </w:rPr>
            </w:pPr>
            <w:r w:rsidRPr="00113711">
              <w:rPr>
                <w:rFonts w:cs="Arial"/>
                <w:b/>
                <w:color w:val="FF0000"/>
                <w:sz w:val="18"/>
                <w:szCs w:val="18"/>
              </w:rPr>
              <w:t>Diese Anforderung gilt für alle Lose.</w:t>
            </w:r>
          </w:p>
          <w:p w14:paraId="611F6B97" w14:textId="77777777" w:rsidR="00074102" w:rsidRDefault="00074102" w:rsidP="00FA5743">
            <w:pPr>
              <w:jc w:val="both"/>
              <w:rPr>
                <w:rFonts w:cs="Arial"/>
                <w:b/>
                <w:color w:val="FF0000"/>
                <w:sz w:val="18"/>
                <w:szCs w:val="18"/>
              </w:rPr>
            </w:pPr>
          </w:p>
          <w:p w14:paraId="74B808BF" w14:textId="22D5C5CF" w:rsidR="00D12F92" w:rsidRPr="002F4071" w:rsidRDefault="00B07727" w:rsidP="00FA5743">
            <w:pPr>
              <w:jc w:val="both"/>
              <w:rPr>
                <w:rFonts w:cs="Arial"/>
                <w:b/>
                <w:sz w:val="18"/>
                <w:szCs w:val="18"/>
                <w:highlight w:val="yellow"/>
              </w:rPr>
            </w:pPr>
            <w:r w:rsidRPr="002F4071">
              <w:rPr>
                <w:rFonts w:cs="Arial"/>
                <w:sz w:val="18"/>
                <w:szCs w:val="18"/>
              </w:rPr>
              <w:t xml:space="preserve">Zusätzlich </w:t>
            </w:r>
            <w:r w:rsidR="00D12F92" w:rsidRPr="002F4071">
              <w:rPr>
                <w:rFonts w:cs="Arial"/>
                <w:sz w:val="18"/>
                <w:szCs w:val="18"/>
              </w:rPr>
              <w:t xml:space="preserve">ist der </w:t>
            </w:r>
            <w:r w:rsidR="00514BF7" w:rsidRPr="002F4071">
              <w:rPr>
                <w:rFonts w:cs="Arial"/>
                <w:b/>
                <w:i/>
                <w:sz w:val="18"/>
                <w:szCs w:val="18"/>
              </w:rPr>
              <w:fldChar w:fldCharType="begin"/>
            </w:r>
            <w:r w:rsidR="00514BF7" w:rsidRPr="002F4071">
              <w:rPr>
                <w:rFonts w:cs="Arial"/>
                <w:b/>
                <w:i/>
                <w:sz w:val="18"/>
                <w:szCs w:val="18"/>
              </w:rPr>
              <w:instrText xml:space="preserve"> REF _Ref183514936 \h  \* MERGEFORMAT </w:instrText>
            </w:r>
            <w:r w:rsidR="00514BF7" w:rsidRPr="002F4071">
              <w:rPr>
                <w:rFonts w:cs="Arial"/>
                <w:b/>
                <w:i/>
                <w:sz w:val="18"/>
                <w:szCs w:val="18"/>
              </w:rPr>
            </w:r>
            <w:r w:rsidR="00514BF7" w:rsidRPr="002F4071">
              <w:rPr>
                <w:rFonts w:cs="Arial"/>
                <w:b/>
                <w:i/>
                <w:sz w:val="18"/>
                <w:szCs w:val="18"/>
              </w:rPr>
              <w:fldChar w:fldCharType="separate"/>
            </w:r>
            <w:r w:rsidR="00D46E2F" w:rsidRPr="00D46E2F">
              <w:rPr>
                <w:b/>
                <w:i/>
                <w:sz w:val="18"/>
                <w:szCs w:val="18"/>
              </w:rPr>
              <w:t xml:space="preserve">Anhang 5: „Bietergemeinschaft - Erklärende Unternehmen - Nichtvorliegen </w:t>
            </w:r>
            <w:r w:rsidR="00D46E2F" w:rsidRPr="00D46E2F">
              <w:rPr>
                <w:sz w:val="18"/>
                <w:szCs w:val="18"/>
              </w:rPr>
              <w:t>eines Russlandbezuges“</w:t>
            </w:r>
            <w:r w:rsidR="00514BF7" w:rsidRPr="002F4071">
              <w:rPr>
                <w:rFonts w:cs="Arial"/>
                <w:b/>
                <w:i/>
                <w:sz w:val="18"/>
                <w:szCs w:val="18"/>
              </w:rPr>
              <w:fldChar w:fldCharType="end"/>
            </w:r>
            <w:r w:rsidR="00514BF7" w:rsidRPr="002F4071">
              <w:rPr>
                <w:rFonts w:cs="Arial"/>
                <w:i/>
                <w:sz w:val="18"/>
                <w:szCs w:val="18"/>
              </w:rPr>
              <w:t xml:space="preserve"> </w:t>
            </w:r>
            <w:r w:rsidR="008C47BF" w:rsidRPr="002F4071">
              <w:rPr>
                <w:rFonts w:cs="Arial"/>
                <w:sz w:val="18"/>
                <w:szCs w:val="18"/>
              </w:rPr>
              <w:t xml:space="preserve">im Falle einer </w:t>
            </w:r>
            <w:r w:rsidR="00601C7A">
              <w:rPr>
                <w:rFonts w:cs="Arial"/>
                <w:sz w:val="18"/>
                <w:szCs w:val="18"/>
              </w:rPr>
              <w:t>Bieter</w:t>
            </w:r>
            <w:r w:rsidR="007D767E" w:rsidRPr="002F4071">
              <w:rPr>
                <w:rFonts w:cs="Arial"/>
                <w:sz w:val="18"/>
                <w:szCs w:val="18"/>
              </w:rPr>
              <w:t xml:space="preserve">gemeinschaft </w:t>
            </w:r>
            <w:r w:rsidR="00D12F92" w:rsidRPr="002F4071">
              <w:rPr>
                <w:rFonts w:cs="Arial"/>
                <w:sz w:val="18"/>
                <w:szCs w:val="18"/>
              </w:rPr>
              <w:t>von jedem erklärenden Untern</w:t>
            </w:r>
            <w:r w:rsidR="008C47BF" w:rsidRPr="002F4071">
              <w:rPr>
                <w:rFonts w:cs="Arial"/>
                <w:sz w:val="18"/>
                <w:szCs w:val="18"/>
              </w:rPr>
              <w:t xml:space="preserve">ehmen (jedem Mitglied der </w:t>
            </w:r>
            <w:r w:rsidR="00601C7A">
              <w:rPr>
                <w:rFonts w:cs="Arial"/>
                <w:sz w:val="18"/>
                <w:szCs w:val="18"/>
              </w:rPr>
              <w:t>Bieter</w:t>
            </w:r>
            <w:r w:rsidR="00D12F92" w:rsidRPr="002F4071">
              <w:rPr>
                <w:rFonts w:cs="Arial"/>
                <w:sz w:val="18"/>
                <w:szCs w:val="18"/>
              </w:rPr>
              <w:t>gemeinschaft) auszufüllen.</w:t>
            </w:r>
          </w:p>
        </w:tc>
      </w:tr>
    </w:tbl>
    <w:p w14:paraId="128EBBB7" w14:textId="226F5B58" w:rsidR="00C14229" w:rsidRDefault="00C14229" w:rsidP="00FA5743">
      <w:pPr>
        <w:jc w:val="both"/>
      </w:pPr>
    </w:p>
    <w:p w14:paraId="25100494" w14:textId="5D232B92" w:rsidR="00C14229" w:rsidRDefault="00C14229" w:rsidP="00FA5743">
      <w:pPr>
        <w:jc w:val="both"/>
      </w:pPr>
    </w:p>
    <w:p w14:paraId="294B7468" w14:textId="642AF2C2" w:rsidR="00C14229" w:rsidRDefault="00C14229" w:rsidP="00FA5743">
      <w:pPr>
        <w:jc w:val="both"/>
      </w:pPr>
    </w:p>
    <w:p w14:paraId="5EAFFA6E" w14:textId="4B25827B" w:rsidR="00C14229" w:rsidRDefault="00C14229" w:rsidP="00FA5743">
      <w:pPr>
        <w:jc w:val="both"/>
      </w:pPr>
    </w:p>
    <w:p w14:paraId="14D375D0" w14:textId="2967681E" w:rsidR="00C14229" w:rsidRDefault="007545AF" w:rsidP="00FA5743">
      <w:pPr>
        <w:jc w:val="both"/>
      </w:pPr>
      <w:r>
        <w:br w:type="page"/>
      </w:r>
    </w:p>
    <w:tbl>
      <w:tblPr>
        <w:tblStyle w:val="Tabellenraster"/>
        <w:tblW w:w="14317" w:type="dxa"/>
        <w:tblInd w:w="-5" w:type="dxa"/>
        <w:tblLayout w:type="fixed"/>
        <w:tblCellMar>
          <w:top w:w="85" w:type="dxa"/>
          <w:bottom w:w="28" w:type="dxa"/>
        </w:tblCellMar>
        <w:tblLook w:val="01E0" w:firstRow="1" w:lastRow="1" w:firstColumn="1" w:lastColumn="1" w:noHBand="0" w:noVBand="0"/>
      </w:tblPr>
      <w:tblGrid>
        <w:gridCol w:w="1130"/>
        <w:gridCol w:w="1705"/>
        <w:gridCol w:w="6946"/>
        <w:gridCol w:w="2268"/>
        <w:gridCol w:w="2268"/>
      </w:tblGrid>
      <w:tr w:rsidR="00D12F92" w:rsidRPr="00A30FB6" w14:paraId="58B39257" w14:textId="77777777" w:rsidTr="00A94EF3">
        <w:trPr>
          <w:cantSplit/>
        </w:trPr>
        <w:tc>
          <w:tcPr>
            <w:tcW w:w="1130" w:type="dxa"/>
            <w:shd w:val="clear" w:color="auto" w:fill="FFFFFF" w:themeFill="background1"/>
          </w:tcPr>
          <w:p w14:paraId="1FE712D5" w14:textId="2E354589" w:rsidR="00D12F92" w:rsidRDefault="00D12F92" w:rsidP="00FA5743">
            <w:pPr>
              <w:jc w:val="both"/>
              <w:rPr>
                <w:rFonts w:cs="Arial"/>
                <w:b/>
                <w:bCs/>
                <w:sz w:val="18"/>
                <w:szCs w:val="18"/>
              </w:rPr>
            </w:pPr>
            <w:r>
              <w:rPr>
                <w:rFonts w:cs="Arial"/>
                <w:b/>
                <w:bCs/>
                <w:sz w:val="18"/>
                <w:szCs w:val="18"/>
              </w:rPr>
              <w:lastRenderedPageBreak/>
              <w:t>3</w:t>
            </w:r>
          </w:p>
        </w:tc>
        <w:tc>
          <w:tcPr>
            <w:tcW w:w="13187" w:type="dxa"/>
            <w:gridSpan w:val="4"/>
            <w:shd w:val="clear" w:color="auto" w:fill="FFFFFF" w:themeFill="background1"/>
          </w:tcPr>
          <w:p w14:paraId="1EA5C642" w14:textId="37661CA9" w:rsidR="00D12F92" w:rsidRPr="002D57B3" w:rsidRDefault="00D12F92" w:rsidP="00FA5743">
            <w:pPr>
              <w:jc w:val="both"/>
              <w:rPr>
                <w:rFonts w:cs="Arial"/>
                <w:b/>
                <w:sz w:val="18"/>
                <w:szCs w:val="18"/>
              </w:rPr>
            </w:pPr>
            <w:r w:rsidRPr="002D57B3">
              <w:rPr>
                <w:rFonts w:cs="Arial"/>
                <w:b/>
                <w:sz w:val="18"/>
                <w:szCs w:val="18"/>
              </w:rPr>
              <w:t>Wirtschaftliche und finanzielle Leistungsfähigkeit</w:t>
            </w:r>
          </w:p>
        </w:tc>
      </w:tr>
      <w:tr w:rsidR="00D12F92" w:rsidRPr="007F0811" w14:paraId="2D5F7EA6" w14:textId="77777777" w:rsidTr="00A94EF3">
        <w:trPr>
          <w:cantSplit/>
        </w:trPr>
        <w:tc>
          <w:tcPr>
            <w:tcW w:w="1130" w:type="dxa"/>
            <w:shd w:val="clear" w:color="auto" w:fill="FFFFFF" w:themeFill="background1"/>
          </w:tcPr>
          <w:p w14:paraId="3125A833" w14:textId="009546A3" w:rsidR="00D12F92" w:rsidRDefault="00D12F92" w:rsidP="00FA5743">
            <w:pPr>
              <w:jc w:val="both"/>
              <w:rPr>
                <w:rFonts w:cs="Arial"/>
                <w:b/>
                <w:bCs/>
                <w:sz w:val="18"/>
                <w:szCs w:val="18"/>
              </w:rPr>
            </w:pPr>
            <w:r>
              <w:rPr>
                <w:rFonts w:cs="Arial"/>
                <w:b/>
                <w:bCs/>
                <w:sz w:val="18"/>
                <w:szCs w:val="18"/>
              </w:rPr>
              <w:t>3.1</w:t>
            </w:r>
          </w:p>
        </w:tc>
        <w:tc>
          <w:tcPr>
            <w:tcW w:w="1705" w:type="dxa"/>
            <w:shd w:val="clear" w:color="auto" w:fill="FFFFFF" w:themeFill="background1"/>
          </w:tcPr>
          <w:p w14:paraId="0CB275F6" w14:textId="77777777" w:rsidR="00D12F92" w:rsidRPr="00C26988" w:rsidRDefault="00D12F92" w:rsidP="00FA5743">
            <w:pPr>
              <w:jc w:val="both"/>
              <w:rPr>
                <w:rFonts w:cs="Arial"/>
                <w:b/>
                <w:sz w:val="18"/>
                <w:szCs w:val="18"/>
              </w:rPr>
            </w:pPr>
            <w:r>
              <w:rPr>
                <w:rFonts w:cs="Arial"/>
                <w:b/>
                <w:sz w:val="18"/>
                <w:szCs w:val="18"/>
              </w:rPr>
              <w:t xml:space="preserve">Eigenerklärung </w:t>
            </w:r>
            <w:r w:rsidRPr="00C26988">
              <w:rPr>
                <w:rFonts w:cs="Arial"/>
                <w:b/>
                <w:sz w:val="18"/>
                <w:szCs w:val="18"/>
              </w:rPr>
              <w:t>Haftpflichtversicherung</w:t>
            </w:r>
          </w:p>
        </w:tc>
        <w:tc>
          <w:tcPr>
            <w:tcW w:w="6946" w:type="dxa"/>
            <w:shd w:val="clear" w:color="auto" w:fill="FFFFFF" w:themeFill="background1"/>
          </w:tcPr>
          <w:p w14:paraId="0AE1E522" w14:textId="547B9015" w:rsidR="0025630F" w:rsidRPr="0025630F" w:rsidRDefault="00D12F92" w:rsidP="00FA5743">
            <w:pPr>
              <w:autoSpaceDE w:val="0"/>
              <w:autoSpaceDN w:val="0"/>
              <w:adjustRightInd w:val="0"/>
              <w:jc w:val="both"/>
              <w:rPr>
                <w:rFonts w:cs="Arial"/>
                <w:color w:val="000000" w:themeColor="text1"/>
                <w:sz w:val="18"/>
                <w:szCs w:val="18"/>
              </w:rPr>
            </w:pPr>
            <w:r w:rsidRPr="00A30FB6">
              <w:rPr>
                <w:rFonts w:cs="Arial"/>
                <w:sz w:val="18"/>
                <w:szCs w:val="18"/>
              </w:rPr>
              <w:t xml:space="preserve">Verfügt der </w:t>
            </w:r>
            <w:r w:rsidR="00601C7A">
              <w:rPr>
                <w:rFonts w:cs="Arial"/>
                <w:sz w:val="18"/>
                <w:szCs w:val="18"/>
              </w:rPr>
              <w:t>Bieter</w:t>
            </w:r>
            <w:r>
              <w:rPr>
                <w:rFonts w:cs="Arial"/>
                <w:sz w:val="18"/>
                <w:szCs w:val="18"/>
              </w:rPr>
              <w:t xml:space="preserve"> </w:t>
            </w:r>
            <w:r w:rsidRPr="00A30FB6">
              <w:rPr>
                <w:rFonts w:cs="Arial"/>
                <w:sz w:val="18"/>
                <w:szCs w:val="18"/>
              </w:rPr>
              <w:t xml:space="preserve">über eine </w:t>
            </w:r>
            <w:r w:rsidR="0025630F">
              <w:rPr>
                <w:rFonts w:cs="Arial"/>
                <w:sz w:val="18"/>
                <w:szCs w:val="18"/>
              </w:rPr>
              <w:t xml:space="preserve">Betriebshaftpflichtversicherung </w:t>
            </w:r>
            <w:r w:rsidRPr="00A30FB6">
              <w:rPr>
                <w:rFonts w:cs="Arial"/>
                <w:sz w:val="18"/>
                <w:szCs w:val="18"/>
              </w:rPr>
              <w:t xml:space="preserve">mit </w:t>
            </w:r>
            <w:r w:rsidR="0025630F" w:rsidRPr="0025630F">
              <w:rPr>
                <w:rFonts w:cs="Arial"/>
                <w:color w:val="000000" w:themeColor="text1"/>
                <w:sz w:val="18"/>
                <w:szCs w:val="18"/>
              </w:rPr>
              <w:t>folgenden Mindestdeckungssummen oder kann er zusichern, dass er im Fall der Auftragserteilung unmittelbar entsprechende Versicherungen mit den nachfolgenden Deckungssummen abschließt?</w:t>
            </w:r>
          </w:p>
          <w:p w14:paraId="4391A766" w14:textId="77777777" w:rsidR="0025630F" w:rsidRPr="0025630F" w:rsidRDefault="0025630F" w:rsidP="00FA5743">
            <w:pPr>
              <w:autoSpaceDE w:val="0"/>
              <w:autoSpaceDN w:val="0"/>
              <w:adjustRightInd w:val="0"/>
              <w:jc w:val="both"/>
              <w:rPr>
                <w:rFonts w:cs="Arial"/>
                <w:color w:val="000000" w:themeColor="text1"/>
                <w:sz w:val="18"/>
                <w:szCs w:val="18"/>
              </w:rPr>
            </w:pPr>
          </w:p>
          <w:p w14:paraId="2EF19616" w14:textId="31B8A86B" w:rsidR="0025630F" w:rsidRPr="0025630F" w:rsidRDefault="00D12F92" w:rsidP="00FA5743">
            <w:pPr>
              <w:pStyle w:val="Listenabsatz"/>
              <w:autoSpaceDE w:val="0"/>
              <w:autoSpaceDN w:val="0"/>
              <w:adjustRightInd w:val="0"/>
              <w:jc w:val="both"/>
              <w:rPr>
                <w:rFonts w:cs="Arial"/>
                <w:color w:val="000000" w:themeColor="text1"/>
                <w:sz w:val="18"/>
                <w:szCs w:val="18"/>
              </w:rPr>
            </w:pPr>
            <w:r w:rsidRPr="0025630F">
              <w:rPr>
                <w:rFonts w:cs="Arial"/>
                <w:color w:val="000000" w:themeColor="text1"/>
                <w:sz w:val="18"/>
                <w:szCs w:val="18"/>
              </w:rPr>
              <w:t xml:space="preserve">Mindestdeckungssumme von </w:t>
            </w:r>
            <w:r w:rsidR="005A5372">
              <w:rPr>
                <w:rFonts w:cs="Arial"/>
                <w:color w:val="000000" w:themeColor="text1"/>
                <w:sz w:val="18"/>
                <w:szCs w:val="18"/>
              </w:rPr>
              <w:t>EUR </w:t>
            </w:r>
            <w:r w:rsidR="00734F93">
              <w:rPr>
                <w:rFonts w:cs="Arial"/>
                <w:color w:val="000000" w:themeColor="text1"/>
                <w:sz w:val="18"/>
                <w:szCs w:val="18"/>
              </w:rPr>
              <w:t>2</w:t>
            </w:r>
            <w:r w:rsidR="005A5372">
              <w:rPr>
                <w:rFonts w:cs="Arial"/>
                <w:color w:val="000000" w:themeColor="text1"/>
                <w:sz w:val="18"/>
                <w:szCs w:val="18"/>
              </w:rPr>
              <w:t xml:space="preserve"> Mio.</w:t>
            </w:r>
            <w:r w:rsidRPr="0025630F">
              <w:rPr>
                <w:rFonts w:cs="Arial"/>
                <w:color w:val="000000" w:themeColor="text1"/>
                <w:sz w:val="18"/>
                <w:szCs w:val="18"/>
              </w:rPr>
              <w:t xml:space="preserve"> </w:t>
            </w:r>
            <w:r w:rsidR="00734F93">
              <w:rPr>
                <w:rFonts w:cs="Arial"/>
                <w:color w:val="000000" w:themeColor="text1"/>
                <w:sz w:val="18"/>
                <w:szCs w:val="18"/>
              </w:rPr>
              <w:t xml:space="preserve">pauschal </w:t>
            </w:r>
            <w:r w:rsidRPr="0025630F">
              <w:rPr>
                <w:rFonts w:cs="Arial"/>
                <w:color w:val="000000" w:themeColor="text1"/>
                <w:sz w:val="18"/>
                <w:szCs w:val="18"/>
              </w:rPr>
              <w:t xml:space="preserve">für </w:t>
            </w:r>
            <w:r w:rsidR="0025630F" w:rsidRPr="0025630F">
              <w:rPr>
                <w:rFonts w:cs="Arial"/>
                <w:color w:val="000000" w:themeColor="text1"/>
                <w:sz w:val="18"/>
                <w:szCs w:val="18"/>
              </w:rPr>
              <w:t xml:space="preserve">Personen-, Sach- und </w:t>
            </w:r>
            <w:r w:rsidR="00734F93">
              <w:rPr>
                <w:rFonts w:cs="Arial"/>
                <w:color w:val="000000" w:themeColor="text1"/>
                <w:sz w:val="18"/>
                <w:szCs w:val="18"/>
              </w:rPr>
              <w:t xml:space="preserve">EUR 1 Mio. für </w:t>
            </w:r>
            <w:r w:rsidR="0025630F" w:rsidRPr="0025630F">
              <w:rPr>
                <w:rFonts w:cs="Arial"/>
                <w:color w:val="000000" w:themeColor="text1"/>
                <w:sz w:val="18"/>
                <w:szCs w:val="18"/>
              </w:rPr>
              <w:t>Vermögensschäden</w:t>
            </w:r>
            <w:r w:rsidR="00734F93">
              <w:rPr>
                <w:rFonts w:cs="Arial"/>
                <w:color w:val="000000" w:themeColor="text1"/>
                <w:sz w:val="18"/>
                <w:szCs w:val="18"/>
              </w:rPr>
              <w:t>,</w:t>
            </w:r>
            <w:r w:rsidR="0025630F" w:rsidRPr="0025630F">
              <w:rPr>
                <w:rFonts w:cs="Arial"/>
                <w:color w:val="000000" w:themeColor="text1"/>
                <w:sz w:val="18"/>
                <w:szCs w:val="18"/>
              </w:rPr>
              <w:t xml:space="preserve"> </w:t>
            </w:r>
            <w:r w:rsidR="00734F93">
              <w:rPr>
                <w:rFonts w:cs="Arial"/>
                <w:color w:val="000000" w:themeColor="text1"/>
                <w:sz w:val="18"/>
                <w:szCs w:val="18"/>
              </w:rPr>
              <w:t xml:space="preserve">jeweils </w:t>
            </w:r>
            <w:r w:rsidR="0025630F" w:rsidRPr="0025630F">
              <w:rPr>
                <w:rFonts w:cs="Arial"/>
                <w:color w:val="000000" w:themeColor="text1"/>
                <w:sz w:val="18"/>
                <w:szCs w:val="18"/>
              </w:rPr>
              <w:t>mit zweifacher Maximierung pro Versicherungsjahr</w:t>
            </w:r>
            <w:r w:rsidR="00601C7A">
              <w:rPr>
                <w:rFonts w:cs="Arial"/>
                <w:color w:val="000000" w:themeColor="text1"/>
                <w:sz w:val="18"/>
                <w:szCs w:val="18"/>
              </w:rPr>
              <w:t>.</w:t>
            </w:r>
          </w:p>
          <w:p w14:paraId="765F7AC6" w14:textId="1421D3B6" w:rsidR="0025630F" w:rsidRDefault="0025630F" w:rsidP="00FA5743">
            <w:pPr>
              <w:autoSpaceDE w:val="0"/>
              <w:autoSpaceDN w:val="0"/>
              <w:adjustRightInd w:val="0"/>
              <w:jc w:val="both"/>
              <w:rPr>
                <w:rFonts w:cs="Arial"/>
                <w:color w:val="000000" w:themeColor="text1"/>
                <w:sz w:val="18"/>
                <w:szCs w:val="18"/>
              </w:rPr>
            </w:pPr>
          </w:p>
          <w:p w14:paraId="5733D389" w14:textId="77777777" w:rsidR="00122F6E" w:rsidRDefault="00122F6E" w:rsidP="00FA5743">
            <w:pPr>
              <w:jc w:val="both"/>
              <w:rPr>
                <w:rFonts w:cs="Arial"/>
                <w:sz w:val="18"/>
                <w:szCs w:val="18"/>
              </w:rPr>
            </w:pPr>
          </w:p>
          <w:p w14:paraId="714B95A1" w14:textId="1410BA2F" w:rsidR="00122F6E" w:rsidRDefault="00122F6E" w:rsidP="00FA5743">
            <w:pPr>
              <w:jc w:val="both"/>
              <w:rPr>
                <w:rFonts w:cs="Arial"/>
                <w:sz w:val="18"/>
                <w:szCs w:val="18"/>
              </w:rPr>
            </w:pPr>
            <w:r w:rsidRPr="00122F6E">
              <w:rPr>
                <w:rFonts w:cs="Arial"/>
                <w:sz w:val="18"/>
                <w:szCs w:val="18"/>
              </w:rPr>
              <w:t>Bei B</w:t>
            </w:r>
            <w:r w:rsidR="00601C7A">
              <w:rPr>
                <w:rFonts w:cs="Arial"/>
                <w:sz w:val="18"/>
                <w:szCs w:val="18"/>
              </w:rPr>
              <w:t>ieter</w:t>
            </w:r>
            <w:r w:rsidRPr="00122F6E">
              <w:rPr>
                <w:rFonts w:cs="Arial"/>
                <w:sz w:val="18"/>
                <w:szCs w:val="18"/>
              </w:rPr>
              <w:t xml:space="preserve">gemeinschaften ist es ausreichend, wenn mindestens ein Mitglied über eine </w:t>
            </w:r>
            <w:r w:rsidR="0025630F">
              <w:rPr>
                <w:rFonts w:cs="Arial"/>
                <w:color w:val="000000" w:themeColor="text1"/>
                <w:sz w:val="18"/>
                <w:szCs w:val="18"/>
              </w:rPr>
              <w:t xml:space="preserve">Betriebshaftpflichtversicherung </w:t>
            </w:r>
            <w:r w:rsidR="0025630F">
              <w:rPr>
                <w:rFonts w:cs="Arial"/>
                <w:sz w:val="18"/>
                <w:szCs w:val="18"/>
              </w:rPr>
              <w:t xml:space="preserve">mit den vorgenannten Mindestdeckungssummen (je nach Los) </w:t>
            </w:r>
            <w:r w:rsidRPr="00122F6E">
              <w:rPr>
                <w:rFonts w:cs="Arial"/>
                <w:sz w:val="18"/>
                <w:szCs w:val="18"/>
              </w:rPr>
              <w:t xml:space="preserve">verfügt, </w:t>
            </w:r>
            <w:r w:rsidR="001B4754">
              <w:rPr>
                <w:rFonts w:cs="Arial"/>
                <w:sz w:val="18"/>
                <w:szCs w:val="18"/>
              </w:rPr>
              <w:t>o</w:t>
            </w:r>
            <w:r w:rsidR="00D432E0" w:rsidRPr="00D432E0">
              <w:rPr>
                <w:rFonts w:cs="Arial"/>
                <w:sz w:val="18"/>
                <w:szCs w:val="18"/>
              </w:rPr>
              <w:t xml:space="preserve">der erklärt, im Fall der Auftragserteilung unmittelbar </w:t>
            </w:r>
            <w:r w:rsidR="0025630F">
              <w:rPr>
                <w:rFonts w:cs="Arial"/>
                <w:sz w:val="18"/>
                <w:szCs w:val="18"/>
              </w:rPr>
              <w:t>entsprechende Versicherungen</w:t>
            </w:r>
            <w:r w:rsidR="001B4754">
              <w:rPr>
                <w:rFonts w:cs="Arial"/>
                <w:sz w:val="18"/>
                <w:szCs w:val="18"/>
              </w:rPr>
              <w:t xml:space="preserve"> mit </w:t>
            </w:r>
            <w:r w:rsidR="0025630F">
              <w:rPr>
                <w:rFonts w:cs="Arial"/>
                <w:sz w:val="18"/>
                <w:szCs w:val="18"/>
              </w:rPr>
              <w:t>den</w:t>
            </w:r>
            <w:r w:rsidR="001B4754">
              <w:rPr>
                <w:rFonts w:cs="Arial"/>
                <w:sz w:val="18"/>
                <w:szCs w:val="18"/>
              </w:rPr>
              <w:t xml:space="preserve"> vorgenannten </w:t>
            </w:r>
            <w:r w:rsidR="0025630F">
              <w:rPr>
                <w:rFonts w:cs="Arial"/>
                <w:sz w:val="18"/>
                <w:szCs w:val="18"/>
              </w:rPr>
              <w:t>Deckungssummen</w:t>
            </w:r>
            <w:r w:rsidR="00D432E0" w:rsidRPr="00D432E0">
              <w:rPr>
                <w:rFonts w:cs="Arial"/>
                <w:sz w:val="18"/>
                <w:szCs w:val="18"/>
              </w:rPr>
              <w:t xml:space="preserve"> abzuschließen,</w:t>
            </w:r>
            <w:r w:rsidR="001B4754">
              <w:rPr>
                <w:rFonts w:cs="Arial"/>
                <w:sz w:val="18"/>
                <w:szCs w:val="18"/>
              </w:rPr>
              <w:t xml:space="preserve"> </w:t>
            </w:r>
            <w:r w:rsidRPr="00122F6E">
              <w:rPr>
                <w:rFonts w:cs="Arial"/>
                <w:sz w:val="18"/>
                <w:szCs w:val="18"/>
              </w:rPr>
              <w:t xml:space="preserve">sofern der Versicherungsschutz auch Ansprüche gegen die </w:t>
            </w:r>
            <w:r w:rsidR="00601C7A">
              <w:rPr>
                <w:rFonts w:cs="Arial"/>
                <w:sz w:val="18"/>
                <w:szCs w:val="18"/>
              </w:rPr>
              <w:t>Bieter</w:t>
            </w:r>
            <w:r w:rsidRPr="00122F6E">
              <w:rPr>
                <w:rFonts w:cs="Arial"/>
                <w:sz w:val="18"/>
                <w:szCs w:val="18"/>
              </w:rPr>
              <w:t xml:space="preserve">gemeinschaft wegen Schadensverursachung durch andere Mitglieder der </w:t>
            </w:r>
            <w:r w:rsidR="00601C7A">
              <w:rPr>
                <w:rFonts w:cs="Arial"/>
                <w:sz w:val="18"/>
                <w:szCs w:val="18"/>
              </w:rPr>
              <w:t>Bieter</w:t>
            </w:r>
            <w:r w:rsidRPr="00122F6E">
              <w:rPr>
                <w:rFonts w:cs="Arial"/>
                <w:sz w:val="18"/>
                <w:szCs w:val="18"/>
              </w:rPr>
              <w:t>gemeinschaft umfasst.</w:t>
            </w:r>
          </w:p>
        </w:tc>
        <w:tc>
          <w:tcPr>
            <w:tcW w:w="2268" w:type="dxa"/>
            <w:shd w:val="clear" w:color="auto" w:fill="FFFFFF" w:themeFill="background1"/>
          </w:tcPr>
          <w:p w14:paraId="7BB82584" w14:textId="77777777" w:rsidR="00D12F92" w:rsidRPr="00A30FB6" w:rsidRDefault="00D12F92" w:rsidP="00FA5743">
            <w:pPr>
              <w:jc w:val="both"/>
              <w:rPr>
                <w:rFonts w:cs="Arial"/>
                <w:sz w:val="18"/>
                <w:szCs w:val="18"/>
              </w:rPr>
            </w:pPr>
            <w:r w:rsidRPr="00A30FB6">
              <w:rPr>
                <w:rFonts w:cs="Arial"/>
                <w:sz w:val="18"/>
                <w:szCs w:val="18"/>
              </w:rPr>
              <w:t>JA</w:t>
            </w:r>
            <w:r w:rsidRPr="00A30FB6">
              <w:rPr>
                <w:rFonts w:cs="Arial"/>
                <w:sz w:val="18"/>
                <w:szCs w:val="18"/>
              </w:rPr>
              <w:tab/>
            </w:r>
            <w:r w:rsidRPr="00A30FB6">
              <w:rPr>
                <w:rFonts w:cs="Arial"/>
                <w:sz w:val="18"/>
                <w:szCs w:val="18"/>
              </w:rPr>
              <w:fldChar w:fldCharType="begin">
                <w:ffData>
                  <w:name w:val="Kontrollkästchen3"/>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628425AC" w14:textId="77777777" w:rsidR="00D12F92" w:rsidRPr="00A30FB6" w:rsidRDefault="00D12F92" w:rsidP="00FA5743">
            <w:pPr>
              <w:jc w:val="both"/>
              <w:rPr>
                <w:rFonts w:cs="Arial"/>
                <w:sz w:val="18"/>
                <w:szCs w:val="18"/>
              </w:rPr>
            </w:pPr>
          </w:p>
          <w:p w14:paraId="02A626E8" w14:textId="77777777" w:rsidR="00D12F92" w:rsidRPr="00A30FB6" w:rsidRDefault="00D12F92" w:rsidP="00FA5743">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3B2F4994" w14:textId="77777777" w:rsidR="00D12F92" w:rsidRDefault="00D12F92" w:rsidP="00FA5743">
            <w:pPr>
              <w:jc w:val="both"/>
              <w:rPr>
                <w:rFonts w:cs="Arial"/>
                <w:sz w:val="18"/>
                <w:szCs w:val="18"/>
              </w:rPr>
            </w:pPr>
          </w:p>
          <w:p w14:paraId="20268E8F" w14:textId="77777777" w:rsidR="00D12F92" w:rsidRDefault="00D12F92" w:rsidP="00FA5743">
            <w:pPr>
              <w:jc w:val="both"/>
              <w:rPr>
                <w:rFonts w:cs="Arial"/>
                <w:sz w:val="18"/>
                <w:szCs w:val="18"/>
              </w:rPr>
            </w:pPr>
          </w:p>
          <w:p w14:paraId="50B93456" w14:textId="7512FAB3" w:rsidR="00D12F92" w:rsidRDefault="00D12F92" w:rsidP="00FA5743">
            <w:pPr>
              <w:jc w:val="both"/>
              <w:rPr>
                <w:rFonts w:cs="Arial"/>
                <w:sz w:val="18"/>
                <w:szCs w:val="18"/>
              </w:rPr>
            </w:pPr>
          </w:p>
        </w:tc>
        <w:tc>
          <w:tcPr>
            <w:tcW w:w="2268" w:type="dxa"/>
            <w:shd w:val="clear" w:color="auto" w:fill="FFFFFF" w:themeFill="background1"/>
          </w:tcPr>
          <w:p w14:paraId="4AA2B76A" w14:textId="77777777" w:rsidR="00D12F92" w:rsidRDefault="00752F35" w:rsidP="00FA5743">
            <w:pPr>
              <w:jc w:val="both"/>
              <w:rPr>
                <w:rFonts w:cs="Arial"/>
                <w:b/>
                <w:sz w:val="18"/>
                <w:szCs w:val="18"/>
              </w:rPr>
            </w:pPr>
            <w:r>
              <w:rPr>
                <w:rFonts w:cs="Arial"/>
                <w:b/>
                <w:sz w:val="18"/>
                <w:szCs w:val="18"/>
              </w:rPr>
              <w:t xml:space="preserve">A-Kriterium </w:t>
            </w:r>
          </w:p>
          <w:p w14:paraId="33FBEAAE" w14:textId="77777777" w:rsidR="00074102" w:rsidRDefault="00074102" w:rsidP="00FA5743">
            <w:pPr>
              <w:jc w:val="both"/>
              <w:rPr>
                <w:rFonts w:cs="Arial"/>
                <w:b/>
                <w:sz w:val="18"/>
                <w:szCs w:val="18"/>
              </w:rPr>
            </w:pPr>
          </w:p>
          <w:p w14:paraId="6C199B16" w14:textId="72E19557" w:rsidR="00074102" w:rsidRPr="007F0811" w:rsidRDefault="00074102" w:rsidP="00FA5743">
            <w:pPr>
              <w:jc w:val="both"/>
              <w:rPr>
                <w:rFonts w:cs="Arial"/>
                <w:b/>
                <w:sz w:val="18"/>
                <w:szCs w:val="18"/>
              </w:rPr>
            </w:pPr>
            <w:r w:rsidRPr="00113711">
              <w:rPr>
                <w:rFonts w:cs="Arial"/>
                <w:b/>
                <w:color w:val="FF0000"/>
                <w:sz w:val="18"/>
                <w:szCs w:val="18"/>
              </w:rPr>
              <w:t>Diese Anforderung gilt für alle Lose</w:t>
            </w:r>
            <w:r w:rsidR="006E1458">
              <w:rPr>
                <w:rFonts w:cs="Arial"/>
                <w:b/>
                <w:color w:val="FF0000"/>
                <w:sz w:val="18"/>
                <w:szCs w:val="18"/>
              </w:rPr>
              <w:t>.</w:t>
            </w:r>
          </w:p>
        </w:tc>
      </w:tr>
      <w:tr w:rsidR="003F41D4" w14:paraId="1F1F8A95" w14:textId="77777777" w:rsidTr="00A94EF3">
        <w:trPr>
          <w:cantSplit/>
        </w:trPr>
        <w:tc>
          <w:tcPr>
            <w:tcW w:w="1130" w:type="dxa"/>
            <w:shd w:val="clear" w:color="auto" w:fill="FFFFFF" w:themeFill="background1"/>
          </w:tcPr>
          <w:p w14:paraId="67E49B11" w14:textId="6AAC34C8" w:rsidR="003F41D4" w:rsidRDefault="003F41D4" w:rsidP="00FA5743">
            <w:pPr>
              <w:jc w:val="both"/>
              <w:rPr>
                <w:rFonts w:cs="Arial"/>
                <w:b/>
                <w:bCs/>
                <w:sz w:val="18"/>
                <w:szCs w:val="18"/>
              </w:rPr>
            </w:pPr>
            <w:r>
              <w:rPr>
                <w:rFonts w:cs="Arial"/>
                <w:b/>
                <w:bCs/>
                <w:sz w:val="18"/>
                <w:szCs w:val="18"/>
              </w:rPr>
              <w:lastRenderedPageBreak/>
              <w:t>3.2</w:t>
            </w:r>
          </w:p>
        </w:tc>
        <w:tc>
          <w:tcPr>
            <w:tcW w:w="1705" w:type="dxa"/>
            <w:shd w:val="clear" w:color="auto" w:fill="FFFFFF" w:themeFill="background1"/>
          </w:tcPr>
          <w:p w14:paraId="481DB9CF" w14:textId="31A6D95F" w:rsidR="003F41D4" w:rsidRDefault="003F41D4" w:rsidP="00FA5743">
            <w:pPr>
              <w:jc w:val="both"/>
              <w:rPr>
                <w:rFonts w:cs="Arial"/>
                <w:b/>
                <w:sz w:val="18"/>
                <w:szCs w:val="18"/>
              </w:rPr>
            </w:pPr>
            <w:r>
              <w:rPr>
                <w:rFonts w:cs="Arial"/>
                <w:b/>
                <w:bCs/>
                <w:sz w:val="18"/>
                <w:szCs w:val="18"/>
              </w:rPr>
              <w:t>Umsatz</w:t>
            </w:r>
          </w:p>
        </w:tc>
        <w:tc>
          <w:tcPr>
            <w:tcW w:w="6946" w:type="dxa"/>
            <w:shd w:val="clear" w:color="auto" w:fill="FFFFFF" w:themeFill="background1"/>
          </w:tcPr>
          <w:p w14:paraId="476470EB" w14:textId="33524D86" w:rsidR="00D30C75" w:rsidRPr="00D30C75" w:rsidRDefault="00D30C75" w:rsidP="00FA5743">
            <w:pPr>
              <w:jc w:val="both"/>
              <w:rPr>
                <w:rFonts w:cs="Arial"/>
                <w:sz w:val="18"/>
                <w:szCs w:val="18"/>
                <w:u w:val="single"/>
              </w:rPr>
            </w:pPr>
            <w:r w:rsidRPr="00D30C75">
              <w:rPr>
                <w:rFonts w:cs="Arial"/>
                <w:sz w:val="18"/>
                <w:szCs w:val="18"/>
                <w:u w:val="single"/>
              </w:rPr>
              <w:t>Für Los 1</w:t>
            </w:r>
            <w:r>
              <w:rPr>
                <w:rFonts w:cs="Arial"/>
                <w:sz w:val="18"/>
                <w:szCs w:val="18"/>
                <w:u w:val="single"/>
              </w:rPr>
              <w:t>:</w:t>
            </w:r>
          </w:p>
          <w:p w14:paraId="1E532DE6" w14:textId="77777777" w:rsidR="00D30C75" w:rsidRDefault="00D30C75" w:rsidP="00FA5743">
            <w:pPr>
              <w:jc w:val="both"/>
              <w:rPr>
                <w:rFonts w:cs="Arial"/>
                <w:sz w:val="18"/>
                <w:szCs w:val="18"/>
              </w:rPr>
            </w:pPr>
          </w:p>
          <w:p w14:paraId="634C5E66" w14:textId="77777777" w:rsidR="00D30C75" w:rsidRDefault="00D30C75" w:rsidP="00FA5743">
            <w:pPr>
              <w:jc w:val="both"/>
              <w:rPr>
                <w:rFonts w:cs="Arial"/>
                <w:sz w:val="18"/>
                <w:szCs w:val="18"/>
              </w:rPr>
            </w:pPr>
          </w:p>
          <w:p w14:paraId="68EDE3EE" w14:textId="36280636" w:rsidR="003F41D4" w:rsidRDefault="00BA0374" w:rsidP="00FA5743">
            <w:pPr>
              <w:jc w:val="both"/>
              <w:rPr>
                <w:rFonts w:cs="Arial"/>
                <w:sz w:val="18"/>
                <w:szCs w:val="18"/>
              </w:rPr>
            </w:pPr>
            <w:r>
              <w:rPr>
                <w:rFonts w:cs="Arial"/>
                <w:sz w:val="18"/>
                <w:szCs w:val="18"/>
              </w:rPr>
              <w:t xml:space="preserve">Der Bieter erklärt, dass der jährliche Umsatz des Unternehmens in den letzten drei abgeschlossenen Geschäftsjahren jeweils </w:t>
            </w:r>
            <w:r w:rsidR="00013E30">
              <w:rPr>
                <w:rFonts w:cs="Arial"/>
                <w:sz w:val="18"/>
                <w:szCs w:val="18"/>
              </w:rPr>
              <w:t>mindestens</w:t>
            </w:r>
            <w:r>
              <w:rPr>
                <w:rFonts w:cs="Arial"/>
                <w:sz w:val="18"/>
                <w:szCs w:val="18"/>
              </w:rPr>
              <w:t xml:space="preserve"> EUR </w:t>
            </w:r>
            <w:r w:rsidR="00D15F62">
              <w:rPr>
                <w:rFonts w:cs="Arial"/>
                <w:sz w:val="18"/>
                <w:szCs w:val="18"/>
              </w:rPr>
              <w:t xml:space="preserve">1.000.000 </w:t>
            </w:r>
            <w:r>
              <w:rPr>
                <w:rFonts w:cs="Arial"/>
                <w:sz w:val="18"/>
                <w:szCs w:val="18"/>
              </w:rPr>
              <w:t xml:space="preserve">netto </w:t>
            </w:r>
            <w:r w:rsidR="00013E30">
              <w:rPr>
                <w:rFonts w:cs="Arial"/>
                <w:sz w:val="18"/>
                <w:szCs w:val="18"/>
              </w:rPr>
              <w:t>betrug</w:t>
            </w:r>
            <w:r>
              <w:rPr>
                <w:rFonts w:cs="Arial"/>
                <w:sz w:val="18"/>
                <w:szCs w:val="18"/>
              </w:rPr>
              <w:t>.</w:t>
            </w:r>
            <w:r w:rsidR="003F41D4" w:rsidRPr="00FF56F9">
              <w:rPr>
                <w:rFonts w:cs="Arial"/>
                <w:sz w:val="18"/>
                <w:szCs w:val="18"/>
              </w:rPr>
              <w:t xml:space="preserve"> </w:t>
            </w:r>
          </w:p>
          <w:p w14:paraId="094E1A2D" w14:textId="77777777" w:rsidR="003F41D4" w:rsidRPr="00FF56F9" w:rsidRDefault="003F41D4" w:rsidP="00FA5743">
            <w:pPr>
              <w:jc w:val="both"/>
              <w:rPr>
                <w:rFonts w:cs="Arial"/>
                <w:sz w:val="18"/>
                <w:szCs w:val="18"/>
              </w:rPr>
            </w:pPr>
          </w:p>
          <w:p w14:paraId="19B846AD" w14:textId="3D0411AE" w:rsidR="00D30C75" w:rsidRPr="00D30C75" w:rsidRDefault="00D30C75" w:rsidP="00D30C75">
            <w:pPr>
              <w:jc w:val="both"/>
              <w:rPr>
                <w:rFonts w:cs="Arial"/>
                <w:sz w:val="18"/>
                <w:szCs w:val="18"/>
                <w:u w:val="single"/>
              </w:rPr>
            </w:pPr>
            <w:r w:rsidRPr="00D30C75">
              <w:rPr>
                <w:rFonts w:cs="Arial"/>
                <w:sz w:val="18"/>
                <w:szCs w:val="18"/>
                <w:u w:val="single"/>
              </w:rPr>
              <w:t xml:space="preserve">Für Los </w:t>
            </w:r>
            <w:r>
              <w:rPr>
                <w:rFonts w:cs="Arial"/>
                <w:sz w:val="18"/>
                <w:szCs w:val="18"/>
                <w:u w:val="single"/>
              </w:rPr>
              <w:t>2:</w:t>
            </w:r>
          </w:p>
          <w:p w14:paraId="4D7C1A89" w14:textId="77777777" w:rsidR="00D30C75" w:rsidRDefault="00D30C75" w:rsidP="00D30C75">
            <w:pPr>
              <w:jc w:val="both"/>
              <w:rPr>
                <w:rFonts w:cs="Arial"/>
                <w:sz w:val="18"/>
                <w:szCs w:val="18"/>
              </w:rPr>
            </w:pPr>
          </w:p>
          <w:p w14:paraId="2D12E2BF" w14:textId="77777777" w:rsidR="00D30C75" w:rsidRDefault="00D30C75" w:rsidP="00D30C75">
            <w:pPr>
              <w:jc w:val="both"/>
              <w:rPr>
                <w:rFonts w:cs="Arial"/>
                <w:sz w:val="18"/>
                <w:szCs w:val="18"/>
              </w:rPr>
            </w:pPr>
          </w:p>
          <w:p w14:paraId="677E5024" w14:textId="3883168A" w:rsidR="00D15F62" w:rsidRDefault="00D30C75" w:rsidP="00D30C75">
            <w:pPr>
              <w:jc w:val="both"/>
              <w:rPr>
                <w:rFonts w:cs="Arial"/>
                <w:sz w:val="18"/>
                <w:szCs w:val="18"/>
              </w:rPr>
            </w:pPr>
            <w:r>
              <w:rPr>
                <w:rFonts w:cs="Arial"/>
                <w:sz w:val="18"/>
                <w:szCs w:val="18"/>
              </w:rPr>
              <w:t>Der Bieter erklärt, dass der jährliche Umsatz des Unternehmens in den letzten drei abgeschlossenen Geschäftsjahren jeweils mindestens EUR </w:t>
            </w:r>
            <w:r w:rsidR="00D15F62">
              <w:rPr>
                <w:rFonts w:cs="Arial"/>
                <w:sz w:val="18"/>
                <w:szCs w:val="18"/>
              </w:rPr>
              <w:t xml:space="preserve">250.000 </w:t>
            </w:r>
            <w:r>
              <w:rPr>
                <w:rFonts w:cs="Arial"/>
                <w:sz w:val="18"/>
                <w:szCs w:val="18"/>
              </w:rPr>
              <w:t>netto betrug.</w:t>
            </w:r>
          </w:p>
          <w:p w14:paraId="27824F93" w14:textId="77777777" w:rsidR="00D15F62" w:rsidRDefault="00D15F62" w:rsidP="00D30C75">
            <w:pPr>
              <w:jc w:val="both"/>
              <w:rPr>
                <w:rFonts w:cs="Arial"/>
                <w:sz w:val="18"/>
                <w:szCs w:val="18"/>
              </w:rPr>
            </w:pPr>
          </w:p>
          <w:p w14:paraId="3B99DCE4" w14:textId="3A5BE321" w:rsidR="00D15F62" w:rsidRPr="00D30C75" w:rsidRDefault="00D15F62" w:rsidP="00D15F62">
            <w:pPr>
              <w:jc w:val="both"/>
              <w:rPr>
                <w:rFonts w:cs="Arial"/>
                <w:sz w:val="18"/>
                <w:szCs w:val="18"/>
                <w:u w:val="single"/>
              </w:rPr>
            </w:pPr>
            <w:r w:rsidRPr="00D30C75">
              <w:rPr>
                <w:rFonts w:cs="Arial"/>
                <w:sz w:val="18"/>
                <w:szCs w:val="18"/>
                <w:u w:val="single"/>
              </w:rPr>
              <w:t xml:space="preserve">Für Los </w:t>
            </w:r>
            <w:r>
              <w:rPr>
                <w:rFonts w:cs="Arial"/>
                <w:sz w:val="18"/>
                <w:szCs w:val="18"/>
                <w:u w:val="single"/>
              </w:rPr>
              <w:t>3:</w:t>
            </w:r>
          </w:p>
          <w:p w14:paraId="18BBE701" w14:textId="77777777" w:rsidR="00D15F62" w:rsidRDefault="00D15F62" w:rsidP="00D15F62">
            <w:pPr>
              <w:jc w:val="both"/>
              <w:rPr>
                <w:rFonts w:cs="Arial"/>
                <w:sz w:val="18"/>
                <w:szCs w:val="18"/>
              </w:rPr>
            </w:pPr>
          </w:p>
          <w:p w14:paraId="7B99D279" w14:textId="77777777" w:rsidR="00D15F62" w:rsidRDefault="00D15F62" w:rsidP="00D15F62">
            <w:pPr>
              <w:jc w:val="both"/>
              <w:rPr>
                <w:rFonts w:cs="Arial"/>
                <w:sz w:val="18"/>
                <w:szCs w:val="18"/>
              </w:rPr>
            </w:pPr>
          </w:p>
          <w:p w14:paraId="572C663D" w14:textId="18048C91" w:rsidR="00D15F62" w:rsidRDefault="00D15F62" w:rsidP="00D15F62">
            <w:pPr>
              <w:jc w:val="both"/>
              <w:rPr>
                <w:rFonts w:cs="Arial"/>
                <w:sz w:val="18"/>
                <w:szCs w:val="18"/>
              </w:rPr>
            </w:pPr>
            <w:r>
              <w:rPr>
                <w:rFonts w:cs="Arial"/>
                <w:sz w:val="18"/>
                <w:szCs w:val="18"/>
              </w:rPr>
              <w:t>Der Bieter erklärt, dass der jährliche Umsatz des Unternehmens in den letzten drei abgeschlossenen Geschäftsjahren jeweils mindestens EUR 2</w:t>
            </w:r>
            <w:r w:rsidR="007044CB">
              <w:rPr>
                <w:rFonts w:cs="Arial"/>
                <w:sz w:val="18"/>
                <w:szCs w:val="18"/>
              </w:rPr>
              <w:t>5</w:t>
            </w:r>
            <w:r>
              <w:rPr>
                <w:rFonts w:cs="Arial"/>
                <w:sz w:val="18"/>
                <w:szCs w:val="18"/>
              </w:rPr>
              <w:t>0.000 netto betrug.</w:t>
            </w:r>
            <w:r w:rsidRPr="00FF56F9">
              <w:rPr>
                <w:rFonts w:cs="Arial"/>
                <w:sz w:val="18"/>
                <w:szCs w:val="18"/>
              </w:rPr>
              <w:t xml:space="preserve"> </w:t>
            </w:r>
          </w:p>
          <w:p w14:paraId="48917F38" w14:textId="483EAD11" w:rsidR="00D30C75" w:rsidRDefault="00D30C75" w:rsidP="00D30C75">
            <w:pPr>
              <w:jc w:val="both"/>
              <w:rPr>
                <w:rFonts w:cs="Arial"/>
                <w:sz w:val="18"/>
                <w:szCs w:val="18"/>
              </w:rPr>
            </w:pPr>
            <w:r w:rsidRPr="00FF56F9">
              <w:rPr>
                <w:rFonts w:cs="Arial"/>
                <w:sz w:val="18"/>
                <w:szCs w:val="18"/>
              </w:rPr>
              <w:t xml:space="preserve"> </w:t>
            </w:r>
          </w:p>
          <w:p w14:paraId="6B7ADC06" w14:textId="77777777" w:rsidR="003F41D4" w:rsidRDefault="003F41D4" w:rsidP="00FA5743">
            <w:pPr>
              <w:autoSpaceDE w:val="0"/>
              <w:autoSpaceDN w:val="0"/>
              <w:adjustRightInd w:val="0"/>
              <w:jc w:val="both"/>
              <w:rPr>
                <w:rFonts w:cs="Arial"/>
                <w:sz w:val="18"/>
                <w:szCs w:val="18"/>
              </w:rPr>
            </w:pPr>
          </w:p>
          <w:p w14:paraId="38070FC4" w14:textId="77777777" w:rsidR="00D30C75" w:rsidRDefault="00D30C75" w:rsidP="00FA5743">
            <w:pPr>
              <w:autoSpaceDE w:val="0"/>
              <w:autoSpaceDN w:val="0"/>
              <w:adjustRightInd w:val="0"/>
              <w:jc w:val="both"/>
              <w:rPr>
                <w:rFonts w:cs="Arial"/>
                <w:sz w:val="18"/>
                <w:szCs w:val="18"/>
              </w:rPr>
            </w:pPr>
          </w:p>
          <w:p w14:paraId="1FCFB252" w14:textId="77777777" w:rsidR="00D30C75" w:rsidRDefault="00D30C75" w:rsidP="00FA5743">
            <w:pPr>
              <w:autoSpaceDE w:val="0"/>
              <w:autoSpaceDN w:val="0"/>
              <w:adjustRightInd w:val="0"/>
              <w:jc w:val="both"/>
              <w:rPr>
                <w:rFonts w:cs="Arial"/>
                <w:sz w:val="18"/>
                <w:szCs w:val="18"/>
              </w:rPr>
            </w:pPr>
          </w:p>
          <w:p w14:paraId="49C806C3" w14:textId="77777777" w:rsidR="00D30C75" w:rsidRDefault="00D30C75" w:rsidP="00FA5743">
            <w:pPr>
              <w:autoSpaceDE w:val="0"/>
              <w:autoSpaceDN w:val="0"/>
              <w:adjustRightInd w:val="0"/>
              <w:jc w:val="both"/>
              <w:rPr>
                <w:rFonts w:cs="Arial"/>
                <w:sz w:val="18"/>
                <w:szCs w:val="18"/>
              </w:rPr>
            </w:pPr>
          </w:p>
          <w:p w14:paraId="376E23D9" w14:textId="6F61D91E" w:rsidR="00D30C75" w:rsidRDefault="00D30C75" w:rsidP="00FA5743">
            <w:pPr>
              <w:autoSpaceDE w:val="0"/>
              <w:autoSpaceDN w:val="0"/>
              <w:adjustRightInd w:val="0"/>
              <w:jc w:val="both"/>
              <w:rPr>
                <w:rFonts w:cs="Arial"/>
                <w:sz w:val="18"/>
                <w:szCs w:val="18"/>
              </w:rPr>
            </w:pPr>
          </w:p>
        </w:tc>
        <w:tc>
          <w:tcPr>
            <w:tcW w:w="2268" w:type="dxa"/>
            <w:shd w:val="clear" w:color="auto" w:fill="FFFFFF" w:themeFill="background1"/>
          </w:tcPr>
          <w:p w14:paraId="6E0D805E" w14:textId="77777777" w:rsidR="000C3487" w:rsidRPr="00A30FB6" w:rsidRDefault="000C3487" w:rsidP="000C3487">
            <w:pPr>
              <w:jc w:val="both"/>
              <w:rPr>
                <w:rFonts w:cs="Arial"/>
                <w:sz w:val="18"/>
                <w:szCs w:val="18"/>
              </w:rPr>
            </w:pPr>
            <w:r w:rsidRPr="00A30FB6">
              <w:rPr>
                <w:rFonts w:cs="Arial"/>
                <w:sz w:val="18"/>
                <w:szCs w:val="18"/>
              </w:rPr>
              <w:t>JA</w:t>
            </w:r>
            <w:r w:rsidRPr="00A30FB6">
              <w:rPr>
                <w:rFonts w:cs="Arial"/>
                <w:sz w:val="18"/>
                <w:szCs w:val="18"/>
              </w:rPr>
              <w:tab/>
            </w:r>
            <w:r w:rsidRPr="00A30FB6">
              <w:rPr>
                <w:rFonts w:cs="Arial"/>
                <w:sz w:val="18"/>
                <w:szCs w:val="18"/>
              </w:rPr>
              <w:fldChar w:fldCharType="begin">
                <w:ffData>
                  <w:name w:val="Kontrollkästchen3"/>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17029933" w14:textId="77777777" w:rsidR="000C3487" w:rsidRPr="00A30FB6" w:rsidRDefault="000C3487" w:rsidP="000C3487">
            <w:pPr>
              <w:jc w:val="both"/>
              <w:rPr>
                <w:rFonts w:cs="Arial"/>
                <w:sz w:val="18"/>
                <w:szCs w:val="18"/>
              </w:rPr>
            </w:pPr>
          </w:p>
          <w:p w14:paraId="59BC0787" w14:textId="77777777" w:rsidR="000C3487" w:rsidRPr="00A30FB6" w:rsidRDefault="000C3487" w:rsidP="000C3487">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1FC74CC8" w14:textId="77777777" w:rsidR="00C827D7" w:rsidRDefault="00C827D7" w:rsidP="00FA5743">
            <w:pPr>
              <w:jc w:val="both"/>
              <w:rPr>
                <w:rFonts w:cs="Arial"/>
                <w:sz w:val="18"/>
                <w:szCs w:val="18"/>
              </w:rPr>
            </w:pPr>
          </w:p>
          <w:p w14:paraId="3CF89120" w14:textId="77777777" w:rsidR="00BA0374" w:rsidRDefault="00BA0374" w:rsidP="00FA5743">
            <w:pPr>
              <w:jc w:val="both"/>
              <w:rPr>
                <w:rFonts w:cs="Arial"/>
                <w:sz w:val="18"/>
                <w:szCs w:val="18"/>
              </w:rPr>
            </w:pPr>
            <w:r>
              <w:rPr>
                <w:rFonts w:cs="Arial"/>
                <w:sz w:val="18"/>
                <w:szCs w:val="18"/>
              </w:rPr>
              <w:t xml:space="preserve">Nur bei Bietergemeinschaft: </w:t>
            </w:r>
            <w:r w:rsidRPr="00BA0374">
              <w:rPr>
                <w:rFonts w:cs="Arial"/>
                <w:b/>
                <w:bCs/>
                <w:sz w:val="18"/>
                <w:szCs w:val="18"/>
              </w:rPr>
              <w:t>Name des Mitglieds, das den Mindestumsatz erbracht hat:</w:t>
            </w:r>
          </w:p>
          <w:p w14:paraId="5FA09A0A" w14:textId="2232DAA2" w:rsidR="00BA0374" w:rsidRDefault="00BA0374" w:rsidP="00FA5743">
            <w:pPr>
              <w:jc w:val="both"/>
              <w:rPr>
                <w:rFonts w:cs="Arial"/>
                <w:sz w:val="18"/>
                <w:szCs w:val="18"/>
              </w:rPr>
            </w:pPr>
            <w:r w:rsidRPr="005E445D">
              <w:rPr>
                <w:rFonts w:cs="Arial"/>
                <w:b/>
                <w:bCs/>
                <w:sz w:val="18"/>
                <w:szCs w:val="18"/>
              </w:rPr>
              <w:fldChar w:fldCharType="begin">
                <w:ffData>
                  <w:name w:val="Text5"/>
                  <w:enabled/>
                  <w:calcOnExit w:val="0"/>
                  <w:textInput/>
                </w:ffData>
              </w:fldChar>
            </w:r>
            <w:r w:rsidRPr="005E445D">
              <w:rPr>
                <w:rFonts w:cs="Arial"/>
                <w:b/>
                <w:bCs/>
                <w:sz w:val="18"/>
                <w:szCs w:val="18"/>
              </w:rPr>
              <w:instrText xml:space="preserve"> FORMTEXT </w:instrText>
            </w:r>
            <w:r w:rsidRPr="005E445D">
              <w:rPr>
                <w:rFonts w:cs="Arial"/>
                <w:b/>
                <w:bCs/>
                <w:sz w:val="18"/>
                <w:szCs w:val="18"/>
              </w:rPr>
            </w:r>
            <w:r w:rsidRPr="005E445D">
              <w:rPr>
                <w:rFonts w:cs="Arial"/>
                <w:b/>
                <w:bCs/>
                <w:sz w:val="18"/>
                <w:szCs w:val="18"/>
              </w:rPr>
              <w:fldChar w:fldCharType="separate"/>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fldChar w:fldCharType="end"/>
            </w:r>
          </w:p>
          <w:p w14:paraId="1FDACC4E" w14:textId="77777777" w:rsidR="00BA0374" w:rsidRDefault="00BA0374" w:rsidP="00FA5743">
            <w:pPr>
              <w:jc w:val="both"/>
              <w:rPr>
                <w:rFonts w:cs="Arial"/>
                <w:sz w:val="18"/>
                <w:szCs w:val="18"/>
              </w:rPr>
            </w:pPr>
          </w:p>
          <w:p w14:paraId="41AF9D01" w14:textId="77777777" w:rsidR="00BA0374" w:rsidRDefault="00BA0374" w:rsidP="00FA5743">
            <w:pPr>
              <w:jc w:val="both"/>
              <w:rPr>
                <w:rFonts w:cs="Arial"/>
                <w:sz w:val="18"/>
                <w:szCs w:val="18"/>
              </w:rPr>
            </w:pPr>
            <w:r>
              <w:rPr>
                <w:rFonts w:cs="Arial"/>
                <w:sz w:val="18"/>
                <w:szCs w:val="18"/>
              </w:rPr>
              <w:t>Nur bei Eignungsleihe:</w:t>
            </w:r>
          </w:p>
          <w:p w14:paraId="3E81DC6D" w14:textId="77777777" w:rsidR="00BA0374" w:rsidRPr="00BA0374" w:rsidRDefault="00BA0374" w:rsidP="00FA5743">
            <w:pPr>
              <w:jc w:val="both"/>
              <w:rPr>
                <w:rFonts w:cs="Arial"/>
                <w:b/>
                <w:bCs/>
                <w:sz w:val="18"/>
                <w:szCs w:val="18"/>
              </w:rPr>
            </w:pPr>
            <w:r w:rsidRPr="00BA0374">
              <w:rPr>
                <w:rFonts w:cs="Arial"/>
                <w:b/>
                <w:bCs/>
                <w:sz w:val="18"/>
                <w:szCs w:val="18"/>
              </w:rPr>
              <w:t>Name des Unterauftragnehmers, der den Mindestumsatz erbracht hat:</w:t>
            </w:r>
          </w:p>
          <w:p w14:paraId="17621A05" w14:textId="13FA3E8A" w:rsidR="00BA0374" w:rsidRPr="00A30FB6" w:rsidRDefault="00BA0374" w:rsidP="00FA5743">
            <w:pPr>
              <w:jc w:val="both"/>
              <w:rPr>
                <w:rFonts w:cs="Arial"/>
                <w:sz w:val="18"/>
                <w:szCs w:val="18"/>
              </w:rPr>
            </w:pPr>
            <w:r w:rsidRPr="005E445D">
              <w:rPr>
                <w:rFonts w:cs="Arial"/>
                <w:b/>
                <w:bCs/>
                <w:sz w:val="18"/>
                <w:szCs w:val="18"/>
              </w:rPr>
              <w:fldChar w:fldCharType="begin">
                <w:ffData>
                  <w:name w:val="Text5"/>
                  <w:enabled/>
                  <w:calcOnExit w:val="0"/>
                  <w:textInput/>
                </w:ffData>
              </w:fldChar>
            </w:r>
            <w:r w:rsidRPr="005E445D">
              <w:rPr>
                <w:rFonts w:cs="Arial"/>
                <w:b/>
                <w:bCs/>
                <w:sz w:val="18"/>
                <w:szCs w:val="18"/>
              </w:rPr>
              <w:instrText xml:space="preserve"> FORMTEXT </w:instrText>
            </w:r>
            <w:r w:rsidRPr="005E445D">
              <w:rPr>
                <w:rFonts w:cs="Arial"/>
                <w:b/>
                <w:bCs/>
                <w:sz w:val="18"/>
                <w:szCs w:val="18"/>
              </w:rPr>
            </w:r>
            <w:r w:rsidRPr="005E445D">
              <w:rPr>
                <w:rFonts w:cs="Arial"/>
                <w:b/>
                <w:bCs/>
                <w:sz w:val="18"/>
                <w:szCs w:val="18"/>
              </w:rPr>
              <w:fldChar w:fldCharType="separate"/>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t> </w:t>
            </w:r>
            <w:r w:rsidRPr="005E445D">
              <w:rPr>
                <w:rFonts w:cs="Arial"/>
                <w:b/>
                <w:bCs/>
                <w:sz w:val="18"/>
                <w:szCs w:val="18"/>
              </w:rPr>
              <w:fldChar w:fldCharType="end"/>
            </w:r>
          </w:p>
        </w:tc>
        <w:tc>
          <w:tcPr>
            <w:tcW w:w="2268" w:type="dxa"/>
            <w:shd w:val="clear" w:color="auto" w:fill="FFFFFF" w:themeFill="background1"/>
          </w:tcPr>
          <w:p w14:paraId="373BB649" w14:textId="4A57D12A" w:rsidR="00074102" w:rsidRDefault="000C3487" w:rsidP="00FA5743">
            <w:pPr>
              <w:jc w:val="both"/>
              <w:rPr>
                <w:rFonts w:cs="Arial"/>
                <w:b/>
                <w:sz w:val="18"/>
                <w:szCs w:val="18"/>
              </w:rPr>
            </w:pPr>
            <w:r>
              <w:rPr>
                <w:rFonts w:cs="Arial"/>
                <w:b/>
                <w:sz w:val="18"/>
                <w:szCs w:val="18"/>
              </w:rPr>
              <w:t>A-Kriterium</w:t>
            </w:r>
          </w:p>
          <w:p w14:paraId="2019789E" w14:textId="77777777" w:rsidR="00074102" w:rsidRDefault="00074102" w:rsidP="00FA5743">
            <w:pPr>
              <w:jc w:val="both"/>
              <w:rPr>
                <w:rFonts w:cs="Arial"/>
                <w:b/>
                <w:sz w:val="18"/>
                <w:szCs w:val="18"/>
              </w:rPr>
            </w:pPr>
          </w:p>
          <w:p w14:paraId="298CF1A8" w14:textId="4245F8C2" w:rsidR="003F41D4" w:rsidRPr="00211E29" w:rsidDel="0029343C" w:rsidRDefault="00074102" w:rsidP="00FA5743">
            <w:pPr>
              <w:jc w:val="both"/>
              <w:rPr>
                <w:rFonts w:cs="Arial"/>
                <w:b/>
                <w:sz w:val="18"/>
                <w:szCs w:val="18"/>
              </w:rPr>
            </w:pPr>
            <w:r w:rsidRPr="00113711">
              <w:rPr>
                <w:rFonts w:cs="Arial"/>
                <w:b/>
                <w:color w:val="FF0000"/>
                <w:sz w:val="18"/>
                <w:szCs w:val="18"/>
              </w:rPr>
              <w:t xml:space="preserve">Diese </w:t>
            </w:r>
            <w:r>
              <w:rPr>
                <w:rFonts w:cs="Arial"/>
                <w:b/>
                <w:color w:val="FF0000"/>
                <w:sz w:val="18"/>
                <w:szCs w:val="18"/>
              </w:rPr>
              <w:t>Angabe</w:t>
            </w:r>
            <w:r w:rsidRPr="00113711">
              <w:rPr>
                <w:rFonts w:cs="Arial"/>
                <w:b/>
                <w:color w:val="FF0000"/>
                <w:sz w:val="18"/>
                <w:szCs w:val="18"/>
              </w:rPr>
              <w:t xml:space="preserve"> gilt für alle Lose</w:t>
            </w:r>
            <w:r w:rsidR="006E1458">
              <w:rPr>
                <w:rFonts w:cs="Arial"/>
                <w:b/>
                <w:sz w:val="18"/>
                <w:szCs w:val="18"/>
              </w:rPr>
              <w:t xml:space="preserve"> (bitte die jeweiligen Mindestanforderungen je Los beachten)</w:t>
            </w:r>
          </w:p>
        </w:tc>
      </w:tr>
    </w:tbl>
    <w:p w14:paraId="25F10D2F" w14:textId="4B6BF916" w:rsidR="00D26B6E" w:rsidRDefault="00D26B6E" w:rsidP="00FA5743">
      <w:pPr>
        <w:jc w:val="both"/>
      </w:pPr>
    </w:p>
    <w:p w14:paraId="083FA1CE" w14:textId="4DA6D225" w:rsidR="00D26B6E" w:rsidRDefault="00D26B6E" w:rsidP="00FA5743">
      <w:pPr>
        <w:jc w:val="both"/>
      </w:pPr>
    </w:p>
    <w:p w14:paraId="13D8B2BB" w14:textId="213C583C" w:rsidR="00D26B6E" w:rsidRDefault="00D26B6E" w:rsidP="00FA5743">
      <w:pPr>
        <w:jc w:val="both"/>
      </w:pPr>
    </w:p>
    <w:p w14:paraId="2311B38A" w14:textId="7E66FECB" w:rsidR="00D26B6E" w:rsidRDefault="00D26B6E" w:rsidP="00FA5743">
      <w:pPr>
        <w:jc w:val="both"/>
      </w:pPr>
    </w:p>
    <w:p w14:paraId="5049A270" w14:textId="0C52601E" w:rsidR="00D26B6E" w:rsidRDefault="00D26B6E" w:rsidP="00FA5743">
      <w:pPr>
        <w:jc w:val="both"/>
      </w:pPr>
    </w:p>
    <w:tbl>
      <w:tblPr>
        <w:tblStyle w:val="Tabellenraster"/>
        <w:tblW w:w="14317" w:type="dxa"/>
        <w:tblInd w:w="-5" w:type="dxa"/>
        <w:tblLayout w:type="fixed"/>
        <w:tblCellMar>
          <w:top w:w="85" w:type="dxa"/>
          <w:bottom w:w="28" w:type="dxa"/>
        </w:tblCellMar>
        <w:tblLook w:val="01E0" w:firstRow="1" w:lastRow="1" w:firstColumn="1" w:lastColumn="1" w:noHBand="0" w:noVBand="0"/>
      </w:tblPr>
      <w:tblGrid>
        <w:gridCol w:w="1130"/>
        <w:gridCol w:w="1705"/>
        <w:gridCol w:w="6946"/>
        <w:gridCol w:w="2268"/>
        <w:gridCol w:w="2268"/>
      </w:tblGrid>
      <w:tr w:rsidR="00D26B6E" w:rsidRPr="00A30FB6" w14:paraId="4B5AC13F" w14:textId="77777777" w:rsidTr="77D2FC41">
        <w:trPr>
          <w:cantSplit/>
        </w:trPr>
        <w:tc>
          <w:tcPr>
            <w:tcW w:w="1130" w:type="dxa"/>
            <w:shd w:val="clear" w:color="auto" w:fill="FFFFFF" w:themeFill="background1"/>
          </w:tcPr>
          <w:p w14:paraId="3BC68A97" w14:textId="3169EA09" w:rsidR="00D26B6E" w:rsidRDefault="00D26B6E" w:rsidP="00FA5743">
            <w:pPr>
              <w:jc w:val="both"/>
              <w:rPr>
                <w:rFonts w:cs="Arial"/>
                <w:b/>
                <w:bCs/>
                <w:sz w:val="18"/>
                <w:szCs w:val="18"/>
              </w:rPr>
            </w:pPr>
            <w:r>
              <w:rPr>
                <w:rFonts w:cs="Arial"/>
                <w:b/>
                <w:bCs/>
                <w:sz w:val="18"/>
                <w:szCs w:val="18"/>
              </w:rPr>
              <w:t>4</w:t>
            </w:r>
          </w:p>
        </w:tc>
        <w:tc>
          <w:tcPr>
            <w:tcW w:w="13187" w:type="dxa"/>
            <w:gridSpan w:val="4"/>
            <w:shd w:val="clear" w:color="auto" w:fill="FFFFFF" w:themeFill="background1"/>
          </w:tcPr>
          <w:p w14:paraId="35E91F19" w14:textId="50A8FBB8" w:rsidR="00D26B6E" w:rsidRPr="00D26B6E" w:rsidRDefault="00D26B6E" w:rsidP="00FA5743">
            <w:pPr>
              <w:jc w:val="both"/>
              <w:rPr>
                <w:rFonts w:cs="Arial"/>
                <w:b/>
                <w:sz w:val="18"/>
                <w:szCs w:val="18"/>
              </w:rPr>
            </w:pPr>
            <w:r w:rsidRPr="00D26B6E">
              <w:rPr>
                <w:rFonts w:cs="Arial"/>
                <w:b/>
                <w:sz w:val="18"/>
                <w:szCs w:val="18"/>
              </w:rPr>
              <w:t>Technische und berufliche Leistungsfähigkeit</w:t>
            </w:r>
          </w:p>
        </w:tc>
      </w:tr>
      <w:tr w:rsidR="00E33DB4" w:rsidRPr="003D47D3" w14:paraId="41D1C35D" w14:textId="77777777" w:rsidTr="77D2FC41">
        <w:trPr>
          <w:cantSplit/>
        </w:trPr>
        <w:tc>
          <w:tcPr>
            <w:tcW w:w="1130" w:type="dxa"/>
            <w:shd w:val="clear" w:color="auto" w:fill="FFFFFF" w:themeFill="background1"/>
          </w:tcPr>
          <w:p w14:paraId="10297352" w14:textId="57509174" w:rsidR="00E33DB4" w:rsidRDefault="00E33DB4" w:rsidP="00FA5743">
            <w:pPr>
              <w:jc w:val="both"/>
              <w:rPr>
                <w:rFonts w:cs="Arial"/>
                <w:b/>
                <w:sz w:val="18"/>
                <w:szCs w:val="18"/>
              </w:rPr>
            </w:pPr>
            <w:r>
              <w:rPr>
                <w:rFonts w:cs="Arial"/>
                <w:b/>
                <w:sz w:val="18"/>
                <w:szCs w:val="18"/>
              </w:rPr>
              <w:t>4.1</w:t>
            </w:r>
          </w:p>
        </w:tc>
        <w:tc>
          <w:tcPr>
            <w:tcW w:w="13187" w:type="dxa"/>
            <w:gridSpan w:val="4"/>
            <w:shd w:val="clear" w:color="auto" w:fill="FFFFFF" w:themeFill="background1"/>
          </w:tcPr>
          <w:p w14:paraId="739A79B2" w14:textId="77777777" w:rsidR="00E33DB4" w:rsidRDefault="00E33DB4" w:rsidP="00FA5743">
            <w:pPr>
              <w:jc w:val="both"/>
              <w:rPr>
                <w:rFonts w:cs="Arial"/>
                <w:b/>
                <w:sz w:val="18"/>
                <w:szCs w:val="18"/>
              </w:rPr>
            </w:pPr>
            <w:r>
              <w:rPr>
                <w:rFonts w:cs="Arial"/>
                <w:b/>
                <w:sz w:val="18"/>
                <w:szCs w:val="18"/>
              </w:rPr>
              <w:t>Eigenerklärung Unternehmensreferenzen</w:t>
            </w:r>
          </w:p>
          <w:p w14:paraId="21224657" w14:textId="1F3B214E" w:rsidR="00E33DB4" w:rsidRDefault="00E33DB4" w:rsidP="00FA5743">
            <w:pPr>
              <w:jc w:val="both"/>
              <w:rPr>
                <w:rFonts w:cs="Arial"/>
                <w:bCs/>
                <w:sz w:val="18"/>
                <w:szCs w:val="18"/>
              </w:rPr>
            </w:pPr>
            <w:r w:rsidRPr="00E33DB4">
              <w:rPr>
                <w:rFonts w:cs="Arial"/>
                <w:bCs/>
                <w:sz w:val="18"/>
                <w:szCs w:val="18"/>
              </w:rPr>
              <w:t xml:space="preserve">Der </w:t>
            </w:r>
            <w:r w:rsidR="00DF469B">
              <w:rPr>
                <w:rFonts w:cs="Arial"/>
                <w:bCs/>
                <w:sz w:val="18"/>
                <w:szCs w:val="18"/>
              </w:rPr>
              <w:t>Bieter</w:t>
            </w:r>
            <w:r w:rsidRPr="00E33DB4">
              <w:rPr>
                <w:rFonts w:cs="Arial"/>
                <w:bCs/>
                <w:sz w:val="18"/>
                <w:szCs w:val="18"/>
              </w:rPr>
              <w:t xml:space="preserve"> hat Informationen zu den Referenzprojekten einzureichen. </w:t>
            </w:r>
            <w:r w:rsidR="00DF469B">
              <w:rPr>
                <w:rFonts w:cs="Arial"/>
                <w:bCs/>
                <w:sz w:val="18"/>
                <w:szCs w:val="18"/>
              </w:rPr>
              <w:t>Bieter</w:t>
            </w:r>
            <w:r w:rsidRPr="00E33DB4">
              <w:rPr>
                <w:rFonts w:cs="Arial"/>
                <w:bCs/>
                <w:sz w:val="18"/>
                <w:szCs w:val="18"/>
              </w:rPr>
              <w:t>gemeinschaften können sich auch auf Referenzprojekte ihrer einzelnen Mitglieder stützen, beim Einsatz von Unterauftragnehmern zur Eignungsleihe sind deren Referenzprojekte maßgeblich.</w:t>
            </w:r>
          </w:p>
          <w:p w14:paraId="672F4D63" w14:textId="77777777" w:rsidR="006E1A33" w:rsidRDefault="006E1A33" w:rsidP="00FA5743">
            <w:pPr>
              <w:jc w:val="both"/>
              <w:rPr>
                <w:rFonts w:cs="Arial"/>
                <w:bCs/>
                <w:sz w:val="18"/>
                <w:szCs w:val="18"/>
              </w:rPr>
            </w:pPr>
          </w:p>
          <w:p w14:paraId="2139CF48" w14:textId="70300D9E" w:rsidR="00E33DB4" w:rsidRPr="00E33DB4" w:rsidRDefault="007F6E06" w:rsidP="00FA5743">
            <w:pPr>
              <w:jc w:val="both"/>
              <w:rPr>
                <w:rFonts w:cs="Arial"/>
                <w:bCs/>
                <w:sz w:val="18"/>
                <w:szCs w:val="18"/>
              </w:rPr>
            </w:pPr>
            <w:r w:rsidRPr="0099278F">
              <w:rPr>
                <w:rFonts w:cs="Arial"/>
                <w:sz w:val="18"/>
                <w:szCs w:val="18"/>
              </w:rPr>
              <w:t xml:space="preserve">Ein </w:t>
            </w:r>
            <w:r w:rsidR="00DF469B">
              <w:rPr>
                <w:rFonts w:cs="Arial"/>
                <w:sz w:val="18"/>
                <w:szCs w:val="18"/>
              </w:rPr>
              <w:t>Bieter</w:t>
            </w:r>
            <w:r>
              <w:rPr>
                <w:rFonts w:cs="Arial"/>
                <w:sz w:val="18"/>
                <w:szCs w:val="18"/>
              </w:rPr>
              <w:t xml:space="preserve"> </w:t>
            </w:r>
            <w:r w:rsidRPr="0099278F">
              <w:rPr>
                <w:rFonts w:cs="Arial"/>
                <w:sz w:val="18"/>
                <w:szCs w:val="18"/>
              </w:rPr>
              <w:t>kann im Hinblick auf Nachweise für die erforderliche berufliche Leistungsfähigkeit wie die einschlägige berufliche Erfahrung die Kapazitäten anderer Unternehmen nur dann in Anspruch nehmen, wenn diese die Leistung erbringen, für die diese Kapazitäten benötigt werden.</w:t>
            </w:r>
          </w:p>
        </w:tc>
      </w:tr>
      <w:tr w:rsidR="00E33DB4" w:rsidRPr="00B24FAE" w14:paraId="5090AB6D" w14:textId="77777777" w:rsidTr="77D2FC41">
        <w:trPr>
          <w:cantSplit/>
        </w:trPr>
        <w:tc>
          <w:tcPr>
            <w:tcW w:w="1130" w:type="dxa"/>
            <w:shd w:val="clear" w:color="auto" w:fill="FFFFFF" w:themeFill="background1"/>
          </w:tcPr>
          <w:p w14:paraId="79499731" w14:textId="6616EC12" w:rsidR="00E33DB4" w:rsidRPr="00CE76EB" w:rsidRDefault="00E33DB4" w:rsidP="00FA5743">
            <w:pPr>
              <w:jc w:val="both"/>
              <w:rPr>
                <w:rFonts w:cs="Arial"/>
                <w:b/>
                <w:bCs/>
                <w:sz w:val="18"/>
                <w:szCs w:val="18"/>
              </w:rPr>
            </w:pPr>
            <w:r>
              <w:rPr>
                <w:rFonts w:cs="Arial"/>
                <w:b/>
                <w:sz w:val="18"/>
                <w:szCs w:val="18"/>
              </w:rPr>
              <w:lastRenderedPageBreak/>
              <w:t>4.1.1</w:t>
            </w:r>
          </w:p>
        </w:tc>
        <w:tc>
          <w:tcPr>
            <w:tcW w:w="1705" w:type="dxa"/>
            <w:shd w:val="clear" w:color="auto" w:fill="FFFFFF" w:themeFill="background1"/>
          </w:tcPr>
          <w:p w14:paraId="173A24FF" w14:textId="77777777" w:rsidR="00E33DB4" w:rsidRPr="000D4FC5" w:rsidRDefault="00E33DB4" w:rsidP="00FA5743">
            <w:pPr>
              <w:jc w:val="both"/>
              <w:rPr>
                <w:rFonts w:cs="Arial"/>
                <w:b/>
                <w:bCs/>
                <w:sz w:val="18"/>
                <w:szCs w:val="18"/>
              </w:rPr>
            </w:pPr>
            <w:r>
              <w:rPr>
                <w:rFonts w:cs="Arial"/>
                <w:b/>
                <w:sz w:val="18"/>
                <w:szCs w:val="18"/>
              </w:rPr>
              <w:t>Mindestanforderung Unternehmensreferenzen</w:t>
            </w:r>
            <w:r w:rsidRPr="0082665A">
              <w:rPr>
                <w:rFonts w:cs="Arial"/>
                <w:sz w:val="18"/>
                <w:szCs w:val="18"/>
              </w:rPr>
              <w:t xml:space="preserve"> </w:t>
            </w:r>
          </w:p>
        </w:tc>
        <w:tc>
          <w:tcPr>
            <w:tcW w:w="6946" w:type="dxa"/>
            <w:shd w:val="clear" w:color="auto" w:fill="FFFFFF" w:themeFill="background1"/>
          </w:tcPr>
          <w:p w14:paraId="61EDFA5B" w14:textId="4E0D721E" w:rsidR="00E37C62" w:rsidRDefault="00E37C62" w:rsidP="00FA5743">
            <w:pPr>
              <w:autoSpaceDE w:val="0"/>
              <w:autoSpaceDN w:val="0"/>
              <w:adjustRightInd w:val="0"/>
              <w:jc w:val="both"/>
              <w:rPr>
                <w:rFonts w:cs="Arial"/>
                <w:sz w:val="18"/>
                <w:szCs w:val="18"/>
              </w:rPr>
            </w:pPr>
            <w:r w:rsidRPr="00E37C62">
              <w:rPr>
                <w:rFonts w:cs="Arial"/>
                <w:sz w:val="18"/>
                <w:szCs w:val="18"/>
              </w:rPr>
              <w:t xml:space="preserve">Kann der </w:t>
            </w:r>
            <w:r w:rsidR="00DF469B">
              <w:rPr>
                <w:rFonts w:cs="Arial"/>
                <w:sz w:val="18"/>
                <w:szCs w:val="18"/>
              </w:rPr>
              <w:t>Bieter</w:t>
            </w:r>
            <w:r w:rsidRPr="00E37C62">
              <w:rPr>
                <w:rFonts w:cs="Arial"/>
                <w:sz w:val="18"/>
                <w:szCs w:val="18"/>
              </w:rPr>
              <w:t xml:space="preserve"> mindestens </w:t>
            </w:r>
            <w:r w:rsidR="000F7841">
              <w:rPr>
                <w:rFonts w:cs="Arial"/>
                <w:sz w:val="18"/>
                <w:szCs w:val="18"/>
              </w:rPr>
              <w:t>drei</w:t>
            </w:r>
            <w:r w:rsidRPr="00E37C62">
              <w:rPr>
                <w:rFonts w:cs="Arial"/>
                <w:sz w:val="18"/>
                <w:szCs w:val="18"/>
              </w:rPr>
              <w:t xml:space="preserve"> </w:t>
            </w:r>
            <w:r w:rsidR="0E124E7F" w:rsidRPr="6D37D5C9">
              <w:rPr>
                <w:rFonts w:cs="Arial"/>
                <w:sz w:val="18"/>
                <w:szCs w:val="18"/>
              </w:rPr>
              <w:t xml:space="preserve">abgeschlossene oder laufende </w:t>
            </w:r>
            <w:r w:rsidRPr="00E37C62">
              <w:rPr>
                <w:rFonts w:cs="Arial"/>
                <w:sz w:val="18"/>
                <w:szCs w:val="18"/>
              </w:rPr>
              <w:t xml:space="preserve">Referenzprojekte nachweisen, die in Art und Umfang mit der ausgeschriebenen Leistung vergleichbar sind? </w:t>
            </w:r>
            <w:r w:rsidR="646C3FB8" w:rsidRPr="6D37D5C9">
              <w:rPr>
                <w:rFonts w:cs="Arial"/>
                <w:sz w:val="18"/>
                <w:szCs w:val="18"/>
              </w:rPr>
              <w:t xml:space="preserve">Bei abgeschlossenen Referenzprojekten darf das </w:t>
            </w:r>
            <w:r w:rsidRPr="00E37C62">
              <w:rPr>
                <w:rFonts w:cs="Arial"/>
                <w:sz w:val="18"/>
                <w:szCs w:val="18"/>
              </w:rPr>
              <w:t xml:space="preserve">Ende des Ausführungszeitraums nicht länger als </w:t>
            </w:r>
            <w:r w:rsidR="000F7841">
              <w:rPr>
                <w:rFonts w:cs="Arial"/>
                <w:sz w:val="18"/>
                <w:szCs w:val="18"/>
              </w:rPr>
              <w:t>fünf</w:t>
            </w:r>
            <w:r w:rsidRPr="00E37C62">
              <w:rPr>
                <w:rFonts w:cs="Arial"/>
                <w:sz w:val="18"/>
                <w:szCs w:val="18"/>
              </w:rPr>
              <w:t xml:space="preserve"> Jahre zurückliegen (Stichtag: Ablauf der Frist zur Abgabe des </w:t>
            </w:r>
            <w:r w:rsidR="00D46E2F">
              <w:rPr>
                <w:rFonts w:cs="Arial"/>
                <w:sz w:val="18"/>
                <w:szCs w:val="18"/>
              </w:rPr>
              <w:t>Angebots</w:t>
            </w:r>
            <w:r w:rsidRPr="00E37C62">
              <w:rPr>
                <w:rFonts w:cs="Arial"/>
                <w:sz w:val="18"/>
                <w:szCs w:val="18"/>
              </w:rPr>
              <w:t>). Als Ausführungszeitraum gilt der Zeitraum, in dem die auftragsgegenständlichen Leistungen der Referenztätigkeit tatsächlich erbracht worden sind.</w:t>
            </w:r>
          </w:p>
          <w:p w14:paraId="623C655A" w14:textId="150AFF39" w:rsidR="00E37C62" w:rsidRPr="00076622" w:rsidRDefault="00E37C62" w:rsidP="00FA5743">
            <w:pPr>
              <w:autoSpaceDE w:val="0"/>
              <w:autoSpaceDN w:val="0"/>
              <w:adjustRightInd w:val="0"/>
              <w:jc w:val="both"/>
              <w:rPr>
                <w:rFonts w:cs="Arial"/>
                <w:sz w:val="18"/>
                <w:szCs w:val="18"/>
                <w:highlight w:val="yellow"/>
              </w:rPr>
            </w:pPr>
          </w:p>
          <w:p w14:paraId="1B1D41F0" w14:textId="77777777" w:rsidR="006A29C9" w:rsidRPr="00076622" w:rsidRDefault="006A29C9" w:rsidP="00FA5743">
            <w:pPr>
              <w:autoSpaceDE w:val="0"/>
              <w:autoSpaceDN w:val="0"/>
              <w:adjustRightInd w:val="0"/>
              <w:jc w:val="both"/>
              <w:rPr>
                <w:rFonts w:cs="Arial"/>
                <w:sz w:val="18"/>
                <w:szCs w:val="18"/>
              </w:rPr>
            </w:pPr>
            <w:r w:rsidRPr="77D2FC41">
              <w:rPr>
                <w:rFonts w:cs="Arial"/>
                <w:sz w:val="18"/>
                <w:szCs w:val="18"/>
              </w:rPr>
              <w:t>Die Mindestanforderungen, die je Referenz erfüllt sein müssen, damit ein Projekt als vergleichbar erachtet wird, sind:</w:t>
            </w:r>
          </w:p>
          <w:p w14:paraId="4C774617" w14:textId="77777777" w:rsidR="006A29C9" w:rsidRPr="00076622" w:rsidRDefault="006A29C9" w:rsidP="00FA5743">
            <w:pPr>
              <w:autoSpaceDE w:val="0"/>
              <w:autoSpaceDN w:val="0"/>
              <w:adjustRightInd w:val="0"/>
              <w:jc w:val="both"/>
              <w:rPr>
                <w:rFonts w:cs="Arial"/>
                <w:sz w:val="18"/>
                <w:szCs w:val="18"/>
              </w:rPr>
            </w:pPr>
          </w:p>
          <w:p w14:paraId="4D249EFB" w14:textId="5B266216" w:rsidR="002A147D" w:rsidRPr="002A147D" w:rsidRDefault="00CA52F5" w:rsidP="002A147D">
            <w:pPr>
              <w:numPr>
                <w:ilvl w:val="0"/>
                <w:numId w:val="22"/>
              </w:numPr>
              <w:spacing w:after="120"/>
              <w:ind w:left="714" w:hanging="357"/>
              <w:jc w:val="both"/>
              <w:rPr>
                <w:rFonts w:cs="Arial"/>
                <w:sz w:val="18"/>
                <w:szCs w:val="18"/>
              </w:rPr>
            </w:pPr>
            <w:r>
              <w:rPr>
                <w:rFonts w:cs="Arial"/>
                <w:sz w:val="18"/>
                <w:szCs w:val="18"/>
              </w:rPr>
              <w:t>Für Los 1: Lieferung eines Reach</w:t>
            </w:r>
            <w:r w:rsidR="005D0B83">
              <w:rPr>
                <w:rFonts w:cs="Arial"/>
                <w:sz w:val="18"/>
                <w:szCs w:val="18"/>
              </w:rPr>
              <w:t>stacker</w:t>
            </w:r>
            <w:r>
              <w:rPr>
                <w:rFonts w:cs="Arial"/>
                <w:sz w:val="18"/>
                <w:szCs w:val="18"/>
              </w:rPr>
              <w:t xml:space="preserve"> inkl. </w:t>
            </w:r>
            <w:r w:rsidR="00D30C75">
              <w:rPr>
                <w:rFonts w:cs="Arial"/>
                <w:sz w:val="18"/>
                <w:szCs w:val="18"/>
              </w:rPr>
              <w:t>Instandhaltung</w:t>
            </w:r>
            <w:r>
              <w:rPr>
                <w:rFonts w:cs="Arial"/>
                <w:sz w:val="18"/>
                <w:szCs w:val="18"/>
              </w:rPr>
              <w:t>sleistungen</w:t>
            </w:r>
            <w:r w:rsidR="002A147D" w:rsidRPr="002A147D">
              <w:rPr>
                <w:rFonts w:cs="Arial"/>
                <w:sz w:val="18"/>
                <w:szCs w:val="18"/>
              </w:rPr>
              <w:t>.</w:t>
            </w:r>
          </w:p>
          <w:p w14:paraId="10F3F4B4" w14:textId="75CA4C8D" w:rsidR="002A147D" w:rsidRDefault="00CA52F5" w:rsidP="002A147D">
            <w:pPr>
              <w:numPr>
                <w:ilvl w:val="0"/>
                <w:numId w:val="22"/>
              </w:numPr>
              <w:spacing w:after="120"/>
              <w:ind w:left="714" w:hanging="357"/>
              <w:jc w:val="both"/>
              <w:rPr>
                <w:rFonts w:cs="Arial"/>
                <w:sz w:val="18"/>
                <w:szCs w:val="18"/>
              </w:rPr>
            </w:pPr>
            <w:r>
              <w:rPr>
                <w:rFonts w:cs="Arial"/>
                <w:sz w:val="18"/>
                <w:szCs w:val="18"/>
              </w:rPr>
              <w:t xml:space="preserve">Für Los 2: Lieferung einer Terminal-Zugmaschine inkl. </w:t>
            </w:r>
            <w:r w:rsidR="00D30C75">
              <w:rPr>
                <w:rFonts w:cs="Arial"/>
                <w:sz w:val="18"/>
                <w:szCs w:val="18"/>
              </w:rPr>
              <w:t>Instandhaltung</w:t>
            </w:r>
            <w:r>
              <w:rPr>
                <w:rFonts w:cs="Arial"/>
                <w:sz w:val="18"/>
                <w:szCs w:val="18"/>
              </w:rPr>
              <w:t>sleistungen</w:t>
            </w:r>
            <w:r w:rsidR="002A147D" w:rsidRPr="002A147D">
              <w:rPr>
                <w:rFonts w:cs="Arial"/>
                <w:sz w:val="18"/>
                <w:szCs w:val="18"/>
              </w:rPr>
              <w:t>.</w:t>
            </w:r>
          </w:p>
          <w:p w14:paraId="5094C9EE" w14:textId="08951EFB" w:rsidR="005D0B83" w:rsidRDefault="005D0B83" w:rsidP="005D0B83">
            <w:pPr>
              <w:numPr>
                <w:ilvl w:val="0"/>
                <w:numId w:val="22"/>
              </w:numPr>
              <w:spacing w:after="120"/>
              <w:ind w:left="714" w:hanging="357"/>
              <w:jc w:val="both"/>
              <w:rPr>
                <w:rFonts w:cs="Arial"/>
                <w:sz w:val="18"/>
                <w:szCs w:val="18"/>
              </w:rPr>
            </w:pPr>
            <w:r>
              <w:rPr>
                <w:rFonts w:cs="Arial"/>
                <w:sz w:val="18"/>
                <w:szCs w:val="18"/>
              </w:rPr>
              <w:t xml:space="preserve">Für Los 3: Lieferung einer Terminal-Zugmaschine </w:t>
            </w:r>
            <w:r w:rsidR="00AD221F">
              <w:rPr>
                <w:rFonts w:cs="Arial"/>
                <w:sz w:val="18"/>
                <w:szCs w:val="18"/>
              </w:rPr>
              <w:t>(inkl. Vorrichtung für Anb</w:t>
            </w:r>
            <w:r w:rsidR="00581302">
              <w:rPr>
                <w:rFonts w:cs="Arial"/>
                <w:sz w:val="18"/>
                <w:szCs w:val="18"/>
              </w:rPr>
              <w:t>a</w:t>
            </w:r>
            <w:r w:rsidR="00AD221F">
              <w:rPr>
                <w:rFonts w:cs="Arial"/>
                <w:sz w:val="18"/>
                <w:szCs w:val="18"/>
              </w:rPr>
              <w:t xml:space="preserve">ugeräte) </w:t>
            </w:r>
            <w:r>
              <w:rPr>
                <w:rFonts w:cs="Arial"/>
                <w:sz w:val="18"/>
                <w:szCs w:val="18"/>
              </w:rPr>
              <w:t>inkl. Instandhaltungsleistungen</w:t>
            </w:r>
            <w:r w:rsidRPr="002A147D">
              <w:rPr>
                <w:rFonts w:cs="Arial"/>
                <w:sz w:val="18"/>
                <w:szCs w:val="18"/>
              </w:rPr>
              <w:t>.</w:t>
            </w:r>
          </w:p>
          <w:p w14:paraId="4E506F1D" w14:textId="77777777" w:rsidR="005D0B83" w:rsidRPr="002A147D" w:rsidRDefault="005D0B83" w:rsidP="005D0B83">
            <w:pPr>
              <w:spacing w:after="120"/>
              <w:ind w:left="714"/>
              <w:jc w:val="both"/>
              <w:rPr>
                <w:rFonts w:cs="Arial"/>
                <w:sz w:val="18"/>
                <w:szCs w:val="18"/>
              </w:rPr>
            </w:pPr>
          </w:p>
          <w:p w14:paraId="06EE4009" w14:textId="77777777" w:rsidR="002A147D" w:rsidRDefault="002A147D" w:rsidP="002A147D">
            <w:pPr>
              <w:jc w:val="both"/>
              <w:rPr>
                <w:rFonts w:cs="Arial"/>
                <w:sz w:val="18"/>
                <w:szCs w:val="18"/>
              </w:rPr>
            </w:pPr>
          </w:p>
          <w:p w14:paraId="77A5E311" w14:textId="44164200" w:rsidR="002A147D" w:rsidRPr="002A147D" w:rsidRDefault="002A147D" w:rsidP="002A147D">
            <w:pPr>
              <w:jc w:val="both"/>
              <w:rPr>
                <w:rFonts w:cs="Arial"/>
                <w:sz w:val="18"/>
                <w:szCs w:val="18"/>
              </w:rPr>
            </w:pPr>
            <w:r w:rsidRPr="002A147D">
              <w:rPr>
                <w:rFonts w:cs="Arial"/>
                <w:sz w:val="18"/>
                <w:szCs w:val="18"/>
              </w:rPr>
              <w:t xml:space="preserve">Alle relevanten Kontaktdaten des Auftraggebers (Name, Firma, </w:t>
            </w:r>
            <w:r w:rsidR="00DC0002">
              <w:rPr>
                <w:rFonts w:cs="Arial"/>
                <w:sz w:val="18"/>
                <w:szCs w:val="18"/>
              </w:rPr>
              <w:t xml:space="preserve">Ansprechpartner, </w:t>
            </w:r>
            <w:r w:rsidRPr="002A147D">
              <w:rPr>
                <w:rFonts w:cs="Arial"/>
                <w:sz w:val="18"/>
                <w:szCs w:val="18"/>
              </w:rPr>
              <w:t>Telefonnummer, E-Mail) müssen angegeben werden, um die Referenzprüfung zu ermöglichen.</w:t>
            </w:r>
          </w:p>
          <w:p w14:paraId="53A4D344" w14:textId="77777777" w:rsidR="006A29C9" w:rsidRDefault="006A29C9" w:rsidP="00AF3D61">
            <w:pPr>
              <w:autoSpaceDE w:val="0"/>
              <w:autoSpaceDN w:val="0"/>
              <w:adjustRightInd w:val="0"/>
              <w:jc w:val="both"/>
              <w:rPr>
                <w:rFonts w:cs="Arial"/>
                <w:sz w:val="18"/>
                <w:szCs w:val="18"/>
              </w:rPr>
            </w:pPr>
          </w:p>
          <w:p w14:paraId="0D0E7744" w14:textId="37D27DF7" w:rsidR="006A29C9" w:rsidRPr="006A29C9" w:rsidRDefault="006A29C9" w:rsidP="00FA5743">
            <w:pPr>
              <w:autoSpaceDE w:val="0"/>
              <w:autoSpaceDN w:val="0"/>
              <w:adjustRightInd w:val="0"/>
              <w:jc w:val="both"/>
              <w:rPr>
                <w:rFonts w:cs="Arial"/>
                <w:sz w:val="18"/>
                <w:szCs w:val="18"/>
              </w:rPr>
            </w:pPr>
            <w:r w:rsidRPr="77D2FC41">
              <w:rPr>
                <w:rFonts w:cs="Arial"/>
                <w:sz w:val="18"/>
                <w:szCs w:val="18"/>
              </w:rPr>
              <w:t xml:space="preserve">Dem </w:t>
            </w:r>
            <w:r w:rsidR="00CA52F5">
              <w:rPr>
                <w:rFonts w:cs="Arial"/>
                <w:sz w:val="18"/>
                <w:szCs w:val="18"/>
              </w:rPr>
              <w:t>Bieter</w:t>
            </w:r>
            <w:r w:rsidRPr="77D2FC41">
              <w:rPr>
                <w:rFonts w:cs="Arial"/>
                <w:sz w:val="18"/>
                <w:szCs w:val="18"/>
              </w:rPr>
              <w:t xml:space="preserve"> ist bewusst, dass sich </w:t>
            </w:r>
            <w:r w:rsidR="008F7C5F">
              <w:rPr>
                <w:rFonts w:cs="Arial"/>
                <w:sz w:val="18"/>
                <w:szCs w:val="18"/>
              </w:rPr>
              <w:t>die</w:t>
            </w:r>
            <w:r w:rsidRPr="77D2FC41">
              <w:rPr>
                <w:rFonts w:cs="Arial"/>
                <w:sz w:val="18"/>
                <w:szCs w:val="18"/>
              </w:rPr>
              <w:t xml:space="preserve"> Auftraggeber</w:t>
            </w:r>
            <w:r w:rsidR="008F7C5F">
              <w:rPr>
                <w:rFonts w:cs="Arial"/>
                <w:sz w:val="18"/>
                <w:szCs w:val="18"/>
              </w:rPr>
              <w:t>in</w:t>
            </w:r>
            <w:r w:rsidRPr="77D2FC41">
              <w:rPr>
                <w:rFonts w:cs="Arial"/>
                <w:sz w:val="18"/>
                <w:szCs w:val="18"/>
              </w:rPr>
              <w:t xml:space="preserve"> eine Nachfrage bei den angegebenen Referenzkunden im Rahmen der </w:t>
            </w:r>
            <w:r w:rsidR="00784BC8">
              <w:rPr>
                <w:rFonts w:cs="Arial"/>
                <w:sz w:val="18"/>
                <w:szCs w:val="18"/>
              </w:rPr>
              <w:t>P</w:t>
            </w:r>
            <w:r w:rsidRPr="77D2FC41">
              <w:rPr>
                <w:rFonts w:cs="Arial"/>
                <w:sz w:val="18"/>
                <w:szCs w:val="18"/>
              </w:rPr>
              <w:t xml:space="preserve">rüfung und </w:t>
            </w:r>
            <w:r w:rsidR="00784BC8">
              <w:rPr>
                <w:rFonts w:cs="Arial"/>
                <w:sz w:val="18"/>
                <w:szCs w:val="18"/>
              </w:rPr>
              <w:t>W</w:t>
            </w:r>
            <w:r w:rsidRPr="77D2FC41">
              <w:rPr>
                <w:rFonts w:cs="Arial"/>
                <w:sz w:val="18"/>
                <w:szCs w:val="18"/>
              </w:rPr>
              <w:t>ertung</w:t>
            </w:r>
            <w:r w:rsidR="00784BC8">
              <w:rPr>
                <w:rFonts w:cs="Arial"/>
                <w:sz w:val="18"/>
                <w:szCs w:val="18"/>
              </w:rPr>
              <w:t xml:space="preserve"> des </w:t>
            </w:r>
            <w:r w:rsidR="00D46E2F">
              <w:rPr>
                <w:rFonts w:cs="Arial"/>
                <w:sz w:val="18"/>
                <w:szCs w:val="18"/>
              </w:rPr>
              <w:t>Angebots</w:t>
            </w:r>
            <w:r w:rsidRPr="77D2FC41">
              <w:rPr>
                <w:rFonts w:cs="Arial"/>
                <w:sz w:val="18"/>
                <w:szCs w:val="18"/>
              </w:rPr>
              <w:t xml:space="preserve"> und den Ausschluss wegen Nichterreichbarkeit der Ansprechpartner trotz mehrerer Nachfragen ausdrücklich vorbehält.</w:t>
            </w:r>
          </w:p>
        </w:tc>
        <w:tc>
          <w:tcPr>
            <w:tcW w:w="2268" w:type="dxa"/>
            <w:shd w:val="clear" w:color="auto" w:fill="FFFFFF" w:themeFill="background1"/>
          </w:tcPr>
          <w:p w14:paraId="6B82DFC4" w14:textId="77777777" w:rsidR="006A29C9" w:rsidRPr="00027E66" w:rsidRDefault="006A29C9" w:rsidP="00FA5743">
            <w:pPr>
              <w:spacing w:before="60"/>
              <w:jc w:val="both"/>
              <w:rPr>
                <w:rFonts w:cs="Arial"/>
                <w:sz w:val="18"/>
                <w:szCs w:val="18"/>
              </w:rPr>
            </w:pPr>
            <w:r w:rsidRPr="00027E66">
              <w:rPr>
                <w:rFonts w:cs="Arial"/>
                <w:sz w:val="18"/>
                <w:szCs w:val="18"/>
              </w:rPr>
              <w:t>JA</w:t>
            </w:r>
            <w:r w:rsidRPr="00027E66">
              <w:rPr>
                <w:rFonts w:cs="Arial"/>
                <w:sz w:val="18"/>
                <w:szCs w:val="18"/>
              </w:rPr>
              <w:tab/>
            </w:r>
            <w:r w:rsidRPr="00027E66">
              <w:rPr>
                <w:rFonts w:cs="Arial"/>
                <w:sz w:val="18"/>
                <w:szCs w:val="18"/>
              </w:rPr>
              <w:fldChar w:fldCharType="begin">
                <w:ffData>
                  <w:name w:val="Kontrollkästchen3"/>
                  <w:enabled/>
                  <w:calcOnExit w:val="0"/>
                  <w:checkBox>
                    <w:sizeAuto/>
                    <w:default w:val="0"/>
                  </w:checkBox>
                </w:ffData>
              </w:fldChar>
            </w:r>
            <w:r w:rsidRPr="00027E66">
              <w:rPr>
                <w:rFonts w:cs="Arial"/>
                <w:sz w:val="18"/>
                <w:szCs w:val="18"/>
              </w:rPr>
              <w:instrText xml:space="preserve"> FORMCHECKBOX </w:instrText>
            </w:r>
            <w:r w:rsidRPr="00027E66">
              <w:rPr>
                <w:rFonts w:cs="Arial"/>
                <w:sz w:val="18"/>
                <w:szCs w:val="18"/>
              </w:rPr>
            </w:r>
            <w:r w:rsidRPr="00027E66">
              <w:rPr>
                <w:rFonts w:cs="Arial"/>
                <w:sz w:val="18"/>
                <w:szCs w:val="18"/>
              </w:rPr>
              <w:fldChar w:fldCharType="separate"/>
            </w:r>
            <w:r w:rsidRPr="00027E66">
              <w:rPr>
                <w:rFonts w:cs="Arial"/>
                <w:sz w:val="18"/>
                <w:szCs w:val="18"/>
              </w:rPr>
              <w:fldChar w:fldCharType="end"/>
            </w:r>
          </w:p>
          <w:p w14:paraId="16CF44F6" w14:textId="77777777" w:rsidR="006A29C9" w:rsidRPr="00027E66" w:rsidRDefault="006A29C9" w:rsidP="00FA5743">
            <w:pPr>
              <w:jc w:val="both"/>
              <w:rPr>
                <w:rFonts w:cs="Arial"/>
                <w:sz w:val="18"/>
                <w:szCs w:val="18"/>
              </w:rPr>
            </w:pPr>
          </w:p>
          <w:p w14:paraId="7F022518" w14:textId="4F71C580" w:rsidR="00E33DB4" w:rsidRPr="006A29C9" w:rsidRDefault="006A29C9" w:rsidP="00FA5743">
            <w:pPr>
              <w:jc w:val="both"/>
              <w:rPr>
                <w:rFonts w:cs="Arial"/>
                <w:sz w:val="18"/>
                <w:szCs w:val="18"/>
              </w:rPr>
            </w:pPr>
            <w:r w:rsidRPr="00027E66">
              <w:rPr>
                <w:rFonts w:cs="Arial"/>
                <w:sz w:val="18"/>
                <w:szCs w:val="18"/>
              </w:rPr>
              <w:t>NEIN</w:t>
            </w:r>
            <w:r w:rsidRPr="00027E66">
              <w:rPr>
                <w:rFonts w:cs="Arial"/>
                <w:sz w:val="18"/>
                <w:szCs w:val="18"/>
              </w:rPr>
              <w:tab/>
            </w:r>
            <w:r w:rsidRPr="00027E66">
              <w:rPr>
                <w:rFonts w:cs="Arial"/>
                <w:sz w:val="18"/>
                <w:szCs w:val="18"/>
              </w:rPr>
              <w:fldChar w:fldCharType="begin">
                <w:ffData>
                  <w:name w:val="Kontrollkästchen4"/>
                  <w:enabled/>
                  <w:calcOnExit w:val="0"/>
                  <w:checkBox>
                    <w:sizeAuto/>
                    <w:default w:val="0"/>
                  </w:checkBox>
                </w:ffData>
              </w:fldChar>
            </w:r>
            <w:r w:rsidRPr="00027E66">
              <w:rPr>
                <w:rFonts w:cs="Arial"/>
                <w:sz w:val="18"/>
                <w:szCs w:val="18"/>
              </w:rPr>
              <w:instrText xml:space="preserve"> FORMCHECKBOX </w:instrText>
            </w:r>
            <w:r w:rsidRPr="00027E66">
              <w:rPr>
                <w:rFonts w:cs="Arial"/>
                <w:sz w:val="18"/>
                <w:szCs w:val="18"/>
              </w:rPr>
            </w:r>
            <w:r w:rsidRPr="00027E66">
              <w:rPr>
                <w:rFonts w:cs="Arial"/>
                <w:sz w:val="18"/>
                <w:szCs w:val="18"/>
              </w:rPr>
              <w:fldChar w:fldCharType="separate"/>
            </w:r>
            <w:r w:rsidRPr="00027E66">
              <w:rPr>
                <w:rFonts w:cs="Arial"/>
                <w:sz w:val="18"/>
                <w:szCs w:val="18"/>
              </w:rPr>
              <w:fldChar w:fldCharType="end"/>
            </w:r>
          </w:p>
        </w:tc>
        <w:tc>
          <w:tcPr>
            <w:tcW w:w="2268" w:type="dxa"/>
            <w:shd w:val="clear" w:color="auto" w:fill="FFFFFF" w:themeFill="background1"/>
          </w:tcPr>
          <w:p w14:paraId="0C90C99C" w14:textId="77777777" w:rsidR="00E33DB4" w:rsidRDefault="00E33DB4" w:rsidP="00FA5743">
            <w:pPr>
              <w:jc w:val="both"/>
              <w:rPr>
                <w:rFonts w:cs="Arial"/>
                <w:b/>
                <w:sz w:val="18"/>
                <w:szCs w:val="18"/>
              </w:rPr>
            </w:pPr>
            <w:r>
              <w:rPr>
                <w:rFonts w:cs="Arial"/>
                <w:b/>
                <w:sz w:val="18"/>
                <w:szCs w:val="18"/>
              </w:rPr>
              <w:t>A-Kriterium</w:t>
            </w:r>
          </w:p>
          <w:p w14:paraId="09BD298D" w14:textId="77777777" w:rsidR="006A29C9" w:rsidRDefault="006A29C9" w:rsidP="00FA5743">
            <w:pPr>
              <w:jc w:val="both"/>
              <w:rPr>
                <w:rFonts w:cs="Arial"/>
                <w:b/>
                <w:sz w:val="18"/>
                <w:szCs w:val="18"/>
              </w:rPr>
            </w:pPr>
          </w:p>
          <w:p w14:paraId="38268CD0" w14:textId="6A8DD3C3" w:rsidR="00074102" w:rsidRDefault="00074102" w:rsidP="00FA5743">
            <w:pPr>
              <w:jc w:val="both"/>
              <w:rPr>
                <w:rFonts w:cs="Arial"/>
                <w:b/>
                <w:color w:val="FF0000"/>
                <w:sz w:val="18"/>
                <w:szCs w:val="18"/>
              </w:rPr>
            </w:pPr>
            <w:r w:rsidRPr="00113711">
              <w:rPr>
                <w:rFonts w:cs="Arial"/>
                <w:b/>
                <w:color w:val="FF0000"/>
                <w:sz w:val="18"/>
                <w:szCs w:val="18"/>
              </w:rPr>
              <w:t xml:space="preserve">Diese Anforderung gilt </w:t>
            </w:r>
            <w:r>
              <w:rPr>
                <w:rFonts w:cs="Arial"/>
                <w:b/>
                <w:color w:val="FF0000"/>
                <w:sz w:val="18"/>
                <w:szCs w:val="18"/>
              </w:rPr>
              <w:t xml:space="preserve">für </w:t>
            </w:r>
            <w:r w:rsidR="00D15F62">
              <w:rPr>
                <w:rFonts w:cs="Arial"/>
                <w:b/>
                <w:color w:val="FF0000"/>
                <w:sz w:val="18"/>
                <w:szCs w:val="18"/>
              </w:rPr>
              <w:t>alle Lose</w:t>
            </w:r>
            <w:r w:rsidR="00CA52F5">
              <w:rPr>
                <w:rFonts w:cs="Arial"/>
                <w:b/>
                <w:color w:val="FF0000"/>
                <w:sz w:val="18"/>
                <w:szCs w:val="18"/>
              </w:rPr>
              <w:t xml:space="preserve"> (bitte die jeweiligen Mindestanforderungen beachten).</w:t>
            </w:r>
          </w:p>
          <w:p w14:paraId="1143B0F2" w14:textId="77777777" w:rsidR="00074102" w:rsidRDefault="00074102" w:rsidP="00FA5743">
            <w:pPr>
              <w:jc w:val="both"/>
              <w:rPr>
                <w:rFonts w:cs="Arial"/>
                <w:b/>
                <w:color w:val="FF0000"/>
                <w:sz w:val="18"/>
                <w:szCs w:val="18"/>
              </w:rPr>
            </w:pPr>
          </w:p>
          <w:p w14:paraId="10560F2B" w14:textId="47793DC6" w:rsidR="006A29C9" w:rsidRPr="00B24FAE" w:rsidRDefault="006A29C9" w:rsidP="00FA5743">
            <w:pPr>
              <w:jc w:val="both"/>
              <w:rPr>
                <w:rFonts w:cs="Arial"/>
                <w:b/>
                <w:bCs/>
                <w:sz w:val="18"/>
                <w:szCs w:val="18"/>
              </w:rPr>
            </w:pPr>
            <w:r w:rsidRPr="00203DF3">
              <w:rPr>
                <w:rFonts w:cs="Arial"/>
                <w:sz w:val="18"/>
                <w:szCs w:val="18"/>
              </w:rPr>
              <w:t>Die Darlegung zu den Referenzprojekten ist det</w:t>
            </w:r>
            <w:r w:rsidRPr="00435E46">
              <w:rPr>
                <w:rFonts w:cs="Arial"/>
                <w:sz w:val="18"/>
                <w:szCs w:val="18"/>
              </w:rPr>
              <w:t xml:space="preserve">ailliert und vollständig in </w:t>
            </w:r>
            <w:r w:rsidRPr="000E0D2E">
              <w:rPr>
                <w:rFonts w:cs="Arial"/>
                <w:b/>
                <w:i/>
                <w:iCs/>
                <w:sz w:val="18"/>
                <w:szCs w:val="18"/>
              </w:rPr>
              <w:t>„Nachweis Unternehmensreferenzen“</w:t>
            </w:r>
            <w:r w:rsidRPr="00203DF3">
              <w:rPr>
                <w:rFonts w:cs="Arial"/>
                <w:sz w:val="18"/>
                <w:szCs w:val="18"/>
              </w:rPr>
              <w:t xml:space="preserve"> vorzunehmen.</w:t>
            </w:r>
          </w:p>
        </w:tc>
      </w:tr>
      <w:tr w:rsidR="00A5176C" w:rsidRPr="003D47D3" w14:paraId="6B0ADC4D" w14:textId="77777777" w:rsidTr="77D2FC41">
        <w:trPr>
          <w:cantSplit/>
        </w:trPr>
        <w:tc>
          <w:tcPr>
            <w:tcW w:w="1130" w:type="dxa"/>
            <w:shd w:val="clear" w:color="auto" w:fill="FFFFFF" w:themeFill="background1"/>
          </w:tcPr>
          <w:p w14:paraId="0B664DBA" w14:textId="40A3E8F1" w:rsidR="00A5176C" w:rsidRPr="00A546EC" w:rsidRDefault="00A5176C" w:rsidP="00FA5743">
            <w:pPr>
              <w:jc w:val="both"/>
              <w:rPr>
                <w:rFonts w:cs="Arial"/>
                <w:b/>
                <w:bCs/>
                <w:sz w:val="18"/>
                <w:szCs w:val="18"/>
              </w:rPr>
            </w:pPr>
            <w:r>
              <w:rPr>
                <w:rFonts w:cs="Arial"/>
                <w:b/>
                <w:sz w:val="18"/>
                <w:szCs w:val="18"/>
              </w:rPr>
              <w:t>4</w:t>
            </w:r>
            <w:r w:rsidRPr="00A546EC">
              <w:rPr>
                <w:rFonts w:cs="Arial"/>
                <w:b/>
                <w:sz w:val="18"/>
                <w:szCs w:val="18"/>
              </w:rPr>
              <w:t>.</w:t>
            </w:r>
            <w:r w:rsidR="00CA52F5">
              <w:rPr>
                <w:rFonts w:cs="Arial"/>
                <w:b/>
                <w:sz w:val="18"/>
                <w:szCs w:val="18"/>
              </w:rPr>
              <w:t>2</w:t>
            </w:r>
          </w:p>
        </w:tc>
        <w:tc>
          <w:tcPr>
            <w:tcW w:w="1705" w:type="dxa"/>
            <w:shd w:val="clear" w:color="auto" w:fill="FFFFFF" w:themeFill="background1"/>
          </w:tcPr>
          <w:p w14:paraId="6EC09170" w14:textId="68738206" w:rsidR="00A5176C" w:rsidRPr="00944E52" w:rsidRDefault="00CA52F5" w:rsidP="00FA5743">
            <w:pPr>
              <w:jc w:val="both"/>
              <w:rPr>
                <w:rFonts w:cs="Arial"/>
                <w:b/>
                <w:bCs/>
                <w:sz w:val="18"/>
                <w:szCs w:val="18"/>
              </w:rPr>
            </w:pPr>
            <w:r>
              <w:rPr>
                <w:rFonts w:cs="Arial"/>
                <w:b/>
                <w:sz w:val="18"/>
                <w:szCs w:val="18"/>
              </w:rPr>
              <w:t>Erklärung Sprachniveau</w:t>
            </w:r>
          </w:p>
        </w:tc>
        <w:tc>
          <w:tcPr>
            <w:tcW w:w="6946" w:type="dxa"/>
          </w:tcPr>
          <w:p w14:paraId="7393A3AF" w14:textId="68CE6528" w:rsidR="000F7841" w:rsidRDefault="00CA52F5" w:rsidP="00FA5743">
            <w:pPr>
              <w:autoSpaceDE w:val="0"/>
              <w:autoSpaceDN w:val="0"/>
              <w:adjustRightInd w:val="0"/>
              <w:jc w:val="both"/>
              <w:rPr>
                <w:rFonts w:cs="Arial"/>
                <w:sz w:val="18"/>
                <w:szCs w:val="18"/>
              </w:rPr>
            </w:pPr>
            <w:r>
              <w:rPr>
                <w:rFonts w:cs="Arial"/>
                <w:sz w:val="18"/>
                <w:szCs w:val="18"/>
              </w:rPr>
              <w:t>Der Bieter erklärt, dass dieser im Auftragsfall für alle Positionen im Projekt, welche in direktem Kontakt mit der Auftraggeberin stehen, Mitarbeiter mit folgendem Sprachniveau einsetzen kann:</w:t>
            </w:r>
          </w:p>
          <w:p w14:paraId="19C56B47" w14:textId="77777777" w:rsidR="00236494" w:rsidRDefault="00236494" w:rsidP="00FA5743">
            <w:pPr>
              <w:autoSpaceDE w:val="0"/>
              <w:autoSpaceDN w:val="0"/>
              <w:adjustRightInd w:val="0"/>
              <w:jc w:val="both"/>
              <w:rPr>
                <w:rFonts w:cs="Arial"/>
                <w:sz w:val="18"/>
                <w:szCs w:val="18"/>
              </w:rPr>
            </w:pPr>
          </w:p>
          <w:p w14:paraId="2FA4CB03" w14:textId="77777777" w:rsidR="00CA52F5" w:rsidRDefault="00236494" w:rsidP="00FA5743">
            <w:pPr>
              <w:pStyle w:val="Listenabsatz"/>
              <w:numPr>
                <w:ilvl w:val="0"/>
                <w:numId w:val="32"/>
              </w:numPr>
              <w:autoSpaceDE w:val="0"/>
              <w:autoSpaceDN w:val="0"/>
              <w:adjustRightInd w:val="0"/>
              <w:jc w:val="both"/>
              <w:rPr>
                <w:rFonts w:cs="Arial"/>
                <w:sz w:val="18"/>
                <w:szCs w:val="18"/>
              </w:rPr>
            </w:pPr>
            <w:r w:rsidRPr="00236494">
              <w:rPr>
                <w:rFonts w:cs="Arial"/>
                <w:sz w:val="18"/>
                <w:szCs w:val="18"/>
              </w:rPr>
              <w:t xml:space="preserve">Deutsch als Muttersprache oder </w:t>
            </w:r>
          </w:p>
          <w:p w14:paraId="642E554D" w14:textId="6B622B3D" w:rsidR="00236494" w:rsidRPr="00236494" w:rsidRDefault="00236494" w:rsidP="00FA5743">
            <w:pPr>
              <w:pStyle w:val="Listenabsatz"/>
              <w:numPr>
                <w:ilvl w:val="0"/>
                <w:numId w:val="32"/>
              </w:numPr>
              <w:autoSpaceDE w:val="0"/>
              <w:autoSpaceDN w:val="0"/>
              <w:adjustRightInd w:val="0"/>
              <w:jc w:val="both"/>
              <w:rPr>
                <w:rFonts w:cs="Arial"/>
                <w:sz w:val="18"/>
                <w:szCs w:val="18"/>
              </w:rPr>
            </w:pPr>
            <w:r w:rsidRPr="00236494">
              <w:rPr>
                <w:rFonts w:cs="Arial"/>
                <w:sz w:val="18"/>
                <w:szCs w:val="18"/>
              </w:rPr>
              <w:t>Deutsch Niveaustufe B2 gemäß dem „Gemeinsamen Europäischen Referenzrahmen für Sprachen“.</w:t>
            </w:r>
          </w:p>
          <w:p w14:paraId="75D652A2" w14:textId="06ABCC12" w:rsidR="00A5176C" w:rsidRDefault="00A5176C" w:rsidP="00FA5743">
            <w:pPr>
              <w:jc w:val="both"/>
              <w:rPr>
                <w:rFonts w:cs="Arial"/>
                <w:sz w:val="18"/>
                <w:szCs w:val="18"/>
              </w:rPr>
            </w:pPr>
          </w:p>
        </w:tc>
        <w:tc>
          <w:tcPr>
            <w:tcW w:w="2268" w:type="dxa"/>
            <w:shd w:val="clear" w:color="auto" w:fill="FFFFFF" w:themeFill="background1"/>
          </w:tcPr>
          <w:p w14:paraId="3A2D1613" w14:textId="77777777" w:rsidR="00A5176C" w:rsidRPr="00A30FB6" w:rsidRDefault="00A5176C" w:rsidP="00FA5743">
            <w:pPr>
              <w:jc w:val="both"/>
              <w:rPr>
                <w:rFonts w:cs="Arial"/>
                <w:sz w:val="18"/>
                <w:szCs w:val="18"/>
              </w:rPr>
            </w:pPr>
            <w:r w:rsidRPr="00A30FB6">
              <w:rPr>
                <w:rFonts w:cs="Arial"/>
                <w:sz w:val="18"/>
                <w:szCs w:val="18"/>
              </w:rPr>
              <w:t>JA</w:t>
            </w:r>
            <w:r w:rsidRPr="00A30FB6">
              <w:rPr>
                <w:rFonts w:cs="Arial"/>
                <w:sz w:val="18"/>
                <w:szCs w:val="18"/>
              </w:rPr>
              <w:tab/>
            </w:r>
            <w:r w:rsidRPr="00A30FB6">
              <w:rPr>
                <w:rFonts w:cs="Arial"/>
                <w:sz w:val="18"/>
                <w:szCs w:val="18"/>
              </w:rPr>
              <w:fldChar w:fldCharType="begin">
                <w:ffData>
                  <w:name w:val="Kontrollkästchen3"/>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6EB4AF3E" w14:textId="77777777" w:rsidR="00A5176C" w:rsidRPr="00A30FB6" w:rsidRDefault="00A5176C" w:rsidP="00FA5743">
            <w:pPr>
              <w:jc w:val="both"/>
              <w:rPr>
                <w:rFonts w:cs="Arial"/>
                <w:sz w:val="18"/>
                <w:szCs w:val="18"/>
              </w:rPr>
            </w:pPr>
          </w:p>
          <w:p w14:paraId="24B3BD49" w14:textId="77777777" w:rsidR="00A5176C" w:rsidRDefault="00A5176C" w:rsidP="00FA5743">
            <w:pPr>
              <w:jc w:val="both"/>
              <w:rPr>
                <w:rFonts w:cs="Arial"/>
                <w:sz w:val="18"/>
                <w:szCs w:val="18"/>
              </w:rPr>
            </w:pPr>
            <w:r w:rsidRPr="00A30FB6">
              <w:rPr>
                <w:rFonts w:cs="Arial"/>
                <w:sz w:val="18"/>
                <w:szCs w:val="18"/>
              </w:rPr>
              <w:t>NEIN</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p>
          <w:p w14:paraId="1E715264" w14:textId="77777777" w:rsidR="00A5176C" w:rsidRDefault="00A5176C" w:rsidP="00FA5743">
            <w:pPr>
              <w:jc w:val="both"/>
              <w:rPr>
                <w:rFonts w:cs="Arial"/>
                <w:sz w:val="18"/>
                <w:szCs w:val="18"/>
              </w:rPr>
            </w:pPr>
          </w:p>
          <w:p w14:paraId="523C823D" w14:textId="77777777" w:rsidR="00657E37" w:rsidRDefault="00657E37" w:rsidP="00FA5743">
            <w:pPr>
              <w:jc w:val="both"/>
              <w:rPr>
                <w:rFonts w:cs="Arial"/>
                <w:sz w:val="18"/>
                <w:szCs w:val="18"/>
              </w:rPr>
            </w:pPr>
          </w:p>
          <w:p w14:paraId="72E95645" w14:textId="77777777" w:rsidR="00657E37" w:rsidRDefault="00657E37" w:rsidP="00FA5743">
            <w:pPr>
              <w:jc w:val="both"/>
              <w:rPr>
                <w:rFonts w:cs="Arial"/>
                <w:sz w:val="18"/>
                <w:szCs w:val="18"/>
              </w:rPr>
            </w:pPr>
          </w:p>
          <w:p w14:paraId="62B7A709" w14:textId="59906852" w:rsidR="00CE533E" w:rsidRPr="00327107" w:rsidRDefault="00492D06" w:rsidP="00FA5743">
            <w:pPr>
              <w:jc w:val="both"/>
              <w:rPr>
                <w:rFonts w:cs="Arial"/>
                <w:sz w:val="18"/>
                <w:szCs w:val="18"/>
              </w:rPr>
            </w:pPr>
            <w:r>
              <w:rPr>
                <w:rFonts w:cs="Arial"/>
                <w:bCs/>
                <w:sz w:val="18"/>
                <w:szCs w:val="18"/>
              </w:rPr>
              <w:t xml:space="preserve">Unterauftragnehmer / Mitglied der </w:t>
            </w:r>
            <w:r w:rsidR="00D46E2F">
              <w:rPr>
                <w:rFonts w:cs="Arial"/>
                <w:bCs/>
                <w:sz w:val="18"/>
                <w:szCs w:val="18"/>
              </w:rPr>
              <w:t>Bietergemeinschaft</w:t>
            </w:r>
            <w:r>
              <w:rPr>
                <w:rFonts w:cs="Arial"/>
                <w:bCs/>
                <w:sz w:val="18"/>
                <w:szCs w:val="18"/>
              </w:rPr>
              <w:t>:</w:t>
            </w:r>
          </w:p>
        </w:tc>
        <w:tc>
          <w:tcPr>
            <w:tcW w:w="2268" w:type="dxa"/>
            <w:shd w:val="clear" w:color="auto" w:fill="FFFFFF" w:themeFill="background1"/>
          </w:tcPr>
          <w:p w14:paraId="645C9143" w14:textId="1425D933" w:rsidR="00A5176C" w:rsidRDefault="00A5176C" w:rsidP="00FA5743">
            <w:pPr>
              <w:jc w:val="both"/>
              <w:rPr>
                <w:rFonts w:cs="Arial"/>
                <w:b/>
                <w:sz w:val="18"/>
                <w:szCs w:val="18"/>
              </w:rPr>
            </w:pPr>
            <w:r>
              <w:rPr>
                <w:rFonts w:cs="Arial"/>
                <w:b/>
                <w:sz w:val="18"/>
                <w:szCs w:val="18"/>
              </w:rPr>
              <w:t xml:space="preserve">A-Kriterium </w:t>
            </w:r>
          </w:p>
          <w:p w14:paraId="4C4FF66C" w14:textId="77777777" w:rsidR="00A5176C" w:rsidRDefault="00A5176C" w:rsidP="00FA5743">
            <w:pPr>
              <w:jc w:val="both"/>
              <w:rPr>
                <w:rFonts w:cs="Arial"/>
                <w:b/>
                <w:sz w:val="18"/>
                <w:szCs w:val="18"/>
              </w:rPr>
            </w:pPr>
          </w:p>
          <w:p w14:paraId="2CBFCE8B" w14:textId="5D6D63E4" w:rsidR="00151A82" w:rsidRDefault="002A147D" w:rsidP="00FA5743">
            <w:pPr>
              <w:jc w:val="both"/>
              <w:rPr>
                <w:rFonts w:cs="Arial"/>
                <w:sz w:val="18"/>
                <w:szCs w:val="18"/>
              </w:rPr>
            </w:pPr>
            <w:r w:rsidRPr="00113711">
              <w:rPr>
                <w:rFonts w:cs="Arial"/>
                <w:b/>
                <w:color w:val="FF0000"/>
                <w:sz w:val="18"/>
                <w:szCs w:val="18"/>
              </w:rPr>
              <w:t>Diese Anforderung gilt für alle Lose.</w:t>
            </w:r>
          </w:p>
          <w:p w14:paraId="617D5B17" w14:textId="77777777" w:rsidR="00151A82" w:rsidRDefault="00151A82" w:rsidP="00FA5743">
            <w:pPr>
              <w:jc w:val="both"/>
              <w:rPr>
                <w:rFonts w:cs="Arial"/>
                <w:sz w:val="18"/>
                <w:szCs w:val="18"/>
              </w:rPr>
            </w:pPr>
          </w:p>
          <w:p w14:paraId="0D2338ED" w14:textId="77777777" w:rsidR="00151A82" w:rsidRDefault="00151A82" w:rsidP="00FA5743">
            <w:pPr>
              <w:jc w:val="both"/>
              <w:rPr>
                <w:rFonts w:cs="Arial"/>
                <w:sz w:val="18"/>
                <w:szCs w:val="18"/>
              </w:rPr>
            </w:pPr>
          </w:p>
          <w:p w14:paraId="5C23F8C1" w14:textId="1ACB87BE" w:rsidR="00A5176C" w:rsidRPr="003D47D3" w:rsidRDefault="00151A82" w:rsidP="00FA5743">
            <w:pPr>
              <w:jc w:val="both"/>
              <w:rPr>
                <w:rFonts w:cs="Arial"/>
                <w:sz w:val="18"/>
                <w:szCs w:val="18"/>
              </w:rPr>
            </w:pPr>
            <w:r w:rsidRPr="00F357D2">
              <w:rPr>
                <w:rFonts w:cs="Arial"/>
                <w:sz w:val="18"/>
                <w:szCs w:val="18"/>
              </w:rPr>
              <w:t>B2: Selbstständige Sprachverwendung – flüssige und spontane Kommunikation</w:t>
            </w:r>
          </w:p>
        </w:tc>
      </w:tr>
    </w:tbl>
    <w:p w14:paraId="752F8AE8" w14:textId="67EFAA24" w:rsidR="00CE76EB" w:rsidRDefault="00CE76EB"/>
    <w:p w14:paraId="3651E8F9" w14:textId="14B27BB0" w:rsidR="00617208" w:rsidRDefault="00617208">
      <w:pPr>
        <w:rPr>
          <w:sz w:val="18"/>
          <w:szCs w:val="18"/>
        </w:rPr>
      </w:pPr>
    </w:p>
    <w:p w14:paraId="61DCD2C0" w14:textId="5E01BDA6" w:rsidR="008D1048" w:rsidRPr="00617208" w:rsidRDefault="00FB3D0A" w:rsidP="00FB306A">
      <w:bookmarkStart w:id="1" w:name="_Ref180567518"/>
      <w:r>
        <w:br w:type="page"/>
      </w:r>
      <w:r w:rsidR="00617208">
        <w:lastRenderedPageBreak/>
        <w:t xml:space="preserve">Anhang 1: „Mitglieder der </w:t>
      </w:r>
      <w:r w:rsidR="00276B5A" w:rsidRPr="00276B5A">
        <w:t>B</w:t>
      </w:r>
      <w:r w:rsidR="00CA52F5">
        <w:t>ieter</w:t>
      </w:r>
      <w:r w:rsidR="00617208">
        <w:t>gemeinschaft“</w:t>
      </w:r>
      <w:bookmarkEnd w:id="1"/>
    </w:p>
    <w:p w14:paraId="0426F2AD" w14:textId="4AD7D4C4" w:rsidR="00617208" w:rsidRDefault="00617208" w:rsidP="008D1048">
      <w:pPr>
        <w:jc w:val="both"/>
        <w:rPr>
          <w:sz w:val="18"/>
          <w:szCs w:val="18"/>
        </w:rPr>
      </w:pPr>
    </w:p>
    <w:p w14:paraId="4823C956" w14:textId="2D666E8F" w:rsidR="00D66907" w:rsidRDefault="00D66907" w:rsidP="00D66907">
      <w:pPr>
        <w:rPr>
          <w:rFonts w:cs="Arial"/>
          <w:sz w:val="18"/>
          <w:szCs w:val="18"/>
        </w:rPr>
      </w:pPr>
      <w:r>
        <w:rPr>
          <w:sz w:val="18"/>
          <w:szCs w:val="18"/>
        </w:rPr>
        <w:t>Bitte angeben, für welches Los die Bietergemeinschaft gebildet wird</w:t>
      </w:r>
      <w:r w:rsidRPr="00617208">
        <w:rPr>
          <w:sz w:val="18"/>
          <w:szCs w:val="18"/>
        </w:rPr>
        <w:t>:</w:t>
      </w:r>
      <w:r>
        <w:rPr>
          <w:sz w:val="18"/>
          <w:szCs w:val="18"/>
        </w:rPr>
        <w:t xml:space="preserve"> </w:t>
      </w:r>
      <w:r>
        <w:rPr>
          <w:rFonts w:cs="Arial"/>
          <w:sz w:val="18"/>
          <w:szCs w:val="18"/>
        </w:rPr>
        <w:t>Los 1</w:t>
      </w:r>
      <w:r w:rsidRPr="00A30FB6">
        <w:rPr>
          <w:rFonts w:cs="Arial"/>
          <w:sz w:val="18"/>
          <w:szCs w:val="18"/>
        </w:rPr>
        <w:tab/>
      </w:r>
      <w:r w:rsidRPr="00A30FB6">
        <w:rPr>
          <w:rFonts w:cs="Arial"/>
          <w:sz w:val="18"/>
          <w:szCs w:val="18"/>
        </w:rPr>
        <w:fldChar w:fldCharType="begin">
          <w:ffData>
            <w:name w:val="Kontrollkästchen3"/>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r>
        <w:rPr>
          <w:rFonts w:cs="Arial"/>
          <w:sz w:val="18"/>
          <w:szCs w:val="18"/>
        </w:rPr>
        <w:t xml:space="preserve"> </w:t>
      </w:r>
      <w:r>
        <w:rPr>
          <w:rFonts w:cs="Arial"/>
          <w:sz w:val="18"/>
          <w:szCs w:val="18"/>
        </w:rPr>
        <w:tab/>
        <w:t>Los 2</w:t>
      </w:r>
      <w:r w:rsidRPr="00A30FB6">
        <w:rPr>
          <w:rFonts w:cs="Arial"/>
          <w:sz w:val="18"/>
          <w:szCs w:val="18"/>
        </w:rPr>
        <w:tab/>
      </w:r>
      <w:r w:rsidRPr="00A30FB6">
        <w:rPr>
          <w:rFonts w:cs="Arial"/>
          <w:sz w:val="18"/>
          <w:szCs w:val="18"/>
        </w:rPr>
        <w:fldChar w:fldCharType="begin">
          <w:ffData>
            <w:name w:val="Kontrollkästchen4"/>
            <w:enabled/>
            <w:calcOnExit w:val="0"/>
            <w:checkBox>
              <w:sizeAuto/>
              <w:default w:val="0"/>
            </w:checkBox>
          </w:ffData>
        </w:fldChar>
      </w:r>
      <w:r w:rsidRPr="00A30FB6">
        <w:rPr>
          <w:rFonts w:cs="Arial"/>
          <w:sz w:val="18"/>
          <w:szCs w:val="18"/>
        </w:rPr>
        <w:instrText xml:space="preserve"> FORMCHECKBOX </w:instrText>
      </w:r>
      <w:r w:rsidRPr="00A30FB6">
        <w:rPr>
          <w:rFonts w:cs="Arial"/>
          <w:sz w:val="18"/>
          <w:szCs w:val="18"/>
        </w:rPr>
      </w:r>
      <w:r w:rsidRPr="00A30FB6">
        <w:rPr>
          <w:rFonts w:cs="Arial"/>
          <w:sz w:val="18"/>
          <w:szCs w:val="18"/>
        </w:rPr>
        <w:fldChar w:fldCharType="separate"/>
      </w:r>
      <w:r w:rsidRPr="00A30FB6">
        <w:rPr>
          <w:rFonts w:cs="Arial"/>
          <w:sz w:val="18"/>
          <w:szCs w:val="18"/>
        </w:rPr>
        <w:fldChar w:fldCharType="end"/>
      </w:r>
      <w:r w:rsidR="00D15F62">
        <w:rPr>
          <w:rFonts w:cs="Arial"/>
          <w:sz w:val="18"/>
          <w:szCs w:val="18"/>
        </w:rPr>
        <w:tab/>
        <w:t>Los 3</w:t>
      </w:r>
      <w:r w:rsidR="00D15F62" w:rsidRPr="00A30FB6">
        <w:rPr>
          <w:rFonts w:cs="Arial"/>
          <w:sz w:val="18"/>
          <w:szCs w:val="18"/>
        </w:rPr>
        <w:tab/>
      </w:r>
      <w:r w:rsidR="00D15F62" w:rsidRPr="00A30FB6">
        <w:rPr>
          <w:rFonts w:cs="Arial"/>
          <w:sz w:val="18"/>
          <w:szCs w:val="18"/>
        </w:rPr>
        <w:fldChar w:fldCharType="begin">
          <w:ffData>
            <w:name w:val="Kontrollkästchen3"/>
            <w:enabled/>
            <w:calcOnExit w:val="0"/>
            <w:checkBox>
              <w:sizeAuto/>
              <w:default w:val="0"/>
            </w:checkBox>
          </w:ffData>
        </w:fldChar>
      </w:r>
      <w:r w:rsidR="00D15F62" w:rsidRPr="00A30FB6">
        <w:rPr>
          <w:rFonts w:cs="Arial"/>
          <w:sz w:val="18"/>
          <w:szCs w:val="18"/>
        </w:rPr>
        <w:instrText xml:space="preserve"> FORMCHECKBOX </w:instrText>
      </w:r>
      <w:r w:rsidR="00D15F62" w:rsidRPr="00A30FB6">
        <w:rPr>
          <w:rFonts w:cs="Arial"/>
          <w:sz w:val="18"/>
          <w:szCs w:val="18"/>
        </w:rPr>
      </w:r>
      <w:r w:rsidR="00D15F62" w:rsidRPr="00A30FB6">
        <w:rPr>
          <w:rFonts w:cs="Arial"/>
          <w:sz w:val="18"/>
          <w:szCs w:val="18"/>
        </w:rPr>
        <w:fldChar w:fldCharType="separate"/>
      </w:r>
      <w:r w:rsidR="00D15F62" w:rsidRPr="00A30FB6">
        <w:rPr>
          <w:rFonts w:cs="Arial"/>
          <w:sz w:val="18"/>
          <w:szCs w:val="18"/>
        </w:rPr>
        <w:fldChar w:fldCharType="end"/>
      </w:r>
      <w:r>
        <w:rPr>
          <w:rFonts w:cs="Arial"/>
          <w:sz w:val="18"/>
          <w:szCs w:val="18"/>
        </w:rPr>
        <w:t xml:space="preserve"> </w:t>
      </w:r>
    </w:p>
    <w:p w14:paraId="73C0D7CD" w14:textId="77777777" w:rsidR="00D66907" w:rsidRDefault="00D66907" w:rsidP="00D66907">
      <w:pPr>
        <w:rPr>
          <w:sz w:val="18"/>
          <w:szCs w:val="18"/>
        </w:rPr>
      </w:pPr>
    </w:p>
    <w:p w14:paraId="327A04A4" w14:textId="72AD0C61" w:rsidR="00D66907" w:rsidRPr="00573332" w:rsidRDefault="00617208" w:rsidP="00D66907">
      <w:pPr>
        <w:rPr>
          <w:rFonts w:cs="Arial"/>
          <w:i/>
          <w:iCs/>
          <w:sz w:val="18"/>
          <w:szCs w:val="18"/>
        </w:rPr>
      </w:pPr>
      <w:r w:rsidRPr="00617208">
        <w:rPr>
          <w:sz w:val="18"/>
          <w:szCs w:val="18"/>
        </w:rPr>
        <w:t xml:space="preserve">Unsere </w:t>
      </w:r>
      <w:r w:rsidR="00CA52F5">
        <w:rPr>
          <w:sz w:val="18"/>
          <w:szCs w:val="18"/>
        </w:rPr>
        <w:t>Bieter</w:t>
      </w:r>
      <w:r w:rsidRPr="00617208">
        <w:rPr>
          <w:sz w:val="18"/>
          <w:szCs w:val="18"/>
        </w:rPr>
        <w:t>gemeinschaft hat folgende Mitglieder</w:t>
      </w:r>
      <w:r w:rsidR="00D66907">
        <w:rPr>
          <w:sz w:val="18"/>
          <w:szCs w:val="18"/>
        </w:rPr>
        <w:t xml:space="preserve">: </w:t>
      </w:r>
    </w:p>
    <w:p w14:paraId="42E999FA" w14:textId="0E10DA74" w:rsidR="00617208" w:rsidRPr="00617208" w:rsidRDefault="00617208" w:rsidP="00617208">
      <w:pPr>
        <w:jc w:val="both"/>
        <w:rPr>
          <w:sz w:val="18"/>
          <w:szCs w:val="18"/>
        </w:rPr>
      </w:pPr>
    </w:p>
    <w:p w14:paraId="16C4D122" w14:textId="77777777" w:rsidR="00617208" w:rsidRPr="00617208" w:rsidRDefault="00617208" w:rsidP="00617208">
      <w:pPr>
        <w:jc w:val="both"/>
        <w:rPr>
          <w:sz w:val="18"/>
          <w:szCs w:val="18"/>
        </w:rPr>
      </w:pPr>
    </w:p>
    <w:p w14:paraId="1797B981" w14:textId="77777777" w:rsidR="00617208" w:rsidRPr="00617208" w:rsidRDefault="00617208" w:rsidP="00617208">
      <w:pPr>
        <w:jc w:val="both"/>
        <w:rPr>
          <w:sz w:val="18"/>
          <w:szCs w:val="18"/>
        </w:rPr>
      </w:pPr>
    </w:p>
    <w:p w14:paraId="32B44D86"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bookmarkStart w:id="2" w:name="Text5"/>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bookmarkEnd w:id="2"/>
      <w:r w:rsidRPr="00617208">
        <w:rPr>
          <w:sz w:val="18"/>
          <w:szCs w:val="18"/>
        </w:rPr>
        <w:fldChar w:fldCharType="end"/>
      </w:r>
      <w:r w:rsidRPr="00617208">
        <w:rPr>
          <w:sz w:val="18"/>
          <w:szCs w:val="18"/>
        </w:rPr>
        <w:tab/>
        <w:t>(Name des geschäftsführenden Mitgliedes)</w:t>
      </w:r>
    </w:p>
    <w:p w14:paraId="4A0EE858" w14:textId="77777777" w:rsidR="00617208" w:rsidRPr="00617208" w:rsidRDefault="00617208" w:rsidP="00617208">
      <w:pPr>
        <w:ind w:left="708"/>
        <w:jc w:val="both"/>
        <w:rPr>
          <w:sz w:val="18"/>
          <w:szCs w:val="18"/>
        </w:rPr>
      </w:pPr>
    </w:p>
    <w:p w14:paraId="38F44991"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fldChar w:fldCharType="end"/>
      </w:r>
      <w:r w:rsidRPr="00617208">
        <w:rPr>
          <w:sz w:val="18"/>
          <w:szCs w:val="18"/>
        </w:rPr>
        <w:tab/>
        <w:t>(Anschrift)</w:t>
      </w:r>
    </w:p>
    <w:p w14:paraId="0EB7121A" w14:textId="77777777" w:rsidR="00617208" w:rsidRPr="00617208" w:rsidRDefault="00617208" w:rsidP="00617208">
      <w:pPr>
        <w:ind w:left="708"/>
        <w:jc w:val="both"/>
        <w:rPr>
          <w:sz w:val="18"/>
          <w:szCs w:val="18"/>
        </w:rPr>
      </w:pPr>
    </w:p>
    <w:p w14:paraId="203E1B6E"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fldChar w:fldCharType="end"/>
      </w:r>
      <w:r w:rsidRPr="00617208">
        <w:rPr>
          <w:sz w:val="18"/>
          <w:szCs w:val="18"/>
        </w:rPr>
        <w:tab/>
        <w:t>(Gesetzlicher Vertreter)</w:t>
      </w:r>
    </w:p>
    <w:p w14:paraId="09AF1658" w14:textId="77777777" w:rsidR="00617208" w:rsidRPr="00617208" w:rsidRDefault="00617208" w:rsidP="00617208">
      <w:pPr>
        <w:ind w:left="708"/>
        <w:jc w:val="both"/>
        <w:rPr>
          <w:sz w:val="18"/>
          <w:szCs w:val="18"/>
        </w:rPr>
      </w:pPr>
    </w:p>
    <w:p w14:paraId="1CF8D71B"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fldChar w:fldCharType="end"/>
      </w:r>
      <w:r w:rsidRPr="00617208">
        <w:rPr>
          <w:sz w:val="18"/>
          <w:szCs w:val="18"/>
        </w:rPr>
        <w:tab/>
        <w:t>(Ansprechpartner)</w:t>
      </w:r>
    </w:p>
    <w:p w14:paraId="1160F5F0" w14:textId="77777777" w:rsidR="00617208" w:rsidRPr="00617208" w:rsidRDefault="00617208" w:rsidP="00617208">
      <w:pPr>
        <w:ind w:left="708"/>
        <w:jc w:val="both"/>
        <w:rPr>
          <w:sz w:val="18"/>
          <w:szCs w:val="18"/>
        </w:rPr>
      </w:pPr>
    </w:p>
    <w:p w14:paraId="4FC7A478"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fldChar w:fldCharType="end"/>
      </w:r>
      <w:r w:rsidRPr="00617208">
        <w:rPr>
          <w:sz w:val="18"/>
          <w:szCs w:val="18"/>
        </w:rPr>
        <w:tab/>
        <w:t>(E-Mail-Adresse)</w:t>
      </w:r>
    </w:p>
    <w:p w14:paraId="38FD76D8" w14:textId="77777777" w:rsidR="00617208" w:rsidRPr="00617208" w:rsidRDefault="00617208" w:rsidP="00617208">
      <w:pPr>
        <w:ind w:left="708"/>
        <w:jc w:val="both"/>
        <w:rPr>
          <w:sz w:val="18"/>
          <w:szCs w:val="18"/>
        </w:rPr>
      </w:pPr>
    </w:p>
    <w:p w14:paraId="6EC521D8"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fldChar w:fldCharType="end"/>
      </w:r>
      <w:r w:rsidRPr="00617208">
        <w:rPr>
          <w:sz w:val="18"/>
          <w:szCs w:val="18"/>
        </w:rPr>
        <w:tab/>
        <w:t>(Leistungsanteil)</w:t>
      </w:r>
    </w:p>
    <w:p w14:paraId="1BB05275" w14:textId="77777777" w:rsidR="00617208" w:rsidRPr="00617208" w:rsidRDefault="00617208" w:rsidP="00617208">
      <w:pPr>
        <w:ind w:left="708"/>
        <w:jc w:val="both"/>
        <w:rPr>
          <w:sz w:val="18"/>
          <w:szCs w:val="18"/>
        </w:rPr>
      </w:pPr>
    </w:p>
    <w:p w14:paraId="56581710" w14:textId="77777777" w:rsidR="00617208" w:rsidRPr="00617208" w:rsidRDefault="00617208" w:rsidP="00617208">
      <w:pPr>
        <w:ind w:left="708"/>
        <w:jc w:val="both"/>
        <w:rPr>
          <w:sz w:val="18"/>
          <w:szCs w:val="18"/>
        </w:rPr>
      </w:pPr>
    </w:p>
    <w:p w14:paraId="0C79A25F" w14:textId="77777777" w:rsidR="00617208" w:rsidRPr="00617208" w:rsidRDefault="00617208" w:rsidP="00617208">
      <w:pPr>
        <w:ind w:left="708"/>
        <w:jc w:val="both"/>
        <w:rPr>
          <w:sz w:val="18"/>
          <w:szCs w:val="18"/>
        </w:rPr>
      </w:pPr>
    </w:p>
    <w:p w14:paraId="3156DD05"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fldChar w:fldCharType="end"/>
      </w:r>
      <w:r w:rsidRPr="00617208">
        <w:rPr>
          <w:sz w:val="18"/>
          <w:szCs w:val="18"/>
        </w:rPr>
        <w:tab/>
        <w:t>(Name des Mitglieds)</w:t>
      </w:r>
    </w:p>
    <w:p w14:paraId="6C69DFBB" w14:textId="77777777" w:rsidR="00617208" w:rsidRPr="00617208" w:rsidRDefault="00617208" w:rsidP="00617208">
      <w:pPr>
        <w:ind w:left="708"/>
        <w:jc w:val="both"/>
        <w:rPr>
          <w:sz w:val="18"/>
          <w:szCs w:val="18"/>
        </w:rPr>
      </w:pPr>
    </w:p>
    <w:p w14:paraId="34B8FDBF"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fldChar w:fldCharType="end"/>
      </w:r>
      <w:r w:rsidRPr="00617208">
        <w:rPr>
          <w:sz w:val="18"/>
          <w:szCs w:val="18"/>
        </w:rPr>
        <w:tab/>
        <w:t>(Anschrift)</w:t>
      </w:r>
    </w:p>
    <w:p w14:paraId="37EB691F" w14:textId="77777777" w:rsidR="00617208" w:rsidRPr="00617208" w:rsidRDefault="00617208" w:rsidP="00617208">
      <w:pPr>
        <w:ind w:left="708"/>
        <w:jc w:val="both"/>
        <w:rPr>
          <w:sz w:val="18"/>
          <w:szCs w:val="18"/>
        </w:rPr>
      </w:pPr>
    </w:p>
    <w:p w14:paraId="5D2C90D8"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fldChar w:fldCharType="end"/>
      </w:r>
      <w:r w:rsidRPr="00617208">
        <w:rPr>
          <w:sz w:val="18"/>
          <w:szCs w:val="18"/>
        </w:rPr>
        <w:tab/>
        <w:t>(Gesetzlicher Vertreter)</w:t>
      </w:r>
    </w:p>
    <w:p w14:paraId="11BD8C5B" w14:textId="77777777" w:rsidR="00617208" w:rsidRPr="00617208" w:rsidRDefault="00617208" w:rsidP="00617208">
      <w:pPr>
        <w:ind w:left="708"/>
        <w:jc w:val="both"/>
        <w:rPr>
          <w:sz w:val="18"/>
          <w:szCs w:val="18"/>
        </w:rPr>
      </w:pPr>
    </w:p>
    <w:p w14:paraId="2FBE4964"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fldChar w:fldCharType="end"/>
      </w:r>
      <w:r w:rsidRPr="00617208">
        <w:rPr>
          <w:sz w:val="18"/>
          <w:szCs w:val="18"/>
        </w:rPr>
        <w:tab/>
        <w:t>(Ansprechpartner)</w:t>
      </w:r>
    </w:p>
    <w:p w14:paraId="32123C00" w14:textId="77777777" w:rsidR="00617208" w:rsidRPr="00617208" w:rsidRDefault="00617208" w:rsidP="00617208">
      <w:pPr>
        <w:ind w:left="708"/>
        <w:jc w:val="both"/>
        <w:rPr>
          <w:sz w:val="18"/>
          <w:szCs w:val="18"/>
        </w:rPr>
      </w:pPr>
    </w:p>
    <w:p w14:paraId="00948819"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fldChar w:fldCharType="end"/>
      </w:r>
      <w:r w:rsidRPr="00617208">
        <w:rPr>
          <w:sz w:val="18"/>
          <w:szCs w:val="18"/>
        </w:rPr>
        <w:tab/>
        <w:t>(E-Mail-Adresse)</w:t>
      </w:r>
    </w:p>
    <w:p w14:paraId="5D35CE1E" w14:textId="77777777" w:rsidR="00617208" w:rsidRPr="00617208" w:rsidRDefault="00617208" w:rsidP="00617208">
      <w:pPr>
        <w:ind w:left="708"/>
        <w:jc w:val="both"/>
        <w:rPr>
          <w:sz w:val="18"/>
          <w:szCs w:val="18"/>
        </w:rPr>
      </w:pPr>
    </w:p>
    <w:p w14:paraId="74314716" w14:textId="77777777" w:rsidR="00617208" w:rsidRPr="00617208" w:rsidRDefault="00617208" w:rsidP="00617208">
      <w:pPr>
        <w:ind w:left="708"/>
        <w:jc w:val="both"/>
        <w:rPr>
          <w:sz w:val="18"/>
          <w:szCs w:val="18"/>
        </w:rPr>
      </w:pPr>
      <w:r w:rsidRPr="00617208">
        <w:rPr>
          <w:sz w:val="18"/>
          <w:szCs w:val="18"/>
        </w:rPr>
        <w:fldChar w:fldCharType="begin">
          <w:ffData>
            <w:name w:val="Text5"/>
            <w:enabled/>
            <w:calcOnExit w:val="0"/>
            <w:textInput/>
          </w:ffData>
        </w:fldChar>
      </w:r>
      <w:r w:rsidRPr="00617208">
        <w:rPr>
          <w:sz w:val="18"/>
          <w:szCs w:val="18"/>
        </w:rPr>
        <w:instrText xml:space="preserve"> FORMTEXT </w:instrText>
      </w:r>
      <w:r w:rsidRPr="00617208">
        <w:rPr>
          <w:sz w:val="18"/>
          <w:szCs w:val="18"/>
        </w:rPr>
      </w:r>
      <w:r w:rsidRPr="00617208">
        <w:rPr>
          <w:sz w:val="18"/>
          <w:szCs w:val="18"/>
        </w:rPr>
        <w:fldChar w:fldCharType="separate"/>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t> </w:t>
      </w:r>
      <w:r w:rsidRPr="00617208">
        <w:rPr>
          <w:sz w:val="18"/>
          <w:szCs w:val="18"/>
        </w:rPr>
        <w:fldChar w:fldCharType="end"/>
      </w:r>
      <w:r w:rsidRPr="00617208">
        <w:rPr>
          <w:sz w:val="18"/>
          <w:szCs w:val="18"/>
        </w:rPr>
        <w:tab/>
        <w:t>(Leistungsanteil)</w:t>
      </w:r>
    </w:p>
    <w:p w14:paraId="21811BC4" w14:textId="77777777" w:rsidR="00617208" w:rsidRPr="00617208" w:rsidRDefault="00617208" w:rsidP="00617208">
      <w:pPr>
        <w:ind w:left="708"/>
        <w:jc w:val="both"/>
        <w:rPr>
          <w:sz w:val="18"/>
          <w:szCs w:val="18"/>
        </w:rPr>
      </w:pPr>
    </w:p>
    <w:p w14:paraId="711302F2" w14:textId="77777777" w:rsidR="00617208" w:rsidRPr="00617208" w:rsidRDefault="00617208" w:rsidP="00617208">
      <w:pPr>
        <w:ind w:left="708"/>
        <w:jc w:val="both"/>
        <w:rPr>
          <w:sz w:val="18"/>
          <w:szCs w:val="18"/>
        </w:rPr>
      </w:pPr>
    </w:p>
    <w:p w14:paraId="52F5A7DA" w14:textId="77777777" w:rsidR="008E7DC7" w:rsidRDefault="008E7DC7" w:rsidP="001C1E5A">
      <w:pPr>
        <w:ind w:left="708"/>
        <w:jc w:val="both"/>
        <w:rPr>
          <w:sz w:val="18"/>
          <w:szCs w:val="18"/>
        </w:rPr>
      </w:pPr>
    </w:p>
    <w:p w14:paraId="28A095C5" w14:textId="77777777" w:rsidR="008E7DC7" w:rsidRDefault="008E7DC7" w:rsidP="001C1E5A">
      <w:pPr>
        <w:ind w:left="708"/>
        <w:jc w:val="both"/>
        <w:rPr>
          <w:sz w:val="18"/>
          <w:szCs w:val="18"/>
        </w:rPr>
      </w:pPr>
    </w:p>
    <w:p w14:paraId="7B9EC10A" w14:textId="76014F1B" w:rsidR="00580689" w:rsidRDefault="008E7DC7" w:rsidP="001C1E5A">
      <w:pPr>
        <w:ind w:left="708"/>
        <w:jc w:val="both"/>
        <w:rPr>
          <w:sz w:val="18"/>
          <w:szCs w:val="18"/>
        </w:rPr>
      </w:pPr>
      <w:r w:rsidRPr="008E7DC7">
        <w:rPr>
          <w:sz w:val="18"/>
          <w:szCs w:val="18"/>
        </w:rPr>
        <w:t>Sämtliche Mitglieder der B</w:t>
      </w:r>
      <w:r w:rsidR="00CA52F5">
        <w:rPr>
          <w:sz w:val="18"/>
          <w:szCs w:val="18"/>
        </w:rPr>
        <w:t>ieter</w:t>
      </w:r>
      <w:r w:rsidRPr="008E7DC7">
        <w:rPr>
          <w:sz w:val="18"/>
          <w:szCs w:val="18"/>
        </w:rPr>
        <w:t>gemeinschaft bestätigen hiermit, dass sie als Gesamtschuldner für die Erfüllung des Vertrages haften.</w:t>
      </w:r>
      <w:r w:rsidR="00580689">
        <w:rPr>
          <w:sz w:val="18"/>
          <w:szCs w:val="18"/>
        </w:rPr>
        <w:br w:type="page"/>
      </w:r>
    </w:p>
    <w:p w14:paraId="364A3DAB" w14:textId="71E32F4B" w:rsidR="00475B7E" w:rsidRDefault="00475B7E" w:rsidP="00475B7E">
      <w:pPr>
        <w:pStyle w:val="berschrift1"/>
      </w:pPr>
      <w:bookmarkStart w:id="3" w:name="_Ref180574480"/>
      <w:bookmarkStart w:id="4" w:name="_Ref180588510"/>
      <w:r>
        <w:lastRenderedPageBreak/>
        <w:t>Anhang 2: „Angaben zu Unterauftragnehmern“</w:t>
      </w:r>
      <w:bookmarkEnd w:id="3"/>
    </w:p>
    <w:p w14:paraId="592CA641" w14:textId="77777777" w:rsidR="00475B7E" w:rsidRPr="009F30D2" w:rsidRDefault="00475B7E" w:rsidP="00475B7E"/>
    <w:p w14:paraId="20F3035A" w14:textId="77777777" w:rsidR="00475B7E" w:rsidRPr="009F30D2" w:rsidRDefault="00475B7E" w:rsidP="00475B7E"/>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0"/>
        <w:gridCol w:w="5949"/>
      </w:tblGrid>
      <w:tr w:rsidR="00475B7E" w:rsidRPr="00345850" w14:paraId="7EF5D936" w14:textId="77777777" w:rsidTr="00D12876">
        <w:trPr>
          <w:jc w:val="center"/>
        </w:trPr>
        <w:tc>
          <w:tcPr>
            <w:tcW w:w="4400" w:type="dxa"/>
            <w:shd w:val="clear" w:color="auto" w:fill="D9D9D9" w:themeFill="background1" w:themeFillShade="D9"/>
          </w:tcPr>
          <w:p w14:paraId="25D45137" w14:textId="77777777" w:rsidR="00475B7E" w:rsidRPr="00345850" w:rsidRDefault="00475B7E" w:rsidP="00D12876">
            <w:pPr>
              <w:jc w:val="center"/>
              <w:rPr>
                <w:rFonts w:cs="Arial"/>
                <w:szCs w:val="20"/>
              </w:rPr>
            </w:pPr>
          </w:p>
          <w:p w14:paraId="5D3C6353" w14:textId="77777777" w:rsidR="00475B7E" w:rsidRPr="009F30D2" w:rsidRDefault="00475B7E" w:rsidP="00D12876">
            <w:pPr>
              <w:jc w:val="center"/>
              <w:rPr>
                <w:rFonts w:cs="Arial"/>
                <w:sz w:val="18"/>
                <w:szCs w:val="18"/>
              </w:rPr>
            </w:pPr>
            <w:r w:rsidRPr="009F30D2">
              <w:rPr>
                <w:rFonts w:cs="Arial"/>
                <w:b/>
                <w:sz w:val="18"/>
                <w:szCs w:val="18"/>
              </w:rPr>
              <w:t>Unterauftragnehmer</w:t>
            </w:r>
            <w:r w:rsidRPr="009F30D2">
              <w:rPr>
                <w:rFonts w:cs="Arial"/>
                <w:sz w:val="18"/>
                <w:szCs w:val="18"/>
              </w:rPr>
              <w:t xml:space="preserve"> (Name, Anschrift)</w:t>
            </w:r>
          </w:p>
        </w:tc>
        <w:tc>
          <w:tcPr>
            <w:tcW w:w="5949" w:type="dxa"/>
            <w:shd w:val="clear" w:color="auto" w:fill="D9D9D9" w:themeFill="background1" w:themeFillShade="D9"/>
          </w:tcPr>
          <w:p w14:paraId="3FE14A25" w14:textId="77777777" w:rsidR="00D66907" w:rsidRDefault="00D66907" w:rsidP="00D12876">
            <w:pPr>
              <w:jc w:val="center"/>
              <w:rPr>
                <w:rFonts w:cs="Arial"/>
                <w:szCs w:val="20"/>
              </w:rPr>
            </w:pPr>
          </w:p>
          <w:p w14:paraId="5E22FAA1" w14:textId="77777777" w:rsidR="00475B7E" w:rsidRPr="009F30D2" w:rsidRDefault="00475B7E" w:rsidP="00D12876">
            <w:pPr>
              <w:jc w:val="center"/>
              <w:rPr>
                <w:rFonts w:cs="Arial"/>
                <w:b/>
                <w:sz w:val="18"/>
                <w:szCs w:val="18"/>
              </w:rPr>
            </w:pPr>
            <w:r w:rsidRPr="009F30D2">
              <w:rPr>
                <w:rFonts w:cs="Arial"/>
                <w:b/>
                <w:sz w:val="18"/>
                <w:szCs w:val="18"/>
              </w:rPr>
              <w:t>Teilleistung</w:t>
            </w:r>
          </w:p>
        </w:tc>
      </w:tr>
      <w:tr w:rsidR="00475B7E" w:rsidRPr="00345850" w14:paraId="69237BDB" w14:textId="77777777" w:rsidTr="00D12876">
        <w:trPr>
          <w:trHeight w:hRule="exact" w:val="4385"/>
          <w:jc w:val="center"/>
        </w:trPr>
        <w:tc>
          <w:tcPr>
            <w:tcW w:w="4400" w:type="dxa"/>
          </w:tcPr>
          <w:p w14:paraId="389AEDF2" w14:textId="77777777" w:rsidR="00475B7E" w:rsidRPr="005F5D56" w:rsidRDefault="00475B7E" w:rsidP="00D12876">
            <w:pPr>
              <w:tabs>
                <w:tab w:val="left" w:pos="1008"/>
              </w:tabs>
              <w:rPr>
                <w:rFonts w:cs="Arial"/>
                <w:sz w:val="18"/>
                <w:szCs w:val="18"/>
              </w:rPr>
            </w:pPr>
            <w:r w:rsidRPr="005F5D56">
              <w:rPr>
                <w:rFonts w:cs="Arial"/>
                <w:sz w:val="18"/>
                <w:szCs w:val="18"/>
              </w:rPr>
              <w:fldChar w:fldCharType="begin">
                <w:ffData>
                  <w:name w:val=""/>
                  <w:enabled/>
                  <w:calcOnExit w:val="0"/>
                  <w:textInput/>
                </w:ffData>
              </w:fldChar>
            </w:r>
            <w:r w:rsidRPr="005F5D56">
              <w:rPr>
                <w:rFonts w:cs="Arial"/>
                <w:sz w:val="18"/>
                <w:szCs w:val="18"/>
              </w:rPr>
              <w:instrText xml:space="preserve"> FORMTEXT </w:instrText>
            </w:r>
            <w:r w:rsidRPr="005F5D56">
              <w:rPr>
                <w:rFonts w:cs="Arial"/>
                <w:sz w:val="18"/>
                <w:szCs w:val="18"/>
              </w:rPr>
            </w:r>
            <w:r w:rsidRPr="005F5D56">
              <w:rPr>
                <w:rFonts w:cs="Arial"/>
                <w:sz w:val="18"/>
                <w:szCs w:val="18"/>
              </w:rPr>
              <w:fldChar w:fldCharType="separate"/>
            </w:r>
            <w:r w:rsidRPr="005F5D56">
              <w:rPr>
                <w:rFonts w:cs="Arial"/>
                <w:noProof/>
                <w:sz w:val="18"/>
                <w:szCs w:val="18"/>
              </w:rPr>
              <w:t> </w:t>
            </w:r>
            <w:r w:rsidRPr="005F5D56">
              <w:rPr>
                <w:rFonts w:cs="Arial"/>
                <w:noProof/>
                <w:sz w:val="18"/>
                <w:szCs w:val="18"/>
              </w:rPr>
              <w:t> </w:t>
            </w:r>
            <w:r w:rsidRPr="005F5D56">
              <w:rPr>
                <w:rFonts w:cs="Arial"/>
                <w:noProof/>
                <w:sz w:val="18"/>
                <w:szCs w:val="18"/>
              </w:rPr>
              <w:t> </w:t>
            </w:r>
            <w:r w:rsidRPr="005F5D56">
              <w:rPr>
                <w:rFonts w:cs="Arial"/>
                <w:noProof/>
                <w:sz w:val="18"/>
                <w:szCs w:val="18"/>
              </w:rPr>
              <w:t> </w:t>
            </w:r>
            <w:r w:rsidRPr="005F5D56">
              <w:rPr>
                <w:rFonts w:cs="Arial"/>
                <w:noProof/>
                <w:sz w:val="18"/>
                <w:szCs w:val="18"/>
              </w:rPr>
              <w:t> </w:t>
            </w:r>
            <w:r w:rsidRPr="005F5D56">
              <w:rPr>
                <w:rFonts w:cs="Arial"/>
                <w:sz w:val="18"/>
                <w:szCs w:val="18"/>
              </w:rPr>
              <w:fldChar w:fldCharType="end"/>
            </w:r>
          </w:p>
        </w:tc>
        <w:tc>
          <w:tcPr>
            <w:tcW w:w="5949" w:type="dxa"/>
          </w:tcPr>
          <w:p w14:paraId="2AA7242C" w14:textId="77777777" w:rsidR="00475B7E" w:rsidRPr="005F5D56" w:rsidRDefault="00475B7E" w:rsidP="00D12876">
            <w:pPr>
              <w:rPr>
                <w:rFonts w:cs="Arial"/>
                <w:sz w:val="18"/>
                <w:szCs w:val="18"/>
              </w:rPr>
            </w:pPr>
            <w:r w:rsidRPr="005F5D56">
              <w:rPr>
                <w:rFonts w:cs="Arial"/>
                <w:sz w:val="18"/>
                <w:szCs w:val="18"/>
              </w:rPr>
              <w:fldChar w:fldCharType="begin">
                <w:ffData>
                  <w:name w:val="Text3"/>
                  <w:enabled/>
                  <w:calcOnExit w:val="0"/>
                  <w:textInput/>
                </w:ffData>
              </w:fldChar>
            </w:r>
            <w:r w:rsidRPr="005F5D56">
              <w:rPr>
                <w:rFonts w:cs="Arial"/>
                <w:sz w:val="18"/>
                <w:szCs w:val="18"/>
              </w:rPr>
              <w:instrText xml:space="preserve"> FORMTEXT </w:instrText>
            </w:r>
            <w:r w:rsidRPr="005F5D56">
              <w:rPr>
                <w:rFonts w:cs="Arial"/>
                <w:sz w:val="18"/>
                <w:szCs w:val="18"/>
              </w:rPr>
            </w:r>
            <w:r w:rsidRPr="005F5D56">
              <w:rPr>
                <w:rFonts w:cs="Arial"/>
                <w:sz w:val="18"/>
                <w:szCs w:val="18"/>
              </w:rPr>
              <w:fldChar w:fldCharType="separate"/>
            </w:r>
            <w:r w:rsidRPr="005F5D56">
              <w:rPr>
                <w:rFonts w:cs="Arial"/>
                <w:noProof/>
                <w:sz w:val="18"/>
                <w:szCs w:val="18"/>
              </w:rPr>
              <w:t> </w:t>
            </w:r>
            <w:r w:rsidRPr="005F5D56">
              <w:rPr>
                <w:rFonts w:cs="Arial"/>
                <w:noProof/>
                <w:sz w:val="18"/>
                <w:szCs w:val="18"/>
              </w:rPr>
              <w:t> </w:t>
            </w:r>
            <w:r w:rsidRPr="005F5D56">
              <w:rPr>
                <w:rFonts w:cs="Arial"/>
                <w:noProof/>
                <w:sz w:val="18"/>
                <w:szCs w:val="18"/>
              </w:rPr>
              <w:t> </w:t>
            </w:r>
            <w:r w:rsidRPr="005F5D56">
              <w:rPr>
                <w:rFonts w:cs="Arial"/>
                <w:noProof/>
                <w:sz w:val="18"/>
                <w:szCs w:val="18"/>
              </w:rPr>
              <w:t> </w:t>
            </w:r>
            <w:r w:rsidRPr="005F5D56">
              <w:rPr>
                <w:rFonts w:cs="Arial"/>
                <w:noProof/>
                <w:sz w:val="18"/>
                <w:szCs w:val="18"/>
              </w:rPr>
              <w:t> </w:t>
            </w:r>
            <w:r w:rsidRPr="005F5D56">
              <w:rPr>
                <w:rFonts w:cs="Arial"/>
                <w:sz w:val="18"/>
                <w:szCs w:val="18"/>
              </w:rPr>
              <w:fldChar w:fldCharType="end"/>
            </w:r>
          </w:p>
        </w:tc>
      </w:tr>
    </w:tbl>
    <w:p w14:paraId="11537287" w14:textId="77777777" w:rsidR="00475B7E" w:rsidRDefault="00475B7E" w:rsidP="00475B7E"/>
    <w:p w14:paraId="5D003DD7" w14:textId="44CC9AD8" w:rsidR="00D66907" w:rsidRPr="00D66907" w:rsidRDefault="00D66907" w:rsidP="00D66907">
      <w:pPr>
        <w:rPr>
          <w:rFonts w:cs="Arial"/>
          <w:sz w:val="18"/>
          <w:szCs w:val="20"/>
        </w:rPr>
      </w:pPr>
      <w:r>
        <w:rPr>
          <w:rFonts w:cs="Arial"/>
          <w:sz w:val="18"/>
          <w:szCs w:val="18"/>
        </w:rPr>
        <w:t>Hinweis: Bitte geben Sie je Unterauftragnehmer an, für welches Los dieser eingesetzt werden soll (Los 1 und/oder Los 2</w:t>
      </w:r>
      <w:r w:rsidR="00D15F62">
        <w:rPr>
          <w:rFonts w:cs="Arial"/>
          <w:sz w:val="18"/>
          <w:szCs w:val="18"/>
        </w:rPr>
        <w:t xml:space="preserve"> und/oder Los 3</w:t>
      </w:r>
      <w:r>
        <w:rPr>
          <w:rFonts w:cs="Arial"/>
          <w:sz w:val="18"/>
          <w:szCs w:val="18"/>
        </w:rPr>
        <w:t>).</w:t>
      </w:r>
    </w:p>
    <w:p w14:paraId="495D6315" w14:textId="77777777" w:rsidR="00475B7E" w:rsidRDefault="00475B7E" w:rsidP="00475B7E"/>
    <w:p w14:paraId="1EAF05C1" w14:textId="77777777" w:rsidR="00475B7E" w:rsidRPr="00AA716C" w:rsidRDefault="00475B7E" w:rsidP="00475B7E">
      <w:pPr>
        <w:rPr>
          <w:sz w:val="18"/>
          <w:szCs w:val="18"/>
        </w:rPr>
      </w:pPr>
      <w:r w:rsidRPr="00AA716C">
        <w:rPr>
          <w:i/>
          <w:sz w:val="18"/>
          <w:szCs w:val="18"/>
        </w:rPr>
        <w:t>(ggf. anzukreuzen und einzutragen:)</w:t>
      </w:r>
      <w:r w:rsidRPr="00AA716C">
        <w:rPr>
          <w:sz w:val="18"/>
          <w:szCs w:val="18"/>
        </w:rPr>
        <w:t xml:space="preserve"> </w:t>
      </w:r>
    </w:p>
    <w:p w14:paraId="3B7C90E2" w14:textId="77777777" w:rsidR="00475B7E" w:rsidRPr="00AA716C" w:rsidRDefault="00475B7E" w:rsidP="00475B7E">
      <w:pPr>
        <w:rPr>
          <w:sz w:val="18"/>
          <w:szCs w:val="18"/>
        </w:rPr>
      </w:pPr>
    </w:p>
    <w:p w14:paraId="34CF0ACA" w14:textId="59F8483E" w:rsidR="00475B7E" w:rsidRPr="00AA716C" w:rsidRDefault="00475B7E" w:rsidP="00475B7E">
      <w:pPr>
        <w:rPr>
          <w:sz w:val="18"/>
          <w:szCs w:val="18"/>
        </w:rPr>
      </w:pPr>
      <w:r w:rsidRPr="00AA716C">
        <w:rPr>
          <w:sz w:val="18"/>
          <w:szCs w:val="18"/>
        </w:rPr>
        <w:fldChar w:fldCharType="begin">
          <w:ffData>
            <w:name w:val="Kontrollkästchen1"/>
            <w:enabled/>
            <w:calcOnExit w:val="0"/>
            <w:checkBox>
              <w:sizeAuto/>
              <w:default w:val="0"/>
              <w:checked w:val="0"/>
            </w:checkBox>
          </w:ffData>
        </w:fldChar>
      </w:r>
      <w:r w:rsidRPr="00AA716C">
        <w:rPr>
          <w:sz w:val="18"/>
          <w:szCs w:val="18"/>
        </w:rPr>
        <w:instrText xml:space="preserve"> FORMCHECKBOX </w:instrText>
      </w:r>
      <w:r w:rsidRPr="00AA716C">
        <w:rPr>
          <w:sz w:val="18"/>
          <w:szCs w:val="18"/>
        </w:rPr>
      </w:r>
      <w:r w:rsidRPr="00AA716C">
        <w:rPr>
          <w:sz w:val="18"/>
          <w:szCs w:val="18"/>
        </w:rPr>
        <w:fldChar w:fldCharType="separate"/>
      </w:r>
      <w:r w:rsidRPr="00AA716C">
        <w:rPr>
          <w:sz w:val="18"/>
          <w:szCs w:val="18"/>
        </w:rPr>
        <w:fldChar w:fldCharType="end"/>
      </w:r>
      <w:r w:rsidRPr="00AA716C">
        <w:rPr>
          <w:sz w:val="18"/>
          <w:szCs w:val="18"/>
        </w:rPr>
        <w:tab/>
        <w:t xml:space="preserve">Der oben angegebene Unterauftragnehmereinsatz erfolgt zum Zwecke der Eignungsleihe. </w:t>
      </w:r>
    </w:p>
    <w:p w14:paraId="05DDB550" w14:textId="77777777" w:rsidR="00475B7E" w:rsidRPr="00AA716C" w:rsidRDefault="00475B7E" w:rsidP="00475B7E">
      <w:pPr>
        <w:rPr>
          <w:sz w:val="18"/>
          <w:szCs w:val="18"/>
        </w:rPr>
      </w:pPr>
    </w:p>
    <w:p w14:paraId="25816DF2" w14:textId="77777777" w:rsidR="00475B7E" w:rsidRPr="00AA716C" w:rsidRDefault="00475B7E" w:rsidP="00475B7E">
      <w:pPr>
        <w:ind w:firstLine="708"/>
        <w:rPr>
          <w:sz w:val="18"/>
          <w:szCs w:val="18"/>
        </w:rPr>
      </w:pPr>
      <w:r w:rsidRPr="00AA716C">
        <w:rPr>
          <w:sz w:val="18"/>
          <w:szCs w:val="18"/>
        </w:rPr>
        <w:t>Die Eignungsleihe bezieht sich auf folgende Unterauftragnehmer:</w:t>
      </w:r>
    </w:p>
    <w:p w14:paraId="71639302" w14:textId="77777777" w:rsidR="00475B7E" w:rsidRPr="00AA716C" w:rsidRDefault="00475B7E" w:rsidP="00475B7E">
      <w:pPr>
        <w:rPr>
          <w:sz w:val="18"/>
          <w:szCs w:val="18"/>
        </w:rPr>
      </w:pPr>
    </w:p>
    <w:p w14:paraId="140BB97A" w14:textId="77777777" w:rsidR="00475B7E" w:rsidRPr="00AA716C" w:rsidRDefault="00475B7E" w:rsidP="00475B7E">
      <w:pPr>
        <w:ind w:firstLine="708"/>
        <w:rPr>
          <w:sz w:val="18"/>
          <w:szCs w:val="18"/>
        </w:rPr>
      </w:pPr>
      <w:r w:rsidRPr="00AA716C">
        <w:rPr>
          <w:sz w:val="18"/>
          <w:szCs w:val="18"/>
        </w:rPr>
        <w:fldChar w:fldCharType="begin">
          <w:ffData>
            <w:name w:val=""/>
            <w:enabled/>
            <w:calcOnExit w:val="0"/>
            <w:textInput/>
          </w:ffData>
        </w:fldChar>
      </w:r>
      <w:r w:rsidRPr="00AA716C">
        <w:rPr>
          <w:sz w:val="18"/>
          <w:szCs w:val="18"/>
        </w:rPr>
        <w:instrText xml:space="preserve"> FORMTEXT </w:instrText>
      </w:r>
      <w:r w:rsidRPr="00AA716C">
        <w:rPr>
          <w:sz w:val="18"/>
          <w:szCs w:val="18"/>
        </w:rPr>
      </w:r>
      <w:r w:rsidRPr="00AA716C">
        <w:rPr>
          <w:sz w:val="18"/>
          <w:szCs w:val="18"/>
        </w:rPr>
        <w:fldChar w:fldCharType="separate"/>
      </w:r>
      <w:r w:rsidRPr="00AA716C">
        <w:rPr>
          <w:sz w:val="18"/>
          <w:szCs w:val="18"/>
        </w:rPr>
        <w:t> </w:t>
      </w:r>
      <w:r w:rsidRPr="00AA716C">
        <w:rPr>
          <w:sz w:val="18"/>
          <w:szCs w:val="18"/>
        </w:rPr>
        <w:t> </w:t>
      </w:r>
      <w:r w:rsidRPr="00AA716C">
        <w:rPr>
          <w:sz w:val="18"/>
          <w:szCs w:val="18"/>
        </w:rPr>
        <w:t> </w:t>
      </w:r>
      <w:r w:rsidRPr="00AA716C">
        <w:rPr>
          <w:sz w:val="18"/>
          <w:szCs w:val="18"/>
        </w:rPr>
        <w:t> </w:t>
      </w:r>
      <w:r w:rsidRPr="00AA716C">
        <w:rPr>
          <w:sz w:val="18"/>
          <w:szCs w:val="18"/>
        </w:rPr>
        <w:t> </w:t>
      </w:r>
      <w:r w:rsidRPr="00AA716C">
        <w:rPr>
          <w:sz w:val="18"/>
          <w:szCs w:val="18"/>
        </w:rPr>
        <w:fldChar w:fldCharType="end"/>
      </w:r>
    </w:p>
    <w:p w14:paraId="20D739A4" w14:textId="77777777" w:rsidR="00475B7E" w:rsidRPr="00AA716C" w:rsidRDefault="00475B7E" w:rsidP="00475B7E">
      <w:pPr>
        <w:rPr>
          <w:sz w:val="18"/>
          <w:szCs w:val="18"/>
        </w:rPr>
      </w:pPr>
    </w:p>
    <w:p w14:paraId="7BCB0484" w14:textId="77777777" w:rsidR="00475B7E" w:rsidRPr="00AA716C" w:rsidRDefault="00475B7E" w:rsidP="00475B7E">
      <w:pPr>
        <w:ind w:firstLine="708"/>
        <w:rPr>
          <w:sz w:val="18"/>
          <w:szCs w:val="18"/>
        </w:rPr>
      </w:pPr>
      <w:r w:rsidRPr="00AA716C">
        <w:rPr>
          <w:sz w:val="18"/>
          <w:szCs w:val="18"/>
        </w:rPr>
        <w:t xml:space="preserve">und betrifft folgende Eignungsnachweise: </w:t>
      </w:r>
    </w:p>
    <w:p w14:paraId="36794825" w14:textId="77777777" w:rsidR="00475B7E" w:rsidRPr="00AA716C" w:rsidRDefault="00475B7E" w:rsidP="00475B7E">
      <w:pPr>
        <w:rPr>
          <w:sz w:val="18"/>
          <w:szCs w:val="18"/>
        </w:rPr>
      </w:pPr>
    </w:p>
    <w:p w14:paraId="7E2F00CF" w14:textId="362CF1ED" w:rsidR="00475B7E" w:rsidRPr="00475B7E" w:rsidRDefault="00475B7E" w:rsidP="00475B7E">
      <w:pPr>
        <w:ind w:firstLine="708"/>
        <w:rPr>
          <w:sz w:val="18"/>
          <w:szCs w:val="18"/>
        </w:rPr>
      </w:pPr>
      <w:r w:rsidRPr="00AA716C">
        <w:rPr>
          <w:sz w:val="18"/>
          <w:szCs w:val="18"/>
        </w:rPr>
        <w:fldChar w:fldCharType="begin">
          <w:ffData>
            <w:name w:val=""/>
            <w:enabled/>
            <w:calcOnExit w:val="0"/>
            <w:textInput/>
          </w:ffData>
        </w:fldChar>
      </w:r>
      <w:r w:rsidRPr="00AA716C">
        <w:rPr>
          <w:sz w:val="18"/>
          <w:szCs w:val="18"/>
        </w:rPr>
        <w:instrText xml:space="preserve"> FORMTEXT </w:instrText>
      </w:r>
      <w:r w:rsidRPr="00AA716C">
        <w:rPr>
          <w:sz w:val="18"/>
          <w:szCs w:val="18"/>
        </w:rPr>
      </w:r>
      <w:r w:rsidRPr="00AA716C">
        <w:rPr>
          <w:sz w:val="18"/>
          <w:szCs w:val="18"/>
        </w:rPr>
        <w:fldChar w:fldCharType="separate"/>
      </w:r>
      <w:r w:rsidRPr="00AA716C">
        <w:rPr>
          <w:sz w:val="18"/>
          <w:szCs w:val="18"/>
        </w:rPr>
        <w:t> </w:t>
      </w:r>
      <w:r w:rsidRPr="00AA716C">
        <w:rPr>
          <w:sz w:val="18"/>
          <w:szCs w:val="18"/>
        </w:rPr>
        <w:t> </w:t>
      </w:r>
      <w:r w:rsidRPr="00AA716C">
        <w:rPr>
          <w:sz w:val="18"/>
          <w:szCs w:val="18"/>
        </w:rPr>
        <w:t> </w:t>
      </w:r>
      <w:r w:rsidRPr="00AA716C">
        <w:rPr>
          <w:sz w:val="18"/>
          <w:szCs w:val="18"/>
        </w:rPr>
        <w:t> </w:t>
      </w:r>
      <w:r w:rsidRPr="00AA716C">
        <w:rPr>
          <w:sz w:val="18"/>
          <w:szCs w:val="18"/>
        </w:rPr>
        <w:t> </w:t>
      </w:r>
      <w:r w:rsidRPr="00AA716C">
        <w:rPr>
          <w:sz w:val="18"/>
          <w:szCs w:val="18"/>
        </w:rPr>
        <w:fldChar w:fldCharType="end"/>
      </w:r>
      <w:r w:rsidRPr="00AA716C">
        <w:rPr>
          <w:sz w:val="18"/>
          <w:szCs w:val="18"/>
        </w:rPr>
        <w:t>.</w:t>
      </w:r>
    </w:p>
    <w:p w14:paraId="4F78BDFD" w14:textId="64A86327" w:rsidR="00E54D76" w:rsidRDefault="00E54D76" w:rsidP="00E54D76">
      <w:pPr>
        <w:pStyle w:val="berschrift1"/>
      </w:pPr>
      <w:bookmarkStart w:id="5" w:name="_Ref180597103"/>
      <w:bookmarkStart w:id="6" w:name="_Ref183514630"/>
      <w:r>
        <w:lastRenderedPageBreak/>
        <w:t>Anhang 3: „Ausschlussgründe gem. §§ 123 und 124 GWB“</w:t>
      </w:r>
      <w:bookmarkEnd w:id="5"/>
    </w:p>
    <w:p w14:paraId="661D7391" w14:textId="77777777" w:rsidR="00E54D76" w:rsidRDefault="00E54D76" w:rsidP="00E54D76"/>
    <w:p w14:paraId="12E767A8" w14:textId="3A18AA10" w:rsidR="00E54D76" w:rsidRPr="004A1427" w:rsidRDefault="00E54D76" w:rsidP="00E54D76">
      <w:pPr>
        <w:rPr>
          <w:sz w:val="18"/>
          <w:szCs w:val="18"/>
        </w:rPr>
      </w:pPr>
      <w:r w:rsidRPr="004A1427">
        <w:rPr>
          <w:sz w:val="18"/>
          <w:szCs w:val="18"/>
        </w:rPr>
        <w:t xml:space="preserve">Der </w:t>
      </w:r>
      <w:r w:rsidR="00276B5A" w:rsidRPr="00276B5A">
        <w:rPr>
          <w:sz w:val="18"/>
          <w:szCs w:val="18"/>
        </w:rPr>
        <w:t>B</w:t>
      </w:r>
      <w:r w:rsidR="00CA52F5">
        <w:rPr>
          <w:sz w:val="18"/>
          <w:szCs w:val="18"/>
        </w:rPr>
        <w:t>ieter</w:t>
      </w:r>
      <w:r w:rsidRPr="004A1427">
        <w:rPr>
          <w:sz w:val="18"/>
          <w:szCs w:val="18"/>
        </w:rPr>
        <w:t xml:space="preserve"> erklärt mit</w:t>
      </w:r>
      <w:r w:rsidR="008C47BF">
        <w:rPr>
          <w:sz w:val="18"/>
          <w:szCs w:val="18"/>
        </w:rPr>
        <w:t xml:space="preserve"> der Einreichung seines </w:t>
      </w:r>
      <w:r w:rsidR="00CA52F5">
        <w:rPr>
          <w:sz w:val="18"/>
          <w:szCs w:val="18"/>
        </w:rPr>
        <w:t>Angebots</w:t>
      </w:r>
      <w:r w:rsidRPr="004A1427">
        <w:rPr>
          <w:sz w:val="18"/>
          <w:szCs w:val="18"/>
        </w:rPr>
        <w:t>, dass</w:t>
      </w:r>
    </w:p>
    <w:p w14:paraId="528053AC" w14:textId="77777777" w:rsidR="00E54D76" w:rsidRPr="004A1427" w:rsidRDefault="00E54D76" w:rsidP="00E54D76">
      <w:pPr>
        <w:rPr>
          <w:sz w:val="18"/>
          <w:szCs w:val="18"/>
        </w:rPr>
      </w:pPr>
    </w:p>
    <w:p w14:paraId="2016DDCE" w14:textId="77777777" w:rsidR="00E54D76" w:rsidRPr="004A1427" w:rsidRDefault="00E54D76" w:rsidP="00E54D76">
      <w:pPr>
        <w:rPr>
          <w:b/>
          <w:sz w:val="18"/>
          <w:szCs w:val="18"/>
        </w:rPr>
      </w:pPr>
      <w:r w:rsidRPr="004A1427">
        <w:rPr>
          <w:b/>
          <w:sz w:val="18"/>
          <w:szCs w:val="18"/>
        </w:rPr>
        <w:t>I.</w:t>
      </w:r>
    </w:p>
    <w:p w14:paraId="2847E607" w14:textId="77777777" w:rsidR="00E54D76" w:rsidRPr="004A1427" w:rsidRDefault="00E54D76" w:rsidP="00E54D76">
      <w:pPr>
        <w:rPr>
          <w:sz w:val="18"/>
          <w:szCs w:val="18"/>
        </w:rPr>
      </w:pPr>
      <w:r w:rsidRPr="004A1427">
        <w:rPr>
          <w:sz w:val="18"/>
          <w:szCs w:val="18"/>
        </w:rPr>
        <w:t>keine Person, die als für die Leitung des Unternehmens Verantwortlicher gehandelt hat, deren Verhalten dem Unternehmen zuzurechnen ist (dazu gehört auch die Überwachung der Geschäftsführung oder die sonstige Ausübung von Kontrollbefugnissen in leitender Stellung), rechtskräftig verurteilt oder gegen das Unternehmen eine Geldbuße nach § 30 des Gesetzes über Ordnungswidrigkeiten rechtskräftig festgesetzt worden ist wegen einer Straftat nach:</w:t>
      </w:r>
    </w:p>
    <w:p w14:paraId="69506B3D" w14:textId="77777777" w:rsidR="00E54D76" w:rsidRPr="004A1427" w:rsidRDefault="00E54D76" w:rsidP="00E54D76">
      <w:pPr>
        <w:rPr>
          <w:sz w:val="18"/>
          <w:szCs w:val="18"/>
        </w:rPr>
      </w:pPr>
    </w:p>
    <w:p w14:paraId="4D2EF50D" w14:textId="77777777" w:rsidR="00E54D76" w:rsidRPr="004A1427" w:rsidRDefault="00E54D76" w:rsidP="0046555E">
      <w:pPr>
        <w:numPr>
          <w:ilvl w:val="0"/>
          <w:numId w:val="9"/>
        </w:numPr>
        <w:rPr>
          <w:sz w:val="18"/>
          <w:szCs w:val="18"/>
        </w:rPr>
      </w:pPr>
      <w:r w:rsidRPr="004A1427">
        <w:rPr>
          <w:sz w:val="18"/>
          <w:szCs w:val="18"/>
        </w:rPr>
        <w:t>§ 129 des Strafgesetzbuchs (Bildung krimineller Vereinigungen), § 129a des Strafgesetzbuchs (Bildung terroristischer Vereinigungen) oder § 129b des Strafgesetzbuchs (kriminelle und terroristische Vereinigungen im Ausland),</w:t>
      </w:r>
    </w:p>
    <w:p w14:paraId="1D7BD129" w14:textId="77971C81" w:rsidR="00E54D76" w:rsidRPr="004A1427" w:rsidRDefault="00E54D76" w:rsidP="0046555E">
      <w:pPr>
        <w:numPr>
          <w:ilvl w:val="0"/>
          <w:numId w:val="9"/>
        </w:numPr>
        <w:rPr>
          <w:sz w:val="18"/>
          <w:szCs w:val="18"/>
        </w:rPr>
      </w:pPr>
      <w:r w:rsidRPr="004A1427">
        <w:rPr>
          <w:sz w:val="18"/>
          <w:szCs w:val="18"/>
        </w:rPr>
        <w:t>§ 89c des Strafgesetzbuchs (Terrorismusfinanzierung) oder wegen der Teilnahme an einer solchen Tat,</w:t>
      </w:r>
    </w:p>
    <w:p w14:paraId="3213D8C7" w14:textId="77777777" w:rsidR="00E54D76" w:rsidRPr="004A1427" w:rsidRDefault="00E54D76" w:rsidP="0046555E">
      <w:pPr>
        <w:numPr>
          <w:ilvl w:val="0"/>
          <w:numId w:val="9"/>
        </w:numPr>
        <w:rPr>
          <w:sz w:val="18"/>
          <w:szCs w:val="18"/>
        </w:rPr>
      </w:pPr>
      <w:r w:rsidRPr="004A1427">
        <w:rPr>
          <w:sz w:val="18"/>
          <w:szCs w:val="18"/>
        </w:rPr>
        <w:t>§ 261 des Strafgesetzbuchs (Geldwäsche),</w:t>
      </w:r>
    </w:p>
    <w:p w14:paraId="3E701DB0" w14:textId="77777777" w:rsidR="00E54D76" w:rsidRPr="004A1427" w:rsidRDefault="00E54D76" w:rsidP="0046555E">
      <w:pPr>
        <w:numPr>
          <w:ilvl w:val="0"/>
          <w:numId w:val="9"/>
        </w:numPr>
        <w:rPr>
          <w:sz w:val="18"/>
          <w:szCs w:val="18"/>
        </w:rPr>
      </w:pPr>
      <w:r w:rsidRPr="004A1427">
        <w:rPr>
          <w:sz w:val="18"/>
          <w:szCs w:val="18"/>
        </w:rPr>
        <w:t>§ 263 des Strafgesetzbuchs (Betrug), soweit sich die Straftat gegen den Haushalt der Europäischen Union oder gegen Haushalte richtet, die von der Europäischen Union oder in ihrem Auftrag verwaltet werden,</w:t>
      </w:r>
    </w:p>
    <w:p w14:paraId="6E2FC925" w14:textId="77777777" w:rsidR="00E54D76" w:rsidRPr="004A1427" w:rsidRDefault="00E54D76" w:rsidP="0046555E">
      <w:pPr>
        <w:numPr>
          <w:ilvl w:val="0"/>
          <w:numId w:val="9"/>
        </w:numPr>
        <w:rPr>
          <w:sz w:val="18"/>
          <w:szCs w:val="18"/>
        </w:rPr>
      </w:pPr>
      <w:r w:rsidRPr="004A1427">
        <w:rPr>
          <w:sz w:val="18"/>
          <w:szCs w:val="18"/>
        </w:rPr>
        <w:t>§ 264 des Strafgesetzbuchs (Subventionsbetrug), soweit sich die Straftat gegen den Haushalt der Europäischen Union oder gegen Haushalte richtet, die von der Europäischen Union oder in ihrem Auftrag verwaltet werden,</w:t>
      </w:r>
    </w:p>
    <w:p w14:paraId="3A4472F9" w14:textId="77777777" w:rsidR="00E54D76" w:rsidRPr="004A1427" w:rsidRDefault="00E54D76" w:rsidP="0046555E">
      <w:pPr>
        <w:numPr>
          <w:ilvl w:val="0"/>
          <w:numId w:val="9"/>
        </w:numPr>
        <w:rPr>
          <w:sz w:val="18"/>
          <w:szCs w:val="18"/>
        </w:rPr>
      </w:pPr>
      <w:r w:rsidRPr="004A1427">
        <w:rPr>
          <w:sz w:val="18"/>
          <w:szCs w:val="18"/>
        </w:rPr>
        <w:t>§ 299 des Strafgesetzbuchs (Bestechlichkeit und Bestechung im geschäftlichen Verkehr), §§ 299a und 299b des Strafgesetzbuchs (Bestechlichkeit und Bestechung im Gesundheitswesen),</w:t>
      </w:r>
    </w:p>
    <w:p w14:paraId="6EFB8EE6" w14:textId="77777777" w:rsidR="00E54D76" w:rsidRPr="004A1427" w:rsidRDefault="00E54D76" w:rsidP="0046555E">
      <w:pPr>
        <w:numPr>
          <w:ilvl w:val="0"/>
          <w:numId w:val="9"/>
        </w:numPr>
        <w:rPr>
          <w:sz w:val="18"/>
          <w:szCs w:val="18"/>
        </w:rPr>
      </w:pPr>
      <w:r w:rsidRPr="004A1427">
        <w:rPr>
          <w:sz w:val="18"/>
          <w:szCs w:val="18"/>
        </w:rPr>
        <w:t xml:space="preserve">§ 108e des Strafgesetzbuchs (Bestechlichkeit und Bestechung von Mandatsträgern) oder § 108f des Strafgesetzbuches (unzulässige Interessenwahrnehmung), </w:t>
      </w:r>
    </w:p>
    <w:p w14:paraId="43A60298" w14:textId="77777777" w:rsidR="00E54D76" w:rsidRPr="004A1427" w:rsidRDefault="00E54D76" w:rsidP="0046555E">
      <w:pPr>
        <w:numPr>
          <w:ilvl w:val="0"/>
          <w:numId w:val="9"/>
        </w:numPr>
        <w:rPr>
          <w:sz w:val="18"/>
          <w:szCs w:val="18"/>
        </w:rPr>
      </w:pPr>
      <w:r w:rsidRPr="004A1427">
        <w:rPr>
          <w:sz w:val="18"/>
          <w:szCs w:val="18"/>
        </w:rPr>
        <w:t>den §§ 333 und 334 des Strafgesetzbuchs (Vorteilsgewährung und Bestechung), jeweils auch in Verbindung mit § 335a des Strafgesetzbuchs (Ausländische und internationale Bedienstete),</w:t>
      </w:r>
    </w:p>
    <w:p w14:paraId="52BE5091" w14:textId="77777777" w:rsidR="00E54D76" w:rsidRPr="004A1427" w:rsidRDefault="00E54D76" w:rsidP="0046555E">
      <w:pPr>
        <w:numPr>
          <w:ilvl w:val="0"/>
          <w:numId w:val="9"/>
        </w:numPr>
        <w:rPr>
          <w:sz w:val="18"/>
          <w:szCs w:val="18"/>
        </w:rPr>
      </w:pPr>
      <w:r w:rsidRPr="004A1427">
        <w:rPr>
          <w:sz w:val="18"/>
          <w:szCs w:val="18"/>
        </w:rPr>
        <w:t xml:space="preserve">Artikel 2 § 2 des Gesetzes zur Bekämpfung internationaler Bestechung (Bestechung ausländischer Abgeordneter im Zusammenhang mit internationalem Geschäftsverkehr) oder </w:t>
      </w:r>
    </w:p>
    <w:p w14:paraId="6A25B239" w14:textId="77777777" w:rsidR="00E54D76" w:rsidRPr="004A1427" w:rsidRDefault="00E54D76" w:rsidP="0046555E">
      <w:pPr>
        <w:numPr>
          <w:ilvl w:val="0"/>
          <w:numId w:val="9"/>
        </w:numPr>
        <w:rPr>
          <w:sz w:val="18"/>
          <w:szCs w:val="18"/>
        </w:rPr>
      </w:pPr>
      <w:r w:rsidRPr="004A1427">
        <w:rPr>
          <w:sz w:val="18"/>
          <w:szCs w:val="18"/>
        </w:rPr>
        <w:t>den §§ 232, 232a Abs. 1 bis 5, den 232b bis 233a des Strafgesetzbuchs (Menschenhandel, Zwangsprostitution, Zwangsarbeit, Ausbeutung der Arbeitskraft, Ausbeutung unter Ausnutzung einer Freiheitsberaubung)</w:t>
      </w:r>
    </w:p>
    <w:p w14:paraId="433335F5" w14:textId="77777777" w:rsidR="00E54D76" w:rsidRPr="004A1427" w:rsidRDefault="00E54D76" w:rsidP="00E54D76">
      <w:pPr>
        <w:rPr>
          <w:sz w:val="18"/>
          <w:szCs w:val="18"/>
        </w:rPr>
      </w:pPr>
    </w:p>
    <w:p w14:paraId="1EA9DE82" w14:textId="411AD4E9" w:rsidR="00E54D76" w:rsidRPr="004A1427" w:rsidRDefault="00E54D76" w:rsidP="00E54D76">
      <w:pPr>
        <w:rPr>
          <w:sz w:val="18"/>
          <w:szCs w:val="18"/>
        </w:rPr>
      </w:pPr>
      <w:r w:rsidRPr="004A1427">
        <w:rPr>
          <w:sz w:val="18"/>
          <w:szCs w:val="18"/>
        </w:rPr>
        <w:t>(</w:t>
      </w:r>
      <w:r w:rsidRPr="004A1427">
        <w:rPr>
          <w:sz w:val="18"/>
          <w:szCs w:val="18"/>
          <w:u w:val="single"/>
        </w:rPr>
        <w:t xml:space="preserve">Hinweis für den </w:t>
      </w:r>
      <w:r w:rsidR="00276B5A" w:rsidRPr="00276B5A">
        <w:rPr>
          <w:sz w:val="18"/>
          <w:szCs w:val="18"/>
          <w:u w:val="single"/>
        </w:rPr>
        <w:t>B</w:t>
      </w:r>
      <w:r w:rsidR="00CA52F5">
        <w:rPr>
          <w:sz w:val="18"/>
          <w:szCs w:val="18"/>
          <w:u w:val="single"/>
        </w:rPr>
        <w:t>ieter</w:t>
      </w:r>
      <w:r w:rsidRPr="004A1427">
        <w:rPr>
          <w:sz w:val="18"/>
          <w:szCs w:val="18"/>
          <w:u w:val="single"/>
        </w:rPr>
        <w:t>:</w:t>
      </w:r>
      <w:r w:rsidRPr="004A1427">
        <w:rPr>
          <w:sz w:val="18"/>
          <w:szCs w:val="18"/>
        </w:rPr>
        <w:t xml:space="preserve"> Einer Verurteilung nach diesen Vorschriften steht eine Verurteilung nach vergleichbaren Vorschriften anderer Staaten gleich.)</w:t>
      </w:r>
    </w:p>
    <w:p w14:paraId="75C9E748" w14:textId="77777777" w:rsidR="00E54D76" w:rsidRPr="004A1427" w:rsidRDefault="00E54D76" w:rsidP="00E54D76">
      <w:pPr>
        <w:rPr>
          <w:sz w:val="18"/>
          <w:szCs w:val="18"/>
        </w:rPr>
      </w:pPr>
    </w:p>
    <w:p w14:paraId="5DBAAEFD" w14:textId="77777777" w:rsidR="00E54D76" w:rsidRPr="004A1427" w:rsidRDefault="00E54D76" w:rsidP="00E54D76">
      <w:pPr>
        <w:rPr>
          <w:b/>
          <w:sz w:val="18"/>
          <w:szCs w:val="18"/>
        </w:rPr>
      </w:pPr>
      <w:r w:rsidRPr="004A1427">
        <w:rPr>
          <w:b/>
          <w:sz w:val="18"/>
          <w:szCs w:val="18"/>
        </w:rPr>
        <w:t>II.</w:t>
      </w:r>
    </w:p>
    <w:p w14:paraId="5DD8073C" w14:textId="20603B60" w:rsidR="00E54D76" w:rsidRPr="004A1427" w:rsidRDefault="00E54D76" w:rsidP="00E54D76">
      <w:pPr>
        <w:rPr>
          <w:sz w:val="18"/>
          <w:szCs w:val="18"/>
        </w:rPr>
      </w:pPr>
      <w:r w:rsidRPr="004A1427">
        <w:rPr>
          <w:sz w:val="18"/>
          <w:szCs w:val="18"/>
        </w:rPr>
        <w:t xml:space="preserve">Ferner erklärt der </w:t>
      </w:r>
      <w:r w:rsidR="00CA52F5">
        <w:rPr>
          <w:sz w:val="18"/>
          <w:szCs w:val="18"/>
        </w:rPr>
        <w:t>Bieter</w:t>
      </w:r>
      <w:r w:rsidRPr="004A1427">
        <w:rPr>
          <w:sz w:val="18"/>
          <w:szCs w:val="18"/>
        </w:rPr>
        <w:t xml:space="preserve"> mit</w:t>
      </w:r>
      <w:r w:rsidR="008C47BF">
        <w:rPr>
          <w:sz w:val="18"/>
          <w:szCs w:val="18"/>
        </w:rPr>
        <w:t xml:space="preserve"> der Einreichung seines </w:t>
      </w:r>
      <w:r w:rsidR="00CA52F5">
        <w:rPr>
          <w:sz w:val="18"/>
          <w:szCs w:val="18"/>
        </w:rPr>
        <w:t>Angebots</w:t>
      </w:r>
      <w:r w:rsidRPr="004A1427">
        <w:rPr>
          <w:sz w:val="18"/>
          <w:szCs w:val="18"/>
        </w:rPr>
        <w:t>, dass sein Unternehmen seinen Verpflichtungen zur Zahlung von Steuern, Abgaben oder Beiträgen zur Sozialversicherung stets nachgekommen ist und keine entsprechende rechtskräftige Gerichts- oder bestandskräftige Verwaltungsentscheidung ergangen ist.</w:t>
      </w:r>
    </w:p>
    <w:p w14:paraId="439A7525" w14:textId="77777777" w:rsidR="00E54D76" w:rsidRPr="004A1427" w:rsidRDefault="00E54D76" w:rsidP="00E54D76">
      <w:pPr>
        <w:rPr>
          <w:b/>
          <w:sz w:val="18"/>
          <w:szCs w:val="18"/>
        </w:rPr>
      </w:pPr>
      <w:r w:rsidRPr="004A1427">
        <w:rPr>
          <w:b/>
          <w:sz w:val="18"/>
          <w:szCs w:val="18"/>
        </w:rPr>
        <w:t>III.</w:t>
      </w:r>
    </w:p>
    <w:p w14:paraId="178CD8F2" w14:textId="385FB19B" w:rsidR="00E54D76" w:rsidRPr="004A1427" w:rsidRDefault="00E54D76" w:rsidP="00E54D76">
      <w:pPr>
        <w:rPr>
          <w:sz w:val="18"/>
          <w:szCs w:val="18"/>
        </w:rPr>
      </w:pPr>
      <w:r w:rsidRPr="004A1427">
        <w:rPr>
          <w:sz w:val="18"/>
          <w:szCs w:val="18"/>
        </w:rPr>
        <w:t xml:space="preserve">Weiterhin erklärt der </w:t>
      </w:r>
      <w:r w:rsidR="00D46E2F">
        <w:rPr>
          <w:sz w:val="18"/>
          <w:szCs w:val="18"/>
        </w:rPr>
        <w:t>Bieter</w:t>
      </w:r>
      <w:r w:rsidRPr="004A1427">
        <w:rPr>
          <w:sz w:val="18"/>
          <w:szCs w:val="18"/>
        </w:rPr>
        <w:t xml:space="preserve"> mit der Einreichung sei</w:t>
      </w:r>
      <w:r w:rsidR="008C47BF">
        <w:rPr>
          <w:sz w:val="18"/>
          <w:szCs w:val="18"/>
        </w:rPr>
        <w:t xml:space="preserve">nes </w:t>
      </w:r>
      <w:r w:rsidR="00CA52F5">
        <w:rPr>
          <w:sz w:val="18"/>
          <w:szCs w:val="18"/>
        </w:rPr>
        <w:t>Angebots</w:t>
      </w:r>
      <w:r w:rsidRPr="004A1427">
        <w:rPr>
          <w:sz w:val="18"/>
          <w:szCs w:val="18"/>
        </w:rPr>
        <w:t>, dass</w:t>
      </w:r>
    </w:p>
    <w:p w14:paraId="116B80DA" w14:textId="77777777" w:rsidR="00E54D76" w:rsidRPr="004A1427" w:rsidRDefault="00E54D76" w:rsidP="00E54D76">
      <w:pPr>
        <w:rPr>
          <w:sz w:val="18"/>
          <w:szCs w:val="18"/>
        </w:rPr>
      </w:pPr>
    </w:p>
    <w:p w14:paraId="643AE2DD" w14:textId="77777777" w:rsidR="00E54D76" w:rsidRPr="004A1427" w:rsidRDefault="00E54D76" w:rsidP="0046555E">
      <w:pPr>
        <w:numPr>
          <w:ilvl w:val="0"/>
          <w:numId w:val="9"/>
        </w:numPr>
        <w:rPr>
          <w:sz w:val="18"/>
          <w:szCs w:val="18"/>
        </w:rPr>
      </w:pPr>
      <w:r w:rsidRPr="004A1427">
        <w:rPr>
          <w:sz w:val="18"/>
          <w:szCs w:val="18"/>
        </w:rPr>
        <w:t xml:space="preserve">sein Unternehmen bei der Ausführung öffentlicher Aufträge nicht gegen geltende umwelt-, sozial- oder arbeitsrechtliche Verpflichtungen verstoßen hat, </w:t>
      </w:r>
    </w:p>
    <w:p w14:paraId="421E36EA" w14:textId="77777777" w:rsidR="00E54D76" w:rsidRPr="004A1427" w:rsidRDefault="00E54D76" w:rsidP="0046555E">
      <w:pPr>
        <w:numPr>
          <w:ilvl w:val="0"/>
          <w:numId w:val="9"/>
        </w:numPr>
        <w:rPr>
          <w:sz w:val="18"/>
          <w:szCs w:val="18"/>
        </w:rPr>
      </w:pPr>
      <w:r w:rsidRPr="004A1427">
        <w:rPr>
          <w:sz w:val="18"/>
          <w:szCs w:val="18"/>
        </w:rPr>
        <w:t>sein Unternehmen nicht zahlungsunfähig ist, über das Vermögen seines Unternehmens kein Insolvenzverfahren oder ein vergleichbares Verfahren beantragt oder eröffnet worden ist, die Eröffnung eines solchen Verfahrens mangels Masse nicht abgelehnt worden ist, sein Unternehmen sich nicht im Verfahren der Liquidation befindet oder seine Tätigkeit eingestellt hat,</w:t>
      </w:r>
    </w:p>
    <w:p w14:paraId="1C2D87CD" w14:textId="77777777" w:rsidR="00E54D76" w:rsidRPr="004A1427" w:rsidRDefault="00E54D76" w:rsidP="0046555E">
      <w:pPr>
        <w:numPr>
          <w:ilvl w:val="0"/>
          <w:numId w:val="9"/>
        </w:numPr>
        <w:rPr>
          <w:sz w:val="18"/>
          <w:szCs w:val="18"/>
        </w:rPr>
      </w:pPr>
      <w:r w:rsidRPr="004A1427">
        <w:rPr>
          <w:sz w:val="18"/>
          <w:szCs w:val="18"/>
        </w:rPr>
        <w:lastRenderedPageBreak/>
        <w:t>sein Unternehmen im Rahmen seiner beruflichen Tätigkeit nachweislich keine schwere Verfehlung begangen hat, durch die die Integrität des Unternehmens infrage gestellt wird,</w:t>
      </w:r>
    </w:p>
    <w:p w14:paraId="19BF8051" w14:textId="77777777" w:rsidR="00E54D76" w:rsidRPr="004A1427" w:rsidRDefault="00E54D76" w:rsidP="0046555E">
      <w:pPr>
        <w:numPr>
          <w:ilvl w:val="0"/>
          <w:numId w:val="9"/>
        </w:numPr>
        <w:rPr>
          <w:sz w:val="18"/>
          <w:szCs w:val="18"/>
        </w:rPr>
      </w:pPr>
      <w:r w:rsidRPr="004A1427">
        <w:rPr>
          <w:sz w:val="18"/>
          <w:szCs w:val="18"/>
        </w:rPr>
        <w:t>sein Unternehmen keine Vereinbarungen mit anderen Unternehmen getroffen hat, die eine Verhinderung, Einschränkung oder Verfälschung des Wettbewerbs bezwecken oder bewirken,</w:t>
      </w:r>
    </w:p>
    <w:p w14:paraId="62AA69C8" w14:textId="3506E8C7" w:rsidR="00E54D76" w:rsidRPr="004A1427" w:rsidRDefault="00E54D76" w:rsidP="0046555E">
      <w:pPr>
        <w:numPr>
          <w:ilvl w:val="0"/>
          <w:numId w:val="9"/>
        </w:numPr>
        <w:rPr>
          <w:sz w:val="18"/>
          <w:szCs w:val="18"/>
        </w:rPr>
      </w:pPr>
      <w:r w:rsidRPr="004A1427">
        <w:rPr>
          <w:sz w:val="18"/>
          <w:szCs w:val="18"/>
        </w:rPr>
        <w:t xml:space="preserve">kein Interessenkonflikt bei der Durchführung des Vergabeverfahrens besteht, der die Unparteilichkeit und Unabhängigkeit einer für die </w:t>
      </w:r>
      <w:r w:rsidR="00CA52F5">
        <w:rPr>
          <w:sz w:val="18"/>
          <w:szCs w:val="18"/>
        </w:rPr>
        <w:t>Auftraggeberin tätigen</w:t>
      </w:r>
      <w:r w:rsidRPr="004A1427">
        <w:rPr>
          <w:sz w:val="18"/>
          <w:szCs w:val="18"/>
        </w:rPr>
        <w:t xml:space="preserve"> Person bei der Durchführung des Vergabeverfahrens beeinträchtigen könnte,</w:t>
      </w:r>
    </w:p>
    <w:p w14:paraId="3EA90D00" w14:textId="77777777" w:rsidR="00E54D76" w:rsidRPr="004A1427" w:rsidRDefault="00E54D76" w:rsidP="0046555E">
      <w:pPr>
        <w:numPr>
          <w:ilvl w:val="0"/>
          <w:numId w:val="9"/>
        </w:numPr>
        <w:rPr>
          <w:sz w:val="18"/>
          <w:szCs w:val="18"/>
        </w:rPr>
      </w:pPr>
      <w:r w:rsidRPr="004A1427">
        <w:rPr>
          <w:sz w:val="18"/>
          <w:szCs w:val="18"/>
        </w:rPr>
        <w:t xml:space="preserve">keine Wettbewerbsverzerrung daraus resultiert, dass sein Unternehmen bereits in die Vorbereitung des Vergabeverfahrens einbezogen war, </w:t>
      </w:r>
    </w:p>
    <w:p w14:paraId="76648FB0" w14:textId="0724A03D" w:rsidR="00E54D76" w:rsidRPr="004A1427" w:rsidRDefault="00E54D76" w:rsidP="0046555E">
      <w:pPr>
        <w:numPr>
          <w:ilvl w:val="0"/>
          <w:numId w:val="9"/>
        </w:numPr>
        <w:rPr>
          <w:sz w:val="18"/>
          <w:szCs w:val="18"/>
        </w:rPr>
      </w:pPr>
      <w:r w:rsidRPr="004A1427">
        <w:rPr>
          <w:sz w:val="18"/>
          <w:szCs w:val="18"/>
        </w:rPr>
        <w:t xml:space="preserve">sein Unternehmen </w:t>
      </w:r>
      <w:r w:rsidR="00A03BE7" w:rsidRPr="00A03BE7">
        <w:rPr>
          <w:sz w:val="18"/>
          <w:szCs w:val="18"/>
        </w:rPr>
        <w:t xml:space="preserve">bei der Erfüllung einer wesentlichen Anforderung im Rahmen eines früheren öffentlichen Auftrags oder Konzessionsvertrags </w:t>
      </w:r>
      <w:r w:rsidR="00A03BE7">
        <w:rPr>
          <w:sz w:val="18"/>
          <w:szCs w:val="18"/>
        </w:rPr>
        <w:t xml:space="preserve">keine </w:t>
      </w:r>
      <w:r w:rsidR="00A03BE7" w:rsidRPr="00A03BE7">
        <w:rPr>
          <w:sz w:val="18"/>
          <w:szCs w:val="18"/>
        </w:rPr>
        <w:t>erhebliche oder fortdauernde Mängel erkennen lassen hat, die die Erklärung einer vorzeitigen Beendigung dieses früheren Auftrags, die Forderung nach Schadenersatz oder andere vergleichbare Rechtsfolgen nach sich gezogen haben</w:t>
      </w:r>
      <w:r w:rsidRPr="004A1427">
        <w:rPr>
          <w:sz w:val="18"/>
          <w:szCs w:val="18"/>
        </w:rPr>
        <w:t>,</w:t>
      </w:r>
    </w:p>
    <w:p w14:paraId="0AE95936" w14:textId="77777777" w:rsidR="00E54D76" w:rsidRPr="004A1427" w:rsidRDefault="00E54D76" w:rsidP="0046555E">
      <w:pPr>
        <w:numPr>
          <w:ilvl w:val="0"/>
          <w:numId w:val="9"/>
        </w:numPr>
        <w:rPr>
          <w:sz w:val="18"/>
          <w:szCs w:val="18"/>
        </w:rPr>
      </w:pPr>
      <w:r w:rsidRPr="004A1427">
        <w:rPr>
          <w:sz w:val="18"/>
          <w:szCs w:val="18"/>
        </w:rPr>
        <w:t>sein Unternehmen in Bezug auf Ausschlussgründe oder Eignungskriterien keine schwerwiegende Täuschung begangen oder Auskünfte zurückgehalten hat und wir auch in der Lage sind, die erforderlichen Nachweise zu übermitteln, oder</w:t>
      </w:r>
    </w:p>
    <w:p w14:paraId="35103347" w14:textId="77777777" w:rsidR="00E54D76" w:rsidRPr="004A1427" w:rsidRDefault="00E54D76" w:rsidP="0046555E">
      <w:pPr>
        <w:numPr>
          <w:ilvl w:val="0"/>
          <w:numId w:val="9"/>
        </w:numPr>
        <w:rPr>
          <w:sz w:val="18"/>
          <w:szCs w:val="18"/>
        </w:rPr>
      </w:pPr>
      <w:r w:rsidRPr="004A1427">
        <w:rPr>
          <w:sz w:val="18"/>
          <w:szCs w:val="18"/>
        </w:rPr>
        <w:t xml:space="preserve">sein Unternehmen </w:t>
      </w:r>
    </w:p>
    <w:p w14:paraId="498BE948" w14:textId="6019899D" w:rsidR="00E54D76" w:rsidRPr="004A1427" w:rsidRDefault="00E54D76" w:rsidP="0046555E">
      <w:pPr>
        <w:numPr>
          <w:ilvl w:val="0"/>
          <w:numId w:val="10"/>
        </w:numPr>
        <w:rPr>
          <w:sz w:val="18"/>
          <w:szCs w:val="18"/>
        </w:rPr>
      </w:pPr>
      <w:r w:rsidRPr="004A1427">
        <w:rPr>
          <w:sz w:val="18"/>
          <w:szCs w:val="18"/>
        </w:rPr>
        <w:t xml:space="preserve">nicht versucht hat, die Entscheidungsfindung der </w:t>
      </w:r>
      <w:r w:rsidR="00CA52F5">
        <w:rPr>
          <w:sz w:val="18"/>
          <w:szCs w:val="18"/>
        </w:rPr>
        <w:t>Auftraggeberin</w:t>
      </w:r>
      <w:r w:rsidR="00774664" w:rsidRPr="004A1427">
        <w:rPr>
          <w:sz w:val="18"/>
          <w:szCs w:val="18"/>
        </w:rPr>
        <w:t xml:space="preserve"> </w:t>
      </w:r>
      <w:r w:rsidRPr="004A1427">
        <w:rPr>
          <w:sz w:val="18"/>
          <w:szCs w:val="18"/>
        </w:rPr>
        <w:t>in unzulässiger Weise zu beeinflussen</w:t>
      </w:r>
    </w:p>
    <w:p w14:paraId="17815BBB" w14:textId="77777777" w:rsidR="00E54D76" w:rsidRPr="004A1427" w:rsidRDefault="00E54D76" w:rsidP="0046555E">
      <w:pPr>
        <w:numPr>
          <w:ilvl w:val="0"/>
          <w:numId w:val="10"/>
        </w:numPr>
        <w:rPr>
          <w:sz w:val="18"/>
          <w:szCs w:val="18"/>
        </w:rPr>
      </w:pPr>
      <w:r w:rsidRPr="004A1427">
        <w:rPr>
          <w:sz w:val="18"/>
          <w:szCs w:val="18"/>
        </w:rPr>
        <w:t>nicht versucht hat, vertrauliche Informationen zu erhalten, durch die wir unzulässige Vorteile beim Vergabeverfahren erlangen könnten, oder</w:t>
      </w:r>
    </w:p>
    <w:p w14:paraId="58A8CFFA" w14:textId="3BF28A0B" w:rsidR="00E54D76" w:rsidRDefault="00E54D76" w:rsidP="0046555E">
      <w:pPr>
        <w:numPr>
          <w:ilvl w:val="0"/>
          <w:numId w:val="10"/>
        </w:numPr>
        <w:rPr>
          <w:sz w:val="18"/>
          <w:szCs w:val="18"/>
        </w:rPr>
      </w:pPr>
      <w:r w:rsidRPr="004A1427">
        <w:rPr>
          <w:sz w:val="18"/>
          <w:szCs w:val="18"/>
        </w:rPr>
        <w:t xml:space="preserve">nicht fahrlässig oder vorsätzlich irreführende Informationen übermittelt hat, die die Vergabeentscheidung der </w:t>
      </w:r>
      <w:r w:rsidR="00CA52F5">
        <w:rPr>
          <w:sz w:val="18"/>
          <w:szCs w:val="18"/>
        </w:rPr>
        <w:t>Auftraggeberin</w:t>
      </w:r>
      <w:r w:rsidRPr="004A1427">
        <w:rPr>
          <w:sz w:val="18"/>
          <w:szCs w:val="18"/>
        </w:rPr>
        <w:t xml:space="preserve"> erheblich beeinflussen könnten, oder versucht haben, solche Informationen zu übermitteln.</w:t>
      </w:r>
    </w:p>
    <w:p w14:paraId="2A72D95C" w14:textId="77777777" w:rsidR="00E54D76" w:rsidRPr="00E54D76" w:rsidRDefault="00E54D76" w:rsidP="00E54D76"/>
    <w:p w14:paraId="1C8049AC" w14:textId="77777777" w:rsidR="00F55027" w:rsidRDefault="00F55027">
      <w:pPr>
        <w:rPr>
          <w:rFonts w:eastAsiaTheme="majorEastAsia" w:cstheme="majorBidi"/>
          <w:b/>
          <w:sz w:val="18"/>
          <w:szCs w:val="32"/>
        </w:rPr>
      </w:pPr>
      <w:bookmarkStart w:id="7" w:name="_Ref183514861"/>
      <w:r>
        <w:br w:type="page"/>
      </w:r>
    </w:p>
    <w:p w14:paraId="246DF64A" w14:textId="23E5410A" w:rsidR="004156D7" w:rsidRDefault="00E54D76" w:rsidP="004156D7">
      <w:pPr>
        <w:pStyle w:val="berschrift1"/>
      </w:pPr>
      <w:r>
        <w:lastRenderedPageBreak/>
        <w:t>Anhang 4</w:t>
      </w:r>
      <w:r w:rsidR="004156D7">
        <w:t>: „</w:t>
      </w:r>
      <w:r w:rsidR="00CA52F5">
        <w:t>Bieter</w:t>
      </w:r>
      <w:r w:rsidR="00F91360">
        <w:t xml:space="preserve">gemeinschaft - </w:t>
      </w:r>
      <w:r w:rsidR="004156D7">
        <w:t>Erklärende Unternehmen</w:t>
      </w:r>
      <w:r w:rsidR="004156D7" w:rsidRPr="0076076C">
        <w:t xml:space="preserve"> </w:t>
      </w:r>
      <w:r w:rsidR="004156D7">
        <w:t>- Zuverlässigkeit“</w:t>
      </w:r>
      <w:bookmarkEnd w:id="6"/>
      <w:bookmarkEnd w:id="7"/>
    </w:p>
    <w:p w14:paraId="298E3CF7" w14:textId="77777777" w:rsidR="004156D7" w:rsidRDefault="004156D7" w:rsidP="004156D7"/>
    <w:p w14:paraId="4885E90A" w14:textId="77777777" w:rsidR="004156D7" w:rsidRPr="00AA716C" w:rsidRDefault="004156D7" w:rsidP="004156D7">
      <w:pPr>
        <w:ind w:left="708"/>
        <w:rPr>
          <w:sz w:val="18"/>
          <w:szCs w:val="18"/>
        </w:rPr>
      </w:pPr>
    </w:p>
    <w:p w14:paraId="544A0D28" w14:textId="77777777" w:rsidR="004156D7" w:rsidRPr="00580689" w:rsidRDefault="004156D7" w:rsidP="004156D7">
      <w:pPr>
        <w:ind w:left="708"/>
        <w:rPr>
          <w:rFonts w:cs="Arial"/>
          <w:sz w:val="18"/>
          <w:szCs w:val="18"/>
        </w:rPr>
      </w:pPr>
      <w:r w:rsidRPr="00580689">
        <w:rPr>
          <w:rFonts w:cs="Arial"/>
          <w:sz w:val="18"/>
          <w:szCs w:val="18"/>
        </w:rPr>
        <w:fldChar w:fldCharType="begin">
          <w:ffData>
            <w:name w:val="Text5"/>
            <w:enabled/>
            <w:calcOnExit w:val="0"/>
            <w:textInput/>
          </w:ffData>
        </w:fldChar>
      </w:r>
      <w:r w:rsidRPr="00580689">
        <w:rPr>
          <w:rFonts w:cs="Arial"/>
          <w:sz w:val="18"/>
          <w:szCs w:val="18"/>
        </w:rPr>
        <w:instrText xml:space="preserve"> FORMTEXT </w:instrText>
      </w:r>
      <w:r w:rsidRPr="00580689">
        <w:rPr>
          <w:rFonts w:cs="Arial"/>
          <w:sz w:val="18"/>
          <w:szCs w:val="18"/>
        </w:rPr>
      </w:r>
      <w:r w:rsidRPr="00580689">
        <w:rPr>
          <w:rFonts w:cs="Arial"/>
          <w:sz w:val="18"/>
          <w:szCs w:val="18"/>
        </w:rPr>
        <w:fldChar w:fldCharType="separate"/>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fldChar w:fldCharType="end"/>
      </w:r>
      <w:r>
        <w:rPr>
          <w:rFonts w:cs="Arial"/>
          <w:sz w:val="18"/>
          <w:szCs w:val="18"/>
        </w:rPr>
        <w:t xml:space="preserve"> </w:t>
      </w:r>
      <w:r>
        <w:rPr>
          <w:rFonts w:cs="Arial"/>
          <w:sz w:val="18"/>
          <w:szCs w:val="18"/>
        </w:rPr>
        <w:tab/>
      </w:r>
      <w:r w:rsidRPr="00A3082B">
        <w:rPr>
          <w:rFonts w:cs="Arial"/>
          <w:sz w:val="18"/>
          <w:szCs w:val="18"/>
        </w:rPr>
        <w:t>Name des geschäftsführenden Mitgliedes</w:t>
      </w:r>
    </w:p>
    <w:p w14:paraId="37E7A048" w14:textId="77777777" w:rsidR="004156D7" w:rsidRPr="00580689" w:rsidRDefault="004156D7" w:rsidP="004156D7">
      <w:pPr>
        <w:ind w:left="708"/>
        <w:jc w:val="both"/>
        <w:rPr>
          <w:rFonts w:cs="Arial"/>
          <w:sz w:val="18"/>
          <w:szCs w:val="18"/>
        </w:rPr>
      </w:pPr>
    </w:p>
    <w:p w14:paraId="4BFCC173" w14:textId="77777777" w:rsidR="004156D7" w:rsidRPr="00580689" w:rsidRDefault="004156D7" w:rsidP="004156D7">
      <w:pPr>
        <w:ind w:left="708"/>
        <w:jc w:val="both"/>
        <w:rPr>
          <w:rFonts w:cs="Arial"/>
          <w:sz w:val="18"/>
          <w:szCs w:val="18"/>
        </w:rPr>
      </w:pPr>
      <w:r w:rsidRPr="00580689">
        <w:rPr>
          <w:rFonts w:cs="Arial"/>
          <w:sz w:val="18"/>
          <w:szCs w:val="18"/>
        </w:rPr>
        <w:fldChar w:fldCharType="begin">
          <w:ffData>
            <w:name w:val="Text5"/>
            <w:enabled/>
            <w:calcOnExit w:val="0"/>
            <w:textInput/>
          </w:ffData>
        </w:fldChar>
      </w:r>
      <w:r w:rsidRPr="00580689">
        <w:rPr>
          <w:rFonts w:cs="Arial"/>
          <w:sz w:val="18"/>
          <w:szCs w:val="18"/>
        </w:rPr>
        <w:instrText xml:space="preserve"> FORMTEXT </w:instrText>
      </w:r>
      <w:r w:rsidRPr="00580689">
        <w:rPr>
          <w:rFonts w:cs="Arial"/>
          <w:sz w:val="18"/>
          <w:szCs w:val="18"/>
        </w:rPr>
      </w:r>
      <w:r w:rsidRPr="00580689">
        <w:rPr>
          <w:rFonts w:cs="Arial"/>
          <w:sz w:val="18"/>
          <w:szCs w:val="18"/>
        </w:rPr>
        <w:fldChar w:fldCharType="separate"/>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fldChar w:fldCharType="end"/>
      </w:r>
      <w:r w:rsidRPr="00580689">
        <w:rPr>
          <w:rFonts w:cs="Arial"/>
          <w:sz w:val="18"/>
          <w:szCs w:val="18"/>
        </w:rPr>
        <w:tab/>
        <w:t>(Ort, Datum)</w:t>
      </w:r>
    </w:p>
    <w:p w14:paraId="3A9623B5" w14:textId="77777777" w:rsidR="004156D7" w:rsidRPr="00580689" w:rsidRDefault="004156D7" w:rsidP="004156D7">
      <w:pPr>
        <w:ind w:left="708"/>
        <w:jc w:val="both"/>
        <w:rPr>
          <w:rFonts w:cs="Arial"/>
          <w:sz w:val="18"/>
          <w:szCs w:val="18"/>
        </w:rPr>
      </w:pPr>
    </w:p>
    <w:p w14:paraId="2CE4A2CF" w14:textId="77777777" w:rsidR="004156D7" w:rsidRDefault="004156D7" w:rsidP="004156D7">
      <w:pPr>
        <w:ind w:left="708"/>
        <w:jc w:val="both"/>
        <w:rPr>
          <w:rFonts w:cs="Arial"/>
          <w:sz w:val="18"/>
          <w:szCs w:val="18"/>
        </w:rPr>
      </w:pPr>
      <w:r w:rsidRPr="00580689">
        <w:rPr>
          <w:rFonts w:cs="Arial"/>
          <w:sz w:val="18"/>
          <w:szCs w:val="18"/>
        </w:rPr>
        <w:fldChar w:fldCharType="begin">
          <w:ffData>
            <w:name w:val="Text5"/>
            <w:enabled/>
            <w:calcOnExit w:val="0"/>
            <w:textInput/>
          </w:ffData>
        </w:fldChar>
      </w:r>
      <w:r w:rsidRPr="00580689">
        <w:rPr>
          <w:rFonts w:cs="Arial"/>
          <w:sz w:val="18"/>
          <w:szCs w:val="18"/>
        </w:rPr>
        <w:instrText xml:space="preserve"> FORMTEXT </w:instrText>
      </w:r>
      <w:r w:rsidRPr="00580689">
        <w:rPr>
          <w:rFonts w:cs="Arial"/>
          <w:sz w:val="18"/>
          <w:szCs w:val="18"/>
        </w:rPr>
      </w:r>
      <w:r w:rsidRPr="00580689">
        <w:rPr>
          <w:rFonts w:cs="Arial"/>
          <w:sz w:val="18"/>
          <w:szCs w:val="18"/>
        </w:rPr>
        <w:fldChar w:fldCharType="separate"/>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fldChar w:fldCharType="end"/>
      </w:r>
      <w:r w:rsidRPr="00580689">
        <w:rPr>
          <w:rFonts w:cs="Arial"/>
          <w:sz w:val="18"/>
          <w:szCs w:val="18"/>
        </w:rPr>
        <w:tab/>
        <w:t>(Vor- und Zuname der erklärenden Person in Textform)</w:t>
      </w:r>
    </w:p>
    <w:p w14:paraId="5A46A0AF" w14:textId="77777777" w:rsidR="004156D7" w:rsidRDefault="004156D7" w:rsidP="004156D7">
      <w:pPr>
        <w:ind w:left="708"/>
        <w:jc w:val="both"/>
        <w:rPr>
          <w:rFonts w:cs="Arial"/>
          <w:sz w:val="18"/>
          <w:szCs w:val="18"/>
        </w:rPr>
      </w:pPr>
    </w:p>
    <w:p w14:paraId="628F5055" w14:textId="77777777" w:rsidR="004156D7" w:rsidRDefault="004156D7" w:rsidP="004156D7">
      <w:pPr>
        <w:ind w:left="708"/>
        <w:jc w:val="both"/>
        <w:rPr>
          <w:rFonts w:cs="Arial"/>
          <w:sz w:val="18"/>
          <w:szCs w:val="18"/>
        </w:rPr>
      </w:pPr>
    </w:p>
    <w:p w14:paraId="7492FAEF" w14:textId="77777777" w:rsidR="004156D7" w:rsidRPr="00AA716C" w:rsidRDefault="004156D7" w:rsidP="004156D7">
      <w:pPr>
        <w:ind w:left="708"/>
        <w:rPr>
          <w:sz w:val="18"/>
          <w:szCs w:val="18"/>
        </w:rPr>
      </w:pPr>
    </w:p>
    <w:p w14:paraId="45B1AAAB" w14:textId="6CA304F0" w:rsidR="004156D7" w:rsidRPr="00580689" w:rsidRDefault="004156D7" w:rsidP="004156D7">
      <w:pPr>
        <w:ind w:left="708"/>
        <w:rPr>
          <w:rFonts w:cs="Arial"/>
          <w:sz w:val="18"/>
          <w:szCs w:val="18"/>
        </w:rPr>
      </w:pPr>
      <w:r w:rsidRPr="00580689">
        <w:rPr>
          <w:rFonts w:cs="Arial"/>
          <w:sz w:val="18"/>
          <w:szCs w:val="18"/>
        </w:rPr>
        <w:fldChar w:fldCharType="begin">
          <w:ffData>
            <w:name w:val="Text5"/>
            <w:enabled/>
            <w:calcOnExit w:val="0"/>
            <w:textInput/>
          </w:ffData>
        </w:fldChar>
      </w:r>
      <w:r w:rsidRPr="00580689">
        <w:rPr>
          <w:rFonts w:cs="Arial"/>
          <w:sz w:val="18"/>
          <w:szCs w:val="18"/>
        </w:rPr>
        <w:instrText xml:space="preserve"> FORMTEXT </w:instrText>
      </w:r>
      <w:r w:rsidRPr="00580689">
        <w:rPr>
          <w:rFonts w:cs="Arial"/>
          <w:sz w:val="18"/>
          <w:szCs w:val="18"/>
        </w:rPr>
      </w:r>
      <w:r w:rsidRPr="00580689">
        <w:rPr>
          <w:rFonts w:cs="Arial"/>
          <w:sz w:val="18"/>
          <w:szCs w:val="18"/>
        </w:rPr>
        <w:fldChar w:fldCharType="separate"/>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fldChar w:fldCharType="end"/>
      </w:r>
      <w:r>
        <w:rPr>
          <w:sz w:val="18"/>
          <w:szCs w:val="18"/>
        </w:rPr>
        <w:t xml:space="preserve"> </w:t>
      </w:r>
      <w:r>
        <w:rPr>
          <w:sz w:val="18"/>
          <w:szCs w:val="18"/>
        </w:rPr>
        <w:tab/>
        <w:t xml:space="preserve">Name des </w:t>
      </w:r>
      <w:r w:rsidRPr="00580689">
        <w:rPr>
          <w:rFonts w:cs="Arial"/>
          <w:sz w:val="18"/>
          <w:szCs w:val="18"/>
        </w:rPr>
        <w:t>Mitglied</w:t>
      </w:r>
      <w:r>
        <w:rPr>
          <w:rFonts w:cs="Arial"/>
          <w:sz w:val="18"/>
          <w:szCs w:val="18"/>
        </w:rPr>
        <w:t>s</w:t>
      </w:r>
      <w:r w:rsidRPr="00580689">
        <w:rPr>
          <w:rFonts w:cs="Arial"/>
          <w:sz w:val="18"/>
          <w:szCs w:val="18"/>
        </w:rPr>
        <w:t xml:space="preserve"> der </w:t>
      </w:r>
      <w:r w:rsidR="00CA52F5">
        <w:rPr>
          <w:rFonts w:cs="Arial"/>
          <w:sz w:val="18"/>
          <w:szCs w:val="18"/>
        </w:rPr>
        <w:t>Bieter</w:t>
      </w:r>
      <w:r w:rsidRPr="00580689">
        <w:rPr>
          <w:rFonts w:cs="Arial"/>
          <w:sz w:val="18"/>
          <w:szCs w:val="18"/>
        </w:rPr>
        <w:t>gemeinschaft</w:t>
      </w:r>
    </w:p>
    <w:p w14:paraId="4BED4819" w14:textId="77777777" w:rsidR="004156D7" w:rsidRPr="00580689" w:rsidRDefault="004156D7" w:rsidP="004156D7">
      <w:pPr>
        <w:ind w:left="708"/>
        <w:jc w:val="both"/>
        <w:rPr>
          <w:rFonts w:cs="Arial"/>
          <w:sz w:val="18"/>
          <w:szCs w:val="18"/>
        </w:rPr>
      </w:pPr>
    </w:p>
    <w:p w14:paraId="36986CDD" w14:textId="77777777" w:rsidR="004156D7" w:rsidRPr="00580689" w:rsidRDefault="004156D7" w:rsidP="006E1A33">
      <w:pPr>
        <w:jc w:val="both"/>
        <w:rPr>
          <w:rFonts w:cs="Arial"/>
          <w:sz w:val="18"/>
          <w:szCs w:val="18"/>
        </w:rPr>
      </w:pPr>
    </w:p>
    <w:p w14:paraId="2DC94C49" w14:textId="77777777" w:rsidR="00216F07" w:rsidRDefault="00216F07" w:rsidP="004156D7">
      <w:pPr>
        <w:rPr>
          <w:rFonts w:cs="Arial"/>
          <w:sz w:val="18"/>
          <w:szCs w:val="18"/>
        </w:rPr>
      </w:pPr>
    </w:p>
    <w:p w14:paraId="7AF4D6E2" w14:textId="77777777" w:rsidR="00216F07" w:rsidRDefault="00216F07" w:rsidP="004156D7">
      <w:pPr>
        <w:rPr>
          <w:rFonts w:cs="Arial"/>
          <w:sz w:val="18"/>
          <w:szCs w:val="18"/>
        </w:rPr>
      </w:pPr>
    </w:p>
    <w:p w14:paraId="59CFE30B" w14:textId="42C65256" w:rsidR="004156D7" w:rsidRDefault="00216F07" w:rsidP="004156D7">
      <w:pPr>
        <w:rPr>
          <w:rFonts w:cs="Arial"/>
          <w:sz w:val="18"/>
          <w:szCs w:val="18"/>
        </w:rPr>
      </w:pPr>
      <w:r>
        <w:rPr>
          <w:rFonts w:cs="Arial"/>
          <w:sz w:val="18"/>
          <w:szCs w:val="18"/>
        </w:rPr>
        <w:t>M</w:t>
      </w:r>
      <w:r w:rsidRPr="00216F07">
        <w:rPr>
          <w:rFonts w:cs="Arial"/>
          <w:sz w:val="18"/>
          <w:szCs w:val="18"/>
        </w:rPr>
        <w:t xml:space="preserve">it der </w:t>
      </w:r>
      <w:r w:rsidR="00932C49">
        <w:rPr>
          <w:rFonts w:cs="Arial"/>
          <w:sz w:val="18"/>
          <w:szCs w:val="18"/>
        </w:rPr>
        <w:t>Abgabe</w:t>
      </w:r>
      <w:r w:rsidRPr="00216F07">
        <w:rPr>
          <w:rFonts w:cs="Arial"/>
          <w:sz w:val="18"/>
          <w:szCs w:val="18"/>
        </w:rPr>
        <w:t xml:space="preserve"> wird die gesamtschuldnerische Haftung gemäß Ziff. 1.2 bestätigt.</w:t>
      </w:r>
      <w:r w:rsidR="004156D7">
        <w:rPr>
          <w:rFonts w:cs="Arial"/>
          <w:sz w:val="18"/>
          <w:szCs w:val="18"/>
        </w:rPr>
        <w:br w:type="page"/>
      </w:r>
    </w:p>
    <w:p w14:paraId="0AF9CB34" w14:textId="21D496D3" w:rsidR="00AA716C" w:rsidRDefault="00E54D76" w:rsidP="00580689">
      <w:pPr>
        <w:pStyle w:val="berschrift1"/>
      </w:pPr>
      <w:bookmarkStart w:id="8" w:name="_Ref183514936"/>
      <w:r>
        <w:lastRenderedPageBreak/>
        <w:t>Anhang 5</w:t>
      </w:r>
      <w:r w:rsidR="00580689">
        <w:t>: „</w:t>
      </w:r>
      <w:r w:rsidR="00A26D25">
        <w:t>B</w:t>
      </w:r>
      <w:r w:rsidR="00CA52F5">
        <w:t>ieter</w:t>
      </w:r>
      <w:r w:rsidR="00A26D25">
        <w:t xml:space="preserve">gemeinschaft </w:t>
      </w:r>
      <w:r w:rsidR="00F91360">
        <w:t xml:space="preserve">- </w:t>
      </w:r>
      <w:r w:rsidR="00580689">
        <w:t>Erklärende Unternehmen</w:t>
      </w:r>
      <w:r w:rsidR="0076076C" w:rsidRPr="0076076C">
        <w:t xml:space="preserve"> </w:t>
      </w:r>
      <w:r w:rsidR="0076076C">
        <w:t xml:space="preserve">- </w:t>
      </w:r>
      <w:r w:rsidR="0076076C" w:rsidRPr="0076076C">
        <w:t>Nichtvorliegen eines Russlandbezuges</w:t>
      </w:r>
      <w:r w:rsidR="00580689">
        <w:t>“</w:t>
      </w:r>
      <w:bookmarkEnd w:id="4"/>
      <w:bookmarkEnd w:id="8"/>
    </w:p>
    <w:p w14:paraId="1FAABEE4" w14:textId="7A3AA9A5" w:rsidR="00580689" w:rsidRDefault="00580689" w:rsidP="00580689"/>
    <w:p w14:paraId="07EC361C" w14:textId="77777777" w:rsidR="00580689" w:rsidRPr="00AA716C" w:rsidRDefault="00580689" w:rsidP="00580689">
      <w:pPr>
        <w:ind w:left="708"/>
        <w:rPr>
          <w:sz w:val="18"/>
          <w:szCs w:val="18"/>
        </w:rPr>
      </w:pPr>
    </w:p>
    <w:p w14:paraId="5FC2CEB7" w14:textId="077422AF" w:rsidR="00580689" w:rsidRPr="00580689" w:rsidRDefault="00A3082B" w:rsidP="00580689">
      <w:pPr>
        <w:ind w:left="708"/>
        <w:rPr>
          <w:rFonts w:cs="Arial"/>
          <w:sz w:val="18"/>
          <w:szCs w:val="18"/>
        </w:rPr>
      </w:pPr>
      <w:r w:rsidRPr="00580689">
        <w:rPr>
          <w:rFonts w:cs="Arial"/>
          <w:sz w:val="18"/>
          <w:szCs w:val="18"/>
        </w:rPr>
        <w:fldChar w:fldCharType="begin">
          <w:ffData>
            <w:name w:val="Text5"/>
            <w:enabled/>
            <w:calcOnExit w:val="0"/>
            <w:textInput/>
          </w:ffData>
        </w:fldChar>
      </w:r>
      <w:r w:rsidRPr="00580689">
        <w:rPr>
          <w:rFonts w:cs="Arial"/>
          <w:sz w:val="18"/>
          <w:szCs w:val="18"/>
        </w:rPr>
        <w:instrText xml:space="preserve"> FORMTEXT </w:instrText>
      </w:r>
      <w:r w:rsidRPr="00580689">
        <w:rPr>
          <w:rFonts w:cs="Arial"/>
          <w:sz w:val="18"/>
          <w:szCs w:val="18"/>
        </w:rPr>
      </w:r>
      <w:r w:rsidRPr="00580689">
        <w:rPr>
          <w:rFonts w:cs="Arial"/>
          <w:sz w:val="18"/>
          <w:szCs w:val="18"/>
        </w:rPr>
        <w:fldChar w:fldCharType="separate"/>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fldChar w:fldCharType="end"/>
      </w:r>
      <w:r>
        <w:rPr>
          <w:rFonts w:cs="Arial"/>
          <w:sz w:val="18"/>
          <w:szCs w:val="18"/>
        </w:rPr>
        <w:t xml:space="preserve"> </w:t>
      </w:r>
      <w:r>
        <w:rPr>
          <w:rFonts w:cs="Arial"/>
          <w:sz w:val="18"/>
          <w:szCs w:val="18"/>
        </w:rPr>
        <w:tab/>
      </w:r>
      <w:r w:rsidRPr="00A3082B">
        <w:rPr>
          <w:rFonts w:cs="Arial"/>
          <w:sz w:val="18"/>
          <w:szCs w:val="18"/>
        </w:rPr>
        <w:t>Name des geschäftsführenden Mitgliedes</w:t>
      </w:r>
    </w:p>
    <w:p w14:paraId="23CD3EA4" w14:textId="77777777" w:rsidR="00580689" w:rsidRPr="00580689" w:rsidRDefault="00580689" w:rsidP="00580689">
      <w:pPr>
        <w:ind w:left="708"/>
        <w:jc w:val="both"/>
        <w:rPr>
          <w:rFonts w:cs="Arial"/>
          <w:sz w:val="18"/>
          <w:szCs w:val="18"/>
        </w:rPr>
      </w:pPr>
    </w:p>
    <w:p w14:paraId="1F18449B" w14:textId="2CC18710" w:rsidR="00580689" w:rsidRPr="00580689" w:rsidRDefault="00580689" w:rsidP="00580689">
      <w:pPr>
        <w:ind w:left="708"/>
        <w:jc w:val="both"/>
        <w:rPr>
          <w:rFonts w:cs="Arial"/>
          <w:sz w:val="18"/>
          <w:szCs w:val="18"/>
        </w:rPr>
      </w:pPr>
      <w:r w:rsidRPr="00580689">
        <w:rPr>
          <w:rFonts w:cs="Arial"/>
          <w:sz w:val="18"/>
          <w:szCs w:val="18"/>
        </w:rPr>
        <w:fldChar w:fldCharType="begin">
          <w:ffData>
            <w:name w:val="Text5"/>
            <w:enabled/>
            <w:calcOnExit w:val="0"/>
            <w:textInput/>
          </w:ffData>
        </w:fldChar>
      </w:r>
      <w:r w:rsidRPr="00580689">
        <w:rPr>
          <w:rFonts w:cs="Arial"/>
          <w:sz w:val="18"/>
          <w:szCs w:val="18"/>
        </w:rPr>
        <w:instrText xml:space="preserve"> FORMTEXT </w:instrText>
      </w:r>
      <w:r w:rsidRPr="00580689">
        <w:rPr>
          <w:rFonts w:cs="Arial"/>
          <w:sz w:val="18"/>
          <w:szCs w:val="18"/>
        </w:rPr>
      </w:r>
      <w:r w:rsidRPr="00580689">
        <w:rPr>
          <w:rFonts w:cs="Arial"/>
          <w:sz w:val="18"/>
          <w:szCs w:val="18"/>
        </w:rPr>
        <w:fldChar w:fldCharType="separate"/>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fldChar w:fldCharType="end"/>
      </w:r>
      <w:r w:rsidRPr="00580689">
        <w:rPr>
          <w:rFonts w:cs="Arial"/>
          <w:sz w:val="18"/>
          <w:szCs w:val="18"/>
        </w:rPr>
        <w:tab/>
        <w:t>(Ort, Datum)</w:t>
      </w:r>
    </w:p>
    <w:p w14:paraId="010CA589" w14:textId="77777777" w:rsidR="00580689" w:rsidRPr="00580689" w:rsidRDefault="00580689" w:rsidP="00580689">
      <w:pPr>
        <w:ind w:left="708"/>
        <w:jc w:val="both"/>
        <w:rPr>
          <w:rFonts w:cs="Arial"/>
          <w:sz w:val="18"/>
          <w:szCs w:val="18"/>
        </w:rPr>
      </w:pPr>
    </w:p>
    <w:p w14:paraId="23642221" w14:textId="2D825241" w:rsidR="00580689" w:rsidRDefault="00580689" w:rsidP="00580689">
      <w:pPr>
        <w:ind w:left="708"/>
        <w:jc w:val="both"/>
        <w:rPr>
          <w:rFonts w:cs="Arial"/>
          <w:sz w:val="18"/>
          <w:szCs w:val="18"/>
        </w:rPr>
      </w:pPr>
      <w:r w:rsidRPr="00580689">
        <w:rPr>
          <w:rFonts w:cs="Arial"/>
          <w:sz w:val="18"/>
          <w:szCs w:val="18"/>
        </w:rPr>
        <w:fldChar w:fldCharType="begin">
          <w:ffData>
            <w:name w:val="Text5"/>
            <w:enabled/>
            <w:calcOnExit w:val="0"/>
            <w:textInput/>
          </w:ffData>
        </w:fldChar>
      </w:r>
      <w:r w:rsidRPr="00580689">
        <w:rPr>
          <w:rFonts w:cs="Arial"/>
          <w:sz w:val="18"/>
          <w:szCs w:val="18"/>
        </w:rPr>
        <w:instrText xml:space="preserve"> FORMTEXT </w:instrText>
      </w:r>
      <w:r w:rsidRPr="00580689">
        <w:rPr>
          <w:rFonts w:cs="Arial"/>
          <w:sz w:val="18"/>
          <w:szCs w:val="18"/>
        </w:rPr>
      </w:r>
      <w:r w:rsidRPr="00580689">
        <w:rPr>
          <w:rFonts w:cs="Arial"/>
          <w:sz w:val="18"/>
          <w:szCs w:val="18"/>
        </w:rPr>
        <w:fldChar w:fldCharType="separate"/>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fldChar w:fldCharType="end"/>
      </w:r>
      <w:r w:rsidRPr="00580689">
        <w:rPr>
          <w:rFonts w:cs="Arial"/>
          <w:sz w:val="18"/>
          <w:szCs w:val="18"/>
        </w:rPr>
        <w:tab/>
        <w:t>(Vor- und Zuname der erklärenden Person in Textform)</w:t>
      </w:r>
    </w:p>
    <w:p w14:paraId="7B9A5DB4" w14:textId="214C756C" w:rsidR="00580689" w:rsidRDefault="00580689" w:rsidP="00580689">
      <w:pPr>
        <w:ind w:left="708"/>
        <w:jc w:val="both"/>
        <w:rPr>
          <w:rFonts w:cs="Arial"/>
          <w:sz w:val="18"/>
          <w:szCs w:val="18"/>
        </w:rPr>
      </w:pPr>
    </w:p>
    <w:p w14:paraId="62762843" w14:textId="77777777" w:rsidR="00580689" w:rsidRDefault="00580689" w:rsidP="00580689">
      <w:pPr>
        <w:ind w:left="708"/>
        <w:jc w:val="both"/>
        <w:rPr>
          <w:rFonts w:cs="Arial"/>
          <w:sz w:val="18"/>
          <w:szCs w:val="18"/>
        </w:rPr>
      </w:pPr>
    </w:p>
    <w:p w14:paraId="5BFBA7DE" w14:textId="77777777" w:rsidR="00580689" w:rsidRPr="00AA716C" w:rsidRDefault="00580689" w:rsidP="00580689">
      <w:pPr>
        <w:ind w:left="708"/>
        <w:rPr>
          <w:sz w:val="18"/>
          <w:szCs w:val="18"/>
        </w:rPr>
      </w:pPr>
    </w:p>
    <w:p w14:paraId="6063D660" w14:textId="0D08E7AF" w:rsidR="00580689" w:rsidRPr="00580689" w:rsidRDefault="00A3082B" w:rsidP="00580689">
      <w:pPr>
        <w:ind w:left="708"/>
        <w:rPr>
          <w:rFonts w:cs="Arial"/>
          <w:sz w:val="18"/>
          <w:szCs w:val="18"/>
        </w:rPr>
      </w:pPr>
      <w:r w:rsidRPr="00580689">
        <w:rPr>
          <w:rFonts w:cs="Arial"/>
          <w:sz w:val="18"/>
          <w:szCs w:val="18"/>
        </w:rPr>
        <w:fldChar w:fldCharType="begin">
          <w:ffData>
            <w:name w:val="Text5"/>
            <w:enabled/>
            <w:calcOnExit w:val="0"/>
            <w:textInput/>
          </w:ffData>
        </w:fldChar>
      </w:r>
      <w:r w:rsidRPr="00580689">
        <w:rPr>
          <w:rFonts w:cs="Arial"/>
          <w:sz w:val="18"/>
          <w:szCs w:val="18"/>
        </w:rPr>
        <w:instrText xml:space="preserve"> FORMTEXT </w:instrText>
      </w:r>
      <w:r w:rsidRPr="00580689">
        <w:rPr>
          <w:rFonts w:cs="Arial"/>
          <w:sz w:val="18"/>
          <w:szCs w:val="18"/>
        </w:rPr>
      </w:r>
      <w:r w:rsidRPr="00580689">
        <w:rPr>
          <w:rFonts w:cs="Arial"/>
          <w:sz w:val="18"/>
          <w:szCs w:val="18"/>
        </w:rPr>
        <w:fldChar w:fldCharType="separate"/>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t> </w:t>
      </w:r>
      <w:r w:rsidRPr="00580689">
        <w:rPr>
          <w:rFonts w:cs="Arial"/>
          <w:sz w:val="18"/>
          <w:szCs w:val="18"/>
        </w:rPr>
        <w:fldChar w:fldCharType="end"/>
      </w:r>
      <w:r w:rsidR="00580689">
        <w:rPr>
          <w:sz w:val="18"/>
          <w:szCs w:val="18"/>
        </w:rPr>
        <w:t xml:space="preserve"> </w:t>
      </w:r>
      <w:r>
        <w:rPr>
          <w:sz w:val="18"/>
          <w:szCs w:val="18"/>
        </w:rPr>
        <w:tab/>
        <w:t xml:space="preserve">Name des </w:t>
      </w:r>
      <w:r w:rsidR="00580689" w:rsidRPr="00580689">
        <w:rPr>
          <w:rFonts w:cs="Arial"/>
          <w:sz w:val="18"/>
          <w:szCs w:val="18"/>
        </w:rPr>
        <w:t>Mitglied</w:t>
      </w:r>
      <w:r>
        <w:rPr>
          <w:rFonts w:cs="Arial"/>
          <w:sz w:val="18"/>
          <w:szCs w:val="18"/>
        </w:rPr>
        <w:t>s</w:t>
      </w:r>
      <w:r w:rsidR="00580689" w:rsidRPr="00580689">
        <w:rPr>
          <w:rFonts w:cs="Arial"/>
          <w:sz w:val="18"/>
          <w:szCs w:val="18"/>
        </w:rPr>
        <w:t xml:space="preserve"> der </w:t>
      </w:r>
      <w:r w:rsidR="00CA52F5">
        <w:rPr>
          <w:rFonts w:cs="Arial"/>
          <w:sz w:val="18"/>
          <w:szCs w:val="18"/>
        </w:rPr>
        <w:t>Bieter</w:t>
      </w:r>
      <w:r w:rsidR="00580689" w:rsidRPr="00580689">
        <w:rPr>
          <w:rFonts w:cs="Arial"/>
          <w:sz w:val="18"/>
          <w:szCs w:val="18"/>
        </w:rPr>
        <w:t>gemeinschaft</w:t>
      </w:r>
    </w:p>
    <w:p w14:paraId="2875B039" w14:textId="77777777" w:rsidR="00580689" w:rsidRPr="00580689" w:rsidRDefault="00580689" w:rsidP="00580689">
      <w:pPr>
        <w:ind w:left="708"/>
        <w:jc w:val="both"/>
        <w:rPr>
          <w:rFonts w:cs="Arial"/>
          <w:sz w:val="18"/>
          <w:szCs w:val="18"/>
        </w:rPr>
      </w:pPr>
    </w:p>
    <w:p w14:paraId="2FEDF627" w14:textId="77777777" w:rsidR="00A3082B" w:rsidRPr="00580689" w:rsidRDefault="00A3082B" w:rsidP="006E1A33">
      <w:pPr>
        <w:jc w:val="both"/>
        <w:rPr>
          <w:rFonts w:cs="Arial"/>
          <w:sz w:val="18"/>
          <w:szCs w:val="18"/>
        </w:rPr>
      </w:pPr>
    </w:p>
    <w:p w14:paraId="467706E9" w14:textId="5FF0D44B" w:rsidR="00B0529C" w:rsidRDefault="00B0529C">
      <w:pPr>
        <w:rPr>
          <w:rFonts w:cs="Arial"/>
          <w:sz w:val="18"/>
          <w:szCs w:val="18"/>
        </w:rPr>
      </w:pPr>
      <w:r>
        <w:rPr>
          <w:rFonts w:cs="Arial"/>
          <w:sz w:val="18"/>
          <w:szCs w:val="18"/>
        </w:rPr>
        <w:br w:type="page"/>
      </w:r>
    </w:p>
    <w:sectPr w:rsidR="00B0529C" w:rsidSect="00C231B0">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748" w:right="1418" w:bottom="1134"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A1537" w14:textId="77777777" w:rsidR="00272141" w:rsidRDefault="00272141">
      <w:r>
        <w:separator/>
      </w:r>
    </w:p>
  </w:endnote>
  <w:endnote w:type="continuationSeparator" w:id="0">
    <w:p w14:paraId="1410B67E" w14:textId="77777777" w:rsidR="00272141" w:rsidRDefault="00272141">
      <w:r>
        <w:continuationSeparator/>
      </w:r>
    </w:p>
  </w:endnote>
  <w:endnote w:type="continuationNotice" w:id="1">
    <w:p w14:paraId="0A40EC5C" w14:textId="77777777" w:rsidR="00272141" w:rsidRDefault="002721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03A5" w14:textId="77777777" w:rsidR="0002455E" w:rsidRDefault="000245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55F8C" w14:textId="77777777" w:rsidR="0044291D" w:rsidRDefault="0044291D" w:rsidP="00246A7B"/>
  <w:tbl>
    <w:tblPr>
      <w:tblW w:w="14317" w:type="dxa"/>
      <w:tblBorders>
        <w:top w:val="single" w:sz="4" w:space="0" w:color="auto"/>
      </w:tblBorders>
      <w:tblLook w:val="01E0" w:firstRow="1" w:lastRow="1" w:firstColumn="1" w:lastColumn="1" w:noHBand="0" w:noVBand="0"/>
    </w:tblPr>
    <w:tblGrid>
      <w:gridCol w:w="4772"/>
      <w:gridCol w:w="4772"/>
      <w:gridCol w:w="4773"/>
    </w:tblGrid>
    <w:tr w:rsidR="0044291D" w14:paraId="3CF54EEC" w14:textId="77777777" w:rsidTr="00E74F15">
      <w:tc>
        <w:tcPr>
          <w:tcW w:w="4772" w:type="dxa"/>
        </w:tcPr>
        <w:p w14:paraId="6C1949EE" w14:textId="3D4EF222" w:rsidR="0044291D" w:rsidRPr="0082765C" w:rsidRDefault="0044291D" w:rsidP="00246A7B">
          <w:pPr>
            <w:pStyle w:val="Kopfzeile"/>
            <w:rPr>
              <w:b/>
            </w:rPr>
          </w:pPr>
        </w:p>
      </w:tc>
      <w:tc>
        <w:tcPr>
          <w:tcW w:w="4772" w:type="dxa"/>
        </w:tcPr>
        <w:p w14:paraId="213616F0" w14:textId="77777777" w:rsidR="0044291D" w:rsidRDefault="0044291D" w:rsidP="00246A7B">
          <w:pPr>
            <w:pStyle w:val="Kopfzeile"/>
            <w:jc w:val="center"/>
          </w:pPr>
        </w:p>
        <w:p w14:paraId="331AC92F" w14:textId="21FED1A8" w:rsidR="0044291D" w:rsidRDefault="0044291D" w:rsidP="00246A7B">
          <w:pPr>
            <w:pStyle w:val="Kopfzeile"/>
            <w:jc w:val="center"/>
          </w:pPr>
          <w:r>
            <w:t xml:space="preserve">Seite </w:t>
          </w:r>
          <w:r>
            <w:fldChar w:fldCharType="begin"/>
          </w:r>
          <w:r>
            <w:instrText xml:space="preserve"> PAGE </w:instrText>
          </w:r>
          <w:r>
            <w:fldChar w:fldCharType="separate"/>
          </w:r>
          <w:r w:rsidR="00853E2C">
            <w:rPr>
              <w:noProof/>
            </w:rPr>
            <w:t>18</w:t>
          </w:r>
          <w:r>
            <w:fldChar w:fldCharType="end"/>
          </w:r>
          <w:r>
            <w:t xml:space="preserve"> von </w:t>
          </w:r>
          <w:r>
            <w:rPr>
              <w:noProof/>
            </w:rPr>
            <w:fldChar w:fldCharType="begin"/>
          </w:r>
          <w:r>
            <w:rPr>
              <w:noProof/>
            </w:rPr>
            <w:instrText xml:space="preserve"> NUMPAGES </w:instrText>
          </w:r>
          <w:r>
            <w:rPr>
              <w:noProof/>
            </w:rPr>
            <w:fldChar w:fldCharType="separate"/>
          </w:r>
          <w:r w:rsidR="00853E2C">
            <w:rPr>
              <w:noProof/>
            </w:rPr>
            <w:t>20</w:t>
          </w:r>
          <w:r>
            <w:rPr>
              <w:noProof/>
            </w:rPr>
            <w:fldChar w:fldCharType="end"/>
          </w:r>
        </w:p>
      </w:tc>
      <w:tc>
        <w:tcPr>
          <w:tcW w:w="4773" w:type="dxa"/>
        </w:tcPr>
        <w:p w14:paraId="25A4DB4E" w14:textId="77777777" w:rsidR="0044291D" w:rsidRDefault="0044291D" w:rsidP="00246A7B">
          <w:pPr>
            <w:pStyle w:val="Kopfzeile"/>
            <w:ind w:right="252"/>
            <w:jc w:val="right"/>
          </w:pPr>
        </w:p>
        <w:p w14:paraId="407E00E6" w14:textId="6AD3D06D" w:rsidR="0044291D" w:rsidRDefault="0044291D" w:rsidP="00C07178">
          <w:pPr>
            <w:pStyle w:val="Kopfzeile"/>
            <w:jc w:val="right"/>
          </w:pPr>
        </w:p>
      </w:tc>
    </w:tr>
  </w:tbl>
  <w:sdt>
    <w:sdtPr>
      <w:alias w:val="BHDC Content"/>
      <w:tag w:val="5F6895B9F63B46F3AC370E067B2346C5DOCID_FOOTER"/>
      <w:id w:val="-1321258350"/>
      <w:placeholder>
        <w:docPart w:val="DB4D24CD8B7A421DBE2ED42DFE5FF7A3"/>
      </w:placeholder>
    </w:sdtPr>
    <w:sdtContent>
      <w:p w14:paraId="29E185A2" w14:textId="5004A467" w:rsidR="0044291D" w:rsidRPr="00246A7B" w:rsidRDefault="00FB306A" w:rsidP="00EF4392">
        <w:pPr>
          <w:pStyle w:val="DocID"/>
        </w:pPr>
        <w:r>
          <w:t>Germany 17978966.5</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0F26" w14:textId="77777777" w:rsidR="0002455E" w:rsidRDefault="000245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715DC" w14:textId="77777777" w:rsidR="00272141" w:rsidRDefault="00272141">
      <w:r>
        <w:separator/>
      </w:r>
    </w:p>
  </w:footnote>
  <w:footnote w:type="continuationSeparator" w:id="0">
    <w:p w14:paraId="4FA8CA9C" w14:textId="77777777" w:rsidR="00272141" w:rsidRDefault="00272141">
      <w:r>
        <w:continuationSeparator/>
      </w:r>
    </w:p>
  </w:footnote>
  <w:footnote w:type="continuationNotice" w:id="1">
    <w:p w14:paraId="379C531B" w14:textId="77777777" w:rsidR="00272141" w:rsidRDefault="002721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621C" w14:textId="77777777" w:rsidR="0002455E" w:rsidRDefault="000245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633" w:type="dxa"/>
      <w:tblLayout w:type="fixed"/>
      <w:tblLook w:val="01E0" w:firstRow="1" w:lastRow="1" w:firstColumn="1" w:lastColumn="1" w:noHBand="0" w:noVBand="0"/>
    </w:tblPr>
    <w:tblGrid>
      <w:gridCol w:w="4772"/>
      <w:gridCol w:w="4772"/>
      <w:gridCol w:w="4772"/>
      <w:gridCol w:w="4772"/>
      <w:gridCol w:w="4772"/>
      <w:gridCol w:w="4773"/>
    </w:tblGrid>
    <w:tr w:rsidR="00EF4392" w:rsidRPr="00783084" w14:paraId="72D849D0" w14:textId="77777777" w:rsidTr="00EF4392">
      <w:tc>
        <w:tcPr>
          <w:tcW w:w="4772" w:type="dxa"/>
        </w:tcPr>
        <w:p w14:paraId="2E989F06" w14:textId="0A27D32D" w:rsidR="00EF4392" w:rsidRPr="003F7455" w:rsidRDefault="001135AF" w:rsidP="00EF4392">
          <w:pPr>
            <w:pStyle w:val="Kopfzeile"/>
            <w:tabs>
              <w:tab w:val="clear" w:pos="9072"/>
              <w:tab w:val="right" w:pos="10080"/>
            </w:tabs>
          </w:pPr>
          <w:r>
            <w:rPr>
              <w:noProof/>
            </w:rPr>
            <w:drawing>
              <wp:inline distT="0" distB="0" distL="0" distR="0" wp14:anchorId="34DD257D" wp14:editId="5345A908">
                <wp:extent cx="1737360" cy="347015"/>
                <wp:effectExtent l="0" t="0" r="0" b="0"/>
                <wp:docPr id="59674215" name="Grafik 1" descr="INTERMODAL.SH&#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4215" name="Grafik 1" descr="INTERMODAL.SH&#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71770" cy="353888"/>
                        </a:xfrm>
                        <a:prstGeom prst="rect">
                          <a:avLst/>
                        </a:prstGeom>
                      </pic:spPr>
                    </pic:pic>
                  </a:graphicData>
                </a:graphic>
              </wp:inline>
            </w:drawing>
          </w:r>
        </w:p>
      </w:tc>
      <w:tc>
        <w:tcPr>
          <w:tcW w:w="4772" w:type="dxa"/>
        </w:tcPr>
        <w:p w14:paraId="15CA28EF" w14:textId="77777777" w:rsidR="00EF4392" w:rsidRPr="00E43517" w:rsidRDefault="00EF4392" w:rsidP="00EF4392">
          <w:pPr>
            <w:tabs>
              <w:tab w:val="center" w:pos="4536"/>
              <w:tab w:val="right" w:pos="9072"/>
            </w:tabs>
            <w:jc w:val="center"/>
          </w:pPr>
          <w:r w:rsidRPr="00E43517">
            <w:t>Ausschreibung</w:t>
          </w:r>
        </w:p>
        <w:p w14:paraId="301973F6" w14:textId="43C2C951" w:rsidR="00EF4392" w:rsidRPr="003F7455" w:rsidRDefault="005947C5" w:rsidP="00EF4392">
          <w:pPr>
            <w:pStyle w:val="Kopfzeile"/>
            <w:tabs>
              <w:tab w:val="clear" w:pos="9072"/>
              <w:tab w:val="right" w:pos="10080"/>
            </w:tabs>
            <w:jc w:val="center"/>
          </w:pPr>
          <w:r>
            <w:t>IMSH</w:t>
          </w:r>
          <w:r w:rsidR="00E3330C">
            <w:t>-</w:t>
          </w:r>
          <w:r>
            <w:t>001-Umschlaggeräte</w:t>
          </w:r>
        </w:p>
      </w:tc>
      <w:tc>
        <w:tcPr>
          <w:tcW w:w="4772" w:type="dxa"/>
        </w:tcPr>
        <w:p w14:paraId="240AC73F" w14:textId="77777777" w:rsidR="00EF4392" w:rsidRDefault="00EF4392" w:rsidP="00EF4392">
          <w:pPr>
            <w:pStyle w:val="Kopfzeile"/>
            <w:tabs>
              <w:tab w:val="clear" w:pos="9072"/>
              <w:tab w:val="right" w:pos="10080"/>
            </w:tabs>
          </w:pPr>
        </w:p>
        <w:p w14:paraId="79826A8D" w14:textId="77777777" w:rsidR="00783045" w:rsidRPr="00783045" w:rsidRDefault="00783045" w:rsidP="00783045"/>
        <w:p w14:paraId="4E1E9230" w14:textId="77777777" w:rsidR="00783045" w:rsidRDefault="00783045" w:rsidP="00783045"/>
        <w:p w14:paraId="5B82627B" w14:textId="546A3AEF" w:rsidR="00783045" w:rsidRPr="00783045" w:rsidRDefault="00F0126D" w:rsidP="00783045">
          <w:pPr>
            <w:jc w:val="right"/>
          </w:pPr>
          <w:r>
            <w:t>00-03</w:t>
          </w:r>
        </w:p>
      </w:tc>
      <w:tc>
        <w:tcPr>
          <w:tcW w:w="4772" w:type="dxa"/>
        </w:tcPr>
        <w:p w14:paraId="120E84CB" w14:textId="4639B319" w:rsidR="00EF4392" w:rsidRPr="003F7455" w:rsidRDefault="00EF4392" w:rsidP="00EF4392">
          <w:pPr>
            <w:pStyle w:val="Kopfzeile"/>
            <w:tabs>
              <w:tab w:val="clear" w:pos="9072"/>
              <w:tab w:val="right" w:pos="10080"/>
            </w:tabs>
          </w:pPr>
        </w:p>
      </w:tc>
      <w:tc>
        <w:tcPr>
          <w:tcW w:w="4772" w:type="dxa"/>
        </w:tcPr>
        <w:p w14:paraId="52091B63" w14:textId="4D3CD19E" w:rsidR="00EF4392" w:rsidRPr="003F7455" w:rsidRDefault="00EF4392" w:rsidP="00EF4392">
          <w:pPr>
            <w:pStyle w:val="Kopfzeile"/>
            <w:jc w:val="center"/>
          </w:pPr>
        </w:p>
      </w:tc>
      <w:tc>
        <w:tcPr>
          <w:tcW w:w="4773" w:type="dxa"/>
        </w:tcPr>
        <w:p w14:paraId="5AA7CFB5" w14:textId="5F85E1E8" w:rsidR="00EF4392" w:rsidRPr="00783084" w:rsidRDefault="00EF4392" w:rsidP="00EF4392">
          <w:pPr>
            <w:jc w:val="right"/>
            <w:rPr>
              <w:rFonts w:ascii="Times New Roman" w:hAnsi="Times New Roman"/>
              <w:sz w:val="24"/>
            </w:rPr>
          </w:pPr>
        </w:p>
      </w:tc>
    </w:tr>
    <w:tr w:rsidR="00EF4392" w:rsidRPr="00383343" w14:paraId="14CCD893" w14:textId="77777777" w:rsidTr="00EF4392">
      <w:tc>
        <w:tcPr>
          <w:tcW w:w="4772" w:type="dxa"/>
          <w:tcBorders>
            <w:bottom w:val="single" w:sz="4" w:space="0" w:color="auto"/>
          </w:tcBorders>
        </w:tcPr>
        <w:p w14:paraId="573CB9F1" w14:textId="77777777" w:rsidR="00EF4392" w:rsidRPr="003F7455" w:rsidRDefault="00EF4392" w:rsidP="00EF4392">
          <w:pPr>
            <w:pStyle w:val="Kopfzeile"/>
          </w:pPr>
        </w:p>
      </w:tc>
      <w:tc>
        <w:tcPr>
          <w:tcW w:w="4772" w:type="dxa"/>
          <w:tcBorders>
            <w:bottom w:val="single" w:sz="4" w:space="0" w:color="auto"/>
          </w:tcBorders>
        </w:tcPr>
        <w:p w14:paraId="4FB62F9C" w14:textId="77777777" w:rsidR="00EF4392" w:rsidRPr="003F7455" w:rsidRDefault="00EF4392" w:rsidP="00EF4392">
          <w:pPr>
            <w:pStyle w:val="Kopfzeile"/>
          </w:pPr>
        </w:p>
      </w:tc>
      <w:tc>
        <w:tcPr>
          <w:tcW w:w="4772" w:type="dxa"/>
          <w:tcBorders>
            <w:bottom w:val="single" w:sz="4" w:space="0" w:color="auto"/>
          </w:tcBorders>
        </w:tcPr>
        <w:p w14:paraId="1B4D6471" w14:textId="77777777" w:rsidR="00EF4392" w:rsidRPr="003F7455" w:rsidRDefault="00EF4392" w:rsidP="00EF4392">
          <w:pPr>
            <w:pStyle w:val="Kopfzeile"/>
          </w:pPr>
        </w:p>
      </w:tc>
      <w:tc>
        <w:tcPr>
          <w:tcW w:w="4772" w:type="dxa"/>
          <w:tcBorders>
            <w:bottom w:val="single" w:sz="4" w:space="0" w:color="auto"/>
          </w:tcBorders>
        </w:tcPr>
        <w:p w14:paraId="6E94A273" w14:textId="3408F8C7" w:rsidR="00EF4392" w:rsidRPr="003F7455" w:rsidRDefault="00EF4392" w:rsidP="00EF4392">
          <w:pPr>
            <w:pStyle w:val="Kopfzeile"/>
          </w:pPr>
        </w:p>
      </w:tc>
      <w:tc>
        <w:tcPr>
          <w:tcW w:w="4772" w:type="dxa"/>
          <w:tcBorders>
            <w:bottom w:val="single" w:sz="4" w:space="0" w:color="auto"/>
          </w:tcBorders>
        </w:tcPr>
        <w:p w14:paraId="57291993" w14:textId="77777777" w:rsidR="00EF4392" w:rsidRPr="003F7455" w:rsidRDefault="00EF4392" w:rsidP="00EF4392">
          <w:pPr>
            <w:pStyle w:val="Kopfzeile"/>
            <w:jc w:val="center"/>
          </w:pPr>
        </w:p>
      </w:tc>
      <w:tc>
        <w:tcPr>
          <w:tcW w:w="4773" w:type="dxa"/>
          <w:tcBorders>
            <w:bottom w:val="single" w:sz="4" w:space="0" w:color="auto"/>
          </w:tcBorders>
        </w:tcPr>
        <w:p w14:paraId="5EC709B9" w14:textId="2E385F8B" w:rsidR="00EF4392" w:rsidRPr="00383343" w:rsidRDefault="00EF4392" w:rsidP="00EF4392">
          <w:pPr>
            <w:pStyle w:val="Kopfzeile"/>
            <w:ind w:left="72"/>
            <w:jc w:val="right"/>
            <w:rPr>
              <w:highlight w:val="yellow"/>
            </w:rPr>
          </w:pPr>
        </w:p>
      </w:tc>
    </w:tr>
  </w:tbl>
  <w:p w14:paraId="579E7345" w14:textId="77777777" w:rsidR="0044291D" w:rsidRPr="00246A7B" w:rsidRDefault="0044291D" w:rsidP="00A44A4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6504" w14:textId="77777777" w:rsidR="0002455E" w:rsidRDefault="000245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654C8"/>
    <w:multiLevelType w:val="hybridMultilevel"/>
    <w:tmpl w:val="CD32AE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2877754"/>
    <w:multiLevelType w:val="hybridMultilevel"/>
    <w:tmpl w:val="32E85430"/>
    <w:lvl w:ilvl="0" w:tplc="093ED7D6">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2CB1FF2"/>
    <w:multiLevelType w:val="hybridMultilevel"/>
    <w:tmpl w:val="52EA33F2"/>
    <w:lvl w:ilvl="0" w:tplc="04070001">
      <w:start w:val="1"/>
      <w:numFmt w:val="bullet"/>
      <w:lvlText w:val=""/>
      <w:lvlJc w:val="left"/>
      <w:pPr>
        <w:ind w:left="720" w:hanging="360"/>
      </w:pPr>
      <w:rPr>
        <w:rFonts w:ascii="Symbol" w:hAnsi="Symbol" w:hint="default"/>
      </w:rPr>
    </w:lvl>
    <w:lvl w:ilvl="1" w:tplc="591C0A3E">
      <w:start w:val="1"/>
      <w:numFmt w:val="bullet"/>
      <w:lvlText w:val="o"/>
      <w:lvlJc w:val="left"/>
      <w:pPr>
        <w:ind w:left="1440" w:hanging="360"/>
      </w:pPr>
      <w:rPr>
        <w:rFonts w:ascii="Courier New" w:hAnsi="Courier New" w:cs="Courier New" w:hint="default"/>
        <w:color w:val="auto"/>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2D269A"/>
    <w:multiLevelType w:val="hybridMultilevel"/>
    <w:tmpl w:val="2A2C4EE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5C40BB1"/>
    <w:multiLevelType w:val="hybridMultilevel"/>
    <w:tmpl w:val="CE7E57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E4429E2"/>
    <w:multiLevelType w:val="hybridMultilevel"/>
    <w:tmpl w:val="09660F3C"/>
    <w:lvl w:ilvl="0" w:tplc="093ED7D6">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EE121E6"/>
    <w:multiLevelType w:val="hybridMultilevel"/>
    <w:tmpl w:val="37A293FE"/>
    <w:lvl w:ilvl="0" w:tplc="0544744A">
      <w:start w:val="1"/>
      <w:numFmt w:val="decimal"/>
      <w:lvlText w:val="%1."/>
      <w:lvlJc w:val="left"/>
      <w:pPr>
        <w:ind w:left="1020" w:hanging="360"/>
      </w:pPr>
    </w:lvl>
    <w:lvl w:ilvl="1" w:tplc="CB7E43E4">
      <w:start w:val="1"/>
      <w:numFmt w:val="decimal"/>
      <w:lvlText w:val="%2."/>
      <w:lvlJc w:val="left"/>
      <w:pPr>
        <w:ind w:left="1020" w:hanging="360"/>
      </w:pPr>
    </w:lvl>
    <w:lvl w:ilvl="2" w:tplc="EF2057B8">
      <w:start w:val="1"/>
      <w:numFmt w:val="decimal"/>
      <w:lvlText w:val="%3."/>
      <w:lvlJc w:val="left"/>
      <w:pPr>
        <w:ind w:left="1020" w:hanging="360"/>
      </w:pPr>
    </w:lvl>
    <w:lvl w:ilvl="3" w:tplc="8B022F90">
      <w:start w:val="1"/>
      <w:numFmt w:val="decimal"/>
      <w:lvlText w:val="%4."/>
      <w:lvlJc w:val="left"/>
      <w:pPr>
        <w:ind w:left="1020" w:hanging="360"/>
      </w:pPr>
    </w:lvl>
    <w:lvl w:ilvl="4" w:tplc="325EB778">
      <w:start w:val="1"/>
      <w:numFmt w:val="decimal"/>
      <w:lvlText w:val="%5."/>
      <w:lvlJc w:val="left"/>
      <w:pPr>
        <w:ind w:left="1020" w:hanging="360"/>
      </w:pPr>
    </w:lvl>
    <w:lvl w:ilvl="5" w:tplc="F378DB68">
      <w:start w:val="1"/>
      <w:numFmt w:val="decimal"/>
      <w:lvlText w:val="%6."/>
      <w:lvlJc w:val="left"/>
      <w:pPr>
        <w:ind w:left="1020" w:hanging="360"/>
      </w:pPr>
    </w:lvl>
    <w:lvl w:ilvl="6" w:tplc="D5ACD29A">
      <w:start w:val="1"/>
      <w:numFmt w:val="decimal"/>
      <w:lvlText w:val="%7."/>
      <w:lvlJc w:val="left"/>
      <w:pPr>
        <w:ind w:left="1020" w:hanging="360"/>
      </w:pPr>
    </w:lvl>
    <w:lvl w:ilvl="7" w:tplc="E1B67EE2">
      <w:start w:val="1"/>
      <w:numFmt w:val="decimal"/>
      <w:lvlText w:val="%8."/>
      <w:lvlJc w:val="left"/>
      <w:pPr>
        <w:ind w:left="1020" w:hanging="360"/>
      </w:pPr>
    </w:lvl>
    <w:lvl w:ilvl="8" w:tplc="479EDAC0">
      <w:start w:val="1"/>
      <w:numFmt w:val="decimal"/>
      <w:lvlText w:val="%9."/>
      <w:lvlJc w:val="left"/>
      <w:pPr>
        <w:ind w:left="1020" w:hanging="360"/>
      </w:pPr>
    </w:lvl>
  </w:abstractNum>
  <w:abstractNum w:abstractNumId="7" w15:restartNumberingAfterBreak="0">
    <w:nsid w:val="2F2A29FC"/>
    <w:multiLevelType w:val="hybridMultilevel"/>
    <w:tmpl w:val="CD32AE6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377D02CD"/>
    <w:multiLevelType w:val="hybridMultilevel"/>
    <w:tmpl w:val="0DE0CB5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E405908"/>
    <w:multiLevelType w:val="hybridMultilevel"/>
    <w:tmpl w:val="FBF0D9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F590150"/>
    <w:multiLevelType w:val="hybridMultilevel"/>
    <w:tmpl w:val="FCC6D63E"/>
    <w:lvl w:ilvl="0" w:tplc="32C65AA6">
      <w:start w:val="1"/>
      <w:numFmt w:val="bullet"/>
      <w:pStyle w:val="AufgezhlteListe"/>
      <w:lvlText w:val=""/>
      <w:lvlJc w:val="left"/>
      <w:pPr>
        <w:tabs>
          <w:tab w:val="num" w:pos="284"/>
        </w:tabs>
        <w:ind w:left="284" w:hanging="227"/>
      </w:pPr>
      <w:rPr>
        <w:rFonts w:ascii="Wingdings" w:hAnsi="Wingdings" w:hint="default"/>
      </w:rPr>
    </w:lvl>
    <w:lvl w:ilvl="1" w:tplc="18F60D6E">
      <w:start w:val="1"/>
      <w:numFmt w:val="bullet"/>
      <w:lvlText w:val="o"/>
      <w:lvlJc w:val="left"/>
      <w:pPr>
        <w:tabs>
          <w:tab w:val="num" w:pos="1724"/>
        </w:tabs>
        <w:ind w:left="1724" w:hanging="360"/>
      </w:pPr>
      <w:rPr>
        <w:rFonts w:ascii="Courier New" w:hAnsi="Courier New" w:cs="Courier New" w:hint="default"/>
      </w:rPr>
    </w:lvl>
    <w:lvl w:ilvl="2" w:tplc="A5D8E28C" w:tentative="1">
      <w:start w:val="1"/>
      <w:numFmt w:val="bullet"/>
      <w:lvlText w:val=""/>
      <w:lvlJc w:val="left"/>
      <w:pPr>
        <w:tabs>
          <w:tab w:val="num" w:pos="2444"/>
        </w:tabs>
        <w:ind w:left="2444" w:hanging="360"/>
      </w:pPr>
      <w:rPr>
        <w:rFonts w:ascii="Wingdings" w:hAnsi="Wingdings" w:hint="default"/>
      </w:rPr>
    </w:lvl>
    <w:lvl w:ilvl="3" w:tplc="AB6C00D0" w:tentative="1">
      <w:start w:val="1"/>
      <w:numFmt w:val="bullet"/>
      <w:lvlText w:val=""/>
      <w:lvlJc w:val="left"/>
      <w:pPr>
        <w:tabs>
          <w:tab w:val="num" w:pos="3164"/>
        </w:tabs>
        <w:ind w:left="3164" w:hanging="360"/>
      </w:pPr>
      <w:rPr>
        <w:rFonts w:ascii="Symbol" w:hAnsi="Symbol" w:hint="default"/>
      </w:rPr>
    </w:lvl>
    <w:lvl w:ilvl="4" w:tplc="A0D6AD86" w:tentative="1">
      <w:start w:val="1"/>
      <w:numFmt w:val="bullet"/>
      <w:lvlText w:val="o"/>
      <w:lvlJc w:val="left"/>
      <w:pPr>
        <w:tabs>
          <w:tab w:val="num" w:pos="3884"/>
        </w:tabs>
        <w:ind w:left="3884" w:hanging="360"/>
      </w:pPr>
      <w:rPr>
        <w:rFonts w:ascii="Courier New" w:hAnsi="Courier New" w:cs="Courier New" w:hint="default"/>
      </w:rPr>
    </w:lvl>
    <w:lvl w:ilvl="5" w:tplc="85603C2A" w:tentative="1">
      <w:start w:val="1"/>
      <w:numFmt w:val="bullet"/>
      <w:lvlText w:val=""/>
      <w:lvlJc w:val="left"/>
      <w:pPr>
        <w:tabs>
          <w:tab w:val="num" w:pos="4604"/>
        </w:tabs>
        <w:ind w:left="4604" w:hanging="360"/>
      </w:pPr>
      <w:rPr>
        <w:rFonts w:ascii="Wingdings" w:hAnsi="Wingdings" w:hint="default"/>
      </w:rPr>
    </w:lvl>
    <w:lvl w:ilvl="6" w:tplc="9A7E4F74" w:tentative="1">
      <w:start w:val="1"/>
      <w:numFmt w:val="bullet"/>
      <w:lvlText w:val=""/>
      <w:lvlJc w:val="left"/>
      <w:pPr>
        <w:tabs>
          <w:tab w:val="num" w:pos="5324"/>
        </w:tabs>
        <w:ind w:left="5324" w:hanging="360"/>
      </w:pPr>
      <w:rPr>
        <w:rFonts w:ascii="Symbol" w:hAnsi="Symbol" w:hint="default"/>
      </w:rPr>
    </w:lvl>
    <w:lvl w:ilvl="7" w:tplc="6B8896E4" w:tentative="1">
      <w:start w:val="1"/>
      <w:numFmt w:val="bullet"/>
      <w:lvlText w:val="o"/>
      <w:lvlJc w:val="left"/>
      <w:pPr>
        <w:tabs>
          <w:tab w:val="num" w:pos="6044"/>
        </w:tabs>
        <w:ind w:left="6044" w:hanging="360"/>
      </w:pPr>
      <w:rPr>
        <w:rFonts w:ascii="Courier New" w:hAnsi="Courier New" w:cs="Courier New" w:hint="default"/>
      </w:rPr>
    </w:lvl>
    <w:lvl w:ilvl="8" w:tplc="3C94437A" w:tentative="1">
      <w:start w:val="1"/>
      <w:numFmt w:val="bullet"/>
      <w:lvlText w:val=""/>
      <w:lvlJc w:val="left"/>
      <w:pPr>
        <w:tabs>
          <w:tab w:val="num" w:pos="6764"/>
        </w:tabs>
        <w:ind w:left="6764" w:hanging="360"/>
      </w:pPr>
      <w:rPr>
        <w:rFonts w:ascii="Wingdings" w:hAnsi="Wingdings" w:hint="default"/>
      </w:rPr>
    </w:lvl>
  </w:abstractNum>
  <w:abstractNum w:abstractNumId="11" w15:restartNumberingAfterBreak="0">
    <w:nsid w:val="41A213C3"/>
    <w:multiLevelType w:val="multilevel"/>
    <w:tmpl w:val="B8B6B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247C7E"/>
    <w:multiLevelType w:val="hybridMultilevel"/>
    <w:tmpl w:val="5D166972"/>
    <w:lvl w:ilvl="0" w:tplc="04070001">
      <w:start w:val="1"/>
      <w:numFmt w:val="bullet"/>
      <w:lvlText w:val=""/>
      <w:lvlJc w:val="left"/>
      <w:pPr>
        <w:ind w:left="768" w:hanging="360"/>
      </w:pPr>
      <w:rPr>
        <w:rFonts w:ascii="Symbol" w:hAnsi="Symbol" w:hint="default"/>
      </w:rPr>
    </w:lvl>
    <w:lvl w:ilvl="1" w:tplc="04070003" w:tentative="1">
      <w:start w:val="1"/>
      <w:numFmt w:val="bullet"/>
      <w:lvlText w:val="o"/>
      <w:lvlJc w:val="left"/>
      <w:pPr>
        <w:ind w:left="1488" w:hanging="360"/>
      </w:pPr>
      <w:rPr>
        <w:rFonts w:ascii="Courier New" w:hAnsi="Courier New" w:cs="Courier New" w:hint="default"/>
      </w:rPr>
    </w:lvl>
    <w:lvl w:ilvl="2" w:tplc="04070005" w:tentative="1">
      <w:start w:val="1"/>
      <w:numFmt w:val="bullet"/>
      <w:lvlText w:val=""/>
      <w:lvlJc w:val="left"/>
      <w:pPr>
        <w:ind w:left="2208" w:hanging="360"/>
      </w:pPr>
      <w:rPr>
        <w:rFonts w:ascii="Wingdings" w:hAnsi="Wingdings" w:hint="default"/>
      </w:rPr>
    </w:lvl>
    <w:lvl w:ilvl="3" w:tplc="04070001" w:tentative="1">
      <w:start w:val="1"/>
      <w:numFmt w:val="bullet"/>
      <w:lvlText w:val=""/>
      <w:lvlJc w:val="left"/>
      <w:pPr>
        <w:ind w:left="2928" w:hanging="360"/>
      </w:pPr>
      <w:rPr>
        <w:rFonts w:ascii="Symbol" w:hAnsi="Symbol" w:hint="default"/>
      </w:rPr>
    </w:lvl>
    <w:lvl w:ilvl="4" w:tplc="04070003" w:tentative="1">
      <w:start w:val="1"/>
      <w:numFmt w:val="bullet"/>
      <w:lvlText w:val="o"/>
      <w:lvlJc w:val="left"/>
      <w:pPr>
        <w:ind w:left="3648" w:hanging="360"/>
      </w:pPr>
      <w:rPr>
        <w:rFonts w:ascii="Courier New" w:hAnsi="Courier New" w:cs="Courier New" w:hint="default"/>
      </w:rPr>
    </w:lvl>
    <w:lvl w:ilvl="5" w:tplc="04070005" w:tentative="1">
      <w:start w:val="1"/>
      <w:numFmt w:val="bullet"/>
      <w:lvlText w:val=""/>
      <w:lvlJc w:val="left"/>
      <w:pPr>
        <w:ind w:left="4368" w:hanging="360"/>
      </w:pPr>
      <w:rPr>
        <w:rFonts w:ascii="Wingdings" w:hAnsi="Wingdings" w:hint="default"/>
      </w:rPr>
    </w:lvl>
    <w:lvl w:ilvl="6" w:tplc="04070001" w:tentative="1">
      <w:start w:val="1"/>
      <w:numFmt w:val="bullet"/>
      <w:lvlText w:val=""/>
      <w:lvlJc w:val="left"/>
      <w:pPr>
        <w:ind w:left="5088" w:hanging="360"/>
      </w:pPr>
      <w:rPr>
        <w:rFonts w:ascii="Symbol" w:hAnsi="Symbol" w:hint="default"/>
      </w:rPr>
    </w:lvl>
    <w:lvl w:ilvl="7" w:tplc="04070003" w:tentative="1">
      <w:start w:val="1"/>
      <w:numFmt w:val="bullet"/>
      <w:lvlText w:val="o"/>
      <w:lvlJc w:val="left"/>
      <w:pPr>
        <w:ind w:left="5808" w:hanging="360"/>
      </w:pPr>
      <w:rPr>
        <w:rFonts w:ascii="Courier New" w:hAnsi="Courier New" w:cs="Courier New" w:hint="default"/>
      </w:rPr>
    </w:lvl>
    <w:lvl w:ilvl="8" w:tplc="04070005" w:tentative="1">
      <w:start w:val="1"/>
      <w:numFmt w:val="bullet"/>
      <w:lvlText w:val=""/>
      <w:lvlJc w:val="left"/>
      <w:pPr>
        <w:ind w:left="6528" w:hanging="360"/>
      </w:pPr>
      <w:rPr>
        <w:rFonts w:ascii="Wingdings" w:hAnsi="Wingdings" w:hint="default"/>
      </w:rPr>
    </w:lvl>
  </w:abstractNum>
  <w:abstractNum w:abstractNumId="13" w15:restartNumberingAfterBreak="0">
    <w:nsid w:val="47486A2E"/>
    <w:multiLevelType w:val="multilevel"/>
    <w:tmpl w:val="43E64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4C17D3"/>
    <w:multiLevelType w:val="hybridMultilevel"/>
    <w:tmpl w:val="50C28FF2"/>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5" w15:restartNumberingAfterBreak="0">
    <w:nsid w:val="4ADD464B"/>
    <w:multiLevelType w:val="hybridMultilevel"/>
    <w:tmpl w:val="FECA3FF2"/>
    <w:lvl w:ilvl="0" w:tplc="093ED7D6">
      <w:start w:val="1"/>
      <w:numFmt w:val="bullet"/>
      <w:lvlText w:val=""/>
      <w:lvlJc w:val="left"/>
      <w:pPr>
        <w:tabs>
          <w:tab w:val="num" w:pos="360"/>
        </w:tabs>
        <w:ind w:left="360" w:hanging="360"/>
      </w:pPr>
      <w:rPr>
        <w:rFonts w:ascii="Symbol" w:hAnsi="Symbol"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6" w15:restartNumberingAfterBreak="0">
    <w:nsid w:val="4FF3606B"/>
    <w:multiLevelType w:val="hybridMultilevel"/>
    <w:tmpl w:val="F86E3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2B3122"/>
    <w:multiLevelType w:val="hybridMultilevel"/>
    <w:tmpl w:val="26029880"/>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8" w15:restartNumberingAfterBreak="0">
    <w:nsid w:val="52833FBF"/>
    <w:multiLevelType w:val="hybridMultilevel"/>
    <w:tmpl w:val="4C1EAC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3C1D667"/>
    <w:multiLevelType w:val="hybridMultilevel"/>
    <w:tmpl w:val="0A12B138"/>
    <w:lvl w:ilvl="0" w:tplc="4676708A">
      <w:start w:val="1"/>
      <w:numFmt w:val="decimal"/>
      <w:lvlText w:val="%1."/>
      <w:lvlJc w:val="left"/>
      <w:pPr>
        <w:ind w:left="720" w:hanging="360"/>
      </w:pPr>
    </w:lvl>
    <w:lvl w:ilvl="1" w:tplc="FF0E8734">
      <w:start w:val="1"/>
      <w:numFmt w:val="lowerLetter"/>
      <w:lvlText w:val="%2."/>
      <w:lvlJc w:val="left"/>
      <w:pPr>
        <w:ind w:left="1440" w:hanging="360"/>
      </w:pPr>
    </w:lvl>
    <w:lvl w:ilvl="2" w:tplc="7D465A46">
      <w:start w:val="1"/>
      <w:numFmt w:val="lowerRoman"/>
      <w:lvlText w:val="%3."/>
      <w:lvlJc w:val="right"/>
      <w:pPr>
        <w:ind w:left="2160" w:hanging="180"/>
      </w:pPr>
    </w:lvl>
    <w:lvl w:ilvl="3" w:tplc="A246CD3C">
      <w:start w:val="1"/>
      <w:numFmt w:val="decimal"/>
      <w:lvlText w:val="%4."/>
      <w:lvlJc w:val="left"/>
      <w:pPr>
        <w:ind w:left="2880" w:hanging="360"/>
      </w:pPr>
    </w:lvl>
    <w:lvl w:ilvl="4" w:tplc="EB827518">
      <w:start w:val="1"/>
      <w:numFmt w:val="lowerLetter"/>
      <w:lvlText w:val="%5."/>
      <w:lvlJc w:val="left"/>
      <w:pPr>
        <w:ind w:left="3600" w:hanging="360"/>
      </w:pPr>
    </w:lvl>
    <w:lvl w:ilvl="5" w:tplc="AD60D194">
      <w:start w:val="1"/>
      <w:numFmt w:val="lowerRoman"/>
      <w:lvlText w:val="%6."/>
      <w:lvlJc w:val="right"/>
      <w:pPr>
        <w:ind w:left="4320" w:hanging="180"/>
      </w:pPr>
    </w:lvl>
    <w:lvl w:ilvl="6" w:tplc="AA7E10E0">
      <w:start w:val="1"/>
      <w:numFmt w:val="decimal"/>
      <w:lvlText w:val="%7."/>
      <w:lvlJc w:val="left"/>
      <w:pPr>
        <w:ind w:left="5040" w:hanging="360"/>
      </w:pPr>
    </w:lvl>
    <w:lvl w:ilvl="7" w:tplc="E4BE08D0">
      <w:start w:val="1"/>
      <w:numFmt w:val="lowerLetter"/>
      <w:lvlText w:val="%8."/>
      <w:lvlJc w:val="left"/>
      <w:pPr>
        <w:ind w:left="5760" w:hanging="360"/>
      </w:pPr>
    </w:lvl>
    <w:lvl w:ilvl="8" w:tplc="70EC9A04">
      <w:start w:val="1"/>
      <w:numFmt w:val="lowerRoman"/>
      <w:lvlText w:val="%9."/>
      <w:lvlJc w:val="right"/>
      <w:pPr>
        <w:ind w:left="6480" w:hanging="180"/>
      </w:pPr>
    </w:lvl>
  </w:abstractNum>
  <w:abstractNum w:abstractNumId="20" w15:restartNumberingAfterBreak="0">
    <w:nsid w:val="584C23DF"/>
    <w:multiLevelType w:val="hybridMultilevel"/>
    <w:tmpl w:val="765044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3991E07"/>
    <w:multiLevelType w:val="multilevel"/>
    <w:tmpl w:val="65A2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4DA5AA6"/>
    <w:multiLevelType w:val="multilevel"/>
    <w:tmpl w:val="2A3A58D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D451BB"/>
    <w:multiLevelType w:val="hybridMultilevel"/>
    <w:tmpl w:val="5252847A"/>
    <w:lvl w:ilvl="0" w:tplc="A5DA42D6">
      <w:start w:val="1"/>
      <w:numFmt w:val="decimal"/>
      <w:lvlText w:val="%1."/>
      <w:lvlJc w:val="left"/>
      <w:pPr>
        <w:ind w:left="1020" w:hanging="360"/>
      </w:pPr>
    </w:lvl>
    <w:lvl w:ilvl="1" w:tplc="79C4F51C">
      <w:start w:val="1"/>
      <w:numFmt w:val="decimal"/>
      <w:lvlText w:val="%2."/>
      <w:lvlJc w:val="left"/>
      <w:pPr>
        <w:ind w:left="1020" w:hanging="360"/>
      </w:pPr>
    </w:lvl>
    <w:lvl w:ilvl="2" w:tplc="C2500F32">
      <w:start w:val="1"/>
      <w:numFmt w:val="decimal"/>
      <w:lvlText w:val="%3."/>
      <w:lvlJc w:val="left"/>
      <w:pPr>
        <w:ind w:left="1020" w:hanging="360"/>
      </w:pPr>
    </w:lvl>
    <w:lvl w:ilvl="3" w:tplc="565C9E80">
      <w:start w:val="1"/>
      <w:numFmt w:val="decimal"/>
      <w:lvlText w:val="%4."/>
      <w:lvlJc w:val="left"/>
      <w:pPr>
        <w:ind w:left="1020" w:hanging="360"/>
      </w:pPr>
    </w:lvl>
    <w:lvl w:ilvl="4" w:tplc="2AFECE88">
      <w:start w:val="1"/>
      <w:numFmt w:val="decimal"/>
      <w:lvlText w:val="%5."/>
      <w:lvlJc w:val="left"/>
      <w:pPr>
        <w:ind w:left="1020" w:hanging="360"/>
      </w:pPr>
    </w:lvl>
    <w:lvl w:ilvl="5" w:tplc="E6AAAD0C">
      <w:start w:val="1"/>
      <w:numFmt w:val="decimal"/>
      <w:lvlText w:val="%6."/>
      <w:lvlJc w:val="left"/>
      <w:pPr>
        <w:ind w:left="1020" w:hanging="360"/>
      </w:pPr>
    </w:lvl>
    <w:lvl w:ilvl="6" w:tplc="2846503C">
      <w:start w:val="1"/>
      <w:numFmt w:val="decimal"/>
      <w:lvlText w:val="%7."/>
      <w:lvlJc w:val="left"/>
      <w:pPr>
        <w:ind w:left="1020" w:hanging="360"/>
      </w:pPr>
    </w:lvl>
    <w:lvl w:ilvl="7" w:tplc="63703A20">
      <w:start w:val="1"/>
      <w:numFmt w:val="decimal"/>
      <w:lvlText w:val="%8."/>
      <w:lvlJc w:val="left"/>
      <w:pPr>
        <w:ind w:left="1020" w:hanging="360"/>
      </w:pPr>
    </w:lvl>
    <w:lvl w:ilvl="8" w:tplc="25906608">
      <w:start w:val="1"/>
      <w:numFmt w:val="decimal"/>
      <w:lvlText w:val="%9."/>
      <w:lvlJc w:val="left"/>
      <w:pPr>
        <w:ind w:left="1020" w:hanging="360"/>
      </w:pPr>
    </w:lvl>
  </w:abstractNum>
  <w:abstractNum w:abstractNumId="24" w15:restartNumberingAfterBreak="0">
    <w:nsid w:val="662144CD"/>
    <w:multiLevelType w:val="multilevel"/>
    <w:tmpl w:val="55B8F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B161D8"/>
    <w:multiLevelType w:val="multilevel"/>
    <w:tmpl w:val="F38E5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7BC6F80"/>
    <w:multiLevelType w:val="multilevel"/>
    <w:tmpl w:val="E2649ED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6EEC1E91"/>
    <w:multiLevelType w:val="hybridMultilevel"/>
    <w:tmpl w:val="AF18DD7A"/>
    <w:lvl w:ilvl="0" w:tplc="50EE1DE0">
      <w:start w:val="1"/>
      <w:numFmt w:val="decimal"/>
      <w:lvlText w:val="%1."/>
      <w:lvlJc w:val="left"/>
      <w:pPr>
        <w:ind w:left="1020" w:hanging="360"/>
      </w:pPr>
    </w:lvl>
    <w:lvl w:ilvl="1" w:tplc="7E863B4A">
      <w:start w:val="1"/>
      <w:numFmt w:val="decimal"/>
      <w:lvlText w:val="%2."/>
      <w:lvlJc w:val="left"/>
      <w:pPr>
        <w:ind w:left="1020" w:hanging="360"/>
      </w:pPr>
    </w:lvl>
    <w:lvl w:ilvl="2" w:tplc="09DED0A6">
      <w:start w:val="1"/>
      <w:numFmt w:val="decimal"/>
      <w:lvlText w:val="%3."/>
      <w:lvlJc w:val="left"/>
      <w:pPr>
        <w:ind w:left="1020" w:hanging="360"/>
      </w:pPr>
    </w:lvl>
    <w:lvl w:ilvl="3" w:tplc="EC3E8692">
      <w:start w:val="1"/>
      <w:numFmt w:val="decimal"/>
      <w:lvlText w:val="%4."/>
      <w:lvlJc w:val="left"/>
      <w:pPr>
        <w:ind w:left="1020" w:hanging="360"/>
      </w:pPr>
    </w:lvl>
    <w:lvl w:ilvl="4" w:tplc="1D887348">
      <w:start w:val="1"/>
      <w:numFmt w:val="decimal"/>
      <w:lvlText w:val="%5."/>
      <w:lvlJc w:val="left"/>
      <w:pPr>
        <w:ind w:left="1020" w:hanging="360"/>
      </w:pPr>
    </w:lvl>
    <w:lvl w:ilvl="5" w:tplc="2E0A9280">
      <w:start w:val="1"/>
      <w:numFmt w:val="decimal"/>
      <w:lvlText w:val="%6."/>
      <w:lvlJc w:val="left"/>
      <w:pPr>
        <w:ind w:left="1020" w:hanging="360"/>
      </w:pPr>
    </w:lvl>
    <w:lvl w:ilvl="6" w:tplc="ABB2395C">
      <w:start w:val="1"/>
      <w:numFmt w:val="decimal"/>
      <w:lvlText w:val="%7."/>
      <w:lvlJc w:val="left"/>
      <w:pPr>
        <w:ind w:left="1020" w:hanging="360"/>
      </w:pPr>
    </w:lvl>
    <w:lvl w:ilvl="7" w:tplc="074AE6CE">
      <w:start w:val="1"/>
      <w:numFmt w:val="decimal"/>
      <w:lvlText w:val="%8."/>
      <w:lvlJc w:val="left"/>
      <w:pPr>
        <w:ind w:left="1020" w:hanging="360"/>
      </w:pPr>
    </w:lvl>
    <w:lvl w:ilvl="8" w:tplc="2FB6BDDA">
      <w:start w:val="1"/>
      <w:numFmt w:val="decimal"/>
      <w:lvlText w:val="%9."/>
      <w:lvlJc w:val="left"/>
      <w:pPr>
        <w:ind w:left="1020" w:hanging="360"/>
      </w:pPr>
    </w:lvl>
  </w:abstractNum>
  <w:abstractNum w:abstractNumId="28" w15:restartNumberingAfterBreak="0">
    <w:nsid w:val="72B85C58"/>
    <w:multiLevelType w:val="hybridMultilevel"/>
    <w:tmpl w:val="000E81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B05308E"/>
    <w:multiLevelType w:val="hybridMultilevel"/>
    <w:tmpl w:val="241E1060"/>
    <w:lvl w:ilvl="0" w:tplc="04070001">
      <w:start w:val="1"/>
      <w:numFmt w:val="bullet"/>
      <w:lvlText w:val=""/>
      <w:lvlJc w:val="left"/>
      <w:pPr>
        <w:tabs>
          <w:tab w:val="num" w:pos="360"/>
        </w:tabs>
        <w:ind w:left="360" w:hanging="360"/>
      </w:pPr>
      <w:rPr>
        <w:rFonts w:ascii="Symbol" w:hAnsi="Symbol"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0" w15:restartNumberingAfterBreak="0">
    <w:nsid w:val="7B1B7B61"/>
    <w:multiLevelType w:val="hybridMultilevel"/>
    <w:tmpl w:val="F880CFDA"/>
    <w:lvl w:ilvl="0" w:tplc="093ED7D6">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C912FAD"/>
    <w:multiLevelType w:val="hybridMultilevel"/>
    <w:tmpl w:val="E2B4D972"/>
    <w:lvl w:ilvl="0" w:tplc="92F2F1B2">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5914D136">
      <w:start w:val="1"/>
      <w:numFmt w:val="bullet"/>
      <w:lvlText w:val=""/>
      <w:lvlJc w:val="left"/>
      <w:pPr>
        <w:ind w:left="2160" w:hanging="360"/>
      </w:pPr>
      <w:rPr>
        <w:rFonts w:ascii="Wingdings" w:hAnsi="Wingdings" w:hint="default"/>
      </w:rPr>
    </w:lvl>
    <w:lvl w:ilvl="3" w:tplc="B8203706">
      <w:start w:val="1"/>
      <w:numFmt w:val="bullet"/>
      <w:lvlText w:val=""/>
      <w:lvlJc w:val="left"/>
      <w:pPr>
        <w:ind w:left="2880" w:hanging="360"/>
      </w:pPr>
      <w:rPr>
        <w:rFonts w:ascii="Symbol" w:hAnsi="Symbol" w:hint="default"/>
      </w:rPr>
    </w:lvl>
    <w:lvl w:ilvl="4" w:tplc="7446326C">
      <w:start w:val="1"/>
      <w:numFmt w:val="bullet"/>
      <w:lvlText w:val="o"/>
      <w:lvlJc w:val="left"/>
      <w:pPr>
        <w:ind w:left="3600" w:hanging="360"/>
      </w:pPr>
      <w:rPr>
        <w:rFonts w:ascii="Courier New" w:hAnsi="Courier New" w:hint="default"/>
      </w:rPr>
    </w:lvl>
    <w:lvl w:ilvl="5" w:tplc="E928555A">
      <w:start w:val="1"/>
      <w:numFmt w:val="bullet"/>
      <w:lvlText w:val=""/>
      <w:lvlJc w:val="left"/>
      <w:pPr>
        <w:ind w:left="4320" w:hanging="360"/>
      </w:pPr>
      <w:rPr>
        <w:rFonts w:ascii="Wingdings" w:hAnsi="Wingdings" w:hint="default"/>
      </w:rPr>
    </w:lvl>
    <w:lvl w:ilvl="6" w:tplc="DBA4AFC2">
      <w:start w:val="1"/>
      <w:numFmt w:val="bullet"/>
      <w:lvlText w:val=""/>
      <w:lvlJc w:val="left"/>
      <w:pPr>
        <w:ind w:left="5040" w:hanging="360"/>
      </w:pPr>
      <w:rPr>
        <w:rFonts w:ascii="Symbol" w:hAnsi="Symbol" w:hint="default"/>
      </w:rPr>
    </w:lvl>
    <w:lvl w:ilvl="7" w:tplc="20B4E1DE">
      <w:start w:val="1"/>
      <w:numFmt w:val="bullet"/>
      <w:lvlText w:val="o"/>
      <w:lvlJc w:val="left"/>
      <w:pPr>
        <w:ind w:left="5760" w:hanging="360"/>
      </w:pPr>
      <w:rPr>
        <w:rFonts w:ascii="Courier New" w:hAnsi="Courier New" w:hint="default"/>
      </w:rPr>
    </w:lvl>
    <w:lvl w:ilvl="8" w:tplc="B1F20FBE">
      <w:start w:val="1"/>
      <w:numFmt w:val="bullet"/>
      <w:lvlText w:val=""/>
      <w:lvlJc w:val="left"/>
      <w:pPr>
        <w:ind w:left="6480" w:hanging="360"/>
      </w:pPr>
      <w:rPr>
        <w:rFonts w:ascii="Wingdings" w:hAnsi="Wingdings" w:hint="default"/>
      </w:rPr>
    </w:lvl>
  </w:abstractNum>
  <w:abstractNum w:abstractNumId="32" w15:restartNumberingAfterBreak="0">
    <w:nsid w:val="7D24228E"/>
    <w:multiLevelType w:val="multilevel"/>
    <w:tmpl w:val="C946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D6F54BF"/>
    <w:multiLevelType w:val="hybridMultilevel"/>
    <w:tmpl w:val="D5F84934"/>
    <w:lvl w:ilvl="0" w:tplc="0407000F">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7D852000"/>
    <w:multiLevelType w:val="hybridMultilevel"/>
    <w:tmpl w:val="05BE9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67B28"/>
    <w:multiLevelType w:val="hybridMultilevel"/>
    <w:tmpl w:val="0EA64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2365692">
    <w:abstractNumId w:val="19"/>
  </w:num>
  <w:num w:numId="2" w16cid:durableId="609748398">
    <w:abstractNumId w:val="14"/>
  </w:num>
  <w:num w:numId="3" w16cid:durableId="1092361535">
    <w:abstractNumId w:val="30"/>
  </w:num>
  <w:num w:numId="4" w16cid:durableId="1431780686">
    <w:abstractNumId w:val="5"/>
  </w:num>
  <w:num w:numId="5" w16cid:durableId="998995862">
    <w:abstractNumId w:val="1"/>
  </w:num>
  <w:num w:numId="6" w16cid:durableId="1723484382">
    <w:abstractNumId w:val="29"/>
  </w:num>
  <w:num w:numId="7" w16cid:durableId="1357779876">
    <w:abstractNumId w:val="15"/>
  </w:num>
  <w:num w:numId="8" w16cid:durableId="468406006">
    <w:abstractNumId w:val="3"/>
  </w:num>
  <w:num w:numId="9" w16cid:durableId="1748766793">
    <w:abstractNumId w:val="9"/>
  </w:num>
  <w:num w:numId="10" w16cid:durableId="828445036">
    <w:abstractNumId w:val="17"/>
  </w:num>
  <w:num w:numId="11" w16cid:durableId="1119647842">
    <w:abstractNumId w:val="8"/>
  </w:num>
  <w:num w:numId="12" w16cid:durableId="1348555636">
    <w:abstractNumId w:val="10"/>
  </w:num>
  <w:num w:numId="13" w16cid:durableId="465782059">
    <w:abstractNumId w:val="0"/>
  </w:num>
  <w:num w:numId="14" w16cid:durableId="1925190050">
    <w:abstractNumId w:val="12"/>
  </w:num>
  <w:num w:numId="15" w16cid:durableId="382484661">
    <w:abstractNumId w:val="20"/>
  </w:num>
  <w:num w:numId="16" w16cid:durableId="896163666">
    <w:abstractNumId w:val="4"/>
  </w:num>
  <w:num w:numId="17" w16cid:durableId="1203710652">
    <w:abstractNumId w:val="28"/>
  </w:num>
  <w:num w:numId="18" w16cid:durableId="954360634">
    <w:abstractNumId w:val="18"/>
  </w:num>
  <w:num w:numId="19" w16cid:durableId="764229484">
    <w:abstractNumId w:val="31"/>
  </w:num>
  <w:num w:numId="20" w16cid:durableId="144978339">
    <w:abstractNumId w:val="33"/>
  </w:num>
  <w:num w:numId="21" w16cid:durableId="1607731775">
    <w:abstractNumId w:val="7"/>
  </w:num>
  <w:num w:numId="22" w16cid:durableId="1841389429">
    <w:abstractNumId w:val="2"/>
  </w:num>
  <w:num w:numId="23" w16cid:durableId="1821144250">
    <w:abstractNumId w:val="22"/>
  </w:num>
  <w:num w:numId="24" w16cid:durableId="241524150">
    <w:abstractNumId w:val="26"/>
  </w:num>
  <w:num w:numId="25" w16cid:durableId="503933525">
    <w:abstractNumId w:val="32"/>
  </w:num>
  <w:num w:numId="26" w16cid:durableId="1751195217">
    <w:abstractNumId w:val="13"/>
  </w:num>
  <w:num w:numId="27" w16cid:durableId="1688365956">
    <w:abstractNumId w:val="25"/>
  </w:num>
  <w:num w:numId="28" w16cid:durableId="1028607159">
    <w:abstractNumId w:val="11"/>
  </w:num>
  <w:num w:numId="29" w16cid:durableId="1692102804">
    <w:abstractNumId w:val="21"/>
  </w:num>
  <w:num w:numId="30" w16cid:durableId="1261177598">
    <w:abstractNumId w:val="24"/>
  </w:num>
  <w:num w:numId="31" w16cid:durableId="1722704081">
    <w:abstractNumId w:val="34"/>
  </w:num>
  <w:num w:numId="32" w16cid:durableId="66651078">
    <w:abstractNumId w:val="35"/>
  </w:num>
  <w:num w:numId="33" w16cid:durableId="1627465625">
    <w:abstractNumId w:val="16"/>
  </w:num>
  <w:num w:numId="34" w16cid:durableId="1062219820">
    <w:abstractNumId w:val="6"/>
  </w:num>
  <w:num w:numId="35" w16cid:durableId="2031686794">
    <w:abstractNumId w:val="27"/>
  </w:num>
  <w:num w:numId="36" w16cid:durableId="1614048648">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de-DE" w:vendorID="64" w:dllVersion="0" w:nlCheck="1" w:checkStyle="0"/>
  <w:activeWritingStyle w:appName="MSWord" w:lang="de-DE" w:vendorID="64" w:dllVersion="4096"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ocumentProtection w:edit="forms" w:enforcement="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5C"/>
    <w:rsid w:val="0000047F"/>
    <w:rsid w:val="00000B4E"/>
    <w:rsid w:val="0000108F"/>
    <w:rsid w:val="00002605"/>
    <w:rsid w:val="0000318C"/>
    <w:rsid w:val="00003764"/>
    <w:rsid w:val="000038C3"/>
    <w:rsid w:val="0000407F"/>
    <w:rsid w:val="0000482B"/>
    <w:rsid w:val="00005352"/>
    <w:rsid w:val="00005C46"/>
    <w:rsid w:val="000062C2"/>
    <w:rsid w:val="00006D78"/>
    <w:rsid w:val="00010056"/>
    <w:rsid w:val="000107AE"/>
    <w:rsid w:val="00010C6C"/>
    <w:rsid w:val="00013E30"/>
    <w:rsid w:val="000172A7"/>
    <w:rsid w:val="00017843"/>
    <w:rsid w:val="00017A19"/>
    <w:rsid w:val="0002047A"/>
    <w:rsid w:val="00020754"/>
    <w:rsid w:val="00020787"/>
    <w:rsid w:val="0002119D"/>
    <w:rsid w:val="00021519"/>
    <w:rsid w:val="00022122"/>
    <w:rsid w:val="00022C19"/>
    <w:rsid w:val="00023409"/>
    <w:rsid w:val="0002343A"/>
    <w:rsid w:val="00023935"/>
    <w:rsid w:val="0002395B"/>
    <w:rsid w:val="00023E1E"/>
    <w:rsid w:val="00024063"/>
    <w:rsid w:val="00024317"/>
    <w:rsid w:val="0002455E"/>
    <w:rsid w:val="00024A81"/>
    <w:rsid w:val="00024DD9"/>
    <w:rsid w:val="000254F8"/>
    <w:rsid w:val="00027BBF"/>
    <w:rsid w:val="00027CEC"/>
    <w:rsid w:val="00027E66"/>
    <w:rsid w:val="000303D0"/>
    <w:rsid w:val="00031AEF"/>
    <w:rsid w:val="00031BB7"/>
    <w:rsid w:val="00033731"/>
    <w:rsid w:val="00033B1F"/>
    <w:rsid w:val="00034A88"/>
    <w:rsid w:val="00035EF0"/>
    <w:rsid w:val="00036238"/>
    <w:rsid w:val="00036407"/>
    <w:rsid w:val="000377BE"/>
    <w:rsid w:val="00037C8D"/>
    <w:rsid w:val="000402CD"/>
    <w:rsid w:val="00041ACE"/>
    <w:rsid w:val="000421AE"/>
    <w:rsid w:val="000435DD"/>
    <w:rsid w:val="00043ED1"/>
    <w:rsid w:val="0004518E"/>
    <w:rsid w:val="00045493"/>
    <w:rsid w:val="000469CE"/>
    <w:rsid w:val="00052066"/>
    <w:rsid w:val="0005332C"/>
    <w:rsid w:val="00053798"/>
    <w:rsid w:val="00054DA7"/>
    <w:rsid w:val="00054F60"/>
    <w:rsid w:val="000552E0"/>
    <w:rsid w:val="0005689F"/>
    <w:rsid w:val="0005698F"/>
    <w:rsid w:val="00057282"/>
    <w:rsid w:val="00057836"/>
    <w:rsid w:val="000607D9"/>
    <w:rsid w:val="000612FE"/>
    <w:rsid w:val="0006270C"/>
    <w:rsid w:val="00062DCB"/>
    <w:rsid w:val="00063A6E"/>
    <w:rsid w:val="00063FD0"/>
    <w:rsid w:val="00064293"/>
    <w:rsid w:val="0006470A"/>
    <w:rsid w:val="00065045"/>
    <w:rsid w:val="00065761"/>
    <w:rsid w:val="00067041"/>
    <w:rsid w:val="00070273"/>
    <w:rsid w:val="0007195D"/>
    <w:rsid w:val="00071C0D"/>
    <w:rsid w:val="000721E7"/>
    <w:rsid w:val="0007269D"/>
    <w:rsid w:val="00072881"/>
    <w:rsid w:val="00072B09"/>
    <w:rsid w:val="00072BC8"/>
    <w:rsid w:val="0007365F"/>
    <w:rsid w:val="0007382A"/>
    <w:rsid w:val="00074102"/>
    <w:rsid w:val="00074329"/>
    <w:rsid w:val="000745CF"/>
    <w:rsid w:val="00074E23"/>
    <w:rsid w:val="00075276"/>
    <w:rsid w:val="0007571B"/>
    <w:rsid w:val="000757C9"/>
    <w:rsid w:val="00076622"/>
    <w:rsid w:val="00076670"/>
    <w:rsid w:val="00076F47"/>
    <w:rsid w:val="00077708"/>
    <w:rsid w:val="00082C49"/>
    <w:rsid w:val="00082E10"/>
    <w:rsid w:val="00083290"/>
    <w:rsid w:val="00085739"/>
    <w:rsid w:val="00087D3D"/>
    <w:rsid w:val="00087EDA"/>
    <w:rsid w:val="000901DB"/>
    <w:rsid w:val="00090972"/>
    <w:rsid w:val="00090D1B"/>
    <w:rsid w:val="00090DB1"/>
    <w:rsid w:val="00090F5A"/>
    <w:rsid w:val="00091217"/>
    <w:rsid w:val="00091A6C"/>
    <w:rsid w:val="00092968"/>
    <w:rsid w:val="00092EF7"/>
    <w:rsid w:val="000934E3"/>
    <w:rsid w:val="00093DC3"/>
    <w:rsid w:val="000941D6"/>
    <w:rsid w:val="00094F7A"/>
    <w:rsid w:val="000950FB"/>
    <w:rsid w:val="0009565B"/>
    <w:rsid w:val="000958AE"/>
    <w:rsid w:val="0009593F"/>
    <w:rsid w:val="0009665C"/>
    <w:rsid w:val="00096E7A"/>
    <w:rsid w:val="000975E5"/>
    <w:rsid w:val="000977F9"/>
    <w:rsid w:val="000A003D"/>
    <w:rsid w:val="000A0061"/>
    <w:rsid w:val="000A0643"/>
    <w:rsid w:val="000A0AC8"/>
    <w:rsid w:val="000A0F43"/>
    <w:rsid w:val="000A1043"/>
    <w:rsid w:val="000A1D2F"/>
    <w:rsid w:val="000A1DA2"/>
    <w:rsid w:val="000A1DC6"/>
    <w:rsid w:val="000A1E2D"/>
    <w:rsid w:val="000A28B6"/>
    <w:rsid w:val="000A39A8"/>
    <w:rsid w:val="000A3E56"/>
    <w:rsid w:val="000A5562"/>
    <w:rsid w:val="000A56C1"/>
    <w:rsid w:val="000A6613"/>
    <w:rsid w:val="000A736E"/>
    <w:rsid w:val="000A7508"/>
    <w:rsid w:val="000B0E35"/>
    <w:rsid w:val="000B3DD0"/>
    <w:rsid w:val="000B4096"/>
    <w:rsid w:val="000B44BA"/>
    <w:rsid w:val="000B462B"/>
    <w:rsid w:val="000B4667"/>
    <w:rsid w:val="000B4E5A"/>
    <w:rsid w:val="000B52E3"/>
    <w:rsid w:val="000B65F4"/>
    <w:rsid w:val="000B687E"/>
    <w:rsid w:val="000B6D0E"/>
    <w:rsid w:val="000B7369"/>
    <w:rsid w:val="000B7845"/>
    <w:rsid w:val="000C0722"/>
    <w:rsid w:val="000C0731"/>
    <w:rsid w:val="000C1280"/>
    <w:rsid w:val="000C3487"/>
    <w:rsid w:val="000C3B90"/>
    <w:rsid w:val="000C5155"/>
    <w:rsid w:val="000C58DF"/>
    <w:rsid w:val="000C6702"/>
    <w:rsid w:val="000C6847"/>
    <w:rsid w:val="000C7086"/>
    <w:rsid w:val="000C73C4"/>
    <w:rsid w:val="000C77AC"/>
    <w:rsid w:val="000D014D"/>
    <w:rsid w:val="000D0DAD"/>
    <w:rsid w:val="000D1754"/>
    <w:rsid w:val="000D1F42"/>
    <w:rsid w:val="000D2C37"/>
    <w:rsid w:val="000D2D76"/>
    <w:rsid w:val="000D2EB2"/>
    <w:rsid w:val="000D3EAB"/>
    <w:rsid w:val="000D446B"/>
    <w:rsid w:val="000D47F4"/>
    <w:rsid w:val="000D4F87"/>
    <w:rsid w:val="000D4FC5"/>
    <w:rsid w:val="000D545E"/>
    <w:rsid w:val="000D553A"/>
    <w:rsid w:val="000D6076"/>
    <w:rsid w:val="000D647D"/>
    <w:rsid w:val="000D73C0"/>
    <w:rsid w:val="000D7467"/>
    <w:rsid w:val="000D7699"/>
    <w:rsid w:val="000D78EF"/>
    <w:rsid w:val="000E0D2E"/>
    <w:rsid w:val="000E1743"/>
    <w:rsid w:val="000E3EFD"/>
    <w:rsid w:val="000E4AA3"/>
    <w:rsid w:val="000E4F97"/>
    <w:rsid w:val="000E4FE8"/>
    <w:rsid w:val="000E5093"/>
    <w:rsid w:val="000E57E1"/>
    <w:rsid w:val="000E5B17"/>
    <w:rsid w:val="000E5C70"/>
    <w:rsid w:val="000E5FD0"/>
    <w:rsid w:val="000E64D0"/>
    <w:rsid w:val="000E674C"/>
    <w:rsid w:val="000E6BA1"/>
    <w:rsid w:val="000E6C89"/>
    <w:rsid w:val="000E75F1"/>
    <w:rsid w:val="000F0392"/>
    <w:rsid w:val="000F1415"/>
    <w:rsid w:val="000F1E2A"/>
    <w:rsid w:val="000F1F0A"/>
    <w:rsid w:val="000F200E"/>
    <w:rsid w:val="000F2613"/>
    <w:rsid w:val="000F29DF"/>
    <w:rsid w:val="000F2DB7"/>
    <w:rsid w:val="000F3787"/>
    <w:rsid w:val="000F4F12"/>
    <w:rsid w:val="000F5372"/>
    <w:rsid w:val="000F5847"/>
    <w:rsid w:val="000F5FE3"/>
    <w:rsid w:val="000F7841"/>
    <w:rsid w:val="000F7B1F"/>
    <w:rsid w:val="000F7CA8"/>
    <w:rsid w:val="00100DBA"/>
    <w:rsid w:val="00102362"/>
    <w:rsid w:val="001024D8"/>
    <w:rsid w:val="0010289B"/>
    <w:rsid w:val="0010497D"/>
    <w:rsid w:val="00105333"/>
    <w:rsid w:val="001059B5"/>
    <w:rsid w:val="00106253"/>
    <w:rsid w:val="00106D03"/>
    <w:rsid w:val="001070F0"/>
    <w:rsid w:val="0011077E"/>
    <w:rsid w:val="001114A9"/>
    <w:rsid w:val="0011210D"/>
    <w:rsid w:val="001129A9"/>
    <w:rsid w:val="00112CCF"/>
    <w:rsid w:val="00112E55"/>
    <w:rsid w:val="001130FB"/>
    <w:rsid w:val="00113576"/>
    <w:rsid w:val="001135AF"/>
    <w:rsid w:val="00113711"/>
    <w:rsid w:val="00113720"/>
    <w:rsid w:val="00113748"/>
    <w:rsid w:val="0011374D"/>
    <w:rsid w:val="00114569"/>
    <w:rsid w:val="00115721"/>
    <w:rsid w:val="00116D7D"/>
    <w:rsid w:val="00122601"/>
    <w:rsid w:val="00122646"/>
    <w:rsid w:val="001227FD"/>
    <w:rsid w:val="00122BB7"/>
    <w:rsid w:val="00122F6E"/>
    <w:rsid w:val="00123588"/>
    <w:rsid w:val="00123613"/>
    <w:rsid w:val="001236F7"/>
    <w:rsid w:val="00123A0D"/>
    <w:rsid w:val="00123E66"/>
    <w:rsid w:val="00123F19"/>
    <w:rsid w:val="001240CA"/>
    <w:rsid w:val="00124B10"/>
    <w:rsid w:val="00124E0D"/>
    <w:rsid w:val="00124E1B"/>
    <w:rsid w:val="00124ED1"/>
    <w:rsid w:val="00126015"/>
    <w:rsid w:val="0012712F"/>
    <w:rsid w:val="001276DD"/>
    <w:rsid w:val="00130AF0"/>
    <w:rsid w:val="00132383"/>
    <w:rsid w:val="001329B0"/>
    <w:rsid w:val="00132A39"/>
    <w:rsid w:val="00132C86"/>
    <w:rsid w:val="001332D4"/>
    <w:rsid w:val="0013401F"/>
    <w:rsid w:val="00134F9E"/>
    <w:rsid w:val="0013579A"/>
    <w:rsid w:val="001369D6"/>
    <w:rsid w:val="00136D9F"/>
    <w:rsid w:val="00137A5A"/>
    <w:rsid w:val="001403A6"/>
    <w:rsid w:val="001408D0"/>
    <w:rsid w:val="001414D4"/>
    <w:rsid w:val="0014541B"/>
    <w:rsid w:val="00145444"/>
    <w:rsid w:val="0014544C"/>
    <w:rsid w:val="00145EDF"/>
    <w:rsid w:val="00147074"/>
    <w:rsid w:val="001503D4"/>
    <w:rsid w:val="00150BA8"/>
    <w:rsid w:val="001511AD"/>
    <w:rsid w:val="0015135D"/>
    <w:rsid w:val="00151A82"/>
    <w:rsid w:val="00151E8D"/>
    <w:rsid w:val="00153418"/>
    <w:rsid w:val="00153CC0"/>
    <w:rsid w:val="00154189"/>
    <w:rsid w:val="00155F71"/>
    <w:rsid w:val="00155FD8"/>
    <w:rsid w:val="00156A7F"/>
    <w:rsid w:val="00157FAD"/>
    <w:rsid w:val="001609AC"/>
    <w:rsid w:val="00161522"/>
    <w:rsid w:val="001616F9"/>
    <w:rsid w:val="00161C73"/>
    <w:rsid w:val="001627E7"/>
    <w:rsid w:val="0016438C"/>
    <w:rsid w:val="00164952"/>
    <w:rsid w:val="001667C2"/>
    <w:rsid w:val="0016681B"/>
    <w:rsid w:val="001669AB"/>
    <w:rsid w:val="00167642"/>
    <w:rsid w:val="0016775C"/>
    <w:rsid w:val="00167E50"/>
    <w:rsid w:val="00167F38"/>
    <w:rsid w:val="001700F9"/>
    <w:rsid w:val="001708DA"/>
    <w:rsid w:val="001711B5"/>
    <w:rsid w:val="001717DB"/>
    <w:rsid w:val="00171E49"/>
    <w:rsid w:val="0017220B"/>
    <w:rsid w:val="0017234F"/>
    <w:rsid w:val="00174FFE"/>
    <w:rsid w:val="0017517C"/>
    <w:rsid w:val="001753F0"/>
    <w:rsid w:val="0017748E"/>
    <w:rsid w:val="00177F9D"/>
    <w:rsid w:val="00180257"/>
    <w:rsid w:val="00181332"/>
    <w:rsid w:val="001814E3"/>
    <w:rsid w:val="00182071"/>
    <w:rsid w:val="00182262"/>
    <w:rsid w:val="0018245E"/>
    <w:rsid w:val="0018450D"/>
    <w:rsid w:val="001848B2"/>
    <w:rsid w:val="001849BE"/>
    <w:rsid w:val="00184FBE"/>
    <w:rsid w:val="001862A6"/>
    <w:rsid w:val="00187904"/>
    <w:rsid w:val="00190CCB"/>
    <w:rsid w:val="00191DB8"/>
    <w:rsid w:val="0019205A"/>
    <w:rsid w:val="001927C6"/>
    <w:rsid w:val="001927E9"/>
    <w:rsid w:val="00192839"/>
    <w:rsid w:val="00193AB3"/>
    <w:rsid w:val="00193E39"/>
    <w:rsid w:val="00194A39"/>
    <w:rsid w:val="00195EC8"/>
    <w:rsid w:val="00196126"/>
    <w:rsid w:val="00196359"/>
    <w:rsid w:val="0019670F"/>
    <w:rsid w:val="001978EA"/>
    <w:rsid w:val="00197E6B"/>
    <w:rsid w:val="001A03E7"/>
    <w:rsid w:val="001A10D3"/>
    <w:rsid w:val="001A1712"/>
    <w:rsid w:val="001A1CBF"/>
    <w:rsid w:val="001A233A"/>
    <w:rsid w:val="001A241C"/>
    <w:rsid w:val="001A25BA"/>
    <w:rsid w:val="001A2995"/>
    <w:rsid w:val="001A2A4B"/>
    <w:rsid w:val="001A34F6"/>
    <w:rsid w:val="001A4903"/>
    <w:rsid w:val="001A5156"/>
    <w:rsid w:val="001A553A"/>
    <w:rsid w:val="001A591E"/>
    <w:rsid w:val="001A66D0"/>
    <w:rsid w:val="001A6836"/>
    <w:rsid w:val="001A6D93"/>
    <w:rsid w:val="001A71C8"/>
    <w:rsid w:val="001A7434"/>
    <w:rsid w:val="001A7DB1"/>
    <w:rsid w:val="001B0BB2"/>
    <w:rsid w:val="001B1788"/>
    <w:rsid w:val="001B2070"/>
    <w:rsid w:val="001B2959"/>
    <w:rsid w:val="001B2E9F"/>
    <w:rsid w:val="001B4551"/>
    <w:rsid w:val="001B4588"/>
    <w:rsid w:val="001B4754"/>
    <w:rsid w:val="001B5F2F"/>
    <w:rsid w:val="001B657F"/>
    <w:rsid w:val="001B7378"/>
    <w:rsid w:val="001B7781"/>
    <w:rsid w:val="001B7DD5"/>
    <w:rsid w:val="001C0121"/>
    <w:rsid w:val="001C02A2"/>
    <w:rsid w:val="001C068B"/>
    <w:rsid w:val="001C15A0"/>
    <w:rsid w:val="001C1729"/>
    <w:rsid w:val="001C18A2"/>
    <w:rsid w:val="001C1B04"/>
    <w:rsid w:val="001C1E5A"/>
    <w:rsid w:val="001C3A1E"/>
    <w:rsid w:val="001C3F35"/>
    <w:rsid w:val="001C44FB"/>
    <w:rsid w:val="001C4605"/>
    <w:rsid w:val="001C469F"/>
    <w:rsid w:val="001C4724"/>
    <w:rsid w:val="001C58F9"/>
    <w:rsid w:val="001C65D8"/>
    <w:rsid w:val="001C6773"/>
    <w:rsid w:val="001C78B2"/>
    <w:rsid w:val="001C7C68"/>
    <w:rsid w:val="001C7DCD"/>
    <w:rsid w:val="001D084B"/>
    <w:rsid w:val="001D1958"/>
    <w:rsid w:val="001D2CDA"/>
    <w:rsid w:val="001D3854"/>
    <w:rsid w:val="001D5FA9"/>
    <w:rsid w:val="001D6233"/>
    <w:rsid w:val="001D6B30"/>
    <w:rsid w:val="001E057C"/>
    <w:rsid w:val="001E092D"/>
    <w:rsid w:val="001E0964"/>
    <w:rsid w:val="001E0EC6"/>
    <w:rsid w:val="001E2537"/>
    <w:rsid w:val="001E2ACE"/>
    <w:rsid w:val="001E3227"/>
    <w:rsid w:val="001E358B"/>
    <w:rsid w:val="001E3A96"/>
    <w:rsid w:val="001E3C30"/>
    <w:rsid w:val="001E4F9A"/>
    <w:rsid w:val="001E4FB6"/>
    <w:rsid w:val="001E5E73"/>
    <w:rsid w:val="001E698E"/>
    <w:rsid w:val="001F044F"/>
    <w:rsid w:val="001F18B0"/>
    <w:rsid w:val="001F194D"/>
    <w:rsid w:val="001F2E95"/>
    <w:rsid w:val="001F36FE"/>
    <w:rsid w:val="001F38F5"/>
    <w:rsid w:val="001F3BB9"/>
    <w:rsid w:val="001F43EA"/>
    <w:rsid w:val="001F4A71"/>
    <w:rsid w:val="001F5FA2"/>
    <w:rsid w:val="001F686E"/>
    <w:rsid w:val="001F721A"/>
    <w:rsid w:val="001F7663"/>
    <w:rsid w:val="001F7978"/>
    <w:rsid w:val="002005AE"/>
    <w:rsid w:val="00201374"/>
    <w:rsid w:val="002016E3"/>
    <w:rsid w:val="0020213E"/>
    <w:rsid w:val="002024CB"/>
    <w:rsid w:val="00203DF3"/>
    <w:rsid w:val="00204834"/>
    <w:rsid w:val="002057AB"/>
    <w:rsid w:val="00206ACF"/>
    <w:rsid w:val="002070A9"/>
    <w:rsid w:val="002103EC"/>
    <w:rsid w:val="00210883"/>
    <w:rsid w:val="00211600"/>
    <w:rsid w:val="002118A0"/>
    <w:rsid w:val="00213971"/>
    <w:rsid w:val="0021495C"/>
    <w:rsid w:val="00215623"/>
    <w:rsid w:val="00215BF8"/>
    <w:rsid w:val="00215F40"/>
    <w:rsid w:val="00216F07"/>
    <w:rsid w:val="002170F3"/>
    <w:rsid w:val="00217AEB"/>
    <w:rsid w:val="00217B35"/>
    <w:rsid w:val="00220113"/>
    <w:rsid w:val="002215B7"/>
    <w:rsid w:val="00221626"/>
    <w:rsid w:val="002216F1"/>
    <w:rsid w:val="00221A7E"/>
    <w:rsid w:val="00221C73"/>
    <w:rsid w:val="0022295D"/>
    <w:rsid w:val="002237C5"/>
    <w:rsid w:val="00223847"/>
    <w:rsid w:val="00223F94"/>
    <w:rsid w:val="00224A04"/>
    <w:rsid w:val="002251E8"/>
    <w:rsid w:val="0022626E"/>
    <w:rsid w:val="0022662F"/>
    <w:rsid w:val="00226843"/>
    <w:rsid w:val="00226F45"/>
    <w:rsid w:val="0022723E"/>
    <w:rsid w:val="002278CB"/>
    <w:rsid w:val="0023040A"/>
    <w:rsid w:val="002310E1"/>
    <w:rsid w:val="00231E13"/>
    <w:rsid w:val="00232133"/>
    <w:rsid w:val="00232B8D"/>
    <w:rsid w:val="00233BBC"/>
    <w:rsid w:val="00233ECE"/>
    <w:rsid w:val="0023453F"/>
    <w:rsid w:val="00234EFC"/>
    <w:rsid w:val="00235658"/>
    <w:rsid w:val="00235937"/>
    <w:rsid w:val="00235CEA"/>
    <w:rsid w:val="00235D9E"/>
    <w:rsid w:val="00236494"/>
    <w:rsid w:val="00236CBC"/>
    <w:rsid w:val="002401E5"/>
    <w:rsid w:val="0024069D"/>
    <w:rsid w:val="00240EC8"/>
    <w:rsid w:val="00240EE9"/>
    <w:rsid w:val="002424B5"/>
    <w:rsid w:val="002429F1"/>
    <w:rsid w:val="00242B4B"/>
    <w:rsid w:val="00242C72"/>
    <w:rsid w:val="00242EDD"/>
    <w:rsid w:val="00243BF3"/>
    <w:rsid w:val="00243CE7"/>
    <w:rsid w:val="0024436E"/>
    <w:rsid w:val="0024468A"/>
    <w:rsid w:val="0024489E"/>
    <w:rsid w:val="00244ADD"/>
    <w:rsid w:val="00245A98"/>
    <w:rsid w:val="002461C2"/>
    <w:rsid w:val="00246319"/>
    <w:rsid w:val="00246A7B"/>
    <w:rsid w:val="00246D14"/>
    <w:rsid w:val="00247B9B"/>
    <w:rsid w:val="00250254"/>
    <w:rsid w:val="0025054F"/>
    <w:rsid w:val="002507F1"/>
    <w:rsid w:val="002511F4"/>
    <w:rsid w:val="00251B58"/>
    <w:rsid w:val="00251C1B"/>
    <w:rsid w:val="00254E0B"/>
    <w:rsid w:val="0025583F"/>
    <w:rsid w:val="00255C9F"/>
    <w:rsid w:val="0025630F"/>
    <w:rsid w:val="00256E5E"/>
    <w:rsid w:val="00257A39"/>
    <w:rsid w:val="00257BC1"/>
    <w:rsid w:val="0026066B"/>
    <w:rsid w:val="00260FBB"/>
    <w:rsid w:val="00261CC7"/>
    <w:rsid w:val="00263492"/>
    <w:rsid w:val="002639B4"/>
    <w:rsid w:val="00264543"/>
    <w:rsid w:val="002650DB"/>
    <w:rsid w:val="00265913"/>
    <w:rsid w:val="00265937"/>
    <w:rsid w:val="00267376"/>
    <w:rsid w:val="002715C9"/>
    <w:rsid w:val="00272141"/>
    <w:rsid w:val="002725A5"/>
    <w:rsid w:val="00272D66"/>
    <w:rsid w:val="0027396A"/>
    <w:rsid w:val="00273D28"/>
    <w:rsid w:val="0027480A"/>
    <w:rsid w:val="00276B5A"/>
    <w:rsid w:val="002772AA"/>
    <w:rsid w:val="00277617"/>
    <w:rsid w:val="002778AD"/>
    <w:rsid w:val="00277DD5"/>
    <w:rsid w:val="0028025B"/>
    <w:rsid w:val="002807B6"/>
    <w:rsid w:val="00280BDE"/>
    <w:rsid w:val="002817A7"/>
    <w:rsid w:val="00283802"/>
    <w:rsid w:val="00283E2C"/>
    <w:rsid w:val="00284031"/>
    <w:rsid w:val="002842C4"/>
    <w:rsid w:val="00284635"/>
    <w:rsid w:val="002846C6"/>
    <w:rsid w:val="0028498C"/>
    <w:rsid w:val="00284992"/>
    <w:rsid w:val="00284FE2"/>
    <w:rsid w:val="00285145"/>
    <w:rsid w:val="00287050"/>
    <w:rsid w:val="00287203"/>
    <w:rsid w:val="002878A0"/>
    <w:rsid w:val="00290195"/>
    <w:rsid w:val="0029092E"/>
    <w:rsid w:val="00292355"/>
    <w:rsid w:val="002929D8"/>
    <w:rsid w:val="00292E1A"/>
    <w:rsid w:val="00293308"/>
    <w:rsid w:val="00293E79"/>
    <w:rsid w:val="0029469D"/>
    <w:rsid w:val="00294E4D"/>
    <w:rsid w:val="00295C24"/>
    <w:rsid w:val="00297EFA"/>
    <w:rsid w:val="002A0063"/>
    <w:rsid w:val="002A147D"/>
    <w:rsid w:val="002A1ED9"/>
    <w:rsid w:val="002A2081"/>
    <w:rsid w:val="002A3C71"/>
    <w:rsid w:val="002A4773"/>
    <w:rsid w:val="002A4E13"/>
    <w:rsid w:val="002A5060"/>
    <w:rsid w:val="002A50C1"/>
    <w:rsid w:val="002A53FB"/>
    <w:rsid w:val="002A6263"/>
    <w:rsid w:val="002A62FB"/>
    <w:rsid w:val="002A6595"/>
    <w:rsid w:val="002A6B81"/>
    <w:rsid w:val="002A73D0"/>
    <w:rsid w:val="002A75A7"/>
    <w:rsid w:val="002B0360"/>
    <w:rsid w:val="002B1C64"/>
    <w:rsid w:val="002B2BE3"/>
    <w:rsid w:val="002B2FE5"/>
    <w:rsid w:val="002B3494"/>
    <w:rsid w:val="002B385E"/>
    <w:rsid w:val="002B3AF5"/>
    <w:rsid w:val="002B3EE8"/>
    <w:rsid w:val="002B4AC3"/>
    <w:rsid w:val="002B4CAC"/>
    <w:rsid w:val="002B4D7C"/>
    <w:rsid w:val="002B54EF"/>
    <w:rsid w:val="002B6A3E"/>
    <w:rsid w:val="002B6BDE"/>
    <w:rsid w:val="002B734E"/>
    <w:rsid w:val="002B7CB7"/>
    <w:rsid w:val="002B7E8B"/>
    <w:rsid w:val="002C03BF"/>
    <w:rsid w:val="002C03C2"/>
    <w:rsid w:val="002C0BE3"/>
    <w:rsid w:val="002C1A19"/>
    <w:rsid w:val="002C1C4E"/>
    <w:rsid w:val="002C1F33"/>
    <w:rsid w:val="002C3186"/>
    <w:rsid w:val="002C35A2"/>
    <w:rsid w:val="002C3E45"/>
    <w:rsid w:val="002C40E2"/>
    <w:rsid w:val="002C4317"/>
    <w:rsid w:val="002C48B2"/>
    <w:rsid w:val="002C584D"/>
    <w:rsid w:val="002C6C9D"/>
    <w:rsid w:val="002C6ECF"/>
    <w:rsid w:val="002C72DA"/>
    <w:rsid w:val="002D00E1"/>
    <w:rsid w:val="002D0250"/>
    <w:rsid w:val="002D0E00"/>
    <w:rsid w:val="002D1FF6"/>
    <w:rsid w:val="002D2772"/>
    <w:rsid w:val="002D32DE"/>
    <w:rsid w:val="002D33D6"/>
    <w:rsid w:val="002D4660"/>
    <w:rsid w:val="002D4DD9"/>
    <w:rsid w:val="002D4F2E"/>
    <w:rsid w:val="002D55AE"/>
    <w:rsid w:val="002D57B3"/>
    <w:rsid w:val="002D681D"/>
    <w:rsid w:val="002D6EAC"/>
    <w:rsid w:val="002D76CD"/>
    <w:rsid w:val="002E0997"/>
    <w:rsid w:val="002E0BC4"/>
    <w:rsid w:val="002E122C"/>
    <w:rsid w:val="002E5815"/>
    <w:rsid w:val="002E6309"/>
    <w:rsid w:val="002E74DD"/>
    <w:rsid w:val="002E76CA"/>
    <w:rsid w:val="002F0E46"/>
    <w:rsid w:val="002F1DBD"/>
    <w:rsid w:val="002F20C2"/>
    <w:rsid w:val="002F27B0"/>
    <w:rsid w:val="002F3E5E"/>
    <w:rsid w:val="002F4071"/>
    <w:rsid w:val="002F433A"/>
    <w:rsid w:val="002F4E2C"/>
    <w:rsid w:val="002F53A9"/>
    <w:rsid w:val="002F596F"/>
    <w:rsid w:val="002F5CCB"/>
    <w:rsid w:val="002F5FE4"/>
    <w:rsid w:val="002F68F3"/>
    <w:rsid w:val="002F69F7"/>
    <w:rsid w:val="002F6CF4"/>
    <w:rsid w:val="002F6EDD"/>
    <w:rsid w:val="002F78EF"/>
    <w:rsid w:val="00300B39"/>
    <w:rsid w:val="00300BD1"/>
    <w:rsid w:val="0030211D"/>
    <w:rsid w:val="00303479"/>
    <w:rsid w:val="00303500"/>
    <w:rsid w:val="00303506"/>
    <w:rsid w:val="00304C40"/>
    <w:rsid w:val="00305AAC"/>
    <w:rsid w:val="00307A2E"/>
    <w:rsid w:val="00310EC8"/>
    <w:rsid w:val="00310FF2"/>
    <w:rsid w:val="00311537"/>
    <w:rsid w:val="00312449"/>
    <w:rsid w:val="003125BB"/>
    <w:rsid w:val="0031280F"/>
    <w:rsid w:val="00313CF3"/>
    <w:rsid w:val="003147F8"/>
    <w:rsid w:val="0031484C"/>
    <w:rsid w:val="00315F15"/>
    <w:rsid w:val="00316DAC"/>
    <w:rsid w:val="00316DC2"/>
    <w:rsid w:val="00316FF3"/>
    <w:rsid w:val="003170FD"/>
    <w:rsid w:val="0031726F"/>
    <w:rsid w:val="00317A48"/>
    <w:rsid w:val="003203B4"/>
    <w:rsid w:val="00322375"/>
    <w:rsid w:val="003225E8"/>
    <w:rsid w:val="003228B1"/>
    <w:rsid w:val="003243D3"/>
    <w:rsid w:val="00324CB6"/>
    <w:rsid w:val="0032505B"/>
    <w:rsid w:val="0032542F"/>
    <w:rsid w:val="00326096"/>
    <w:rsid w:val="00326740"/>
    <w:rsid w:val="00326769"/>
    <w:rsid w:val="003267F9"/>
    <w:rsid w:val="00326DED"/>
    <w:rsid w:val="00326F7F"/>
    <w:rsid w:val="00327107"/>
    <w:rsid w:val="0032752F"/>
    <w:rsid w:val="00327FC4"/>
    <w:rsid w:val="003303E9"/>
    <w:rsid w:val="00330613"/>
    <w:rsid w:val="00330EB0"/>
    <w:rsid w:val="00331185"/>
    <w:rsid w:val="0033144B"/>
    <w:rsid w:val="0033311E"/>
    <w:rsid w:val="00334035"/>
    <w:rsid w:val="00334155"/>
    <w:rsid w:val="003346DC"/>
    <w:rsid w:val="00334BEF"/>
    <w:rsid w:val="003354A0"/>
    <w:rsid w:val="00335CA5"/>
    <w:rsid w:val="00335D24"/>
    <w:rsid w:val="00335DFB"/>
    <w:rsid w:val="0033690E"/>
    <w:rsid w:val="00336AE2"/>
    <w:rsid w:val="00337311"/>
    <w:rsid w:val="003378B4"/>
    <w:rsid w:val="00337BA5"/>
    <w:rsid w:val="00340E19"/>
    <w:rsid w:val="00342DF9"/>
    <w:rsid w:val="00342FA5"/>
    <w:rsid w:val="00343107"/>
    <w:rsid w:val="00344999"/>
    <w:rsid w:val="00344D6D"/>
    <w:rsid w:val="00345378"/>
    <w:rsid w:val="003456AE"/>
    <w:rsid w:val="003463B4"/>
    <w:rsid w:val="00347EE8"/>
    <w:rsid w:val="00350390"/>
    <w:rsid w:val="00350417"/>
    <w:rsid w:val="00350F58"/>
    <w:rsid w:val="003511FD"/>
    <w:rsid w:val="00353A8C"/>
    <w:rsid w:val="00353CBA"/>
    <w:rsid w:val="00354020"/>
    <w:rsid w:val="00354ACD"/>
    <w:rsid w:val="003550C5"/>
    <w:rsid w:val="003557A4"/>
    <w:rsid w:val="00355A3F"/>
    <w:rsid w:val="00355A7F"/>
    <w:rsid w:val="00355B2D"/>
    <w:rsid w:val="00355D6E"/>
    <w:rsid w:val="0035627F"/>
    <w:rsid w:val="003562E9"/>
    <w:rsid w:val="0035687E"/>
    <w:rsid w:val="00356BBF"/>
    <w:rsid w:val="00356F55"/>
    <w:rsid w:val="00357F7F"/>
    <w:rsid w:val="00361D9E"/>
    <w:rsid w:val="0036203B"/>
    <w:rsid w:val="003621E4"/>
    <w:rsid w:val="003622AA"/>
    <w:rsid w:val="00363047"/>
    <w:rsid w:val="003654DD"/>
    <w:rsid w:val="003679DB"/>
    <w:rsid w:val="00370265"/>
    <w:rsid w:val="00371183"/>
    <w:rsid w:val="0037197B"/>
    <w:rsid w:val="0037203A"/>
    <w:rsid w:val="003728D1"/>
    <w:rsid w:val="0037390E"/>
    <w:rsid w:val="00373A57"/>
    <w:rsid w:val="00374057"/>
    <w:rsid w:val="00375CFF"/>
    <w:rsid w:val="0037612C"/>
    <w:rsid w:val="00377270"/>
    <w:rsid w:val="00377A1F"/>
    <w:rsid w:val="0038019E"/>
    <w:rsid w:val="003805A3"/>
    <w:rsid w:val="00380B1F"/>
    <w:rsid w:val="00380CAC"/>
    <w:rsid w:val="003819E8"/>
    <w:rsid w:val="00381B05"/>
    <w:rsid w:val="0038225B"/>
    <w:rsid w:val="00383343"/>
    <w:rsid w:val="00383736"/>
    <w:rsid w:val="0038494E"/>
    <w:rsid w:val="003849EA"/>
    <w:rsid w:val="00385289"/>
    <w:rsid w:val="00386004"/>
    <w:rsid w:val="00387056"/>
    <w:rsid w:val="003870DB"/>
    <w:rsid w:val="003874ED"/>
    <w:rsid w:val="00390452"/>
    <w:rsid w:val="00390948"/>
    <w:rsid w:val="003915E0"/>
    <w:rsid w:val="00393A1D"/>
    <w:rsid w:val="00393AE0"/>
    <w:rsid w:val="00393E69"/>
    <w:rsid w:val="00393EFA"/>
    <w:rsid w:val="00394DF1"/>
    <w:rsid w:val="00395D69"/>
    <w:rsid w:val="00396F6F"/>
    <w:rsid w:val="00397383"/>
    <w:rsid w:val="0039738B"/>
    <w:rsid w:val="0039763F"/>
    <w:rsid w:val="003A023A"/>
    <w:rsid w:val="003A2ECC"/>
    <w:rsid w:val="003A387A"/>
    <w:rsid w:val="003A3CA6"/>
    <w:rsid w:val="003A5B08"/>
    <w:rsid w:val="003A6F5E"/>
    <w:rsid w:val="003B085F"/>
    <w:rsid w:val="003B120D"/>
    <w:rsid w:val="003B15D0"/>
    <w:rsid w:val="003B2268"/>
    <w:rsid w:val="003B25A0"/>
    <w:rsid w:val="003B2706"/>
    <w:rsid w:val="003B375C"/>
    <w:rsid w:val="003B380D"/>
    <w:rsid w:val="003B3D2B"/>
    <w:rsid w:val="003B4216"/>
    <w:rsid w:val="003B4673"/>
    <w:rsid w:val="003B478B"/>
    <w:rsid w:val="003B48F3"/>
    <w:rsid w:val="003B4F28"/>
    <w:rsid w:val="003B51A9"/>
    <w:rsid w:val="003B53F6"/>
    <w:rsid w:val="003B548A"/>
    <w:rsid w:val="003B738A"/>
    <w:rsid w:val="003B7482"/>
    <w:rsid w:val="003B7505"/>
    <w:rsid w:val="003C1015"/>
    <w:rsid w:val="003C21E9"/>
    <w:rsid w:val="003C34FA"/>
    <w:rsid w:val="003C44A1"/>
    <w:rsid w:val="003C4650"/>
    <w:rsid w:val="003C4B2E"/>
    <w:rsid w:val="003C4C64"/>
    <w:rsid w:val="003C5058"/>
    <w:rsid w:val="003C538B"/>
    <w:rsid w:val="003C53DC"/>
    <w:rsid w:val="003C599E"/>
    <w:rsid w:val="003C648A"/>
    <w:rsid w:val="003C688D"/>
    <w:rsid w:val="003C7213"/>
    <w:rsid w:val="003C773D"/>
    <w:rsid w:val="003C7941"/>
    <w:rsid w:val="003C7F10"/>
    <w:rsid w:val="003D10E2"/>
    <w:rsid w:val="003D173B"/>
    <w:rsid w:val="003D1C2A"/>
    <w:rsid w:val="003D20C1"/>
    <w:rsid w:val="003D24D9"/>
    <w:rsid w:val="003D2569"/>
    <w:rsid w:val="003D3692"/>
    <w:rsid w:val="003D3E95"/>
    <w:rsid w:val="003D47D3"/>
    <w:rsid w:val="003D59C0"/>
    <w:rsid w:val="003D5F8C"/>
    <w:rsid w:val="003D645D"/>
    <w:rsid w:val="003D672A"/>
    <w:rsid w:val="003D69FF"/>
    <w:rsid w:val="003D6C15"/>
    <w:rsid w:val="003D6F39"/>
    <w:rsid w:val="003D76B0"/>
    <w:rsid w:val="003D7A9C"/>
    <w:rsid w:val="003E0309"/>
    <w:rsid w:val="003E0B85"/>
    <w:rsid w:val="003E0E06"/>
    <w:rsid w:val="003E1C8D"/>
    <w:rsid w:val="003E235E"/>
    <w:rsid w:val="003E2FC9"/>
    <w:rsid w:val="003E3CD3"/>
    <w:rsid w:val="003E4151"/>
    <w:rsid w:val="003E42A5"/>
    <w:rsid w:val="003E4B05"/>
    <w:rsid w:val="003E5319"/>
    <w:rsid w:val="003E546E"/>
    <w:rsid w:val="003E54CA"/>
    <w:rsid w:val="003E578D"/>
    <w:rsid w:val="003E5C6A"/>
    <w:rsid w:val="003E7464"/>
    <w:rsid w:val="003E7E2E"/>
    <w:rsid w:val="003E7F38"/>
    <w:rsid w:val="003E7F6B"/>
    <w:rsid w:val="003F01D7"/>
    <w:rsid w:val="003F24D2"/>
    <w:rsid w:val="003F3C1F"/>
    <w:rsid w:val="003F3D0F"/>
    <w:rsid w:val="003F3F3B"/>
    <w:rsid w:val="003F404F"/>
    <w:rsid w:val="003F41D4"/>
    <w:rsid w:val="003F43CE"/>
    <w:rsid w:val="003F7B36"/>
    <w:rsid w:val="00400FDF"/>
    <w:rsid w:val="00401E3C"/>
    <w:rsid w:val="00401F88"/>
    <w:rsid w:val="00402CF0"/>
    <w:rsid w:val="00403A65"/>
    <w:rsid w:val="0040401C"/>
    <w:rsid w:val="004057D2"/>
    <w:rsid w:val="00405822"/>
    <w:rsid w:val="00406595"/>
    <w:rsid w:val="00406BAD"/>
    <w:rsid w:val="004076D2"/>
    <w:rsid w:val="00407842"/>
    <w:rsid w:val="0041067A"/>
    <w:rsid w:val="004106A2"/>
    <w:rsid w:val="00411997"/>
    <w:rsid w:val="00412552"/>
    <w:rsid w:val="004129B1"/>
    <w:rsid w:val="0041316E"/>
    <w:rsid w:val="00414079"/>
    <w:rsid w:val="0041436C"/>
    <w:rsid w:val="0041497C"/>
    <w:rsid w:val="00414DDF"/>
    <w:rsid w:val="0041522B"/>
    <w:rsid w:val="0041527D"/>
    <w:rsid w:val="004156D7"/>
    <w:rsid w:val="00415ED0"/>
    <w:rsid w:val="004163AC"/>
    <w:rsid w:val="00416673"/>
    <w:rsid w:val="00417D21"/>
    <w:rsid w:val="00417DDB"/>
    <w:rsid w:val="004213E7"/>
    <w:rsid w:val="004253A7"/>
    <w:rsid w:val="00425B4C"/>
    <w:rsid w:val="00425E25"/>
    <w:rsid w:val="0042655F"/>
    <w:rsid w:val="0042680E"/>
    <w:rsid w:val="00426DFF"/>
    <w:rsid w:val="004304FE"/>
    <w:rsid w:val="00430E9B"/>
    <w:rsid w:val="00430EC9"/>
    <w:rsid w:val="00431439"/>
    <w:rsid w:val="00431CD2"/>
    <w:rsid w:val="00432A64"/>
    <w:rsid w:val="00432B46"/>
    <w:rsid w:val="00432D4D"/>
    <w:rsid w:val="00435158"/>
    <w:rsid w:val="00435456"/>
    <w:rsid w:val="00435631"/>
    <w:rsid w:val="004357CF"/>
    <w:rsid w:val="00435B04"/>
    <w:rsid w:val="00435E46"/>
    <w:rsid w:val="00436C84"/>
    <w:rsid w:val="004375AD"/>
    <w:rsid w:val="00437C75"/>
    <w:rsid w:val="004404F8"/>
    <w:rsid w:val="00441452"/>
    <w:rsid w:val="004414C0"/>
    <w:rsid w:val="00441ADE"/>
    <w:rsid w:val="00442174"/>
    <w:rsid w:val="0044291D"/>
    <w:rsid w:val="00442A2D"/>
    <w:rsid w:val="004437A7"/>
    <w:rsid w:val="00443B4B"/>
    <w:rsid w:val="0044426B"/>
    <w:rsid w:val="0044561D"/>
    <w:rsid w:val="0044644C"/>
    <w:rsid w:val="00446760"/>
    <w:rsid w:val="00446DB2"/>
    <w:rsid w:val="0044797F"/>
    <w:rsid w:val="00447ED9"/>
    <w:rsid w:val="00450139"/>
    <w:rsid w:val="004522B0"/>
    <w:rsid w:val="00452614"/>
    <w:rsid w:val="0045282C"/>
    <w:rsid w:val="00452B43"/>
    <w:rsid w:val="00452C11"/>
    <w:rsid w:val="00452FBD"/>
    <w:rsid w:val="00453B5F"/>
    <w:rsid w:val="00454CD3"/>
    <w:rsid w:val="00454E7D"/>
    <w:rsid w:val="0045531D"/>
    <w:rsid w:val="0045548C"/>
    <w:rsid w:val="00455F04"/>
    <w:rsid w:val="004560E2"/>
    <w:rsid w:val="00456493"/>
    <w:rsid w:val="004565CB"/>
    <w:rsid w:val="00456F7F"/>
    <w:rsid w:val="0046000F"/>
    <w:rsid w:val="00460BC6"/>
    <w:rsid w:val="00460F05"/>
    <w:rsid w:val="00461BAD"/>
    <w:rsid w:val="004625E5"/>
    <w:rsid w:val="00462793"/>
    <w:rsid w:val="004630EA"/>
    <w:rsid w:val="00463E8A"/>
    <w:rsid w:val="0046431C"/>
    <w:rsid w:val="0046462A"/>
    <w:rsid w:val="00465052"/>
    <w:rsid w:val="0046555E"/>
    <w:rsid w:val="004662D4"/>
    <w:rsid w:val="00467D3A"/>
    <w:rsid w:val="00467F81"/>
    <w:rsid w:val="004720B4"/>
    <w:rsid w:val="0047253E"/>
    <w:rsid w:val="004726E4"/>
    <w:rsid w:val="00472962"/>
    <w:rsid w:val="00473FEE"/>
    <w:rsid w:val="0047420D"/>
    <w:rsid w:val="00474B87"/>
    <w:rsid w:val="00475103"/>
    <w:rsid w:val="00475B7E"/>
    <w:rsid w:val="00476499"/>
    <w:rsid w:val="00476D3E"/>
    <w:rsid w:val="00476F20"/>
    <w:rsid w:val="00477527"/>
    <w:rsid w:val="00477B2F"/>
    <w:rsid w:val="0048182A"/>
    <w:rsid w:val="00481C0F"/>
    <w:rsid w:val="00481E7E"/>
    <w:rsid w:val="00482331"/>
    <w:rsid w:val="004836AF"/>
    <w:rsid w:val="00483F6D"/>
    <w:rsid w:val="00485843"/>
    <w:rsid w:val="00486354"/>
    <w:rsid w:val="00487194"/>
    <w:rsid w:val="00487B44"/>
    <w:rsid w:val="00487F67"/>
    <w:rsid w:val="004907B6"/>
    <w:rsid w:val="004911CB"/>
    <w:rsid w:val="00491BE1"/>
    <w:rsid w:val="00491D35"/>
    <w:rsid w:val="00491E54"/>
    <w:rsid w:val="00492D06"/>
    <w:rsid w:val="0049326D"/>
    <w:rsid w:val="0049338F"/>
    <w:rsid w:val="004940CB"/>
    <w:rsid w:val="0049452B"/>
    <w:rsid w:val="00495508"/>
    <w:rsid w:val="004957A3"/>
    <w:rsid w:val="00496EAB"/>
    <w:rsid w:val="00497131"/>
    <w:rsid w:val="004974DB"/>
    <w:rsid w:val="004A1427"/>
    <w:rsid w:val="004A1BCC"/>
    <w:rsid w:val="004A2744"/>
    <w:rsid w:val="004A631C"/>
    <w:rsid w:val="004A69BB"/>
    <w:rsid w:val="004B115D"/>
    <w:rsid w:val="004B1943"/>
    <w:rsid w:val="004B1B4F"/>
    <w:rsid w:val="004B1C8B"/>
    <w:rsid w:val="004B1CFF"/>
    <w:rsid w:val="004B31D4"/>
    <w:rsid w:val="004B3D88"/>
    <w:rsid w:val="004B405C"/>
    <w:rsid w:val="004B4372"/>
    <w:rsid w:val="004B5340"/>
    <w:rsid w:val="004B53D0"/>
    <w:rsid w:val="004B5D48"/>
    <w:rsid w:val="004B722C"/>
    <w:rsid w:val="004C0F8B"/>
    <w:rsid w:val="004C1DF0"/>
    <w:rsid w:val="004C21C4"/>
    <w:rsid w:val="004C2654"/>
    <w:rsid w:val="004C2BC1"/>
    <w:rsid w:val="004C2F37"/>
    <w:rsid w:val="004C39CD"/>
    <w:rsid w:val="004C3ABD"/>
    <w:rsid w:val="004C3FFD"/>
    <w:rsid w:val="004C4448"/>
    <w:rsid w:val="004C4682"/>
    <w:rsid w:val="004C4688"/>
    <w:rsid w:val="004C5264"/>
    <w:rsid w:val="004C5665"/>
    <w:rsid w:val="004C5CB9"/>
    <w:rsid w:val="004C5F93"/>
    <w:rsid w:val="004C6267"/>
    <w:rsid w:val="004C6A72"/>
    <w:rsid w:val="004C75B2"/>
    <w:rsid w:val="004C7D96"/>
    <w:rsid w:val="004D05B3"/>
    <w:rsid w:val="004D1408"/>
    <w:rsid w:val="004D182C"/>
    <w:rsid w:val="004D1DF2"/>
    <w:rsid w:val="004D25D7"/>
    <w:rsid w:val="004D2A34"/>
    <w:rsid w:val="004D3215"/>
    <w:rsid w:val="004D3644"/>
    <w:rsid w:val="004D3EA4"/>
    <w:rsid w:val="004D3FC1"/>
    <w:rsid w:val="004D429E"/>
    <w:rsid w:val="004D53CA"/>
    <w:rsid w:val="004D5662"/>
    <w:rsid w:val="004D5A86"/>
    <w:rsid w:val="004D647A"/>
    <w:rsid w:val="004D6975"/>
    <w:rsid w:val="004D785B"/>
    <w:rsid w:val="004E087B"/>
    <w:rsid w:val="004E0C06"/>
    <w:rsid w:val="004E1577"/>
    <w:rsid w:val="004E1711"/>
    <w:rsid w:val="004E2CD8"/>
    <w:rsid w:val="004E413E"/>
    <w:rsid w:val="004E5033"/>
    <w:rsid w:val="004E6089"/>
    <w:rsid w:val="004E7561"/>
    <w:rsid w:val="004E7C58"/>
    <w:rsid w:val="004F0239"/>
    <w:rsid w:val="004F055E"/>
    <w:rsid w:val="004F1A91"/>
    <w:rsid w:val="004F2118"/>
    <w:rsid w:val="004F22CD"/>
    <w:rsid w:val="004F45EE"/>
    <w:rsid w:val="004F51EE"/>
    <w:rsid w:val="004F5940"/>
    <w:rsid w:val="004F60F1"/>
    <w:rsid w:val="004F67F1"/>
    <w:rsid w:val="004F69D3"/>
    <w:rsid w:val="004F73EC"/>
    <w:rsid w:val="004F7455"/>
    <w:rsid w:val="004F7BA8"/>
    <w:rsid w:val="005004E3"/>
    <w:rsid w:val="00500869"/>
    <w:rsid w:val="005011D1"/>
    <w:rsid w:val="005012FC"/>
    <w:rsid w:val="00502011"/>
    <w:rsid w:val="005025A9"/>
    <w:rsid w:val="005029EB"/>
    <w:rsid w:val="00503249"/>
    <w:rsid w:val="00504803"/>
    <w:rsid w:val="00506A28"/>
    <w:rsid w:val="005078B4"/>
    <w:rsid w:val="00510A07"/>
    <w:rsid w:val="00510BFF"/>
    <w:rsid w:val="005121E4"/>
    <w:rsid w:val="0051230D"/>
    <w:rsid w:val="005123DC"/>
    <w:rsid w:val="00513D50"/>
    <w:rsid w:val="00514B5A"/>
    <w:rsid w:val="00514BF7"/>
    <w:rsid w:val="00514EC4"/>
    <w:rsid w:val="0051502D"/>
    <w:rsid w:val="00515D35"/>
    <w:rsid w:val="00515F4D"/>
    <w:rsid w:val="0051644A"/>
    <w:rsid w:val="00517AC6"/>
    <w:rsid w:val="00517C36"/>
    <w:rsid w:val="00517CDD"/>
    <w:rsid w:val="00521839"/>
    <w:rsid w:val="00523690"/>
    <w:rsid w:val="005243B6"/>
    <w:rsid w:val="00524BDD"/>
    <w:rsid w:val="00525149"/>
    <w:rsid w:val="00525E54"/>
    <w:rsid w:val="00526110"/>
    <w:rsid w:val="0052769C"/>
    <w:rsid w:val="00527AC4"/>
    <w:rsid w:val="00530513"/>
    <w:rsid w:val="00530B2C"/>
    <w:rsid w:val="005323DB"/>
    <w:rsid w:val="005341C9"/>
    <w:rsid w:val="00535E34"/>
    <w:rsid w:val="0053613F"/>
    <w:rsid w:val="00536789"/>
    <w:rsid w:val="00536BC2"/>
    <w:rsid w:val="00536E90"/>
    <w:rsid w:val="0054145C"/>
    <w:rsid w:val="005414FE"/>
    <w:rsid w:val="005420CD"/>
    <w:rsid w:val="00543128"/>
    <w:rsid w:val="00543B50"/>
    <w:rsid w:val="005446FF"/>
    <w:rsid w:val="00544B92"/>
    <w:rsid w:val="00544C99"/>
    <w:rsid w:val="005453A6"/>
    <w:rsid w:val="00546783"/>
    <w:rsid w:val="005473AA"/>
    <w:rsid w:val="0054775A"/>
    <w:rsid w:val="00547893"/>
    <w:rsid w:val="00547AB9"/>
    <w:rsid w:val="00547ED9"/>
    <w:rsid w:val="00547F78"/>
    <w:rsid w:val="00550AAA"/>
    <w:rsid w:val="005513C4"/>
    <w:rsid w:val="00551972"/>
    <w:rsid w:val="00551B49"/>
    <w:rsid w:val="005529BF"/>
    <w:rsid w:val="00552A8B"/>
    <w:rsid w:val="005537A6"/>
    <w:rsid w:val="00553BDF"/>
    <w:rsid w:val="00554482"/>
    <w:rsid w:val="005551AC"/>
    <w:rsid w:val="005564DD"/>
    <w:rsid w:val="00556750"/>
    <w:rsid w:val="0055686A"/>
    <w:rsid w:val="005575E8"/>
    <w:rsid w:val="00557791"/>
    <w:rsid w:val="00557963"/>
    <w:rsid w:val="00557972"/>
    <w:rsid w:val="00557AFB"/>
    <w:rsid w:val="00557C11"/>
    <w:rsid w:val="00560C51"/>
    <w:rsid w:val="00561351"/>
    <w:rsid w:val="005624FC"/>
    <w:rsid w:val="00563819"/>
    <w:rsid w:val="00564AA8"/>
    <w:rsid w:val="005650A6"/>
    <w:rsid w:val="00566193"/>
    <w:rsid w:val="005665F5"/>
    <w:rsid w:val="00566BA5"/>
    <w:rsid w:val="00566BC8"/>
    <w:rsid w:val="0056740F"/>
    <w:rsid w:val="0057011A"/>
    <w:rsid w:val="005701E3"/>
    <w:rsid w:val="005706D1"/>
    <w:rsid w:val="00570820"/>
    <w:rsid w:val="0057106C"/>
    <w:rsid w:val="005710EB"/>
    <w:rsid w:val="00571158"/>
    <w:rsid w:val="0057121D"/>
    <w:rsid w:val="0057258E"/>
    <w:rsid w:val="0057272F"/>
    <w:rsid w:val="00572F0C"/>
    <w:rsid w:val="00573332"/>
    <w:rsid w:val="005739A0"/>
    <w:rsid w:val="00573A29"/>
    <w:rsid w:val="00574231"/>
    <w:rsid w:val="005750D5"/>
    <w:rsid w:val="005758B9"/>
    <w:rsid w:val="00576017"/>
    <w:rsid w:val="00576A31"/>
    <w:rsid w:val="00580689"/>
    <w:rsid w:val="00581302"/>
    <w:rsid w:val="00581652"/>
    <w:rsid w:val="00582175"/>
    <w:rsid w:val="00582730"/>
    <w:rsid w:val="00582833"/>
    <w:rsid w:val="00582E87"/>
    <w:rsid w:val="00584034"/>
    <w:rsid w:val="0058475B"/>
    <w:rsid w:val="00585331"/>
    <w:rsid w:val="00586372"/>
    <w:rsid w:val="00586E6E"/>
    <w:rsid w:val="0058762D"/>
    <w:rsid w:val="00587DD7"/>
    <w:rsid w:val="00591328"/>
    <w:rsid w:val="00591E07"/>
    <w:rsid w:val="00592248"/>
    <w:rsid w:val="005924A9"/>
    <w:rsid w:val="00593863"/>
    <w:rsid w:val="005947C5"/>
    <w:rsid w:val="00594D77"/>
    <w:rsid w:val="00595C8C"/>
    <w:rsid w:val="005970AB"/>
    <w:rsid w:val="00597324"/>
    <w:rsid w:val="00597C2A"/>
    <w:rsid w:val="005A0FE3"/>
    <w:rsid w:val="005A165B"/>
    <w:rsid w:val="005A2554"/>
    <w:rsid w:val="005A27C7"/>
    <w:rsid w:val="005A31BE"/>
    <w:rsid w:val="005A388C"/>
    <w:rsid w:val="005A3EAC"/>
    <w:rsid w:val="005A453A"/>
    <w:rsid w:val="005A4CC4"/>
    <w:rsid w:val="005A4E7D"/>
    <w:rsid w:val="005A5372"/>
    <w:rsid w:val="005A56E9"/>
    <w:rsid w:val="005A5A50"/>
    <w:rsid w:val="005A712B"/>
    <w:rsid w:val="005A7FA9"/>
    <w:rsid w:val="005B014D"/>
    <w:rsid w:val="005B06F8"/>
    <w:rsid w:val="005B1F6A"/>
    <w:rsid w:val="005B51DE"/>
    <w:rsid w:val="005B5EE7"/>
    <w:rsid w:val="005B6BDF"/>
    <w:rsid w:val="005B6FF2"/>
    <w:rsid w:val="005B7334"/>
    <w:rsid w:val="005C02F9"/>
    <w:rsid w:val="005C072F"/>
    <w:rsid w:val="005C0E13"/>
    <w:rsid w:val="005C2ED5"/>
    <w:rsid w:val="005C3F36"/>
    <w:rsid w:val="005C67B1"/>
    <w:rsid w:val="005C761F"/>
    <w:rsid w:val="005D01B0"/>
    <w:rsid w:val="005D0B83"/>
    <w:rsid w:val="005D1532"/>
    <w:rsid w:val="005D1C2A"/>
    <w:rsid w:val="005D225E"/>
    <w:rsid w:val="005D2EF4"/>
    <w:rsid w:val="005D42F2"/>
    <w:rsid w:val="005D44D0"/>
    <w:rsid w:val="005D4746"/>
    <w:rsid w:val="005D5469"/>
    <w:rsid w:val="005D584D"/>
    <w:rsid w:val="005D5BCC"/>
    <w:rsid w:val="005D5F03"/>
    <w:rsid w:val="005D6857"/>
    <w:rsid w:val="005D7016"/>
    <w:rsid w:val="005D7BD5"/>
    <w:rsid w:val="005E0F4B"/>
    <w:rsid w:val="005E1D4C"/>
    <w:rsid w:val="005E36F8"/>
    <w:rsid w:val="005E445D"/>
    <w:rsid w:val="005E4684"/>
    <w:rsid w:val="005E4FB0"/>
    <w:rsid w:val="005E50F7"/>
    <w:rsid w:val="005E52F2"/>
    <w:rsid w:val="005E562D"/>
    <w:rsid w:val="005E5699"/>
    <w:rsid w:val="005E580D"/>
    <w:rsid w:val="005E61B9"/>
    <w:rsid w:val="005E656A"/>
    <w:rsid w:val="005E6D82"/>
    <w:rsid w:val="005E76FF"/>
    <w:rsid w:val="005E7A90"/>
    <w:rsid w:val="005E7DF8"/>
    <w:rsid w:val="005F0145"/>
    <w:rsid w:val="005F0477"/>
    <w:rsid w:val="005F0731"/>
    <w:rsid w:val="005F11DB"/>
    <w:rsid w:val="005F1358"/>
    <w:rsid w:val="005F1A86"/>
    <w:rsid w:val="005F1F1E"/>
    <w:rsid w:val="005F2B0C"/>
    <w:rsid w:val="005F38AD"/>
    <w:rsid w:val="005F467D"/>
    <w:rsid w:val="005F4FB0"/>
    <w:rsid w:val="005F5532"/>
    <w:rsid w:val="005F5D56"/>
    <w:rsid w:val="00600179"/>
    <w:rsid w:val="006009F3"/>
    <w:rsid w:val="00601149"/>
    <w:rsid w:val="00601460"/>
    <w:rsid w:val="00601C7A"/>
    <w:rsid w:val="00602CE2"/>
    <w:rsid w:val="00602DA1"/>
    <w:rsid w:val="00603350"/>
    <w:rsid w:val="00603AB3"/>
    <w:rsid w:val="00603D44"/>
    <w:rsid w:val="00604F5D"/>
    <w:rsid w:val="00605826"/>
    <w:rsid w:val="006066B3"/>
    <w:rsid w:val="00606B77"/>
    <w:rsid w:val="00607900"/>
    <w:rsid w:val="00607C62"/>
    <w:rsid w:val="00607D7D"/>
    <w:rsid w:val="0061077E"/>
    <w:rsid w:val="006107A2"/>
    <w:rsid w:val="00610A97"/>
    <w:rsid w:val="006111A3"/>
    <w:rsid w:val="0061126B"/>
    <w:rsid w:val="00613A5A"/>
    <w:rsid w:val="00613BBD"/>
    <w:rsid w:val="006140AD"/>
    <w:rsid w:val="006155AF"/>
    <w:rsid w:val="00615712"/>
    <w:rsid w:val="0061706F"/>
    <w:rsid w:val="00617208"/>
    <w:rsid w:val="006174DB"/>
    <w:rsid w:val="006203D5"/>
    <w:rsid w:val="00620A63"/>
    <w:rsid w:val="00620DFA"/>
    <w:rsid w:val="00621233"/>
    <w:rsid w:val="00623CD0"/>
    <w:rsid w:val="00624206"/>
    <w:rsid w:val="00624340"/>
    <w:rsid w:val="00624908"/>
    <w:rsid w:val="00625768"/>
    <w:rsid w:val="00625D40"/>
    <w:rsid w:val="00626F69"/>
    <w:rsid w:val="006270EE"/>
    <w:rsid w:val="00627C5E"/>
    <w:rsid w:val="006305F9"/>
    <w:rsid w:val="0063075C"/>
    <w:rsid w:val="00630FEA"/>
    <w:rsid w:val="0063164E"/>
    <w:rsid w:val="00631926"/>
    <w:rsid w:val="0063264E"/>
    <w:rsid w:val="00632C40"/>
    <w:rsid w:val="00632FCA"/>
    <w:rsid w:val="006336EF"/>
    <w:rsid w:val="006338F9"/>
    <w:rsid w:val="00634820"/>
    <w:rsid w:val="00634A3C"/>
    <w:rsid w:val="00634E77"/>
    <w:rsid w:val="00635523"/>
    <w:rsid w:val="0063702B"/>
    <w:rsid w:val="006371D4"/>
    <w:rsid w:val="006372F7"/>
    <w:rsid w:val="00637936"/>
    <w:rsid w:val="00640637"/>
    <w:rsid w:val="006413E5"/>
    <w:rsid w:val="00641720"/>
    <w:rsid w:val="006418EB"/>
    <w:rsid w:val="00641B68"/>
    <w:rsid w:val="00642983"/>
    <w:rsid w:val="00642BBD"/>
    <w:rsid w:val="0064312A"/>
    <w:rsid w:val="00643358"/>
    <w:rsid w:val="00643581"/>
    <w:rsid w:val="00643B6B"/>
    <w:rsid w:val="00644293"/>
    <w:rsid w:val="00644A23"/>
    <w:rsid w:val="0064551B"/>
    <w:rsid w:val="00645521"/>
    <w:rsid w:val="00646006"/>
    <w:rsid w:val="006469CF"/>
    <w:rsid w:val="00646EA8"/>
    <w:rsid w:val="006472F4"/>
    <w:rsid w:val="006474A0"/>
    <w:rsid w:val="00647764"/>
    <w:rsid w:val="00647795"/>
    <w:rsid w:val="00647B0B"/>
    <w:rsid w:val="00647B42"/>
    <w:rsid w:val="0065096F"/>
    <w:rsid w:val="006515AF"/>
    <w:rsid w:val="00651BEE"/>
    <w:rsid w:val="00651F2A"/>
    <w:rsid w:val="006522FA"/>
    <w:rsid w:val="0065306B"/>
    <w:rsid w:val="00653449"/>
    <w:rsid w:val="006549E1"/>
    <w:rsid w:val="00654ACB"/>
    <w:rsid w:val="00655315"/>
    <w:rsid w:val="0065538B"/>
    <w:rsid w:val="00655D00"/>
    <w:rsid w:val="00656046"/>
    <w:rsid w:val="0065665C"/>
    <w:rsid w:val="00656829"/>
    <w:rsid w:val="006568E0"/>
    <w:rsid w:val="00656B90"/>
    <w:rsid w:val="00657A3E"/>
    <w:rsid w:val="00657E37"/>
    <w:rsid w:val="00657F84"/>
    <w:rsid w:val="00660885"/>
    <w:rsid w:val="006622E1"/>
    <w:rsid w:val="006623FE"/>
    <w:rsid w:val="00662461"/>
    <w:rsid w:val="00662CE6"/>
    <w:rsid w:val="00663633"/>
    <w:rsid w:val="0066479F"/>
    <w:rsid w:val="00665191"/>
    <w:rsid w:val="00665608"/>
    <w:rsid w:val="0066644A"/>
    <w:rsid w:val="0066661B"/>
    <w:rsid w:val="006666C1"/>
    <w:rsid w:val="00666AB8"/>
    <w:rsid w:val="00667238"/>
    <w:rsid w:val="006711AC"/>
    <w:rsid w:val="00673823"/>
    <w:rsid w:val="00673C4A"/>
    <w:rsid w:val="00673D87"/>
    <w:rsid w:val="006745AF"/>
    <w:rsid w:val="00674AD3"/>
    <w:rsid w:val="00674C21"/>
    <w:rsid w:val="00674FFD"/>
    <w:rsid w:val="00675050"/>
    <w:rsid w:val="00675798"/>
    <w:rsid w:val="00676C85"/>
    <w:rsid w:val="0067723E"/>
    <w:rsid w:val="0067749F"/>
    <w:rsid w:val="00681770"/>
    <w:rsid w:val="00681BD8"/>
    <w:rsid w:val="00683FCF"/>
    <w:rsid w:val="00684D63"/>
    <w:rsid w:val="00684E41"/>
    <w:rsid w:val="00685BDF"/>
    <w:rsid w:val="006860D0"/>
    <w:rsid w:val="00686F8F"/>
    <w:rsid w:val="00690AE2"/>
    <w:rsid w:val="0069125E"/>
    <w:rsid w:val="00691490"/>
    <w:rsid w:val="00691D75"/>
    <w:rsid w:val="00691F1A"/>
    <w:rsid w:val="006920A5"/>
    <w:rsid w:val="00693FDD"/>
    <w:rsid w:val="00694DA0"/>
    <w:rsid w:val="006957A5"/>
    <w:rsid w:val="0069696D"/>
    <w:rsid w:val="00696A36"/>
    <w:rsid w:val="0069712A"/>
    <w:rsid w:val="006A0804"/>
    <w:rsid w:val="006A0B71"/>
    <w:rsid w:val="006A0C41"/>
    <w:rsid w:val="006A1117"/>
    <w:rsid w:val="006A12B7"/>
    <w:rsid w:val="006A1639"/>
    <w:rsid w:val="006A1A7F"/>
    <w:rsid w:val="006A260A"/>
    <w:rsid w:val="006A29C9"/>
    <w:rsid w:val="006A2BCF"/>
    <w:rsid w:val="006A324A"/>
    <w:rsid w:val="006A3C41"/>
    <w:rsid w:val="006A3E54"/>
    <w:rsid w:val="006A414A"/>
    <w:rsid w:val="006A4F01"/>
    <w:rsid w:val="006A5C14"/>
    <w:rsid w:val="006A6C02"/>
    <w:rsid w:val="006A6D7D"/>
    <w:rsid w:val="006A6FE3"/>
    <w:rsid w:val="006A7B08"/>
    <w:rsid w:val="006B0A16"/>
    <w:rsid w:val="006B16C8"/>
    <w:rsid w:val="006B209D"/>
    <w:rsid w:val="006B34A9"/>
    <w:rsid w:val="006B4EC2"/>
    <w:rsid w:val="006B586D"/>
    <w:rsid w:val="006B5FBF"/>
    <w:rsid w:val="006B6049"/>
    <w:rsid w:val="006B64F7"/>
    <w:rsid w:val="006B66BA"/>
    <w:rsid w:val="006B6CF7"/>
    <w:rsid w:val="006B7DDB"/>
    <w:rsid w:val="006B7E64"/>
    <w:rsid w:val="006C02A0"/>
    <w:rsid w:val="006C0815"/>
    <w:rsid w:val="006C0C01"/>
    <w:rsid w:val="006C1A86"/>
    <w:rsid w:val="006C1C84"/>
    <w:rsid w:val="006C30AC"/>
    <w:rsid w:val="006C31D0"/>
    <w:rsid w:val="006C3633"/>
    <w:rsid w:val="006C4B19"/>
    <w:rsid w:val="006C5034"/>
    <w:rsid w:val="006C55D5"/>
    <w:rsid w:val="006C7C6F"/>
    <w:rsid w:val="006D126F"/>
    <w:rsid w:val="006D140D"/>
    <w:rsid w:val="006D1514"/>
    <w:rsid w:val="006D1C0C"/>
    <w:rsid w:val="006D26FC"/>
    <w:rsid w:val="006D27C7"/>
    <w:rsid w:val="006D3267"/>
    <w:rsid w:val="006D43B0"/>
    <w:rsid w:val="006D5357"/>
    <w:rsid w:val="006D53F2"/>
    <w:rsid w:val="006D5E1E"/>
    <w:rsid w:val="006D63CE"/>
    <w:rsid w:val="006D6460"/>
    <w:rsid w:val="006D6BF4"/>
    <w:rsid w:val="006D7042"/>
    <w:rsid w:val="006D71EC"/>
    <w:rsid w:val="006D7767"/>
    <w:rsid w:val="006E0A1C"/>
    <w:rsid w:val="006E1458"/>
    <w:rsid w:val="006E1A33"/>
    <w:rsid w:val="006E26E5"/>
    <w:rsid w:val="006E387D"/>
    <w:rsid w:val="006E3CCB"/>
    <w:rsid w:val="006E3D93"/>
    <w:rsid w:val="006E4E11"/>
    <w:rsid w:val="006E5265"/>
    <w:rsid w:val="006E55D4"/>
    <w:rsid w:val="006E5637"/>
    <w:rsid w:val="006E5F2B"/>
    <w:rsid w:val="006F12F7"/>
    <w:rsid w:val="006F1482"/>
    <w:rsid w:val="006F1C52"/>
    <w:rsid w:val="006F28C3"/>
    <w:rsid w:val="006F2DE3"/>
    <w:rsid w:val="006F2F95"/>
    <w:rsid w:val="006F4083"/>
    <w:rsid w:val="006F43C1"/>
    <w:rsid w:val="006F4BD2"/>
    <w:rsid w:val="006F5267"/>
    <w:rsid w:val="006F571B"/>
    <w:rsid w:val="006F6283"/>
    <w:rsid w:val="006F64B4"/>
    <w:rsid w:val="006F6A61"/>
    <w:rsid w:val="006F72E8"/>
    <w:rsid w:val="00700D6C"/>
    <w:rsid w:val="007012D1"/>
    <w:rsid w:val="00701D35"/>
    <w:rsid w:val="007040A2"/>
    <w:rsid w:val="007044CB"/>
    <w:rsid w:val="00704BC9"/>
    <w:rsid w:val="00704D96"/>
    <w:rsid w:val="00704E8D"/>
    <w:rsid w:val="0070524C"/>
    <w:rsid w:val="00705D11"/>
    <w:rsid w:val="0070704F"/>
    <w:rsid w:val="00707656"/>
    <w:rsid w:val="00707823"/>
    <w:rsid w:val="007102BA"/>
    <w:rsid w:val="007103A9"/>
    <w:rsid w:val="0071170F"/>
    <w:rsid w:val="00711ABE"/>
    <w:rsid w:val="00711DF8"/>
    <w:rsid w:val="0071209D"/>
    <w:rsid w:val="00713A27"/>
    <w:rsid w:val="007149D5"/>
    <w:rsid w:val="00714CDB"/>
    <w:rsid w:val="00717FB6"/>
    <w:rsid w:val="00720054"/>
    <w:rsid w:val="00720644"/>
    <w:rsid w:val="0072081E"/>
    <w:rsid w:val="0072140A"/>
    <w:rsid w:val="00721A2A"/>
    <w:rsid w:val="00722545"/>
    <w:rsid w:val="00722734"/>
    <w:rsid w:val="00722A91"/>
    <w:rsid w:val="00723A8E"/>
    <w:rsid w:val="00723D60"/>
    <w:rsid w:val="00723E27"/>
    <w:rsid w:val="00724208"/>
    <w:rsid w:val="007248CC"/>
    <w:rsid w:val="00725C2E"/>
    <w:rsid w:val="00725CDB"/>
    <w:rsid w:val="007267F8"/>
    <w:rsid w:val="00726F37"/>
    <w:rsid w:val="007277FE"/>
    <w:rsid w:val="00730EBA"/>
    <w:rsid w:val="00732105"/>
    <w:rsid w:val="007325E4"/>
    <w:rsid w:val="00732BC2"/>
    <w:rsid w:val="00732F83"/>
    <w:rsid w:val="00733954"/>
    <w:rsid w:val="00733984"/>
    <w:rsid w:val="00734F93"/>
    <w:rsid w:val="00737034"/>
    <w:rsid w:val="00737163"/>
    <w:rsid w:val="00737807"/>
    <w:rsid w:val="007406AE"/>
    <w:rsid w:val="007406E9"/>
    <w:rsid w:val="00742521"/>
    <w:rsid w:val="00743545"/>
    <w:rsid w:val="00743BCB"/>
    <w:rsid w:val="007446CF"/>
    <w:rsid w:val="007448EB"/>
    <w:rsid w:val="00746442"/>
    <w:rsid w:val="00747299"/>
    <w:rsid w:val="007472B9"/>
    <w:rsid w:val="00747ED9"/>
    <w:rsid w:val="00750106"/>
    <w:rsid w:val="00750956"/>
    <w:rsid w:val="007523BF"/>
    <w:rsid w:val="007526B9"/>
    <w:rsid w:val="00752F35"/>
    <w:rsid w:val="00753E76"/>
    <w:rsid w:val="007543BA"/>
    <w:rsid w:val="007545AF"/>
    <w:rsid w:val="00754ACA"/>
    <w:rsid w:val="00754ECB"/>
    <w:rsid w:val="00755142"/>
    <w:rsid w:val="00755EAB"/>
    <w:rsid w:val="00755F2C"/>
    <w:rsid w:val="00756016"/>
    <w:rsid w:val="007561B9"/>
    <w:rsid w:val="00756EAE"/>
    <w:rsid w:val="0076076C"/>
    <w:rsid w:val="007608C1"/>
    <w:rsid w:val="007608EF"/>
    <w:rsid w:val="00760A37"/>
    <w:rsid w:val="0076257B"/>
    <w:rsid w:val="007627B5"/>
    <w:rsid w:val="0076408F"/>
    <w:rsid w:val="00764B30"/>
    <w:rsid w:val="0076520F"/>
    <w:rsid w:val="0076663E"/>
    <w:rsid w:val="00766F34"/>
    <w:rsid w:val="00770E1B"/>
    <w:rsid w:val="00773CF8"/>
    <w:rsid w:val="00774246"/>
    <w:rsid w:val="00774358"/>
    <w:rsid w:val="00774391"/>
    <w:rsid w:val="007744AE"/>
    <w:rsid w:val="007744B6"/>
    <w:rsid w:val="00774664"/>
    <w:rsid w:val="00774ED5"/>
    <w:rsid w:val="007771AE"/>
    <w:rsid w:val="00777726"/>
    <w:rsid w:val="00777956"/>
    <w:rsid w:val="00780412"/>
    <w:rsid w:val="007809E9"/>
    <w:rsid w:val="00780EA1"/>
    <w:rsid w:val="007810F9"/>
    <w:rsid w:val="00781D5F"/>
    <w:rsid w:val="00783045"/>
    <w:rsid w:val="00783084"/>
    <w:rsid w:val="00783895"/>
    <w:rsid w:val="00784946"/>
    <w:rsid w:val="00784BC8"/>
    <w:rsid w:val="00784E59"/>
    <w:rsid w:val="00785958"/>
    <w:rsid w:val="00786CF0"/>
    <w:rsid w:val="007872E0"/>
    <w:rsid w:val="00787372"/>
    <w:rsid w:val="007876A7"/>
    <w:rsid w:val="0079045D"/>
    <w:rsid w:val="00790CD8"/>
    <w:rsid w:val="007915E2"/>
    <w:rsid w:val="00792149"/>
    <w:rsid w:val="00792167"/>
    <w:rsid w:val="00794594"/>
    <w:rsid w:val="007945DA"/>
    <w:rsid w:val="00794839"/>
    <w:rsid w:val="00794887"/>
    <w:rsid w:val="007949C8"/>
    <w:rsid w:val="007A0386"/>
    <w:rsid w:val="007A32E8"/>
    <w:rsid w:val="007A372F"/>
    <w:rsid w:val="007A39AB"/>
    <w:rsid w:val="007A4916"/>
    <w:rsid w:val="007A583F"/>
    <w:rsid w:val="007A736E"/>
    <w:rsid w:val="007A750C"/>
    <w:rsid w:val="007B0318"/>
    <w:rsid w:val="007B0364"/>
    <w:rsid w:val="007B234A"/>
    <w:rsid w:val="007B261D"/>
    <w:rsid w:val="007B2993"/>
    <w:rsid w:val="007B3EE9"/>
    <w:rsid w:val="007B4BEA"/>
    <w:rsid w:val="007B54DC"/>
    <w:rsid w:val="007B7039"/>
    <w:rsid w:val="007B774B"/>
    <w:rsid w:val="007B7A11"/>
    <w:rsid w:val="007C01B9"/>
    <w:rsid w:val="007C0842"/>
    <w:rsid w:val="007C1CAB"/>
    <w:rsid w:val="007C1D05"/>
    <w:rsid w:val="007C2619"/>
    <w:rsid w:val="007C292A"/>
    <w:rsid w:val="007C2A4A"/>
    <w:rsid w:val="007C3C8A"/>
    <w:rsid w:val="007C4C62"/>
    <w:rsid w:val="007C50C9"/>
    <w:rsid w:val="007C5323"/>
    <w:rsid w:val="007C6AAC"/>
    <w:rsid w:val="007C7D7B"/>
    <w:rsid w:val="007D0F15"/>
    <w:rsid w:val="007D10CC"/>
    <w:rsid w:val="007D19D5"/>
    <w:rsid w:val="007D1D65"/>
    <w:rsid w:val="007D238A"/>
    <w:rsid w:val="007D3685"/>
    <w:rsid w:val="007D453E"/>
    <w:rsid w:val="007D4619"/>
    <w:rsid w:val="007D4A78"/>
    <w:rsid w:val="007D4F28"/>
    <w:rsid w:val="007D4F3F"/>
    <w:rsid w:val="007D6398"/>
    <w:rsid w:val="007D6418"/>
    <w:rsid w:val="007D68D8"/>
    <w:rsid w:val="007D719C"/>
    <w:rsid w:val="007D767E"/>
    <w:rsid w:val="007D7BB1"/>
    <w:rsid w:val="007E08A5"/>
    <w:rsid w:val="007E093E"/>
    <w:rsid w:val="007E099D"/>
    <w:rsid w:val="007E2D6E"/>
    <w:rsid w:val="007E31B5"/>
    <w:rsid w:val="007E4FE6"/>
    <w:rsid w:val="007E556A"/>
    <w:rsid w:val="007E5C03"/>
    <w:rsid w:val="007E6527"/>
    <w:rsid w:val="007E6AAF"/>
    <w:rsid w:val="007E7260"/>
    <w:rsid w:val="007E7A31"/>
    <w:rsid w:val="007E7CA6"/>
    <w:rsid w:val="007F0811"/>
    <w:rsid w:val="007F100E"/>
    <w:rsid w:val="007F1683"/>
    <w:rsid w:val="007F2641"/>
    <w:rsid w:val="007F3694"/>
    <w:rsid w:val="007F3780"/>
    <w:rsid w:val="007F38C6"/>
    <w:rsid w:val="007F527F"/>
    <w:rsid w:val="007F5A06"/>
    <w:rsid w:val="007F5A2D"/>
    <w:rsid w:val="007F5B82"/>
    <w:rsid w:val="007F6E06"/>
    <w:rsid w:val="0080050E"/>
    <w:rsid w:val="008008CE"/>
    <w:rsid w:val="00800960"/>
    <w:rsid w:val="00800FB7"/>
    <w:rsid w:val="008010DC"/>
    <w:rsid w:val="00802820"/>
    <w:rsid w:val="00803679"/>
    <w:rsid w:val="008038FE"/>
    <w:rsid w:val="00804069"/>
    <w:rsid w:val="008046B1"/>
    <w:rsid w:val="0080490E"/>
    <w:rsid w:val="008050E2"/>
    <w:rsid w:val="00805842"/>
    <w:rsid w:val="00806D07"/>
    <w:rsid w:val="0081047D"/>
    <w:rsid w:val="00810A77"/>
    <w:rsid w:val="00811B4D"/>
    <w:rsid w:val="00811D0E"/>
    <w:rsid w:val="00813EE2"/>
    <w:rsid w:val="00814AA0"/>
    <w:rsid w:val="00814E1E"/>
    <w:rsid w:val="00816D5D"/>
    <w:rsid w:val="008201D4"/>
    <w:rsid w:val="00820E9F"/>
    <w:rsid w:val="0082200E"/>
    <w:rsid w:val="008223A0"/>
    <w:rsid w:val="00823B8F"/>
    <w:rsid w:val="0082498B"/>
    <w:rsid w:val="00824D12"/>
    <w:rsid w:val="0082574A"/>
    <w:rsid w:val="00825D8F"/>
    <w:rsid w:val="00825E40"/>
    <w:rsid w:val="00826080"/>
    <w:rsid w:val="0082665A"/>
    <w:rsid w:val="00827091"/>
    <w:rsid w:val="0082765C"/>
    <w:rsid w:val="00827673"/>
    <w:rsid w:val="008278DA"/>
    <w:rsid w:val="00830B9D"/>
    <w:rsid w:val="0083185D"/>
    <w:rsid w:val="00831D60"/>
    <w:rsid w:val="00832B08"/>
    <w:rsid w:val="00832F51"/>
    <w:rsid w:val="008330E4"/>
    <w:rsid w:val="008335AB"/>
    <w:rsid w:val="00833BD8"/>
    <w:rsid w:val="0083432A"/>
    <w:rsid w:val="008354DB"/>
    <w:rsid w:val="00836F06"/>
    <w:rsid w:val="0083713C"/>
    <w:rsid w:val="00842D58"/>
    <w:rsid w:val="008432CA"/>
    <w:rsid w:val="00845544"/>
    <w:rsid w:val="00846769"/>
    <w:rsid w:val="00846EA9"/>
    <w:rsid w:val="008470CB"/>
    <w:rsid w:val="00847A2D"/>
    <w:rsid w:val="008500D3"/>
    <w:rsid w:val="00850F86"/>
    <w:rsid w:val="00851510"/>
    <w:rsid w:val="00851ACD"/>
    <w:rsid w:val="00853E2C"/>
    <w:rsid w:val="00855231"/>
    <w:rsid w:val="008562F2"/>
    <w:rsid w:val="008567B3"/>
    <w:rsid w:val="008571BA"/>
    <w:rsid w:val="008573A7"/>
    <w:rsid w:val="00857B08"/>
    <w:rsid w:val="008611FF"/>
    <w:rsid w:val="0086154E"/>
    <w:rsid w:val="00861742"/>
    <w:rsid w:val="0086212B"/>
    <w:rsid w:val="00863131"/>
    <w:rsid w:val="008633E1"/>
    <w:rsid w:val="00863A67"/>
    <w:rsid w:val="00864371"/>
    <w:rsid w:val="00864B75"/>
    <w:rsid w:val="00864B90"/>
    <w:rsid w:val="00865389"/>
    <w:rsid w:val="008658DF"/>
    <w:rsid w:val="00866315"/>
    <w:rsid w:val="00866D79"/>
    <w:rsid w:val="008670EA"/>
    <w:rsid w:val="008679B6"/>
    <w:rsid w:val="0087032B"/>
    <w:rsid w:val="008717ED"/>
    <w:rsid w:val="00872557"/>
    <w:rsid w:val="008726C4"/>
    <w:rsid w:val="00872C85"/>
    <w:rsid w:val="008740BA"/>
    <w:rsid w:val="008743B9"/>
    <w:rsid w:val="0087518F"/>
    <w:rsid w:val="008753CC"/>
    <w:rsid w:val="008758C4"/>
    <w:rsid w:val="00876934"/>
    <w:rsid w:val="008806BA"/>
    <w:rsid w:val="008819F3"/>
    <w:rsid w:val="00881C84"/>
    <w:rsid w:val="00883422"/>
    <w:rsid w:val="00883AD4"/>
    <w:rsid w:val="00883B90"/>
    <w:rsid w:val="0088407B"/>
    <w:rsid w:val="008849AB"/>
    <w:rsid w:val="00884AF3"/>
    <w:rsid w:val="008857AB"/>
    <w:rsid w:val="008858B9"/>
    <w:rsid w:val="00885AC8"/>
    <w:rsid w:val="0088618E"/>
    <w:rsid w:val="00886933"/>
    <w:rsid w:val="0088734B"/>
    <w:rsid w:val="00887B19"/>
    <w:rsid w:val="008911FE"/>
    <w:rsid w:val="00891EE1"/>
    <w:rsid w:val="00893991"/>
    <w:rsid w:val="008945C2"/>
    <w:rsid w:val="00894F8F"/>
    <w:rsid w:val="00895ADF"/>
    <w:rsid w:val="00895B55"/>
    <w:rsid w:val="00897A2C"/>
    <w:rsid w:val="008A0CAC"/>
    <w:rsid w:val="008A1C71"/>
    <w:rsid w:val="008A2341"/>
    <w:rsid w:val="008A3B38"/>
    <w:rsid w:val="008A4150"/>
    <w:rsid w:val="008A4D34"/>
    <w:rsid w:val="008A5540"/>
    <w:rsid w:val="008A72ED"/>
    <w:rsid w:val="008B01F5"/>
    <w:rsid w:val="008B07F3"/>
    <w:rsid w:val="008B112E"/>
    <w:rsid w:val="008B19F8"/>
    <w:rsid w:val="008B25C6"/>
    <w:rsid w:val="008B36DC"/>
    <w:rsid w:val="008B3E41"/>
    <w:rsid w:val="008B42A5"/>
    <w:rsid w:val="008B43B1"/>
    <w:rsid w:val="008B4748"/>
    <w:rsid w:val="008B4B84"/>
    <w:rsid w:val="008B6BBC"/>
    <w:rsid w:val="008B6ED5"/>
    <w:rsid w:val="008B7730"/>
    <w:rsid w:val="008B78A4"/>
    <w:rsid w:val="008B7FFE"/>
    <w:rsid w:val="008C0DD8"/>
    <w:rsid w:val="008C1AB9"/>
    <w:rsid w:val="008C1FCB"/>
    <w:rsid w:val="008C2920"/>
    <w:rsid w:val="008C2B0D"/>
    <w:rsid w:val="008C3B37"/>
    <w:rsid w:val="008C47BF"/>
    <w:rsid w:val="008C4A60"/>
    <w:rsid w:val="008C5209"/>
    <w:rsid w:val="008C5B58"/>
    <w:rsid w:val="008C63E8"/>
    <w:rsid w:val="008C6605"/>
    <w:rsid w:val="008C66DC"/>
    <w:rsid w:val="008C6DBF"/>
    <w:rsid w:val="008C7171"/>
    <w:rsid w:val="008D090C"/>
    <w:rsid w:val="008D0C79"/>
    <w:rsid w:val="008D1048"/>
    <w:rsid w:val="008D2515"/>
    <w:rsid w:val="008D29AD"/>
    <w:rsid w:val="008D2A23"/>
    <w:rsid w:val="008D30DD"/>
    <w:rsid w:val="008D36C5"/>
    <w:rsid w:val="008D3985"/>
    <w:rsid w:val="008D4C40"/>
    <w:rsid w:val="008D51D9"/>
    <w:rsid w:val="008D5766"/>
    <w:rsid w:val="008D5C4A"/>
    <w:rsid w:val="008D730B"/>
    <w:rsid w:val="008E0962"/>
    <w:rsid w:val="008E1232"/>
    <w:rsid w:val="008E302E"/>
    <w:rsid w:val="008E3062"/>
    <w:rsid w:val="008E3107"/>
    <w:rsid w:val="008E3E74"/>
    <w:rsid w:val="008E4EA6"/>
    <w:rsid w:val="008E6D9A"/>
    <w:rsid w:val="008E7165"/>
    <w:rsid w:val="008E7686"/>
    <w:rsid w:val="008E7B47"/>
    <w:rsid w:val="008E7DC7"/>
    <w:rsid w:val="008F070B"/>
    <w:rsid w:val="008F1150"/>
    <w:rsid w:val="008F1C0B"/>
    <w:rsid w:val="008F24FB"/>
    <w:rsid w:val="008F324A"/>
    <w:rsid w:val="008F4914"/>
    <w:rsid w:val="008F4D1B"/>
    <w:rsid w:val="008F54A0"/>
    <w:rsid w:val="008F5BF3"/>
    <w:rsid w:val="008F62C2"/>
    <w:rsid w:val="008F66B5"/>
    <w:rsid w:val="008F6EBA"/>
    <w:rsid w:val="008F720C"/>
    <w:rsid w:val="008F7252"/>
    <w:rsid w:val="008F725E"/>
    <w:rsid w:val="008F7C5F"/>
    <w:rsid w:val="008F7DC5"/>
    <w:rsid w:val="00900914"/>
    <w:rsid w:val="00900A9D"/>
    <w:rsid w:val="00900F2F"/>
    <w:rsid w:val="00902981"/>
    <w:rsid w:val="00902FE8"/>
    <w:rsid w:val="0090377C"/>
    <w:rsid w:val="0090394D"/>
    <w:rsid w:val="00904050"/>
    <w:rsid w:val="009045FC"/>
    <w:rsid w:val="0090493C"/>
    <w:rsid w:val="00905C8E"/>
    <w:rsid w:val="00905FBB"/>
    <w:rsid w:val="00906A2E"/>
    <w:rsid w:val="00906BB1"/>
    <w:rsid w:val="00907B8D"/>
    <w:rsid w:val="00911CB5"/>
    <w:rsid w:val="00911F03"/>
    <w:rsid w:val="009120C7"/>
    <w:rsid w:val="00912D63"/>
    <w:rsid w:val="00913363"/>
    <w:rsid w:val="00913720"/>
    <w:rsid w:val="0091396B"/>
    <w:rsid w:val="00913DFA"/>
    <w:rsid w:val="009155AD"/>
    <w:rsid w:val="009155B2"/>
    <w:rsid w:val="00915CE6"/>
    <w:rsid w:val="00915FF2"/>
    <w:rsid w:val="009169F5"/>
    <w:rsid w:val="00916D58"/>
    <w:rsid w:val="00916FBD"/>
    <w:rsid w:val="00917786"/>
    <w:rsid w:val="009203C2"/>
    <w:rsid w:val="009206AB"/>
    <w:rsid w:val="00921D83"/>
    <w:rsid w:val="00922253"/>
    <w:rsid w:val="009222A5"/>
    <w:rsid w:val="00923E07"/>
    <w:rsid w:val="00924311"/>
    <w:rsid w:val="00924A8D"/>
    <w:rsid w:val="0092549F"/>
    <w:rsid w:val="00925C64"/>
    <w:rsid w:val="00926369"/>
    <w:rsid w:val="00926378"/>
    <w:rsid w:val="009263CB"/>
    <w:rsid w:val="009264F0"/>
    <w:rsid w:val="00926954"/>
    <w:rsid w:val="00926F5E"/>
    <w:rsid w:val="009270BB"/>
    <w:rsid w:val="00927972"/>
    <w:rsid w:val="00927DD6"/>
    <w:rsid w:val="009329C8"/>
    <w:rsid w:val="00932C49"/>
    <w:rsid w:val="00932F0B"/>
    <w:rsid w:val="00933DFC"/>
    <w:rsid w:val="0093489E"/>
    <w:rsid w:val="00937F20"/>
    <w:rsid w:val="009406A9"/>
    <w:rsid w:val="00941346"/>
    <w:rsid w:val="00943ABD"/>
    <w:rsid w:val="00944825"/>
    <w:rsid w:val="00944E52"/>
    <w:rsid w:val="00945E39"/>
    <w:rsid w:val="00946554"/>
    <w:rsid w:val="00947FCD"/>
    <w:rsid w:val="00950F44"/>
    <w:rsid w:val="00951D75"/>
    <w:rsid w:val="0095238B"/>
    <w:rsid w:val="00953595"/>
    <w:rsid w:val="00954E02"/>
    <w:rsid w:val="0095578E"/>
    <w:rsid w:val="0095628D"/>
    <w:rsid w:val="009564A8"/>
    <w:rsid w:val="00960559"/>
    <w:rsid w:val="00962AC4"/>
    <w:rsid w:val="00963250"/>
    <w:rsid w:val="00963B8C"/>
    <w:rsid w:val="0096415A"/>
    <w:rsid w:val="00964A7E"/>
    <w:rsid w:val="00964B65"/>
    <w:rsid w:val="009660D7"/>
    <w:rsid w:val="00966306"/>
    <w:rsid w:val="0097062C"/>
    <w:rsid w:val="00971C57"/>
    <w:rsid w:val="00971E18"/>
    <w:rsid w:val="009739A2"/>
    <w:rsid w:val="009740B1"/>
    <w:rsid w:val="00977217"/>
    <w:rsid w:val="00977B40"/>
    <w:rsid w:val="00977C28"/>
    <w:rsid w:val="00980B9E"/>
    <w:rsid w:val="00981F3C"/>
    <w:rsid w:val="009826DC"/>
    <w:rsid w:val="00982FF6"/>
    <w:rsid w:val="00983FB6"/>
    <w:rsid w:val="00985092"/>
    <w:rsid w:val="009863B2"/>
    <w:rsid w:val="00986845"/>
    <w:rsid w:val="00986C93"/>
    <w:rsid w:val="00991933"/>
    <w:rsid w:val="00991CFD"/>
    <w:rsid w:val="009929E6"/>
    <w:rsid w:val="00992E0A"/>
    <w:rsid w:val="009932A4"/>
    <w:rsid w:val="00994659"/>
    <w:rsid w:val="00995A23"/>
    <w:rsid w:val="0099678E"/>
    <w:rsid w:val="0099687A"/>
    <w:rsid w:val="00997115"/>
    <w:rsid w:val="00997BEE"/>
    <w:rsid w:val="009A0E83"/>
    <w:rsid w:val="009A1CAC"/>
    <w:rsid w:val="009A297C"/>
    <w:rsid w:val="009A2FDA"/>
    <w:rsid w:val="009A3E6A"/>
    <w:rsid w:val="009A4056"/>
    <w:rsid w:val="009A477E"/>
    <w:rsid w:val="009A4E05"/>
    <w:rsid w:val="009A5209"/>
    <w:rsid w:val="009A5251"/>
    <w:rsid w:val="009A53E3"/>
    <w:rsid w:val="009A6907"/>
    <w:rsid w:val="009A7433"/>
    <w:rsid w:val="009A7AF3"/>
    <w:rsid w:val="009B0E29"/>
    <w:rsid w:val="009B1635"/>
    <w:rsid w:val="009B1A95"/>
    <w:rsid w:val="009B2002"/>
    <w:rsid w:val="009B2060"/>
    <w:rsid w:val="009B222D"/>
    <w:rsid w:val="009B28C3"/>
    <w:rsid w:val="009B4379"/>
    <w:rsid w:val="009B46DE"/>
    <w:rsid w:val="009B495D"/>
    <w:rsid w:val="009B5561"/>
    <w:rsid w:val="009B5FCD"/>
    <w:rsid w:val="009B67EB"/>
    <w:rsid w:val="009B72AE"/>
    <w:rsid w:val="009C1FCC"/>
    <w:rsid w:val="009C2220"/>
    <w:rsid w:val="009C2398"/>
    <w:rsid w:val="009C250E"/>
    <w:rsid w:val="009C2EEC"/>
    <w:rsid w:val="009C2F61"/>
    <w:rsid w:val="009C4132"/>
    <w:rsid w:val="009C440C"/>
    <w:rsid w:val="009C5188"/>
    <w:rsid w:val="009C548A"/>
    <w:rsid w:val="009C6A05"/>
    <w:rsid w:val="009C6B61"/>
    <w:rsid w:val="009C73D4"/>
    <w:rsid w:val="009C7AE5"/>
    <w:rsid w:val="009D0C5E"/>
    <w:rsid w:val="009D0F29"/>
    <w:rsid w:val="009D16F2"/>
    <w:rsid w:val="009D1D09"/>
    <w:rsid w:val="009D21D7"/>
    <w:rsid w:val="009D24D9"/>
    <w:rsid w:val="009D2A69"/>
    <w:rsid w:val="009D2EBE"/>
    <w:rsid w:val="009D42E7"/>
    <w:rsid w:val="009D4AD5"/>
    <w:rsid w:val="009D4B47"/>
    <w:rsid w:val="009D646A"/>
    <w:rsid w:val="009D6478"/>
    <w:rsid w:val="009D75BB"/>
    <w:rsid w:val="009D7601"/>
    <w:rsid w:val="009E0FAE"/>
    <w:rsid w:val="009E1681"/>
    <w:rsid w:val="009E17D7"/>
    <w:rsid w:val="009E24A5"/>
    <w:rsid w:val="009E2FC1"/>
    <w:rsid w:val="009E3747"/>
    <w:rsid w:val="009E42D7"/>
    <w:rsid w:val="009E48DE"/>
    <w:rsid w:val="009E63DF"/>
    <w:rsid w:val="009E652D"/>
    <w:rsid w:val="009E653A"/>
    <w:rsid w:val="009E656F"/>
    <w:rsid w:val="009E7450"/>
    <w:rsid w:val="009F18E9"/>
    <w:rsid w:val="009F19D8"/>
    <w:rsid w:val="009F1ABC"/>
    <w:rsid w:val="009F2B9D"/>
    <w:rsid w:val="009F30D2"/>
    <w:rsid w:val="009F3D4B"/>
    <w:rsid w:val="009F4325"/>
    <w:rsid w:val="009F49AB"/>
    <w:rsid w:val="009F4C02"/>
    <w:rsid w:val="009F6C42"/>
    <w:rsid w:val="009F70CD"/>
    <w:rsid w:val="00A02018"/>
    <w:rsid w:val="00A02164"/>
    <w:rsid w:val="00A0241A"/>
    <w:rsid w:val="00A03BE7"/>
    <w:rsid w:val="00A044EC"/>
    <w:rsid w:val="00A04D88"/>
    <w:rsid w:val="00A04EA0"/>
    <w:rsid w:val="00A069C5"/>
    <w:rsid w:val="00A06A08"/>
    <w:rsid w:val="00A06D10"/>
    <w:rsid w:val="00A07B2D"/>
    <w:rsid w:val="00A07CA3"/>
    <w:rsid w:val="00A12661"/>
    <w:rsid w:val="00A14C80"/>
    <w:rsid w:val="00A14CC7"/>
    <w:rsid w:val="00A15771"/>
    <w:rsid w:val="00A16AA8"/>
    <w:rsid w:val="00A173B2"/>
    <w:rsid w:val="00A1772A"/>
    <w:rsid w:val="00A1797C"/>
    <w:rsid w:val="00A179BD"/>
    <w:rsid w:val="00A20521"/>
    <w:rsid w:val="00A20828"/>
    <w:rsid w:val="00A209FF"/>
    <w:rsid w:val="00A20A7A"/>
    <w:rsid w:val="00A20CC4"/>
    <w:rsid w:val="00A215A6"/>
    <w:rsid w:val="00A21A3A"/>
    <w:rsid w:val="00A225FD"/>
    <w:rsid w:val="00A22AC0"/>
    <w:rsid w:val="00A23688"/>
    <w:rsid w:val="00A24152"/>
    <w:rsid w:val="00A24212"/>
    <w:rsid w:val="00A24C16"/>
    <w:rsid w:val="00A26077"/>
    <w:rsid w:val="00A26D25"/>
    <w:rsid w:val="00A26FAF"/>
    <w:rsid w:val="00A2767D"/>
    <w:rsid w:val="00A27880"/>
    <w:rsid w:val="00A27C52"/>
    <w:rsid w:val="00A3082B"/>
    <w:rsid w:val="00A30FB6"/>
    <w:rsid w:val="00A3147D"/>
    <w:rsid w:val="00A31BEB"/>
    <w:rsid w:val="00A322D2"/>
    <w:rsid w:val="00A32869"/>
    <w:rsid w:val="00A337D3"/>
    <w:rsid w:val="00A33A95"/>
    <w:rsid w:val="00A341A8"/>
    <w:rsid w:val="00A344D9"/>
    <w:rsid w:val="00A34D85"/>
    <w:rsid w:val="00A36230"/>
    <w:rsid w:val="00A373DD"/>
    <w:rsid w:val="00A4047B"/>
    <w:rsid w:val="00A407D7"/>
    <w:rsid w:val="00A410F9"/>
    <w:rsid w:val="00A41654"/>
    <w:rsid w:val="00A421E3"/>
    <w:rsid w:val="00A42790"/>
    <w:rsid w:val="00A4312D"/>
    <w:rsid w:val="00A437AA"/>
    <w:rsid w:val="00A43F81"/>
    <w:rsid w:val="00A44A4F"/>
    <w:rsid w:val="00A44AF9"/>
    <w:rsid w:val="00A45704"/>
    <w:rsid w:val="00A45EB5"/>
    <w:rsid w:val="00A4608D"/>
    <w:rsid w:val="00A461CE"/>
    <w:rsid w:val="00A46CC3"/>
    <w:rsid w:val="00A47995"/>
    <w:rsid w:val="00A5176C"/>
    <w:rsid w:val="00A533D7"/>
    <w:rsid w:val="00A536F4"/>
    <w:rsid w:val="00A543BD"/>
    <w:rsid w:val="00A546EC"/>
    <w:rsid w:val="00A54FC8"/>
    <w:rsid w:val="00A5545C"/>
    <w:rsid w:val="00A555B9"/>
    <w:rsid w:val="00A57C52"/>
    <w:rsid w:val="00A615FC"/>
    <w:rsid w:val="00A61C17"/>
    <w:rsid w:val="00A61EA6"/>
    <w:rsid w:val="00A621FA"/>
    <w:rsid w:val="00A62AA6"/>
    <w:rsid w:val="00A62DF1"/>
    <w:rsid w:val="00A63E4F"/>
    <w:rsid w:val="00A63E8E"/>
    <w:rsid w:val="00A64CC8"/>
    <w:rsid w:val="00A64DCE"/>
    <w:rsid w:val="00A65992"/>
    <w:rsid w:val="00A70216"/>
    <w:rsid w:val="00A7076A"/>
    <w:rsid w:val="00A714E7"/>
    <w:rsid w:val="00A71723"/>
    <w:rsid w:val="00A71955"/>
    <w:rsid w:val="00A71FD6"/>
    <w:rsid w:val="00A73444"/>
    <w:rsid w:val="00A73716"/>
    <w:rsid w:val="00A7598E"/>
    <w:rsid w:val="00A766A7"/>
    <w:rsid w:val="00A77017"/>
    <w:rsid w:val="00A77535"/>
    <w:rsid w:val="00A80834"/>
    <w:rsid w:val="00A81A32"/>
    <w:rsid w:val="00A81F1D"/>
    <w:rsid w:val="00A82B75"/>
    <w:rsid w:val="00A83126"/>
    <w:rsid w:val="00A83A20"/>
    <w:rsid w:val="00A856F4"/>
    <w:rsid w:val="00A85978"/>
    <w:rsid w:val="00A863FD"/>
    <w:rsid w:val="00A86E7F"/>
    <w:rsid w:val="00A87735"/>
    <w:rsid w:val="00A87DB5"/>
    <w:rsid w:val="00A90A77"/>
    <w:rsid w:val="00A90E61"/>
    <w:rsid w:val="00A9123D"/>
    <w:rsid w:val="00A91643"/>
    <w:rsid w:val="00A91699"/>
    <w:rsid w:val="00A929F2"/>
    <w:rsid w:val="00A9351F"/>
    <w:rsid w:val="00A938C4"/>
    <w:rsid w:val="00A93C4F"/>
    <w:rsid w:val="00A94EF3"/>
    <w:rsid w:val="00A95C0C"/>
    <w:rsid w:val="00A9603F"/>
    <w:rsid w:val="00A9605F"/>
    <w:rsid w:val="00A965AC"/>
    <w:rsid w:val="00A96E89"/>
    <w:rsid w:val="00A97198"/>
    <w:rsid w:val="00A975CC"/>
    <w:rsid w:val="00AA0A23"/>
    <w:rsid w:val="00AA158E"/>
    <w:rsid w:val="00AA1CE0"/>
    <w:rsid w:val="00AA234B"/>
    <w:rsid w:val="00AA2567"/>
    <w:rsid w:val="00AA2F20"/>
    <w:rsid w:val="00AA352F"/>
    <w:rsid w:val="00AA3D86"/>
    <w:rsid w:val="00AA5081"/>
    <w:rsid w:val="00AA508F"/>
    <w:rsid w:val="00AA589B"/>
    <w:rsid w:val="00AA61B6"/>
    <w:rsid w:val="00AA63AA"/>
    <w:rsid w:val="00AA716C"/>
    <w:rsid w:val="00AA7416"/>
    <w:rsid w:val="00AB0841"/>
    <w:rsid w:val="00AB0D31"/>
    <w:rsid w:val="00AB0D66"/>
    <w:rsid w:val="00AB0D9B"/>
    <w:rsid w:val="00AB111D"/>
    <w:rsid w:val="00AB1514"/>
    <w:rsid w:val="00AB2AD6"/>
    <w:rsid w:val="00AB36D8"/>
    <w:rsid w:val="00AB37D4"/>
    <w:rsid w:val="00AB3ED0"/>
    <w:rsid w:val="00AB5290"/>
    <w:rsid w:val="00AB5645"/>
    <w:rsid w:val="00AC267D"/>
    <w:rsid w:val="00AC28DE"/>
    <w:rsid w:val="00AD0151"/>
    <w:rsid w:val="00AD05F9"/>
    <w:rsid w:val="00AD0CC4"/>
    <w:rsid w:val="00AD221F"/>
    <w:rsid w:val="00AD27AB"/>
    <w:rsid w:val="00AD2ABA"/>
    <w:rsid w:val="00AD3A38"/>
    <w:rsid w:val="00AD3E68"/>
    <w:rsid w:val="00AD4AAD"/>
    <w:rsid w:val="00AD4B18"/>
    <w:rsid w:val="00AD50F9"/>
    <w:rsid w:val="00AD531E"/>
    <w:rsid w:val="00AD5895"/>
    <w:rsid w:val="00AD5D15"/>
    <w:rsid w:val="00AD629B"/>
    <w:rsid w:val="00AD697C"/>
    <w:rsid w:val="00AD6F20"/>
    <w:rsid w:val="00AD70DD"/>
    <w:rsid w:val="00AD745F"/>
    <w:rsid w:val="00AE005E"/>
    <w:rsid w:val="00AE034A"/>
    <w:rsid w:val="00AE0550"/>
    <w:rsid w:val="00AE121F"/>
    <w:rsid w:val="00AE15EA"/>
    <w:rsid w:val="00AE1C17"/>
    <w:rsid w:val="00AE1D46"/>
    <w:rsid w:val="00AE2193"/>
    <w:rsid w:val="00AE228C"/>
    <w:rsid w:val="00AE4440"/>
    <w:rsid w:val="00AE47C5"/>
    <w:rsid w:val="00AE4F1C"/>
    <w:rsid w:val="00AE50A7"/>
    <w:rsid w:val="00AE581E"/>
    <w:rsid w:val="00AE5B01"/>
    <w:rsid w:val="00AE5DED"/>
    <w:rsid w:val="00AE62D8"/>
    <w:rsid w:val="00AE743D"/>
    <w:rsid w:val="00AE745F"/>
    <w:rsid w:val="00AE7A89"/>
    <w:rsid w:val="00AF077C"/>
    <w:rsid w:val="00AF1C25"/>
    <w:rsid w:val="00AF1E67"/>
    <w:rsid w:val="00AF2320"/>
    <w:rsid w:val="00AF3D61"/>
    <w:rsid w:val="00AF4034"/>
    <w:rsid w:val="00AF5D24"/>
    <w:rsid w:val="00AF65B4"/>
    <w:rsid w:val="00AF6777"/>
    <w:rsid w:val="00AF7B08"/>
    <w:rsid w:val="00AF7BC2"/>
    <w:rsid w:val="00AF7CFC"/>
    <w:rsid w:val="00AF7DC1"/>
    <w:rsid w:val="00AF7E0A"/>
    <w:rsid w:val="00B00051"/>
    <w:rsid w:val="00B0010D"/>
    <w:rsid w:val="00B00F36"/>
    <w:rsid w:val="00B025D6"/>
    <w:rsid w:val="00B048A0"/>
    <w:rsid w:val="00B04A81"/>
    <w:rsid w:val="00B04E12"/>
    <w:rsid w:val="00B0518F"/>
    <w:rsid w:val="00B05225"/>
    <w:rsid w:val="00B0529C"/>
    <w:rsid w:val="00B0569E"/>
    <w:rsid w:val="00B0641E"/>
    <w:rsid w:val="00B071FA"/>
    <w:rsid w:val="00B07727"/>
    <w:rsid w:val="00B077BA"/>
    <w:rsid w:val="00B103C8"/>
    <w:rsid w:val="00B10AF5"/>
    <w:rsid w:val="00B11851"/>
    <w:rsid w:val="00B12100"/>
    <w:rsid w:val="00B1248A"/>
    <w:rsid w:val="00B12508"/>
    <w:rsid w:val="00B12E56"/>
    <w:rsid w:val="00B1319C"/>
    <w:rsid w:val="00B13444"/>
    <w:rsid w:val="00B13B8E"/>
    <w:rsid w:val="00B13C90"/>
    <w:rsid w:val="00B1413C"/>
    <w:rsid w:val="00B1499D"/>
    <w:rsid w:val="00B16172"/>
    <w:rsid w:val="00B2072B"/>
    <w:rsid w:val="00B20DBF"/>
    <w:rsid w:val="00B20F00"/>
    <w:rsid w:val="00B213DB"/>
    <w:rsid w:val="00B21C19"/>
    <w:rsid w:val="00B22B5D"/>
    <w:rsid w:val="00B23EEF"/>
    <w:rsid w:val="00B24309"/>
    <w:rsid w:val="00B24FAE"/>
    <w:rsid w:val="00B2536C"/>
    <w:rsid w:val="00B26789"/>
    <w:rsid w:val="00B26990"/>
    <w:rsid w:val="00B276E8"/>
    <w:rsid w:val="00B27D95"/>
    <w:rsid w:val="00B27F63"/>
    <w:rsid w:val="00B30025"/>
    <w:rsid w:val="00B30DE0"/>
    <w:rsid w:val="00B30F2D"/>
    <w:rsid w:val="00B31DC1"/>
    <w:rsid w:val="00B32100"/>
    <w:rsid w:val="00B3218E"/>
    <w:rsid w:val="00B3281B"/>
    <w:rsid w:val="00B32913"/>
    <w:rsid w:val="00B32BC6"/>
    <w:rsid w:val="00B32C5B"/>
    <w:rsid w:val="00B331A9"/>
    <w:rsid w:val="00B33554"/>
    <w:rsid w:val="00B343D4"/>
    <w:rsid w:val="00B35E02"/>
    <w:rsid w:val="00B3619A"/>
    <w:rsid w:val="00B36537"/>
    <w:rsid w:val="00B36F92"/>
    <w:rsid w:val="00B37A52"/>
    <w:rsid w:val="00B37C3D"/>
    <w:rsid w:val="00B406FE"/>
    <w:rsid w:val="00B41044"/>
    <w:rsid w:val="00B421BC"/>
    <w:rsid w:val="00B4325E"/>
    <w:rsid w:val="00B446E3"/>
    <w:rsid w:val="00B44DF1"/>
    <w:rsid w:val="00B47C6D"/>
    <w:rsid w:val="00B50274"/>
    <w:rsid w:val="00B52413"/>
    <w:rsid w:val="00B5279A"/>
    <w:rsid w:val="00B5332A"/>
    <w:rsid w:val="00B53469"/>
    <w:rsid w:val="00B547F4"/>
    <w:rsid w:val="00B552BB"/>
    <w:rsid w:val="00B55A24"/>
    <w:rsid w:val="00B55F0A"/>
    <w:rsid w:val="00B56174"/>
    <w:rsid w:val="00B565FF"/>
    <w:rsid w:val="00B56F17"/>
    <w:rsid w:val="00B5721D"/>
    <w:rsid w:val="00B60883"/>
    <w:rsid w:val="00B60BF0"/>
    <w:rsid w:val="00B6167B"/>
    <w:rsid w:val="00B61E24"/>
    <w:rsid w:val="00B6203F"/>
    <w:rsid w:val="00B6383A"/>
    <w:rsid w:val="00B6413E"/>
    <w:rsid w:val="00B6550A"/>
    <w:rsid w:val="00B65F35"/>
    <w:rsid w:val="00B672C5"/>
    <w:rsid w:val="00B67946"/>
    <w:rsid w:val="00B67DD1"/>
    <w:rsid w:val="00B712D6"/>
    <w:rsid w:val="00B717D9"/>
    <w:rsid w:val="00B71A47"/>
    <w:rsid w:val="00B71D7B"/>
    <w:rsid w:val="00B7262C"/>
    <w:rsid w:val="00B7275A"/>
    <w:rsid w:val="00B72A69"/>
    <w:rsid w:val="00B72D15"/>
    <w:rsid w:val="00B73546"/>
    <w:rsid w:val="00B73B4F"/>
    <w:rsid w:val="00B74621"/>
    <w:rsid w:val="00B75D7F"/>
    <w:rsid w:val="00B75E49"/>
    <w:rsid w:val="00B76659"/>
    <w:rsid w:val="00B76945"/>
    <w:rsid w:val="00B76DF4"/>
    <w:rsid w:val="00B77D24"/>
    <w:rsid w:val="00B80F9B"/>
    <w:rsid w:val="00B81392"/>
    <w:rsid w:val="00B830C5"/>
    <w:rsid w:val="00B83A12"/>
    <w:rsid w:val="00B84E95"/>
    <w:rsid w:val="00B85AC9"/>
    <w:rsid w:val="00B85B8B"/>
    <w:rsid w:val="00B86746"/>
    <w:rsid w:val="00B86849"/>
    <w:rsid w:val="00B87AD8"/>
    <w:rsid w:val="00B90A59"/>
    <w:rsid w:val="00B9154B"/>
    <w:rsid w:val="00B93EB5"/>
    <w:rsid w:val="00B95921"/>
    <w:rsid w:val="00B96C06"/>
    <w:rsid w:val="00B96F48"/>
    <w:rsid w:val="00BA0374"/>
    <w:rsid w:val="00BA0A6E"/>
    <w:rsid w:val="00BA189D"/>
    <w:rsid w:val="00BA1DA7"/>
    <w:rsid w:val="00BA20FC"/>
    <w:rsid w:val="00BA2524"/>
    <w:rsid w:val="00BA2A4D"/>
    <w:rsid w:val="00BA5A19"/>
    <w:rsid w:val="00BA5D3A"/>
    <w:rsid w:val="00BA647A"/>
    <w:rsid w:val="00BA6551"/>
    <w:rsid w:val="00BA72F2"/>
    <w:rsid w:val="00BA7AE7"/>
    <w:rsid w:val="00BB13B7"/>
    <w:rsid w:val="00BB29D7"/>
    <w:rsid w:val="00BB35FE"/>
    <w:rsid w:val="00BB39CD"/>
    <w:rsid w:val="00BB45F3"/>
    <w:rsid w:val="00BB6202"/>
    <w:rsid w:val="00BB625B"/>
    <w:rsid w:val="00BB62C4"/>
    <w:rsid w:val="00BB6593"/>
    <w:rsid w:val="00BB6B91"/>
    <w:rsid w:val="00BC09AB"/>
    <w:rsid w:val="00BC17FF"/>
    <w:rsid w:val="00BC18A0"/>
    <w:rsid w:val="00BC1AF9"/>
    <w:rsid w:val="00BC1E52"/>
    <w:rsid w:val="00BC1FA8"/>
    <w:rsid w:val="00BC3323"/>
    <w:rsid w:val="00BC3CE0"/>
    <w:rsid w:val="00BC440A"/>
    <w:rsid w:val="00BC7606"/>
    <w:rsid w:val="00BC7D09"/>
    <w:rsid w:val="00BD08B6"/>
    <w:rsid w:val="00BD11E1"/>
    <w:rsid w:val="00BD1FC3"/>
    <w:rsid w:val="00BD321C"/>
    <w:rsid w:val="00BD5DC1"/>
    <w:rsid w:val="00BD6909"/>
    <w:rsid w:val="00BD7989"/>
    <w:rsid w:val="00BE02CF"/>
    <w:rsid w:val="00BE09E2"/>
    <w:rsid w:val="00BE12AA"/>
    <w:rsid w:val="00BE1C7B"/>
    <w:rsid w:val="00BE2911"/>
    <w:rsid w:val="00BE38F5"/>
    <w:rsid w:val="00BE3EB8"/>
    <w:rsid w:val="00BE5E54"/>
    <w:rsid w:val="00BE6DC5"/>
    <w:rsid w:val="00BE7899"/>
    <w:rsid w:val="00BF060F"/>
    <w:rsid w:val="00BF1340"/>
    <w:rsid w:val="00BF22B7"/>
    <w:rsid w:val="00BF2548"/>
    <w:rsid w:val="00BF299F"/>
    <w:rsid w:val="00BF3196"/>
    <w:rsid w:val="00BF3376"/>
    <w:rsid w:val="00BF599A"/>
    <w:rsid w:val="00BF662E"/>
    <w:rsid w:val="00BF6E26"/>
    <w:rsid w:val="00BF7462"/>
    <w:rsid w:val="00C00028"/>
    <w:rsid w:val="00C0059E"/>
    <w:rsid w:val="00C00C58"/>
    <w:rsid w:val="00C00FE1"/>
    <w:rsid w:val="00C020E6"/>
    <w:rsid w:val="00C03CCB"/>
    <w:rsid w:val="00C0460E"/>
    <w:rsid w:val="00C04945"/>
    <w:rsid w:val="00C04E48"/>
    <w:rsid w:val="00C05B26"/>
    <w:rsid w:val="00C07178"/>
    <w:rsid w:val="00C071E5"/>
    <w:rsid w:val="00C105E5"/>
    <w:rsid w:val="00C11299"/>
    <w:rsid w:val="00C129D7"/>
    <w:rsid w:val="00C135E5"/>
    <w:rsid w:val="00C14038"/>
    <w:rsid w:val="00C141CF"/>
    <w:rsid w:val="00C14229"/>
    <w:rsid w:val="00C143E6"/>
    <w:rsid w:val="00C1443A"/>
    <w:rsid w:val="00C151D2"/>
    <w:rsid w:val="00C167DF"/>
    <w:rsid w:val="00C16D78"/>
    <w:rsid w:val="00C171B9"/>
    <w:rsid w:val="00C17809"/>
    <w:rsid w:val="00C17820"/>
    <w:rsid w:val="00C17C2B"/>
    <w:rsid w:val="00C17E8A"/>
    <w:rsid w:val="00C20C82"/>
    <w:rsid w:val="00C20DB5"/>
    <w:rsid w:val="00C213DA"/>
    <w:rsid w:val="00C21428"/>
    <w:rsid w:val="00C220BC"/>
    <w:rsid w:val="00C22CF8"/>
    <w:rsid w:val="00C22E90"/>
    <w:rsid w:val="00C230B8"/>
    <w:rsid w:val="00C231B0"/>
    <w:rsid w:val="00C23584"/>
    <w:rsid w:val="00C23632"/>
    <w:rsid w:val="00C24A5E"/>
    <w:rsid w:val="00C24D39"/>
    <w:rsid w:val="00C24EAD"/>
    <w:rsid w:val="00C255DE"/>
    <w:rsid w:val="00C25793"/>
    <w:rsid w:val="00C2580A"/>
    <w:rsid w:val="00C26988"/>
    <w:rsid w:val="00C27278"/>
    <w:rsid w:val="00C273BC"/>
    <w:rsid w:val="00C275E0"/>
    <w:rsid w:val="00C27845"/>
    <w:rsid w:val="00C2785F"/>
    <w:rsid w:val="00C3035A"/>
    <w:rsid w:val="00C30C2C"/>
    <w:rsid w:val="00C31165"/>
    <w:rsid w:val="00C315E0"/>
    <w:rsid w:val="00C32364"/>
    <w:rsid w:val="00C323A9"/>
    <w:rsid w:val="00C330F1"/>
    <w:rsid w:val="00C33E00"/>
    <w:rsid w:val="00C3537A"/>
    <w:rsid w:val="00C36558"/>
    <w:rsid w:val="00C36F30"/>
    <w:rsid w:val="00C36FF8"/>
    <w:rsid w:val="00C40150"/>
    <w:rsid w:val="00C417A7"/>
    <w:rsid w:val="00C41D74"/>
    <w:rsid w:val="00C421D0"/>
    <w:rsid w:val="00C42448"/>
    <w:rsid w:val="00C42A1D"/>
    <w:rsid w:val="00C4300C"/>
    <w:rsid w:val="00C436A3"/>
    <w:rsid w:val="00C45894"/>
    <w:rsid w:val="00C45C6B"/>
    <w:rsid w:val="00C45CD2"/>
    <w:rsid w:val="00C4733C"/>
    <w:rsid w:val="00C47AC9"/>
    <w:rsid w:val="00C47B80"/>
    <w:rsid w:val="00C507D2"/>
    <w:rsid w:val="00C50EAD"/>
    <w:rsid w:val="00C50FD6"/>
    <w:rsid w:val="00C524E3"/>
    <w:rsid w:val="00C53DCE"/>
    <w:rsid w:val="00C54585"/>
    <w:rsid w:val="00C54B76"/>
    <w:rsid w:val="00C555AE"/>
    <w:rsid w:val="00C56468"/>
    <w:rsid w:val="00C60957"/>
    <w:rsid w:val="00C609A0"/>
    <w:rsid w:val="00C6111A"/>
    <w:rsid w:val="00C6185E"/>
    <w:rsid w:val="00C621A2"/>
    <w:rsid w:val="00C62569"/>
    <w:rsid w:val="00C6284C"/>
    <w:rsid w:val="00C63961"/>
    <w:rsid w:val="00C63BAA"/>
    <w:rsid w:val="00C649E3"/>
    <w:rsid w:val="00C65638"/>
    <w:rsid w:val="00C65BD3"/>
    <w:rsid w:val="00C66674"/>
    <w:rsid w:val="00C70A3B"/>
    <w:rsid w:val="00C71388"/>
    <w:rsid w:val="00C71CD8"/>
    <w:rsid w:val="00C71E31"/>
    <w:rsid w:val="00C729FA"/>
    <w:rsid w:val="00C735EE"/>
    <w:rsid w:val="00C74233"/>
    <w:rsid w:val="00C74FA2"/>
    <w:rsid w:val="00C75943"/>
    <w:rsid w:val="00C75D8D"/>
    <w:rsid w:val="00C76E06"/>
    <w:rsid w:val="00C770F1"/>
    <w:rsid w:val="00C77F36"/>
    <w:rsid w:val="00C80045"/>
    <w:rsid w:val="00C80215"/>
    <w:rsid w:val="00C802A6"/>
    <w:rsid w:val="00C810FC"/>
    <w:rsid w:val="00C827B4"/>
    <w:rsid w:val="00C827D7"/>
    <w:rsid w:val="00C82A5B"/>
    <w:rsid w:val="00C830E4"/>
    <w:rsid w:val="00C84F31"/>
    <w:rsid w:val="00C8527A"/>
    <w:rsid w:val="00C85510"/>
    <w:rsid w:val="00C85B03"/>
    <w:rsid w:val="00C85B68"/>
    <w:rsid w:val="00C85F52"/>
    <w:rsid w:val="00C86466"/>
    <w:rsid w:val="00C86674"/>
    <w:rsid w:val="00C87218"/>
    <w:rsid w:val="00C8758C"/>
    <w:rsid w:val="00C90BCB"/>
    <w:rsid w:val="00C91458"/>
    <w:rsid w:val="00C915E9"/>
    <w:rsid w:val="00C919FA"/>
    <w:rsid w:val="00C91B01"/>
    <w:rsid w:val="00C924BC"/>
    <w:rsid w:val="00C92A13"/>
    <w:rsid w:val="00C92D1C"/>
    <w:rsid w:val="00C936B7"/>
    <w:rsid w:val="00C93E6A"/>
    <w:rsid w:val="00C9442B"/>
    <w:rsid w:val="00C94F0E"/>
    <w:rsid w:val="00C9505A"/>
    <w:rsid w:val="00C951F6"/>
    <w:rsid w:val="00C954E3"/>
    <w:rsid w:val="00C95846"/>
    <w:rsid w:val="00C9712F"/>
    <w:rsid w:val="00CA1955"/>
    <w:rsid w:val="00CA19B0"/>
    <w:rsid w:val="00CA20AD"/>
    <w:rsid w:val="00CA254D"/>
    <w:rsid w:val="00CA28AC"/>
    <w:rsid w:val="00CA30C2"/>
    <w:rsid w:val="00CA3238"/>
    <w:rsid w:val="00CA3270"/>
    <w:rsid w:val="00CA32BD"/>
    <w:rsid w:val="00CA33CB"/>
    <w:rsid w:val="00CA3C46"/>
    <w:rsid w:val="00CA49D6"/>
    <w:rsid w:val="00CA52F5"/>
    <w:rsid w:val="00CA5749"/>
    <w:rsid w:val="00CA5792"/>
    <w:rsid w:val="00CA5793"/>
    <w:rsid w:val="00CA5ACF"/>
    <w:rsid w:val="00CB0599"/>
    <w:rsid w:val="00CB07BF"/>
    <w:rsid w:val="00CB1DF7"/>
    <w:rsid w:val="00CB1F3A"/>
    <w:rsid w:val="00CB2626"/>
    <w:rsid w:val="00CB2C33"/>
    <w:rsid w:val="00CB349F"/>
    <w:rsid w:val="00CB40BE"/>
    <w:rsid w:val="00CB4934"/>
    <w:rsid w:val="00CB4AD7"/>
    <w:rsid w:val="00CB537B"/>
    <w:rsid w:val="00CB6A83"/>
    <w:rsid w:val="00CB7A03"/>
    <w:rsid w:val="00CC097F"/>
    <w:rsid w:val="00CC161B"/>
    <w:rsid w:val="00CC1FBB"/>
    <w:rsid w:val="00CC2601"/>
    <w:rsid w:val="00CC2C64"/>
    <w:rsid w:val="00CC2CFF"/>
    <w:rsid w:val="00CC386A"/>
    <w:rsid w:val="00CC3E03"/>
    <w:rsid w:val="00CC43B0"/>
    <w:rsid w:val="00CC4F91"/>
    <w:rsid w:val="00CC5FCE"/>
    <w:rsid w:val="00CC648F"/>
    <w:rsid w:val="00CC6801"/>
    <w:rsid w:val="00CC72DB"/>
    <w:rsid w:val="00CC7A95"/>
    <w:rsid w:val="00CD0DA1"/>
    <w:rsid w:val="00CD1911"/>
    <w:rsid w:val="00CD1B61"/>
    <w:rsid w:val="00CD24E7"/>
    <w:rsid w:val="00CD26EA"/>
    <w:rsid w:val="00CD3AFC"/>
    <w:rsid w:val="00CD441F"/>
    <w:rsid w:val="00CD4770"/>
    <w:rsid w:val="00CD54AD"/>
    <w:rsid w:val="00CD6084"/>
    <w:rsid w:val="00CD6397"/>
    <w:rsid w:val="00CD6547"/>
    <w:rsid w:val="00CD7168"/>
    <w:rsid w:val="00CD7625"/>
    <w:rsid w:val="00CE06D9"/>
    <w:rsid w:val="00CE06FE"/>
    <w:rsid w:val="00CE0C72"/>
    <w:rsid w:val="00CE2B53"/>
    <w:rsid w:val="00CE48A0"/>
    <w:rsid w:val="00CE533E"/>
    <w:rsid w:val="00CE5389"/>
    <w:rsid w:val="00CE5D91"/>
    <w:rsid w:val="00CE76EB"/>
    <w:rsid w:val="00CF20B0"/>
    <w:rsid w:val="00CF37DF"/>
    <w:rsid w:val="00CF4794"/>
    <w:rsid w:val="00CF5093"/>
    <w:rsid w:val="00CF5426"/>
    <w:rsid w:val="00CF5F2D"/>
    <w:rsid w:val="00CF60AB"/>
    <w:rsid w:val="00CF6314"/>
    <w:rsid w:val="00CF7576"/>
    <w:rsid w:val="00CF7964"/>
    <w:rsid w:val="00CF7FF0"/>
    <w:rsid w:val="00D0065C"/>
    <w:rsid w:val="00D008AB"/>
    <w:rsid w:val="00D00B19"/>
    <w:rsid w:val="00D00E8B"/>
    <w:rsid w:val="00D016C5"/>
    <w:rsid w:val="00D03815"/>
    <w:rsid w:val="00D04080"/>
    <w:rsid w:val="00D04419"/>
    <w:rsid w:val="00D05015"/>
    <w:rsid w:val="00D05E80"/>
    <w:rsid w:val="00D06798"/>
    <w:rsid w:val="00D068E6"/>
    <w:rsid w:val="00D0759E"/>
    <w:rsid w:val="00D07806"/>
    <w:rsid w:val="00D07807"/>
    <w:rsid w:val="00D109FE"/>
    <w:rsid w:val="00D10BCB"/>
    <w:rsid w:val="00D10D06"/>
    <w:rsid w:val="00D110D4"/>
    <w:rsid w:val="00D112A8"/>
    <w:rsid w:val="00D11353"/>
    <w:rsid w:val="00D11D83"/>
    <w:rsid w:val="00D12876"/>
    <w:rsid w:val="00D12951"/>
    <w:rsid w:val="00D12F92"/>
    <w:rsid w:val="00D1482B"/>
    <w:rsid w:val="00D14C23"/>
    <w:rsid w:val="00D14F9D"/>
    <w:rsid w:val="00D15F62"/>
    <w:rsid w:val="00D165FC"/>
    <w:rsid w:val="00D17574"/>
    <w:rsid w:val="00D200AE"/>
    <w:rsid w:val="00D20356"/>
    <w:rsid w:val="00D2082C"/>
    <w:rsid w:val="00D20EC8"/>
    <w:rsid w:val="00D22CE5"/>
    <w:rsid w:val="00D2348B"/>
    <w:rsid w:val="00D2357B"/>
    <w:rsid w:val="00D23614"/>
    <w:rsid w:val="00D23DAC"/>
    <w:rsid w:val="00D265B9"/>
    <w:rsid w:val="00D26B6E"/>
    <w:rsid w:val="00D26CD1"/>
    <w:rsid w:val="00D2721F"/>
    <w:rsid w:val="00D27B5D"/>
    <w:rsid w:val="00D30023"/>
    <w:rsid w:val="00D30C75"/>
    <w:rsid w:val="00D314C8"/>
    <w:rsid w:val="00D316D7"/>
    <w:rsid w:val="00D31E12"/>
    <w:rsid w:val="00D33177"/>
    <w:rsid w:val="00D3361F"/>
    <w:rsid w:val="00D3372E"/>
    <w:rsid w:val="00D33DA9"/>
    <w:rsid w:val="00D352B7"/>
    <w:rsid w:val="00D35567"/>
    <w:rsid w:val="00D3789E"/>
    <w:rsid w:val="00D407C6"/>
    <w:rsid w:val="00D41448"/>
    <w:rsid w:val="00D42556"/>
    <w:rsid w:val="00D427B4"/>
    <w:rsid w:val="00D429D1"/>
    <w:rsid w:val="00D432E0"/>
    <w:rsid w:val="00D43627"/>
    <w:rsid w:val="00D438FB"/>
    <w:rsid w:val="00D43C4D"/>
    <w:rsid w:val="00D44DF2"/>
    <w:rsid w:val="00D451CE"/>
    <w:rsid w:val="00D4583E"/>
    <w:rsid w:val="00D45908"/>
    <w:rsid w:val="00D46915"/>
    <w:rsid w:val="00D46E2F"/>
    <w:rsid w:val="00D4788E"/>
    <w:rsid w:val="00D5059E"/>
    <w:rsid w:val="00D50A6A"/>
    <w:rsid w:val="00D51AAC"/>
    <w:rsid w:val="00D53167"/>
    <w:rsid w:val="00D5358A"/>
    <w:rsid w:val="00D56328"/>
    <w:rsid w:val="00D579A0"/>
    <w:rsid w:val="00D607FE"/>
    <w:rsid w:val="00D60DB5"/>
    <w:rsid w:val="00D60F51"/>
    <w:rsid w:val="00D62210"/>
    <w:rsid w:val="00D62373"/>
    <w:rsid w:val="00D62FA2"/>
    <w:rsid w:val="00D63418"/>
    <w:rsid w:val="00D64B15"/>
    <w:rsid w:val="00D65BBE"/>
    <w:rsid w:val="00D66907"/>
    <w:rsid w:val="00D7380F"/>
    <w:rsid w:val="00D73B51"/>
    <w:rsid w:val="00D74B11"/>
    <w:rsid w:val="00D766EB"/>
    <w:rsid w:val="00D80BE6"/>
    <w:rsid w:val="00D816BB"/>
    <w:rsid w:val="00D82933"/>
    <w:rsid w:val="00D82AB3"/>
    <w:rsid w:val="00D84614"/>
    <w:rsid w:val="00D84E72"/>
    <w:rsid w:val="00D8583B"/>
    <w:rsid w:val="00D8597D"/>
    <w:rsid w:val="00D8600F"/>
    <w:rsid w:val="00D863A6"/>
    <w:rsid w:val="00D86CD7"/>
    <w:rsid w:val="00D87197"/>
    <w:rsid w:val="00D9029C"/>
    <w:rsid w:val="00D902DC"/>
    <w:rsid w:val="00D90498"/>
    <w:rsid w:val="00D91F1E"/>
    <w:rsid w:val="00D92465"/>
    <w:rsid w:val="00D92631"/>
    <w:rsid w:val="00D92881"/>
    <w:rsid w:val="00D92D23"/>
    <w:rsid w:val="00D93C66"/>
    <w:rsid w:val="00D93DB6"/>
    <w:rsid w:val="00D940A2"/>
    <w:rsid w:val="00D94FA2"/>
    <w:rsid w:val="00D95147"/>
    <w:rsid w:val="00D97547"/>
    <w:rsid w:val="00D97947"/>
    <w:rsid w:val="00DA0EFE"/>
    <w:rsid w:val="00DA17FE"/>
    <w:rsid w:val="00DA185E"/>
    <w:rsid w:val="00DA1C08"/>
    <w:rsid w:val="00DA1E83"/>
    <w:rsid w:val="00DA1EA9"/>
    <w:rsid w:val="00DA25F0"/>
    <w:rsid w:val="00DA2F5C"/>
    <w:rsid w:val="00DA316F"/>
    <w:rsid w:val="00DA3C33"/>
    <w:rsid w:val="00DA42A2"/>
    <w:rsid w:val="00DA525F"/>
    <w:rsid w:val="00DA6D37"/>
    <w:rsid w:val="00DA727C"/>
    <w:rsid w:val="00DB02CC"/>
    <w:rsid w:val="00DB0977"/>
    <w:rsid w:val="00DB2AD0"/>
    <w:rsid w:val="00DB2B7D"/>
    <w:rsid w:val="00DB3B71"/>
    <w:rsid w:val="00DB40AC"/>
    <w:rsid w:val="00DB43FB"/>
    <w:rsid w:val="00DB4765"/>
    <w:rsid w:val="00DB4953"/>
    <w:rsid w:val="00DB69C5"/>
    <w:rsid w:val="00DB6B21"/>
    <w:rsid w:val="00DB7659"/>
    <w:rsid w:val="00DB78FD"/>
    <w:rsid w:val="00DC0002"/>
    <w:rsid w:val="00DC0AC9"/>
    <w:rsid w:val="00DC0CCA"/>
    <w:rsid w:val="00DC0DD1"/>
    <w:rsid w:val="00DC1198"/>
    <w:rsid w:val="00DC22A3"/>
    <w:rsid w:val="00DC2D76"/>
    <w:rsid w:val="00DC560E"/>
    <w:rsid w:val="00DC6E42"/>
    <w:rsid w:val="00DC70D9"/>
    <w:rsid w:val="00DC7395"/>
    <w:rsid w:val="00DC73D8"/>
    <w:rsid w:val="00DD07F1"/>
    <w:rsid w:val="00DD1E76"/>
    <w:rsid w:val="00DD2B2F"/>
    <w:rsid w:val="00DD2BCC"/>
    <w:rsid w:val="00DD2E44"/>
    <w:rsid w:val="00DD5CFF"/>
    <w:rsid w:val="00DD6464"/>
    <w:rsid w:val="00DD7078"/>
    <w:rsid w:val="00DE03BC"/>
    <w:rsid w:val="00DE0621"/>
    <w:rsid w:val="00DE0EF8"/>
    <w:rsid w:val="00DE1E5E"/>
    <w:rsid w:val="00DE22F4"/>
    <w:rsid w:val="00DE2620"/>
    <w:rsid w:val="00DE2753"/>
    <w:rsid w:val="00DE47BA"/>
    <w:rsid w:val="00DE4D8F"/>
    <w:rsid w:val="00DE5251"/>
    <w:rsid w:val="00DE5301"/>
    <w:rsid w:val="00DE78A1"/>
    <w:rsid w:val="00DE7D6D"/>
    <w:rsid w:val="00DE7E74"/>
    <w:rsid w:val="00DE7E8A"/>
    <w:rsid w:val="00DF07E9"/>
    <w:rsid w:val="00DF2A6C"/>
    <w:rsid w:val="00DF3C0E"/>
    <w:rsid w:val="00DF4236"/>
    <w:rsid w:val="00DF469B"/>
    <w:rsid w:val="00DF4ADB"/>
    <w:rsid w:val="00DF5BCF"/>
    <w:rsid w:val="00DF7603"/>
    <w:rsid w:val="00DF7657"/>
    <w:rsid w:val="00DF78F6"/>
    <w:rsid w:val="00DF7A14"/>
    <w:rsid w:val="00E00A01"/>
    <w:rsid w:val="00E01784"/>
    <w:rsid w:val="00E02835"/>
    <w:rsid w:val="00E02D1F"/>
    <w:rsid w:val="00E02FC4"/>
    <w:rsid w:val="00E033BA"/>
    <w:rsid w:val="00E03FEE"/>
    <w:rsid w:val="00E045CE"/>
    <w:rsid w:val="00E05B77"/>
    <w:rsid w:val="00E05DC4"/>
    <w:rsid w:val="00E107E6"/>
    <w:rsid w:val="00E11DD0"/>
    <w:rsid w:val="00E12642"/>
    <w:rsid w:val="00E13DDE"/>
    <w:rsid w:val="00E14034"/>
    <w:rsid w:val="00E141B3"/>
    <w:rsid w:val="00E1436F"/>
    <w:rsid w:val="00E14CF4"/>
    <w:rsid w:val="00E1507D"/>
    <w:rsid w:val="00E154B3"/>
    <w:rsid w:val="00E154B7"/>
    <w:rsid w:val="00E16609"/>
    <w:rsid w:val="00E21ABF"/>
    <w:rsid w:val="00E2291B"/>
    <w:rsid w:val="00E23266"/>
    <w:rsid w:val="00E23508"/>
    <w:rsid w:val="00E23CA9"/>
    <w:rsid w:val="00E249B8"/>
    <w:rsid w:val="00E24F84"/>
    <w:rsid w:val="00E25C6F"/>
    <w:rsid w:val="00E269EB"/>
    <w:rsid w:val="00E26DD1"/>
    <w:rsid w:val="00E275D4"/>
    <w:rsid w:val="00E30288"/>
    <w:rsid w:val="00E31A0D"/>
    <w:rsid w:val="00E31B20"/>
    <w:rsid w:val="00E3239C"/>
    <w:rsid w:val="00E32D6D"/>
    <w:rsid w:val="00E3330C"/>
    <w:rsid w:val="00E3351D"/>
    <w:rsid w:val="00E33DB4"/>
    <w:rsid w:val="00E36364"/>
    <w:rsid w:val="00E37C62"/>
    <w:rsid w:val="00E410F3"/>
    <w:rsid w:val="00E4114E"/>
    <w:rsid w:val="00E42811"/>
    <w:rsid w:val="00E432C7"/>
    <w:rsid w:val="00E43BD4"/>
    <w:rsid w:val="00E43FB0"/>
    <w:rsid w:val="00E44164"/>
    <w:rsid w:val="00E44F19"/>
    <w:rsid w:val="00E4664C"/>
    <w:rsid w:val="00E477F1"/>
    <w:rsid w:val="00E50910"/>
    <w:rsid w:val="00E51322"/>
    <w:rsid w:val="00E51739"/>
    <w:rsid w:val="00E52530"/>
    <w:rsid w:val="00E52839"/>
    <w:rsid w:val="00E52DE8"/>
    <w:rsid w:val="00E53607"/>
    <w:rsid w:val="00E547D1"/>
    <w:rsid w:val="00E54D76"/>
    <w:rsid w:val="00E54F51"/>
    <w:rsid w:val="00E55405"/>
    <w:rsid w:val="00E5595D"/>
    <w:rsid w:val="00E55CB3"/>
    <w:rsid w:val="00E55FB4"/>
    <w:rsid w:val="00E56121"/>
    <w:rsid w:val="00E57C85"/>
    <w:rsid w:val="00E57FC2"/>
    <w:rsid w:val="00E606F8"/>
    <w:rsid w:val="00E60A5F"/>
    <w:rsid w:val="00E60DD8"/>
    <w:rsid w:val="00E61C68"/>
    <w:rsid w:val="00E6202E"/>
    <w:rsid w:val="00E620E5"/>
    <w:rsid w:val="00E6348F"/>
    <w:rsid w:val="00E65261"/>
    <w:rsid w:val="00E654B8"/>
    <w:rsid w:val="00E6564F"/>
    <w:rsid w:val="00E65A05"/>
    <w:rsid w:val="00E6677F"/>
    <w:rsid w:val="00E66B43"/>
    <w:rsid w:val="00E708EF"/>
    <w:rsid w:val="00E70C46"/>
    <w:rsid w:val="00E71430"/>
    <w:rsid w:val="00E71665"/>
    <w:rsid w:val="00E72A37"/>
    <w:rsid w:val="00E72AC0"/>
    <w:rsid w:val="00E73BB3"/>
    <w:rsid w:val="00E744A1"/>
    <w:rsid w:val="00E749EC"/>
    <w:rsid w:val="00E74C86"/>
    <w:rsid w:val="00E74F15"/>
    <w:rsid w:val="00E750C6"/>
    <w:rsid w:val="00E7517A"/>
    <w:rsid w:val="00E752A1"/>
    <w:rsid w:val="00E755CD"/>
    <w:rsid w:val="00E7609E"/>
    <w:rsid w:val="00E7641A"/>
    <w:rsid w:val="00E77346"/>
    <w:rsid w:val="00E77E73"/>
    <w:rsid w:val="00E80228"/>
    <w:rsid w:val="00E808F5"/>
    <w:rsid w:val="00E8141C"/>
    <w:rsid w:val="00E814E5"/>
    <w:rsid w:val="00E81734"/>
    <w:rsid w:val="00E81DC4"/>
    <w:rsid w:val="00E82446"/>
    <w:rsid w:val="00E825FE"/>
    <w:rsid w:val="00E83393"/>
    <w:rsid w:val="00E834F0"/>
    <w:rsid w:val="00E83597"/>
    <w:rsid w:val="00E836EA"/>
    <w:rsid w:val="00E84D50"/>
    <w:rsid w:val="00E85A4D"/>
    <w:rsid w:val="00E8615D"/>
    <w:rsid w:val="00E868B1"/>
    <w:rsid w:val="00E86D03"/>
    <w:rsid w:val="00E90051"/>
    <w:rsid w:val="00E90256"/>
    <w:rsid w:val="00E9092B"/>
    <w:rsid w:val="00E915ED"/>
    <w:rsid w:val="00E919DC"/>
    <w:rsid w:val="00E91A97"/>
    <w:rsid w:val="00E925D8"/>
    <w:rsid w:val="00E92778"/>
    <w:rsid w:val="00E92D0C"/>
    <w:rsid w:val="00E93CB1"/>
    <w:rsid w:val="00E94091"/>
    <w:rsid w:val="00E9500B"/>
    <w:rsid w:val="00E9519E"/>
    <w:rsid w:val="00E95FA4"/>
    <w:rsid w:val="00E961EE"/>
    <w:rsid w:val="00E96B5E"/>
    <w:rsid w:val="00E979E3"/>
    <w:rsid w:val="00EA012C"/>
    <w:rsid w:val="00EA283C"/>
    <w:rsid w:val="00EA2F05"/>
    <w:rsid w:val="00EA42A3"/>
    <w:rsid w:val="00EA4504"/>
    <w:rsid w:val="00EA4C3E"/>
    <w:rsid w:val="00EA54BC"/>
    <w:rsid w:val="00EA56DD"/>
    <w:rsid w:val="00EA5DC1"/>
    <w:rsid w:val="00EA6C78"/>
    <w:rsid w:val="00EA73A6"/>
    <w:rsid w:val="00EB055A"/>
    <w:rsid w:val="00EB0DEF"/>
    <w:rsid w:val="00EB0E0C"/>
    <w:rsid w:val="00EB111D"/>
    <w:rsid w:val="00EB1410"/>
    <w:rsid w:val="00EB17B7"/>
    <w:rsid w:val="00EB1F9C"/>
    <w:rsid w:val="00EB2F73"/>
    <w:rsid w:val="00EB496A"/>
    <w:rsid w:val="00EB5194"/>
    <w:rsid w:val="00EB582D"/>
    <w:rsid w:val="00EB60F9"/>
    <w:rsid w:val="00EB6588"/>
    <w:rsid w:val="00EB6D3A"/>
    <w:rsid w:val="00EB79AB"/>
    <w:rsid w:val="00EB7D2E"/>
    <w:rsid w:val="00EC015C"/>
    <w:rsid w:val="00EC01F1"/>
    <w:rsid w:val="00EC03A5"/>
    <w:rsid w:val="00EC087D"/>
    <w:rsid w:val="00EC098B"/>
    <w:rsid w:val="00EC0C0B"/>
    <w:rsid w:val="00EC120E"/>
    <w:rsid w:val="00EC13AA"/>
    <w:rsid w:val="00EC2211"/>
    <w:rsid w:val="00EC2361"/>
    <w:rsid w:val="00EC2786"/>
    <w:rsid w:val="00EC372B"/>
    <w:rsid w:val="00EC4954"/>
    <w:rsid w:val="00EC4AF6"/>
    <w:rsid w:val="00EC4B2E"/>
    <w:rsid w:val="00EC53B9"/>
    <w:rsid w:val="00EC631A"/>
    <w:rsid w:val="00EC63F0"/>
    <w:rsid w:val="00EC675F"/>
    <w:rsid w:val="00ED0764"/>
    <w:rsid w:val="00ED0A57"/>
    <w:rsid w:val="00ED10D5"/>
    <w:rsid w:val="00ED18B2"/>
    <w:rsid w:val="00ED2358"/>
    <w:rsid w:val="00ED3407"/>
    <w:rsid w:val="00ED344C"/>
    <w:rsid w:val="00ED35E4"/>
    <w:rsid w:val="00ED42D3"/>
    <w:rsid w:val="00ED5127"/>
    <w:rsid w:val="00ED54BB"/>
    <w:rsid w:val="00ED63A3"/>
    <w:rsid w:val="00ED725C"/>
    <w:rsid w:val="00EE073E"/>
    <w:rsid w:val="00EE0799"/>
    <w:rsid w:val="00EE0E22"/>
    <w:rsid w:val="00EE1732"/>
    <w:rsid w:val="00EE2034"/>
    <w:rsid w:val="00EE2C2A"/>
    <w:rsid w:val="00EE331E"/>
    <w:rsid w:val="00EE3EE6"/>
    <w:rsid w:val="00EE4391"/>
    <w:rsid w:val="00EE4B1F"/>
    <w:rsid w:val="00EE4D68"/>
    <w:rsid w:val="00EE4F5B"/>
    <w:rsid w:val="00EE5C4B"/>
    <w:rsid w:val="00EE6245"/>
    <w:rsid w:val="00EE678C"/>
    <w:rsid w:val="00EF064D"/>
    <w:rsid w:val="00EF0E28"/>
    <w:rsid w:val="00EF0EB6"/>
    <w:rsid w:val="00EF1882"/>
    <w:rsid w:val="00EF1EA8"/>
    <w:rsid w:val="00EF299E"/>
    <w:rsid w:val="00EF34B4"/>
    <w:rsid w:val="00EF3542"/>
    <w:rsid w:val="00EF38CA"/>
    <w:rsid w:val="00EF4392"/>
    <w:rsid w:val="00EF52E7"/>
    <w:rsid w:val="00EF57FE"/>
    <w:rsid w:val="00EF5D3F"/>
    <w:rsid w:val="00EF623D"/>
    <w:rsid w:val="00EF68E5"/>
    <w:rsid w:val="00F0126D"/>
    <w:rsid w:val="00F01BDF"/>
    <w:rsid w:val="00F01E9B"/>
    <w:rsid w:val="00F01F7F"/>
    <w:rsid w:val="00F0211A"/>
    <w:rsid w:val="00F022F1"/>
    <w:rsid w:val="00F02300"/>
    <w:rsid w:val="00F02892"/>
    <w:rsid w:val="00F02B00"/>
    <w:rsid w:val="00F042D6"/>
    <w:rsid w:val="00F0461B"/>
    <w:rsid w:val="00F050A7"/>
    <w:rsid w:val="00F05D60"/>
    <w:rsid w:val="00F06DB2"/>
    <w:rsid w:val="00F0749C"/>
    <w:rsid w:val="00F07DB0"/>
    <w:rsid w:val="00F1036E"/>
    <w:rsid w:val="00F1099C"/>
    <w:rsid w:val="00F12294"/>
    <w:rsid w:val="00F12D7F"/>
    <w:rsid w:val="00F133BD"/>
    <w:rsid w:val="00F146E4"/>
    <w:rsid w:val="00F147CD"/>
    <w:rsid w:val="00F14C22"/>
    <w:rsid w:val="00F15798"/>
    <w:rsid w:val="00F15F8D"/>
    <w:rsid w:val="00F16A14"/>
    <w:rsid w:val="00F20398"/>
    <w:rsid w:val="00F21B60"/>
    <w:rsid w:val="00F22D7F"/>
    <w:rsid w:val="00F25D93"/>
    <w:rsid w:val="00F25EA4"/>
    <w:rsid w:val="00F261AC"/>
    <w:rsid w:val="00F26E4E"/>
    <w:rsid w:val="00F274F8"/>
    <w:rsid w:val="00F27783"/>
    <w:rsid w:val="00F27839"/>
    <w:rsid w:val="00F279C9"/>
    <w:rsid w:val="00F30143"/>
    <w:rsid w:val="00F3048E"/>
    <w:rsid w:val="00F3056B"/>
    <w:rsid w:val="00F31641"/>
    <w:rsid w:val="00F3167F"/>
    <w:rsid w:val="00F31B0B"/>
    <w:rsid w:val="00F32A8F"/>
    <w:rsid w:val="00F32CB7"/>
    <w:rsid w:val="00F33333"/>
    <w:rsid w:val="00F3336F"/>
    <w:rsid w:val="00F3367B"/>
    <w:rsid w:val="00F34CEC"/>
    <w:rsid w:val="00F34E57"/>
    <w:rsid w:val="00F34F74"/>
    <w:rsid w:val="00F35378"/>
    <w:rsid w:val="00F35686"/>
    <w:rsid w:val="00F357D2"/>
    <w:rsid w:val="00F3586A"/>
    <w:rsid w:val="00F35F3F"/>
    <w:rsid w:val="00F365E6"/>
    <w:rsid w:val="00F37508"/>
    <w:rsid w:val="00F377FE"/>
    <w:rsid w:val="00F37CAD"/>
    <w:rsid w:val="00F4088D"/>
    <w:rsid w:val="00F40894"/>
    <w:rsid w:val="00F41795"/>
    <w:rsid w:val="00F41E84"/>
    <w:rsid w:val="00F421B8"/>
    <w:rsid w:val="00F42244"/>
    <w:rsid w:val="00F434E1"/>
    <w:rsid w:val="00F43B0D"/>
    <w:rsid w:val="00F43D11"/>
    <w:rsid w:val="00F4636C"/>
    <w:rsid w:val="00F471E2"/>
    <w:rsid w:val="00F47690"/>
    <w:rsid w:val="00F47A63"/>
    <w:rsid w:val="00F50834"/>
    <w:rsid w:val="00F508D7"/>
    <w:rsid w:val="00F51F2C"/>
    <w:rsid w:val="00F524B8"/>
    <w:rsid w:val="00F524FA"/>
    <w:rsid w:val="00F52A56"/>
    <w:rsid w:val="00F53A1A"/>
    <w:rsid w:val="00F53DBC"/>
    <w:rsid w:val="00F54018"/>
    <w:rsid w:val="00F543BB"/>
    <w:rsid w:val="00F5494A"/>
    <w:rsid w:val="00F55027"/>
    <w:rsid w:val="00F5618A"/>
    <w:rsid w:val="00F56358"/>
    <w:rsid w:val="00F56BFE"/>
    <w:rsid w:val="00F56F9B"/>
    <w:rsid w:val="00F576E5"/>
    <w:rsid w:val="00F57D0D"/>
    <w:rsid w:val="00F60ED2"/>
    <w:rsid w:val="00F60F76"/>
    <w:rsid w:val="00F6100F"/>
    <w:rsid w:val="00F62911"/>
    <w:rsid w:val="00F62FD0"/>
    <w:rsid w:val="00F635C7"/>
    <w:rsid w:val="00F641C5"/>
    <w:rsid w:val="00F6430E"/>
    <w:rsid w:val="00F64A87"/>
    <w:rsid w:val="00F653BF"/>
    <w:rsid w:val="00F65985"/>
    <w:rsid w:val="00F65C40"/>
    <w:rsid w:val="00F66070"/>
    <w:rsid w:val="00F6630C"/>
    <w:rsid w:val="00F67BDD"/>
    <w:rsid w:val="00F67FE8"/>
    <w:rsid w:val="00F716AB"/>
    <w:rsid w:val="00F7189F"/>
    <w:rsid w:val="00F72727"/>
    <w:rsid w:val="00F7287E"/>
    <w:rsid w:val="00F732E9"/>
    <w:rsid w:val="00F7405D"/>
    <w:rsid w:val="00F75259"/>
    <w:rsid w:val="00F753A2"/>
    <w:rsid w:val="00F75E68"/>
    <w:rsid w:val="00F76D4B"/>
    <w:rsid w:val="00F7742C"/>
    <w:rsid w:val="00F7748B"/>
    <w:rsid w:val="00F7784A"/>
    <w:rsid w:val="00F77FA1"/>
    <w:rsid w:val="00F77FC2"/>
    <w:rsid w:val="00F80353"/>
    <w:rsid w:val="00F817ED"/>
    <w:rsid w:val="00F8260F"/>
    <w:rsid w:val="00F83EE6"/>
    <w:rsid w:val="00F8496E"/>
    <w:rsid w:val="00F859BE"/>
    <w:rsid w:val="00F85F85"/>
    <w:rsid w:val="00F862BA"/>
    <w:rsid w:val="00F862BE"/>
    <w:rsid w:val="00F866B1"/>
    <w:rsid w:val="00F86CB8"/>
    <w:rsid w:val="00F90F9B"/>
    <w:rsid w:val="00F912AE"/>
    <w:rsid w:val="00F91360"/>
    <w:rsid w:val="00F91A50"/>
    <w:rsid w:val="00F931EE"/>
    <w:rsid w:val="00F9371C"/>
    <w:rsid w:val="00F93926"/>
    <w:rsid w:val="00F93AC0"/>
    <w:rsid w:val="00F93D29"/>
    <w:rsid w:val="00F949C6"/>
    <w:rsid w:val="00F962F0"/>
    <w:rsid w:val="00F96C1B"/>
    <w:rsid w:val="00FA0283"/>
    <w:rsid w:val="00FA03B3"/>
    <w:rsid w:val="00FA0CFE"/>
    <w:rsid w:val="00FA0D30"/>
    <w:rsid w:val="00FA0E44"/>
    <w:rsid w:val="00FA1A82"/>
    <w:rsid w:val="00FA1ABE"/>
    <w:rsid w:val="00FA38E4"/>
    <w:rsid w:val="00FA4A46"/>
    <w:rsid w:val="00FA504F"/>
    <w:rsid w:val="00FA521B"/>
    <w:rsid w:val="00FA5743"/>
    <w:rsid w:val="00FA583F"/>
    <w:rsid w:val="00FA5953"/>
    <w:rsid w:val="00FA5A8D"/>
    <w:rsid w:val="00FA613A"/>
    <w:rsid w:val="00FA7B6E"/>
    <w:rsid w:val="00FB0616"/>
    <w:rsid w:val="00FB0EA4"/>
    <w:rsid w:val="00FB1B96"/>
    <w:rsid w:val="00FB214B"/>
    <w:rsid w:val="00FB23B7"/>
    <w:rsid w:val="00FB2F4A"/>
    <w:rsid w:val="00FB306A"/>
    <w:rsid w:val="00FB3D0A"/>
    <w:rsid w:val="00FB3D42"/>
    <w:rsid w:val="00FB46FF"/>
    <w:rsid w:val="00FB49B4"/>
    <w:rsid w:val="00FB4C5E"/>
    <w:rsid w:val="00FB4D8A"/>
    <w:rsid w:val="00FB5C09"/>
    <w:rsid w:val="00FB5E8F"/>
    <w:rsid w:val="00FB60C0"/>
    <w:rsid w:val="00FB73F0"/>
    <w:rsid w:val="00FB7591"/>
    <w:rsid w:val="00FC0C87"/>
    <w:rsid w:val="00FC1133"/>
    <w:rsid w:val="00FC1969"/>
    <w:rsid w:val="00FC3130"/>
    <w:rsid w:val="00FC3B7C"/>
    <w:rsid w:val="00FC3EE0"/>
    <w:rsid w:val="00FC41C7"/>
    <w:rsid w:val="00FC44DA"/>
    <w:rsid w:val="00FC56F0"/>
    <w:rsid w:val="00FC719D"/>
    <w:rsid w:val="00FC7C2D"/>
    <w:rsid w:val="00FD0809"/>
    <w:rsid w:val="00FD171F"/>
    <w:rsid w:val="00FD1D26"/>
    <w:rsid w:val="00FD20C8"/>
    <w:rsid w:val="00FD356B"/>
    <w:rsid w:val="00FD3790"/>
    <w:rsid w:val="00FD3CA7"/>
    <w:rsid w:val="00FD3D71"/>
    <w:rsid w:val="00FD411C"/>
    <w:rsid w:val="00FD4C3B"/>
    <w:rsid w:val="00FD5F34"/>
    <w:rsid w:val="00FD640D"/>
    <w:rsid w:val="00FD656A"/>
    <w:rsid w:val="00FD6916"/>
    <w:rsid w:val="00FD6CC8"/>
    <w:rsid w:val="00FD71CE"/>
    <w:rsid w:val="00FD748C"/>
    <w:rsid w:val="00FD7AFD"/>
    <w:rsid w:val="00FE0B2D"/>
    <w:rsid w:val="00FE0CDB"/>
    <w:rsid w:val="00FE0D73"/>
    <w:rsid w:val="00FE14C7"/>
    <w:rsid w:val="00FE234E"/>
    <w:rsid w:val="00FE28BB"/>
    <w:rsid w:val="00FE4620"/>
    <w:rsid w:val="00FE5071"/>
    <w:rsid w:val="00FE526E"/>
    <w:rsid w:val="00FE5E9B"/>
    <w:rsid w:val="00FE7B80"/>
    <w:rsid w:val="00FE7D9D"/>
    <w:rsid w:val="00FF0D76"/>
    <w:rsid w:val="00FF25C0"/>
    <w:rsid w:val="00FF25DF"/>
    <w:rsid w:val="00FF281C"/>
    <w:rsid w:val="00FF2E13"/>
    <w:rsid w:val="00FF3D31"/>
    <w:rsid w:val="00FF4B58"/>
    <w:rsid w:val="00FF4CCD"/>
    <w:rsid w:val="00FF4DA0"/>
    <w:rsid w:val="00FF4E0B"/>
    <w:rsid w:val="00FF5114"/>
    <w:rsid w:val="00FF56F9"/>
    <w:rsid w:val="00FF6AEA"/>
    <w:rsid w:val="00FF6F4C"/>
    <w:rsid w:val="00FF7118"/>
    <w:rsid w:val="0291BAF5"/>
    <w:rsid w:val="0363FD72"/>
    <w:rsid w:val="03B2069F"/>
    <w:rsid w:val="040A5D0D"/>
    <w:rsid w:val="0427868E"/>
    <w:rsid w:val="05FB609D"/>
    <w:rsid w:val="06033451"/>
    <w:rsid w:val="06C95F4B"/>
    <w:rsid w:val="06FB2EB9"/>
    <w:rsid w:val="07DA0293"/>
    <w:rsid w:val="083F8838"/>
    <w:rsid w:val="092C168E"/>
    <w:rsid w:val="09FADA0B"/>
    <w:rsid w:val="0A01000D"/>
    <w:rsid w:val="0A5307FF"/>
    <w:rsid w:val="0A7E196C"/>
    <w:rsid w:val="0B11D057"/>
    <w:rsid w:val="0B8A153B"/>
    <w:rsid w:val="0BD5A37C"/>
    <w:rsid w:val="0C8570B0"/>
    <w:rsid w:val="0D38A0CF"/>
    <w:rsid w:val="0D9144AE"/>
    <w:rsid w:val="0E124E7F"/>
    <w:rsid w:val="0ED47130"/>
    <w:rsid w:val="0F1FAF5D"/>
    <w:rsid w:val="10704191"/>
    <w:rsid w:val="12DD05CD"/>
    <w:rsid w:val="12E1E401"/>
    <w:rsid w:val="12F2B137"/>
    <w:rsid w:val="12F86B6A"/>
    <w:rsid w:val="174C33C6"/>
    <w:rsid w:val="17760EDC"/>
    <w:rsid w:val="187B5376"/>
    <w:rsid w:val="18DF2FEE"/>
    <w:rsid w:val="1978FA88"/>
    <w:rsid w:val="19952E87"/>
    <w:rsid w:val="19B4AC41"/>
    <w:rsid w:val="19E0BA07"/>
    <w:rsid w:val="1CD30761"/>
    <w:rsid w:val="1F910A70"/>
    <w:rsid w:val="23B5E6C1"/>
    <w:rsid w:val="24563A05"/>
    <w:rsid w:val="2499FF02"/>
    <w:rsid w:val="262F860E"/>
    <w:rsid w:val="26D1B1F7"/>
    <w:rsid w:val="26FD9465"/>
    <w:rsid w:val="27838780"/>
    <w:rsid w:val="29070DA8"/>
    <w:rsid w:val="2AFA0FF1"/>
    <w:rsid w:val="2B3638FE"/>
    <w:rsid w:val="2B46BF30"/>
    <w:rsid w:val="2E3F535D"/>
    <w:rsid w:val="2EA5CEC1"/>
    <w:rsid w:val="2EE6B234"/>
    <w:rsid w:val="2F1EFE25"/>
    <w:rsid w:val="2F549D40"/>
    <w:rsid w:val="308DA86C"/>
    <w:rsid w:val="31154B6F"/>
    <w:rsid w:val="3242C363"/>
    <w:rsid w:val="348BBD0D"/>
    <w:rsid w:val="356C92B6"/>
    <w:rsid w:val="36528264"/>
    <w:rsid w:val="365765DC"/>
    <w:rsid w:val="3681953E"/>
    <w:rsid w:val="37849847"/>
    <w:rsid w:val="38A64C0C"/>
    <w:rsid w:val="3AB9AF19"/>
    <w:rsid w:val="3AF9AC80"/>
    <w:rsid w:val="3B5F3A2A"/>
    <w:rsid w:val="3E4DC914"/>
    <w:rsid w:val="3EDF1461"/>
    <w:rsid w:val="3EFB968D"/>
    <w:rsid w:val="3F4BBCA5"/>
    <w:rsid w:val="3F7D2360"/>
    <w:rsid w:val="3F8409AE"/>
    <w:rsid w:val="3FE097A8"/>
    <w:rsid w:val="408EFB72"/>
    <w:rsid w:val="4195350B"/>
    <w:rsid w:val="41972BA2"/>
    <w:rsid w:val="423EA9E8"/>
    <w:rsid w:val="4331056C"/>
    <w:rsid w:val="43679F10"/>
    <w:rsid w:val="440355BE"/>
    <w:rsid w:val="4415EBCA"/>
    <w:rsid w:val="45478C69"/>
    <w:rsid w:val="4615D8BC"/>
    <w:rsid w:val="4621ADB5"/>
    <w:rsid w:val="47064EAF"/>
    <w:rsid w:val="4725DD92"/>
    <w:rsid w:val="47F166C6"/>
    <w:rsid w:val="49A53F1E"/>
    <w:rsid w:val="49E5E711"/>
    <w:rsid w:val="49FED732"/>
    <w:rsid w:val="4AEC2678"/>
    <w:rsid w:val="4E56B80D"/>
    <w:rsid w:val="4E64586A"/>
    <w:rsid w:val="507361A0"/>
    <w:rsid w:val="50D7B705"/>
    <w:rsid w:val="52168C81"/>
    <w:rsid w:val="52638DFF"/>
    <w:rsid w:val="52940C72"/>
    <w:rsid w:val="533F09DA"/>
    <w:rsid w:val="551A5778"/>
    <w:rsid w:val="55282B24"/>
    <w:rsid w:val="565CEBDA"/>
    <w:rsid w:val="56EB4197"/>
    <w:rsid w:val="57A5CF94"/>
    <w:rsid w:val="5B629CC2"/>
    <w:rsid w:val="5C24B3E2"/>
    <w:rsid w:val="5D475121"/>
    <w:rsid w:val="5D7B5C92"/>
    <w:rsid w:val="5DAA8F8D"/>
    <w:rsid w:val="5EC0C620"/>
    <w:rsid w:val="62D63590"/>
    <w:rsid w:val="6301DED8"/>
    <w:rsid w:val="63FA16A3"/>
    <w:rsid w:val="646C3FB8"/>
    <w:rsid w:val="649F3CD8"/>
    <w:rsid w:val="6567532C"/>
    <w:rsid w:val="66480095"/>
    <w:rsid w:val="677775DE"/>
    <w:rsid w:val="67C552CD"/>
    <w:rsid w:val="699C7F3E"/>
    <w:rsid w:val="6A4B842F"/>
    <w:rsid w:val="6AD97A86"/>
    <w:rsid w:val="6D37D5C9"/>
    <w:rsid w:val="6F11E5D1"/>
    <w:rsid w:val="71C720E3"/>
    <w:rsid w:val="71DFA771"/>
    <w:rsid w:val="746C0AAA"/>
    <w:rsid w:val="74CC8849"/>
    <w:rsid w:val="771EDA23"/>
    <w:rsid w:val="775DE82D"/>
    <w:rsid w:val="77D2FC41"/>
    <w:rsid w:val="79D27DD3"/>
    <w:rsid w:val="7AA2FF80"/>
    <w:rsid w:val="7AFE1005"/>
    <w:rsid w:val="7BB00084"/>
    <w:rsid w:val="7DE3B2CF"/>
    <w:rsid w:val="7F7262A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FCAF4F"/>
  <w15:chartTrackingRefBased/>
  <w15:docId w15:val="{DF0646A9-1DA9-41AD-99D2-7B0B696F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33DB4"/>
    <w:rPr>
      <w:rFonts w:ascii="Arial" w:hAnsi="Arial"/>
      <w:szCs w:val="24"/>
    </w:rPr>
  </w:style>
  <w:style w:type="paragraph" w:styleId="berschrift1">
    <w:name w:val="heading 1"/>
    <w:basedOn w:val="Standard"/>
    <w:next w:val="Standard"/>
    <w:link w:val="berschrift1Zchn"/>
    <w:qFormat/>
    <w:rsid w:val="00617208"/>
    <w:pPr>
      <w:keepNext/>
      <w:keepLines/>
      <w:spacing w:before="240"/>
      <w:outlineLvl w:val="0"/>
    </w:pPr>
    <w:rPr>
      <w:rFonts w:eastAsiaTheme="majorEastAsia" w:cstheme="majorBidi"/>
      <w:b/>
      <w:sz w:val="18"/>
      <w:szCs w:val="32"/>
    </w:rPr>
  </w:style>
  <w:style w:type="paragraph" w:styleId="berschrift3">
    <w:name w:val="heading 3"/>
    <w:basedOn w:val="Standard"/>
    <w:next w:val="Standard"/>
    <w:qFormat/>
    <w:rsid w:val="00F57D0D"/>
    <w:pPr>
      <w:keepNext/>
      <w:tabs>
        <w:tab w:val="right" w:pos="9072"/>
      </w:tabs>
      <w:spacing w:before="240" w:after="60"/>
      <w:outlineLvl w:val="2"/>
    </w:pPr>
    <w:rPr>
      <w:rFonts w:cs="Arial"/>
      <w:b/>
      <w:bCs/>
      <w:color w:val="000000"/>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table" w:styleId="Tabellenraster">
    <w:name w:val="Table Grid"/>
    <w:aliases w:val="RACI"/>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
    <w:name w:val="Test"/>
    <w:basedOn w:val="Standard"/>
    <w:pPr>
      <w:tabs>
        <w:tab w:val="num" w:pos="907"/>
      </w:tabs>
      <w:ind w:left="907" w:hanging="481"/>
      <w:jc w:val="both"/>
    </w:pPr>
    <w:rPr>
      <w:szCs w:val="20"/>
    </w:rPr>
  </w:style>
  <w:style w:type="character" w:styleId="Seitenzahl">
    <w:name w:val="page number"/>
    <w:basedOn w:val="Absatz-Standardschriftart"/>
  </w:style>
  <w:style w:type="paragraph" w:styleId="Dokumentstruktur">
    <w:name w:val="Document Map"/>
    <w:basedOn w:val="Standard"/>
    <w:semiHidden/>
    <w:rsid w:val="00E7609E"/>
    <w:pPr>
      <w:shd w:val="clear" w:color="auto" w:fill="000080"/>
    </w:pPr>
    <w:rPr>
      <w:rFonts w:ascii="Tahoma" w:hAnsi="Tahoma" w:cs="Tahoma"/>
      <w:szCs w:val="20"/>
    </w:rPr>
  </w:style>
  <w:style w:type="paragraph" w:styleId="Textkrper-Zeileneinzug">
    <w:name w:val="Body Text Indent"/>
    <w:basedOn w:val="Standard"/>
    <w:rsid w:val="00443B4B"/>
    <w:pPr>
      <w:spacing w:before="56" w:after="113"/>
      <w:ind w:left="-5"/>
      <w:jc w:val="both"/>
    </w:pPr>
    <w:rPr>
      <w:rFonts w:cs="Arial"/>
      <w:sz w:val="22"/>
      <w:szCs w:val="22"/>
      <w:lang w:eastAsia="ar-SA"/>
    </w:rPr>
  </w:style>
  <w:style w:type="character" w:styleId="Kommentarzeichen">
    <w:name w:val="annotation reference"/>
    <w:basedOn w:val="Absatz-Standardschriftart"/>
    <w:uiPriority w:val="99"/>
    <w:rsid w:val="009B4379"/>
    <w:rPr>
      <w:sz w:val="16"/>
      <w:szCs w:val="16"/>
    </w:rPr>
  </w:style>
  <w:style w:type="paragraph" w:styleId="Kommentartext">
    <w:name w:val="annotation text"/>
    <w:basedOn w:val="Standard"/>
    <w:link w:val="KommentartextZchn"/>
    <w:uiPriority w:val="99"/>
    <w:rsid w:val="009B4379"/>
    <w:rPr>
      <w:szCs w:val="20"/>
    </w:rPr>
  </w:style>
  <w:style w:type="character" w:customStyle="1" w:styleId="KommentartextZchn">
    <w:name w:val="Kommentartext Zchn"/>
    <w:basedOn w:val="Absatz-Standardschriftart"/>
    <w:link w:val="Kommentartext"/>
    <w:uiPriority w:val="99"/>
    <w:rsid w:val="009B4379"/>
    <w:rPr>
      <w:rFonts w:ascii="Arial" w:hAnsi="Arial"/>
    </w:rPr>
  </w:style>
  <w:style w:type="paragraph" w:styleId="Kommentarthema">
    <w:name w:val="annotation subject"/>
    <w:basedOn w:val="Kommentartext"/>
    <w:next w:val="Kommentartext"/>
    <w:link w:val="KommentarthemaZchn"/>
    <w:rsid w:val="009B4379"/>
    <w:rPr>
      <w:b/>
      <w:bCs/>
    </w:rPr>
  </w:style>
  <w:style w:type="character" w:customStyle="1" w:styleId="KommentarthemaZchn">
    <w:name w:val="Kommentarthema Zchn"/>
    <w:basedOn w:val="KommentartextZchn"/>
    <w:link w:val="Kommentarthema"/>
    <w:rsid w:val="009B4379"/>
    <w:rPr>
      <w:rFonts w:ascii="Arial" w:hAnsi="Arial"/>
      <w:b/>
      <w:bCs/>
    </w:rPr>
  </w:style>
  <w:style w:type="paragraph" w:styleId="Listenabsatz">
    <w:name w:val="List Paragraph"/>
    <w:basedOn w:val="Standard"/>
    <w:uiPriority w:val="34"/>
    <w:qFormat/>
    <w:rsid w:val="00256E5E"/>
    <w:pPr>
      <w:ind w:left="720"/>
      <w:contextualSpacing/>
    </w:pPr>
  </w:style>
  <w:style w:type="character" w:customStyle="1" w:styleId="KopfzeileZchn">
    <w:name w:val="Kopfzeile Zchn"/>
    <w:link w:val="Kopfzeile"/>
    <w:rsid w:val="00681770"/>
    <w:rPr>
      <w:rFonts w:ascii="Arial" w:hAnsi="Arial"/>
      <w:szCs w:val="24"/>
    </w:rPr>
  </w:style>
  <w:style w:type="paragraph" w:styleId="berarbeitung">
    <w:name w:val="Revision"/>
    <w:hidden/>
    <w:uiPriority w:val="99"/>
    <w:semiHidden/>
    <w:rsid w:val="00504803"/>
    <w:rPr>
      <w:rFonts w:ascii="Arial" w:hAnsi="Arial"/>
      <w:szCs w:val="24"/>
    </w:rPr>
  </w:style>
  <w:style w:type="paragraph" w:customStyle="1" w:styleId="Default">
    <w:name w:val="Default"/>
    <w:rsid w:val="00243CE7"/>
    <w:pPr>
      <w:autoSpaceDE w:val="0"/>
      <w:autoSpaceDN w:val="0"/>
      <w:adjustRightInd w:val="0"/>
    </w:pPr>
    <w:rPr>
      <w:rFonts w:ascii="Arial" w:hAnsi="Arial" w:cs="Arial"/>
      <w:color w:val="000000"/>
      <w:sz w:val="24"/>
      <w:szCs w:val="24"/>
    </w:rPr>
  </w:style>
  <w:style w:type="character" w:styleId="Platzhaltertext">
    <w:name w:val="Placeholder Text"/>
    <w:basedOn w:val="Absatz-Standardschriftart"/>
    <w:uiPriority w:val="99"/>
    <w:semiHidden/>
    <w:rsid w:val="00FC1133"/>
    <w:rPr>
      <w:color w:val="808080"/>
    </w:rPr>
  </w:style>
  <w:style w:type="paragraph" w:styleId="Titel">
    <w:name w:val="Title"/>
    <w:basedOn w:val="Standard"/>
    <w:next w:val="Standard"/>
    <w:link w:val="TitelZchn"/>
    <w:qFormat/>
    <w:rsid w:val="00BD6909"/>
    <w:pPr>
      <w:spacing w:line="360" w:lineRule="auto"/>
      <w:jc w:val="center"/>
    </w:pPr>
    <w:rPr>
      <w:b/>
      <w:sz w:val="40"/>
      <w:szCs w:val="40"/>
    </w:rPr>
  </w:style>
  <w:style w:type="character" w:customStyle="1" w:styleId="TitelZchn">
    <w:name w:val="Titel Zchn"/>
    <w:basedOn w:val="Absatz-Standardschriftart"/>
    <w:link w:val="Titel"/>
    <w:rsid w:val="00BD6909"/>
    <w:rPr>
      <w:rFonts w:ascii="Arial" w:hAnsi="Arial"/>
      <w:b/>
      <w:sz w:val="40"/>
      <w:szCs w:val="40"/>
    </w:rPr>
  </w:style>
  <w:style w:type="character" w:customStyle="1" w:styleId="Mention1">
    <w:name w:val="Mention1"/>
    <w:basedOn w:val="Absatz-Standardschriftart"/>
    <w:uiPriority w:val="99"/>
    <w:unhideWhenUsed/>
    <w:rsid w:val="00F67BDD"/>
    <w:rPr>
      <w:color w:val="2B579A"/>
      <w:shd w:val="clear" w:color="auto" w:fill="E1DFDD"/>
    </w:rPr>
  </w:style>
  <w:style w:type="paragraph" w:customStyle="1" w:styleId="berschrift1auerInhaltsverzeichnis">
    <w:name w:val="Überschrift 1 außer Inhaltsverzeichnis"/>
    <w:basedOn w:val="Standard"/>
    <w:next w:val="Standard"/>
    <w:link w:val="berschrift1auerInhaltsverzeichnisZchn"/>
    <w:qFormat/>
    <w:rsid w:val="00D016C5"/>
    <w:pPr>
      <w:spacing w:after="120" w:line="276" w:lineRule="auto"/>
      <w:jc w:val="both"/>
    </w:pPr>
    <w:rPr>
      <w:rFonts w:asciiTheme="minorHAnsi" w:eastAsiaTheme="minorHAnsi" w:hAnsiTheme="minorHAnsi" w:cstheme="minorBidi"/>
      <w:b/>
      <w:sz w:val="28"/>
      <w:szCs w:val="28"/>
      <w:lang w:eastAsia="en-US"/>
    </w:rPr>
  </w:style>
  <w:style w:type="character" w:customStyle="1" w:styleId="berschrift1auerInhaltsverzeichnisZchn">
    <w:name w:val="Überschrift 1 außer Inhaltsverzeichnis Zchn"/>
    <w:basedOn w:val="Absatz-Standardschriftart"/>
    <w:link w:val="berschrift1auerInhaltsverzeichnis"/>
    <w:rsid w:val="00D016C5"/>
    <w:rPr>
      <w:rFonts w:asciiTheme="minorHAnsi" w:eastAsiaTheme="minorHAnsi" w:hAnsiTheme="minorHAnsi" w:cstheme="minorBidi"/>
      <w:b/>
      <w:sz w:val="28"/>
      <w:szCs w:val="28"/>
      <w:lang w:eastAsia="en-US"/>
    </w:rPr>
  </w:style>
  <w:style w:type="paragraph" w:customStyle="1" w:styleId="DocID">
    <w:name w:val="DocID"/>
    <w:basedOn w:val="Fuzeile"/>
    <w:link w:val="DocIDChar"/>
    <w:rsid w:val="00865389"/>
    <w:pPr>
      <w:spacing w:after="200" w:line="360" w:lineRule="auto"/>
    </w:pPr>
    <w:rPr>
      <w:rFonts w:ascii="Verdana" w:eastAsia="Calibri" w:hAnsi="Verdana" w:cs="Arial"/>
      <w:color w:val="FFFFFF"/>
      <w:sz w:val="16"/>
      <w:szCs w:val="18"/>
      <w:lang w:eastAsia="en-US"/>
    </w:rPr>
  </w:style>
  <w:style w:type="character" w:customStyle="1" w:styleId="DocIDChar">
    <w:name w:val="DocID Char"/>
    <w:basedOn w:val="Absatz-Standardschriftart"/>
    <w:link w:val="DocID"/>
    <w:rsid w:val="00865389"/>
    <w:rPr>
      <w:rFonts w:ascii="Verdana" w:eastAsia="Calibri" w:hAnsi="Verdana" w:cs="Arial"/>
      <w:color w:val="FFFFFF"/>
      <w:sz w:val="16"/>
      <w:szCs w:val="18"/>
      <w:lang w:eastAsia="en-US"/>
    </w:rPr>
  </w:style>
  <w:style w:type="table" w:styleId="Gitternetztabelle1hell">
    <w:name w:val="Grid Table 1 Light"/>
    <w:basedOn w:val="NormaleTabelle"/>
    <w:uiPriority w:val="46"/>
    <w:rsid w:val="000B687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berschrift1Zchn">
    <w:name w:val="Überschrift 1 Zchn"/>
    <w:basedOn w:val="Absatz-Standardschriftart"/>
    <w:link w:val="berschrift1"/>
    <w:rsid w:val="00617208"/>
    <w:rPr>
      <w:rFonts w:ascii="Arial" w:eastAsiaTheme="majorEastAsia" w:hAnsi="Arial" w:cstheme="majorBidi"/>
      <w:b/>
      <w:sz w:val="18"/>
      <w:szCs w:val="32"/>
    </w:rPr>
  </w:style>
  <w:style w:type="paragraph" w:customStyle="1" w:styleId="AufgezhlteListe">
    <w:name w:val="AufgezählteListe"/>
    <w:basedOn w:val="Standard"/>
    <w:rsid w:val="00895B55"/>
    <w:pPr>
      <w:numPr>
        <w:numId w:val="12"/>
      </w:numPr>
      <w:spacing w:after="120"/>
      <w:jc w:val="both"/>
    </w:pPr>
    <w:rPr>
      <w:sz w:val="22"/>
    </w:rPr>
  </w:style>
  <w:style w:type="character" w:customStyle="1" w:styleId="normaltextrun">
    <w:name w:val="normaltextrun"/>
    <w:basedOn w:val="Absatz-Standardschriftart"/>
    <w:rsid w:val="00895B55"/>
  </w:style>
  <w:style w:type="character" w:customStyle="1" w:styleId="eop">
    <w:name w:val="eop"/>
    <w:basedOn w:val="Absatz-Standardschriftart"/>
    <w:rsid w:val="003D3E95"/>
  </w:style>
  <w:style w:type="paragraph" w:customStyle="1" w:styleId="paragraph">
    <w:name w:val="paragraph"/>
    <w:basedOn w:val="Standard"/>
    <w:rsid w:val="006A29C9"/>
    <w:pPr>
      <w:spacing w:before="100" w:beforeAutospacing="1" w:after="100" w:afterAutospacing="1"/>
    </w:pPr>
    <w:rPr>
      <w:rFonts w:ascii="Times New Roman" w:hAnsi="Times New Roman"/>
      <w:sz w:val="24"/>
    </w:rPr>
  </w:style>
  <w:style w:type="character" w:styleId="Erwhnung">
    <w:name w:val="Mention"/>
    <w:basedOn w:val="Absatz-Standardschriftart"/>
    <w:uiPriority w:val="99"/>
    <w:unhideWhenUsed/>
    <w:rsid w:val="00883B90"/>
    <w:rPr>
      <w:color w:val="2B579A"/>
      <w:shd w:val="clear" w:color="auto" w:fill="E1DFDD"/>
    </w:rPr>
  </w:style>
  <w:style w:type="character" w:styleId="Hyperlink">
    <w:name w:val="Hyperlink"/>
    <w:basedOn w:val="Absatz-Standardschriftart"/>
    <w:rsid w:val="002F4071"/>
    <w:rPr>
      <w:color w:val="0563C1" w:themeColor="hyperlink"/>
      <w:u w:val="single"/>
    </w:rPr>
  </w:style>
  <w:style w:type="character" w:styleId="NichtaufgelsteErwhnung">
    <w:name w:val="Unresolved Mention"/>
    <w:basedOn w:val="Absatz-Standardschriftart"/>
    <w:uiPriority w:val="99"/>
    <w:semiHidden/>
    <w:unhideWhenUsed/>
    <w:rsid w:val="002F4071"/>
    <w:rPr>
      <w:color w:val="605E5C"/>
      <w:shd w:val="clear" w:color="auto" w:fill="E1DFDD"/>
    </w:rPr>
  </w:style>
  <w:style w:type="paragraph" w:styleId="Textkrper">
    <w:name w:val="Body Text"/>
    <w:basedOn w:val="Standard"/>
    <w:link w:val="TextkrperZchn"/>
    <w:rsid w:val="00FA5743"/>
    <w:pPr>
      <w:spacing w:after="120"/>
    </w:pPr>
  </w:style>
  <w:style w:type="character" w:customStyle="1" w:styleId="TextkrperZchn">
    <w:name w:val="Textkörper Zchn"/>
    <w:basedOn w:val="Absatz-Standardschriftart"/>
    <w:link w:val="Textkrper"/>
    <w:rsid w:val="00FA5743"/>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3271">
      <w:bodyDiv w:val="1"/>
      <w:marLeft w:val="0"/>
      <w:marRight w:val="0"/>
      <w:marTop w:val="0"/>
      <w:marBottom w:val="0"/>
      <w:divBdr>
        <w:top w:val="none" w:sz="0" w:space="0" w:color="auto"/>
        <w:left w:val="none" w:sz="0" w:space="0" w:color="auto"/>
        <w:bottom w:val="none" w:sz="0" w:space="0" w:color="auto"/>
        <w:right w:val="none" w:sz="0" w:space="0" w:color="auto"/>
      </w:divBdr>
    </w:div>
    <w:div w:id="637688810">
      <w:bodyDiv w:val="1"/>
      <w:marLeft w:val="0"/>
      <w:marRight w:val="0"/>
      <w:marTop w:val="0"/>
      <w:marBottom w:val="0"/>
      <w:divBdr>
        <w:top w:val="none" w:sz="0" w:space="0" w:color="auto"/>
        <w:left w:val="none" w:sz="0" w:space="0" w:color="auto"/>
        <w:bottom w:val="none" w:sz="0" w:space="0" w:color="auto"/>
        <w:right w:val="none" w:sz="0" w:space="0" w:color="auto"/>
      </w:divBdr>
    </w:div>
    <w:div w:id="667710761">
      <w:bodyDiv w:val="1"/>
      <w:marLeft w:val="0"/>
      <w:marRight w:val="0"/>
      <w:marTop w:val="0"/>
      <w:marBottom w:val="0"/>
      <w:divBdr>
        <w:top w:val="none" w:sz="0" w:space="0" w:color="auto"/>
        <w:left w:val="none" w:sz="0" w:space="0" w:color="auto"/>
        <w:bottom w:val="none" w:sz="0" w:space="0" w:color="auto"/>
        <w:right w:val="none" w:sz="0" w:space="0" w:color="auto"/>
      </w:divBdr>
    </w:div>
    <w:div w:id="755368963">
      <w:bodyDiv w:val="1"/>
      <w:marLeft w:val="0"/>
      <w:marRight w:val="0"/>
      <w:marTop w:val="0"/>
      <w:marBottom w:val="0"/>
      <w:divBdr>
        <w:top w:val="none" w:sz="0" w:space="0" w:color="auto"/>
        <w:left w:val="none" w:sz="0" w:space="0" w:color="auto"/>
        <w:bottom w:val="none" w:sz="0" w:space="0" w:color="auto"/>
        <w:right w:val="none" w:sz="0" w:space="0" w:color="auto"/>
      </w:divBdr>
    </w:div>
    <w:div w:id="761995133">
      <w:bodyDiv w:val="1"/>
      <w:marLeft w:val="0"/>
      <w:marRight w:val="0"/>
      <w:marTop w:val="0"/>
      <w:marBottom w:val="0"/>
      <w:divBdr>
        <w:top w:val="none" w:sz="0" w:space="0" w:color="auto"/>
        <w:left w:val="none" w:sz="0" w:space="0" w:color="auto"/>
        <w:bottom w:val="none" w:sz="0" w:space="0" w:color="auto"/>
        <w:right w:val="none" w:sz="0" w:space="0" w:color="auto"/>
      </w:divBdr>
    </w:div>
    <w:div w:id="820779126">
      <w:bodyDiv w:val="1"/>
      <w:marLeft w:val="0"/>
      <w:marRight w:val="0"/>
      <w:marTop w:val="0"/>
      <w:marBottom w:val="0"/>
      <w:divBdr>
        <w:top w:val="none" w:sz="0" w:space="0" w:color="auto"/>
        <w:left w:val="none" w:sz="0" w:space="0" w:color="auto"/>
        <w:bottom w:val="none" w:sz="0" w:space="0" w:color="auto"/>
        <w:right w:val="none" w:sz="0" w:space="0" w:color="auto"/>
      </w:divBdr>
    </w:div>
    <w:div w:id="850219363">
      <w:bodyDiv w:val="1"/>
      <w:marLeft w:val="0"/>
      <w:marRight w:val="0"/>
      <w:marTop w:val="0"/>
      <w:marBottom w:val="0"/>
      <w:divBdr>
        <w:top w:val="none" w:sz="0" w:space="0" w:color="auto"/>
        <w:left w:val="none" w:sz="0" w:space="0" w:color="auto"/>
        <w:bottom w:val="none" w:sz="0" w:space="0" w:color="auto"/>
        <w:right w:val="none" w:sz="0" w:space="0" w:color="auto"/>
      </w:divBdr>
    </w:div>
    <w:div w:id="1283027360">
      <w:bodyDiv w:val="1"/>
      <w:marLeft w:val="0"/>
      <w:marRight w:val="0"/>
      <w:marTop w:val="0"/>
      <w:marBottom w:val="0"/>
      <w:divBdr>
        <w:top w:val="none" w:sz="0" w:space="0" w:color="auto"/>
        <w:left w:val="none" w:sz="0" w:space="0" w:color="auto"/>
        <w:bottom w:val="none" w:sz="0" w:space="0" w:color="auto"/>
        <w:right w:val="none" w:sz="0" w:space="0" w:color="auto"/>
      </w:divBdr>
      <w:divsChild>
        <w:div w:id="567616303">
          <w:marLeft w:val="0"/>
          <w:marRight w:val="0"/>
          <w:marTop w:val="0"/>
          <w:marBottom w:val="0"/>
          <w:divBdr>
            <w:top w:val="none" w:sz="0" w:space="0" w:color="auto"/>
            <w:left w:val="none" w:sz="0" w:space="0" w:color="auto"/>
            <w:bottom w:val="none" w:sz="0" w:space="0" w:color="auto"/>
            <w:right w:val="none" w:sz="0" w:space="0" w:color="auto"/>
          </w:divBdr>
        </w:div>
        <w:div w:id="645429279">
          <w:marLeft w:val="0"/>
          <w:marRight w:val="0"/>
          <w:marTop w:val="0"/>
          <w:marBottom w:val="0"/>
          <w:divBdr>
            <w:top w:val="none" w:sz="0" w:space="0" w:color="auto"/>
            <w:left w:val="none" w:sz="0" w:space="0" w:color="auto"/>
            <w:bottom w:val="none" w:sz="0" w:space="0" w:color="auto"/>
            <w:right w:val="none" w:sz="0" w:space="0" w:color="auto"/>
          </w:divBdr>
        </w:div>
        <w:div w:id="744649738">
          <w:marLeft w:val="0"/>
          <w:marRight w:val="0"/>
          <w:marTop w:val="0"/>
          <w:marBottom w:val="0"/>
          <w:divBdr>
            <w:top w:val="none" w:sz="0" w:space="0" w:color="auto"/>
            <w:left w:val="none" w:sz="0" w:space="0" w:color="auto"/>
            <w:bottom w:val="none" w:sz="0" w:space="0" w:color="auto"/>
            <w:right w:val="none" w:sz="0" w:space="0" w:color="auto"/>
          </w:divBdr>
        </w:div>
        <w:div w:id="889026827">
          <w:marLeft w:val="0"/>
          <w:marRight w:val="0"/>
          <w:marTop w:val="0"/>
          <w:marBottom w:val="0"/>
          <w:divBdr>
            <w:top w:val="none" w:sz="0" w:space="0" w:color="auto"/>
            <w:left w:val="none" w:sz="0" w:space="0" w:color="auto"/>
            <w:bottom w:val="none" w:sz="0" w:space="0" w:color="auto"/>
            <w:right w:val="none" w:sz="0" w:space="0" w:color="auto"/>
          </w:divBdr>
        </w:div>
        <w:div w:id="1142692214">
          <w:marLeft w:val="0"/>
          <w:marRight w:val="0"/>
          <w:marTop w:val="0"/>
          <w:marBottom w:val="0"/>
          <w:divBdr>
            <w:top w:val="none" w:sz="0" w:space="0" w:color="auto"/>
            <w:left w:val="none" w:sz="0" w:space="0" w:color="auto"/>
            <w:bottom w:val="none" w:sz="0" w:space="0" w:color="auto"/>
            <w:right w:val="none" w:sz="0" w:space="0" w:color="auto"/>
          </w:divBdr>
        </w:div>
        <w:div w:id="1852183072">
          <w:marLeft w:val="0"/>
          <w:marRight w:val="0"/>
          <w:marTop w:val="0"/>
          <w:marBottom w:val="0"/>
          <w:divBdr>
            <w:top w:val="none" w:sz="0" w:space="0" w:color="auto"/>
            <w:left w:val="none" w:sz="0" w:space="0" w:color="auto"/>
            <w:bottom w:val="none" w:sz="0" w:space="0" w:color="auto"/>
            <w:right w:val="none" w:sz="0" w:space="0" w:color="auto"/>
          </w:divBdr>
        </w:div>
      </w:divsChild>
    </w:div>
    <w:div w:id="1407071280">
      <w:bodyDiv w:val="1"/>
      <w:marLeft w:val="0"/>
      <w:marRight w:val="0"/>
      <w:marTop w:val="0"/>
      <w:marBottom w:val="0"/>
      <w:divBdr>
        <w:top w:val="none" w:sz="0" w:space="0" w:color="auto"/>
        <w:left w:val="none" w:sz="0" w:space="0" w:color="auto"/>
        <w:bottom w:val="none" w:sz="0" w:space="0" w:color="auto"/>
        <w:right w:val="none" w:sz="0" w:space="0" w:color="auto"/>
      </w:divBdr>
    </w:div>
    <w:div w:id="1446774549">
      <w:bodyDiv w:val="1"/>
      <w:marLeft w:val="0"/>
      <w:marRight w:val="0"/>
      <w:marTop w:val="0"/>
      <w:marBottom w:val="0"/>
      <w:divBdr>
        <w:top w:val="none" w:sz="0" w:space="0" w:color="auto"/>
        <w:left w:val="none" w:sz="0" w:space="0" w:color="auto"/>
        <w:bottom w:val="none" w:sz="0" w:space="0" w:color="auto"/>
        <w:right w:val="none" w:sz="0" w:space="0" w:color="auto"/>
      </w:divBdr>
    </w:div>
    <w:div w:id="1555778636">
      <w:bodyDiv w:val="1"/>
      <w:marLeft w:val="0"/>
      <w:marRight w:val="0"/>
      <w:marTop w:val="0"/>
      <w:marBottom w:val="0"/>
      <w:divBdr>
        <w:top w:val="none" w:sz="0" w:space="0" w:color="auto"/>
        <w:left w:val="none" w:sz="0" w:space="0" w:color="auto"/>
        <w:bottom w:val="none" w:sz="0" w:space="0" w:color="auto"/>
        <w:right w:val="none" w:sz="0" w:space="0" w:color="auto"/>
      </w:divBdr>
    </w:div>
    <w:div w:id="1595091811">
      <w:bodyDiv w:val="1"/>
      <w:marLeft w:val="0"/>
      <w:marRight w:val="0"/>
      <w:marTop w:val="0"/>
      <w:marBottom w:val="0"/>
      <w:divBdr>
        <w:top w:val="none" w:sz="0" w:space="0" w:color="auto"/>
        <w:left w:val="none" w:sz="0" w:space="0" w:color="auto"/>
        <w:bottom w:val="none" w:sz="0" w:space="0" w:color="auto"/>
        <w:right w:val="none" w:sz="0" w:space="0" w:color="auto"/>
      </w:divBdr>
    </w:div>
    <w:div w:id="1676029446">
      <w:bodyDiv w:val="1"/>
      <w:marLeft w:val="0"/>
      <w:marRight w:val="0"/>
      <w:marTop w:val="0"/>
      <w:marBottom w:val="0"/>
      <w:divBdr>
        <w:top w:val="none" w:sz="0" w:space="0" w:color="auto"/>
        <w:left w:val="none" w:sz="0" w:space="0" w:color="auto"/>
        <w:bottom w:val="none" w:sz="0" w:space="0" w:color="auto"/>
        <w:right w:val="none" w:sz="0" w:space="0" w:color="auto"/>
      </w:divBdr>
    </w:div>
    <w:div w:id="182238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4D24CD8B7A421DBE2ED42DFE5FF7A3"/>
        <w:category>
          <w:name w:val="General"/>
          <w:gallery w:val="placeholder"/>
        </w:category>
        <w:types>
          <w:type w:val="bbPlcHdr"/>
        </w:types>
        <w:behaviors>
          <w:behavior w:val="content"/>
        </w:behaviors>
        <w:guid w:val="{9D2751A6-012B-44D7-B09A-8AF3F97AA2E6}"/>
      </w:docPartPr>
      <w:docPartBody>
        <w:p w:rsidR="004A52E9" w:rsidRDefault="004A52E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A3A"/>
    <w:rsid w:val="000045AE"/>
    <w:rsid w:val="000B4AF9"/>
    <w:rsid w:val="000D4933"/>
    <w:rsid w:val="0013053F"/>
    <w:rsid w:val="00170290"/>
    <w:rsid w:val="00186B36"/>
    <w:rsid w:val="001927C6"/>
    <w:rsid w:val="00194A39"/>
    <w:rsid w:val="001E4F9A"/>
    <w:rsid w:val="001F4B98"/>
    <w:rsid w:val="00341B78"/>
    <w:rsid w:val="00347EE8"/>
    <w:rsid w:val="003B51A9"/>
    <w:rsid w:val="003F2C43"/>
    <w:rsid w:val="00442229"/>
    <w:rsid w:val="00454794"/>
    <w:rsid w:val="004A52E9"/>
    <w:rsid w:val="00547AB9"/>
    <w:rsid w:val="005701E3"/>
    <w:rsid w:val="00601149"/>
    <w:rsid w:val="00625350"/>
    <w:rsid w:val="006D3034"/>
    <w:rsid w:val="006F1482"/>
    <w:rsid w:val="00702654"/>
    <w:rsid w:val="0070704F"/>
    <w:rsid w:val="007744AE"/>
    <w:rsid w:val="007C001B"/>
    <w:rsid w:val="00811B4D"/>
    <w:rsid w:val="00825D8F"/>
    <w:rsid w:val="008571BA"/>
    <w:rsid w:val="00982DDC"/>
    <w:rsid w:val="009B3347"/>
    <w:rsid w:val="009B67EB"/>
    <w:rsid w:val="009C6B61"/>
    <w:rsid w:val="00A567B2"/>
    <w:rsid w:val="00A85A3A"/>
    <w:rsid w:val="00A965AC"/>
    <w:rsid w:val="00AD25DC"/>
    <w:rsid w:val="00B071FA"/>
    <w:rsid w:val="00B227B6"/>
    <w:rsid w:val="00B32158"/>
    <w:rsid w:val="00BE09E2"/>
    <w:rsid w:val="00C167DF"/>
    <w:rsid w:val="00C230B8"/>
    <w:rsid w:val="00C94EFF"/>
    <w:rsid w:val="00D92631"/>
    <w:rsid w:val="00DD2BCC"/>
    <w:rsid w:val="00E3248D"/>
    <w:rsid w:val="00ED5D0B"/>
    <w:rsid w:val="00F96C1B"/>
    <w:rsid w:val="00FA3CA0"/>
    <w:rsid w:val="00FA7B6E"/>
    <w:rsid w:val="00FC7C2D"/>
    <w:rsid w:val="00FD2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D227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4BC04C-1AFA-4FD8-BA21-4B909F0C1FAC}">
  <we:reference id="6cec9104-4737-421b-a03d-239e5c3d9697" version="1.0.3.0" store="EXCatalog" storeType="EXCatalog"/>
  <we:alternateReferences>
    <we:reference id="WA200007740" version="1.0.3.0" store="en-CA"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7A68DB15741342AF7DDC180ABF6DDB" ma:contentTypeVersion="13" ma:contentTypeDescription="Ein neues Dokument erstellen." ma:contentTypeScope="" ma:versionID="f8133ecfc44b32c60e3f81cec31cc97e">
  <xsd:schema xmlns:xsd="http://www.w3.org/2001/XMLSchema" xmlns:xs="http://www.w3.org/2001/XMLSchema" xmlns:p="http://schemas.microsoft.com/office/2006/metadata/properties" xmlns:ns1="http://schemas.microsoft.com/sharepoint/v3" xmlns:ns2="39375eb0-31b2-44a9-b349-10c67749a6e0" xmlns:ns3="0bf6cee4-a836-4e7d-b334-bc3a54a13687" targetNamespace="http://schemas.microsoft.com/office/2006/metadata/properties" ma:root="true" ma:fieldsID="ff408ca1db5c0f0c92923f7de62d25c9" ns1:_="" ns2:_="" ns3:_="">
    <xsd:import namespace="http://schemas.microsoft.com/sharepoint/v3"/>
    <xsd:import namespace="39375eb0-31b2-44a9-b349-10c67749a6e0"/>
    <xsd:import namespace="0bf6cee4-a836-4e7d-b334-bc3a54a136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ften der einheitlichen Compliancerichtlinie" ma:hidden="true" ma:internalName="_ip_UnifiedCompliancePolicyProperties">
      <xsd:simpleType>
        <xsd:restriction base="dms:Note"/>
      </xsd:simpleType>
    </xsd:element>
    <xsd:element name="_ip_UnifiedCompliancePolicyUIAction" ma:index="19"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375eb0-31b2-44a9-b349-10c67749a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f29437f-496e-4c24-ba02-6f86386fa87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f6cee4-a836-4e7d-b334-bc3a54a1368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10e4d6-7da1-4ad5-a98e-4484cdf5c6a2}" ma:internalName="TaxCatchAll" ma:showField="CatchAllData" ma:web="0bf6cee4-a836-4e7d-b334-bc3a54a136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roperties xmlns="http://www.imanage.com/work/xmlschema">
  <documentid>Germany_Client!17978966.5</documentid>
  <senderid>MUELLESV</senderid>
  <senderemail>SVEN.MUELLER@DENTONS.COM</senderemail>
  <lastmodified>2026-10-23T13:16:00.0000000+02:00</lastmodified>
  <database>Germany_Client</database>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0bf6cee4-a836-4e7d-b334-bc3a54a13687" xsi:nil="true"/>
    <lcf76f155ced4ddcb4097134ff3c332f xmlns="39375eb0-31b2-44a9-b349-10c67749a6e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6.xml>��
</file>

<file path=customXml/itemProps1.xml><?xml version="1.0" encoding="utf-8"?>
<ds:datastoreItem xmlns:ds="http://schemas.openxmlformats.org/officeDocument/2006/customXml" ds:itemID="{B6093A1D-33FC-4D0C-85E1-F5139BD3E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375eb0-31b2-44a9-b349-10c67749a6e0"/>
    <ds:schemaRef ds:uri="0bf6cee4-a836-4e7d-b334-bc3a54a136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276171-87CD-4BB0-B850-F893778E8B4B}">
  <ds:schemaRefs>
    <ds:schemaRef ds:uri="http://www.imanage.com/work/xmlschema"/>
  </ds:schemaRefs>
</ds:datastoreItem>
</file>

<file path=customXml/itemProps3.xml><?xml version="1.0" encoding="utf-8"?>
<ds:datastoreItem xmlns:ds="http://schemas.openxmlformats.org/officeDocument/2006/customXml" ds:itemID="{948E078A-490C-4EE4-A2B4-E6EED5DA1A61}">
  <ds:schemaRefs>
    <ds:schemaRef ds:uri="http://schemas.openxmlformats.org/officeDocument/2006/bibliography"/>
  </ds:schemaRefs>
</ds:datastoreItem>
</file>

<file path=customXml/itemProps4.xml><?xml version="1.0" encoding="utf-8"?>
<ds:datastoreItem xmlns:ds="http://schemas.openxmlformats.org/officeDocument/2006/customXml" ds:itemID="{C11203BE-AA88-4E28-BB38-F8ED99AA9F4B}">
  <ds:schemaRefs>
    <ds:schemaRef ds:uri="http://schemas.microsoft.com/sharepoint/v3/contenttype/forms"/>
  </ds:schemaRefs>
</ds:datastoreItem>
</file>

<file path=customXml/itemProps5.xml><?xml version="1.0" encoding="utf-8"?>
<ds:datastoreItem xmlns:ds="http://schemas.openxmlformats.org/officeDocument/2006/customXml" ds:itemID="{0333F8FD-4FEA-40D9-8854-3496661E2EF8}">
  <ds:schemaRefs>
    <ds:schemaRef ds:uri="http://schemas.microsoft.com/office/2006/metadata/properties"/>
    <ds:schemaRef ds:uri="http://schemas.microsoft.com/office/infopath/2007/PartnerControls"/>
    <ds:schemaRef ds:uri="0bf6cee4-a836-4e7d-b334-bc3a54a13687"/>
    <ds:schemaRef ds:uri="39375eb0-31b2-44a9-b349-10c67749a6e0"/>
    <ds:schemaRef ds:uri="http://schemas.microsoft.com/sharepoint/v3"/>
  </ds:schemaRefs>
</ds:datastoreItem>
</file>

<file path=customXml/itemProps6.xml><?xml version="1.0" encoding="utf-8"?>
<ds:datastoreItem xmlns:ds="http://schemas.openxmlformats.org/officeDocument/2006/customXml" ds:itemID="{E7E65D12-8C8B-45AC-924A-C7DF8706230A}">
  <ds:schemaRefs>
    <ds:schemaRef ds:uri="http://www.w3.org/2001/XMLSchema"/>
    <ds:schemaRef ds:uri="http://bighand.com/word/bighanddocumentcre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3709</Words>
  <Characters>23369</Characters>
  <Application>Microsoft Office Word</Application>
  <DocSecurity>0</DocSecurity>
  <Lines>194</Lines>
  <Paragraphs>54</Paragraphs>
  <ScaleCrop>false</ScaleCrop>
  <Company/>
  <LinksUpToDate>false</LinksUpToDate>
  <CharactersWithSpaces>27024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Anita Hallmann | eisenbahn.jetzt</cp:lastModifiedBy>
  <cp:revision>3</cp:revision>
  <dcterms:created xsi:type="dcterms:W3CDTF">2026-10-26T14:18:00Z</dcterms:created>
  <dcterms:modified xsi:type="dcterms:W3CDTF">2026-10-26T16:01:00Z</dcterms:modified>
</cp:coreProperties>
</file>