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E64D2" w14:textId="4170AED4" w:rsidR="00026DD0" w:rsidRPr="00932599" w:rsidRDefault="00932599" w:rsidP="00932599">
      <w:pPr>
        <w:spacing w:before="0" w:after="0"/>
      </w:pPr>
      <w:r>
        <w:rPr>
          <w:b/>
          <w:bCs/>
          <w:u w:val="single"/>
        </w:rPr>
        <w:t>L</w:t>
      </w:r>
      <w:r w:rsidR="00026DD0" w:rsidRPr="00026DD0">
        <w:rPr>
          <w:b/>
          <w:bCs/>
          <w:u w:val="single"/>
        </w:rPr>
        <w:t>os 1</w:t>
      </w:r>
      <w:r w:rsidR="00A67F21">
        <w:rPr>
          <w:b/>
          <w:bCs/>
          <w:u w:val="single"/>
        </w:rPr>
        <w:t xml:space="preserve"> Abwasserreinigung mit Belebungsanlage</w:t>
      </w:r>
    </w:p>
    <w:p w14:paraId="4F44B35D" w14:textId="1D9CE723" w:rsidR="00026DD0" w:rsidRPr="00026DD0" w:rsidRDefault="00026DD0">
      <w:pPr>
        <w:rPr>
          <w:b/>
          <w:bCs/>
        </w:rPr>
      </w:pPr>
      <w:r w:rsidRPr="00026DD0">
        <w:rPr>
          <w:b/>
          <w:bCs/>
        </w:rPr>
        <w:t xml:space="preserve">Los 1.1 </w:t>
      </w:r>
      <w:r>
        <w:rPr>
          <w:b/>
          <w:bCs/>
        </w:rPr>
        <w:t xml:space="preserve"> </w:t>
      </w:r>
      <w:r w:rsidR="00A67F21">
        <w:rPr>
          <w:b/>
          <w:bCs/>
        </w:rPr>
        <w:t>Ingenieurbauwerke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7"/>
        <w:gridCol w:w="1344"/>
        <w:gridCol w:w="2398"/>
        <w:gridCol w:w="2203"/>
      </w:tblGrid>
      <w:tr w:rsidR="00026DD0" w:rsidRPr="00026DD0" w14:paraId="388C1AB5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F4EBD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Projekt: </w:t>
            </w:r>
          </w:p>
        </w:tc>
        <w:tc>
          <w:tcPr>
            <w:tcW w:w="37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C6FC5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Kläranlage Nordgermersleben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89A82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026DD0" w:rsidRPr="00026DD0" w14:paraId="46F96EF8" w14:textId="77777777" w:rsidTr="0093179E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E97568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9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4A06F3" w14:textId="6DB87A7C" w:rsidR="00026DD0" w:rsidRPr="00026DD0" w:rsidRDefault="00400758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Bauwerke und Anlagen der Abwasserentsorgung</w:t>
            </w:r>
          </w:p>
        </w:tc>
      </w:tr>
      <w:tr w:rsidR="00026DD0" w:rsidRPr="00026DD0" w14:paraId="7B4135B0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30000" w14:textId="0027BFA5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7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3ED05" w14:textId="4B41B5E9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 xml:space="preserve">Kläranlage </w:t>
            </w:r>
            <w:r w:rsidR="009317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Ingenieurbauwerke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8BDAC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026DD0" w:rsidRPr="00026DD0" w14:paraId="3B67515C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5A8B6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Grundlage: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606B0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HOAI `21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B6D19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§ 44 Ingenieurbauwerke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525C8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22BF0F46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8F8E3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0D45D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FBA98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625A6" w14:textId="77777777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026DD0" w:rsidRPr="00026DD0" w14:paraId="6F92D90F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9AC3A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Leistungsphasen: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0DE98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1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86FE4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Grundlagenermittlung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975A4" w14:textId="3E384351" w:rsidR="00026DD0" w:rsidRPr="000763B2" w:rsidRDefault="000763B2" w:rsidP="000763B2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</w:t>
            </w:r>
            <w:r w:rsidRPr="000763B2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ntfällt-</w:t>
            </w:r>
          </w:p>
        </w:tc>
      </w:tr>
      <w:tr w:rsidR="00026DD0" w:rsidRPr="00026DD0" w14:paraId="1EED7FD3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E1566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7DB20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E11D9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Vorplanung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F86A6" w14:textId="28B32FC2" w:rsidR="00026DD0" w:rsidRPr="00026DD0" w:rsidRDefault="000763B2" w:rsidP="00415AD2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763B2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entfällt-</w:t>
            </w:r>
          </w:p>
        </w:tc>
      </w:tr>
      <w:tr w:rsidR="00026DD0" w:rsidRPr="00026DD0" w14:paraId="6AA4D902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D7C53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7383E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59649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Entwurf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360C9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798ECE7C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60156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E1164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DF84D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Genehmigung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B8D0C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5AB27D2D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47609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13560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97253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Ausführungsplanung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3BACF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0F144A1C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9095B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8B204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6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201A5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Vorbereitung der Vergabe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5E7A4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039158E2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BCB3F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0F6C4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7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7B6F5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Mitwirken bei der Vergabe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2DBA6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633D91FA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B8707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808D6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8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7C5CC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Bauoberleitung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BE499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689B39DA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62033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E3273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9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22B28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Dokumentation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EA560" w14:textId="5D51F796" w:rsidR="00026DD0" w:rsidRPr="00026DD0" w:rsidRDefault="000763B2" w:rsidP="00415AD2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763B2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entfällt-</w:t>
            </w:r>
          </w:p>
        </w:tc>
      </w:tr>
      <w:tr w:rsidR="00026DD0" w:rsidRPr="00026DD0" w14:paraId="0B53B982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74247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66EB6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242E9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Bauüberwachung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DDC27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73C77F76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074F0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2E450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DDC0D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FDCD3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026DD0" w:rsidRPr="00026DD0" w14:paraId="2025834A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1D8F6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Abrechnung: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D4263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3 - 7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8B4D2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nach Kostenberechnung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DA2A6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2D367950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A5E36" w14:textId="77777777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D1D87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8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28AB3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nach Kostenfeststellung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FD9E2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2C82F2B5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8AD1C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5C3BF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32F2E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5EBC6" w14:textId="77777777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026DD0" w:rsidRPr="00026DD0" w14:paraId="4FBD07FB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5D32F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Honorarzone: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38C37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6E12A" w14:textId="1BD9C4DC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8D129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00C0C9C9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80C37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96043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ED2B6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6914A" w14:textId="525B51C1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581E0CCB" w14:textId="77777777" w:rsidTr="00400758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9C7E8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Anrechenbare Kosten: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470FB6" w14:textId="2CDA9835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284E0" w14:textId="77777777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Bausumme, zzgl. MwSt.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02AFD" w14:textId="1EBB5D73" w:rsidR="00026DD0" w:rsidRPr="00026DD0" w:rsidRDefault="00A67F21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026DD0" w:rsidRPr="00026DD0" w14:paraId="2E4F1F3E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DB345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32AA5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7C7D8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A8363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026DD0" w:rsidRPr="00026DD0" w14:paraId="0FD9CB1E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E62CB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0D459" w14:textId="03861866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HOAI-Tafel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F2290" w14:textId="3259AD02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Zone </w:t>
            </w:r>
            <w:r w:rsidR="000763B2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Anfang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DCC0C" w14:textId="5C23C712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Zone </w:t>
            </w:r>
            <w:r w:rsidR="000763B2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Ende</w:t>
            </w:r>
          </w:p>
        </w:tc>
      </w:tr>
      <w:tr w:rsidR="00026DD0" w:rsidRPr="00026DD0" w14:paraId="0DC54C17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200D0" w14:textId="77777777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1F5E6E8" w14:textId="2515B5B9" w:rsidR="00026DD0" w:rsidRPr="00026DD0" w:rsidRDefault="00A67F21" w:rsidP="0075407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1A826BA" w14:textId="024034A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AE27C3E" w14:textId="57AC826E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026DD0" w:rsidRPr="00026DD0" w14:paraId="1311A8DC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4C1AE" w14:textId="77777777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2871A50" w14:textId="5D369661" w:rsidR="00026DD0" w:rsidRPr="00026DD0" w:rsidRDefault="00A67F21" w:rsidP="0075407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92A55" w14:textId="74308EEE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9CC5C" w14:textId="111B1976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026DD0" w:rsidRPr="00026DD0" w14:paraId="00591503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7C5AF" w14:textId="77777777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B7822C" w14:textId="1D13235C" w:rsidR="00026DD0" w:rsidRPr="00026DD0" w:rsidRDefault="00A67F21" w:rsidP="0075407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9A349" w14:textId="05E83D5F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9DE11" w14:textId="39872820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026DD0" w:rsidRPr="00026DD0" w14:paraId="5E3683F1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7C311" w14:textId="77777777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35F1D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487AA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58470" w14:textId="77777777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026DD0" w:rsidRPr="00026DD0" w14:paraId="0E680D15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0AAC9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Grundhonorar: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4D2FC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(Bezug 100%)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EF208" w14:textId="5797C094" w:rsidR="00026DD0" w:rsidRPr="00026DD0" w:rsidRDefault="00026DD0" w:rsidP="000763B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Zone</w:t>
            </w:r>
            <w:r w:rsidR="000763B2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...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7C046" w14:textId="0FA8D82F" w:rsidR="00026DD0" w:rsidRPr="00026DD0" w:rsidRDefault="00A67F21" w:rsidP="00EB096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026DD0" w:rsidRPr="00026DD0" w14:paraId="0462A09D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A9554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F81EC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7FC60" w14:textId="77777777" w:rsidR="00026DD0" w:rsidRPr="00026DD0" w:rsidRDefault="00026DD0" w:rsidP="00415AD2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9A6D9" w14:textId="77777777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026DD0" w:rsidRPr="00026DD0" w14:paraId="641EEC2C" w14:textId="77777777" w:rsidTr="00415AD2">
        <w:trPr>
          <w:trHeight w:hRule="exact" w:val="284"/>
        </w:trPr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6B848FA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Leistungen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48385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§ 43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68A50" w14:textId="6AD85E39" w:rsidR="00026DD0" w:rsidRPr="00026DD0" w:rsidRDefault="00A67F21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Angebot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B508C9" w14:textId="77777777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 xml:space="preserve">Honorar </w:t>
            </w:r>
          </w:p>
        </w:tc>
      </w:tr>
      <w:tr w:rsidR="00026DD0" w:rsidRPr="00026DD0" w14:paraId="20ED278E" w14:textId="77777777" w:rsidTr="00415AD2">
        <w:trPr>
          <w:trHeight w:hRule="exact" w:val="284"/>
        </w:trPr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1573612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1. Grundlagenermittlung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1FB19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2,00%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ACE85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616F06" w14:textId="31C63074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  €</w:t>
            </w:r>
          </w:p>
        </w:tc>
      </w:tr>
      <w:tr w:rsidR="00026DD0" w:rsidRPr="00026DD0" w14:paraId="158A1F48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5132C0E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2. Vorplanung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DFB24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20,00%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856B0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528A22" w14:textId="260D241A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  €</w:t>
            </w:r>
          </w:p>
        </w:tc>
      </w:tr>
      <w:tr w:rsidR="00026DD0" w:rsidRPr="00026DD0" w14:paraId="28BA9A5C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EDEDA54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3. Entwurfsplanung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ACC29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25,00%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746A3" w14:textId="1F813F1A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CDE442" w14:textId="606B4D76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026DD0" w:rsidRPr="00026DD0" w14:paraId="7FC23AD3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9C081DB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4. Genehmigungsplanung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27E83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5,00%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C13CC" w14:textId="6BC06C89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905965" w14:textId="0F87914B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026DD0" w:rsidRPr="00026DD0" w14:paraId="1CD46F77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957A743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5. Ausführungsplanung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8A3DD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15,00%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305B0" w14:textId="551A8914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AE17D0" w14:textId="5EDDB386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026DD0" w:rsidRPr="00026DD0" w14:paraId="0A11608F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CC4E719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6. Vorbereiten der Vergabe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26CC5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13,00%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38E5E" w14:textId="1830C103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298CF5" w14:textId="7A3D0E3E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026DD0" w:rsidRPr="00026DD0" w14:paraId="6CB97C51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7B20159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7. Mitwirken bei der Vergabe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AA466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4,00%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1BA90" w14:textId="7E2010A8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4F1A86" w14:textId="13585650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026DD0" w:rsidRPr="00026DD0" w14:paraId="76C1429F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2E31003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8. Bauoberleitung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9FBCF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15,00%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E214B" w14:textId="23E34218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002611" w14:textId="3EF40338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026DD0" w:rsidRPr="00026DD0" w14:paraId="269BBD8F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25D5E7" w14:textId="77777777" w:rsidR="00026DD0" w:rsidRPr="000763B2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</w:pPr>
            <w:r w:rsidRPr="000763B2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9. Objektbetreuung/Dokumentation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8C00C5" w14:textId="77777777" w:rsidR="00026DD0" w:rsidRPr="000763B2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</w:pPr>
            <w:r w:rsidRPr="000763B2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1,00%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06572A" w14:textId="77777777" w:rsidR="00026DD0" w:rsidRPr="000763B2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</w:pPr>
            <w:r w:rsidRPr="000763B2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AB8AE" w14:textId="3A440395" w:rsidR="00026DD0" w:rsidRPr="000763B2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</w:pPr>
            <w:r w:rsidRPr="000763B2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-   €</w:t>
            </w:r>
          </w:p>
        </w:tc>
      </w:tr>
      <w:tr w:rsidR="00026DD0" w:rsidRPr="00026DD0" w14:paraId="742ACB65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FC3E254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Grundleistung § 43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E8003" w14:textId="77777777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100%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1E895" w14:textId="026944F2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14486A" w14:textId="1B869E5B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026DD0" w:rsidRPr="00026DD0" w14:paraId="0C87FFC3" w14:textId="77777777" w:rsidTr="00A67F21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8C9C712" w14:textId="4EB4A991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6CE3C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82C5B0" w14:textId="3EDA106B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7E6CE60" w14:textId="1675C382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07658D19" w14:textId="77777777" w:rsidTr="00A67F21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86B88DF" w14:textId="03DA1192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EB339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E4DE0" w14:textId="4CF6B06B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5E5EBE" w14:textId="5FE0C51C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5A1FB657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DE2A50A" w14:textId="5797816B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Besondere</w:t>
            </w:r>
            <w:r w:rsidR="00567664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und zusätzliche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Leistungen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249DF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8D6AA" w14:textId="02A588F4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900BC1" w14:textId="2383A646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-  €</w:t>
            </w:r>
          </w:p>
        </w:tc>
      </w:tr>
      <w:tr w:rsidR="00026DD0" w:rsidRPr="00026DD0" w14:paraId="4D5B8424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DA30F89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Nebenkosten § 14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7ABC6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59CD4" w14:textId="354342D8" w:rsidR="00026DD0" w:rsidRPr="00026DD0" w:rsidRDefault="00026DD0" w:rsidP="00415AD2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7E38F2" w14:textId="3E0F8F74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026DD0" w:rsidRPr="00026DD0" w14:paraId="7C61E2B7" w14:textId="77777777" w:rsidTr="00415AD2">
        <w:trPr>
          <w:trHeight w:hRule="exact" w:val="284"/>
        </w:trPr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E925F4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Honorarbetrag zzgl. MwSt.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61E96A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44774D" w14:textId="77777777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19F1D" w14:textId="75FF1D5E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026DD0" w:rsidRPr="00026DD0" w14:paraId="3353E6D8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4375C0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zzgl. MwSt. 19,00%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09168E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B2E3DB" w14:textId="77777777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C3115" w14:textId="5716A33F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026DD0" w:rsidRPr="00026DD0" w14:paraId="70E53688" w14:textId="77777777" w:rsidTr="00415AD2">
        <w:trPr>
          <w:trHeight w:hRule="exact" w:val="284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CBBBD2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Honorarbetrag einschl. MwSt.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F1287B" w14:textId="77777777" w:rsidR="00026DD0" w:rsidRPr="00026DD0" w:rsidRDefault="00026DD0" w:rsidP="00415AD2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AAAB35" w14:textId="77777777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76F6C1" w14:textId="1A818AB8" w:rsidR="00026DD0" w:rsidRPr="00026DD0" w:rsidRDefault="00026DD0" w:rsidP="00415AD2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</w:tbl>
    <w:p w14:paraId="223861CD" w14:textId="74CACB71" w:rsidR="00026DD0" w:rsidRPr="00026DD0" w:rsidRDefault="00026DD0" w:rsidP="00026DD0">
      <w:pPr>
        <w:rPr>
          <w:b/>
          <w:bCs/>
        </w:rPr>
      </w:pPr>
      <w:r w:rsidRPr="009469CC">
        <w:rPr>
          <w:b/>
          <w:bCs/>
        </w:rPr>
        <w:lastRenderedPageBreak/>
        <w:t>Los 1.</w:t>
      </w:r>
      <w:r w:rsidR="008742AD">
        <w:rPr>
          <w:b/>
          <w:bCs/>
        </w:rPr>
        <w:t>2</w:t>
      </w:r>
      <w:r w:rsidRPr="009469CC">
        <w:rPr>
          <w:b/>
          <w:bCs/>
        </w:rPr>
        <w:t xml:space="preserve">  </w:t>
      </w:r>
      <w:r w:rsidR="00E604AF" w:rsidRPr="009469CC">
        <w:rPr>
          <w:b/>
          <w:bCs/>
        </w:rPr>
        <w:t>Technische Ausrüstung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6"/>
        <w:gridCol w:w="1355"/>
        <w:gridCol w:w="2388"/>
        <w:gridCol w:w="2203"/>
      </w:tblGrid>
      <w:tr w:rsidR="00026DD0" w:rsidRPr="00026DD0" w14:paraId="17616D4D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614BB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Projekt: </w:t>
            </w: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C618D6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Kläranlage Nordgermersleben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3877C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026DD0" w:rsidRPr="00026DD0" w14:paraId="0B45D009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AE0DE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15979" w14:textId="5A9B17F8" w:rsidR="00026DD0" w:rsidRPr="00026DD0" w:rsidRDefault="00400758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Kläranlage Maschinen- und </w:t>
            </w:r>
            <w:r w:rsidR="008742AD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Ausrüstung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252F8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754078" w:rsidRPr="00026DD0" w14:paraId="41242627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A97E1" w14:textId="33B32E49" w:rsidR="00754078" w:rsidRPr="00026DD0" w:rsidRDefault="00754078" w:rsidP="00754078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14578" w14:textId="59C87991" w:rsidR="00754078" w:rsidRPr="00754078" w:rsidRDefault="00754078" w:rsidP="00754078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75407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 xml:space="preserve">Fachplanung Technische Ausrüstung 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2BEF2" w14:textId="77777777" w:rsidR="00754078" w:rsidRPr="00026DD0" w:rsidRDefault="00754078" w:rsidP="00754078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026DD0" w:rsidRPr="00026DD0" w14:paraId="1DF31213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870A6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Grundlage: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658E9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HOAI `21</w:t>
            </w:r>
          </w:p>
        </w:tc>
        <w:tc>
          <w:tcPr>
            <w:tcW w:w="45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DBCDC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§ 56 Technische Ausrüstung</w:t>
            </w:r>
          </w:p>
        </w:tc>
      </w:tr>
      <w:tr w:rsidR="00026DD0" w:rsidRPr="00026DD0" w14:paraId="4082F121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927B1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45B0A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548C8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5D256" w14:textId="77777777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026DD0" w:rsidRPr="00026DD0" w14:paraId="18185BDD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94831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Leistungsphasen: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36B66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1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BFB9B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Grundlagenermittlung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00ABA" w14:textId="15E77617" w:rsidR="00026DD0" w:rsidRPr="00026DD0" w:rsidRDefault="00754078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754078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entfällt-</w:t>
            </w:r>
          </w:p>
        </w:tc>
      </w:tr>
      <w:tr w:rsidR="00026DD0" w:rsidRPr="00026DD0" w14:paraId="5B3C5CDD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8F30A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0CAF6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6EA73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Vorplanung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D28A0" w14:textId="2181021C" w:rsidR="00026DD0" w:rsidRPr="00026DD0" w:rsidRDefault="00754078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754078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entfällt-</w:t>
            </w:r>
          </w:p>
        </w:tc>
      </w:tr>
      <w:tr w:rsidR="00026DD0" w:rsidRPr="00026DD0" w14:paraId="45739F8D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362DA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4137F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CC1DB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Entwurf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5DCC7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15C0A439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CB537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10CC0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2C857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Genehmigung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C79FD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5D806263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8D2DC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E0595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8FFCC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Ausführungsplanung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9E058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35180DE8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B68AD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B8039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6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30092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Vorbereitung der Vergabe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9B02A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2C112C07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A3E2B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FDD00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7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E19B4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Mitwirken bei der Vergabe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CB38E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70133FB4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2C011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F1682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8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F33E5" w14:textId="4254C904" w:rsidR="00026DD0" w:rsidRPr="00026DD0" w:rsidRDefault="002E629F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Objekt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- / </w:t>
            </w:r>
            <w:r w:rsidRPr="002E629F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Bauüberwachung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6BAA6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7EFB3CDC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FCE95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4FD14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9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D9EA9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Dokumentation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CB4A7" w14:textId="7BCD1DC1" w:rsidR="00026DD0" w:rsidRPr="00026DD0" w:rsidRDefault="002E629F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entfällt-</w:t>
            </w:r>
          </w:p>
        </w:tc>
      </w:tr>
      <w:tr w:rsidR="00026DD0" w:rsidRPr="00026DD0" w14:paraId="2BE730E7" w14:textId="77777777" w:rsidTr="002E629F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ACE18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12019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592D75" w14:textId="49B06A48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1BB31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70773366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BC92F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203E9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CFACE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E7FBC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026DD0" w:rsidRPr="00026DD0" w14:paraId="18B2E869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BC3AC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Abrechnung: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E5B74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3 - 7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72CEE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nach Kostenberechnung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3A4B7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74196D54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AB526" w14:textId="77777777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444B4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8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C7552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nach Kostenfeststellung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DB304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4EEC59D3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4174B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E61BF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8E3DC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A31FC" w14:textId="77777777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026DD0" w:rsidRPr="00026DD0" w14:paraId="7E604433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EE637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Honorarzone: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2C1C4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A06ABA" w14:textId="1C1CC003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B120D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3B6C2072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563AB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D7CCD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98A9C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2736BF" w14:textId="5CB16280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00EC797A" w14:textId="77777777" w:rsidTr="001357D1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584D7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Anrechenbare Kosten: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5F443" w14:textId="278C9E61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8851C" w14:textId="77777777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Bausumme, zzgl. MwSt.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743B0" w14:textId="21B5F62A" w:rsidR="00026DD0" w:rsidRPr="00026DD0" w:rsidRDefault="00754078" w:rsidP="0075407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026DD0" w:rsidRPr="00026DD0" w14:paraId="0BEF5784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CFC30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38020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723ED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A2A8E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1357D1" w:rsidRPr="00026DD0" w14:paraId="5D1E5292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D12D4" w14:textId="77777777" w:rsidR="001357D1" w:rsidRPr="00026DD0" w:rsidRDefault="001357D1" w:rsidP="001357D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851D7" w14:textId="3B781582" w:rsidR="001357D1" w:rsidRPr="00026DD0" w:rsidRDefault="001357D1" w:rsidP="001357D1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HOAI-Tafel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884A4" w14:textId="43E5967D" w:rsidR="001357D1" w:rsidRPr="00026DD0" w:rsidRDefault="001357D1" w:rsidP="001357D1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Zone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Anfang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551C1" w14:textId="5F5AC829" w:rsidR="001357D1" w:rsidRPr="00026DD0" w:rsidRDefault="001357D1" w:rsidP="001357D1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Zone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Ende</w:t>
            </w:r>
          </w:p>
        </w:tc>
      </w:tr>
      <w:tr w:rsidR="001357D1" w:rsidRPr="00026DD0" w14:paraId="34C772C9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295CF" w14:textId="77777777" w:rsidR="001357D1" w:rsidRPr="00026DD0" w:rsidRDefault="001357D1" w:rsidP="001357D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E4A202F" w14:textId="61D16804" w:rsidR="001357D1" w:rsidRPr="00026DD0" w:rsidRDefault="001357D1" w:rsidP="00EB096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CC179D4" w14:textId="39904017" w:rsidR="001357D1" w:rsidRPr="00026DD0" w:rsidRDefault="001357D1" w:rsidP="001357D1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56B69D1" w14:textId="6DF775A3" w:rsidR="001357D1" w:rsidRPr="00026DD0" w:rsidRDefault="001357D1" w:rsidP="001357D1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1357D1" w:rsidRPr="00026DD0" w14:paraId="2E65295A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B463C" w14:textId="77777777" w:rsidR="001357D1" w:rsidRPr="00026DD0" w:rsidRDefault="001357D1" w:rsidP="001357D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4125500" w14:textId="5A36091E" w:rsidR="001357D1" w:rsidRPr="00026DD0" w:rsidRDefault="001357D1" w:rsidP="00EB096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39561" w14:textId="66089B6A" w:rsidR="001357D1" w:rsidRPr="00026DD0" w:rsidRDefault="001357D1" w:rsidP="001357D1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65C72" w14:textId="733F1157" w:rsidR="001357D1" w:rsidRPr="00026DD0" w:rsidRDefault="001357D1" w:rsidP="001357D1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1357D1" w:rsidRPr="00026DD0" w14:paraId="5B9F8661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346A" w14:textId="77777777" w:rsidR="001357D1" w:rsidRPr="00026DD0" w:rsidRDefault="001357D1" w:rsidP="001357D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17B4BB" w14:textId="081D4229" w:rsidR="001357D1" w:rsidRPr="00026DD0" w:rsidRDefault="001357D1" w:rsidP="00EB096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D24E8" w14:textId="657FCC4D" w:rsidR="001357D1" w:rsidRPr="00026DD0" w:rsidRDefault="001357D1" w:rsidP="001357D1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D89E3" w14:textId="72CD82A8" w:rsidR="001357D1" w:rsidRPr="00026DD0" w:rsidRDefault="001357D1" w:rsidP="001357D1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026DD0" w:rsidRPr="00026DD0" w14:paraId="0EE68A55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32AEE" w14:textId="77777777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2B152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96DDC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846F3" w14:textId="77777777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026DD0" w:rsidRPr="00026DD0" w14:paraId="16041B76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59F3E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Grundhonorar: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AE87D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(Bezug 100%)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5CA85" w14:textId="2CBB5C2A" w:rsidR="00026DD0" w:rsidRPr="00026DD0" w:rsidRDefault="00026DD0" w:rsidP="002E629F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Zone</w:t>
            </w:r>
            <w:proofErr w:type="gramStart"/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="002E629F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....</w:t>
            </w:r>
            <w:proofErr w:type="gramEnd"/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71240" w14:textId="44BF9FBE" w:rsidR="00026DD0" w:rsidRPr="00026DD0" w:rsidRDefault="002E629F" w:rsidP="00EB096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026DD0" w:rsidRPr="00026DD0" w14:paraId="5F46EC1E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E3B3C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33D91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DDC88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24D28" w14:textId="77777777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026DD0" w:rsidRPr="00026DD0" w14:paraId="77DADB8D" w14:textId="77777777" w:rsidTr="00754078">
        <w:trPr>
          <w:trHeight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EDD2D04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Leistungen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4BE6E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§ 55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A62D8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Vorgabe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0ECCFC" w14:textId="77777777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 xml:space="preserve">Honorar </w:t>
            </w:r>
          </w:p>
        </w:tc>
      </w:tr>
      <w:tr w:rsidR="00026DD0" w:rsidRPr="00026DD0" w14:paraId="14081767" w14:textId="77777777" w:rsidTr="00754078">
        <w:trPr>
          <w:trHeight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225A1AB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1. Grundlagenermittlung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7D0E6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2,00%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5CEBC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68F191" w14:textId="67C7EA26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  €</w:t>
            </w:r>
          </w:p>
        </w:tc>
      </w:tr>
      <w:tr w:rsidR="00026DD0" w:rsidRPr="00026DD0" w14:paraId="7F4D83B5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5768816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2. Vorplanung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F7A45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9,00%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2B7CF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2234BA" w14:textId="5FC3307E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  €</w:t>
            </w:r>
          </w:p>
        </w:tc>
      </w:tr>
      <w:tr w:rsidR="00026DD0" w:rsidRPr="00026DD0" w14:paraId="60767681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BC2A32C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3. Entwurfsplanung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AC8E4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17,00%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9C0F9" w14:textId="23A00626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6CEAC0" w14:textId="5B233CD6" w:rsidR="00026DD0" w:rsidRPr="00026DD0" w:rsidRDefault="002E629F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026DD0" w:rsidRPr="00026DD0" w14:paraId="57CF0A77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BAD19E4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4. Genehmigungsplanung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7104C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2,00%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936F5" w14:textId="4D189DC5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4E3EE0" w14:textId="57DC4E66" w:rsidR="00026DD0" w:rsidRPr="00026DD0" w:rsidRDefault="002E629F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026DD0" w:rsidRPr="00026DD0" w14:paraId="5A15BC64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CD15112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5. Ausführungsplanung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FF136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22,00%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757E01" w14:textId="446970B9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6FE0F4" w14:textId="5DD7C00C" w:rsidR="00026DD0" w:rsidRPr="00026DD0" w:rsidRDefault="002E629F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026DD0" w:rsidRPr="00026DD0" w14:paraId="73BB9A76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EE93AAC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6. Vorbereiten der Vergabe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C9301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7,00%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061E2" w14:textId="1C16411A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57F0BF" w14:textId="43C13FD7" w:rsidR="00026DD0" w:rsidRPr="00026DD0" w:rsidRDefault="002E629F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026DD0" w:rsidRPr="00026DD0" w14:paraId="4CAB7539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F21A137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7. Mitwirken bei der Vergabe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2C107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401BB" w14:textId="1CCC3865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635B1F" w14:textId="3E3D98DF" w:rsidR="00026DD0" w:rsidRPr="00026DD0" w:rsidRDefault="002E629F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026DD0" w:rsidRPr="00026DD0" w14:paraId="1F96D637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8BCF80D" w14:textId="67F14CE3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8. </w:t>
            </w:r>
            <w:r w:rsidR="002E629F" w:rsidRPr="002E629F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Objektüberwachung - Bauüberwachung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4FD97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35,00%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14EC9" w14:textId="619C4C23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38796A" w14:textId="3692A4BE" w:rsidR="00026DD0" w:rsidRPr="00026DD0" w:rsidRDefault="002E629F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026DD0" w:rsidRPr="00026DD0" w14:paraId="7C688041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A4B55F" w14:textId="77777777" w:rsidR="00026DD0" w:rsidRPr="002E629F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9. Objektbetreuung/Dokumentation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CF02F5" w14:textId="77777777" w:rsidR="00026DD0" w:rsidRPr="002E629F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1,00%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B15E2C" w14:textId="77777777" w:rsidR="00026DD0" w:rsidRPr="002E629F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76B0C5" w14:textId="1164176E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-   €</w:t>
            </w:r>
          </w:p>
        </w:tc>
      </w:tr>
      <w:tr w:rsidR="00026DD0" w:rsidRPr="00026DD0" w14:paraId="734D66DB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00D4635" w14:textId="35CF225E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Grundleistung § </w:t>
            </w:r>
            <w:r w:rsidR="001357D1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B3E31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D9698" w14:textId="4BC00C29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A73948" w14:textId="54FCFA08" w:rsidR="00026DD0" w:rsidRPr="00026DD0" w:rsidRDefault="002E629F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026DD0" w:rsidRPr="00026DD0" w14:paraId="691DB0DD" w14:textId="77777777" w:rsidTr="001357D1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B6FC861" w14:textId="226EDD36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6735F1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8D060A" w14:textId="7E0BB6C0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2D7CE9" w14:textId="66664FAE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6AC6BD48" w14:textId="77777777" w:rsidTr="002E629F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316ED4C" w14:textId="132FE9FF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9A3C60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0AF874" w14:textId="6B32B3FD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EA6237" w14:textId="2F1F9F65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190B194F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558632C" w14:textId="2986BAE8" w:rsidR="00026DD0" w:rsidRPr="00026DD0" w:rsidRDefault="00400758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400758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Besondere und zusätzliche Leistungen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17E1B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F9399" w14:textId="0FEA1F1B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BE1A7D" w14:textId="3F8DA6EB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-   €</w:t>
            </w:r>
          </w:p>
        </w:tc>
      </w:tr>
      <w:tr w:rsidR="00026DD0" w:rsidRPr="00026DD0" w14:paraId="7BA9A7B4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9D6B4C1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Nebenkosten § 14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12DC7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5E0B9" w14:textId="30721518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AAB9E0" w14:textId="7B82A3E4" w:rsidR="00026DD0" w:rsidRPr="00026DD0" w:rsidRDefault="00400758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026DD0" w:rsidRPr="00026DD0" w14:paraId="15FA6EFA" w14:textId="77777777" w:rsidTr="00754078">
        <w:trPr>
          <w:trHeight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93A2B8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Honorarbetrag zzgl. MwSt.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D65046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D268B2" w14:textId="77777777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73149" w14:textId="04A0FCE7" w:rsidR="00026DD0" w:rsidRPr="00026DD0" w:rsidRDefault="00400758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026DD0" w:rsidRPr="00026DD0" w14:paraId="0ABAC69C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801BCD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zzgl. MwSt. 19,00%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B75D0B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79331C" w14:textId="77777777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A70EC" w14:textId="7F6B7864" w:rsidR="00026DD0" w:rsidRPr="00026DD0" w:rsidRDefault="00400758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026DD0" w:rsidRPr="00026DD0" w14:paraId="579B4D42" w14:textId="77777777" w:rsidTr="00754078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61FCFA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Honorarbetrag einschl. MwSt.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32E666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BDC041" w14:textId="77777777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585585A" w14:textId="0373FC33" w:rsidR="00026DD0" w:rsidRPr="00026DD0" w:rsidRDefault="00400758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="00026DD0"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</w:tbl>
    <w:p w14:paraId="583A005C" w14:textId="77777777" w:rsidR="008742AD" w:rsidRPr="00026DD0" w:rsidRDefault="008742AD" w:rsidP="008742AD">
      <w:pPr>
        <w:rPr>
          <w:b/>
          <w:bCs/>
        </w:rPr>
      </w:pPr>
      <w:r w:rsidRPr="009469CC">
        <w:rPr>
          <w:b/>
          <w:bCs/>
        </w:rPr>
        <w:lastRenderedPageBreak/>
        <w:t>Los 1.3  Technische Ausrüstung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6"/>
        <w:gridCol w:w="1355"/>
        <w:gridCol w:w="2388"/>
        <w:gridCol w:w="2203"/>
      </w:tblGrid>
      <w:tr w:rsidR="008742AD" w:rsidRPr="00026DD0" w14:paraId="244409A0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CB133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Projekt: </w:t>
            </w: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6BAF6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Kläranlage Nordgermersleben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F2325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8742AD" w:rsidRPr="00026DD0" w14:paraId="581F89CA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21388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426C7" w14:textId="246B23AD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Kläranlage EMSR-Technik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084B2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2D1CD84A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5DE27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85ADC" w14:textId="77777777" w:rsidR="008742AD" w:rsidRPr="00754078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75407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 xml:space="preserve">Fachplanung Technische Ausrüstung 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2517C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8742AD" w:rsidRPr="00026DD0" w14:paraId="0913C650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26B58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Grundlage: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CEE5A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HOAI `21</w:t>
            </w:r>
          </w:p>
        </w:tc>
        <w:tc>
          <w:tcPr>
            <w:tcW w:w="45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0D54E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§ 56 Technische Ausrüstung</w:t>
            </w:r>
          </w:p>
        </w:tc>
      </w:tr>
      <w:tr w:rsidR="008742AD" w:rsidRPr="00026DD0" w14:paraId="068F23B3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BAEA6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7EA01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8D7B8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87FE5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742AD" w:rsidRPr="00026DD0" w14:paraId="75136845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943A6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Leistungsphasen: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504EE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1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AFF31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Grundlagenermittlung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CE7C0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754078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entfällt-</w:t>
            </w:r>
          </w:p>
        </w:tc>
      </w:tr>
      <w:tr w:rsidR="008742AD" w:rsidRPr="00026DD0" w14:paraId="1CE873A6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40FC3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D6682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26BAF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Vorplanung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9E5F9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754078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entfällt-</w:t>
            </w:r>
          </w:p>
        </w:tc>
      </w:tr>
      <w:tr w:rsidR="008742AD" w:rsidRPr="00026DD0" w14:paraId="06FF3AF6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97A41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3C603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035FB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Entwurf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3D6AB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13E9E002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5A4DF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2A6A7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00B85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Genehmigung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69F4C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3185A8FB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36573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7B382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E6E0D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Ausführungsplanung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0AACF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3FBF813C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08098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23822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6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0665D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Vorbereitung der Vergabe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3DAD9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4E915D83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DC2CC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6EA71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7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CE530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Mitwirken bei der Vergabe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1511B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2757461F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D493A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EF95B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8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0F63F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Objekt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- / </w:t>
            </w:r>
            <w:r w:rsidRPr="002E629F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Bauüberwachung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38EBA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78572CCF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9D0DA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E20E0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9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FF783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Dokumentation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710AB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entfällt-</w:t>
            </w:r>
          </w:p>
        </w:tc>
      </w:tr>
      <w:tr w:rsidR="008742AD" w:rsidRPr="00026DD0" w14:paraId="1B98BB59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F0659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355A1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78DE66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8D1E3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5F0BC924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7FC8E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0A868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968EF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B79C7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742AD" w:rsidRPr="00026DD0" w14:paraId="188460D6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06209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Abrechnung: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DEC0D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3 - 7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5A76E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nach Kostenberechnung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518C7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08FE209A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3C3B7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81261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8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5F758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nach Kostenfeststellung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EB839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1B595684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568C6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12994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4EEB4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6445D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742AD" w:rsidRPr="00026DD0" w14:paraId="49B254F8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8B84E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Honorarzone: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36492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5625E2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817B4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0EE33443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27C3E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541AC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53396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18BBA3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7637487D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8A2DD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Anrechenbare Kosten: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6CDECA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BB171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Bausumme, zzgl. MwSt.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30F86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12399E63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4E82F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C27D2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06779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0E7209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742AD" w:rsidRPr="00026DD0" w14:paraId="3FE56956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DEAA5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F9C00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HOAI-Tafel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08098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Zone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Anfang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223D4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Zone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Ende</w:t>
            </w:r>
          </w:p>
        </w:tc>
      </w:tr>
      <w:tr w:rsidR="008742AD" w:rsidRPr="00026DD0" w14:paraId="74100FCB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6E2AE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6331045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003DF7E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FA18FA1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8742AD" w:rsidRPr="00026DD0" w14:paraId="4729BC61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AC5C6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4C20D7B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BE546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7941B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8742AD" w:rsidRPr="00026DD0" w14:paraId="003B020A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CB6A6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967B6DF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F8E89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BEBA0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8742AD" w:rsidRPr="00026DD0" w14:paraId="707048C6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9F3D9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CD135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2AC67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CD691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742AD" w:rsidRPr="00026DD0" w14:paraId="47BB4F5F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4B471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Grundhonorar: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B04BB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(Bezug 100%)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13DD1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Zone</w:t>
            </w:r>
            <w:proofErr w:type="gramStart"/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....</w:t>
            </w:r>
            <w:proofErr w:type="gramEnd"/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D6A7F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67E20FF5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0C30E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7DE3C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557DF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8E911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742AD" w:rsidRPr="00026DD0" w14:paraId="34CC6E89" w14:textId="77777777" w:rsidTr="00BB0E5C">
        <w:trPr>
          <w:trHeight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68B2196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Leistungen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473CD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§ 55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B4010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Vorgabe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456F51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 xml:space="preserve">Honorar </w:t>
            </w:r>
          </w:p>
        </w:tc>
      </w:tr>
      <w:tr w:rsidR="008742AD" w:rsidRPr="00026DD0" w14:paraId="5D0DCA29" w14:textId="77777777" w:rsidTr="00BB0E5C">
        <w:trPr>
          <w:trHeight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1B95E21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1. Grundlagenermittlung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CE217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2,00%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A7ED9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C11349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  €</w:t>
            </w:r>
          </w:p>
        </w:tc>
      </w:tr>
      <w:tr w:rsidR="008742AD" w:rsidRPr="00026DD0" w14:paraId="7FD7BBE0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5115D6F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2. Vorplanung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A63A9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9,00%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E1971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F2F618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  €</w:t>
            </w:r>
          </w:p>
        </w:tc>
      </w:tr>
      <w:tr w:rsidR="008742AD" w:rsidRPr="00026DD0" w14:paraId="3DDB8BB2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24F7351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3. Entwurfsplanung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7B67B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17,00%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04E2B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F3BE62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6ACBAB5E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A8AFA31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4. Genehmigungsplanung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CEB11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2,00%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2A6AA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80D080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375043C9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27A326E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5. Ausführungsplanung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D7469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22,00%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7C0CD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CC5E74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7559AB14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D453FFA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6. Vorbereiten der Vergabe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41804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7,00%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9FBCB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0D3FE8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47BCC5E2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C050B97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7. Mitwirken bei der Vergabe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A53EE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2B485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240ABC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43DD1344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000450C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8. </w:t>
            </w:r>
            <w:r w:rsidRPr="002E629F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Objektüberwachung - Bauüberwachung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59DF3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35,00%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93CC7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4DA5C4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010681A2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38E0FC" w14:textId="77777777" w:rsidR="008742AD" w:rsidRPr="002E629F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9. Objektbetreuung/Dokumentation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1BEFC1" w14:textId="77777777" w:rsidR="008742AD" w:rsidRPr="002E629F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1,00%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C9682D" w14:textId="77777777" w:rsidR="008742AD" w:rsidRPr="002E629F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AE4E80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-   €</w:t>
            </w:r>
          </w:p>
        </w:tc>
      </w:tr>
      <w:tr w:rsidR="008742AD" w:rsidRPr="00026DD0" w14:paraId="4B6DAA62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1A7E483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Grundleistung §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66C6D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A7A20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1BE003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1712F286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92E3C88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4F976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72E55B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D5A475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0246301F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CEEC63C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37D78A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54D0FB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E1ECCB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69CADE34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9B0B8DA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400758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Besondere und zusätzliche Leistungen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067C0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91873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7BDC9A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-   €</w:t>
            </w:r>
          </w:p>
        </w:tc>
      </w:tr>
      <w:tr w:rsidR="008742AD" w:rsidRPr="00026DD0" w14:paraId="05497B71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6BB5E10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Nebenkosten § 14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4583C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A007E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419DA5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8742AD" w:rsidRPr="00026DD0" w14:paraId="4FD2ACCB" w14:textId="77777777" w:rsidTr="00BB0E5C">
        <w:trPr>
          <w:trHeight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114FE0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Honorarbetrag zzgl. MwSt.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323C90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4A2146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B66C7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522A78E0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3BD30B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zzgl. MwSt. 19,00%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1C2B07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ABAA2C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C32EC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34A734BD" w14:textId="77777777" w:rsidTr="00BB0E5C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6C0E01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Honorarbetrag einschl. MwSt.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621408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A73E50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0E60E0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</w:tbl>
    <w:p w14:paraId="50FD2240" w14:textId="14971105" w:rsidR="008742AD" w:rsidRPr="00026DD0" w:rsidRDefault="008742AD" w:rsidP="008742AD">
      <w:pPr>
        <w:rPr>
          <w:b/>
          <w:bCs/>
        </w:rPr>
      </w:pPr>
      <w:r w:rsidRPr="009469CC">
        <w:rPr>
          <w:b/>
          <w:bCs/>
        </w:rPr>
        <w:lastRenderedPageBreak/>
        <w:t>Los 1.</w:t>
      </w:r>
      <w:r>
        <w:rPr>
          <w:b/>
          <w:bCs/>
        </w:rPr>
        <w:t>4</w:t>
      </w:r>
      <w:r w:rsidRPr="009469CC">
        <w:rPr>
          <w:b/>
          <w:bCs/>
        </w:rPr>
        <w:t xml:space="preserve">  Tragwerksplanung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6"/>
        <w:gridCol w:w="1355"/>
        <w:gridCol w:w="2388"/>
        <w:gridCol w:w="2203"/>
      </w:tblGrid>
      <w:tr w:rsidR="008742AD" w:rsidRPr="00026DD0" w14:paraId="27F8FF4A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7C6BF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Projekt: </w:t>
            </w: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04A88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Kläranlage Nordgermersleben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7FF46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8742AD" w:rsidRPr="00026DD0" w14:paraId="0E82C1D5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69214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FEB4B9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Kläranlage Gebäude und Bauwerke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8048A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07F24BCC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2B57D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948BB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Fachplanung Tragwerk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7CE4D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8742AD" w:rsidRPr="00026DD0" w14:paraId="6B24FA03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29331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Grundlage: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5C6F1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HOAI `21</w:t>
            </w:r>
          </w:p>
        </w:tc>
        <w:tc>
          <w:tcPr>
            <w:tcW w:w="45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E0D67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§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52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Tragwerksplanung</w:t>
            </w:r>
          </w:p>
        </w:tc>
      </w:tr>
      <w:tr w:rsidR="008742AD" w:rsidRPr="00026DD0" w14:paraId="6B32C465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83DE1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A8CB8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56095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729FE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742AD" w:rsidRPr="00026DD0" w14:paraId="20620670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54FB4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Leistungsphasen: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F6D5C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1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3020A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Grundlagenermittlung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22C7F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</w:t>
            </w:r>
            <w:r w:rsidRPr="000763B2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ntfällt-</w:t>
            </w:r>
          </w:p>
        </w:tc>
      </w:tr>
      <w:tr w:rsidR="008742AD" w:rsidRPr="00026DD0" w14:paraId="2BC8DA3B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DCBBB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DA4FE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F7904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Vorplanung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27901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</w:t>
            </w:r>
            <w:r w:rsidRPr="000763B2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ntfällt-</w:t>
            </w:r>
          </w:p>
        </w:tc>
      </w:tr>
      <w:tr w:rsidR="008742AD" w:rsidRPr="00026DD0" w14:paraId="08030FD5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8CC1E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B8E0F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5DC9F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Entwurf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D8D51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357B0EF4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302B7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C2A5A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1B2E9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Genehmigung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963EA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7F9293F1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985B9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BF74E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B30CB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Ausführungsplanung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BC432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7ADE0203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28654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80F12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6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6F51D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Vorbereitung der Vergabe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62FA1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60CAD519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014B8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279269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28AF7F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15D74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6FECD341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E157F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6B8048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250725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01119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14B44FAD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16962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E4CFB5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013D60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C77FF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</w:p>
        </w:tc>
      </w:tr>
      <w:tr w:rsidR="008742AD" w:rsidRPr="00026DD0" w14:paraId="0CFE0FB7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151BF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8A0B8B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E99057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31FF7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17E6865F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D8FD0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2D81B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970D4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A59DF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742AD" w:rsidRPr="00026DD0" w14:paraId="3E970073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DB37F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Abrechnung: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BBF77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3 -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6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D1825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nach Kostenberechnung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3FABD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076E5D13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902CF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EDA089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345960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574CB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735F175D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566C3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41DE7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C29AB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75D9C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742AD" w:rsidRPr="00026DD0" w14:paraId="0E17FBB2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047FE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Honorarzone: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6A2D4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C18AC3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53C52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463D1CFE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F9057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127AE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C2263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102A8C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62CD60DC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E17D6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Anrechenbare Kosten: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35453C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DD622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Bausumme, zzgl. MwSt.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FC86D5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745EB7C4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9BCB2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904A2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37A04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CCA03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742AD" w:rsidRPr="00026DD0" w14:paraId="42A7F057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CE2DF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86AD8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HOAI-Tafel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78E3F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Zone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Anfang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9066A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Zone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Ende</w:t>
            </w:r>
          </w:p>
        </w:tc>
      </w:tr>
      <w:tr w:rsidR="008742AD" w:rsidRPr="00026DD0" w14:paraId="6AFD0548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C1FBC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F1A38E1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C04D174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FE40E14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8742AD" w:rsidRPr="00026DD0" w14:paraId="48A1B461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08A47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08587A9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204E9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3200F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8742AD" w:rsidRPr="00026DD0" w14:paraId="7E3EB658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1D5FC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CB2234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BEFE4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EF736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8742AD" w:rsidRPr="00026DD0" w14:paraId="0BE0A961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6451B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5EF75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01C65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E0DB4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742AD" w:rsidRPr="00026DD0" w14:paraId="11B6C63C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EB2CC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Grundhonorar: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E1DAA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(Bezug 100%)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4EFA1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Zone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9CA67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61E70F6C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FA618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3A655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0ECE3" w14:textId="77777777" w:rsidR="008742AD" w:rsidRPr="00026DD0" w:rsidRDefault="008742AD" w:rsidP="00BB0E5C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C8A6C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8742AD" w:rsidRPr="00026DD0" w14:paraId="02873911" w14:textId="77777777" w:rsidTr="00BB0E5C">
        <w:trPr>
          <w:trHeight w:hRule="exact"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847994B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Leistungen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0C422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§ 5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1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15026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Vorgabe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6CAF20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 xml:space="preserve">Honorar </w:t>
            </w:r>
          </w:p>
        </w:tc>
      </w:tr>
      <w:tr w:rsidR="008742AD" w:rsidRPr="00026DD0" w14:paraId="1B87B2DC" w14:textId="77777777" w:rsidTr="00BB0E5C">
        <w:trPr>
          <w:trHeight w:hRule="exact"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8A4FDDF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1. Grundlagenermittlung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C0C70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3</w:t>
            </w: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,00%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5E68D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4A7C19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  €</w:t>
            </w:r>
          </w:p>
        </w:tc>
      </w:tr>
      <w:tr w:rsidR="008742AD" w:rsidRPr="00026DD0" w14:paraId="15C19017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FE56B5A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2. Vorplanung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435D5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10</w:t>
            </w: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219ED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C96201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  €</w:t>
            </w:r>
          </w:p>
        </w:tc>
      </w:tr>
      <w:tr w:rsidR="008742AD" w:rsidRPr="00026DD0" w14:paraId="04409EC8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DC18006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3. Entwurfsplanung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92C76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15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B933E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1C8C57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1D36F657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E180279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4. Genehmigungsplanung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3AF0E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30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F706D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88ABE3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8742AD" w:rsidRPr="00026DD0" w14:paraId="77276FEA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right w:val="nil"/>
            </w:tcBorders>
            <w:noWrap/>
            <w:vAlign w:val="center"/>
            <w:hideMark/>
          </w:tcPr>
          <w:p w14:paraId="60951709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5. Ausführungsplanung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2A18D49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40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,00%</w:t>
            </w:r>
          </w:p>
        </w:tc>
        <w:tc>
          <w:tcPr>
            <w:tcW w:w="238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AB5FB45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5400F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8742AD" w:rsidRPr="00026DD0" w14:paraId="754AE441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FD5680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6. Vorbereiten der Vergabe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EC34F5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2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,00%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B86748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F0B8C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8742AD" w:rsidRPr="00026DD0" w14:paraId="4157783F" w14:textId="77777777" w:rsidTr="00BB0E5C">
        <w:trPr>
          <w:trHeight w:hRule="exact"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5238F1E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Grundleistung §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65554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100%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452C7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987F46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163FC46A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3ACDE3B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D65301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B117A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1A2D11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7C218CF8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75EC4D1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B14324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69A548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F66F89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8742AD" w:rsidRPr="00026DD0" w14:paraId="4F36C832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E29FAC2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Besondere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und zusätzliche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Leistungen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5B746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4C740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ECE5C0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 €</w:t>
            </w:r>
          </w:p>
        </w:tc>
      </w:tr>
      <w:tr w:rsidR="008742AD" w:rsidRPr="00026DD0" w14:paraId="652EAF46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3AB1104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Nebenkosten § 14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87AAD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72FD7" w14:textId="77777777" w:rsidR="008742AD" w:rsidRPr="00026DD0" w:rsidRDefault="008742AD" w:rsidP="00BB0E5C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0321A5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1390EBD3" w14:textId="77777777" w:rsidTr="00BB0E5C">
        <w:trPr>
          <w:trHeight w:hRule="exact"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0705D8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Honorarbetrag zzgl. MwSt.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77FB25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EAA5D1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80191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0F6556C7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B3BBEB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zzgl. MwSt. 19,00%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F3CFE0A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EA8D0B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19672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8742AD" w:rsidRPr="00026DD0" w14:paraId="05D56E41" w14:textId="77777777" w:rsidTr="00BB0E5C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BECF15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Honorarbetrag einschl. MwSt.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1B3AB5" w14:textId="77777777" w:rsidR="008742AD" w:rsidRPr="00026DD0" w:rsidRDefault="008742AD" w:rsidP="00BB0E5C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A8290B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D3B4511" w14:textId="77777777" w:rsidR="008742AD" w:rsidRPr="00026DD0" w:rsidRDefault="008742AD" w:rsidP="00BB0E5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</w:tbl>
    <w:p w14:paraId="67F35541" w14:textId="77777777" w:rsidR="008742AD" w:rsidRDefault="008742AD" w:rsidP="008742AD"/>
    <w:p w14:paraId="1204221C" w14:textId="77777777" w:rsidR="008742AD" w:rsidRDefault="008742AD">
      <w:pPr>
        <w:rPr>
          <w:b/>
          <w:bCs/>
          <w:u w:val="single"/>
        </w:rPr>
      </w:pPr>
    </w:p>
    <w:p w14:paraId="4744E7C5" w14:textId="439D541A" w:rsidR="00026DD0" w:rsidRDefault="00026DD0">
      <w:pPr>
        <w:rPr>
          <w:b/>
          <w:bCs/>
          <w:u w:val="single"/>
        </w:rPr>
      </w:pPr>
      <w:r w:rsidRPr="009469CC">
        <w:rPr>
          <w:b/>
          <w:bCs/>
          <w:u w:val="single"/>
        </w:rPr>
        <w:lastRenderedPageBreak/>
        <w:t xml:space="preserve">Los 2  </w:t>
      </w:r>
      <w:r w:rsidR="00E604AF" w:rsidRPr="009469CC">
        <w:rPr>
          <w:b/>
          <w:bCs/>
          <w:u w:val="single"/>
        </w:rPr>
        <w:t>Anlagen für</w:t>
      </w:r>
      <w:r w:rsidRPr="009469CC">
        <w:rPr>
          <w:b/>
          <w:bCs/>
          <w:u w:val="single"/>
        </w:rPr>
        <w:t xml:space="preserve"> </w:t>
      </w:r>
      <w:r w:rsidR="009469CC">
        <w:rPr>
          <w:b/>
          <w:bCs/>
          <w:u w:val="single"/>
        </w:rPr>
        <w:t xml:space="preserve">die </w:t>
      </w:r>
      <w:r w:rsidRPr="009469CC">
        <w:rPr>
          <w:b/>
          <w:bCs/>
          <w:u w:val="single"/>
        </w:rPr>
        <w:t>Eigenenergieerzeugung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6"/>
        <w:gridCol w:w="1355"/>
        <w:gridCol w:w="2388"/>
        <w:gridCol w:w="2203"/>
      </w:tblGrid>
      <w:tr w:rsidR="00400758" w:rsidRPr="00026DD0" w14:paraId="7F6C1B05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EF8DA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Projekt: </w:t>
            </w: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DA069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Kläranlage Nordgermersleben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F8E20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400758" w:rsidRPr="00026DD0" w14:paraId="44788345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584E7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875F2" w14:textId="5C9E9BA0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400758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Eigenenergieerzeugung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1B1A3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165A5D7A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0CBBA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47A5B" w14:textId="77777777" w:rsidR="00400758" w:rsidRPr="00754078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754078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 xml:space="preserve">Fachplanung Technische Ausrüstung 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6E275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400758" w:rsidRPr="00026DD0" w14:paraId="14609E85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0C2ED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Grundlage: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2BB04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HOAI `21</w:t>
            </w:r>
          </w:p>
        </w:tc>
        <w:tc>
          <w:tcPr>
            <w:tcW w:w="45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D55C7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§ 56 Technische Ausrüstung</w:t>
            </w:r>
          </w:p>
        </w:tc>
      </w:tr>
      <w:tr w:rsidR="00400758" w:rsidRPr="00026DD0" w14:paraId="4E2C37C6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E0505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36D35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13C4F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36311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400758" w:rsidRPr="00026DD0" w14:paraId="73714B87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49468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Leistungsphasen: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E0C5B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1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CF032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Grundlagenermittlung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7B902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754078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entfällt-</w:t>
            </w:r>
          </w:p>
        </w:tc>
      </w:tr>
      <w:tr w:rsidR="00400758" w:rsidRPr="00026DD0" w14:paraId="049E4845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B7706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1FA1F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5420B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Vorplanung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35E1D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754078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entfällt-</w:t>
            </w:r>
          </w:p>
        </w:tc>
      </w:tr>
      <w:tr w:rsidR="00400758" w:rsidRPr="00026DD0" w14:paraId="10381500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7285A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3E1C2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899E2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Entwurf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434BD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3C58E9E4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A4869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8D2D1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C5A44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Genehmigung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FC156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37546BB5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1AE04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D8F4B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F00CB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Ausführungsplanung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E4FB3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42E6C87D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4C4E3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212E6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6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C0AF9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Vorbereitung der Vergabe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DD165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6AE8C62B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6311D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6E6DF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7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3E1D6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Mitwirken bei der Vergabe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BAD00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4E84695F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7527C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44A6B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8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7CFF2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Objekt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- / </w:t>
            </w:r>
            <w:r w:rsidRPr="002E629F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Bauüberwachung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7865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0186CCCE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B4192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F52A2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9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1ED76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Dokumentation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FB530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entfällt-</w:t>
            </w:r>
          </w:p>
        </w:tc>
      </w:tr>
      <w:tr w:rsidR="00400758" w:rsidRPr="00026DD0" w14:paraId="3E72F962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BB090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140DB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01EDE8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0C56F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1EA0FD97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5F812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AB1B7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097E4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FDA93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400758" w:rsidRPr="00026DD0" w14:paraId="194EC572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D4893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Abrechnung: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5E426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3 - 7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E8136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nach Kostenberechnung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FD4AD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3E16F862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95CA9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4ACB7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8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2C2EB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nach Kostenfeststellung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C946D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43DED384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398D4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AAC98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C2A2C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AA37D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400758" w:rsidRPr="00026DD0" w14:paraId="52DD662E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55860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Honorarzone: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C4A86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39C85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869BD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0F5A8AB0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5C97B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F3432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24B11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368A0A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15222E09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72861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Anrechenbare Kosten: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24CBAF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6C620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Bausumme, zzgl. MwSt.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B9363" w14:textId="77777777" w:rsidR="00400758" w:rsidRPr="00026DD0" w:rsidRDefault="00400758" w:rsidP="009469C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400758" w:rsidRPr="00026DD0" w14:paraId="70835EB6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CC66A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4C4B9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BBC7B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A9B44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400758" w:rsidRPr="00026DD0" w14:paraId="1954B154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5523E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1048A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HOAI-Tafel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81140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Zone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Anfang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AAC67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Zone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Ende</w:t>
            </w:r>
          </w:p>
        </w:tc>
      </w:tr>
      <w:tr w:rsidR="00400758" w:rsidRPr="00026DD0" w14:paraId="2C4D85FF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3A90C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01920C7" w14:textId="77777777" w:rsidR="00400758" w:rsidRPr="00026DD0" w:rsidRDefault="00400758" w:rsidP="00EB096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F0B4FF4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0071F6F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400758" w:rsidRPr="00026DD0" w14:paraId="21BC622E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A429C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B7A19E9" w14:textId="77777777" w:rsidR="00400758" w:rsidRPr="00026DD0" w:rsidRDefault="00400758" w:rsidP="00EB096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0E52D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4A78C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400758" w:rsidRPr="00026DD0" w14:paraId="57ECA895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F3AA7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49FE80" w14:textId="77777777" w:rsidR="00400758" w:rsidRPr="00026DD0" w:rsidRDefault="00400758" w:rsidP="00EB096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52235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E1D73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400758" w:rsidRPr="00026DD0" w14:paraId="126B97D6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C33DF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EC063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76FA7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343C5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400758" w:rsidRPr="00026DD0" w14:paraId="7622DD86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CBA38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Grundhonorar: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0D4A4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(Bezug 100%)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A7517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Zone</w:t>
            </w:r>
            <w:proofErr w:type="gramStart"/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....</w:t>
            </w:r>
            <w:proofErr w:type="gramEnd"/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AC135" w14:textId="77777777" w:rsidR="00400758" w:rsidRPr="00026DD0" w:rsidRDefault="00400758" w:rsidP="00EB096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400758" w:rsidRPr="00026DD0" w14:paraId="5967E99E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964A0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62D36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1375A" w14:textId="77777777" w:rsidR="00400758" w:rsidRPr="00026DD0" w:rsidRDefault="00400758" w:rsidP="004F712B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53D28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400758" w:rsidRPr="00026DD0" w14:paraId="6E0A9CE8" w14:textId="77777777" w:rsidTr="004F712B">
        <w:trPr>
          <w:trHeight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27A342F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Leistungen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0A420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§ 55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52A2E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Vorgabe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000D4B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 xml:space="preserve">Honorar </w:t>
            </w:r>
          </w:p>
        </w:tc>
      </w:tr>
      <w:tr w:rsidR="00400758" w:rsidRPr="00026DD0" w14:paraId="0D9A907B" w14:textId="77777777" w:rsidTr="004F712B">
        <w:trPr>
          <w:trHeight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83265FF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1. Grundlagenermittlung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FA8E7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2,00%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F616A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C8DB87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  €</w:t>
            </w:r>
          </w:p>
        </w:tc>
      </w:tr>
      <w:tr w:rsidR="00400758" w:rsidRPr="00026DD0" w14:paraId="6892C83E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DA56844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2. Vorplanung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DF1A3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9,00%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BDAA6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0FE360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  €</w:t>
            </w:r>
          </w:p>
        </w:tc>
      </w:tr>
      <w:tr w:rsidR="00400758" w:rsidRPr="00026DD0" w14:paraId="04021588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218E1B7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3. Entwurfsplanung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81899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17,00%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48DBC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EE2B5C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400758" w:rsidRPr="00026DD0" w14:paraId="722C79E2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F00C338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4. Genehmigungsplanung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E19C1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2,00%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ED5DC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9F1D1C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400758" w:rsidRPr="00026DD0" w14:paraId="787F80A6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F4CD494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5. Ausführungsplanung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406CF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22,00%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061342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1D9F92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400758" w:rsidRPr="00026DD0" w14:paraId="35D6B60C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E774DA0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6. Vorbereiten der Vergabe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9CD90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7,00%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FF05F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3524EE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400758" w:rsidRPr="00026DD0" w14:paraId="24CB4226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912C04E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7. Mitwirken bei der Vergabe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830ED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9BD9A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5B9E0E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400758" w:rsidRPr="00026DD0" w14:paraId="6791E0DB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4B57516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8. </w:t>
            </w:r>
            <w:r w:rsidRPr="002E629F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Objektüberwachung - Bauüberwachung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99931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35,00%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6E296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3F8302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400758" w:rsidRPr="00026DD0" w14:paraId="2432092E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6C186F" w14:textId="77777777" w:rsidR="00400758" w:rsidRPr="002E629F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9. Objektbetreuung/Dokumentation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F24339" w14:textId="77777777" w:rsidR="00400758" w:rsidRPr="002E629F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1,00%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09C6EF" w14:textId="77777777" w:rsidR="00400758" w:rsidRPr="002E629F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</w:pPr>
            <w:r w:rsidRPr="002E629F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21A7E0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-   €</w:t>
            </w:r>
          </w:p>
        </w:tc>
      </w:tr>
      <w:tr w:rsidR="00400758" w:rsidRPr="00026DD0" w14:paraId="02F12FF3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E96E428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Grundleistung §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BA014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91F64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36308B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400758" w:rsidRPr="00026DD0" w14:paraId="3FE703F6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9C91C85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5810B5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85BA02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3DB8CB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39631EDF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C8FC165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FB0F0A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7CDA2F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CB17F5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5FFDC721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AA41712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400758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Besondere und zusätzliche Leistungen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5E102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5F0E8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D7AC68" w14:textId="78C078F9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  €</w:t>
            </w:r>
          </w:p>
        </w:tc>
      </w:tr>
      <w:tr w:rsidR="00400758" w:rsidRPr="00026DD0" w14:paraId="7F0093C4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5CD236B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Nebenkosten § 14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47EF6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77AF5" w14:textId="77777777" w:rsidR="00400758" w:rsidRPr="00026DD0" w:rsidRDefault="00400758" w:rsidP="004F712B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D4EFCE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400758" w:rsidRPr="00026DD0" w14:paraId="45C32A77" w14:textId="77777777" w:rsidTr="004F712B">
        <w:trPr>
          <w:trHeight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31AF8D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Honorarbetrag zzgl. MwSt.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289D0D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1DB39E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0A192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400758" w:rsidRPr="00026DD0" w14:paraId="2919F7D7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40FB8F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zzgl. MwSt. 19,00%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FF7F1B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BC06DA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F9D16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400758" w:rsidRPr="00026DD0" w14:paraId="0369D0CE" w14:textId="77777777" w:rsidTr="004F712B">
        <w:trPr>
          <w:trHeight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45A8F9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Honorarbetrag einschl. MwSt.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7041A8" w14:textId="77777777" w:rsidR="00400758" w:rsidRPr="00026DD0" w:rsidRDefault="00400758" w:rsidP="004F712B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93A4C4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B24F221" w14:textId="77777777" w:rsidR="00400758" w:rsidRPr="00026DD0" w:rsidRDefault="00400758" w:rsidP="004F712B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</w:tbl>
    <w:p w14:paraId="35FC3F5F" w14:textId="22F81193" w:rsidR="00026DD0" w:rsidRPr="00026DD0" w:rsidRDefault="00026DD0" w:rsidP="00026DD0">
      <w:pPr>
        <w:rPr>
          <w:b/>
          <w:bCs/>
          <w:u w:val="single"/>
        </w:rPr>
      </w:pPr>
      <w:r w:rsidRPr="00026DD0">
        <w:rPr>
          <w:b/>
          <w:bCs/>
          <w:u w:val="single"/>
        </w:rPr>
        <w:lastRenderedPageBreak/>
        <w:t xml:space="preserve">Los 3  </w:t>
      </w:r>
      <w:r w:rsidR="00E604AF">
        <w:rPr>
          <w:b/>
          <w:bCs/>
          <w:u w:val="single"/>
        </w:rPr>
        <w:t xml:space="preserve">Anlage der </w:t>
      </w:r>
      <w:r w:rsidR="0027745F" w:rsidRPr="0027745F">
        <w:rPr>
          <w:b/>
          <w:bCs/>
          <w:u w:val="single"/>
        </w:rPr>
        <w:t>Schlammbehandlung</w:t>
      </w:r>
      <w:r w:rsidR="00E604AF">
        <w:rPr>
          <w:b/>
          <w:bCs/>
          <w:u w:val="single"/>
        </w:rPr>
        <w:t xml:space="preserve"> in bepflanzten Bodenfiltern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6"/>
        <w:gridCol w:w="1355"/>
        <w:gridCol w:w="2388"/>
        <w:gridCol w:w="2203"/>
      </w:tblGrid>
      <w:tr w:rsidR="00026DD0" w:rsidRPr="00026DD0" w14:paraId="1D7D856B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2400F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Projekt: </w:t>
            </w: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03CE4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Kläranlage Nordgermersleben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CCE92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026DD0" w:rsidRPr="00026DD0" w14:paraId="7FA7E8F8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40D32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B2143" w14:textId="10F5DEC8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Bauwerke und Anlagen der Abwasserentsorgung</w:t>
            </w:r>
          </w:p>
        </w:tc>
      </w:tr>
      <w:tr w:rsidR="00026DD0" w:rsidRPr="00026DD0" w14:paraId="7EA0F968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165EE" w14:textId="2793F24C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054C5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Schlammbehandlung Bautechnik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0E655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</w:p>
        </w:tc>
      </w:tr>
      <w:tr w:rsidR="00026DD0" w:rsidRPr="00026DD0" w14:paraId="2766CFA4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D0345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Grundlage: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3248A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HOAI `21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D9DFF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§ 44 Ingenieurbauwerke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3191B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254DE464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88E36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479F8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7FC75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CD46C" w14:textId="77777777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026DD0" w:rsidRPr="00026DD0" w14:paraId="5D3CF944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F89CD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Leistungsphasen: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63D29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1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536DF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Grundlagenermittlung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6CEEB" w14:textId="7F66646E" w:rsidR="00026DD0" w:rsidRPr="00026DD0" w:rsidRDefault="00400758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400758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entfällt-</w:t>
            </w:r>
          </w:p>
        </w:tc>
      </w:tr>
      <w:tr w:rsidR="00026DD0" w:rsidRPr="00026DD0" w14:paraId="6D82A672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39520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CA3EC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97085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Vorplanung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E8BB7" w14:textId="3C431B7B" w:rsidR="00026DD0" w:rsidRPr="00026DD0" w:rsidRDefault="00400758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400758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entfällt-</w:t>
            </w:r>
          </w:p>
        </w:tc>
      </w:tr>
      <w:tr w:rsidR="00026DD0" w:rsidRPr="00026DD0" w14:paraId="3A15CCDF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861BE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A9974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DD267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Entwurf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D9C66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25E67078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15C5A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0E4A1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FB8BF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Genehmigung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F636E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72720241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56897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A16C9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90420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Ausführungsplanung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FF0B4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0E7D310C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D61CA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D44B2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6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130FC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Vorbereitung der Vergabe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128F6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3943DFA0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F5E5E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42126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7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8A951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Mitwirken bei der Vergabe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43B4D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0F741318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6D144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71D3B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8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94045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Bauoberleitung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356C1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72A2B30E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D3630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4D1A9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9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C34E8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Dokumentation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6936D" w14:textId="1E0C674E" w:rsidR="00026DD0" w:rsidRPr="00026DD0" w:rsidRDefault="00400758" w:rsidP="00026DD0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400758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entfällt-</w:t>
            </w:r>
          </w:p>
        </w:tc>
      </w:tr>
      <w:tr w:rsidR="00026DD0" w:rsidRPr="00026DD0" w14:paraId="27007887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C2708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23CFD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AA302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Bauüberwachung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C492F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60B88021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C8E9C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7E005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A087F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49A18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026DD0" w:rsidRPr="00026DD0" w14:paraId="0D1C3EF7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86408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Abrechnung: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24BEA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3 - 7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73504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nach Kostenberechnung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9883D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577038BF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8430E" w14:textId="77777777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121D7" w14:textId="77777777" w:rsidR="00026DD0" w:rsidRPr="00026DD0" w:rsidRDefault="00026DD0" w:rsidP="00026DD0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8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BFFF6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nach Kostenfeststellung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74574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7AA0BC60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DEDC7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79E77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73DC2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8FF23" w14:textId="77777777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026DD0" w:rsidRPr="00026DD0" w14:paraId="161B0FA4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7A6D7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Honorarzone: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8323D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C277A" w14:textId="6B24E4D3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33A94" w14:textId="77777777" w:rsidR="00026DD0" w:rsidRPr="00026DD0" w:rsidRDefault="00026DD0" w:rsidP="00026DD0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026DD0" w:rsidRPr="00026DD0" w14:paraId="6079BAF1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3D22F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3131E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128AA" w14:textId="77777777" w:rsidR="00026DD0" w:rsidRPr="00026DD0" w:rsidRDefault="00026DD0" w:rsidP="00026DD0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1AF2A" w14:textId="016B5124" w:rsidR="00026DD0" w:rsidRPr="00026DD0" w:rsidRDefault="00026DD0" w:rsidP="00026DD0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4A69AE98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5A3D7" w14:textId="63684B76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Anrechenbare Kosten: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B455A" w14:textId="3323D87E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043CB" w14:textId="6E04A27E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Bausumme, zzgl. MwSt.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5A221" w14:textId="5BC0AAA9" w:rsidR="00400758" w:rsidRPr="00026DD0" w:rsidRDefault="00400758" w:rsidP="009469CC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400758" w:rsidRPr="00026DD0" w14:paraId="77C6BE52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BD88E" w14:textId="77777777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FA98A" w14:textId="77777777" w:rsidR="00400758" w:rsidRPr="00026DD0" w:rsidRDefault="00400758" w:rsidP="0040075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7C076" w14:textId="77777777" w:rsidR="00400758" w:rsidRPr="00026DD0" w:rsidRDefault="00400758" w:rsidP="0040075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F6AF2" w14:textId="77777777" w:rsidR="00400758" w:rsidRPr="00026DD0" w:rsidRDefault="00400758" w:rsidP="0040075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400758" w:rsidRPr="00026DD0" w14:paraId="20A56015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04C19" w14:textId="77777777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41BBF" w14:textId="42216EAF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HOAI-Tafel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93EDC" w14:textId="6F03B6CB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Zone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Anfang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D5AE8" w14:textId="1AC27C3D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Zone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...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Ende</w:t>
            </w:r>
          </w:p>
        </w:tc>
      </w:tr>
      <w:tr w:rsidR="00400758" w:rsidRPr="00026DD0" w14:paraId="0E6590C7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3CB64" w14:textId="77777777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67E72ED" w14:textId="50038A6F" w:rsidR="00400758" w:rsidRPr="00026DD0" w:rsidRDefault="00400758" w:rsidP="00EB096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C0BBF65" w14:textId="32E29A1E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9BA629A" w14:textId="3A3F49EA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400758" w:rsidRPr="00026DD0" w14:paraId="049FA2DD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FEC2C" w14:textId="77777777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5C43193" w14:textId="02B0377A" w:rsidR="00400758" w:rsidRPr="00026DD0" w:rsidRDefault="00400758" w:rsidP="00EB096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E82DB" w14:textId="3D4CE710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EFD14" w14:textId="4A491CF1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400758" w:rsidRPr="00026DD0" w14:paraId="52958004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7AD68" w14:textId="77777777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0466AB" w14:textId="727A1B4C" w:rsidR="00400758" w:rsidRPr="00026DD0" w:rsidRDefault="00400758" w:rsidP="00EB096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  <w:tc>
          <w:tcPr>
            <w:tcW w:w="2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37994" w14:textId="51763043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BD2DF" w14:textId="3E266BB5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</w:tr>
      <w:tr w:rsidR="00400758" w:rsidRPr="00026DD0" w14:paraId="19CD8D5A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CEC79" w14:textId="77777777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8C1B0" w14:textId="77777777" w:rsidR="00400758" w:rsidRPr="00026DD0" w:rsidRDefault="00400758" w:rsidP="0040075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B4DB6" w14:textId="77777777" w:rsidR="00400758" w:rsidRPr="00026DD0" w:rsidRDefault="00400758" w:rsidP="0040075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1119D" w14:textId="77777777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400758" w:rsidRPr="00026DD0" w14:paraId="64D9CCD0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47CF3" w14:textId="64C27CA8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Grundhonorar: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A6C84" w14:textId="5785B41E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(Bezug 100%)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1CFB5" w14:textId="3D50513D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Zone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...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A1EBB" w14:textId="131C61E0" w:rsidR="00400758" w:rsidRPr="00026DD0" w:rsidRDefault="00400758" w:rsidP="00EB0961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…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400758" w:rsidRPr="00026DD0" w14:paraId="70560696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34273" w14:textId="77777777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8E50F" w14:textId="77777777" w:rsidR="00400758" w:rsidRPr="00026DD0" w:rsidRDefault="00400758" w:rsidP="0040075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83B86" w14:textId="77777777" w:rsidR="00400758" w:rsidRPr="00026DD0" w:rsidRDefault="00400758" w:rsidP="00400758">
            <w:pPr>
              <w:spacing w:before="0" w:after="0" w:line="240" w:lineRule="auto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08408" w14:textId="77777777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400758" w:rsidRPr="00026DD0" w14:paraId="15870C47" w14:textId="77777777" w:rsidTr="00400758">
        <w:trPr>
          <w:trHeight w:hRule="exact"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F47A6F9" w14:textId="2E8EA7A2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Leistungen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D694F" w14:textId="71C74172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§ 43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DE725" w14:textId="59D61DA2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>Angebot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396290" w14:textId="3A4E5872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de-DE"/>
              </w:rPr>
              <w:t xml:space="preserve">Honorar </w:t>
            </w:r>
          </w:p>
        </w:tc>
      </w:tr>
      <w:tr w:rsidR="00400758" w:rsidRPr="00026DD0" w14:paraId="74D864D6" w14:textId="77777777" w:rsidTr="00400758">
        <w:trPr>
          <w:trHeight w:hRule="exact"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8EEAAB9" w14:textId="2E3BCB28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1. Grundlagenermittlung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87E7A" w14:textId="207F2F98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2,00%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91785" w14:textId="3AD75C3C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C7ECE9" w14:textId="05693CBF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  €</w:t>
            </w:r>
          </w:p>
        </w:tc>
      </w:tr>
      <w:tr w:rsidR="00400758" w:rsidRPr="00026DD0" w14:paraId="6FE9CDAE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CA14D72" w14:textId="4E772AE8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2. Vorplanung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4D0E0" w14:textId="7AA2BD11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20,00%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DFFA2" w14:textId="2DFE7CD6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F4D705" w14:textId="248FE4E2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color w:val="808080"/>
                <w:sz w:val="16"/>
                <w:szCs w:val="16"/>
                <w:lang w:eastAsia="de-DE"/>
              </w:rPr>
              <w:t>-   €</w:t>
            </w:r>
          </w:p>
        </w:tc>
      </w:tr>
      <w:tr w:rsidR="00400758" w:rsidRPr="00026DD0" w14:paraId="793270BF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7847795" w14:textId="766510EF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3. Entwurfsplanung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C7435" w14:textId="3E60AB0D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25,00%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2F072" w14:textId="0C690216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3EFB10" w14:textId="139DD7CB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400758" w:rsidRPr="00026DD0" w14:paraId="2898FB79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F1C4AB9" w14:textId="39A8FB5E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4. Genehmigungsplanung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B4E16" w14:textId="4093F485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F6247" w14:textId="4FC62305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8A3827" w14:textId="7D48D6C6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400758" w:rsidRPr="00026DD0" w14:paraId="4840FD02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FF4197E" w14:textId="1DF4E457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5. Ausführungsplanung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2A3A8" w14:textId="373FF431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15,00%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D364E" w14:textId="15440471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A912BF" w14:textId="4314EAA4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400758" w:rsidRPr="00026DD0" w14:paraId="7456BFA2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037047B" w14:textId="3A169644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6. Vorbereiten der Vergabe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3927D" w14:textId="0E766531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13,00%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79AE7" w14:textId="0A28BA3A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CE81D0" w14:textId="6FE8AC15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400758" w:rsidRPr="00026DD0" w14:paraId="36508E41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F029719" w14:textId="4A0BA9FA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7. Mitwirken bei der Vergabe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B6DA0" w14:textId="49BE4BA1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4,00%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98144" w14:textId="4B2A572E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C10E5C" w14:textId="1251017D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400758" w:rsidRPr="00026DD0" w14:paraId="0764A7BD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B6E1B3F" w14:textId="0EC02F94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8. Bauoberleitung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80C3D" w14:textId="2EDF07C1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15,00%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A5D85" w14:textId="59178701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029D98" w14:textId="68F44FEC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400758" w:rsidRPr="00026DD0" w14:paraId="43404ECB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83B721" w14:textId="5CCD45DD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763B2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9. Objektbetreuung/Dokumentation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15530A" w14:textId="33D8C978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763B2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1,00%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1F8F9C" w14:textId="3DE09028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763B2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0,00%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51982" w14:textId="0CB015AB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763B2">
              <w:rPr>
                <w:rFonts w:ascii="Tahoma" w:eastAsia="Times New Roman" w:hAnsi="Tahoma" w:cs="Tahoma"/>
                <w:color w:val="7F7F7F" w:themeColor="text1" w:themeTint="80"/>
                <w:sz w:val="16"/>
                <w:szCs w:val="16"/>
                <w:lang w:eastAsia="de-DE"/>
              </w:rPr>
              <w:t>-   €</w:t>
            </w:r>
          </w:p>
        </w:tc>
      </w:tr>
      <w:tr w:rsidR="00400758" w:rsidRPr="00026DD0" w14:paraId="650980CC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51B8EED" w14:textId="4C5F3E02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Grundleistung § 43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6D105" w14:textId="6C65C4FC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100%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D8C21" w14:textId="7A8707C7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858343" w14:textId="6EBF68D9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400758" w:rsidRPr="00026DD0" w14:paraId="70F31807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89F0726" w14:textId="4026465E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20C01" w14:textId="77777777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35BFA" w14:textId="17664F9B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1C68F4" w14:textId="4B089D6A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4078131B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8EDB802" w14:textId="248BB683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8FB1F" w14:textId="77777777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6984C" w14:textId="1EE5929D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8D72C1" w14:textId="68364E66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</w:tr>
      <w:tr w:rsidR="00400758" w:rsidRPr="00026DD0" w14:paraId="79E4EB10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981C71A" w14:textId="4210A84C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Besondere</w:t>
            </w:r>
            <w:r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und zusätzliche</w:t>
            </w: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Leistungen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0178B" w14:textId="77777777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42D4C" w14:textId="141544ED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5ABBD6" w14:textId="0AEDCED0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 €</w:t>
            </w:r>
          </w:p>
        </w:tc>
      </w:tr>
      <w:tr w:rsidR="00400758" w:rsidRPr="00026DD0" w14:paraId="6ED46402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E1ABB6C" w14:textId="161D6301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Nebenkosten § 14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50CC1" w14:textId="77777777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71EE1" w14:textId="4581FF65" w:rsidR="00400758" w:rsidRPr="00026DD0" w:rsidRDefault="00400758" w:rsidP="00400758">
            <w:pPr>
              <w:spacing w:before="0"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%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08849D" w14:textId="69753CA0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 xml:space="preserve"> €</w:t>
            </w:r>
          </w:p>
        </w:tc>
      </w:tr>
      <w:tr w:rsidR="00400758" w:rsidRPr="00026DD0" w14:paraId="2120FB0E" w14:textId="77777777" w:rsidTr="00400758">
        <w:trPr>
          <w:trHeight w:hRule="exact" w:val="28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0D8CFF" w14:textId="113ECA3C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Honorarbetrag zzgl. MwSt.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E6FE9C" w14:textId="49592BD0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C276B2" w14:textId="02CDBE47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06434" w14:textId="42188B17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400758" w:rsidRPr="00026DD0" w14:paraId="0E07A83B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4C0B9A" w14:textId="121E0681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zzgl. MwSt. 19,00%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65B94F" w14:textId="18A4EE79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82E589" w14:textId="3A9EF66A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CB0CE" w14:textId="264CA995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  <w:tr w:rsidR="00400758" w:rsidRPr="00026DD0" w14:paraId="5A8297BA" w14:textId="77777777" w:rsidTr="00400758">
        <w:trPr>
          <w:trHeight w:hRule="exact" w:val="28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CD874B" w14:textId="6DDCF0F5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Honorarbetrag einschl. MwSt.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CC3A5D" w14:textId="4C3336CB" w:rsidR="00400758" w:rsidRPr="00026DD0" w:rsidRDefault="00400758" w:rsidP="00400758">
            <w:pPr>
              <w:spacing w:before="0"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E7CDC4" w14:textId="55E743BD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5CD92B9" w14:textId="40FDFECD" w:rsidR="00400758" w:rsidRPr="00026DD0" w:rsidRDefault="00400758" w:rsidP="00400758">
            <w:pPr>
              <w:spacing w:before="0"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</w:pPr>
            <w:r w:rsidRPr="00026DD0">
              <w:rPr>
                <w:rFonts w:ascii="Tahoma" w:eastAsia="Times New Roman" w:hAnsi="Tahoma" w:cs="Tahoma"/>
                <w:sz w:val="16"/>
                <w:szCs w:val="16"/>
                <w:lang w:eastAsia="de-DE"/>
              </w:rPr>
              <w:t>€</w:t>
            </w:r>
          </w:p>
        </w:tc>
      </w:tr>
    </w:tbl>
    <w:p w14:paraId="4B84871B" w14:textId="77777777" w:rsidR="00026DD0" w:rsidRDefault="00026DD0"/>
    <w:sectPr w:rsidR="00026DD0" w:rsidSect="009325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276" w:right="1418" w:bottom="992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0731E" w14:textId="77777777" w:rsidR="00C145AD" w:rsidRDefault="00C145AD" w:rsidP="00026DD0">
      <w:pPr>
        <w:spacing w:before="0" w:after="0" w:line="240" w:lineRule="auto"/>
      </w:pPr>
      <w:r>
        <w:separator/>
      </w:r>
    </w:p>
  </w:endnote>
  <w:endnote w:type="continuationSeparator" w:id="0">
    <w:p w14:paraId="46B8D03E" w14:textId="77777777" w:rsidR="00C145AD" w:rsidRDefault="00C145AD" w:rsidP="00026D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FBBAD" w14:textId="77777777" w:rsidR="009469CC" w:rsidRDefault="009469C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D412F" w14:textId="38FD21A3" w:rsidR="00026DD0" w:rsidRPr="00026DD0" w:rsidRDefault="00026DD0" w:rsidP="00026DD0">
    <w:pPr>
      <w:tabs>
        <w:tab w:val="center" w:pos="4550"/>
        <w:tab w:val="left" w:pos="5818"/>
      </w:tabs>
      <w:spacing w:before="0" w:after="0" w:line="240" w:lineRule="auto"/>
      <w:ind w:right="261"/>
      <w:jc w:val="right"/>
      <w:rPr>
        <w:color w:val="1B1A22" w:themeColor="text2" w:themeShade="80"/>
      </w:rPr>
    </w:pPr>
    <w:r w:rsidRPr="00026DD0">
      <w:rPr>
        <w:color w:val="7E7B99" w:themeColor="text2" w:themeTint="99"/>
        <w:spacing w:val="60"/>
      </w:rPr>
      <w:t>Seite</w:t>
    </w:r>
    <w:r w:rsidRPr="00026DD0">
      <w:rPr>
        <w:color w:val="7E7B99" w:themeColor="text2" w:themeTint="99"/>
      </w:rPr>
      <w:t xml:space="preserve"> </w:t>
    </w:r>
    <w:r w:rsidRPr="00026DD0">
      <w:rPr>
        <w:color w:val="292733" w:themeColor="text2" w:themeShade="BF"/>
      </w:rPr>
      <w:fldChar w:fldCharType="begin"/>
    </w:r>
    <w:r w:rsidRPr="00026DD0">
      <w:rPr>
        <w:color w:val="292733" w:themeColor="text2" w:themeShade="BF"/>
      </w:rPr>
      <w:instrText>PAGE   \* MERGEFORMAT</w:instrText>
    </w:r>
    <w:r w:rsidRPr="00026DD0">
      <w:rPr>
        <w:color w:val="292733" w:themeColor="text2" w:themeShade="BF"/>
      </w:rPr>
      <w:fldChar w:fldCharType="separate"/>
    </w:r>
    <w:r w:rsidRPr="00026DD0">
      <w:rPr>
        <w:color w:val="292733" w:themeColor="text2" w:themeShade="BF"/>
      </w:rPr>
      <w:t>1</w:t>
    </w:r>
    <w:r w:rsidRPr="00026DD0">
      <w:rPr>
        <w:color w:val="292733" w:themeColor="text2" w:themeShade="BF"/>
      </w:rPr>
      <w:fldChar w:fldCharType="end"/>
    </w:r>
    <w:r w:rsidRPr="00026DD0">
      <w:rPr>
        <w:color w:val="292733" w:themeColor="text2" w:themeShade="BF"/>
      </w:rPr>
      <w:t xml:space="preserve"> | </w:t>
    </w:r>
    <w:r w:rsidRPr="00026DD0">
      <w:rPr>
        <w:color w:val="292733" w:themeColor="text2" w:themeShade="BF"/>
      </w:rPr>
      <w:fldChar w:fldCharType="begin"/>
    </w:r>
    <w:r w:rsidRPr="00026DD0">
      <w:rPr>
        <w:color w:val="292733" w:themeColor="text2" w:themeShade="BF"/>
      </w:rPr>
      <w:instrText>NUMPAGES  \* Arabic  \* MERGEFORMAT</w:instrText>
    </w:r>
    <w:r w:rsidRPr="00026DD0">
      <w:rPr>
        <w:color w:val="292733" w:themeColor="text2" w:themeShade="BF"/>
      </w:rPr>
      <w:fldChar w:fldCharType="separate"/>
    </w:r>
    <w:r w:rsidRPr="00026DD0">
      <w:rPr>
        <w:color w:val="292733" w:themeColor="text2" w:themeShade="BF"/>
      </w:rPr>
      <w:t>1</w:t>
    </w:r>
    <w:r w:rsidRPr="00026DD0">
      <w:rPr>
        <w:color w:val="292733" w:themeColor="text2" w:themeShade="BF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EBDD8" w14:textId="77777777" w:rsidR="009469CC" w:rsidRDefault="009469C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CE433" w14:textId="77777777" w:rsidR="00C145AD" w:rsidRDefault="00C145AD" w:rsidP="00026DD0">
      <w:pPr>
        <w:spacing w:before="0" w:after="0" w:line="240" w:lineRule="auto"/>
      </w:pPr>
      <w:r>
        <w:separator/>
      </w:r>
    </w:p>
  </w:footnote>
  <w:footnote w:type="continuationSeparator" w:id="0">
    <w:p w14:paraId="310E1330" w14:textId="77777777" w:rsidR="00C145AD" w:rsidRDefault="00C145AD" w:rsidP="00026DD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91AFF" w14:textId="77777777" w:rsidR="009469CC" w:rsidRDefault="009469C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6A9A" w14:textId="20BD2A54" w:rsidR="00026DD0" w:rsidRPr="00026DD0" w:rsidRDefault="00026DD0" w:rsidP="00026DD0">
    <w:pPr>
      <w:pStyle w:val="Kopfzeile"/>
      <w:spacing w:before="0"/>
      <w:rPr>
        <w:b/>
        <w:bCs/>
      </w:rPr>
    </w:pPr>
    <w:r w:rsidRPr="00026DD0">
      <w:rPr>
        <w:b/>
        <w:bCs/>
      </w:rPr>
      <w:t>Neubau KA Nordergermersleben</w:t>
    </w:r>
    <w:r w:rsidR="0027745F" w:rsidRPr="00026DD0">
      <w:rPr>
        <w:rFonts w:ascii="Times New Roman"/>
        <w:b/>
        <w:bCs/>
        <w:noProof/>
      </w:rPr>
      <w:drawing>
        <wp:anchor distT="0" distB="0" distL="0" distR="0" simplePos="0" relativeHeight="251661312" behindDoc="0" locked="0" layoutInCell="1" allowOverlap="1" wp14:anchorId="140D9429" wp14:editId="5FA9A0D4">
          <wp:simplePos x="0" y="0"/>
          <wp:positionH relativeFrom="margin">
            <wp:posOffset>4320540</wp:posOffset>
          </wp:positionH>
          <wp:positionV relativeFrom="paragraph">
            <wp:posOffset>0</wp:posOffset>
          </wp:positionV>
          <wp:extent cx="1440000" cy="547200"/>
          <wp:effectExtent l="0" t="0" r="8255" b="5715"/>
          <wp:wrapNone/>
          <wp:docPr id="170034431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4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5DE467" w14:textId="4927BFF0" w:rsidR="00026DD0" w:rsidRPr="00026DD0" w:rsidRDefault="009469CC" w:rsidP="00026DD0">
    <w:pPr>
      <w:pStyle w:val="Kopfzeile"/>
      <w:spacing w:before="0"/>
    </w:pPr>
    <w:r>
      <w:t>Honorarermittlung nach HOAI</w:t>
    </w:r>
    <w:r w:rsidR="00026DD0" w:rsidRPr="00026DD0">
      <w:t xml:space="preserve"> für die Ingenieurleistungen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3B00C" w14:textId="5311E180" w:rsidR="00026DD0" w:rsidRDefault="00026DD0">
    <w:pPr>
      <w:pStyle w:val="Kopfzeile"/>
    </w:pPr>
    <w:r w:rsidRPr="00026DD0">
      <w:rPr>
        <w:rFonts w:ascii="Times New Roman"/>
        <w:b/>
        <w:bCs/>
        <w:noProof/>
      </w:rPr>
      <w:drawing>
        <wp:anchor distT="0" distB="0" distL="0" distR="0" simplePos="0" relativeHeight="251659264" behindDoc="0" locked="0" layoutInCell="1" allowOverlap="1" wp14:anchorId="7004CB2E" wp14:editId="098BC1DB">
          <wp:simplePos x="0" y="0"/>
          <wp:positionH relativeFrom="margin">
            <wp:posOffset>4320540</wp:posOffset>
          </wp:positionH>
          <wp:positionV relativeFrom="paragraph">
            <wp:posOffset>0</wp:posOffset>
          </wp:positionV>
          <wp:extent cx="1440000" cy="547200"/>
          <wp:effectExtent l="0" t="0" r="8255" b="5715"/>
          <wp:wrapNone/>
          <wp:docPr id="3906962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4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B306F"/>
    <w:multiLevelType w:val="hybridMultilevel"/>
    <w:tmpl w:val="A9581950"/>
    <w:lvl w:ilvl="0" w:tplc="FFD09C54">
      <w:start w:val="49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456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DD0"/>
    <w:rsid w:val="00026DD0"/>
    <w:rsid w:val="000763B2"/>
    <w:rsid w:val="00130BEE"/>
    <w:rsid w:val="001357D1"/>
    <w:rsid w:val="0027745F"/>
    <w:rsid w:val="002E629F"/>
    <w:rsid w:val="00400758"/>
    <w:rsid w:val="00415AD2"/>
    <w:rsid w:val="00433655"/>
    <w:rsid w:val="00481537"/>
    <w:rsid w:val="0054367A"/>
    <w:rsid w:val="00567664"/>
    <w:rsid w:val="005A4C4B"/>
    <w:rsid w:val="006159B6"/>
    <w:rsid w:val="00754078"/>
    <w:rsid w:val="008742AD"/>
    <w:rsid w:val="008E4BD3"/>
    <w:rsid w:val="008F3EB6"/>
    <w:rsid w:val="0093179E"/>
    <w:rsid w:val="00932599"/>
    <w:rsid w:val="009469CC"/>
    <w:rsid w:val="00991086"/>
    <w:rsid w:val="00A67F21"/>
    <w:rsid w:val="00AA064E"/>
    <w:rsid w:val="00AE4B85"/>
    <w:rsid w:val="00B30445"/>
    <w:rsid w:val="00B32083"/>
    <w:rsid w:val="00B706E7"/>
    <w:rsid w:val="00BE195C"/>
    <w:rsid w:val="00C061D6"/>
    <w:rsid w:val="00C145AD"/>
    <w:rsid w:val="00C777F3"/>
    <w:rsid w:val="00D4000F"/>
    <w:rsid w:val="00DC6E16"/>
    <w:rsid w:val="00E27726"/>
    <w:rsid w:val="00E604AF"/>
    <w:rsid w:val="00EB0961"/>
    <w:rsid w:val="00FE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A0671"/>
  <w15:chartTrackingRefBased/>
  <w15:docId w15:val="{B5E1F5D6-3029-49C5-8AC2-3FF27280F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de-DE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6DD0"/>
  </w:style>
  <w:style w:type="paragraph" w:styleId="berschrift1">
    <w:name w:val="heading 1"/>
    <w:basedOn w:val="Standard"/>
    <w:next w:val="Standard"/>
    <w:link w:val="berschrift1Zchn"/>
    <w:uiPriority w:val="9"/>
    <w:qFormat/>
    <w:rsid w:val="00026DD0"/>
    <w:pPr>
      <w:pBdr>
        <w:top w:val="single" w:sz="24" w:space="0" w:color="3494BA" w:themeColor="accent1"/>
        <w:left w:val="single" w:sz="24" w:space="0" w:color="3494BA" w:themeColor="accent1"/>
        <w:bottom w:val="single" w:sz="24" w:space="0" w:color="3494BA" w:themeColor="accent1"/>
        <w:right w:val="single" w:sz="24" w:space="0" w:color="3494BA" w:themeColor="accent1"/>
      </w:pBdr>
      <w:shd w:val="clear" w:color="auto" w:fill="3494BA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26DD0"/>
    <w:pPr>
      <w:pBdr>
        <w:top w:val="single" w:sz="24" w:space="0" w:color="D4EAF3" w:themeColor="accent1" w:themeTint="33"/>
        <w:left w:val="single" w:sz="24" w:space="0" w:color="D4EAF3" w:themeColor="accent1" w:themeTint="33"/>
        <w:bottom w:val="single" w:sz="24" w:space="0" w:color="D4EAF3" w:themeColor="accent1" w:themeTint="33"/>
        <w:right w:val="single" w:sz="24" w:space="0" w:color="D4EAF3" w:themeColor="accent1" w:themeTint="33"/>
      </w:pBdr>
      <w:shd w:val="clear" w:color="auto" w:fill="D4EAF3" w:themeFill="accent1" w:themeFillTint="33"/>
      <w:spacing w:after="0"/>
      <w:outlineLvl w:val="1"/>
    </w:pPr>
    <w:rPr>
      <w:caps/>
      <w:spacing w:val="15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26DD0"/>
    <w:pPr>
      <w:pBdr>
        <w:top w:val="single" w:sz="6" w:space="2" w:color="3494BA" w:themeColor="accent1"/>
      </w:pBdr>
      <w:spacing w:before="300" w:after="0"/>
      <w:outlineLvl w:val="2"/>
    </w:pPr>
    <w:rPr>
      <w:caps/>
      <w:color w:val="1A495C" w:themeColor="accent1" w:themeShade="7F"/>
      <w:spacing w:val="15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26DD0"/>
    <w:pPr>
      <w:pBdr>
        <w:top w:val="dotted" w:sz="6" w:space="2" w:color="3494BA" w:themeColor="accent1"/>
      </w:pBdr>
      <w:spacing w:before="200" w:after="0"/>
      <w:outlineLvl w:val="3"/>
    </w:pPr>
    <w:rPr>
      <w:caps/>
      <w:color w:val="276E8B" w:themeColor="accent1" w:themeShade="BF"/>
      <w:spacing w:val="1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26DD0"/>
    <w:pPr>
      <w:pBdr>
        <w:bottom w:val="single" w:sz="6" w:space="1" w:color="3494BA" w:themeColor="accent1"/>
      </w:pBdr>
      <w:spacing w:before="200" w:after="0"/>
      <w:outlineLvl w:val="4"/>
    </w:pPr>
    <w:rPr>
      <w:caps/>
      <w:color w:val="276E8B" w:themeColor="accent1" w:themeShade="BF"/>
      <w:spacing w:val="1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26DD0"/>
    <w:pPr>
      <w:pBdr>
        <w:bottom w:val="dotted" w:sz="6" w:space="1" w:color="3494BA" w:themeColor="accent1"/>
      </w:pBdr>
      <w:spacing w:before="200" w:after="0"/>
      <w:outlineLvl w:val="5"/>
    </w:pPr>
    <w:rPr>
      <w:caps/>
      <w:color w:val="276E8B" w:themeColor="accent1" w:themeShade="BF"/>
      <w:spacing w:val="1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26DD0"/>
    <w:pPr>
      <w:spacing w:before="200" w:after="0"/>
      <w:outlineLvl w:val="6"/>
    </w:pPr>
    <w:rPr>
      <w:caps/>
      <w:color w:val="276E8B" w:themeColor="accent1" w:themeShade="BF"/>
      <w:spacing w:val="1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26DD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26DD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26DD0"/>
    <w:rPr>
      <w:caps/>
      <w:color w:val="FFFFFF" w:themeColor="background1"/>
      <w:spacing w:val="15"/>
      <w:sz w:val="22"/>
      <w:szCs w:val="22"/>
      <w:shd w:val="clear" w:color="auto" w:fill="3494BA" w:themeFill="accent1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26DD0"/>
    <w:rPr>
      <w:caps/>
      <w:spacing w:val="15"/>
      <w:shd w:val="clear" w:color="auto" w:fill="D4EAF3" w:themeFill="accent1" w:themeFillTint="33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26DD0"/>
    <w:rPr>
      <w:caps/>
      <w:color w:val="1A495C" w:themeColor="accent1" w:themeShade="7F"/>
      <w:spacing w:val="15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26DD0"/>
    <w:rPr>
      <w:caps/>
      <w:color w:val="276E8B" w:themeColor="accent1" w:themeShade="BF"/>
      <w:spacing w:val="1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26DD0"/>
    <w:rPr>
      <w:caps/>
      <w:color w:val="276E8B" w:themeColor="accent1" w:themeShade="BF"/>
      <w:spacing w:val="1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26DD0"/>
    <w:rPr>
      <w:caps/>
      <w:color w:val="276E8B" w:themeColor="accent1" w:themeShade="BF"/>
      <w:spacing w:val="1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26DD0"/>
    <w:rPr>
      <w:caps/>
      <w:color w:val="276E8B" w:themeColor="accent1" w:themeShade="BF"/>
      <w:spacing w:val="1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26DD0"/>
    <w:rPr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26DD0"/>
    <w:rPr>
      <w:i/>
      <w:iCs/>
      <w:caps/>
      <w:spacing w:val="10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026DD0"/>
    <w:pPr>
      <w:spacing w:before="0" w:after="0"/>
    </w:pPr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026DD0"/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26DD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26DD0"/>
    <w:rPr>
      <w:caps/>
      <w:color w:val="595959" w:themeColor="text1" w:themeTint="A6"/>
      <w:spacing w:val="10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rsid w:val="00026DD0"/>
    <w:rPr>
      <w:i/>
      <w:iCs/>
      <w:sz w:val="24"/>
      <w:szCs w:val="24"/>
    </w:rPr>
  </w:style>
  <w:style w:type="character" w:customStyle="1" w:styleId="ZitatZchn">
    <w:name w:val="Zitat Zchn"/>
    <w:basedOn w:val="Absatz-Standardschriftart"/>
    <w:link w:val="Zitat"/>
    <w:uiPriority w:val="29"/>
    <w:rsid w:val="00026DD0"/>
    <w:rPr>
      <w:i/>
      <w:iCs/>
      <w:sz w:val="24"/>
      <w:szCs w:val="24"/>
    </w:rPr>
  </w:style>
  <w:style w:type="paragraph" w:styleId="Listenabsatz">
    <w:name w:val="List Paragraph"/>
    <w:basedOn w:val="Standard"/>
    <w:uiPriority w:val="34"/>
    <w:qFormat/>
    <w:rsid w:val="00026DD0"/>
    <w:pPr>
      <w:ind w:left="720"/>
      <w:contextualSpacing/>
    </w:pPr>
  </w:style>
  <w:style w:type="character" w:styleId="IntensiveHervorhebung">
    <w:name w:val="Intense Emphasis"/>
    <w:uiPriority w:val="21"/>
    <w:qFormat/>
    <w:rsid w:val="00026DD0"/>
    <w:rPr>
      <w:b/>
      <w:bCs/>
      <w:caps/>
      <w:color w:val="1A495C" w:themeColor="accent1" w:themeShade="7F"/>
      <w:spacing w:val="1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26DD0"/>
    <w:pPr>
      <w:spacing w:before="240" w:after="240" w:line="240" w:lineRule="auto"/>
      <w:ind w:left="1080" w:right="1080"/>
      <w:jc w:val="center"/>
    </w:pPr>
    <w:rPr>
      <w:color w:val="3494BA" w:themeColor="accent1"/>
      <w:sz w:val="24"/>
      <w:szCs w:val="2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26DD0"/>
    <w:rPr>
      <w:color w:val="3494BA" w:themeColor="accent1"/>
      <w:sz w:val="24"/>
      <w:szCs w:val="24"/>
    </w:rPr>
  </w:style>
  <w:style w:type="character" w:styleId="IntensiverVerweis">
    <w:name w:val="Intense Reference"/>
    <w:uiPriority w:val="32"/>
    <w:qFormat/>
    <w:rsid w:val="00026DD0"/>
    <w:rPr>
      <w:b/>
      <w:bCs/>
      <w:i/>
      <w:iCs/>
      <w:caps/>
      <w:color w:val="3494BA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026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6DD0"/>
  </w:style>
  <w:style w:type="paragraph" w:styleId="Fuzeile">
    <w:name w:val="footer"/>
    <w:basedOn w:val="Standard"/>
    <w:link w:val="FuzeileZchn"/>
    <w:uiPriority w:val="99"/>
    <w:unhideWhenUsed/>
    <w:rsid w:val="00026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6DD0"/>
  </w:style>
  <w:style w:type="paragraph" w:styleId="Beschriftung">
    <w:name w:val="caption"/>
    <w:basedOn w:val="Standard"/>
    <w:next w:val="Standard"/>
    <w:uiPriority w:val="35"/>
    <w:semiHidden/>
    <w:unhideWhenUsed/>
    <w:qFormat/>
    <w:rsid w:val="00026DD0"/>
    <w:rPr>
      <w:b/>
      <w:bCs/>
      <w:color w:val="276E8B" w:themeColor="accent1" w:themeShade="BF"/>
      <w:sz w:val="16"/>
      <w:szCs w:val="16"/>
    </w:rPr>
  </w:style>
  <w:style w:type="character" w:styleId="Fett">
    <w:name w:val="Strong"/>
    <w:uiPriority w:val="22"/>
    <w:qFormat/>
    <w:rsid w:val="00026DD0"/>
    <w:rPr>
      <w:b/>
      <w:bCs/>
    </w:rPr>
  </w:style>
  <w:style w:type="character" w:styleId="Hervorhebung">
    <w:name w:val="Emphasis"/>
    <w:uiPriority w:val="20"/>
    <w:qFormat/>
    <w:rsid w:val="00026DD0"/>
    <w:rPr>
      <w:caps/>
      <w:color w:val="1A495C" w:themeColor="accent1" w:themeShade="7F"/>
      <w:spacing w:val="5"/>
    </w:rPr>
  </w:style>
  <w:style w:type="paragraph" w:styleId="KeinLeerraum">
    <w:name w:val="No Spacing"/>
    <w:uiPriority w:val="1"/>
    <w:qFormat/>
    <w:rsid w:val="00026DD0"/>
    <w:pPr>
      <w:spacing w:after="0" w:line="240" w:lineRule="auto"/>
    </w:pPr>
  </w:style>
  <w:style w:type="character" w:styleId="SchwacheHervorhebung">
    <w:name w:val="Subtle Emphasis"/>
    <w:uiPriority w:val="19"/>
    <w:qFormat/>
    <w:rsid w:val="00026DD0"/>
    <w:rPr>
      <w:i/>
      <w:iCs/>
      <w:color w:val="1A495C" w:themeColor="accent1" w:themeShade="7F"/>
    </w:rPr>
  </w:style>
  <w:style w:type="character" w:styleId="SchwacherVerweis">
    <w:name w:val="Subtle Reference"/>
    <w:uiPriority w:val="31"/>
    <w:qFormat/>
    <w:rsid w:val="00026DD0"/>
    <w:rPr>
      <w:b/>
      <w:bCs/>
      <w:color w:val="3494BA" w:themeColor="accent1"/>
    </w:rPr>
  </w:style>
  <w:style w:type="character" w:styleId="Buchtitel">
    <w:name w:val="Book Title"/>
    <w:uiPriority w:val="33"/>
    <w:qFormat/>
    <w:rsid w:val="00026DD0"/>
    <w:rPr>
      <w:b/>
      <w:bCs/>
      <w:i/>
      <w:iCs/>
      <w:spacing w:val="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26DD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Blaugrü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1a3abd7a-be85-4987-bb60-27159491de2f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4D89C-375D-447A-8649-04C6A723E5AD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0129A915-E9BB-4A17-BBA9-23C6DCD23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963</Words>
  <Characters>6851</Characters>
  <Application>Microsoft Office Word</Application>
  <DocSecurity>0</DocSecurity>
  <Lines>263</Lines>
  <Paragraphs>153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Gödecke</dc:creator>
  <cp:keywords/>
  <dc:description/>
  <cp:lastModifiedBy>Denis Gödecke</cp:lastModifiedBy>
  <cp:revision>7</cp:revision>
  <dcterms:created xsi:type="dcterms:W3CDTF">2026-07-09T14:53:00Z</dcterms:created>
  <dcterms:modified xsi:type="dcterms:W3CDTF">2026-07-09T19:33:00Z</dcterms:modified>
</cp:coreProperties>
</file>