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E2135" w14:textId="77777777" w:rsidR="00715BE9" w:rsidRPr="00C90E69" w:rsidRDefault="00715BE9">
      <w:pPr>
        <w:rPr>
          <w:rFonts w:ascii="Verdana" w:hAnsi="Verdana"/>
          <w:b/>
          <w:sz w:val="20"/>
          <w:szCs w:val="20"/>
        </w:rPr>
      </w:pPr>
    </w:p>
    <w:p w14:paraId="0AACE744" w14:textId="46ACCBD9" w:rsidR="00447CD7" w:rsidRPr="00F33C1B" w:rsidRDefault="00B03AC3" w:rsidP="000C7595">
      <w:pPr>
        <w:spacing w:after="120"/>
        <w:jc w:val="center"/>
        <w:rPr>
          <w:rFonts w:ascii="LR Juneau" w:hAnsi="LR Juneau" w:cs="Arial"/>
          <w:b/>
          <w:color w:val="00B050"/>
          <w:sz w:val="36"/>
          <w:szCs w:val="36"/>
        </w:rPr>
      </w:pPr>
      <w:r w:rsidRPr="00F33C1B">
        <w:rPr>
          <w:rFonts w:ascii="LR Juneau" w:hAnsi="LR Juneau" w:cs="Arial"/>
          <w:b/>
          <w:color w:val="00B050"/>
          <w:sz w:val="36"/>
          <w:szCs w:val="36"/>
        </w:rPr>
        <w:t>Eigenerklärung zu Drittunternehmen und Unterauftragnehmern</w:t>
      </w:r>
    </w:p>
    <w:p w14:paraId="2630DC98" w14:textId="77777777" w:rsidR="00715BE9" w:rsidRPr="00F33C1B" w:rsidRDefault="00715BE9" w:rsidP="00715BE9">
      <w:pPr>
        <w:jc w:val="center"/>
        <w:rPr>
          <w:rFonts w:ascii="LR Juneau" w:hAnsi="LR Juneau"/>
          <w:b/>
          <w:sz w:val="20"/>
          <w:szCs w:val="20"/>
        </w:rPr>
      </w:pPr>
    </w:p>
    <w:tbl>
      <w:tblPr>
        <w:tblW w:w="9072" w:type="dxa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544"/>
        <w:gridCol w:w="5528"/>
      </w:tblGrid>
      <w:tr w:rsidR="00447CD7" w:rsidRPr="00F33C1B" w14:paraId="60BF8C60" w14:textId="77777777" w:rsidTr="00FF5A52">
        <w:trPr>
          <w:cantSplit/>
          <w:trHeight w:val="12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B723C" w14:textId="77777777" w:rsidR="00447CD7" w:rsidRPr="00F33C1B" w:rsidRDefault="00447CD7" w:rsidP="000C7595">
            <w:pPr>
              <w:pStyle w:val="Tabelle"/>
              <w:spacing w:line="320" w:lineRule="atLeast"/>
              <w:ind w:left="0"/>
              <w:rPr>
                <w:rFonts w:ascii="LR Juneau" w:hAnsi="LR Juneau"/>
                <w:b/>
                <w:sz w:val="20"/>
                <w:szCs w:val="20"/>
              </w:rPr>
            </w:pPr>
            <w:r w:rsidRPr="00F33C1B">
              <w:rPr>
                <w:rFonts w:ascii="LR Juneau" w:hAnsi="LR Juneau"/>
                <w:b/>
                <w:sz w:val="20"/>
                <w:szCs w:val="20"/>
              </w:rPr>
              <w:t>Name des Bieters/</w:t>
            </w:r>
          </w:p>
          <w:p w14:paraId="6FAA386B" w14:textId="77777777" w:rsidR="00447CD7" w:rsidRPr="00F33C1B" w:rsidRDefault="00447CD7" w:rsidP="000C7595">
            <w:pPr>
              <w:pStyle w:val="Tabelle"/>
              <w:spacing w:line="320" w:lineRule="atLeast"/>
              <w:ind w:left="0"/>
              <w:rPr>
                <w:rFonts w:ascii="LR Juneau" w:hAnsi="LR Juneau"/>
                <w:b/>
                <w:sz w:val="20"/>
                <w:szCs w:val="20"/>
              </w:rPr>
            </w:pPr>
            <w:r w:rsidRPr="00F33C1B">
              <w:rPr>
                <w:rFonts w:ascii="LR Juneau" w:hAnsi="LR Juneau"/>
                <w:b/>
                <w:sz w:val="20"/>
                <w:szCs w:val="20"/>
              </w:rPr>
              <w:t>der Bietergemeinschaft</w:t>
            </w:r>
          </w:p>
        </w:tc>
        <w:permStart w:id="1521512090" w:edGrp="everyone"/>
        <w:tc>
          <w:tcPr>
            <w:tcW w:w="5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70434BCB" w14:textId="77777777" w:rsidR="00447CD7" w:rsidRPr="00F33C1B" w:rsidRDefault="00447CD7" w:rsidP="00FF5A52">
            <w:pPr>
              <w:pStyle w:val="Tabelle"/>
              <w:spacing w:line="320" w:lineRule="atLeast"/>
              <w:ind w:left="142"/>
              <w:rPr>
                <w:rFonts w:ascii="LR Juneau" w:hAnsi="LR Juneau"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521512090"/>
          </w:p>
        </w:tc>
      </w:tr>
    </w:tbl>
    <w:p w14:paraId="2F7932CA" w14:textId="77777777" w:rsidR="00447CD7" w:rsidRPr="00F33C1B" w:rsidRDefault="00447CD7" w:rsidP="00715BE9">
      <w:pPr>
        <w:jc w:val="center"/>
        <w:rPr>
          <w:rFonts w:ascii="LR Juneau" w:hAnsi="LR Juneau"/>
          <w:b/>
          <w:sz w:val="20"/>
          <w:szCs w:val="20"/>
        </w:rPr>
      </w:pPr>
    </w:p>
    <w:p w14:paraId="579E4925" w14:textId="77777777" w:rsidR="00B03AC3" w:rsidRPr="00F33C1B" w:rsidRDefault="00B03AC3" w:rsidP="00B03AC3">
      <w:pPr>
        <w:jc w:val="both"/>
        <w:rPr>
          <w:rFonts w:ascii="LR Juneau" w:hAnsi="LR Juneau"/>
          <w:sz w:val="20"/>
          <w:szCs w:val="20"/>
        </w:rPr>
      </w:pPr>
    </w:p>
    <w:p w14:paraId="6E690181" w14:textId="77777777" w:rsidR="00B03AC3" w:rsidRPr="00F33C1B" w:rsidRDefault="00B03AC3" w:rsidP="000C7595">
      <w:pPr>
        <w:pStyle w:val="Listenabsatz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LR Juneau" w:hAnsi="LR Juneau"/>
          <w:b/>
        </w:rPr>
      </w:pPr>
      <w:r w:rsidRPr="00F33C1B">
        <w:rPr>
          <w:rFonts w:ascii="LR Juneau" w:hAnsi="LR Juneau" w:cs="Arial"/>
          <w:b/>
          <w:iCs/>
        </w:rPr>
        <w:t>Einbindung von Drittunternehmen (Eignungsleihe)</w:t>
      </w:r>
    </w:p>
    <w:p w14:paraId="4D6BB5BD" w14:textId="77777777" w:rsidR="00B03AC3" w:rsidRPr="00F33C1B" w:rsidRDefault="00B03AC3" w:rsidP="00B03AC3">
      <w:pPr>
        <w:jc w:val="both"/>
        <w:rPr>
          <w:rFonts w:ascii="LR Juneau" w:hAnsi="LR Juneau"/>
          <w:sz w:val="20"/>
          <w:szCs w:val="20"/>
        </w:rPr>
      </w:pPr>
    </w:p>
    <w:p w14:paraId="3827E183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F33C1B">
        <w:rPr>
          <w:rFonts w:ascii="LR Juneau" w:hAnsi="LR Juneau" w:cs="Arial"/>
          <w:iCs/>
          <w:sz w:val="20"/>
          <w:szCs w:val="20"/>
        </w:rPr>
        <w:t>Wir beabsichtigen, im Hinblick auf die erforderliche Leistungsfähigkeit und Fachkunde im Zuschlagsfalle die Kapazitäten folgender anderer Unternehmen in Anspruch zu nehmen:</w:t>
      </w:r>
    </w:p>
    <w:p w14:paraId="6D032DDD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8"/>
        <w:gridCol w:w="4522"/>
      </w:tblGrid>
      <w:tr w:rsidR="00B03AC3" w:rsidRPr="00F33C1B" w14:paraId="0F61C52E" w14:textId="77777777" w:rsidTr="00FF5A52">
        <w:tc>
          <w:tcPr>
            <w:tcW w:w="4606" w:type="dxa"/>
          </w:tcPr>
          <w:p w14:paraId="2E0357DF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</w:p>
          <w:p w14:paraId="514EBEBB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  <w:r w:rsidRPr="00F33C1B">
              <w:rPr>
                <w:rFonts w:ascii="LR Juneau" w:hAnsi="LR Juneau" w:cs="Arial"/>
                <w:b/>
                <w:iCs/>
                <w:sz w:val="20"/>
                <w:szCs w:val="20"/>
              </w:rPr>
              <w:t>Name und Anschrift des Drittunternehmens</w:t>
            </w:r>
          </w:p>
          <w:p w14:paraId="54F7F907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48196D5D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</w:p>
          <w:p w14:paraId="1285713D" w14:textId="05216999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  <w:r w:rsidRPr="00F33C1B">
              <w:rPr>
                <w:rFonts w:ascii="LR Juneau" w:hAnsi="LR Juneau" w:cs="Arial"/>
                <w:b/>
                <w:iCs/>
                <w:sz w:val="20"/>
                <w:szCs w:val="20"/>
              </w:rPr>
              <w:t xml:space="preserve">zur Verfügung </w:t>
            </w:r>
            <w:r w:rsidR="00DA11FE" w:rsidRPr="00F33C1B">
              <w:rPr>
                <w:rFonts w:ascii="LR Juneau" w:hAnsi="LR Juneau" w:cs="Arial"/>
                <w:b/>
                <w:iCs/>
                <w:sz w:val="20"/>
                <w:szCs w:val="20"/>
              </w:rPr>
              <w:t>zu stellende Kapazitäten</w:t>
            </w:r>
          </w:p>
          <w:p w14:paraId="2455EC95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  <w:tr w:rsidR="00B03AC3" w:rsidRPr="00F33C1B" w14:paraId="25415C8A" w14:textId="77777777" w:rsidTr="00FF5A52">
        <w:tc>
          <w:tcPr>
            <w:tcW w:w="4606" w:type="dxa"/>
          </w:tcPr>
          <w:p w14:paraId="34D64044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848780871" w:edGrp="everyone"/>
          <w:p w14:paraId="1A6C4048" w14:textId="41F0CD8B" w:rsidR="00B03AC3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</w:p>
          <w:permEnd w:id="1848780871"/>
          <w:p w14:paraId="45EAB9E3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6FFB6EAC" w14:textId="77777777" w:rsidR="00B03AC3" w:rsidRPr="00F33C1B" w:rsidRDefault="00B03AC3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468472273" w:edGrp="everyone"/>
          <w:p w14:paraId="58EA07FD" w14:textId="2B8809EE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468472273"/>
          </w:p>
        </w:tc>
      </w:tr>
      <w:tr w:rsidR="00B03AC3" w:rsidRPr="00F33C1B" w14:paraId="20A6F38B" w14:textId="77777777" w:rsidTr="00FF5A52">
        <w:tc>
          <w:tcPr>
            <w:tcW w:w="4606" w:type="dxa"/>
          </w:tcPr>
          <w:p w14:paraId="5787D5A0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42999025" w:edGrp="everyone"/>
          <w:p w14:paraId="111B3D82" w14:textId="01C9014E" w:rsidR="00B03AC3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42999025"/>
          </w:p>
          <w:p w14:paraId="5D136AA8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1A8893EC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947534495" w:edGrp="everyone"/>
          <w:p w14:paraId="4CEFA558" w14:textId="1E7E1AF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947534495"/>
          </w:p>
        </w:tc>
      </w:tr>
      <w:tr w:rsidR="00B03AC3" w:rsidRPr="00F33C1B" w14:paraId="5114D0B7" w14:textId="77777777" w:rsidTr="00FF5A52">
        <w:tc>
          <w:tcPr>
            <w:tcW w:w="4606" w:type="dxa"/>
          </w:tcPr>
          <w:p w14:paraId="3FD9D56A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306027740" w:edGrp="everyone"/>
          <w:p w14:paraId="22DD2D02" w14:textId="14B17136" w:rsidR="00B03AC3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306027740"/>
          </w:p>
          <w:p w14:paraId="1A1475FA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1670830A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2044753246" w:edGrp="everyone"/>
          <w:p w14:paraId="1DFEBFE7" w14:textId="5B689756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2044753246"/>
          </w:p>
        </w:tc>
      </w:tr>
      <w:tr w:rsidR="00B03AC3" w:rsidRPr="00F33C1B" w14:paraId="4AA5ED25" w14:textId="77777777" w:rsidTr="00FF5A52">
        <w:tc>
          <w:tcPr>
            <w:tcW w:w="4606" w:type="dxa"/>
          </w:tcPr>
          <w:p w14:paraId="2697E77B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828607617" w:edGrp="everyone"/>
          <w:p w14:paraId="2C981BD9" w14:textId="249F9B8F" w:rsidR="00B03AC3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828607617"/>
          </w:p>
          <w:p w14:paraId="62711637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71E79472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070619702" w:edGrp="everyone"/>
          <w:p w14:paraId="276E39A3" w14:textId="5BA7CA8D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070619702"/>
          </w:p>
        </w:tc>
      </w:tr>
      <w:tr w:rsidR="00B03AC3" w:rsidRPr="00F33C1B" w14:paraId="76269395" w14:textId="77777777" w:rsidTr="00FF5A52">
        <w:tc>
          <w:tcPr>
            <w:tcW w:w="4606" w:type="dxa"/>
          </w:tcPr>
          <w:p w14:paraId="5A87707E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206734074" w:edGrp="everyone"/>
          <w:p w14:paraId="18F379A0" w14:textId="220395F2" w:rsidR="00B03AC3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206734074"/>
          </w:p>
          <w:p w14:paraId="4F8DBF86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473510EB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2110260056" w:edGrp="everyone"/>
          <w:p w14:paraId="41530087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2110260056"/>
          </w:p>
          <w:p w14:paraId="0BF94DB3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</w:tbl>
    <w:p w14:paraId="40F8A6E0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1E26C102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/>
          <w:iCs/>
          <w:sz w:val="20"/>
          <w:szCs w:val="20"/>
        </w:rPr>
      </w:pPr>
      <w:r w:rsidRPr="00F33C1B">
        <w:rPr>
          <w:rFonts w:ascii="LR Juneau" w:hAnsi="LR Juneau" w:cs="Arial"/>
          <w:i/>
          <w:iCs/>
          <w:sz w:val="20"/>
          <w:szCs w:val="20"/>
        </w:rPr>
        <w:t>(Tabelle ggf. auf gesondertem Blatt fortführen.</w:t>
      </w:r>
      <w:r w:rsidR="003B4FF5" w:rsidRPr="00F33C1B">
        <w:rPr>
          <w:rFonts w:ascii="LR Juneau" w:hAnsi="LR Juneau" w:cs="Arial"/>
          <w:i/>
          <w:iCs/>
          <w:sz w:val="20"/>
          <w:szCs w:val="20"/>
        </w:rPr>
        <w:t xml:space="preserve"> Die Namen der Unternehmen, die zur Eignungsleihe eingebunden werden sollen, sind </w:t>
      </w:r>
      <w:r w:rsidR="003B4FF5" w:rsidRPr="00F33C1B">
        <w:rPr>
          <w:rFonts w:ascii="LR Juneau" w:hAnsi="LR Juneau" w:cs="Arial"/>
          <w:i/>
          <w:iCs/>
          <w:sz w:val="20"/>
          <w:szCs w:val="20"/>
          <w:u w:val="single"/>
        </w:rPr>
        <w:t>zwingend</w:t>
      </w:r>
      <w:r w:rsidR="003B4FF5" w:rsidRPr="00F33C1B">
        <w:rPr>
          <w:rFonts w:ascii="LR Juneau" w:hAnsi="LR Juneau" w:cs="Arial"/>
          <w:i/>
          <w:iCs/>
          <w:sz w:val="20"/>
          <w:szCs w:val="20"/>
        </w:rPr>
        <w:t xml:space="preserve"> in dieser Erklärung anzugeben.</w:t>
      </w:r>
      <w:r w:rsidRPr="00F33C1B">
        <w:rPr>
          <w:rFonts w:ascii="LR Juneau" w:hAnsi="LR Juneau" w:cs="Arial"/>
          <w:i/>
          <w:iCs/>
          <w:sz w:val="20"/>
          <w:szCs w:val="20"/>
        </w:rPr>
        <w:t>)</w:t>
      </w:r>
    </w:p>
    <w:p w14:paraId="4FC73734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289D98B0" w14:textId="77777777" w:rsidR="003B4FF5" w:rsidRPr="00F33C1B" w:rsidRDefault="003B4FF5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40F766C3" w14:textId="6C739FB2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F33C1B">
        <w:rPr>
          <w:rFonts w:ascii="LR Juneau" w:hAnsi="LR Juneau" w:cs="Arial"/>
          <w:iCs/>
          <w:sz w:val="20"/>
          <w:szCs w:val="20"/>
        </w:rPr>
        <w:t xml:space="preserve">Für jedes in der Tabelle genannte Drittunternehmen haben wir eine Verpflichtungserklärung nach </w:t>
      </w:r>
      <w:r w:rsidRPr="00F33C1B">
        <w:rPr>
          <w:rFonts w:ascii="LR Juneau" w:hAnsi="LR Juneau" w:cs="Arial"/>
          <w:b/>
          <w:bCs/>
          <w:iCs/>
          <w:sz w:val="20"/>
          <w:szCs w:val="20"/>
        </w:rPr>
        <w:t>Anlage</w:t>
      </w:r>
      <w:r w:rsidR="00055BBE" w:rsidRPr="00F33C1B">
        <w:rPr>
          <w:rFonts w:ascii="LR Juneau" w:hAnsi="LR Juneau" w:cs="Arial"/>
          <w:b/>
          <w:bCs/>
          <w:iCs/>
          <w:sz w:val="20"/>
          <w:szCs w:val="20"/>
        </w:rPr>
        <w:t xml:space="preserve"> 7</w:t>
      </w:r>
      <w:r w:rsidR="003866E9" w:rsidRPr="00F33C1B">
        <w:rPr>
          <w:rFonts w:ascii="LR Juneau" w:hAnsi="LR Juneau" w:cs="Arial"/>
          <w:iCs/>
          <w:sz w:val="20"/>
          <w:szCs w:val="20"/>
        </w:rPr>
        <w:t xml:space="preserve"> </w:t>
      </w:r>
      <w:r w:rsidR="00A042AB" w:rsidRPr="00F33C1B">
        <w:rPr>
          <w:rFonts w:ascii="LR Juneau" w:hAnsi="LR Juneau" w:cs="Arial"/>
          <w:iCs/>
          <w:sz w:val="20"/>
          <w:szCs w:val="20"/>
        </w:rPr>
        <w:t xml:space="preserve">der Bewerbungsbedingungen </w:t>
      </w:r>
      <w:r w:rsidR="003866E9" w:rsidRPr="00F33C1B">
        <w:rPr>
          <w:rFonts w:ascii="LR Juneau" w:hAnsi="LR Juneau" w:cs="Arial"/>
          <w:iCs/>
          <w:sz w:val="20"/>
          <w:szCs w:val="20"/>
        </w:rPr>
        <w:t>oder einen anderen Nachweis der Verfügbarkeit seiner Kapazitäten</w:t>
      </w:r>
      <w:r w:rsidRPr="00F33C1B">
        <w:rPr>
          <w:rFonts w:ascii="LR Juneau" w:hAnsi="LR Juneau" w:cs="Arial"/>
          <w:iCs/>
          <w:sz w:val="20"/>
          <w:szCs w:val="20"/>
        </w:rPr>
        <w:t xml:space="preserve"> beigefügt. Soweit wir im Hinblick auf die einschlägige berufliche Erfahrung die Kapazitäten eines anderen Unternehmens in Anspruch nehmen, wird dieses Unternehmen die Leistung, für die die Kapazitäten benötigt werden, tatsächlich erbringen.</w:t>
      </w:r>
    </w:p>
    <w:p w14:paraId="6E2E23F9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5880A0FE" w14:textId="77777777" w:rsidR="00B03AC3" w:rsidRPr="00F33C1B" w:rsidRDefault="00B03AC3" w:rsidP="000C7595">
      <w:pPr>
        <w:pStyle w:val="Listenabsatz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ind w:left="567" w:hanging="567"/>
        <w:jc w:val="both"/>
        <w:rPr>
          <w:rFonts w:ascii="LR Juneau" w:hAnsi="LR Juneau"/>
          <w:b/>
        </w:rPr>
      </w:pPr>
      <w:r w:rsidRPr="00F33C1B">
        <w:rPr>
          <w:rFonts w:ascii="LR Juneau" w:hAnsi="LR Juneau" w:cs="Arial"/>
          <w:b/>
          <w:iCs/>
        </w:rPr>
        <w:lastRenderedPageBreak/>
        <w:t>Einsatz von Unterauftragnehmern</w:t>
      </w:r>
    </w:p>
    <w:p w14:paraId="59AD1AAC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60E50FA0" w14:textId="77777777" w:rsidR="00B03AC3" w:rsidRPr="00F33C1B" w:rsidRDefault="00B03AC3" w:rsidP="00B03AC3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  <w:r w:rsidRPr="00F33C1B">
        <w:rPr>
          <w:rFonts w:ascii="LR Juneau" w:hAnsi="LR Juneau" w:cs="Arial"/>
          <w:iCs/>
          <w:sz w:val="20"/>
          <w:szCs w:val="20"/>
        </w:rPr>
        <w:t>Wir beabsichtigen, im Zuschlagsfalle folgende Teile des Auftrags an die untenstehenden Unterauftragnehmer zu vergeben:</w:t>
      </w:r>
    </w:p>
    <w:p w14:paraId="4E95507B" w14:textId="77777777" w:rsidR="00B03AC3" w:rsidRPr="00F33C1B" w:rsidRDefault="00B03AC3" w:rsidP="00B03AC3">
      <w:pPr>
        <w:jc w:val="both"/>
        <w:rPr>
          <w:rFonts w:ascii="LR Juneau" w:hAnsi="LR Juneau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12"/>
        <w:gridCol w:w="4548"/>
      </w:tblGrid>
      <w:tr w:rsidR="00B03AC3" w:rsidRPr="00F33C1B" w14:paraId="245C01E7" w14:textId="77777777" w:rsidTr="00FF5A52">
        <w:tc>
          <w:tcPr>
            <w:tcW w:w="4606" w:type="dxa"/>
          </w:tcPr>
          <w:p w14:paraId="513D52FA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</w:p>
          <w:p w14:paraId="38A527EC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  <w:r w:rsidRPr="00F33C1B">
              <w:rPr>
                <w:rFonts w:ascii="LR Juneau" w:hAnsi="LR Juneau" w:cs="Arial"/>
                <w:b/>
                <w:iCs/>
                <w:sz w:val="20"/>
                <w:szCs w:val="20"/>
              </w:rPr>
              <w:t>Name und Anschrift des Unterauftragnehmers</w:t>
            </w:r>
          </w:p>
          <w:p w14:paraId="32F9602D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23EB7737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</w:p>
          <w:p w14:paraId="1B493CCB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b/>
                <w:iCs/>
                <w:sz w:val="20"/>
                <w:szCs w:val="20"/>
              </w:rPr>
            </w:pPr>
            <w:r w:rsidRPr="00F33C1B">
              <w:rPr>
                <w:rFonts w:ascii="LR Juneau" w:hAnsi="LR Juneau" w:cs="Arial"/>
                <w:b/>
                <w:iCs/>
                <w:sz w:val="20"/>
                <w:szCs w:val="20"/>
              </w:rPr>
              <w:t>Art und Umfang der Unterauftragnehmerleistungen</w:t>
            </w:r>
          </w:p>
          <w:p w14:paraId="63ADF9FB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  <w:tr w:rsidR="00B03AC3" w:rsidRPr="00F33C1B" w14:paraId="7CC89921" w14:textId="77777777" w:rsidTr="00FF5A52">
        <w:tc>
          <w:tcPr>
            <w:tcW w:w="4606" w:type="dxa"/>
          </w:tcPr>
          <w:p w14:paraId="78C1CE16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802379425" w:edGrp="everyone"/>
          <w:p w14:paraId="2ECF7564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802379425"/>
          </w:p>
          <w:p w14:paraId="3E0C13A9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 w14:paraId="705B02FF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46C59182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541350507" w:edGrp="everyone"/>
          <w:p w14:paraId="4D479FAE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541350507"/>
          </w:p>
          <w:p w14:paraId="6E8EF136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  <w:tr w:rsidR="00B03AC3" w:rsidRPr="00F33C1B" w14:paraId="007F2597" w14:textId="77777777" w:rsidTr="00FF5A52">
        <w:tc>
          <w:tcPr>
            <w:tcW w:w="4606" w:type="dxa"/>
          </w:tcPr>
          <w:p w14:paraId="36A77236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877626821" w:edGrp="everyone"/>
          <w:p w14:paraId="2EC11B63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877626821"/>
          </w:p>
          <w:p w14:paraId="50D558C2" w14:textId="77777777" w:rsidR="00B03AC3" w:rsidRPr="00F33C1B" w:rsidRDefault="00B03AC3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  <w:p w14:paraId="23BAEDD5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781E2068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516437709" w:edGrp="everyone"/>
          <w:p w14:paraId="25770332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516437709"/>
          </w:p>
          <w:p w14:paraId="5542D8AC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  <w:tr w:rsidR="00B03AC3" w:rsidRPr="00F33C1B" w14:paraId="72392E76" w14:textId="77777777" w:rsidTr="00FF5A52">
        <w:tc>
          <w:tcPr>
            <w:tcW w:w="4606" w:type="dxa"/>
          </w:tcPr>
          <w:p w14:paraId="28D1C2EF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2023252417" w:edGrp="everyone"/>
          <w:p w14:paraId="437A2297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2023252417"/>
          </w:p>
          <w:p w14:paraId="123023B2" w14:textId="77777777" w:rsidR="00B03AC3" w:rsidRPr="00F33C1B" w:rsidRDefault="00B03AC3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  <w:p w14:paraId="5BD60C9C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3C1D6541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240537281" w:edGrp="everyone"/>
          <w:p w14:paraId="354F6C64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240537281"/>
          </w:p>
          <w:p w14:paraId="3DAEB3EC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  <w:tr w:rsidR="00B03AC3" w:rsidRPr="00F33C1B" w14:paraId="36A2F67D" w14:textId="77777777" w:rsidTr="00FF5A52">
        <w:tc>
          <w:tcPr>
            <w:tcW w:w="4606" w:type="dxa"/>
          </w:tcPr>
          <w:p w14:paraId="16B85AE2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893219461" w:edGrp="everyone"/>
          <w:p w14:paraId="6790EB9A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893219461"/>
          </w:p>
          <w:p w14:paraId="398346E0" w14:textId="77777777" w:rsidR="00B03AC3" w:rsidRPr="00F33C1B" w:rsidRDefault="00B03AC3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  <w:p w14:paraId="7C42D0BE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741FD97A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775488742" w:edGrp="everyone"/>
          <w:p w14:paraId="7B82E3C9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775488742"/>
          </w:p>
          <w:p w14:paraId="2A4F1345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  <w:tr w:rsidR="00B03AC3" w:rsidRPr="00F33C1B" w14:paraId="3D6EE684" w14:textId="77777777" w:rsidTr="00FF5A52">
        <w:tc>
          <w:tcPr>
            <w:tcW w:w="4606" w:type="dxa"/>
          </w:tcPr>
          <w:p w14:paraId="24D6EAA2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472358248" w:edGrp="everyone"/>
          <w:p w14:paraId="7E12B5AE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472358248"/>
          </w:p>
          <w:p w14:paraId="63F41ECB" w14:textId="77777777" w:rsidR="00B03AC3" w:rsidRPr="00F33C1B" w:rsidRDefault="00B03AC3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  <w:p w14:paraId="274E38B3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  <w:tc>
          <w:tcPr>
            <w:tcW w:w="4606" w:type="dxa"/>
          </w:tcPr>
          <w:p w14:paraId="1B1E8785" w14:textId="77777777" w:rsidR="00B03AC3" w:rsidRPr="00F33C1B" w:rsidRDefault="00B03AC3" w:rsidP="00FF5A52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LR Juneau" w:hAnsi="LR Juneau" w:cs="Arial"/>
                <w:iCs/>
                <w:sz w:val="20"/>
                <w:szCs w:val="20"/>
              </w:rPr>
            </w:pPr>
          </w:p>
          <w:permStart w:id="1521122624" w:edGrp="everyone"/>
          <w:p w14:paraId="05B169FA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instrText xml:space="preserve"> FORMTEXT </w:instrText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</w:r>
            <w:r w:rsidRPr="00F33C1B">
              <w:rPr>
                <w:rFonts w:ascii="LR Juneau" w:hAnsi="LR Juneau"/>
                <w:sz w:val="20"/>
                <w:szCs w:val="20"/>
                <w:u w:val="single"/>
              </w:rPr>
              <w:fldChar w:fldCharType="separate"/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t> </w:t>
            </w:r>
            <w:r w:rsidRPr="00F33C1B">
              <w:rPr>
                <w:rFonts w:ascii="LR Juneau" w:hAnsi="LR Juneau"/>
                <w:sz w:val="20"/>
                <w:szCs w:val="20"/>
              </w:rPr>
              <w:fldChar w:fldCharType="end"/>
            </w:r>
            <w:permEnd w:id="1521122624"/>
          </w:p>
          <w:p w14:paraId="7EE1F487" w14:textId="77777777" w:rsidR="00AD3F9C" w:rsidRPr="00F33C1B" w:rsidRDefault="00AD3F9C" w:rsidP="00AD3F9C">
            <w:pPr>
              <w:tabs>
                <w:tab w:val="left" w:pos="284"/>
              </w:tabs>
              <w:autoSpaceDE w:val="0"/>
              <w:autoSpaceDN w:val="0"/>
              <w:adjustRightInd w:val="0"/>
              <w:jc w:val="center"/>
              <w:rPr>
                <w:rFonts w:ascii="LR Juneau" w:hAnsi="LR Juneau" w:cs="Arial"/>
                <w:iCs/>
                <w:sz w:val="20"/>
                <w:szCs w:val="20"/>
              </w:rPr>
            </w:pPr>
          </w:p>
        </w:tc>
      </w:tr>
    </w:tbl>
    <w:p w14:paraId="628E1903" w14:textId="77777777" w:rsidR="00B03AC3" w:rsidRPr="00F33C1B" w:rsidRDefault="00B03AC3" w:rsidP="00B03AC3">
      <w:pPr>
        <w:jc w:val="both"/>
        <w:rPr>
          <w:rFonts w:ascii="LR Juneau" w:hAnsi="LR Juneau"/>
          <w:sz w:val="20"/>
          <w:szCs w:val="20"/>
        </w:rPr>
      </w:pPr>
    </w:p>
    <w:p w14:paraId="006277BD" w14:textId="77777777" w:rsidR="00B03AC3" w:rsidRPr="00F33C1B" w:rsidRDefault="00B03AC3" w:rsidP="00EB7629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/>
          <w:iCs/>
          <w:sz w:val="20"/>
          <w:szCs w:val="20"/>
        </w:rPr>
      </w:pPr>
      <w:r w:rsidRPr="00F33C1B">
        <w:rPr>
          <w:rFonts w:ascii="LR Juneau" w:hAnsi="LR Juneau" w:cs="Arial"/>
          <w:i/>
          <w:iCs/>
          <w:sz w:val="20"/>
          <w:szCs w:val="20"/>
        </w:rPr>
        <w:t>(Tabelle ggf. auf gesondertem Blatt fortführen.</w:t>
      </w:r>
      <w:r w:rsidR="003B4FF5" w:rsidRPr="00F33C1B">
        <w:rPr>
          <w:rFonts w:ascii="LR Juneau" w:hAnsi="LR Juneau" w:cs="Arial"/>
          <w:i/>
          <w:iCs/>
          <w:sz w:val="20"/>
          <w:szCs w:val="20"/>
        </w:rPr>
        <w:t xml:space="preserve"> Die Namen der vorgesehenen Unterauftragnehmer können, müssen</w:t>
      </w:r>
      <w:r w:rsidR="000B37CA" w:rsidRPr="00F33C1B">
        <w:rPr>
          <w:rFonts w:ascii="LR Juneau" w:hAnsi="LR Juneau" w:cs="Arial"/>
          <w:i/>
          <w:iCs/>
          <w:sz w:val="20"/>
          <w:szCs w:val="20"/>
        </w:rPr>
        <w:t xml:space="preserve"> aber</w:t>
      </w:r>
      <w:r w:rsidR="003B4FF5" w:rsidRPr="00F33C1B">
        <w:rPr>
          <w:rFonts w:ascii="LR Juneau" w:hAnsi="LR Juneau" w:cs="Arial"/>
          <w:i/>
          <w:iCs/>
          <w:sz w:val="20"/>
          <w:szCs w:val="20"/>
        </w:rPr>
        <w:t xml:space="preserve"> nicht bereits in dieser Erklärung angegeben werden. Werden sie hier nicht angegeben, sind sie spätestens auf gesonderte Aufforderung der Auftraggeber</w:t>
      </w:r>
      <w:r w:rsidR="00107C7D" w:rsidRPr="00F33C1B">
        <w:rPr>
          <w:rFonts w:ascii="LR Juneau" w:hAnsi="LR Juneau" w:cs="Arial"/>
          <w:i/>
          <w:iCs/>
          <w:sz w:val="20"/>
          <w:szCs w:val="20"/>
        </w:rPr>
        <w:t>in</w:t>
      </w:r>
      <w:r w:rsidR="003B4FF5" w:rsidRPr="00F33C1B">
        <w:rPr>
          <w:rFonts w:ascii="LR Juneau" w:hAnsi="LR Juneau" w:cs="Arial"/>
          <w:i/>
          <w:iCs/>
          <w:sz w:val="20"/>
          <w:szCs w:val="20"/>
        </w:rPr>
        <w:t xml:space="preserve"> mitzuteilen.</w:t>
      </w:r>
      <w:r w:rsidRPr="00F33C1B">
        <w:rPr>
          <w:rFonts w:ascii="LR Juneau" w:hAnsi="LR Juneau" w:cs="Arial"/>
          <w:i/>
          <w:iCs/>
          <w:sz w:val="20"/>
          <w:szCs w:val="20"/>
        </w:rPr>
        <w:t>)</w:t>
      </w:r>
    </w:p>
    <w:p w14:paraId="5C98337F" w14:textId="77777777" w:rsidR="00B03AC3" w:rsidRPr="00F33C1B" w:rsidRDefault="00B03AC3" w:rsidP="00EB7629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55FC84ED" w14:textId="77777777" w:rsidR="003B4FF5" w:rsidRPr="00F33C1B" w:rsidRDefault="003B4FF5" w:rsidP="00EB7629">
      <w:pPr>
        <w:tabs>
          <w:tab w:val="left" w:pos="284"/>
        </w:tabs>
        <w:autoSpaceDE w:val="0"/>
        <w:autoSpaceDN w:val="0"/>
        <w:adjustRightInd w:val="0"/>
        <w:jc w:val="both"/>
        <w:rPr>
          <w:rFonts w:ascii="LR Juneau" w:hAnsi="LR Juneau" w:cs="Arial"/>
          <w:iCs/>
          <w:sz w:val="20"/>
          <w:szCs w:val="20"/>
        </w:rPr>
      </w:pPr>
    </w:p>
    <w:p w14:paraId="53844EA4" w14:textId="04621098" w:rsidR="00B03AC3" w:rsidRPr="00F33C1B" w:rsidRDefault="003B4FF5" w:rsidP="00EB7629">
      <w:pPr>
        <w:jc w:val="both"/>
        <w:rPr>
          <w:rFonts w:ascii="LR Juneau" w:hAnsi="LR Juneau"/>
          <w:sz w:val="20"/>
          <w:szCs w:val="20"/>
        </w:rPr>
      </w:pPr>
      <w:r w:rsidRPr="00F33C1B">
        <w:rPr>
          <w:rFonts w:ascii="LR Juneau" w:hAnsi="LR Juneau" w:cs="Arial"/>
          <w:iCs/>
          <w:sz w:val="20"/>
          <w:szCs w:val="20"/>
        </w:rPr>
        <w:t xml:space="preserve">Für </w:t>
      </w:r>
      <w:r w:rsidR="00234181" w:rsidRPr="00F33C1B">
        <w:rPr>
          <w:rFonts w:ascii="LR Juneau" w:hAnsi="LR Juneau" w:cs="Arial"/>
          <w:iCs/>
          <w:sz w:val="20"/>
          <w:szCs w:val="20"/>
        </w:rPr>
        <w:t xml:space="preserve">jeden der in der Tabelle genannten Unterauftragnehmer </w:t>
      </w:r>
      <w:r w:rsidRPr="00F33C1B">
        <w:rPr>
          <w:rFonts w:ascii="LR Juneau" w:hAnsi="LR Juneau" w:cs="Arial"/>
          <w:iCs/>
          <w:sz w:val="20"/>
          <w:szCs w:val="20"/>
        </w:rPr>
        <w:t xml:space="preserve">haben wir eine Verpflichtungserklärung nach </w:t>
      </w:r>
      <w:r w:rsidRPr="00F33C1B">
        <w:rPr>
          <w:rFonts w:ascii="LR Juneau" w:hAnsi="LR Juneau" w:cs="Arial"/>
          <w:b/>
          <w:bCs/>
          <w:iCs/>
          <w:sz w:val="20"/>
          <w:szCs w:val="20"/>
        </w:rPr>
        <w:t xml:space="preserve">Anlage </w:t>
      </w:r>
      <w:r w:rsidR="00055BBE" w:rsidRPr="00F33C1B">
        <w:rPr>
          <w:rFonts w:ascii="LR Juneau" w:hAnsi="LR Juneau" w:cs="Arial"/>
          <w:b/>
          <w:bCs/>
          <w:iCs/>
          <w:sz w:val="20"/>
          <w:szCs w:val="20"/>
        </w:rPr>
        <w:t>7</w:t>
      </w:r>
      <w:r w:rsidR="00BF0FC0" w:rsidRPr="00F33C1B">
        <w:rPr>
          <w:rFonts w:ascii="LR Juneau" w:hAnsi="LR Juneau" w:cs="Arial"/>
          <w:iCs/>
          <w:sz w:val="20"/>
          <w:szCs w:val="20"/>
        </w:rPr>
        <w:t xml:space="preserve"> </w:t>
      </w:r>
      <w:r w:rsidR="00A042AB" w:rsidRPr="00F33C1B">
        <w:rPr>
          <w:rFonts w:ascii="LR Juneau" w:hAnsi="LR Juneau" w:cs="Arial"/>
          <w:iCs/>
          <w:sz w:val="20"/>
          <w:szCs w:val="20"/>
        </w:rPr>
        <w:t xml:space="preserve">der Bewerbungsbedingungen </w:t>
      </w:r>
      <w:r w:rsidR="00BF0FC0" w:rsidRPr="00F33C1B">
        <w:rPr>
          <w:rFonts w:ascii="LR Juneau" w:hAnsi="LR Juneau" w:cs="Arial"/>
          <w:iCs/>
          <w:sz w:val="20"/>
          <w:szCs w:val="20"/>
        </w:rPr>
        <w:t xml:space="preserve">oder einen anderen Nachweis der Verfügbarkeit seiner Kapazitäten </w:t>
      </w:r>
      <w:r w:rsidRPr="00F33C1B">
        <w:rPr>
          <w:rFonts w:ascii="LR Juneau" w:hAnsi="LR Juneau" w:cs="Arial"/>
          <w:iCs/>
          <w:sz w:val="20"/>
          <w:szCs w:val="20"/>
        </w:rPr>
        <w:t>beigefügt</w:t>
      </w:r>
      <w:r w:rsidR="00107C7D" w:rsidRPr="00F33C1B">
        <w:rPr>
          <w:rFonts w:ascii="LR Juneau" w:hAnsi="LR Juneau" w:cs="Arial"/>
          <w:iCs/>
          <w:sz w:val="20"/>
          <w:szCs w:val="20"/>
        </w:rPr>
        <w:t xml:space="preserve">. Sind </w:t>
      </w:r>
      <w:r w:rsidR="00E977C4" w:rsidRPr="00F33C1B">
        <w:rPr>
          <w:rFonts w:ascii="LR Juneau" w:hAnsi="LR Juneau" w:cs="Arial"/>
          <w:iCs/>
          <w:sz w:val="20"/>
          <w:szCs w:val="20"/>
        </w:rPr>
        <w:t xml:space="preserve">Unterauftragnehmer </w:t>
      </w:r>
      <w:r w:rsidR="00107C7D" w:rsidRPr="00F33C1B">
        <w:rPr>
          <w:rFonts w:ascii="LR Juneau" w:hAnsi="LR Juneau" w:cs="Arial"/>
          <w:iCs/>
          <w:sz w:val="20"/>
          <w:szCs w:val="20"/>
        </w:rPr>
        <w:t xml:space="preserve">hier nicht benannt, reichen wir eine Verpflichtungserklärung auf gesonderte Anforderung der </w:t>
      </w:r>
      <w:r w:rsidR="00DA11FE" w:rsidRPr="00F33C1B">
        <w:rPr>
          <w:rFonts w:ascii="LR Juneau" w:hAnsi="LR Juneau" w:cs="Arial"/>
          <w:iCs/>
          <w:sz w:val="20"/>
          <w:szCs w:val="20"/>
        </w:rPr>
        <w:t>Rentenbank</w:t>
      </w:r>
      <w:r w:rsidR="00107C7D" w:rsidRPr="00F33C1B">
        <w:rPr>
          <w:rFonts w:ascii="LR Juneau" w:hAnsi="LR Juneau" w:cs="Arial"/>
          <w:iCs/>
          <w:sz w:val="20"/>
          <w:szCs w:val="20"/>
        </w:rPr>
        <w:t xml:space="preserve"> ein.</w:t>
      </w:r>
    </w:p>
    <w:p w14:paraId="15C9BB8D" w14:textId="77777777" w:rsidR="005C113F" w:rsidRPr="00F33C1B" w:rsidRDefault="005C113F" w:rsidP="00EB7629">
      <w:pPr>
        <w:jc w:val="center"/>
        <w:rPr>
          <w:rFonts w:ascii="LR Juneau" w:hAnsi="LR Juneau"/>
          <w:sz w:val="20"/>
          <w:szCs w:val="20"/>
        </w:rPr>
      </w:pPr>
    </w:p>
    <w:p w14:paraId="772CDF1E" w14:textId="77777777" w:rsidR="0000524E" w:rsidRPr="00F33C1B" w:rsidRDefault="0000524E" w:rsidP="00EB7629">
      <w:pPr>
        <w:jc w:val="center"/>
        <w:rPr>
          <w:rFonts w:ascii="LR Juneau" w:hAnsi="LR Juneau"/>
          <w:sz w:val="20"/>
          <w:szCs w:val="20"/>
        </w:rPr>
      </w:pPr>
    </w:p>
    <w:p w14:paraId="0F788C5F" w14:textId="77777777" w:rsidR="0000524E" w:rsidRPr="00F33C1B" w:rsidRDefault="0000524E" w:rsidP="00EB7629">
      <w:pPr>
        <w:jc w:val="both"/>
        <w:rPr>
          <w:rFonts w:ascii="LR Juneau" w:hAnsi="LR Juneau" w:cs="Arial"/>
          <w:iCs/>
          <w:sz w:val="20"/>
          <w:szCs w:val="20"/>
        </w:rPr>
      </w:pPr>
      <w:permStart w:id="1485244001" w:edGrp="everyone"/>
      <w:permEnd w:id="1485244001"/>
    </w:p>
    <w:permStart w:id="955974203" w:edGrp="everyone"/>
    <w:p w14:paraId="1EADBF67" w14:textId="5968E2B0" w:rsidR="0000524E" w:rsidRPr="00F33C1B" w:rsidRDefault="0000524E" w:rsidP="00EB7629">
      <w:pPr>
        <w:tabs>
          <w:tab w:val="left" w:pos="567"/>
          <w:tab w:val="left" w:pos="2835"/>
          <w:tab w:val="left" w:pos="4536"/>
        </w:tabs>
        <w:ind w:left="567" w:hanging="567"/>
        <w:jc w:val="both"/>
        <w:rPr>
          <w:rFonts w:ascii="LR Juneau" w:hAnsi="LR Juneau" w:cs="Arial"/>
          <w:iCs/>
          <w:sz w:val="20"/>
          <w:szCs w:val="20"/>
        </w:rPr>
      </w:pPr>
      <w:r w:rsidRPr="00F33C1B">
        <w:rPr>
          <w:rFonts w:ascii="LR Juneau" w:hAnsi="LR Juneau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F33C1B">
        <w:rPr>
          <w:rFonts w:ascii="LR Juneau" w:hAnsi="LR Juneau" w:cs="Arial"/>
          <w:sz w:val="20"/>
          <w:szCs w:val="20"/>
          <w:u w:val="single"/>
        </w:rPr>
        <w:instrText xml:space="preserve"> FORMTEXT </w:instrText>
      </w:r>
      <w:r w:rsidRPr="00F33C1B">
        <w:rPr>
          <w:rFonts w:ascii="LR Juneau" w:hAnsi="LR Juneau" w:cs="Arial"/>
          <w:sz w:val="20"/>
          <w:szCs w:val="20"/>
          <w:u w:val="single"/>
        </w:rPr>
      </w:r>
      <w:r w:rsidRPr="00F33C1B">
        <w:rPr>
          <w:rFonts w:ascii="LR Juneau" w:hAnsi="LR Juneau" w:cs="Arial"/>
          <w:sz w:val="20"/>
          <w:szCs w:val="20"/>
          <w:u w:val="single"/>
        </w:rPr>
        <w:fldChar w:fldCharType="separate"/>
      </w:r>
      <w:r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Pr="00F33C1B">
        <w:rPr>
          <w:rFonts w:ascii="LR Juneau" w:hAnsi="LR Juneau" w:cs="Arial"/>
          <w:sz w:val="20"/>
          <w:szCs w:val="20"/>
          <w:u w:val="single"/>
        </w:rPr>
        <w:fldChar w:fldCharType="end"/>
      </w:r>
      <w:permEnd w:id="955974203"/>
      <w:r w:rsidRPr="00F33C1B">
        <w:rPr>
          <w:rFonts w:ascii="LR Juneau" w:hAnsi="LR Juneau" w:cs="Arial"/>
          <w:sz w:val="20"/>
          <w:szCs w:val="20"/>
          <w:u w:val="single"/>
        </w:rPr>
        <w:tab/>
      </w:r>
      <w:r w:rsidR="00AD3F9C" w:rsidRPr="00F33C1B">
        <w:rPr>
          <w:rFonts w:ascii="LR Juneau" w:hAnsi="LR Juneau" w:cs="Arial"/>
          <w:sz w:val="20"/>
          <w:szCs w:val="20"/>
          <w:u w:val="single"/>
        </w:rPr>
        <w:t xml:space="preserve">                   </w:t>
      </w:r>
      <w:r w:rsidR="00F33C1B">
        <w:rPr>
          <w:rFonts w:ascii="LR Juneau" w:hAnsi="LR Juneau" w:cs="Arial"/>
          <w:sz w:val="20"/>
          <w:szCs w:val="20"/>
          <w:u w:val="single"/>
        </w:rPr>
        <w:t xml:space="preserve"> </w:t>
      </w:r>
      <w:r w:rsidR="00F33C1B">
        <w:rPr>
          <w:rFonts w:ascii="LR Juneau" w:hAnsi="LR Juneau" w:cs="Arial"/>
          <w:sz w:val="20"/>
          <w:szCs w:val="20"/>
        </w:rPr>
        <w:t xml:space="preserve">                  </w:t>
      </w:r>
      <w:r w:rsidRPr="00F33C1B">
        <w:rPr>
          <w:rFonts w:ascii="LR Juneau" w:hAnsi="LR Juneau" w:cs="Arial"/>
          <w:sz w:val="20"/>
          <w:szCs w:val="20"/>
        </w:rPr>
        <w:t>_</w:t>
      </w:r>
      <w:permStart w:id="1015052944" w:edGrp="everyone"/>
      <w:r w:rsidR="00AD3F9C" w:rsidRPr="00F33C1B">
        <w:rPr>
          <w:rFonts w:ascii="LR Juneau" w:hAnsi="LR Juneau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AD3F9C" w:rsidRPr="00F33C1B">
        <w:rPr>
          <w:rFonts w:ascii="LR Juneau" w:hAnsi="LR Juneau" w:cs="Arial"/>
          <w:sz w:val="20"/>
          <w:szCs w:val="20"/>
          <w:u w:val="single"/>
        </w:rPr>
        <w:instrText xml:space="preserve"> FORMTEXT </w:instrText>
      </w:r>
      <w:r w:rsidR="00AD3F9C" w:rsidRPr="00F33C1B">
        <w:rPr>
          <w:rFonts w:ascii="LR Juneau" w:hAnsi="LR Juneau" w:cs="Arial"/>
          <w:sz w:val="20"/>
          <w:szCs w:val="20"/>
          <w:u w:val="single"/>
        </w:rPr>
      </w:r>
      <w:r w:rsidR="00AD3F9C" w:rsidRPr="00F33C1B">
        <w:rPr>
          <w:rFonts w:ascii="LR Juneau" w:hAnsi="LR Juneau" w:cs="Arial"/>
          <w:sz w:val="20"/>
          <w:szCs w:val="20"/>
          <w:u w:val="single"/>
        </w:rPr>
        <w:fldChar w:fldCharType="separate"/>
      </w:r>
      <w:r w:rsidR="00AD3F9C"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D3F9C"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D3F9C"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D3F9C"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D3F9C" w:rsidRPr="00F33C1B">
        <w:rPr>
          <w:rFonts w:ascii="LR Juneau" w:hAnsi="LR Juneau" w:cs="Arial"/>
          <w:noProof/>
          <w:sz w:val="20"/>
          <w:szCs w:val="20"/>
          <w:u w:val="single"/>
        </w:rPr>
        <w:t> </w:t>
      </w:r>
      <w:r w:rsidR="00AD3F9C" w:rsidRPr="00F33C1B">
        <w:rPr>
          <w:rFonts w:ascii="LR Juneau" w:hAnsi="LR Juneau" w:cs="Arial"/>
          <w:sz w:val="20"/>
          <w:szCs w:val="20"/>
          <w:u w:val="single"/>
        </w:rPr>
        <w:fldChar w:fldCharType="end"/>
      </w:r>
      <w:permEnd w:id="1015052944"/>
      <w:r w:rsidRPr="00F33C1B">
        <w:rPr>
          <w:rFonts w:ascii="LR Juneau" w:hAnsi="LR Juneau" w:cs="Arial"/>
          <w:sz w:val="20"/>
          <w:szCs w:val="20"/>
        </w:rPr>
        <w:t>________________________________</w:t>
      </w:r>
    </w:p>
    <w:p w14:paraId="0A949050" w14:textId="77777777" w:rsidR="0000524E" w:rsidRPr="00F33C1B" w:rsidRDefault="0000524E" w:rsidP="00EB7629">
      <w:pPr>
        <w:tabs>
          <w:tab w:val="left" w:pos="4536"/>
        </w:tabs>
        <w:ind w:left="4530" w:hanging="4530"/>
        <w:rPr>
          <w:rFonts w:ascii="LR Juneau" w:hAnsi="LR Juneau" w:cs="Arial"/>
          <w:iCs/>
          <w:sz w:val="20"/>
          <w:szCs w:val="20"/>
        </w:rPr>
      </w:pPr>
      <w:r w:rsidRPr="00F33C1B">
        <w:rPr>
          <w:rFonts w:ascii="LR Juneau" w:hAnsi="LR Juneau" w:cs="Arial"/>
          <w:sz w:val="20"/>
          <w:szCs w:val="20"/>
        </w:rPr>
        <w:t>Ort, Datum</w:t>
      </w:r>
      <w:r w:rsidRPr="00F33C1B">
        <w:rPr>
          <w:rFonts w:ascii="LR Juneau" w:hAnsi="LR Juneau" w:cs="Arial"/>
          <w:sz w:val="20"/>
          <w:szCs w:val="20"/>
        </w:rPr>
        <w:tab/>
        <w:t>Name derjenigen Person, die diese Erklärung abgibt</w:t>
      </w:r>
    </w:p>
    <w:p w14:paraId="007101E4" w14:textId="77777777" w:rsidR="0000524E" w:rsidRPr="00F33C1B" w:rsidRDefault="0000524E" w:rsidP="00EB7629">
      <w:pPr>
        <w:jc w:val="center"/>
        <w:rPr>
          <w:rFonts w:ascii="LR Juneau" w:hAnsi="LR Juneau"/>
          <w:sz w:val="20"/>
          <w:szCs w:val="20"/>
        </w:rPr>
      </w:pPr>
    </w:p>
    <w:sectPr w:rsidR="0000524E" w:rsidRPr="00F33C1B" w:rsidSect="00FE4B7D">
      <w:headerReference w:type="default" r:id="rId8"/>
      <w:footerReference w:type="default" r:id="rId9"/>
      <w:pgSz w:w="11906" w:h="16838"/>
      <w:pgMar w:top="993" w:right="1418" w:bottom="568" w:left="1418" w:header="720" w:footer="7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B067" w14:textId="77777777" w:rsidR="00291534" w:rsidRDefault="00291534">
      <w:r>
        <w:separator/>
      </w:r>
    </w:p>
  </w:endnote>
  <w:endnote w:type="continuationSeparator" w:id="0">
    <w:p w14:paraId="0EE6DB98" w14:textId="77777777" w:rsidR="00291534" w:rsidRDefault="00291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R Juneau">
    <w:panose1 w:val="00000000000000000000"/>
    <w:charset w:val="00"/>
    <w:family w:val="auto"/>
    <w:pitch w:val="variable"/>
    <w:sig w:usb0="A10002FF" w:usb1="4001A47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1BF8" w14:textId="6975F3F9" w:rsidR="00FE4B7D" w:rsidRDefault="00FE4B7D" w:rsidP="00FE4B7D">
    <w:pPr>
      <w:pStyle w:val="Fuzeile"/>
      <w:pBdr>
        <w:bottom w:val="single" w:sz="6" w:space="1" w:color="auto"/>
      </w:pBdr>
      <w:tabs>
        <w:tab w:val="clear" w:pos="4536"/>
        <w:tab w:val="clear" w:pos="9072"/>
      </w:tabs>
      <w:rPr>
        <w:color w:val="808080"/>
        <w:sz w:val="18"/>
        <w:szCs w:val="18"/>
      </w:rPr>
    </w:pPr>
  </w:p>
  <w:p w14:paraId="45D82518" w14:textId="32B5DC19" w:rsidR="00863F37" w:rsidRPr="00F33C1B" w:rsidRDefault="00FE4B7D" w:rsidP="00FE4B7D">
    <w:pPr>
      <w:pStyle w:val="Fuzeile"/>
      <w:tabs>
        <w:tab w:val="clear" w:pos="4536"/>
        <w:tab w:val="clear" w:pos="9072"/>
      </w:tabs>
      <w:rPr>
        <w:rFonts w:ascii="LR Juneau" w:hAnsi="LR Juneau"/>
      </w:rPr>
    </w:pPr>
    <w:r w:rsidRPr="00F33C1B">
      <w:rPr>
        <w:rFonts w:ascii="LR Juneau" w:hAnsi="LR Juneau"/>
        <w:color w:val="808080"/>
        <w:sz w:val="18"/>
        <w:szCs w:val="18"/>
      </w:rPr>
      <w:t>© Landwirtschaftliche Rentenbank</w:t>
    </w:r>
    <w:r w:rsidR="00F33C1B">
      <w:rPr>
        <w:rFonts w:ascii="LR Juneau" w:hAnsi="LR Juneau"/>
        <w:color w:val="808080"/>
        <w:sz w:val="18"/>
        <w:szCs w:val="18"/>
      </w:rPr>
      <w:t xml:space="preserve"> </w:t>
    </w:r>
    <w:r w:rsidRPr="00F33C1B">
      <w:rPr>
        <w:rFonts w:ascii="LR Juneau" w:hAnsi="LR Juneau"/>
        <w:color w:val="808080"/>
        <w:sz w:val="18"/>
        <w:szCs w:val="18"/>
      </w:rPr>
      <w:t xml:space="preserve">Eigenerklärung DU und UA </w:t>
    </w:r>
    <w:r w:rsidR="00376B55" w:rsidRPr="00F33C1B">
      <w:rPr>
        <w:rFonts w:ascii="LR Juneau" w:hAnsi="LR Juneau"/>
        <w:color w:val="808080"/>
        <w:sz w:val="18"/>
        <w:szCs w:val="18"/>
      </w:rPr>
      <w:t>Verhandlungsverfahren</w:t>
    </w:r>
    <w:r w:rsidRPr="00F33C1B">
      <w:rPr>
        <w:rFonts w:ascii="LR Juneau" w:hAnsi="LR Juneau"/>
        <w:color w:val="808080"/>
        <w:sz w:val="18"/>
        <w:szCs w:val="18"/>
      </w:rPr>
      <w:tab/>
    </w:r>
    <w:r w:rsidRPr="00F33C1B">
      <w:rPr>
        <w:rFonts w:ascii="LR Juneau" w:hAnsi="LR Juneau"/>
        <w:color w:val="808080"/>
        <w:sz w:val="18"/>
        <w:szCs w:val="18"/>
      </w:rPr>
      <w:tab/>
      <w:t xml:space="preserve">Seite </w:t>
    </w:r>
    <w:r w:rsidRPr="00F33C1B">
      <w:rPr>
        <w:rFonts w:ascii="LR Juneau" w:hAnsi="LR Juneau"/>
        <w:color w:val="808080"/>
        <w:sz w:val="18"/>
        <w:szCs w:val="18"/>
      </w:rPr>
      <w:fldChar w:fldCharType="begin"/>
    </w:r>
    <w:r w:rsidRPr="00F33C1B">
      <w:rPr>
        <w:rFonts w:ascii="LR Juneau" w:hAnsi="LR Juneau"/>
        <w:color w:val="808080"/>
        <w:sz w:val="18"/>
        <w:szCs w:val="18"/>
      </w:rPr>
      <w:instrText xml:space="preserve"> PAGE </w:instrText>
    </w:r>
    <w:r w:rsidRPr="00F33C1B">
      <w:rPr>
        <w:rFonts w:ascii="LR Juneau" w:hAnsi="LR Juneau"/>
        <w:color w:val="808080"/>
        <w:sz w:val="18"/>
        <w:szCs w:val="18"/>
      </w:rPr>
      <w:fldChar w:fldCharType="separate"/>
    </w:r>
    <w:r w:rsidRPr="00F33C1B">
      <w:rPr>
        <w:rFonts w:ascii="LR Juneau" w:hAnsi="LR Juneau"/>
        <w:color w:val="808080"/>
        <w:sz w:val="18"/>
        <w:szCs w:val="18"/>
      </w:rPr>
      <w:t>1</w:t>
    </w:r>
    <w:r w:rsidRPr="00F33C1B">
      <w:rPr>
        <w:rFonts w:ascii="LR Juneau" w:hAnsi="LR Juneau"/>
        <w:color w:val="808080"/>
        <w:sz w:val="18"/>
        <w:szCs w:val="18"/>
      </w:rPr>
      <w:fldChar w:fldCharType="end"/>
    </w:r>
    <w:r w:rsidRPr="00F33C1B">
      <w:rPr>
        <w:rFonts w:ascii="LR Juneau" w:hAnsi="LR Juneau"/>
        <w:color w:val="808080"/>
        <w:sz w:val="18"/>
        <w:szCs w:val="18"/>
      </w:rPr>
      <w:t xml:space="preserve"> von </w:t>
    </w:r>
    <w:r w:rsidRPr="00F33C1B">
      <w:rPr>
        <w:rFonts w:ascii="LR Juneau" w:hAnsi="LR Juneau"/>
        <w:color w:val="808080"/>
        <w:sz w:val="18"/>
        <w:szCs w:val="18"/>
      </w:rPr>
      <w:fldChar w:fldCharType="begin"/>
    </w:r>
    <w:r w:rsidRPr="00F33C1B">
      <w:rPr>
        <w:rFonts w:ascii="LR Juneau" w:hAnsi="LR Juneau"/>
        <w:color w:val="808080"/>
        <w:sz w:val="18"/>
        <w:szCs w:val="18"/>
      </w:rPr>
      <w:instrText xml:space="preserve"> NUMPAGES </w:instrText>
    </w:r>
    <w:r w:rsidRPr="00F33C1B">
      <w:rPr>
        <w:rFonts w:ascii="LR Juneau" w:hAnsi="LR Juneau"/>
        <w:color w:val="808080"/>
        <w:sz w:val="18"/>
        <w:szCs w:val="18"/>
      </w:rPr>
      <w:fldChar w:fldCharType="separate"/>
    </w:r>
    <w:r w:rsidRPr="00F33C1B">
      <w:rPr>
        <w:rFonts w:ascii="LR Juneau" w:hAnsi="LR Juneau"/>
        <w:color w:val="808080"/>
        <w:sz w:val="18"/>
        <w:szCs w:val="18"/>
      </w:rPr>
      <w:t>18</w:t>
    </w:r>
    <w:r w:rsidRPr="00F33C1B">
      <w:rPr>
        <w:rFonts w:ascii="LR Juneau" w:hAnsi="LR Juneau"/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20105" w14:textId="77777777" w:rsidR="00291534" w:rsidRDefault="00291534">
      <w:r>
        <w:separator/>
      </w:r>
    </w:p>
  </w:footnote>
  <w:footnote w:type="continuationSeparator" w:id="0">
    <w:p w14:paraId="1FBA81E5" w14:textId="77777777" w:rsidR="00291534" w:rsidRDefault="00291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53B3" w14:textId="038A726D" w:rsidR="004F6158" w:rsidRDefault="00781231" w:rsidP="004F6158">
    <w:pPr>
      <w:pStyle w:val="Kopfzeile"/>
      <w:spacing w:before="120"/>
      <w:ind w:right="282"/>
      <w:rPr>
        <w:rFonts w:cs="Arial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6AB9C66" wp14:editId="56D3B964">
          <wp:simplePos x="0" y="0"/>
          <wp:positionH relativeFrom="margin">
            <wp:posOffset>4681220</wp:posOffset>
          </wp:positionH>
          <wp:positionV relativeFrom="paragraph">
            <wp:posOffset>320040</wp:posOffset>
          </wp:positionV>
          <wp:extent cx="1363980" cy="800040"/>
          <wp:effectExtent l="0" t="0" r="7620" b="635"/>
          <wp:wrapTopAndBottom/>
          <wp:docPr id="685922564" name="Grafik 685922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8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28EB1BA4" w14:textId="38A7FFFA" w:rsidR="004F6158" w:rsidRPr="00F33C1B" w:rsidRDefault="004F6158" w:rsidP="00C90E69">
    <w:pPr>
      <w:pStyle w:val="Kopfzeile"/>
      <w:spacing w:before="120"/>
      <w:ind w:right="282"/>
      <w:rPr>
        <w:rFonts w:ascii="LR Juneau" w:hAnsi="LR Juneau" w:cs="Arial"/>
        <w:sz w:val="20"/>
        <w:szCs w:val="20"/>
        <w:highlight w:val="yellow"/>
      </w:rPr>
    </w:pPr>
    <w:r w:rsidRPr="00F33C1B">
      <w:rPr>
        <w:rFonts w:ascii="LR Juneau" w:hAnsi="LR Juneau" w:cs="Arial"/>
        <w:sz w:val="20"/>
        <w:szCs w:val="20"/>
      </w:rPr>
      <w:t xml:space="preserve">Vergabeverfahren </w:t>
    </w:r>
    <w:proofErr w:type="spellStart"/>
    <w:r w:rsidR="00376B55" w:rsidRPr="00F33C1B">
      <w:rPr>
        <w:rFonts w:ascii="LR Juneau" w:hAnsi="LR Juneau" w:cs="Arial"/>
        <w:sz w:val="20"/>
        <w:szCs w:val="20"/>
      </w:rPr>
      <w:t>Accelerator</w:t>
    </w:r>
    <w:proofErr w:type="spellEnd"/>
  </w:p>
  <w:p w14:paraId="519A8151" w14:textId="11A06B8B" w:rsidR="00A76E08" w:rsidRPr="00F33C1B" w:rsidRDefault="00A76E08" w:rsidP="00C90E69">
    <w:pPr>
      <w:pStyle w:val="Kopfzeile"/>
      <w:spacing w:before="120"/>
      <w:ind w:right="282"/>
      <w:rPr>
        <w:rFonts w:ascii="LR Juneau" w:hAnsi="LR Juneau" w:cs="Arial"/>
        <w:sz w:val="20"/>
        <w:szCs w:val="20"/>
      </w:rPr>
    </w:pPr>
    <w:r w:rsidRPr="00F33C1B">
      <w:rPr>
        <w:rFonts w:ascii="LR Juneau" w:hAnsi="LR Juneau" w:cs="Arial"/>
        <w:sz w:val="20"/>
        <w:szCs w:val="20"/>
      </w:rPr>
      <w:t>Anlage 6</w:t>
    </w:r>
  </w:p>
  <w:p w14:paraId="5E902CC1" w14:textId="77777777" w:rsidR="004F6158" w:rsidRPr="008B46D6" w:rsidRDefault="004F6158" w:rsidP="004F6158">
    <w:pPr>
      <w:pStyle w:val="Kopfzeile"/>
      <w:pBdr>
        <w:bottom w:val="single" w:sz="4" w:space="1" w:color="auto"/>
      </w:pBdr>
      <w:rPr>
        <w:rFonts w:cs="Arial"/>
        <w:sz w:val="24"/>
        <w:szCs w:val="24"/>
      </w:rPr>
    </w:pPr>
  </w:p>
  <w:p w14:paraId="5C11E192" w14:textId="77777777" w:rsidR="004F6158" w:rsidRDefault="004F6158" w:rsidP="004F6158">
    <w:pPr>
      <w:pStyle w:val="Kopfzeile"/>
    </w:pPr>
  </w:p>
  <w:p w14:paraId="350788BD" w14:textId="77777777" w:rsidR="004F6158" w:rsidRPr="001D6D68" w:rsidRDefault="004F6158" w:rsidP="004F6158">
    <w:pPr>
      <w:pStyle w:val="Kopfzeile"/>
      <w:rPr>
        <w:b/>
      </w:rPr>
    </w:pPr>
  </w:p>
  <w:p w14:paraId="7D15874F" w14:textId="77777777" w:rsidR="009965F0" w:rsidRPr="001D6D68" w:rsidRDefault="009965F0" w:rsidP="001D6D68">
    <w:pPr>
      <w:pStyle w:val="Kopfzeile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C6406"/>
    <w:multiLevelType w:val="hybridMultilevel"/>
    <w:tmpl w:val="0D7A5D92"/>
    <w:lvl w:ilvl="0" w:tplc="4D424C28">
      <w:start w:val="1"/>
      <w:numFmt w:val="upperRoman"/>
      <w:lvlText w:val="%1."/>
      <w:lvlJc w:val="left"/>
      <w:pPr>
        <w:ind w:left="2145" w:hanging="720"/>
      </w:pPr>
      <w:rPr>
        <w:rFonts w:ascii="Arial" w:hAnsi="Arial" w:cs="Arial" w:hint="default"/>
        <w:sz w:val="21"/>
      </w:rPr>
    </w:lvl>
    <w:lvl w:ilvl="1" w:tplc="04070019" w:tentative="1">
      <w:start w:val="1"/>
      <w:numFmt w:val="lowerLetter"/>
      <w:lvlText w:val="%2."/>
      <w:lvlJc w:val="left"/>
      <w:pPr>
        <w:ind w:left="2505" w:hanging="360"/>
      </w:pPr>
    </w:lvl>
    <w:lvl w:ilvl="2" w:tplc="0407001B" w:tentative="1">
      <w:start w:val="1"/>
      <w:numFmt w:val="lowerRoman"/>
      <w:lvlText w:val="%3."/>
      <w:lvlJc w:val="right"/>
      <w:pPr>
        <w:ind w:left="3225" w:hanging="180"/>
      </w:pPr>
    </w:lvl>
    <w:lvl w:ilvl="3" w:tplc="0407000F" w:tentative="1">
      <w:start w:val="1"/>
      <w:numFmt w:val="decimal"/>
      <w:lvlText w:val="%4."/>
      <w:lvlJc w:val="left"/>
      <w:pPr>
        <w:ind w:left="3945" w:hanging="360"/>
      </w:pPr>
    </w:lvl>
    <w:lvl w:ilvl="4" w:tplc="04070019" w:tentative="1">
      <w:start w:val="1"/>
      <w:numFmt w:val="lowerLetter"/>
      <w:lvlText w:val="%5."/>
      <w:lvlJc w:val="left"/>
      <w:pPr>
        <w:ind w:left="4665" w:hanging="360"/>
      </w:pPr>
    </w:lvl>
    <w:lvl w:ilvl="5" w:tplc="0407001B" w:tentative="1">
      <w:start w:val="1"/>
      <w:numFmt w:val="lowerRoman"/>
      <w:lvlText w:val="%6."/>
      <w:lvlJc w:val="right"/>
      <w:pPr>
        <w:ind w:left="5385" w:hanging="180"/>
      </w:pPr>
    </w:lvl>
    <w:lvl w:ilvl="6" w:tplc="0407000F" w:tentative="1">
      <w:start w:val="1"/>
      <w:numFmt w:val="decimal"/>
      <w:lvlText w:val="%7."/>
      <w:lvlJc w:val="left"/>
      <w:pPr>
        <w:ind w:left="6105" w:hanging="360"/>
      </w:pPr>
    </w:lvl>
    <w:lvl w:ilvl="7" w:tplc="04070019" w:tentative="1">
      <w:start w:val="1"/>
      <w:numFmt w:val="lowerLetter"/>
      <w:lvlText w:val="%8."/>
      <w:lvlJc w:val="left"/>
      <w:pPr>
        <w:ind w:left="6825" w:hanging="360"/>
      </w:pPr>
    </w:lvl>
    <w:lvl w:ilvl="8" w:tplc="040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22161BE"/>
    <w:multiLevelType w:val="multilevel"/>
    <w:tmpl w:val="94F2779C"/>
    <w:lvl w:ilvl="0">
      <w:start w:val="1"/>
      <w:numFmt w:val="upperRoman"/>
      <w:pStyle w:val="berschrift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 w16cid:durableId="727534645">
    <w:abstractNumId w:val="1"/>
  </w:num>
  <w:num w:numId="2" w16cid:durableId="1701280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JvC3pwvjUXaMg9glqdGhRbGddh9rBdPJZB8A2kdICCwtTYcHIxHIjRRSCQAUs4ZlqtcNBeehrf9I2bU075pCNg==" w:salt="EBsAZisDeZ8cG5U+0XgPX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24"/>
    <w:rsid w:val="00004E86"/>
    <w:rsid w:val="0000524E"/>
    <w:rsid w:val="00026FEA"/>
    <w:rsid w:val="00055BBE"/>
    <w:rsid w:val="00074BAD"/>
    <w:rsid w:val="00087E1D"/>
    <w:rsid w:val="000B37CA"/>
    <w:rsid w:val="000C0842"/>
    <w:rsid w:val="000C7595"/>
    <w:rsid w:val="0010229C"/>
    <w:rsid w:val="00105DA7"/>
    <w:rsid w:val="00107C7D"/>
    <w:rsid w:val="0012390C"/>
    <w:rsid w:val="00135063"/>
    <w:rsid w:val="0015671D"/>
    <w:rsid w:val="001A7C28"/>
    <w:rsid w:val="001D33F8"/>
    <w:rsid w:val="001D6D68"/>
    <w:rsid w:val="001E0367"/>
    <w:rsid w:val="00234181"/>
    <w:rsid w:val="002914F3"/>
    <w:rsid w:val="00291534"/>
    <w:rsid w:val="002D5100"/>
    <w:rsid w:val="003019A3"/>
    <w:rsid w:val="00303F8F"/>
    <w:rsid w:val="003452CD"/>
    <w:rsid w:val="0035266F"/>
    <w:rsid w:val="00361DEE"/>
    <w:rsid w:val="00376B55"/>
    <w:rsid w:val="003866E9"/>
    <w:rsid w:val="003B4FF5"/>
    <w:rsid w:val="0043484E"/>
    <w:rsid w:val="00447CD7"/>
    <w:rsid w:val="00455FCD"/>
    <w:rsid w:val="0045684C"/>
    <w:rsid w:val="0045711C"/>
    <w:rsid w:val="004620DC"/>
    <w:rsid w:val="00462A7E"/>
    <w:rsid w:val="00476424"/>
    <w:rsid w:val="004B22D7"/>
    <w:rsid w:val="004E1539"/>
    <w:rsid w:val="004F2C08"/>
    <w:rsid w:val="004F6158"/>
    <w:rsid w:val="005101D2"/>
    <w:rsid w:val="00512B11"/>
    <w:rsid w:val="005172C2"/>
    <w:rsid w:val="005652A7"/>
    <w:rsid w:val="005A0A05"/>
    <w:rsid w:val="005B3DBD"/>
    <w:rsid w:val="005C113F"/>
    <w:rsid w:val="005D331A"/>
    <w:rsid w:val="006002AA"/>
    <w:rsid w:val="00602F8E"/>
    <w:rsid w:val="006B5BAF"/>
    <w:rsid w:val="006E3B86"/>
    <w:rsid w:val="006E7E5C"/>
    <w:rsid w:val="00715BE9"/>
    <w:rsid w:val="00720A44"/>
    <w:rsid w:val="00781231"/>
    <w:rsid w:val="008145C1"/>
    <w:rsid w:val="00825B7B"/>
    <w:rsid w:val="00830A4C"/>
    <w:rsid w:val="00863F37"/>
    <w:rsid w:val="0089341C"/>
    <w:rsid w:val="008C0F8F"/>
    <w:rsid w:val="008E058A"/>
    <w:rsid w:val="008E5ED2"/>
    <w:rsid w:val="0093037F"/>
    <w:rsid w:val="00955D58"/>
    <w:rsid w:val="00970F3F"/>
    <w:rsid w:val="0099098C"/>
    <w:rsid w:val="009965F0"/>
    <w:rsid w:val="009E29D7"/>
    <w:rsid w:val="00A042AB"/>
    <w:rsid w:val="00A110BE"/>
    <w:rsid w:val="00A22BBC"/>
    <w:rsid w:val="00A4555F"/>
    <w:rsid w:val="00A7055D"/>
    <w:rsid w:val="00A76E08"/>
    <w:rsid w:val="00A962CA"/>
    <w:rsid w:val="00AB13D1"/>
    <w:rsid w:val="00AC5E28"/>
    <w:rsid w:val="00AD3F9C"/>
    <w:rsid w:val="00B03AC3"/>
    <w:rsid w:val="00B0712C"/>
    <w:rsid w:val="00B34D09"/>
    <w:rsid w:val="00B406FD"/>
    <w:rsid w:val="00B44262"/>
    <w:rsid w:val="00B66E21"/>
    <w:rsid w:val="00B974C9"/>
    <w:rsid w:val="00BF0FC0"/>
    <w:rsid w:val="00BF15EA"/>
    <w:rsid w:val="00C12223"/>
    <w:rsid w:val="00C3169B"/>
    <w:rsid w:val="00C44840"/>
    <w:rsid w:val="00C54BAF"/>
    <w:rsid w:val="00C90E69"/>
    <w:rsid w:val="00CE5C37"/>
    <w:rsid w:val="00D0750C"/>
    <w:rsid w:val="00D21B4D"/>
    <w:rsid w:val="00D2779D"/>
    <w:rsid w:val="00D401D7"/>
    <w:rsid w:val="00D4192B"/>
    <w:rsid w:val="00D54462"/>
    <w:rsid w:val="00D778E3"/>
    <w:rsid w:val="00D80A2C"/>
    <w:rsid w:val="00DA11FE"/>
    <w:rsid w:val="00DB0FE7"/>
    <w:rsid w:val="00DF021C"/>
    <w:rsid w:val="00E3314B"/>
    <w:rsid w:val="00E94107"/>
    <w:rsid w:val="00E977C4"/>
    <w:rsid w:val="00EB7629"/>
    <w:rsid w:val="00EE2291"/>
    <w:rsid w:val="00EE3AE6"/>
    <w:rsid w:val="00EE3CEE"/>
    <w:rsid w:val="00F33C1B"/>
    <w:rsid w:val="00FA1477"/>
    <w:rsid w:val="00FA1710"/>
    <w:rsid w:val="00FC52EC"/>
    <w:rsid w:val="00FC5392"/>
    <w:rsid w:val="00FD1B08"/>
    <w:rsid w:val="00FE4B7D"/>
    <w:rsid w:val="00FF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C3D9D5"/>
  <w15:docId w15:val="{0B02061B-EAAB-48E6-9F2F-24A1344A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4BAF"/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447CD7"/>
    <w:pPr>
      <w:keepNext/>
      <w:numPr>
        <w:numId w:val="1"/>
      </w:numPr>
      <w:jc w:val="center"/>
      <w:outlineLvl w:val="0"/>
    </w:pPr>
    <w:rPr>
      <w:b/>
      <w:sz w:val="28"/>
      <w:szCs w:val="20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447CD7"/>
    <w:pPr>
      <w:keepNext/>
      <w:numPr>
        <w:ilvl w:val="1"/>
        <w:numId w:val="1"/>
      </w:numPr>
      <w:spacing w:line="312" w:lineRule="auto"/>
      <w:jc w:val="both"/>
      <w:outlineLvl w:val="1"/>
    </w:pPr>
    <w:rPr>
      <w:rFonts w:cs="Arial"/>
      <w:b/>
      <w:bCs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447CD7"/>
    <w:pPr>
      <w:keepNext/>
      <w:numPr>
        <w:ilvl w:val="2"/>
        <w:numId w:val="1"/>
      </w:numPr>
      <w:ind w:left="0"/>
      <w:jc w:val="center"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447CD7"/>
    <w:pPr>
      <w:keepNext/>
      <w:numPr>
        <w:ilvl w:val="3"/>
        <w:numId w:val="1"/>
      </w:numPr>
      <w:outlineLvl w:val="3"/>
    </w:pPr>
    <w:rPr>
      <w:rFonts w:ascii="Times New Roman" w:hAnsi="Times New Roman"/>
      <w:b/>
      <w:sz w:val="24"/>
      <w:szCs w:val="20"/>
      <w:lang w:val="en-US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447CD7"/>
    <w:pPr>
      <w:keepNext/>
      <w:numPr>
        <w:ilvl w:val="4"/>
        <w:numId w:val="1"/>
      </w:numPr>
      <w:outlineLvl w:val="4"/>
    </w:pPr>
    <w:rPr>
      <w:b/>
      <w:sz w:val="24"/>
      <w:szCs w:val="2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447CD7"/>
    <w:pPr>
      <w:keepNext/>
      <w:numPr>
        <w:ilvl w:val="5"/>
        <w:numId w:val="1"/>
      </w:numPr>
      <w:ind w:right="284"/>
      <w:outlineLvl w:val="5"/>
    </w:pPr>
    <w:rPr>
      <w:b/>
      <w:sz w:val="28"/>
      <w:szCs w:val="20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447CD7"/>
    <w:pPr>
      <w:keepNext/>
      <w:numPr>
        <w:ilvl w:val="6"/>
        <w:numId w:val="1"/>
      </w:numPr>
      <w:outlineLvl w:val="6"/>
    </w:pPr>
    <w:rPr>
      <w:b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447CD7"/>
    <w:pPr>
      <w:keepNext/>
      <w:numPr>
        <w:ilvl w:val="7"/>
        <w:numId w:val="1"/>
      </w:numPr>
      <w:outlineLvl w:val="7"/>
    </w:pPr>
    <w:rPr>
      <w:rFonts w:cs="Arial"/>
      <w:b/>
      <w:sz w:val="28"/>
      <w:szCs w:val="36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447CD7"/>
    <w:pPr>
      <w:keepNext/>
      <w:numPr>
        <w:ilvl w:val="8"/>
        <w:numId w:val="1"/>
      </w:numPr>
      <w:outlineLvl w:val="8"/>
    </w:pPr>
    <w:rPr>
      <w:rFonts w:cs="Arial"/>
      <w:b/>
      <w:sz w:val="28"/>
      <w:szCs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715BE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15BE9"/>
    <w:pPr>
      <w:tabs>
        <w:tab w:val="center" w:pos="4536"/>
        <w:tab w:val="right" w:pos="9072"/>
      </w:tabs>
    </w:pPr>
  </w:style>
  <w:style w:type="paragraph" w:customStyle="1" w:styleId="Tabellenkopf">
    <w:name w:val="Tabellenkopf"/>
    <w:basedOn w:val="Standard"/>
    <w:rsid w:val="00715BE9"/>
    <w:pPr>
      <w:autoSpaceDE w:val="0"/>
      <w:autoSpaceDN w:val="0"/>
      <w:adjustRightInd w:val="0"/>
      <w:jc w:val="both"/>
    </w:pPr>
    <w:rPr>
      <w:rFonts w:cs="Arial"/>
      <w:b/>
      <w:bCs/>
      <w:sz w:val="24"/>
      <w:szCs w:val="24"/>
    </w:rPr>
  </w:style>
  <w:style w:type="paragraph" w:styleId="Sprechblasentext">
    <w:name w:val="Balloon Text"/>
    <w:basedOn w:val="Standard"/>
    <w:semiHidden/>
    <w:rsid w:val="00715BE9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93037F"/>
    <w:pPr>
      <w:tabs>
        <w:tab w:val="right" w:pos="9072"/>
      </w:tabs>
      <w:autoSpaceDE w:val="0"/>
      <w:autoSpaceDN w:val="0"/>
      <w:adjustRightInd w:val="0"/>
      <w:spacing w:before="240" w:after="60"/>
      <w:jc w:val="center"/>
    </w:pPr>
    <w:rPr>
      <w:rFonts w:cs="Arial"/>
      <w:b/>
      <w:bCs/>
      <w:spacing w:val="10"/>
      <w:kern w:val="28"/>
      <w:sz w:val="72"/>
      <w:szCs w:val="72"/>
    </w:rPr>
  </w:style>
  <w:style w:type="paragraph" w:styleId="Textkrper">
    <w:name w:val="Body Text"/>
    <w:basedOn w:val="Standard"/>
    <w:rsid w:val="0093037F"/>
    <w:pPr>
      <w:jc w:val="both"/>
    </w:pPr>
    <w:rPr>
      <w:sz w:val="20"/>
      <w:szCs w:val="20"/>
      <w:lang w:val="en-GB"/>
    </w:rPr>
  </w:style>
  <w:style w:type="character" w:styleId="Kommentarzeichen">
    <w:name w:val="annotation reference"/>
    <w:basedOn w:val="Absatz-Standardschriftart"/>
    <w:semiHidden/>
    <w:rsid w:val="00825B7B"/>
    <w:rPr>
      <w:sz w:val="16"/>
      <w:szCs w:val="16"/>
    </w:rPr>
  </w:style>
  <w:style w:type="paragraph" w:styleId="Kommentartext">
    <w:name w:val="annotation text"/>
    <w:basedOn w:val="Standard"/>
    <w:semiHidden/>
    <w:rsid w:val="00825B7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25B7B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447CD7"/>
    <w:rPr>
      <w:rFonts w:ascii="Arial" w:hAnsi="Arial"/>
      <w:b/>
      <w:sz w:val="28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447CD7"/>
    <w:rPr>
      <w:rFonts w:ascii="Arial" w:hAnsi="Arial" w:cs="Arial"/>
      <w:b/>
      <w:bCs/>
      <w:sz w:val="22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447CD7"/>
    <w:rPr>
      <w:rFonts w:ascii="Arial" w:hAnsi="Arial"/>
      <w:b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447CD7"/>
    <w:rPr>
      <w:b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447CD7"/>
    <w:rPr>
      <w:rFonts w:ascii="Arial" w:hAnsi="Arial"/>
      <w:b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447CD7"/>
    <w:rPr>
      <w:rFonts w:ascii="Arial" w:hAnsi="Arial"/>
      <w:b/>
      <w:sz w:val="28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447CD7"/>
    <w:rPr>
      <w:rFonts w:ascii="Arial" w:hAnsi="Arial"/>
      <w:b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447CD7"/>
    <w:rPr>
      <w:rFonts w:ascii="Arial" w:hAnsi="Arial" w:cs="Arial"/>
      <w:b/>
      <w:sz w:val="28"/>
      <w:szCs w:val="36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447CD7"/>
    <w:rPr>
      <w:rFonts w:ascii="Arial" w:hAnsi="Arial" w:cs="Arial"/>
      <w:b/>
      <w:sz w:val="28"/>
      <w:szCs w:val="28"/>
      <w:u w:val="single"/>
    </w:r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447CD7"/>
    <w:rPr>
      <w:rFonts w:ascii="Arial" w:hAnsi="Arial"/>
      <w:sz w:val="22"/>
      <w:szCs w:val="22"/>
    </w:rPr>
  </w:style>
  <w:style w:type="paragraph" w:customStyle="1" w:styleId="Tabelle">
    <w:name w:val="Tabelle"/>
    <w:basedOn w:val="Standard"/>
    <w:qFormat/>
    <w:rsid w:val="00447CD7"/>
    <w:pPr>
      <w:spacing w:before="60" w:after="60"/>
      <w:ind w:left="709"/>
      <w:jc w:val="both"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B03AC3"/>
    <w:pPr>
      <w:suppressAutoHyphens/>
      <w:ind w:left="720"/>
      <w:contextualSpacing/>
    </w:pPr>
    <w:rPr>
      <w:rFonts w:ascii="Times New Roman" w:hAnsi="Times New Roman"/>
      <w:sz w:val="20"/>
      <w:szCs w:val="20"/>
      <w:lang w:eastAsia="ar-SA"/>
    </w:rPr>
  </w:style>
  <w:style w:type="table" w:styleId="Tabellenraster">
    <w:name w:val="Table Grid"/>
    <w:basedOn w:val="NormaleTabelle"/>
    <w:uiPriority w:val="59"/>
    <w:rsid w:val="00B03A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0C7595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6891D-724B-445A-B05A-95AA199FB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2199</Characters>
  <Application>Microsoft Office Word</Application>
  <DocSecurity>8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HFK Rechtsanwälte</dc:creator>
  <cp:lastModifiedBy>Aul, Teresa</cp:lastModifiedBy>
  <cp:revision>8</cp:revision>
  <dcterms:created xsi:type="dcterms:W3CDTF">2025-11-11T14:15:00Z</dcterms:created>
  <dcterms:modified xsi:type="dcterms:W3CDTF">2026-10-21T14:32:00Z</dcterms:modified>
</cp:coreProperties>
</file>