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D650" w14:textId="00D9EDAE" w:rsidR="00BE23AD" w:rsidRDefault="00BE23AD" w:rsidP="00777C9E">
      <w:pPr>
        <w:tabs>
          <w:tab w:val="left" w:pos="2085"/>
        </w:tabs>
      </w:pPr>
    </w:p>
    <w:p w14:paraId="1A596443" w14:textId="77777777" w:rsidR="00777C9E" w:rsidRDefault="00777C9E" w:rsidP="00777C9E">
      <w:pPr>
        <w:tabs>
          <w:tab w:val="left" w:pos="2085"/>
        </w:tabs>
      </w:pPr>
    </w:p>
    <w:p w14:paraId="0770AE20" w14:textId="68936B21" w:rsidR="007D35DC" w:rsidRPr="00BC16E1" w:rsidRDefault="00AD27E8" w:rsidP="00BE23AD">
      <w:pPr>
        <w:pStyle w:val="TextTitel"/>
        <w:spacing w:after="0"/>
        <w:jc w:val="center"/>
        <w:rPr>
          <w:rFonts w:ascii="LR Juneau" w:hAnsi="LR Juneau"/>
          <w:b/>
          <w:bCs/>
          <w:color w:val="00B050"/>
          <w:sz w:val="40"/>
          <w:szCs w:val="40"/>
        </w:rPr>
      </w:pPr>
      <w:r w:rsidRPr="00BC16E1">
        <w:rPr>
          <w:rFonts w:ascii="LR Juneau" w:hAnsi="LR Juneau"/>
          <w:b/>
          <w:bCs/>
          <w:color w:val="00B050"/>
          <w:sz w:val="40"/>
          <w:szCs w:val="40"/>
        </w:rPr>
        <w:t>Teilnahmeantrag</w:t>
      </w:r>
    </w:p>
    <w:p w14:paraId="2E09C41F" w14:textId="77777777" w:rsidR="00E13256" w:rsidRPr="00BC16E1" w:rsidRDefault="00E13256" w:rsidP="00021291">
      <w:pPr>
        <w:spacing w:after="0"/>
        <w:jc w:val="center"/>
        <w:rPr>
          <w:rFonts w:ascii="LR Juneau" w:hAnsi="LR Juneau"/>
          <w:bCs/>
          <w:sz w:val="40"/>
          <w:szCs w:val="40"/>
        </w:rPr>
      </w:pPr>
    </w:p>
    <w:p w14:paraId="7D633362" w14:textId="35D7ACB7" w:rsidR="00021291" w:rsidRPr="00BC16E1" w:rsidRDefault="00021291" w:rsidP="00021291">
      <w:pPr>
        <w:spacing w:after="0"/>
        <w:jc w:val="center"/>
        <w:rPr>
          <w:rFonts w:ascii="LR Juneau" w:hAnsi="LR Juneau"/>
          <w:bCs/>
          <w:sz w:val="40"/>
          <w:szCs w:val="40"/>
        </w:rPr>
      </w:pPr>
      <w:r w:rsidRPr="00BC16E1">
        <w:rPr>
          <w:rFonts w:ascii="LR Juneau" w:hAnsi="LR Juneau"/>
          <w:bCs/>
          <w:sz w:val="40"/>
          <w:szCs w:val="40"/>
        </w:rPr>
        <w:t>Verhandlungsverfahren nach § 17 VgV</w:t>
      </w:r>
    </w:p>
    <w:p w14:paraId="61B737DA" w14:textId="015124A1" w:rsidR="00021291" w:rsidRPr="00BC16E1" w:rsidRDefault="00021291" w:rsidP="00021291">
      <w:pPr>
        <w:spacing w:after="0"/>
        <w:jc w:val="center"/>
        <w:rPr>
          <w:rFonts w:ascii="LR Juneau" w:hAnsi="LR Juneau"/>
          <w:bCs/>
          <w:sz w:val="40"/>
          <w:szCs w:val="40"/>
        </w:rPr>
      </w:pPr>
      <w:r w:rsidRPr="00BC16E1">
        <w:rPr>
          <w:rFonts w:ascii="LR Juneau" w:hAnsi="LR Juneau"/>
          <w:bCs/>
          <w:sz w:val="40"/>
          <w:szCs w:val="40"/>
        </w:rPr>
        <w:t xml:space="preserve">zur Vergabe </w:t>
      </w:r>
      <w:r w:rsidR="00D82B20" w:rsidRPr="00BC16E1">
        <w:rPr>
          <w:rFonts w:ascii="LR Juneau" w:hAnsi="LR Juneau"/>
          <w:bCs/>
          <w:sz w:val="40"/>
          <w:szCs w:val="40"/>
        </w:rPr>
        <w:t xml:space="preserve">der </w:t>
      </w:r>
    </w:p>
    <w:p w14:paraId="1BBC96A3" w14:textId="77777777" w:rsidR="00E13256" w:rsidRPr="00BC16E1" w:rsidRDefault="00E13256" w:rsidP="00021291">
      <w:pPr>
        <w:spacing w:after="0"/>
        <w:jc w:val="center"/>
        <w:rPr>
          <w:rFonts w:ascii="LR Juneau" w:hAnsi="LR Juneau"/>
          <w:bCs/>
          <w:sz w:val="40"/>
          <w:szCs w:val="40"/>
        </w:rPr>
      </w:pPr>
    </w:p>
    <w:p w14:paraId="4CE68CC6" w14:textId="20F6D562" w:rsidR="00021291" w:rsidRPr="00BC16E1" w:rsidRDefault="00D82B20" w:rsidP="00021291">
      <w:pPr>
        <w:spacing w:after="0"/>
        <w:jc w:val="center"/>
        <w:rPr>
          <w:rFonts w:ascii="LR Juneau" w:hAnsi="LR Juneau"/>
          <w:bCs/>
          <w:sz w:val="40"/>
          <w:szCs w:val="40"/>
        </w:rPr>
      </w:pPr>
      <w:r w:rsidRPr="00BC16E1">
        <w:rPr>
          <w:rFonts w:ascii="LR Juneau" w:hAnsi="LR Juneau"/>
          <w:bCs/>
          <w:sz w:val="40"/>
          <w:szCs w:val="40"/>
        </w:rPr>
        <w:t>Umsetzung eines AgTech und FoodTech Accelerator Programms</w:t>
      </w:r>
    </w:p>
    <w:p w14:paraId="43B354F5" w14:textId="77777777" w:rsidR="00021291" w:rsidRPr="00BC16E1" w:rsidRDefault="00021291" w:rsidP="00021291">
      <w:pPr>
        <w:spacing w:after="0"/>
        <w:jc w:val="center"/>
        <w:rPr>
          <w:rFonts w:ascii="LR Juneau" w:hAnsi="LR Juneau"/>
          <w:bCs/>
          <w:sz w:val="40"/>
          <w:szCs w:val="40"/>
        </w:rPr>
      </w:pPr>
    </w:p>
    <w:p w14:paraId="51CF0A5A" w14:textId="77777777" w:rsidR="00021291" w:rsidRPr="00BC16E1" w:rsidRDefault="00021291" w:rsidP="00021291">
      <w:pPr>
        <w:spacing w:after="0"/>
        <w:jc w:val="center"/>
        <w:rPr>
          <w:rFonts w:ascii="LR Juneau" w:hAnsi="LR Juneau"/>
          <w:bCs/>
          <w:sz w:val="40"/>
          <w:szCs w:val="40"/>
        </w:rPr>
      </w:pPr>
    </w:p>
    <w:p w14:paraId="0ECD0640" w14:textId="77777777" w:rsidR="00021291" w:rsidRPr="00BC16E1" w:rsidRDefault="00021291" w:rsidP="00021291">
      <w:pPr>
        <w:spacing w:after="0"/>
        <w:jc w:val="center"/>
        <w:rPr>
          <w:rFonts w:ascii="LR Juneau" w:hAnsi="LR Juneau"/>
          <w:bCs/>
          <w:sz w:val="40"/>
          <w:szCs w:val="40"/>
        </w:rPr>
      </w:pPr>
    </w:p>
    <w:p w14:paraId="6A7579C6" w14:textId="1FD4495F" w:rsidR="00021291" w:rsidRPr="00BC16E1" w:rsidRDefault="00021291" w:rsidP="00021291">
      <w:pPr>
        <w:spacing w:after="0"/>
        <w:jc w:val="center"/>
        <w:rPr>
          <w:rFonts w:ascii="LR Juneau" w:hAnsi="LR Juneau"/>
          <w:bCs/>
          <w:sz w:val="40"/>
          <w:szCs w:val="40"/>
        </w:rPr>
      </w:pPr>
      <w:r w:rsidRPr="00BC16E1">
        <w:rPr>
          <w:rFonts w:ascii="LR Juneau" w:hAnsi="LR Juneau"/>
          <w:bCs/>
          <w:sz w:val="40"/>
          <w:szCs w:val="40"/>
        </w:rPr>
        <w:t xml:space="preserve">AZ: </w:t>
      </w:r>
      <w:r w:rsidR="00777C9E" w:rsidRPr="00BC16E1">
        <w:rPr>
          <w:rFonts w:ascii="LR Juneau" w:hAnsi="LR Juneau"/>
          <w:bCs/>
          <w:sz w:val="40"/>
          <w:szCs w:val="40"/>
        </w:rPr>
        <w:t>2026-LR-0006</w:t>
      </w:r>
    </w:p>
    <w:p w14:paraId="09EFDC58" w14:textId="77777777" w:rsidR="00730927" w:rsidRPr="00BC16E1" w:rsidRDefault="00730927" w:rsidP="007D35DC">
      <w:pPr>
        <w:pStyle w:val="TextTitel"/>
        <w:rPr>
          <w:rFonts w:ascii="LR Juneau" w:hAnsi="LR Juneau"/>
        </w:rPr>
      </w:pPr>
    </w:p>
    <w:p w14:paraId="2E09589C" w14:textId="77777777" w:rsidR="00276AB8" w:rsidRPr="00BC16E1" w:rsidRDefault="00276AB8" w:rsidP="00276AB8">
      <w:pPr>
        <w:rPr>
          <w:rFonts w:ascii="LR Juneau" w:hAnsi="LR Juneau"/>
        </w:rPr>
      </w:pPr>
    </w:p>
    <w:p w14:paraId="48C9A067" w14:textId="77777777" w:rsidR="00021291" w:rsidRPr="00BC16E1" w:rsidRDefault="00021291" w:rsidP="00276AB8">
      <w:pPr>
        <w:rPr>
          <w:rFonts w:ascii="LR Juneau" w:hAnsi="LR Juneau"/>
        </w:rPr>
      </w:pPr>
    </w:p>
    <w:p w14:paraId="43AC0E47" w14:textId="77777777" w:rsidR="00021291" w:rsidRPr="00BC16E1" w:rsidRDefault="00021291" w:rsidP="00276AB8">
      <w:pPr>
        <w:rPr>
          <w:rFonts w:ascii="LR Juneau" w:hAnsi="LR Juneau"/>
        </w:rPr>
      </w:pPr>
    </w:p>
    <w:p w14:paraId="2C09DFF1" w14:textId="77777777" w:rsidR="00021291" w:rsidRPr="00BC16E1" w:rsidRDefault="00021291" w:rsidP="00276AB8">
      <w:pPr>
        <w:rPr>
          <w:rFonts w:ascii="LR Juneau" w:hAnsi="LR Juneau"/>
        </w:rPr>
      </w:pPr>
    </w:p>
    <w:p w14:paraId="6AD09F25" w14:textId="77777777" w:rsidR="00021291" w:rsidRPr="00BC16E1" w:rsidRDefault="00021291" w:rsidP="00276AB8">
      <w:pPr>
        <w:rPr>
          <w:rFonts w:ascii="LR Juneau" w:hAnsi="LR Juneau"/>
        </w:rPr>
      </w:pPr>
    </w:p>
    <w:p w14:paraId="0822E092" w14:textId="6B5CA6A2" w:rsidR="00276AB8" w:rsidRPr="00BC16E1" w:rsidRDefault="000253B7" w:rsidP="00276AB8">
      <w:pPr>
        <w:rPr>
          <w:rFonts w:ascii="LR Juneau" w:hAnsi="LR Juneau"/>
        </w:rPr>
      </w:pPr>
      <w:r w:rsidRPr="00BC16E1">
        <w:rPr>
          <w:rFonts w:ascii="LR Juneau" w:hAnsi="LR Juneau"/>
        </w:rPr>
        <w:t>Bewerber</w:t>
      </w:r>
      <w:r w:rsidR="00BE23AD" w:rsidRPr="00BC16E1">
        <w:rPr>
          <w:rFonts w:ascii="LR Juneau" w:hAnsi="LR Juneau"/>
        </w:rPr>
        <w:t xml:space="preserve">/Mitglied der </w:t>
      </w:r>
      <w:r w:rsidRPr="00BC16E1">
        <w:rPr>
          <w:rFonts w:ascii="LR Juneau" w:hAnsi="LR Juneau"/>
        </w:rPr>
        <w:t>Bewerbergemeinschaft</w:t>
      </w:r>
      <w:r w:rsidR="00BE23AD" w:rsidRPr="00BC16E1">
        <w:rPr>
          <w:rFonts w:ascii="LR Juneau" w:hAnsi="LR Juneau"/>
        </w:rPr>
        <w:t>:</w:t>
      </w:r>
    </w:p>
    <w:p w14:paraId="5D3908CD" w14:textId="17441922" w:rsidR="00BE23AD" w:rsidRPr="00BC16E1" w:rsidRDefault="00BE23AD" w:rsidP="00276AB8">
      <w:pPr>
        <w:rPr>
          <w:rFonts w:ascii="LR Juneau" w:hAnsi="LR Juneau"/>
          <w:highlight w:val="lightGray"/>
        </w:rPr>
      </w:pPr>
      <w:permStart w:id="1999256182" w:edGrp="everyone"/>
      <w:r w:rsidRPr="00BC16E1">
        <w:rPr>
          <w:rFonts w:ascii="LR Juneau" w:hAnsi="LR Juneau"/>
          <w:highlight w:val="lightGray"/>
        </w:rPr>
        <w:t>[           </w:t>
      </w:r>
      <w:permEnd w:id="1999256182"/>
      <w:r w:rsidRPr="00BC16E1">
        <w:rPr>
          <w:rFonts w:ascii="LR Juneau" w:hAnsi="LR Juneau"/>
          <w:highlight w:val="lightGray"/>
        </w:rPr>
        <w:t>]</w:t>
      </w:r>
    </w:p>
    <w:p w14:paraId="2A84EF24" w14:textId="221C65D8" w:rsidR="00BE23AD" w:rsidRPr="00BC16E1" w:rsidRDefault="00BE23AD">
      <w:pPr>
        <w:spacing w:after="0"/>
        <w:jc w:val="left"/>
        <w:rPr>
          <w:rFonts w:ascii="LR Juneau" w:hAnsi="LR Juneau"/>
          <w:b/>
        </w:rPr>
      </w:pPr>
      <w:r w:rsidRPr="00BC16E1">
        <w:rPr>
          <w:rFonts w:ascii="LR Juneau" w:hAnsi="LR Juneau"/>
          <w:highlight w:val="lightGray"/>
        </w:rPr>
        <w:br w:type="page"/>
      </w:r>
    </w:p>
    <w:p w14:paraId="0B999B7F" w14:textId="3801ADDC" w:rsidR="00EE6B41" w:rsidRPr="00BC16E1" w:rsidRDefault="00EE6B41">
      <w:pPr>
        <w:spacing w:after="0"/>
        <w:jc w:val="left"/>
        <w:rPr>
          <w:rFonts w:ascii="LR Juneau" w:eastAsiaTheme="majorEastAsia" w:hAnsi="LR Juneau" w:cstheme="majorBidi"/>
          <w:color w:val="008758"/>
          <w:sz w:val="28"/>
          <w:szCs w:val="28"/>
        </w:rPr>
      </w:pPr>
    </w:p>
    <w:sdt>
      <w:sdtPr>
        <w:rPr>
          <w:rFonts w:ascii="LR Juneau" w:eastAsia="Times New Roman" w:hAnsi="LR Juneau" w:cs="Tahoma"/>
          <w:color w:val="auto"/>
          <w:sz w:val="22"/>
          <w:szCs w:val="20"/>
        </w:rPr>
        <w:id w:val="2040778124"/>
        <w:docPartObj>
          <w:docPartGallery w:val="Table of Contents"/>
          <w:docPartUnique/>
        </w:docPartObj>
      </w:sdtPr>
      <w:sdtEndPr>
        <w:rPr>
          <w:b/>
          <w:bCs/>
        </w:rPr>
      </w:sdtEndPr>
      <w:sdtContent>
        <w:p w14:paraId="455544FE" w14:textId="64A58452" w:rsidR="004E0EA6" w:rsidRPr="00BC16E1" w:rsidRDefault="004E0EA6">
          <w:pPr>
            <w:pStyle w:val="Inhaltsverzeichnisberschrift"/>
            <w:rPr>
              <w:rFonts w:ascii="LR Juneau" w:hAnsi="LR Juneau"/>
              <w:sz w:val="20"/>
              <w:szCs w:val="20"/>
            </w:rPr>
          </w:pPr>
          <w:r w:rsidRPr="00BC16E1">
            <w:rPr>
              <w:rFonts w:ascii="LR Juneau" w:hAnsi="LR Juneau"/>
              <w:sz w:val="20"/>
              <w:szCs w:val="20"/>
            </w:rPr>
            <w:t>Inhalt</w:t>
          </w:r>
        </w:p>
        <w:p w14:paraId="0D5AFDA4" w14:textId="6E51E4BC" w:rsidR="004E0EA6" w:rsidRPr="00BC16E1" w:rsidRDefault="004E0EA6">
          <w:pPr>
            <w:pStyle w:val="Verzeichnis1"/>
            <w:tabs>
              <w:tab w:val="left" w:pos="660"/>
              <w:tab w:val="right" w:leader="dot" w:pos="9345"/>
            </w:tabs>
            <w:rPr>
              <w:rFonts w:ascii="LR Juneau" w:eastAsiaTheme="minorEastAsia" w:hAnsi="LR Juneau" w:cstheme="minorBidi"/>
              <w:noProof/>
              <w:kern w:val="2"/>
              <w:sz w:val="20"/>
              <w14:ligatures w14:val="standardContextual"/>
            </w:rPr>
          </w:pPr>
          <w:r w:rsidRPr="00BC16E1">
            <w:rPr>
              <w:rFonts w:ascii="LR Juneau" w:hAnsi="LR Juneau"/>
              <w:sz w:val="20"/>
            </w:rPr>
            <w:fldChar w:fldCharType="begin"/>
          </w:r>
          <w:r w:rsidRPr="00BC16E1">
            <w:rPr>
              <w:rFonts w:ascii="LR Juneau" w:hAnsi="LR Juneau"/>
              <w:sz w:val="20"/>
            </w:rPr>
            <w:instrText xml:space="preserve"> TOC \o "1-3" \h \z \u </w:instrText>
          </w:r>
          <w:r w:rsidRPr="00BC16E1">
            <w:rPr>
              <w:rFonts w:ascii="LR Juneau" w:hAnsi="LR Juneau"/>
              <w:sz w:val="20"/>
            </w:rPr>
            <w:fldChar w:fldCharType="separate"/>
          </w:r>
          <w:hyperlink w:anchor="_Toc241768043" w:history="1">
            <w:r w:rsidRPr="00BC16E1">
              <w:rPr>
                <w:rStyle w:val="Hyperlink"/>
                <w:rFonts w:ascii="LR Juneau" w:hAnsi="LR Juneau"/>
                <w:noProof/>
                <w:sz w:val="20"/>
              </w:rPr>
              <w:t>1.</w:t>
            </w:r>
            <w:r w:rsidRPr="00BC16E1">
              <w:rPr>
                <w:rFonts w:ascii="LR Juneau" w:eastAsiaTheme="minorEastAsia" w:hAnsi="LR Juneau" w:cstheme="minorBidi"/>
                <w:noProof/>
                <w:kern w:val="2"/>
                <w:sz w:val="20"/>
                <w14:ligatures w14:val="standardContextual"/>
              </w:rPr>
              <w:tab/>
            </w:r>
            <w:r w:rsidRPr="00BC16E1">
              <w:rPr>
                <w:rStyle w:val="Hyperlink"/>
                <w:rFonts w:ascii="LR Juneau" w:hAnsi="LR Juneau"/>
                <w:noProof/>
                <w:sz w:val="20"/>
              </w:rPr>
              <w:t>Bewerber</w:t>
            </w:r>
            <w:r w:rsidRPr="00BC16E1">
              <w:rPr>
                <w:rFonts w:ascii="LR Juneau" w:hAnsi="LR Juneau"/>
                <w:noProof/>
                <w:webHidden/>
                <w:sz w:val="20"/>
              </w:rPr>
              <w:tab/>
            </w:r>
            <w:r w:rsidRPr="00BC16E1">
              <w:rPr>
                <w:rFonts w:ascii="LR Juneau" w:hAnsi="LR Juneau"/>
                <w:noProof/>
                <w:webHidden/>
                <w:sz w:val="20"/>
              </w:rPr>
              <w:fldChar w:fldCharType="begin"/>
            </w:r>
            <w:r w:rsidRPr="00BC16E1">
              <w:rPr>
                <w:rFonts w:ascii="LR Juneau" w:hAnsi="LR Juneau"/>
                <w:noProof/>
                <w:webHidden/>
                <w:sz w:val="20"/>
              </w:rPr>
              <w:instrText xml:space="preserve"> PAGEREF _Toc241768043 \h </w:instrText>
            </w:r>
            <w:r w:rsidRPr="00BC16E1">
              <w:rPr>
                <w:rFonts w:ascii="LR Juneau" w:hAnsi="LR Juneau"/>
                <w:noProof/>
                <w:webHidden/>
                <w:sz w:val="20"/>
              </w:rPr>
            </w:r>
            <w:r w:rsidRPr="00BC16E1">
              <w:rPr>
                <w:rFonts w:ascii="LR Juneau" w:hAnsi="LR Juneau"/>
                <w:noProof/>
                <w:webHidden/>
                <w:sz w:val="20"/>
              </w:rPr>
              <w:fldChar w:fldCharType="separate"/>
            </w:r>
            <w:r w:rsidRPr="00BC16E1">
              <w:rPr>
                <w:rFonts w:ascii="LR Juneau" w:hAnsi="LR Juneau"/>
                <w:noProof/>
                <w:webHidden/>
                <w:sz w:val="20"/>
              </w:rPr>
              <w:t>3</w:t>
            </w:r>
            <w:r w:rsidRPr="00BC16E1">
              <w:rPr>
                <w:rFonts w:ascii="LR Juneau" w:hAnsi="LR Juneau"/>
                <w:noProof/>
                <w:webHidden/>
                <w:sz w:val="20"/>
              </w:rPr>
              <w:fldChar w:fldCharType="end"/>
            </w:r>
          </w:hyperlink>
        </w:p>
        <w:p w14:paraId="76C141E2" w14:textId="40C213C6"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44" w:history="1">
            <w:r w:rsidRPr="00BC16E1">
              <w:rPr>
                <w:rStyle w:val="Hyperlink"/>
                <w:rFonts w:ascii="LR Juneau" w:eastAsia="Times New Roman" w:hAnsi="LR Juneau"/>
                <w:noProof/>
                <w:sz w:val="20"/>
                <w:szCs w:val="20"/>
              </w:rPr>
              <w:t>1.1.</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Angaben zum Bewerber</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_Toc241768044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3</w:t>
            </w:r>
            <w:r w:rsidRPr="00BC16E1">
              <w:rPr>
                <w:rFonts w:ascii="LR Juneau" w:hAnsi="LR Juneau"/>
                <w:noProof/>
                <w:webHidden/>
                <w:sz w:val="20"/>
                <w:szCs w:val="20"/>
              </w:rPr>
              <w:fldChar w:fldCharType="end"/>
            </w:r>
          </w:hyperlink>
        </w:p>
        <w:p w14:paraId="6F097BFA" w14:textId="15E53D33"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45" w:history="1">
            <w:r w:rsidRPr="00BC16E1">
              <w:rPr>
                <w:rStyle w:val="Hyperlink"/>
                <w:rFonts w:ascii="LR Juneau" w:eastAsia="Times New Roman" w:hAnsi="LR Juneau"/>
                <w:noProof/>
                <w:sz w:val="20"/>
                <w:szCs w:val="20"/>
              </w:rPr>
              <w:t>1.2.</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Bewerbergemeinschaftserklärung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_Toc241768045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4</w:t>
            </w:r>
            <w:r w:rsidRPr="00BC16E1">
              <w:rPr>
                <w:rFonts w:ascii="LR Juneau" w:hAnsi="LR Juneau"/>
                <w:noProof/>
                <w:webHidden/>
                <w:sz w:val="20"/>
                <w:szCs w:val="20"/>
              </w:rPr>
              <w:fldChar w:fldCharType="end"/>
            </w:r>
          </w:hyperlink>
        </w:p>
        <w:p w14:paraId="59E60FD8" w14:textId="6A0803B4"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46" w:history="1">
            <w:r w:rsidRPr="00BC16E1">
              <w:rPr>
                <w:rStyle w:val="Hyperlink"/>
                <w:rFonts w:ascii="LR Juneau" w:eastAsia="Times New Roman" w:hAnsi="LR Juneau"/>
                <w:noProof/>
                <w:sz w:val="20"/>
                <w:szCs w:val="20"/>
              </w:rPr>
              <w:t>1.3.</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Eignungsleihe</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_Toc241768046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6</w:t>
            </w:r>
            <w:r w:rsidRPr="00BC16E1">
              <w:rPr>
                <w:rFonts w:ascii="LR Juneau" w:hAnsi="LR Juneau"/>
                <w:noProof/>
                <w:webHidden/>
                <w:sz w:val="20"/>
                <w:szCs w:val="20"/>
              </w:rPr>
              <w:fldChar w:fldCharType="end"/>
            </w:r>
          </w:hyperlink>
        </w:p>
        <w:p w14:paraId="69FAAC34" w14:textId="4CCA83CA" w:rsidR="004E0EA6" w:rsidRPr="00BC16E1" w:rsidRDefault="004E0EA6">
          <w:pPr>
            <w:pStyle w:val="Verzeichnis1"/>
            <w:tabs>
              <w:tab w:val="left" w:pos="660"/>
              <w:tab w:val="right" w:leader="dot" w:pos="9345"/>
            </w:tabs>
            <w:rPr>
              <w:rFonts w:ascii="LR Juneau" w:eastAsiaTheme="minorEastAsia" w:hAnsi="LR Juneau" w:cstheme="minorBidi"/>
              <w:noProof/>
              <w:kern w:val="2"/>
              <w:sz w:val="20"/>
              <w14:ligatures w14:val="standardContextual"/>
            </w:rPr>
          </w:pPr>
          <w:hyperlink w:anchor="_Toc241768047" w:history="1">
            <w:r w:rsidRPr="00BC16E1">
              <w:rPr>
                <w:rStyle w:val="Hyperlink"/>
                <w:rFonts w:ascii="LR Juneau" w:hAnsi="LR Juneau"/>
                <w:noProof/>
                <w:sz w:val="20"/>
              </w:rPr>
              <w:t>2.</w:t>
            </w:r>
            <w:r w:rsidRPr="00BC16E1">
              <w:rPr>
                <w:rFonts w:ascii="LR Juneau" w:eastAsiaTheme="minorEastAsia" w:hAnsi="LR Juneau" w:cstheme="minorBidi"/>
                <w:noProof/>
                <w:kern w:val="2"/>
                <w:sz w:val="20"/>
                <w14:ligatures w14:val="standardContextual"/>
              </w:rPr>
              <w:tab/>
            </w:r>
            <w:r w:rsidRPr="00BC16E1">
              <w:rPr>
                <w:rStyle w:val="Hyperlink"/>
                <w:rFonts w:ascii="LR Juneau" w:hAnsi="LR Juneau"/>
                <w:noProof/>
                <w:sz w:val="20"/>
              </w:rPr>
              <w:t>Erklärung zum Nichtvorliegen von Ausschlussgründen nach §§ 123 ff. GWB (Eigenerklärung)</w:t>
            </w:r>
            <w:r w:rsidRPr="00BC16E1">
              <w:rPr>
                <w:rFonts w:ascii="LR Juneau" w:hAnsi="LR Juneau"/>
                <w:noProof/>
                <w:webHidden/>
                <w:sz w:val="20"/>
              </w:rPr>
              <w:tab/>
            </w:r>
            <w:r w:rsidRPr="00BC16E1">
              <w:rPr>
                <w:rFonts w:ascii="LR Juneau" w:hAnsi="LR Juneau"/>
                <w:noProof/>
                <w:webHidden/>
                <w:sz w:val="20"/>
              </w:rPr>
              <w:fldChar w:fldCharType="begin"/>
            </w:r>
            <w:r w:rsidRPr="00BC16E1">
              <w:rPr>
                <w:rFonts w:ascii="LR Juneau" w:hAnsi="LR Juneau"/>
                <w:noProof/>
                <w:webHidden/>
                <w:sz w:val="20"/>
              </w:rPr>
              <w:instrText xml:space="preserve"> PAGEREF _Toc241768047 \h </w:instrText>
            </w:r>
            <w:r w:rsidRPr="00BC16E1">
              <w:rPr>
                <w:rFonts w:ascii="LR Juneau" w:hAnsi="LR Juneau"/>
                <w:noProof/>
                <w:webHidden/>
                <w:sz w:val="20"/>
              </w:rPr>
            </w:r>
            <w:r w:rsidRPr="00BC16E1">
              <w:rPr>
                <w:rFonts w:ascii="LR Juneau" w:hAnsi="LR Juneau"/>
                <w:noProof/>
                <w:webHidden/>
                <w:sz w:val="20"/>
              </w:rPr>
              <w:fldChar w:fldCharType="separate"/>
            </w:r>
            <w:r w:rsidRPr="00BC16E1">
              <w:rPr>
                <w:rFonts w:ascii="LR Juneau" w:hAnsi="LR Juneau"/>
                <w:noProof/>
                <w:webHidden/>
                <w:sz w:val="20"/>
              </w:rPr>
              <w:t>7</w:t>
            </w:r>
            <w:r w:rsidRPr="00BC16E1">
              <w:rPr>
                <w:rFonts w:ascii="LR Juneau" w:hAnsi="LR Juneau"/>
                <w:noProof/>
                <w:webHidden/>
                <w:sz w:val="20"/>
              </w:rPr>
              <w:fldChar w:fldCharType="end"/>
            </w:r>
          </w:hyperlink>
        </w:p>
        <w:p w14:paraId="50AD45D2" w14:textId="6CFA2464"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48" w:history="1">
            <w:r w:rsidRPr="00BC16E1">
              <w:rPr>
                <w:rStyle w:val="Hyperlink"/>
                <w:rFonts w:ascii="LR Juneau" w:eastAsia="Times New Roman" w:hAnsi="LR Juneau"/>
                <w:noProof/>
                <w:sz w:val="20"/>
                <w:szCs w:val="20"/>
              </w:rPr>
              <w:t>2.1.</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Zwingende Ausschlussgründe nach § 123 GWB</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_Toc241768048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7</w:t>
            </w:r>
            <w:r w:rsidRPr="00BC16E1">
              <w:rPr>
                <w:rFonts w:ascii="LR Juneau" w:hAnsi="LR Juneau"/>
                <w:noProof/>
                <w:webHidden/>
                <w:sz w:val="20"/>
                <w:szCs w:val="20"/>
              </w:rPr>
              <w:fldChar w:fldCharType="end"/>
            </w:r>
          </w:hyperlink>
        </w:p>
        <w:p w14:paraId="225C5797" w14:textId="331B9542"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49" w:history="1">
            <w:r w:rsidRPr="00BC16E1">
              <w:rPr>
                <w:rStyle w:val="Hyperlink"/>
                <w:rFonts w:ascii="LR Juneau" w:eastAsia="Times New Roman" w:hAnsi="LR Juneau"/>
                <w:noProof/>
                <w:sz w:val="20"/>
                <w:szCs w:val="20"/>
              </w:rPr>
              <w:t>2.2.</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Fakultative Ausschlussgründe nach § 124 GWB</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_Toc241768049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7</w:t>
            </w:r>
            <w:r w:rsidRPr="00BC16E1">
              <w:rPr>
                <w:rFonts w:ascii="LR Juneau" w:hAnsi="LR Juneau"/>
                <w:noProof/>
                <w:webHidden/>
                <w:sz w:val="20"/>
                <w:szCs w:val="20"/>
              </w:rPr>
              <w:fldChar w:fldCharType="end"/>
            </w:r>
          </w:hyperlink>
        </w:p>
        <w:p w14:paraId="4B990E93" w14:textId="7C595BC2" w:rsidR="004E0EA6" w:rsidRPr="00BC16E1" w:rsidRDefault="004E0EA6">
          <w:pPr>
            <w:pStyle w:val="Verzeichnis1"/>
            <w:tabs>
              <w:tab w:val="left" w:pos="660"/>
              <w:tab w:val="right" w:leader="dot" w:pos="9345"/>
            </w:tabs>
            <w:rPr>
              <w:rFonts w:ascii="LR Juneau" w:eastAsiaTheme="minorEastAsia" w:hAnsi="LR Juneau" w:cstheme="minorBidi"/>
              <w:noProof/>
              <w:kern w:val="2"/>
              <w:sz w:val="20"/>
              <w14:ligatures w14:val="standardContextual"/>
            </w:rPr>
          </w:pPr>
          <w:hyperlink w:anchor="_Toc241768050" w:history="1">
            <w:r w:rsidRPr="00BC16E1">
              <w:rPr>
                <w:rStyle w:val="Hyperlink"/>
                <w:rFonts w:ascii="LR Juneau" w:hAnsi="LR Juneau"/>
                <w:noProof/>
                <w:sz w:val="20"/>
              </w:rPr>
              <w:t>3.</w:t>
            </w:r>
            <w:r w:rsidRPr="00BC16E1">
              <w:rPr>
                <w:rFonts w:ascii="LR Juneau" w:eastAsiaTheme="minorEastAsia" w:hAnsi="LR Juneau" w:cstheme="minorBidi"/>
                <w:noProof/>
                <w:kern w:val="2"/>
                <w:sz w:val="20"/>
                <w14:ligatures w14:val="standardContextual"/>
              </w:rPr>
              <w:tab/>
            </w:r>
            <w:r w:rsidRPr="00BC16E1">
              <w:rPr>
                <w:rStyle w:val="Hyperlink"/>
                <w:rFonts w:ascii="LR Juneau" w:hAnsi="LR Juneau"/>
                <w:noProof/>
                <w:sz w:val="20"/>
              </w:rPr>
              <w:t>Befähigung und Erlaubnis zur Berufsausübung</w:t>
            </w:r>
            <w:r w:rsidRPr="00BC16E1">
              <w:rPr>
                <w:rFonts w:ascii="LR Juneau" w:hAnsi="LR Juneau"/>
                <w:noProof/>
                <w:webHidden/>
                <w:sz w:val="20"/>
              </w:rPr>
              <w:tab/>
            </w:r>
            <w:r w:rsidRPr="00BC16E1">
              <w:rPr>
                <w:rFonts w:ascii="LR Juneau" w:hAnsi="LR Juneau"/>
                <w:noProof/>
                <w:webHidden/>
                <w:sz w:val="20"/>
              </w:rPr>
              <w:fldChar w:fldCharType="begin"/>
            </w:r>
            <w:r w:rsidRPr="00BC16E1">
              <w:rPr>
                <w:rFonts w:ascii="LR Juneau" w:hAnsi="LR Juneau"/>
                <w:noProof/>
                <w:webHidden/>
                <w:sz w:val="20"/>
              </w:rPr>
              <w:instrText xml:space="preserve"> PAGEREF _Toc241768050 \h </w:instrText>
            </w:r>
            <w:r w:rsidRPr="00BC16E1">
              <w:rPr>
                <w:rFonts w:ascii="LR Juneau" w:hAnsi="LR Juneau"/>
                <w:noProof/>
                <w:webHidden/>
                <w:sz w:val="20"/>
              </w:rPr>
            </w:r>
            <w:r w:rsidRPr="00BC16E1">
              <w:rPr>
                <w:rFonts w:ascii="LR Juneau" w:hAnsi="LR Juneau"/>
                <w:noProof/>
                <w:webHidden/>
                <w:sz w:val="20"/>
              </w:rPr>
              <w:fldChar w:fldCharType="separate"/>
            </w:r>
            <w:r w:rsidRPr="00BC16E1">
              <w:rPr>
                <w:rFonts w:ascii="LR Juneau" w:hAnsi="LR Juneau"/>
                <w:noProof/>
                <w:webHidden/>
                <w:sz w:val="20"/>
              </w:rPr>
              <w:t>8</w:t>
            </w:r>
            <w:r w:rsidRPr="00BC16E1">
              <w:rPr>
                <w:rFonts w:ascii="LR Juneau" w:hAnsi="LR Juneau"/>
                <w:noProof/>
                <w:webHidden/>
                <w:sz w:val="20"/>
              </w:rPr>
              <w:fldChar w:fldCharType="end"/>
            </w:r>
          </w:hyperlink>
        </w:p>
        <w:p w14:paraId="49D10B9F" w14:textId="348A6361"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1" w:history="1">
            <w:r w:rsidRPr="00BC16E1">
              <w:rPr>
                <w:rStyle w:val="Hyperlink"/>
                <w:rFonts w:ascii="LR Juneau" w:eastAsia="Times New Roman" w:hAnsi="LR Juneau"/>
                <w:noProof/>
                <w:sz w:val="20"/>
                <w:szCs w:val="20"/>
              </w:rPr>
              <w:t>3.1.</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Handels-/Berufsregistereintrag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_Toc241768051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8</w:t>
            </w:r>
            <w:r w:rsidRPr="00BC16E1">
              <w:rPr>
                <w:rFonts w:ascii="LR Juneau" w:hAnsi="LR Juneau"/>
                <w:noProof/>
                <w:webHidden/>
                <w:sz w:val="20"/>
                <w:szCs w:val="20"/>
              </w:rPr>
              <w:fldChar w:fldCharType="end"/>
            </w:r>
          </w:hyperlink>
        </w:p>
        <w:p w14:paraId="73B7B404" w14:textId="4C5CAF7B"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2" w:history="1">
            <w:r w:rsidRPr="00BC16E1">
              <w:rPr>
                <w:rStyle w:val="Hyperlink"/>
                <w:rFonts w:ascii="LR Juneau" w:eastAsia="Times New Roman" w:hAnsi="LR Juneau"/>
                <w:noProof/>
                <w:sz w:val="20"/>
                <w:szCs w:val="20"/>
              </w:rPr>
              <w:t>3.2.</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Berufsstand und Fachkunde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_Toc241768052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8</w:t>
            </w:r>
            <w:r w:rsidRPr="00BC16E1">
              <w:rPr>
                <w:rFonts w:ascii="LR Juneau" w:hAnsi="LR Juneau"/>
                <w:noProof/>
                <w:webHidden/>
                <w:sz w:val="20"/>
                <w:szCs w:val="20"/>
              </w:rPr>
              <w:fldChar w:fldCharType="end"/>
            </w:r>
          </w:hyperlink>
        </w:p>
        <w:p w14:paraId="6981F4D0" w14:textId="0F7F3A53"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3" w:history="1">
            <w:r w:rsidRPr="00BC16E1">
              <w:rPr>
                <w:rStyle w:val="Hyperlink"/>
                <w:rFonts w:ascii="LR Juneau" w:eastAsia="Times New Roman" w:hAnsi="LR Juneau"/>
                <w:noProof/>
                <w:sz w:val="20"/>
                <w:szCs w:val="20"/>
              </w:rPr>
              <w:t>3.3.</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Russlandsanktionen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_Toc241768053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9</w:t>
            </w:r>
            <w:r w:rsidRPr="00BC16E1">
              <w:rPr>
                <w:rFonts w:ascii="LR Juneau" w:hAnsi="LR Juneau"/>
                <w:noProof/>
                <w:webHidden/>
                <w:sz w:val="20"/>
                <w:szCs w:val="20"/>
              </w:rPr>
              <w:fldChar w:fldCharType="end"/>
            </w:r>
          </w:hyperlink>
        </w:p>
        <w:p w14:paraId="3999B70A" w14:textId="1045AF99" w:rsidR="004E0EA6" w:rsidRPr="00BC16E1" w:rsidRDefault="004E0EA6">
          <w:pPr>
            <w:pStyle w:val="Verzeichnis1"/>
            <w:tabs>
              <w:tab w:val="left" w:pos="660"/>
              <w:tab w:val="right" w:leader="dot" w:pos="9345"/>
            </w:tabs>
            <w:rPr>
              <w:rFonts w:ascii="LR Juneau" w:eastAsiaTheme="minorEastAsia" w:hAnsi="LR Juneau" w:cstheme="minorBidi"/>
              <w:noProof/>
              <w:kern w:val="2"/>
              <w:sz w:val="20"/>
              <w14:ligatures w14:val="standardContextual"/>
            </w:rPr>
          </w:pPr>
          <w:hyperlink w:anchor="_Toc241768054" w:history="1">
            <w:r w:rsidRPr="00BC16E1">
              <w:rPr>
                <w:rStyle w:val="Hyperlink"/>
                <w:rFonts w:ascii="LR Juneau" w:hAnsi="LR Juneau"/>
                <w:noProof/>
                <w:sz w:val="20"/>
              </w:rPr>
              <w:t>4.</w:t>
            </w:r>
            <w:r w:rsidRPr="00BC16E1">
              <w:rPr>
                <w:rFonts w:ascii="LR Juneau" w:eastAsiaTheme="minorEastAsia" w:hAnsi="LR Juneau" w:cstheme="minorBidi"/>
                <w:noProof/>
                <w:kern w:val="2"/>
                <w:sz w:val="20"/>
                <w14:ligatures w14:val="standardContextual"/>
              </w:rPr>
              <w:tab/>
            </w:r>
            <w:r w:rsidRPr="00BC16E1">
              <w:rPr>
                <w:rStyle w:val="Hyperlink"/>
                <w:rFonts w:ascii="LR Juneau" w:hAnsi="LR Juneau"/>
                <w:noProof/>
                <w:sz w:val="20"/>
              </w:rPr>
              <w:t>Wirtschaftliche und finanzielle Leistungsfähigkeit</w:t>
            </w:r>
            <w:r w:rsidRPr="00BC16E1">
              <w:rPr>
                <w:rFonts w:ascii="LR Juneau" w:hAnsi="LR Juneau"/>
                <w:noProof/>
                <w:webHidden/>
                <w:sz w:val="20"/>
              </w:rPr>
              <w:tab/>
            </w:r>
            <w:r w:rsidRPr="00BC16E1">
              <w:rPr>
                <w:rFonts w:ascii="LR Juneau" w:hAnsi="LR Juneau"/>
                <w:noProof/>
                <w:webHidden/>
                <w:sz w:val="20"/>
              </w:rPr>
              <w:fldChar w:fldCharType="begin"/>
            </w:r>
            <w:r w:rsidRPr="00BC16E1">
              <w:rPr>
                <w:rFonts w:ascii="LR Juneau" w:hAnsi="LR Juneau"/>
                <w:noProof/>
                <w:webHidden/>
                <w:sz w:val="20"/>
              </w:rPr>
              <w:instrText xml:space="preserve"> PAGEREF _Toc241768054 \h </w:instrText>
            </w:r>
            <w:r w:rsidRPr="00BC16E1">
              <w:rPr>
                <w:rFonts w:ascii="LR Juneau" w:hAnsi="LR Juneau"/>
                <w:noProof/>
                <w:webHidden/>
                <w:sz w:val="20"/>
              </w:rPr>
            </w:r>
            <w:r w:rsidRPr="00BC16E1">
              <w:rPr>
                <w:rFonts w:ascii="LR Juneau" w:hAnsi="LR Juneau"/>
                <w:noProof/>
                <w:webHidden/>
                <w:sz w:val="20"/>
              </w:rPr>
              <w:fldChar w:fldCharType="separate"/>
            </w:r>
            <w:r w:rsidRPr="00BC16E1">
              <w:rPr>
                <w:rFonts w:ascii="LR Juneau" w:hAnsi="LR Juneau"/>
                <w:noProof/>
                <w:webHidden/>
                <w:sz w:val="20"/>
              </w:rPr>
              <w:t>10</w:t>
            </w:r>
            <w:r w:rsidRPr="00BC16E1">
              <w:rPr>
                <w:rFonts w:ascii="LR Juneau" w:hAnsi="LR Juneau"/>
                <w:noProof/>
                <w:webHidden/>
                <w:sz w:val="20"/>
              </w:rPr>
              <w:fldChar w:fldCharType="end"/>
            </w:r>
          </w:hyperlink>
        </w:p>
        <w:p w14:paraId="590FCE8D" w14:textId="0D623782"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5" w:history="1">
            <w:r w:rsidRPr="00BC16E1">
              <w:rPr>
                <w:rStyle w:val="Hyperlink"/>
                <w:rFonts w:ascii="LR Juneau" w:hAnsi="LR Juneau"/>
                <w:noProof/>
                <w:sz w:val="20"/>
                <w:szCs w:val="20"/>
              </w:rPr>
              <w:t>4.1.</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Haftpflichtversicherung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_Toc241768055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10</w:t>
            </w:r>
            <w:r w:rsidRPr="00BC16E1">
              <w:rPr>
                <w:rFonts w:ascii="LR Juneau" w:hAnsi="LR Juneau"/>
                <w:noProof/>
                <w:webHidden/>
                <w:sz w:val="20"/>
                <w:szCs w:val="20"/>
              </w:rPr>
              <w:fldChar w:fldCharType="end"/>
            </w:r>
          </w:hyperlink>
        </w:p>
        <w:p w14:paraId="4E73E1D8" w14:textId="4CA0B653"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6" w:history="1">
            <w:r w:rsidRPr="00BC16E1">
              <w:rPr>
                <w:rStyle w:val="Hyperlink"/>
                <w:rFonts w:ascii="LR Juneau" w:eastAsia="Times New Roman" w:hAnsi="LR Juneau"/>
                <w:noProof/>
                <w:sz w:val="20"/>
                <w:szCs w:val="20"/>
              </w:rPr>
              <w:t>4.2.</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Auftragsspezifischer Jahresumsatz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_Toc241768056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11</w:t>
            </w:r>
            <w:r w:rsidRPr="00BC16E1">
              <w:rPr>
                <w:rFonts w:ascii="LR Juneau" w:hAnsi="LR Juneau"/>
                <w:noProof/>
                <w:webHidden/>
                <w:sz w:val="20"/>
                <w:szCs w:val="20"/>
              </w:rPr>
              <w:fldChar w:fldCharType="end"/>
            </w:r>
          </w:hyperlink>
        </w:p>
        <w:p w14:paraId="4EAC0784" w14:textId="52490477" w:rsidR="004E0EA6" w:rsidRPr="00BC16E1" w:rsidRDefault="004E0EA6">
          <w:pPr>
            <w:pStyle w:val="Verzeichnis1"/>
            <w:tabs>
              <w:tab w:val="left" w:pos="660"/>
              <w:tab w:val="right" w:leader="dot" w:pos="9345"/>
            </w:tabs>
            <w:rPr>
              <w:rFonts w:ascii="LR Juneau" w:eastAsiaTheme="minorEastAsia" w:hAnsi="LR Juneau" w:cstheme="minorBidi"/>
              <w:noProof/>
              <w:kern w:val="2"/>
              <w:sz w:val="20"/>
              <w14:ligatures w14:val="standardContextual"/>
            </w:rPr>
          </w:pPr>
          <w:hyperlink w:anchor="_Toc241768057" w:history="1">
            <w:r w:rsidRPr="00BC16E1">
              <w:rPr>
                <w:rStyle w:val="Hyperlink"/>
                <w:rFonts w:ascii="LR Juneau" w:hAnsi="LR Juneau"/>
                <w:noProof/>
                <w:sz w:val="20"/>
              </w:rPr>
              <w:t>5.</w:t>
            </w:r>
            <w:r w:rsidRPr="00BC16E1">
              <w:rPr>
                <w:rFonts w:ascii="LR Juneau" w:eastAsiaTheme="minorEastAsia" w:hAnsi="LR Juneau" w:cstheme="minorBidi"/>
                <w:noProof/>
                <w:kern w:val="2"/>
                <w:sz w:val="20"/>
                <w14:ligatures w14:val="standardContextual"/>
              </w:rPr>
              <w:tab/>
            </w:r>
            <w:r w:rsidRPr="00BC16E1">
              <w:rPr>
                <w:rStyle w:val="Hyperlink"/>
                <w:rFonts w:ascii="LR Juneau" w:hAnsi="LR Juneau"/>
                <w:noProof/>
                <w:sz w:val="20"/>
              </w:rPr>
              <w:t>Technische und berufliche Leistungsfähigkeit</w:t>
            </w:r>
            <w:r w:rsidRPr="00BC16E1">
              <w:rPr>
                <w:rFonts w:ascii="LR Juneau" w:hAnsi="LR Juneau"/>
                <w:noProof/>
                <w:webHidden/>
                <w:sz w:val="20"/>
              </w:rPr>
              <w:tab/>
            </w:r>
            <w:r w:rsidRPr="00BC16E1">
              <w:rPr>
                <w:rFonts w:ascii="LR Juneau" w:hAnsi="LR Juneau"/>
                <w:noProof/>
                <w:webHidden/>
                <w:sz w:val="20"/>
              </w:rPr>
              <w:fldChar w:fldCharType="begin"/>
            </w:r>
            <w:r w:rsidRPr="00BC16E1">
              <w:rPr>
                <w:rFonts w:ascii="LR Juneau" w:hAnsi="LR Juneau"/>
                <w:noProof/>
                <w:webHidden/>
                <w:sz w:val="20"/>
              </w:rPr>
              <w:instrText xml:space="preserve"> PAGEREF _Toc241768057 \h </w:instrText>
            </w:r>
            <w:r w:rsidRPr="00BC16E1">
              <w:rPr>
                <w:rFonts w:ascii="LR Juneau" w:hAnsi="LR Juneau"/>
                <w:noProof/>
                <w:webHidden/>
                <w:sz w:val="20"/>
              </w:rPr>
            </w:r>
            <w:r w:rsidRPr="00BC16E1">
              <w:rPr>
                <w:rFonts w:ascii="LR Juneau" w:hAnsi="LR Juneau"/>
                <w:noProof/>
                <w:webHidden/>
                <w:sz w:val="20"/>
              </w:rPr>
              <w:fldChar w:fldCharType="separate"/>
            </w:r>
            <w:r w:rsidRPr="00BC16E1">
              <w:rPr>
                <w:rFonts w:ascii="LR Juneau" w:hAnsi="LR Juneau"/>
                <w:noProof/>
                <w:webHidden/>
                <w:sz w:val="20"/>
              </w:rPr>
              <w:t>12</w:t>
            </w:r>
            <w:r w:rsidRPr="00BC16E1">
              <w:rPr>
                <w:rFonts w:ascii="LR Juneau" w:hAnsi="LR Juneau"/>
                <w:noProof/>
                <w:webHidden/>
                <w:sz w:val="20"/>
              </w:rPr>
              <w:fldChar w:fldCharType="end"/>
            </w:r>
          </w:hyperlink>
        </w:p>
        <w:p w14:paraId="38A929F2" w14:textId="0490C308"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8" w:history="1">
            <w:r w:rsidRPr="00BC16E1">
              <w:rPr>
                <w:rStyle w:val="Hyperlink"/>
                <w:rFonts w:ascii="LR Juneau" w:eastAsia="Times New Roman" w:hAnsi="LR Juneau"/>
                <w:noProof/>
                <w:sz w:val="20"/>
                <w:szCs w:val="20"/>
              </w:rPr>
              <w:t>5.1.</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Personelle Leistungsfähigkeit (Eigenerklärung)</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_Toc241768058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12</w:t>
            </w:r>
            <w:r w:rsidRPr="00BC16E1">
              <w:rPr>
                <w:rFonts w:ascii="LR Juneau" w:hAnsi="LR Juneau"/>
                <w:noProof/>
                <w:webHidden/>
                <w:sz w:val="20"/>
                <w:szCs w:val="20"/>
              </w:rPr>
              <w:fldChar w:fldCharType="end"/>
            </w:r>
          </w:hyperlink>
        </w:p>
        <w:p w14:paraId="4CBAFE55" w14:textId="715990DE" w:rsidR="004E0EA6" w:rsidRPr="00BC16E1" w:rsidRDefault="004E0EA6">
          <w:pPr>
            <w:pStyle w:val="Verzeichnis2"/>
            <w:tabs>
              <w:tab w:val="left" w:pos="880"/>
              <w:tab w:val="right" w:leader="dot" w:pos="9345"/>
            </w:tabs>
            <w:rPr>
              <w:rFonts w:ascii="LR Juneau" w:hAnsi="LR Juneau"/>
              <w:noProof/>
              <w:kern w:val="2"/>
              <w:sz w:val="20"/>
              <w:szCs w:val="20"/>
              <w14:ligatures w14:val="standardContextual"/>
            </w:rPr>
          </w:pPr>
          <w:hyperlink w:anchor="_Toc241768059" w:history="1">
            <w:r w:rsidRPr="00BC16E1">
              <w:rPr>
                <w:rStyle w:val="Hyperlink"/>
                <w:rFonts w:ascii="LR Juneau" w:eastAsia="Times New Roman" w:hAnsi="LR Juneau"/>
                <w:noProof/>
                <w:sz w:val="20"/>
                <w:szCs w:val="20"/>
              </w:rPr>
              <w:t>5.2.</w:t>
            </w:r>
            <w:r w:rsidRPr="00BC16E1">
              <w:rPr>
                <w:rFonts w:ascii="LR Juneau" w:hAnsi="LR Juneau"/>
                <w:noProof/>
                <w:kern w:val="2"/>
                <w:sz w:val="20"/>
                <w:szCs w:val="20"/>
                <w14:ligatures w14:val="standardContextual"/>
              </w:rPr>
              <w:tab/>
            </w:r>
            <w:r w:rsidRPr="00BC16E1">
              <w:rPr>
                <w:rStyle w:val="Hyperlink"/>
                <w:rFonts w:ascii="LR Juneau" w:eastAsia="Times New Roman" w:hAnsi="LR Juneau"/>
                <w:noProof/>
                <w:sz w:val="20"/>
                <w:szCs w:val="20"/>
              </w:rPr>
              <w:t>Referenzen</w:t>
            </w:r>
            <w:r w:rsidRPr="00BC16E1">
              <w:rPr>
                <w:rFonts w:ascii="LR Juneau" w:hAnsi="LR Juneau"/>
                <w:noProof/>
                <w:webHidden/>
                <w:sz w:val="20"/>
                <w:szCs w:val="20"/>
              </w:rPr>
              <w:tab/>
            </w:r>
            <w:r w:rsidRPr="00BC16E1">
              <w:rPr>
                <w:rFonts w:ascii="LR Juneau" w:hAnsi="LR Juneau"/>
                <w:noProof/>
                <w:webHidden/>
                <w:sz w:val="20"/>
                <w:szCs w:val="20"/>
              </w:rPr>
              <w:fldChar w:fldCharType="begin"/>
            </w:r>
            <w:r w:rsidRPr="00BC16E1">
              <w:rPr>
                <w:rFonts w:ascii="LR Juneau" w:hAnsi="LR Juneau"/>
                <w:noProof/>
                <w:webHidden/>
                <w:sz w:val="20"/>
                <w:szCs w:val="20"/>
              </w:rPr>
              <w:instrText xml:space="preserve"> PAGEREF _Toc241768059 \h </w:instrText>
            </w:r>
            <w:r w:rsidRPr="00BC16E1">
              <w:rPr>
                <w:rFonts w:ascii="LR Juneau" w:hAnsi="LR Juneau"/>
                <w:noProof/>
                <w:webHidden/>
                <w:sz w:val="20"/>
                <w:szCs w:val="20"/>
              </w:rPr>
            </w:r>
            <w:r w:rsidRPr="00BC16E1">
              <w:rPr>
                <w:rFonts w:ascii="LR Juneau" w:hAnsi="LR Juneau"/>
                <w:noProof/>
                <w:webHidden/>
                <w:sz w:val="20"/>
                <w:szCs w:val="20"/>
              </w:rPr>
              <w:fldChar w:fldCharType="separate"/>
            </w:r>
            <w:r w:rsidRPr="00BC16E1">
              <w:rPr>
                <w:rFonts w:ascii="LR Juneau" w:hAnsi="LR Juneau"/>
                <w:noProof/>
                <w:webHidden/>
                <w:sz w:val="20"/>
                <w:szCs w:val="20"/>
              </w:rPr>
              <w:t>13</w:t>
            </w:r>
            <w:r w:rsidRPr="00BC16E1">
              <w:rPr>
                <w:rFonts w:ascii="LR Juneau" w:hAnsi="LR Juneau"/>
                <w:noProof/>
                <w:webHidden/>
                <w:sz w:val="20"/>
                <w:szCs w:val="20"/>
              </w:rPr>
              <w:fldChar w:fldCharType="end"/>
            </w:r>
          </w:hyperlink>
        </w:p>
        <w:p w14:paraId="73449B90" w14:textId="14178066" w:rsidR="004E0EA6" w:rsidRPr="00BC16E1" w:rsidRDefault="004E0EA6">
          <w:pPr>
            <w:rPr>
              <w:rFonts w:ascii="LR Juneau" w:hAnsi="LR Juneau"/>
            </w:rPr>
          </w:pPr>
          <w:r w:rsidRPr="00BC16E1">
            <w:rPr>
              <w:rFonts w:ascii="LR Juneau" w:hAnsi="LR Juneau"/>
              <w:b/>
              <w:bCs/>
              <w:sz w:val="20"/>
            </w:rPr>
            <w:fldChar w:fldCharType="end"/>
          </w:r>
        </w:p>
      </w:sdtContent>
    </w:sdt>
    <w:p w14:paraId="064C9E4A" w14:textId="77777777" w:rsidR="00755A2A" w:rsidRPr="00BC16E1" w:rsidRDefault="00755A2A">
      <w:pPr>
        <w:spacing w:after="0"/>
        <w:jc w:val="left"/>
        <w:rPr>
          <w:rFonts w:ascii="LR Juneau" w:hAnsi="LR Juneau"/>
          <w:b/>
        </w:rPr>
      </w:pPr>
    </w:p>
    <w:p w14:paraId="722A3FC1" w14:textId="5B8E89E3" w:rsidR="00BE23AD" w:rsidRPr="00BC16E1" w:rsidRDefault="00BE23AD">
      <w:pPr>
        <w:spacing w:after="0"/>
        <w:jc w:val="left"/>
        <w:rPr>
          <w:rFonts w:ascii="LR Juneau" w:hAnsi="LR Juneau"/>
          <w:b/>
        </w:rPr>
      </w:pPr>
      <w:r w:rsidRPr="00BC16E1">
        <w:rPr>
          <w:rFonts w:ascii="LR Juneau" w:hAnsi="LR Juneau"/>
          <w:b/>
        </w:rPr>
        <w:br w:type="page"/>
      </w:r>
    </w:p>
    <w:tbl>
      <w:tblPr>
        <w:tblStyle w:val="Tabellenraster"/>
        <w:tblW w:w="0" w:type="auto"/>
        <w:tblLook w:val="04A0" w:firstRow="1" w:lastRow="0" w:firstColumn="1" w:lastColumn="0" w:noHBand="0" w:noVBand="1"/>
      </w:tblPr>
      <w:tblGrid>
        <w:gridCol w:w="9345"/>
      </w:tblGrid>
      <w:tr w:rsidR="008A061D" w:rsidRPr="00BC16E1" w14:paraId="1BB8BE98" w14:textId="77777777" w:rsidTr="008A061D">
        <w:tc>
          <w:tcPr>
            <w:tcW w:w="9345" w:type="dxa"/>
          </w:tcPr>
          <w:p w14:paraId="1E6820A3" w14:textId="1D4CCB6E" w:rsidR="008A061D" w:rsidRPr="00BC16E1" w:rsidRDefault="008A061D" w:rsidP="008A061D">
            <w:pPr>
              <w:pStyle w:val="Ebene1"/>
              <w:spacing w:line="240" w:lineRule="auto"/>
              <w:rPr>
                <w:rFonts w:ascii="LR Juneau" w:hAnsi="LR Juneau"/>
                <w:b w:val="0"/>
                <w:bCs w:val="0"/>
                <w:sz w:val="20"/>
                <w:szCs w:val="20"/>
              </w:rPr>
            </w:pPr>
            <w:r w:rsidRPr="00BC16E1">
              <w:rPr>
                <w:rFonts w:ascii="LR Juneau" w:hAnsi="LR Juneau"/>
                <w:sz w:val="20"/>
                <w:szCs w:val="20"/>
              </w:rPr>
              <w:lastRenderedPageBreak/>
              <w:t xml:space="preserve">Anmerkung: </w:t>
            </w:r>
            <w:r w:rsidRPr="00BC16E1">
              <w:rPr>
                <w:rFonts w:ascii="LR Juneau" w:hAnsi="LR Juneau"/>
                <w:b w:val="0"/>
                <w:bCs w:val="0"/>
                <w:sz w:val="20"/>
                <w:szCs w:val="20"/>
              </w:rPr>
              <w:t>Gibt der Bewerber / die Bewerbergemeinschaft eine der nachfolgend geforderten Erklärungen nicht ab, so kann dies zum Ausschluss aus dem Vergabeverfahren führen. Erfüllt der Bewerber / die Bewerbergemeinschaft eine der geforderten Mindestanforderungen nicht, so führt dies zwingend zum Ausschluss.</w:t>
            </w:r>
          </w:p>
        </w:tc>
      </w:tr>
    </w:tbl>
    <w:p w14:paraId="539543FB" w14:textId="77777777" w:rsidR="008A061D" w:rsidRPr="00BC16E1" w:rsidRDefault="008A061D" w:rsidP="00A75766">
      <w:pPr>
        <w:pStyle w:val="Ebene1"/>
        <w:spacing w:line="240" w:lineRule="auto"/>
        <w:rPr>
          <w:rFonts w:ascii="LR Juneau" w:hAnsi="LR Juneau"/>
          <w:sz w:val="20"/>
          <w:szCs w:val="20"/>
        </w:rPr>
      </w:pPr>
    </w:p>
    <w:p w14:paraId="43816B69" w14:textId="6AA8AFCE" w:rsidR="005178D3" w:rsidRPr="00BC16E1" w:rsidRDefault="000253B7" w:rsidP="0057258D">
      <w:pPr>
        <w:pStyle w:val="Ebene1"/>
        <w:numPr>
          <w:ilvl w:val="0"/>
          <w:numId w:val="15"/>
        </w:numPr>
        <w:spacing w:before="240" w:line="240" w:lineRule="auto"/>
        <w:ind w:left="567" w:hanging="567"/>
        <w:contextualSpacing w:val="0"/>
        <w:outlineLvl w:val="0"/>
        <w:rPr>
          <w:rFonts w:ascii="LR Juneau" w:hAnsi="LR Juneau"/>
          <w:sz w:val="20"/>
          <w:szCs w:val="20"/>
        </w:rPr>
      </w:pPr>
      <w:bookmarkStart w:id="0" w:name="_Toc241768043"/>
      <w:r w:rsidRPr="00BC16E1">
        <w:rPr>
          <w:rFonts w:ascii="LR Juneau" w:hAnsi="LR Juneau"/>
          <w:sz w:val="20"/>
          <w:szCs w:val="20"/>
        </w:rPr>
        <w:t>B</w:t>
      </w:r>
      <w:r w:rsidRPr="00BC16E1">
        <w:rPr>
          <w:rFonts w:ascii="LR Juneau" w:eastAsia="Times New Roman" w:hAnsi="LR Juneau"/>
          <w:sz w:val="20"/>
          <w:szCs w:val="20"/>
          <w:lang w:eastAsia="de-DE"/>
        </w:rPr>
        <w:t>ewerber</w:t>
      </w:r>
      <w:bookmarkEnd w:id="0"/>
    </w:p>
    <w:p w14:paraId="78B723CB" w14:textId="77777777" w:rsidR="00E13256" w:rsidRPr="00BC16E1" w:rsidRDefault="00E13256" w:rsidP="00E13256">
      <w:pPr>
        <w:pStyle w:val="TextinGliederung"/>
        <w:spacing w:before="0" w:after="0" w:line="240" w:lineRule="auto"/>
        <w:rPr>
          <w:rFonts w:ascii="LR Juneau" w:hAnsi="LR Juneau"/>
          <w:lang w:eastAsia="en-US"/>
        </w:rPr>
      </w:pPr>
    </w:p>
    <w:p w14:paraId="3E7D2DED" w14:textId="10954F14" w:rsidR="005178D3" w:rsidRPr="00BC16E1" w:rsidRDefault="005178D3"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1" w:name="_Toc241768044"/>
      <w:r w:rsidRPr="00BC16E1">
        <w:rPr>
          <w:rFonts w:ascii="LR Juneau" w:eastAsia="Times New Roman" w:hAnsi="LR Juneau"/>
          <w:sz w:val="20"/>
          <w:szCs w:val="20"/>
          <w:lang w:eastAsia="de-DE"/>
        </w:rPr>
        <w:t xml:space="preserve">Angaben zum </w:t>
      </w:r>
      <w:r w:rsidR="000253B7" w:rsidRPr="00BC16E1">
        <w:rPr>
          <w:rFonts w:ascii="LR Juneau" w:eastAsia="Times New Roman" w:hAnsi="LR Juneau"/>
          <w:sz w:val="20"/>
          <w:szCs w:val="20"/>
          <w:lang w:eastAsia="de-DE"/>
        </w:rPr>
        <w:t>Bewerber</w:t>
      </w:r>
      <w:bookmarkEnd w:id="1"/>
    </w:p>
    <w:p w14:paraId="06270E45" w14:textId="77777777" w:rsidR="00E13256" w:rsidRPr="00BC16E1" w:rsidRDefault="00E13256" w:rsidP="00E13256">
      <w:pPr>
        <w:pStyle w:val="TextinGliederung"/>
        <w:spacing w:before="0" w:after="0" w:line="240" w:lineRule="auto"/>
        <w:rPr>
          <w:rFonts w:ascii="LR Juneau" w:hAnsi="LR Juneau"/>
          <w:lang w:eastAsia="en-US"/>
        </w:rPr>
      </w:pPr>
    </w:p>
    <w:tbl>
      <w:tblPr>
        <w:tblStyle w:val="Tabellenraster"/>
        <w:tblW w:w="8642" w:type="dxa"/>
        <w:tblInd w:w="-5" w:type="dxa"/>
        <w:tblLook w:val="04A0" w:firstRow="1" w:lastRow="0" w:firstColumn="1" w:lastColumn="0" w:noHBand="0" w:noVBand="1"/>
      </w:tblPr>
      <w:tblGrid>
        <w:gridCol w:w="3681"/>
        <w:gridCol w:w="567"/>
        <w:gridCol w:w="567"/>
        <w:gridCol w:w="3827"/>
      </w:tblGrid>
      <w:tr w:rsidR="005178D3" w:rsidRPr="00BC16E1" w14:paraId="5C0671E7" w14:textId="77777777" w:rsidTr="00E13256">
        <w:tc>
          <w:tcPr>
            <w:tcW w:w="3681" w:type="dxa"/>
            <w:vAlign w:val="center"/>
          </w:tcPr>
          <w:p w14:paraId="1E889319" w14:textId="52CB9D30" w:rsidR="005178D3" w:rsidRPr="00BC16E1" w:rsidRDefault="000253B7" w:rsidP="00E13256">
            <w:pPr>
              <w:pStyle w:val="TextinGliederung"/>
              <w:spacing w:before="0" w:after="0" w:line="240" w:lineRule="auto"/>
              <w:ind w:left="0"/>
              <w:jc w:val="left"/>
              <w:rPr>
                <w:rFonts w:ascii="LR Juneau" w:hAnsi="LR Juneau"/>
                <w:b/>
                <w:sz w:val="20"/>
                <w:lang w:eastAsia="en-US"/>
              </w:rPr>
            </w:pPr>
            <w:r w:rsidRPr="00BC16E1">
              <w:rPr>
                <w:rFonts w:ascii="LR Juneau" w:hAnsi="LR Juneau"/>
                <w:b/>
                <w:sz w:val="20"/>
                <w:lang w:eastAsia="en-US"/>
              </w:rPr>
              <w:t>Bewerber</w:t>
            </w:r>
            <w:r w:rsidR="005178D3" w:rsidRPr="00BC16E1">
              <w:rPr>
                <w:rFonts w:ascii="LR Juneau" w:hAnsi="LR Juneau"/>
                <w:b/>
                <w:sz w:val="20"/>
                <w:lang w:eastAsia="en-US"/>
              </w:rPr>
              <w:t>:</w:t>
            </w:r>
          </w:p>
        </w:tc>
        <w:sdt>
          <w:sdtPr>
            <w:rPr>
              <w:rFonts w:ascii="LR Juneau" w:hAnsi="LR Juneau"/>
              <w:sz w:val="20"/>
              <w:lang w:eastAsia="en-US"/>
            </w:rPr>
            <w:id w:val="1275589028"/>
            <w:placeholder>
              <w:docPart w:val="DefaultPlaceholder_-1854013440"/>
            </w:placeholder>
            <w:showingPlcHdr/>
          </w:sdtPr>
          <w:sdtEndPr/>
          <w:sdtContent>
            <w:permStart w:id="78797683" w:edGrp="everyone" w:displacedByCustomXml="prev"/>
            <w:tc>
              <w:tcPr>
                <w:tcW w:w="4961" w:type="dxa"/>
                <w:gridSpan w:val="3"/>
              </w:tcPr>
              <w:p w14:paraId="787FDB21" w14:textId="4E36E948" w:rsidR="005178D3" w:rsidRPr="00BC16E1" w:rsidRDefault="005178D3"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78797683" w:displacedByCustomXml="next"/>
          </w:sdtContent>
        </w:sdt>
      </w:tr>
      <w:tr w:rsidR="005178D3" w:rsidRPr="00BC16E1" w14:paraId="3B2BF39A" w14:textId="77777777" w:rsidTr="00E13256">
        <w:tc>
          <w:tcPr>
            <w:tcW w:w="3681" w:type="dxa"/>
          </w:tcPr>
          <w:p w14:paraId="1B03FA7A" w14:textId="148DAEB5" w:rsidR="005178D3" w:rsidRPr="00BC16E1" w:rsidRDefault="005178D3"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Postanschrift:</w:t>
            </w:r>
          </w:p>
        </w:tc>
        <w:sdt>
          <w:sdtPr>
            <w:rPr>
              <w:rFonts w:ascii="LR Juneau" w:hAnsi="LR Juneau"/>
              <w:sz w:val="20"/>
              <w:lang w:eastAsia="en-US"/>
            </w:rPr>
            <w:id w:val="1882970567"/>
            <w:placeholder>
              <w:docPart w:val="DefaultPlaceholder_-1854013440"/>
            </w:placeholder>
            <w:showingPlcHdr/>
          </w:sdtPr>
          <w:sdtEndPr/>
          <w:sdtContent>
            <w:permStart w:id="1230194097" w:edGrp="everyone" w:displacedByCustomXml="prev"/>
            <w:tc>
              <w:tcPr>
                <w:tcW w:w="4961" w:type="dxa"/>
                <w:gridSpan w:val="3"/>
              </w:tcPr>
              <w:p w14:paraId="02ACD31F" w14:textId="07FA20A4" w:rsidR="005178D3" w:rsidRPr="00BC16E1" w:rsidRDefault="005178D3"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1230194097" w:displacedByCustomXml="next"/>
          </w:sdtContent>
        </w:sdt>
      </w:tr>
      <w:tr w:rsidR="005178D3" w:rsidRPr="00BC16E1" w14:paraId="178AF4B5" w14:textId="77777777" w:rsidTr="00E13256">
        <w:tc>
          <w:tcPr>
            <w:tcW w:w="3681" w:type="dxa"/>
          </w:tcPr>
          <w:p w14:paraId="77E79B6D" w14:textId="5725B3AE" w:rsidR="005178D3" w:rsidRPr="00BC16E1" w:rsidRDefault="005178D3"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Kontaktperson(en):</w:t>
            </w:r>
          </w:p>
        </w:tc>
        <w:sdt>
          <w:sdtPr>
            <w:rPr>
              <w:rFonts w:ascii="LR Juneau" w:hAnsi="LR Juneau"/>
              <w:sz w:val="20"/>
              <w:lang w:eastAsia="en-US"/>
            </w:rPr>
            <w:id w:val="-682972639"/>
            <w:placeholder>
              <w:docPart w:val="DefaultPlaceholder_-1854013440"/>
            </w:placeholder>
            <w:showingPlcHdr/>
          </w:sdtPr>
          <w:sdtEndPr/>
          <w:sdtContent>
            <w:permStart w:id="692732062" w:edGrp="everyone" w:displacedByCustomXml="prev"/>
            <w:tc>
              <w:tcPr>
                <w:tcW w:w="4961" w:type="dxa"/>
                <w:gridSpan w:val="3"/>
              </w:tcPr>
              <w:p w14:paraId="0B42AA46" w14:textId="065E51DC" w:rsidR="005178D3" w:rsidRPr="00BC16E1" w:rsidRDefault="005178D3"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692732062" w:displacedByCustomXml="next"/>
          </w:sdtContent>
        </w:sdt>
      </w:tr>
      <w:tr w:rsidR="005178D3" w:rsidRPr="00BC16E1" w14:paraId="77DEB35C" w14:textId="77777777" w:rsidTr="00E13256">
        <w:tc>
          <w:tcPr>
            <w:tcW w:w="3681" w:type="dxa"/>
          </w:tcPr>
          <w:p w14:paraId="668802BB" w14:textId="61170102" w:rsidR="005178D3" w:rsidRPr="00BC16E1" w:rsidRDefault="005178D3"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Telefon der Kontaktperson(en):</w:t>
            </w:r>
          </w:p>
        </w:tc>
        <w:sdt>
          <w:sdtPr>
            <w:rPr>
              <w:rFonts w:ascii="LR Juneau" w:hAnsi="LR Juneau"/>
              <w:sz w:val="20"/>
              <w:lang w:eastAsia="en-US"/>
            </w:rPr>
            <w:id w:val="-1064869503"/>
            <w:placeholder>
              <w:docPart w:val="DefaultPlaceholder_-1854013440"/>
            </w:placeholder>
            <w:showingPlcHdr/>
          </w:sdtPr>
          <w:sdtEndPr/>
          <w:sdtContent>
            <w:permStart w:id="44643491" w:edGrp="everyone" w:displacedByCustomXml="prev"/>
            <w:tc>
              <w:tcPr>
                <w:tcW w:w="4961" w:type="dxa"/>
                <w:gridSpan w:val="3"/>
              </w:tcPr>
              <w:p w14:paraId="0ADDBE6B" w14:textId="74701628" w:rsidR="005178D3" w:rsidRPr="00BC16E1" w:rsidRDefault="005178D3"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44643491" w:displacedByCustomXml="next"/>
          </w:sdtContent>
        </w:sdt>
      </w:tr>
      <w:tr w:rsidR="005178D3" w:rsidRPr="00BC16E1" w14:paraId="2693B420" w14:textId="77777777" w:rsidTr="00E13256">
        <w:tc>
          <w:tcPr>
            <w:tcW w:w="3681" w:type="dxa"/>
          </w:tcPr>
          <w:p w14:paraId="05258F80" w14:textId="1AEB2A58" w:rsidR="005178D3" w:rsidRPr="00BC16E1" w:rsidRDefault="005178D3"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E-Mail der Kontaktperson(en):</w:t>
            </w:r>
          </w:p>
        </w:tc>
        <w:sdt>
          <w:sdtPr>
            <w:rPr>
              <w:rFonts w:ascii="LR Juneau" w:hAnsi="LR Juneau"/>
              <w:sz w:val="20"/>
              <w:lang w:eastAsia="en-US"/>
            </w:rPr>
            <w:id w:val="-958790468"/>
            <w:placeholder>
              <w:docPart w:val="DefaultPlaceholder_-1854013440"/>
            </w:placeholder>
            <w:showingPlcHdr/>
          </w:sdtPr>
          <w:sdtEndPr/>
          <w:sdtContent>
            <w:permStart w:id="275921940" w:edGrp="everyone" w:displacedByCustomXml="prev"/>
            <w:tc>
              <w:tcPr>
                <w:tcW w:w="4961" w:type="dxa"/>
                <w:gridSpan w:val="3"/>
              </w:tcPr>
              <w:p w14:paraId="0CFED08F" w14:textId="770985B8" w:rsidR="005178D3" w:rsidRPr="00BC16E1" w:rsidRDefault="005178D3"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275921940" w:displacedByCustomXml="next"/>
          </w:sdtContent>
        </w:sdt>
      </w:tr>
      <w:tr w:rsidR="00C82529" w:rsidRPr="00BC16E1" w14:paraId="514073BA" w14:textId="77777777" w:rsidTr="00E13256">
        <w:tc>
          <w:tcPr>
            <w:tcW w:w="3681" w:type="dxa"/>
          </w:tcPr>
          <w:p w14:paraId="5D1F26DF" w14:textId="302C845B" w:rsidR="00C82529" w:rsidRPr="00BC16E1" w:rsidRDefault="00C82529" w:rsidP="00E13256">
            <w:pPr>
              <w:pStyle w:val="TextinGliederung"/>
              <w:spacing w:before="0" w:after="0" w:line="240" w:lineRule="auto"/>
              <w:ind w:left="0"/>
              <w:jc w:val="left"/>
              <w:rPr>
                <w:rFonts w:ascii="LR Juneau" w:hAnsi="LR Juneau"/>
                <w:sz w:val="20"/>
                <w:lang w:eastAsia="en-US"/>
              </w:rPr>
            </w:pPr>
            <w:r w:rsidRPr="00BC16E1">
              <w:rPr>
                <w:rFonts w:ascii="LR Juneau" w:hAnsi="LR Juneau"/>
                <w:sz w:val="20"/>
                <w:lang w:eastAsia="en-US"/>
              </w:rPr>
              <w:t>Nationale Identifikationsnummer:</w:t>
            </w:r>
          </w:p>
        </w:tc>
        <w:sdt>
          <w:sdtPr>
            <w:rPr>
              <w:rFonts w:ascii="LR Juneau" w:hAnsi="LR Juneau"/>
              <w:sz w:val="20"/>
              <w:lang w:eastAsia="en-US"/>
            </w:rPr>
            <w:id w:val="2023048734"/>
            <w:placeholder>
              <w:docPart w:val="DefaultPlaceholder_-1854013440"/>
            </w:placeholder>
            <w:showingPlcHdr/>
          </w:sdtPr>
          <w:sdtEndPr/>
          <w:sdtContent>
            <w:permStart w:id="1082074736" w:edGrp="everyone" w:displacedByCustomXml="prev"/>
            <w:tc>
              <w:tcPr>
                <w:tcW w:w="4961" w:type="dxa"/>
                <w:gridSpan w:val="3"/>
              </w:tcPr>
              <w:p w14:paraId="0F231DF2" w14:textId="2967AD8D" w:rsidR="00C82529" w:rsidRPr="00BC16E1" w:rsidRDefault="00C82529"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1082074736" w:displacedByCustomXml="next"/>
          </w:sdtContent>
        </w:sdt>
      </w:tr>
      <w:tr w:rsidR="00C82529" w:rsidRPr="00BC16E1" w14:paraId="3690D896" w14:textId="77777777" w:rsidTr="00E13256">
        <w:tc>
          <w:tcPr>
            <w:tcW w:w="3681" w:type="dxa"/>
          </w:tcPr>
          <w:p w14:paraId="7AD48561" w14:textId="77777777"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Art der Identifikationsnummer:</w:t>
            </w:r>
          </w:p>
          <w:p w14:paraId="48D5AB7F" w14:textId="5D939499" w:rsidR="00EE6B41" w:rsidRPr="00BC16E1" w:rsidRDefault="00C82529" w:rsidP="00E13256">
            <w:pPr>
              <w:pStyle w:val="TextinGliederung"/>
              <w:spacing w:before="0" w:after="0" w:line="240" w:lineRule="auto"/>
              <w:ind w:left="0"/>
              <w:jc w:val="left"/>
              <w:rPr>
                <w:rFonts w:ascii="LR Juneau" w:hAnsi="LR Juneau"/>
                <w:sz w:val="20"/>
                <w:lang w:eastAsia="en-US"/>
              </w:rPr>
            </w:pPr>
            <w:r w:rsidRPr="00BC16E1">
              <w:rPr>
                <w:rFonts w:ascii="LR Juneau" w:hAnsi="LR Juneau"/>
                <w:sz w:val="20"/>
                <w:lang w:eastAsia="en-US"/>
              </w:rPr>
              <w:t>Grundsätzlich ist die Wirtschaftsidentifikationsnummer einzutragen</w:t>
            </w:r>
            <w:r w:rsidR="00C36F30" w:rsidRPr="00BC16E1">
              <w:rPr>
                <w:rFonts w:ascii="LR Juneau" w:hAnsi="LR Juneau"/>
                <w:sz w:val="20"/>
                <w:lang w:eastAsia="en-US"/>
              </w:rPr>
              <w:t xml:space="preserve">; sofern nicht vorhanden, </w:t>
            </w:r>
            <w:r w:rsidRPr="00BC16E1">
              <w:rPr>
                <w:rFonts w:ascii="LR Juneau" w:hAnsi="LR Juneau"/>
                <w:sz w:val="20"/>
                <w:lang w:eastAsia="en-US"/>
              </w:rPr>
              <w:t>ist eine andere eindeutige Identifikationsnummer eindeutig identifizierbar zu benennen, vorzugsweise die jeweilige Umsatzsteuer-ID oder ein Registereintrag, in Deutschland vorzugsweise aus dem jeweiligen Handelsregister. Nur bei natürlichen Personen kann zum Schutz personenbezogener Daten „keine Angabe“ eingetragen werden.</w:t>
            </w:r>
          </w:p>
        </w:tc>
        <w:sdt>
          <w:sdtPr>
            <w:rPr>
              <w:rFonts w:ascii="LR Juneau" w:hAnsi="LR Juneau"/>
              <w:sz w:val="20"/>
              <w:lang w:eastAsia="en-US"/>
            </w:rPr>
            <w:id w:val="-885251761"/>
            <w:placeholder>
              <w:docPart w:val="DefaultPlaceholder_-1854013440"/>
            </w:placeholder>
            <w:showingPlcHdr/>
          </w:sdtPr>
          <w:sdtEndPr/>
          <w:sdtContent>
            <w:permStart w:id="234949479" w:edGrp="everyone" w:displacedByCustomXml="prev"/>
            <w:tc>
              <w:tcPr>
                <w:tcW w:w="4961" w:type="dxa"/>
                <w:gridSpan w:val="3"/>
              </w:tcPr>
              <w:p w14:paraId="48210A31" w14:textId="0ABB334E" w:rsidR="00C82529" w:rsidRPr="00BC16E1" w:rsidRDefault="00C82529" w:rsidP="00E13256">
                <w:pPr>
                  <w:pStyle w:val="TextinGliederung"/>
                  <w:spacing w:before="0" w:after="0" w:line="240" w:lineRule="auto"/>
                  <w:ind w:left="0"/>
                  <w:rPr>
                    <w:rFonts w:ascii="LR Juneau" w:hAnsi="LR Juneau"/>
                    <w:sz w:val="20"/>
                    <w:lang w:eastAsia="en-US"/>
                  </w:rPr>
                </w:pPr>
                <w:r w:rsidRPr="00BC16E1">
                  <w:rPr>
                    <w:rStyle w:val="Platzhaltertext"/>
                    <w:rFonts w:ascii="LR Juneau" w:hAnsi="LR Juneau"/>
                    <w:sz w:val="20"/>
                  </w:rPr>
                  <w:t>Klicken oder tippen Sie hier, um Text einzugeben.</w:t>
                </w:r>
              </w:p>
            </w:tc>
            <w:permEnd w:id="234949479" w:displacedByCustomXml="next"/>
          </w:sdtContent>
        </w:sdt>
      </w:tr>
      <w:tr w:rsidR="00C82529" w:rsidRPr="00BC16E1" w14:paraId="0CD55049" w14:textId="77777777" w:rsidTr="00E13256">
        <w:tc>
          <w:tcPr>
            <w:tcW w:w="3681" w:type="dxa"/>
            <w:vMerge w:val="restart"/>
          </w:tcPr>
          <w:p w14:paraId="2801AD59" w14:textId="28FFF9FB"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Größe des Wirtschaftsteilnehmers:</w:t>
            </w:r>
          </w:p>
        </w:tc>
        <w:sdt>
          <w:sdtPr>
            <w:rPr>
              <w:rFonts w:ascii="LR Juneau" w:hAnsi="LR Juneau"/>
              <w:sz w:val="20"/>
              <w:lang w:eastAsia="en-US"/>
            </w:rPr>
            <w:id w:val="-1775859206"/>
            <w14:checkbox>
              <w14:checked w14:val="0"/>
              <w14:checkedState w14:val="2612" w14:font="MS Gothic"/>
              <w14:uncheckedState w14:val="2610" w14:font="MS Gothic"/>
            </w14:checkbox>
          </w:sdtPr>
          <w:sdtEndPr/>
          <w:sdtContent>
            <w:permStart w:id="1674911287" w:edGrp="everyone" w:displacedByCustomXml="prev"/>
            <w:tc>
              <w:tcPr>
                <w:tcW w:w="567" w:type="dxa"/>
              </w:tcPr>
              <w:p w14:paraId="2145D885" w14:textId="10B755E3" w:rsidR="00C82529" w:rsidRPr="00BC16E1" w:rsidRDefault="00A71192" w:rsidP="00E13256">
                <w:pPr>
                  <w:pStyle w:val="TextinGliederung"/>
                  <w:spacing w:before="0" w:after="0" w:line="240" w:lineRule="auto"/>
                  <w:ind w:left="0"/>
                  <w:rPr>
                    <w:rFonts w:ascii="LR Juneau" w:hAnsi="LR Juneau"/>
                    <w:sz w:val="20"/>
                    <w:lang w:eastAsia="en-US"/>
                  </w:rPr>
                </w:pPr>
                <w:r>
                  <w:rPr>
                    <w:rFonts w:ascii="MS Gothic" w:eastAsia="MS Gothic" w:hAnsi="MS Gothic" w:hint="eastAsia"/>
                    <w:sz w:val="20"/>
                    <w:lang w:eastAsia="en-US"/>
                  </w:rPr>
                  <w:t>☐</w:t>
                </w:r>
              </w:p>
            </w:tc>
            <w:permEnd w:id="1674911287" w:displacedByCustomXml="next"/>
          </w:sdtContent>
        </w:sdt>
        <w:tc>
          <w:tcPr>
            <w:tcW w:w="4394" w:type="dxa"/>
            <w:gridSpan w:val="2"/>
          </w:tcPr>
          <w:p w14:paraId="6363F5B0" w14:textId="1B7585C4"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cs="Arial"/>
                <w:b/>
                <w:sz w:val="20"/>
              </w:rPr>
              <w:t>Kleinstunternehmen:</w:t>
            </w:r>
            <w:r w:rsidRPr="00BC16E1">
              <w:rPr>
                <w:rFonts w:ascii="LR Juneau" w:hAnsi="LR Juneau" w:cs="Arial"/>
                <w:sz w:val="20"/>
              </w:rPr>
              <w:t xml:space="preserve"> bis 9 Beschäftigte und bis 2 Mio. EUR Umsatz</w:t>
            </w:r>
          </w:p>
        </w:tc>
      </w:tr>
      <w:tr w:rsidR="00C82529" w:rsidRPr="00BC16E1" w14:paraId="396378FB" w14:textId="77777777" w:rsidTr="00E13256">
        <w:tc>
          <w:tcPr>
            <w:tcW w:w="3681" w:type="dxa"/>
            <w:vMerge/>
          </w:tcPr>
          <w:p w14:paraId="5BE93E87" w14:textId="77777777" w:rsidR="00C82529" w:rsidRPr="00BC16E1" w:rsidRDefault="00C82529" w:rsidP="00E13256">
            <w:pPr>
              <w:pStyle w:val="TextinGliederung"/>
              <w:spacing w:before="0" w:after="0" w:line="240" w:lineRule="auto"/>
              <w:ind w:left="0"/>
              <w:rPr>
                <w:rFonts w:ascii="LR Juneau" w:hAnsi="LR Juneau"/>
                <w:sz w:val="20"/>
                <w:lang w:eastAsia="en-US"/>
              </w:rPr>
            </w:pPr>
          </w:p>
        </w:tc>
        <w:sdt>
          <w:sdtPr>
            <w:rPr>
              <w:rFonts w:ascii="LR Juneau" w:eastAsia="MS Gothic" w:hAnsi="LR Juneau"/>
              <w:sz w:val="20"/>
              <w:lang w:eastAsia="en-US"/>
            </w:rPr>
            <w:id w:val="-164714554"/>
            <w14:checkbox>
              <w14:checked w14:val="0"/>
              <w14:checkedState w14:val="2612" w14:font="MS Gothic"/>
              <w14:uncheckedState w14:val="2610" w14:font="MS Gothic"/>
            </w14:checkbox>
          </w:sdtPr>
          <w:sdtEndPr/>
          <w:sdtContent>
            <w:permStart w:id="1277647002" w:edGrp="everyone" w:displacedByCustomXml="prev"/>
            <w:tc>
              <w:tcPr>
                <w:tcW w:w="567" w:type="dxa"/>
              </w:tcPr>
              <w:p w14:paraId="1E10A407" w14:textId="0A1812EE" w:rsidR="00C82529" w:rsidRPr="00BC16E1" w:rsidRDefault="00A71192" w:rsidP="00E13256">
                <w:pPr>
                  <w:pStyle w:val="TextinGliederung"/>
                  <w:spacing w:before="0" w:after="0" w:line="240" w:lineRule="auto"/>
                  <w:ind w:left="0"/>
                  <w:rPr>
                    <w:rFonts w:ascii="LR Juneau" w:eastAsia="MS Gothic" w:hAnsi="LR Juneau"/>
                    <w:sz w:val="20"/>
                    <w:lang w:eastAsia="en-US"/>
                  </w:rPr>
                </w:pPr>
                <w:r>
                  <w:rPr>
                    <w:rFonts w:ascii="MS Gothic" w:eastAsia="MS Gothic" w:hAnsi="MS Gothic" w:hint="eastAsia"/>
                    <w:sz w:val="20"/>
                    <w:lang w:eastAsia="en-US"/>
                  </w:rPr>
                  <w:t>☐</w:t>
                </w:r>
              </w:p>
            </w:tc>
            <w:permEnd w:id="1277647002" w:displacedByCustomXml="next"/>
          </w:sdtContent>
        </w:sdt>
        <w:tc>
          <w:tcPr>
            <w:tcW w:w="4394" w:type="dxa"/>
            <w:gridSpan w:val="2"/>
          </w:tcPr>
          <w:p w14:paraId="7F7151FE" w14:textId="2E52A94E"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cs="Arial"/>
                <w:b/>
                <w:sz w:val="20"/>
              </w:rPr>
              <w:t>Kleines Unternehmen:</w:t>
            </w:r>
            <w:r w:rsidRPr="00BC16E1">
              <w:rPr>
                <w:rFonts w:ascii="LR Juneau" w:hAnsi="LR Juneau" w:cs="Arial"/>
                <w:sz w:val="20"/>
              </w:rPr>
              <w:t xml:space="preserve"> bis 49 Beschäftigte und bis 10 Mio. EUR Umsatz und kein Kleinstunternehmen</w:t>
            </w:r>
          </w:p>
        </w:tc>
      </w:tr>
      <w:tr w:rsidR="00C82529" w:rsidRPr="00BC16E1" w14:paraId="6419D00E" w14:textId="77777777" w:rsidTr="00E13256">
        <w:tc>
          <w:tcPr>
            <w:tcW w:w="3681" w:type="dxa"/>
            <w:vMerge/>
          </w:tcPr>
          <w:p w14:paraId="196E693D" w14:textId="77777777" w:rsidR="00C82529" w:rsidRPr="00BC16E1" w:rsidRDefault="00C82529" w:rsidP="00E13256">
            <w:pPr>
              <w:pStyle w:val="TextinGliederung"/>
              <w:spacing w:before="0" w:after="0" w:line="240" w:lineRule="auto"/>
              <w:ind w:left="0"/>
              <w:rPr>
                <w:rFonts w:ascii="LR Juneau" w:hAnsi="LR Juneau"/>
                <w:sz w:val="20"/>
                <w:lang w:eastAsia="en-US"/>
              </w:rPr>
            </w:pPr>
          </w:p>
        </w:tc>
        <w:sdt>
          <w:sdtPr>
            <w:rPr>
              <w:rFonts w:ascii="LR Juneau" w:eastAsia="MS Gothic" w:hAnsi="LR Juneau"/>
              <w:sz w:val="20"/>
              <w:lang w:eastAsia="en-US"/>
            </w:rPr>
            <w:id w:val="1014188958"/>
            <w14:checkbox>
              <w14:checked w14:val="0"/>
              <w14:checkedState w14:val="2612" w14:font="MS Gothic"/>
              <w14:uncheckedState w14:val="2610" w14:font="MS Gothic"/>
            </w14:checkbox>
          </w:sdtPr>
          <w:sdtEndPr/>
          <w:sdtContent>
            <w:permStart w:id="1403724530" w:edGrp="everyone" w:displacedByCustomXml="prev"/>
            <w:tc>
              <w:tcPr>
                <w:tcW w:w="567" w:type="dxa"/>
              </w:tcPr>
              <w:p w14:paraId="3BC817E9" w14:textId="1A1B4354" w:rsidR="00C82529" w:rsidRPr="00BC16E1" w:rsidRDefault="00A71192" w:rsidP="00E13256">
                <w:pPr>
                  <w:pStyle w:val="TextinGliederung"/>
                  <w:spacing w:before="0" w:after="0" w:line="240" w:lineRule="auto"/>
                  <w:ind w:left="0"/>
                  <w:rPr>
                    <w:rFonts w:ascii="LR Juneau" w:eastAsia="MS Gothic" w:hAnsi="LR Juneau"/>
                    <w:sz w:val="20"/>
                    <w:lang w:eastAsia="en-US"/>
                  </w:rPr>
                </w:pPr>
                <w:r>
                  <w:rPr>
                    <w:rFonts w:ascii="MS Gothic" w:eastAsia="MS Gothic" w:hAnsi="MS Gothic" w:hint="eastAsia"/>
                    <w:sz w:val="20"/>
                    <w:lang w:eastAsia="en-US"/>
                  </w:rPr>
                  <w:t>☐</w:t>
                </w:r>
              </w:p>
            </w:tc>
            <w:permEnd w:id="1403724530" w:displacedByCustomXml="next"/>
          </w:sdtContent>
        </w:sdt>
        <w:tc>
          <w:tcPr>
            <w:tcW w:w="4394" w:type="dxa"/>
            <w:gridSpan w:val="2"/>
          </w:tcPr>
          <w:p w14:paraId="064A1BD1" w14:textId="429E4123"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cs="Arial"/>
                <w:b/>
                <w:sz w:val="20"/>
              </w:rPr>
              <w:t xml:space="preserve">Mittleres Unternehmen: </w:t>
            </w:r>
            <w:r w:rsidRPr="00BC16E1">
              <w:rPr>
                <w:rFonts w:ascii="LR Juneau" w:hAnsi="LR Juneau" w:cs="Arial"/>
                <w:sz w:val="20"/>
              </w:rPr>
              <w:t>bis 249 Beschäftigte und bis 50 Mio. EUR Umsatz und kein kleines Unternehmen</w:t>
            </w:r>
          </w:p>
        </w:tc>
      </w:tr>
      <w:tr w:rsidR="00C82529" w:rsidRPr="00BC16E1" w14:paraId="0DAB8C22" w14:textId="77777777" w:rsidTr="00E13256">
        <w:tc>
          <w:tcPr>
            <w:tcW w:w="3681" w:type="dxa"/>
            <w:vMerge/>
          </w:tcPr>
          <w:p w14:paraId="32856536" w14:textId="77777777" w:rsidR="00C82529" w:rsidRPr="00BC16E1" w:rsidRDefault="00C82529" w:rsidP="00E13256">
            <w:pPr>
              <w:pStyle w:val="TextinGliederung"/>
              <w:spacing w:before="0" w:after="0" w:line="240" w:lineRule="auto"/>
              <w:ind w:left="0"/>
              <w:rPr>
                <w:rFonts w:ascii="LR Juneau" w:hAnsi="LR Juneau"/>
                <w:sz w:val="20"/>
                <w:lang w:eastAsia="en-US"/>
              </w:rPr>
            </w:pPr>
          </w:p>
        </w:tc>
        <w:sdt>
          <w:sdtPr>
            <w:rPr>
              <w:rFonts w:ascii="LR Juneau" w:eastAsia="MS Gothic" w:hAnsi="LR Juneau"/>
              <w:sz w:val="20"/>
              <w:lang w:eastAsia="en-US"/>
            </w:rPr>
            <w:id w:val="922762772"/>
            <w14:checkbox>
              <w14:checked w14:val="0"/>
              <w14:checkedState w14:val="2612" w14:font="MS Gothic"/>
              <w14:uncheckedState w14:val="2610" w14:font="MS Gothic"/>
            </w14:checkbox>
          </w:sdtPr>
          <w:sdtEndPr/>
          <w:sdtContent>
            <w:permStart w:id="1024474684" w:edGrp="everyone" w:displacedByCustomXml="prev"/>
            <w:tc>
              <w:tcPr>
                <w:tcW w:w="567" w:type="dxa"/>
              </w:tcPr>
              <w:p w14:paraId="42888409" w14:textId="349B208E" w:rsidR="00C82529" w:rsidRPr="00BC16E1" w:rsidRDefault="00A71192" w:rsidP="00E13256">
                <w:pPr>
                  <w:pStyle w:val="TextinGliederung"/>
                  <w:spacing w:before="0" w:after="0" w:line="240" w:lineRule="auto"/>
                  <w:ind w:left="0"/>
                  <w:rPr>
                    <w:rFonts w:ascii="LR Juneau" w:eastAsia="MS Gothic" w:hAnsi="LR Juneau"/>
                    <w:sz w:val="20"/>
                    <w:lang w:eastAsia="en-US"/>
                  </w:rPr>
                </w:pPr>
                <w:r>
                  <w:rPr>
                    <w:rFonts w:ascii="MS Gothic" w:eastAsia="MS Gothic" w:hAnsi="MS Gothic" w:hint="eastAsia"/>
                    <w:sz w:val="20"/>
                    <w:lang w:eastAsia="en-US"/>
                  </w:rPr>
                  <w:t>☐</w:t>
                </w:r>
              </w:p>
            </w:tc>
            <w:permEnd w:id="1024474684" w:displacedByCustomXml="next"/>
          </w:sdtContent>
        </w:sdt>
        <w:tc>
          <w:tcPr>
            <w:tcW w:w="4394" w:type="dxa"/>
            <w:gridSpan w:val="2"/>
          </w:tcPr>
          <w:p w14:paraId="0A3E28B0" w14:textId="0835611A" w:rsidR="00C82529" w:rsidRPr="00BC16E1" w:rsidRDefault="00C82529" w:rsidP="00E13256">
            <w:pPr>
              <w:pStyle w:val="TextinGliederung"/>
              <w:spacing w:before="0" w:after="0" w:line="240" w:lineRule="auto"/>
              <w:ind w:left="0"/>
              <w:rPr>
                <w:rFonts w:ascii="LR Juneau" w:hAnsi="LR Juneau"/>
                <w:sz w:val="20"/>
                <w:lang w:eastAsia="en-US"/>
              </w:rPr>
            </w:pPr>
            <w:r w:rsidRPr="00BC16E1">
              <w:rPr>
                <w:rFonts w:ascii="LR Juneau" w:hAnsi="LR Juneau" w:cs="Arial"/>
                <w:b/>
                <w:sz w:val="20"/>
              </w:rPr>
              <w:t>Großunternehmen:</w:t>
            </w:r>
            <w:r w:rsidRPr="00BC16E1">
              <w:rPr>
                <w:rFonts w:ascii="LR Juneau" w:hAnsi="LR Juneau" w:cs="Arial"/>
                <w:sz w:val="20"/>
              </w:rPr>
              <w:t xml:space="preserve"> über 249 Beschäftigte und über 50 Mio. EUR Umsatz.</w:t>
            </w:r>
          </w:p>
        </w:tc>
      </w:tr>
      <w:tr w:rsidR="002F73E7" w:rsidRPr="00BC16E1" w14:paraId="5B000097" w14:textId="77777777" w:rsidTr="00E13256">
        <w:trPr>
          <w:trHeight w:val="486"/>
        </w:trPr>
        <w:tc>
          <w:tcPr>
            <w:tcW w:w="3681" w:type="dxa"/>
            <w:vMerge w:val="restart"/>
          </w:tcPr>
          <w:p w14:paraId="0BEB0D81" w14:textId="77777777" w:rsidR="002F73E7" w:rsidRPr="00BC16E1" w:rsidRDefault="002F73E7" w:rsidP="00B00BAF">
            <w:pPr>
              <w:pStyle w:val="TextinGliederung"/>
              <w:keepNext/>
              <w:keepLines/>
              <w:spacing w:before="0" w:after="0" w:line="240" w:lineRule="auto"/>
              <w:ind w:left="0"/>
              <w:rPr>
                <w:rFonts w:ascii="LR Juneau" w:hAnsi="LR Juneau"/>
                <w:sz w:val="20"/>
                <w:lang w:eastAsia="en-US"/>
              </w:rPr>
            </w:pPr>
            <w:r w:rsidRPr="00BC16E1">
              <w:rPr>
                <w:rFonts w:ascii="LR Juneau" w:hAnsi="LR Juneau"/>
                <w:sz w:val="20"/>
                <w:lang w:eastAsia="en-US"/>
              </w:rPr>
              <w:lastRenderedPageBreak/>
              <w:t>Nationalität des Eigentümers</w:t>
            </w:r>
          </w:p>
          <w:p w14:paraId="1F6E945B" w14:textId="58DD53B7" w:rsidR="002F73E7" w:rsidRPr="00BC16E1" w:rsidRDefault="002F73E7" w:rsidP="00B00BAF">
            <w:pPr>
              <w:keepNext/>
              <w:keepLines/>
              <w:spacing w:after="0"/>
              <w:jc w:val="left"/>
              <w:rPr>
                <w:rFonts w:ascii="LR Juneau" w:hAnsi="LR Juneau" w:cs="Arial"/>
                <w:sz w:val="20"/>
              </w:rPr>
            </w:pPr>
            <w:r w:rsidRPr="00BC16E1">
              <w:rPr>
                <w:rFonts w:ascii="LR Juneau" w:hAnsi="LR Juneau" w:cs="Arial"/>
                <w:sz w:val="20"/>
              </w:rPr>
              <w:t>Die Angabe der Nationalität des wirtschaftlichen Eigentümers des beauftragten Unternehmens ist verpflichtend, wenn das beauftragte Unternehmen nicht börsennotiert ist. Die Staatsangehörigkeit (bzw. Staatsangehörigkeiten) des/der wirtschaftlichen Eigentümer/s laut Eintrag in dem/den gemäß den Rechtsvorschriften zur Bekämpfung der Geldwäsche eingerichteten Register/n. Wenn kein entsprechendes Register vorhanden ist (z. B. bei Nicht-EU-Auftragnehmern), Informationen aus anderen Quellen.</w:t>
            </w:r>
          </w:p>
        </w:tc>
        <w:tc>
          <w:tcPr>
            <w:tcW w:w="4961" w:type="dxa"/>
            <w:gridSpan w:val="3"/>
            <w:tcBorders>
              <w:bottom w:val="nil"/>
            </w:tcBorders>
          </w:tcPr>
          <w:p w14:paraId="1A44C32B" w14:textId="013C69C0" w:rsidR="002F73E7" w:rsidRPr="00BC16E1" w:rsidRDefault="002F73E7" w:rsidP="00B00BAF">
            <w:pPr>
              <w:pStyle w:val="TextinGliederung"/>
              <w:keepNext/>
              <w:keepLines/>
              <w:spacing w:before="0" w:after="0" w:line="240" w:lineRule="auto"/>
              <w:ind w:left="0"/>
              <w:rPr>
                <w:rFonts w:ascii="LR Juneau" w:hAnsi="LR Juneau" w:cs="Arial"/>
                <w:sz w:val="20"/>
              </w:rPr>
            </w:pPr>
            <w:r w:rsidRPr="00BC16E1">
              <w:rPr>
                <w:rFonts w:ascii="LR Juneau" w:hAnsi="LR Juneau" w:cs="Arial"/>
                <w:sz w:val="20"/>
              </w:rPr>
              <w:t>Das Unternehmen ist börsennotiert</w:t>
            </w:r>
          </w:p>
        </w:tc>
      </w:tr>
      <w:tr w:rsidR="002F73E7" w:rsidRPr="00BC16E1" w14:paraId="019D71AE" w14:textId="77777777" w:rsidTr="00E13256">
        <w:trPr>
          <w:trHeight w:val="486"/>
        </w:trPr>
        <w:tc>
          <w:tcPr>
            <w:tcW w:w="3681" w:type="dxa"/>
            <w:vMerge/>
          </w:tcPr>
          <w:p w14:paraId="5E16BC0A" w14:textId="77777777" w:rsidR="002F73E7" w:rsidRPr="00BC16E1" w:rsidRDefault="002F73E7" w:rsidP="00B00BAF">
            <w:pPr>
              <w:pStyle w:val="TextinGliederung"/>
              <w:keepNext/>
              <w:keepLines/>
              <w:spacing w:before="0" w:after="0" w:line="240" w:lineRule="auto"/>
              <w:ind w:left="0"/>
              <w:rPr>
                <w:rFonts w:ascii="LR Juneau" w:hAnsi="LR Juneau"/>
                <w:sz w:val="20"/>
                <w:lang w:eastAsia="en-US"/>
              </w:rPr>
            </w:pPr>
          </w:p>
        </w:tc>
        <w:tc>
          <w:tcPr>
            <w:tcW w:w="567" w:type="dxa"/>
            <w:tcBorders>
              <w:top w:val="nil"/>
              <w:bottom w:val="nil"/>
              <w:right w:val="nil"/>
            </w:tcBorders>
          </w:tcPr>
          <w:p w14:paraId="0D181A2D" w14:textId="77777777" w:rsidR="002F73E7" w:rsidRPr="00BC16E1" w:rsidRDefault="002F73E7" w:rsidP="00B00BAF">
            <w:pPr>
              <w:pStyle w:val="TextinGliederung"/>
              <w:keepNext/>
              <w:keepLines/>
              <w:spacing w:before="0" w:after="0" w:line="240" w:lineRule="auto"/>
              <w:ind w:left="0"/>
              <w:rPr>
                <w:rFonts w:ascii="LR Juneau" w:hAnsi="LR Juneau" w:cs="Arial"/>
                <w:sz w:val="20"/>
              </w:rPr>
            </w:pPr>
          </w:p>
        </w:tc>
        <w:sdt>
          <w:sdtPr>
            <w:rPr>
              <w:rFonts w:ascii="LR Juneau" w:hAnsi="LR Juneau" w:cs="Arial"/>
              <w:sz w:val="20"/>
            </w:rPr>
            <w:id w:val="703144989"/>
            <w14:checkbox>
              <w14:checked w14:val="0"/>
              <w14:checkedState w14:val="2612" w14:font="MS Gothic"/>
              <w14:uncheckedState w14:val="2610" w14:font="MS Gothic"/>
            </w14:checkbox>
          </w:sdtPr>
          <w:sdtEndPr/>
          <w:sdtContent>
            <w:permStart w:id="975323791" w:edGrp="everyone" w:displacedByCustomXml="prev"/>
            <w:tc>
              <w:tcPr>
                <w:tcW w:w="567" w:type="dxa"/>
                <w:tcBorders>
                  <w:top w:val="nil"/>
                  <w:left w:val="nil"/>
                  <w:bottom w:val="nil"/>
                  <w:right w:val="nil"/>
                </w:tcBorders>
              </w:tcPr>
              <w:p w14:paraId="70B0FA00" w14:textId="0F1F65C8" w:rsidR="002F73E7" w:rsidRPr="00BC16E1" w:rsidRDefault="00A71192" w:rsidP="00B00BAF">
                <w:pPr>
                  <w:pStyle w:val="TextinGliederung"/>
                  <w:keepNext/>
                  <w:keepLines/>
                  <w:spacing w:before="0" w:after="0" w:line="240" w:lineRule="auto"/>
                  <w:ind w:left="0"/>
                  <w:rPr>
                    <w:rFonts w:ascii="LR Juneau" w:hAnsi="LR Juneau" w:cs="Arial"/>
                    <w:sz w:val="20"/>
                  </w:rPr>
                </w:pPr>
                <w:r>
                  <w:rPr>
                    <w:rFonts w:ascii="MS Gothic" w:eastAsia="MS Gothic" w:hAnsi="MS Gothic" w:cs="Arial" w:hint="eastAsia"/>
                    <w:sz w:val="20"/>
                  </w:rPr>
                  <w:t>☐</w:t>
                </w:r>
              </w:p>
            </w:tc>
            <w:permEnd w:id="975323791" w:displacedByCustomXml="next"/>
          </w:sdtContent>
        </w:sdt>
        <w:tc>
          <w:tcPr>
            <w:tcW w:w="3827" w:type="dxa"/>
            <w:tcBorders>
              <w:top w:val="nil"/>
              <w:left w:val="nil"/>
              <w:bottom w:val="nil"/>
              <w:right w:val="single" w:sz="4" w:space="0" w:color="auto"/>
            </w:tcBorders>
          </w:tcPr>
          <w:p w14:paraId="2938C2FF" w14:textId="6DF10E7E" w:rsidR="002F73E7" w:rsidRPr="00BC16E1" w:rsidRDefault="002F73E7" w:rsidP="00B00BAF">
            <w:pPr>
              <w:pStyle w:val="TextinGliederung"/>
              <w:keepNext/>
              <w:keepLines/>
              <w:spacing w:before="0" w:after="0" w:line="240" w:lineRule="auto"/>
              <w:ind w:left="0"/>
              <w:rPr>
                <w:rFonts w:ascii="LR Juneau" w:hAnsi="LR Juneau" w:cs="Arial"/>
                <w:sz w:val="20"/>
              </w:rPr>
            </w:pPr>
            <w:r w:rsidRPr="00BC16E1">
              <w:rPr>
                <w:rFonts w:ascii="LR Juneau" w:hAnsi="LR Juneau" w:cs="Arial"/>
                <w:sz w:val="20"/>
              </w:rPr>
              <w:t>ja</w:t>
            </w:r>
          </w:p>
        </w:tc>
      </w:tr>
      <w:tr w:rsidR="002F73E7" w:rsidRPr="00BC16E1" w14:paraId="2B0B7E6F" w14:textId="77777777" w:rsidTr="00E13256">
        <w:trPr>
          <w:trHeight w:val="486"/>
        </w:trPr>
        <w:tc>
          <w:tcPr>
            <w:tcW w:w="3681" w:type="dxa"/>
            <w:vMerge/>
          </w:tcPr>
          <w:p w14:paraId="0E9F7349" w14:textId="77777777" w:rsidR="002F73E7" w:rsidRPr="00BC16E1" w:rsidRDefault="002F73E7" w:rsidP="00B00BAF">
            <w:pPr>
              <w:pStyle w:val="TextinGliederung"/>
              <w:keepNext/>
              <w:keepLines/>
              <w:spacing w:before="0" w:after="0" w:line="240" w:lineRule="auto"/>
              <w:ind w:left="0"/>
              <w:rPr>
                <w:rFonts w:ascii="LR Juneau" w:hAnsi="LR Juneau"/>
                <w:sz w:val="20"/>
                <w:lang w:eastAsia="en-US"/>
              </w:rPr>
            </w:pPr>
          </w:p>
        </w:tc>
        <w:tc>
          <w:tcPr>
            <w:tcW w:w="567" w:type="dxa"/>
            <w:tcBorders>
              <w:top w:val="nil"/>
              <w:bottom w:val="single" w:sz="4" w:space="0" w:color="auto"/>
              <w:right w:val="nil"/>
            </w:tcBorders>
          </w:tcPr>
          <w:p w14:paraId="16166C6C" w14:textId="77777777" w:rsidR="002F73E7" w:rsidRPr="00BC16E1" w:rsidRDefault="002F73E7" w:rsidP="00B00BAF">
            <w:pPr>
              <w:pStyle w:val="TextinGliederung"/>
              <w:keepNext/>
              <w:keepLines/>
              <w:spacing w:before="0" w:after="0" w:line="240" w:lineRule="auto"/>
              <w:ind w:left="0"/>
              <w:rPr>
                <w:rFonts w:ascii="LR Juneau" w:hAnsi="LR Juneau" w:cs="Arial"/>
                <w:sz w:val="20"/>
              </w:rPr>
            </w:pPr>
          </w:p>
        </w:tc>
        <w:sdt>
          <w:sdtPr>
            <w:rPr>
              <w:rFonts w:ascii="LR Juneau" w:hAnsi="LR Juneau" w:cs="Arial"/>
              <w:sz w:val="20"/>
            </w:rPr>
            <w:id w:val="-269550865"/>
            <w14:checkbox>
              <w14:checked w14:val="0"/>
              <w14:checkedState w14:val="2612" w14:font="MS Gothic"/>
              <w14:uncheckedState w14:val="2610" w14:font="MS Gothic"/>
            </w14:checkbox>
          </w:sdtPr>
          <w:sdtEndPr/>
          <w:sdtContent>
            <w:permStart w:id="685518508" w:edGrp="everyone" w:displacedByCustomXml="prev"/>
            <w:tc>
              <w:tcPr>
                <w:tcW w:w="567" w:type="dxa"/>
                <w:tcBorders>
                  <w:top w:val="nil"/>
                  <w:left w:val="nil"/>
                  <w:bottom w:val="single" w:sz="4" w:space="0" w:color="auto"/>
                  <w:right w:val="nil"/>
                </w:tcBorders>
              </w:tcPr>
              <w:p w14:paraId="754A27D9" w14:textId="7EA58356" w:rsidR="002F73E7" w:rsidRPr="00BC16E1" w:rsidRDefault="00A71192" w:rsidP="00B00BAF">
                <w:pPr>
                  <w:pStyle w:val="TextinGliederung"/>
                  <w:keepNext/>
                  <w:keepLines/>
                  <w:spacing w:before="0" w:after="0" w:line="240" w:lineRule="auto"/>
                  <w:ind w:left="0"/>
                  <w:rPr>
                    <w:rFonts w:ascii="LR Juneau" w:hAnsi="LR Juneau" w:cs="Arial"/>
                    <w:sz w:val="20"/>
                  </w:rPr>
                </w:pPr>
                <w:r>
                  <w:rPr>
                    <w:rFonts w:ascii="MS Gothic" w:eastAsia="MS Gothic" w:hAnsi="MS Gothic" w:cs="Arial" w:hint="eastAsia"/>
                    <w:sz w:val="20"/>
                  </w:rPr>
                  <w:t>☐</w:t>
                </w:r>
              </w:p>
            </w:tc>
            <w:permEnd w:id="685518508" w:displacedByCustomXml="next"/>
          </w:sdtContent>
        </w:sdt>
        <w:tc>
          <w:tcPr>
            <w:tcW w:w="3827" w:type="dxa"/>
            <w:tcBorders>
              <w:top w:val="nil"/>
              <w:left w:val="nil"/>
              <w:bottom w:val="single" w:sz="4" w:space="0" w:color="auto"/>
              <w:right w:val="single" w:sz="4" w:space="0" w:color="auto"/>
            </w:tcBorders>
          </w:tcPr>
          <w:p w14:paraId="38E7AE03" w14:textId="7011B6CB" w:rsidR="002F73E7" w:rsidRPr="00BC16E1" w:rsidRDefault="002F73E7" w:rsidP="00B00BAF">
            <w:pPr>
              <w:pStyle w:val="TextinGliederung"/>
              <w:keepNext/>
              <w:keepLines/>
              <w:spacing w:before="0" w:after="0" w:line="240" w:lineRule="auto"/>
              <w:ind w:left="0"/>
              <w:rPr>
                <w:rFonts w:ascii="LR Juneau" w:hAnsi="LR Juneau" w:cs="Arial"/>
                <w:sz w:val="20"/>
              </w:rPr>
            </w:pPr>
            <w:r w:rsidRPr="00BC16E1">
              <w:rPr>
                <w:rFonts w:ascii="LR Juneau" w:hAnsi="LR Juneau" w:cs="Arial"/>
                <w:sz w:val="20"/>
              </w:rPr>
              <w:t>nein</w:t>
            </w:r>
          </w:p>
        </w:tc>
      </w:tr>
      <w:tr w:rsidR="002F73E7" w:rsidRPr="00BC16E1" w14:paraId="7D9A435A" w14:textId="77777777" w:rsidTr="00E13256">
        <w:trPr>
          <w:trHeight w:val="594"/>
        </w:trPr>
        <w:tc>
          <w:tcPr>
            <w:tcW w:w="3681" w:type="dxa"/>
            <w:vMerge/>
            <w:tcBorders>
              <w:right w:val="single" w:sz="4" w:space="0" w:color="auto"/>
            </w:tcBorders>
          </w:tcPr>
          <w:p w14:paraId="526AF214" w14:textId="77777777" w:rsidR="002F73E7" w:rsidRPr="00BC16E1" w:rsidRDefault="002F73E7" w:rsidP="00B00BAF">
            <w:pPr>
              <w:pStyle w:val="TextinGliederung"/>
              <w:keepNext/>
              <w:keepLines/>
              <w:spacing w:before="0" w:after="0" w:line="240" w:lineRule="auto"/>
              <w:ind w:left="0"/>
              <w:rPr>
                <w:rFonts w:ascii="LR Juneau" w:hAnsi="LR Juneau"/>
                <w:sz w:val="20"/>
                <w:lang w:eastAsia="en-US"/>
              </w:rPr>
            </w:pPr>
          </w:p>
        </w:tc>
        <w:tc>
          <w:tcPr>
            <w:tcW w:w="4961" w:type="dxa"/>
            <w:gridSpan w:val="3"/>
            <w:tcBorders>
              <w:top w:val="single" w:sz="4" w:space="0" w:color="auto"/>
              <w:left w:val="single" w:sz="4" w:space="0" w:color="auto"/>
              <w:bottom w:val="nil"/>
              <w:right w:val="single" w:sz="4" w:space="0" w:color="auto"/>
            </w:tcBorders>
          </w:tcPr>
          <w:p w14:paraId="0254785D" w14:textId="68806520" w:rsidR="002F73E7" w:rsidRPr="00BC16E1" w:rsidRDefault="002F73E7" w:rsidP="00B00BAF">
            <w:pPr>
              <w:pStyle w:val="TextinGliederung"/>
              <w:keepNext/>
              <w:keepLines/>
              <w:spacing w:before="0" w:after="0" w:line="240" w:lineRule="auto"/>
              <w:ind w:left="0"/>
              <w:rPr>
                <w:rFonts w:ascii="LR Juneau" w:hAnsi="LR Juneau" w:cs="Arial"/>
                <w:sz w:val="20"/>
              </w:rPr>
            </w:pPr>
            <w:r w:rsidRPr="00BC16E1">
              <w:rPr>
                <w:rFonts w:ascii="LR Juneau" w:hAnsi="LR Juneau" w:cs="Arial"/>
                <w:sz w:val="20"/>
              </w:rPr>
              <w:t>Falls das Unternehmen nicht börsennotiert ist, Angabe der Staatsangehörigkeit(en):</w:t>
            </w:r>
          </w:p>
        </w:tc>
      </w:tr>
      <w:tr w:rsidR="002F73E7" w:rsidRPr="00BC16E1" w14:paraId="38393E25" w14:textId="77777777" w:rsidTr="00E13256">
        <w:trPr>
          <w:trHeight w:val="594"/>
        </w:trPr>
        <w:tc>
          <w:tcPr>
            <w:tcW w:w="3681" w:type="dxa"/>
            <w:vMerge/>
            <w:tcBorders>
              <w:right w:val="single" w:sz="4" w:space="0" w:color="auto"/>
            </w:tcBorders>
          </w:tcPr>
          <w:p w14:paraId="04777434" w14:textId="77777777" w:rsidR="002F73E7" w:rsidRPr="00BC16E1" w:rsidRDefault="002F73E7" w:rsidP="00E13256">
            <w:pPr>
              <w:pStyle w:val="TextinGliederung"/>
              <w:spacing w:before="0" w:after="0" w:line="240" w:lineRule="auto"/>
              <w:ind w:left="0"/>
              <w:rPr>
                <w:rFonts w:ascii="LR Juneau" w:hAnsi="LR Juneau"/>
                <w:sz w:val="20"/>
                <w:lang w:eastAsia="en-US"/>
              </w:rPr>
            </w:pPr>
          </w:p>
        </w:tc>
        <w:sdt>
          <w:sdtPr>
            <w:rPr>
              <w:rFonts w:ascii="LR Juneau" w:hAnsi="LR Juneau" w:cs="Arial"/>
              <w:sz w:val="20"/>
            </w:rPr>
            <w:id w:val="-1053848200"/>
            <w:placeholder>
              <w:docPart w:val="DefaultPlaceholder_-1854013440"/>
            </w:placeholder>
            <w:showingPlcHdr/>
          </w:sdtPr>
          <w:sdtEndPr/>
          <w:sdtContent>
            <w:permStart w:id="386479020" w:edGrp="everyone" w:displacedByCustomXml="prev"/>
            <w:tc>
              <w:tcPr>
                <w:tcW w:w="4961" w:type="dxa"/>
                <w:gridSpan w:val="3"/>
                <w:tcBorders>
                  <w:top w:val="nil"/>
                  <w:left w:val="single" w:sz="4" w:space="0" w:color="auto"/>
                  <w:bottom w:val="single" w:sz="4" w:space="0" w:color="auto"/>
                  <w:right w:val="single" w:sz="4" w:space="0" w:color="auto"/>
                </w:tcBorders>
              </w:tcPr>
              <w:p w14:paraId="75B191F4" w14:textId="46A505A6" w:rsidR="002F73E7" w:rsidRPr="00BC16E1" w:rsidRDefault="002F73E7" w:rsidP="00E13256">
                <w:pPr>
                  <w:pStyle w:val="TextinGliederung"/>
                  <w:spacing w:before="0" w:after="0" w:line="240" w:lineRule="auto"/>
                  <w:ind w:left="0"/>
                  <w:rPr>
                    <w:rFonts w:ascii="LR Juneau" w:hAnsi="LR Juneau" w:cs="Arial"/>
                    <w:sz w:val="20"/>
                  </w:rPr>
                </w:pPr>
                <w:r w:rsidRPr="00BC16E1">
                  <w:rPr>
                    <w:rStyle w:val="Platzhaltertext"/>
                    <w:rFonts w:ascii="LR Juneau" w:hAnsi="LR Juneau"/>
                    <w:sz w:val="20"/>
                  </w:rPr>
                  <w:t>Klicken oder tippen Sie hier, um Text einzugeben.</w:t>
                </w:r>
              </w:p>
            </w:tc>
            <w:permEnd w:id="386479020" w:displacedByCustomXml="next"/>
          </w:sdtContent>
        </w:sdt>
      </w:tr>
    </w:tbl>
    <w:p w14:paraId="0AC1652C" w14:textId="77777777" w:rsidR="005178D3" w:rsidRPr="00BC16E1" w:rsidRDefault="005178D3" w:rsidP="00E13256">
      <w:pPr>
        <w:pStyle w:val="TextinGliederung"/>
        <w:spacing w:before="0" w:after="0" w:line="240" w:lineRule="auto"/>
        <w:ind w:left="1134"/>
        <w:rPr>
          <w:rFonts w:ascii="LR Juneau" w:hAnsi="LR Juneau"/>
          <w:sz w:val="20"/>
          <w:lang w:eastAsia="en-US"/>
        </w:rPr>
      </w:pPr>
    </w:p>
    <w:p w14:paraId="6FA0A9DC" w14:textId="524E74DD" w:rsidR="000B0FD5" w:rsidRPr="00BC16E1" w:rsidRDefault="001E01A6"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2" w:name="_Toc241768045"/>
      <w:r w:rsidRPr="00BC16E1">
        <w:rPr>
          <w:rFonts w:ascii="LR Juneau" w:eastAsia="Times New Roman" w:hAnsi="LR Juneau"/>
          <w:sz w:val="20"/>
          <w:szCs w:val="20"/>
          <w:lang w:eastAsia="de-DE"/>
        </w:rPr>
        <w:t>Bewerber</w:t>
      </w:r>
      <w:r w:rsidR="000B0FD5" w:rsidRPr="00BC16E1">
        <w:rPr>
          <w:rFonts w:ascii="LR Juneau" w:eastAsia="Times New Roman" w:hAnsi="LR Juneau"/>
          <w:sz w:val="20"/>
          <w:szCs w:val="20"/>
          <w:lang w:eastAsia="de-DE"/>
        </w:rPr>
        <w:t>gemeinschaftserklärung (Eigenerklärung)</w:t>
      </w:r>
      <w:bookmarkEnd w:id="2"/>
    </w:p>
    <w:p w14:paraId="48C827CE" w14:textId="77777777" w:rsidR="00E13256" w:rsidRPr="00BC16E1" w:rsidRDefault="00E13256" w:rsidP="00E13256">
      <w:pPr>
        <w:pStyle w:val="TextBasis"/>
        <w:spacing w:before="0" w:after="0" w:line="240" w:lineRule="auto"/>
        <w:ind w:left="0"/>
        <w:rPr>
          <w:rFonts w:ascii="LR Juneau" w:hAnsi="LR Juneau"/>
          <w:sz w:val="20"/>
        </w:rPr>
      </w:pPr>
    </w:p>
    <w:p w14:paraId="4EC6837D" w14:textId="7428AD1D" w:rsidR="003543D0" w:rsidRPr="00BC16E1" w:rsidRDefault="003543D0" w:rsidP="00E13256">
      <w:pPr>
        <w:pStyle w:val="TextBasis"/>
        <w:spacing w:before="0" w:after="0" w:line="240" w:lineRule="auto"/>
        <w:ind w:left="0"/>
        <w:rPr>
          <w:rFonts w:ascii="LR Juneau" w:hAnsi="LR Juneau"/>
          <w:sz w:val="20"/>
        </w:rPr>
      </w:pPr>
      <w:r w:rsidRPr="00BC16E1">
        <w:rPr>
          <w:rFonts w:ascii="LR Juneau" w:hAnsi="LR Juneau"/>
          <w:sz w:val="20"/>
        </w:rPr>
        <w:t xml:space="preserve">Die Teilnahme am Vergabeverfahren erfolgt als </w:t>
      </w:r>
      <w:r w:rsidR="001E01A6" w:rsidRPr="00BC16E1">
        <w:rPr>
          <w:rFonts w:ascii="LR Juneau" w:hAnsi="LR Juneau"/>
          <w:sz w:val="20"/>
        </w:rPr>
        <w:t>Bewerber</w:t>
      </w:r>
      <w:r w:rsidRPr="00BC16E1">
        <w:rPr>
          <w:rFonts w:ascii="LR Juneau" w:hAnsi="LR Juneau"/>
          <w:sz w:val="20"/>
        </w:rPr>
        <w:t>gemeinschaft</w:t>
      </w:r>
    </w:p>
    <w:p w14:paraId="7C1340F4" w14:textId="77777777" w:rsidR="00E13256" w:rsidRPr="00BC16E1" w:rsidRDefault="00E13256" w:rsidP="00E13256">
      <w:pPr>
        <w:pStyle w:val="TextBasis"/>
        <w:spacing w:before="0" w:after="0" w:line="240" w:lineRule="auto"/>
        <w:ind w:left="0"/>
        <w:rPr>
          <w:rFonts w:ascii="LR Juneau" w:hAnsi="LR Juneau"/>
          <w:sz w:val="20"/>
        </w:rPr>
      </w:pPr>
    </w:p>
    <w:tbl>
      <w:tblPr>
        <w:tblStyle w:val="Tabellenraster"/>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234"/>
      </w:tblGrid>
      <w:tr w:rsidR="000205F6" w:rsidRPr="00BC16E1" w14:paraId="2CD7A724" w14:textId="77777777" w:rsidTr="00E13256">
        <w:trPr>
          <w:trHeight w:val="431"/>
        </w:trPr>
        <w:tc>
          <w:tcPr>
            <w:tcW w:w="704" w:type="dxa"/>
            <w:vAlign w:val="center"/>
          </w:tcPr>
          <w:p w14:paraId="7C897D92" w14:textId="77777777" w:rsidR="000205F6" w:rsidRPr="00BC16E1" w:rsidRDefault="000205F6" w:rsidP="00E13256">
            <w:pPr>
              <w:pStyle w:val="TextBasis"/>
              <w:spacing w:before="0" w:after="0" w:line="240" w:lineRule="auto"/>
              <w:ind w:left="0"/>
              <w:jc w:val="left"/>
              <w:rPr>
                <w:rFonts w:ascii="LR Juneau" w:hAnsi="LR Juneau"/>
                <w:sz w:val="20"/>
              </w:rPr>
            </w:pPr>
          </w:p>
        </w:tc>
        <w:sdt>
          <w:sdtPr>
            <w:rPr>
              <w:rFonts w:ascii="LR Juneau" w:hAnsi="LR Juneau"/>
              <w:sz w:val="20"/>
            </w:rPr>
            <w:id w:val="-842922567"/>
            <w14:checkbox>
              <w14:checked w14:val="0"/>
              <w14:checkedState w14:val="2612" w14:font="MS Gothic"/>
              <w14:uncheckedState w14:val="2610" w14:font="MS Gothic"/>
            </w14:checkbox>
          </w:sdtPr>
          <w:sdtEndPr/>
          <w:sdtContent>
            <w:permStart w:id="512033855" w:edGrp="everyone" w:displacedByCustomXml="prev"/>
            <w:tc>
              <w:tcPr>
                <w:tcW w:w="709" w:type="dxa"/>
                <w:vAlign w:val="center"/>
              </w:tcPr>
              <w:p w14:paraId="1FC8959A" w14:textId="18BF76DD" w:rsidR="000205F6" w:rsidRPr="00BC16E1" w:rsidRDefault="00A71192" w:rsidP="00E13256">
                <w:pPr>
                  <w:pStyle w:val="TextBasis"/>
                  <w:spacing w:before="0" w:after="0" w:line="240" w:lineRule="auto"/>
                  <w:ind w:left="0"/>
                  <w:jc w:val="left"/>
                  <w:rPr>
                    <w:rFonts w:ascii="LR Juneau" w:hAnsi="LR Juneau"/>
                    <w:sz w:val="20"/>
                  </w:rPr>
                </w:pPr>
                <w:r>
                  <w:rPr>
                    <w:rFonts w:ascii="MS Gothic" w:eastAsia="MS Gothic" w:hAnsi="MS Gothic" w:hint="eastAsia"/>
                    <w:sz w:val="20"/>
                  </w:rPr>
                  <w:t>☐</w:t>
                </w:r>
              </w:p>
            </w:tc>
            <w:permEnd w:id="512033855" w:displacedByCustomXml="next"/>
          </w:sdtContent>
        </w:sdt>
        <w:tc>
          <w:tcPr>
            <w:tcW w:w="7234" w:type="dxa"/>
            <w:vAlign w:val="center"/>
          </w:tcPr>
          <w:p w14:paraId="41A33290" w14:textId="409B6381" w:rsidR="000205F6" w:rsidRPr="00BC16E1" w:rsidRDefault="000205F6" w:rsidP="00E13256">
            <w:pPr>
              <w:pStyle w:val="TextBasis"/>
              <w:spacing w:before="0" w:after="0" w:line="240" w:lineRule="auto"/>
              <w:ind w:left="0"/>
              <w:jc w:val="left"/>
              <w:rPr>
                <w:rFonts w:ascii="LR Juneau" w:hAnsi="LR Juneau"/>
                <w:sz w:val="20"/>
              </w:rPr>
            </w:pPr>
            <w:r w:rsidRPr="00BC16E1">
              <w:rPr>
                <w:rFonts w:ascii="LR Juneau" w:hAnsi="LR Juneau"/>
                <w:sz w:val="20"/>
              </w:rPr>
              <w:t xml:space="preserve">nein </w:t>
            </w:r>
            <w:r w:rsidRPr="00BC16E1">
              <w:rPr>
                <w:rFonts w:ascii="LR Juneau" w:hAnsi="LR Juneau"/>
                <w:color w:val="00B050"/>
                <w:sz w:val="20"/>
              </w:rPr>
              <w:t xml:space="preserve">[dann weiter mit </w:t>
            </w:r>
            <w:r w:rsidRPr="00B50B87">
              <w:rPr>
                <w:rFonts w:ascii="LR Juneau" w:hAnsi="LR Juneau"/>
                <w:color w:val="00B050"/>
                <w:sz w:val="20"/>
              </w:rPr>
              <w:t xml:space="preserve">Ziff. </w:t>
            </w:r>
            <w:r w:rsidR="0019263E" w:rsidRPr="00B50B87">
              <w:rPr>
                <w:rFonts w:ascii="LR Juneau" w:hAnsi="LR Juneau"/>
                <w:color w:val="00B050"/>
                <w:sz w:val="20"/>
              </w:rPr>
              <w:t>1.3</w:t>
            </w:r>
            <w:r w:rsidRPr="00B50B87">
              <w:rPr>
                <w:rFonts w:ascii="LR Juneau" w:hAnsi="LR Juneau"/>
                <w:color w:val="00B050"/>
                <w:sz w:val="20"/>
              </w:rPr>
              <w:t>]</w:t>
            </w:r>
          </w:p>
        </w:tc>
      </w:tr>
      <w:tr w:rsidR="000205F6" w:rsidRPr="00B50B87" w14:paraId="12CC6342" w14:textId="77777777" w:rsidTr="00E13256">
        <w:tc>
          <w:tcPr>
            <w:tcW w:w="704" w:type="dxa"/>
            <w:vAlign w:val="center"/>
          </w:tcPr>
          <w:p w14:paraId="0A7470FC" w14:textId="77777777" w:rsidR="000205F6" w:rsidRPr="00BC16E1" w:rsidRDefault="000205F6" w:rsidP="00E13256">
            <w:pPr>
              <w:pStyle w:val="TextBasis"/>
              <w:spacing w:before="0" w:after="0" w:line="240" w:lineRule="auto"/>
              <w:ind w:left="0"/>
              <w:jc w:val="left"/>
              <w:rPr>
                <w:rFonts w:ascii="LR Juneau" w:hAnsi="LR Juneau"/>
                <w:sz w:val="20"/>
              </w:rPr>
            </w:pPr>
          </w:p>
        </w:tc>
        <w:sdt>
          <w:sdtPr>
            <w:rPr>
              <w:rFonts w:ascii="LR Juneau" w:eastAsia="MS Gothic" w:hAnsi="LR Juneau"/>
              <w:sz w:val="20"/>
            </w:rPr>
            <w:id w:val="757256573"/>
            <w14:checkbox>
              <w14:checked w14:val="0"/>
              <w14:checkedState w14:val="2612" w14:font="MS Gothic"/>
              <w14:uncheckedState w14:val="2610" w14:font="MS Gothic"/>
            </w14:checkbox>
          </w:sdtPr>
          <w:sdtEndPr/>
          <w:sdtContent>
            <w:permStart w:id="1267956095" w:edGrp="everyone" w:displacedByCustomXml="prev"/>
            <w:tc>
              <w:tcPr>
                <w:tcW w:w="709" w:type="dxa"/>
              </w:tcPr>
              <w:p w14:paraId="301F2274" w14:textId="7FCD0696" w:rsidR="000205F6" w:rsidRPr="00BC16E1" w:rsidRDefault="000205F6" w:rsidP="00E13256">
                <w:pPr>
                  <w:pStyle w:val="TextBasis"/>
                  <w:spacing w:before="0" w:after="0" w:line="240" w:lineRule="auto"/>
                  <w:ind w:left="0"/>
                  <w:jc w:val="left"/>
                  <w:rPr>
                    <w:rFonts w:ascii="LR Juneau" w:eastAsia="MS Gothic" w:hAnsi="LR Juneau"/>
                    <w:sz w:val="20"/>
                  </w:rPr>
                </w:pPr>
                <w:r w:rsidRPr="00BC16E1">
                  <w:rPr>
                    <w:rFonts w:ascii="Segoe UI Symbol" w:eastAsia="MS Gothic" w:hAnsi="Segoe UI Symbol" w:cs="Segoe UI Symbol"/>
                    <w:sz w:val="20"/>
                  </w:rPr>
                  <w:t>☐</w:t>
                </w:r>
              </w:p>
            </w:tc>
            <w:permEnd w:id="1267956095" w:displacedByCustomXml="next"/>
          </w:sdtContent>
        </w:sdt>
        <w:tc>
          <w:tcPr>
            <w:tcW w:w="7234" w:type="dxa"/>
            <w:vAlign w:val="center"/>
          </w:tcPr>
          <w:p w14:paraId="35798ABE" w14:textId="7F676CE6" w:rsidR="000205F6" w:rsidRPr="00B50B87" w:rsidRDefault="000205F6" w:rsidP="001E01A6">
            <w:pPr>
              <w:pStyle w:val="TextBasis"/>
              <w:spacing w:before="0" w:after="0" w:line="240" w:lineRule="auto"/>
              <w:ind w:left="0"/>
              <w:rPr>
                <w:rFonts w:ascii="LR Juneau" w:hAnsi="LR Juneau"/>
                <w:color w:val="117E55"/>
                <w:sz w:val="20"/>
              </w:rPr>
            </w:pPr>
            <w:r w:rsidRPr="00B50B87">
              <w:rPr>
                <w:rFonts w:ascii="LR Juneau" w:hAnsi="LR Juneau"/>
                <w:sz w:val="20"/>
              </w:rPr>
              <w:t xml:space="preserve">ja </w:t>
            </w:r>
            <w:r w:rsidRPr="00B50B87">
              <w:rPr>
                <w:rFonts w:ascii="LR Juneau" w:hAnsi="LR Juneau"/>
                <w:color w:val="00B050"/>
                <w:sz w:val="20"/>
              </w:rPr>
              <w:t>[</w:t>
            </w:r>
            <w:r w:rsidR="001E01A6" w:rsidRPr="00B50B87">
              <w:rPr>
                <w:rFonts w:ascii="LR Juneau" w:hAnsi="LR Juneau"/>
                <w:color w:val="00B050"/>
                <w:sz w:val="20"/>
              </w:rPr>
              <w:t>dann ist für die Bewerbergemeinschaft ein gemeinsamer</w:t>
            </w:r>
            <w:r w:rsidR="00552C00" w:rsidRPr="00B50B87">
              <w:rPr>
                <w:rFonts w:ascii="LR Juneau" w:hAnsi="LR Juneau"/>
                <w:color w:val="00B050"/>
                <w:sz w:val="20"/>
              </w:rPr>
              <w:t xml:space="preserve"> und vollständig ausgefüllter</w:t>
            </w:r>
            <w:r w:rsidR="001E01A6" w:rsidRPr="00B50B87">
              <w:rPr>
                <w:rFonts w:ascii="LR Juneau" w:hAnsi="LR Juneau"/>
                <w:color w:val="00B050"/>
                <w:sz w:val="20"/>
              </w:rPr>
              <w:t xml:space="preserve"> Teilnahmeantrag insbesondere mit der folgenden Bewerbergemeinschaftserklärung einzureichen; zusätzlich ist für jedes Mitglied der Bewerbergemeinschaft ein Teilnahmeantrag einzureichen (auszufüllen sind </w:t>
            </w:r>
            <w:r w:rsidR="00552C00" w:rsidRPr="00B50B87">
              <w:rPr>
                <w:rFonts w:ascii="LR Juneau" w:hAnsi="LR Juneau"/>
                <w:color w:val="00B050"/>
                <w:sz w:val="20"/>
              </w:rPr>
              <w:t xml:space="preserve">dann </w:t>
            </w:r>
            <w:r w:rsidR="001E01A6" w:rsidRPr="00B50B87">
              <w:rPr>
                <w:rFonts w:ascii="LR Juneau" w:hAnsi="LR Juneau"/>
                <w:color w:val="00B050"/>
                <w:sz w:val="20"/>
              </w:rPr>
              <w:t>von jedem Mitglied die Ziff. 1.1</w:t>
            </w:r>
            <w:r w:rsidR="00552C00" w:rsidRPr="00B50B87">
              <w:rPr>
                <w:rFonts w:ascii="LR Juneau" w:hAnsi="LR Juneau"/>
                <w:color w:val="00B050"/>
                <w:sz w:val="20"/>
              </w:rPr>
              <w:t>,</w:t>
            </w:r>
            <w:r w:rsidR="00B664DD" w:rsidRPr="00B50B87">
              <w:rPr>
                <w:rFonts w:ascii="LR Juneau" w:hAnsi="LR Juneau"/>
                <w:color w:val="00B050"/>
                <w:sz w:val="20"/>
              </w:rPr>
              <w:t xml:space="preserve"> </w:t>
            </w:r>
            <w:r w:rsidR="001E01A6" w:rsidRPr="00B50B87">
              <w:rPr>
                <w:rFonts w:ascii="LR Juneau" w:hAnsi="LR Juneau"/>
                <w:color w:val="00B050"/>
                <w:sz w:val="20"/>
              </w:rPr>
              <w:t>2</w:t>
            </w:r>
            <w:r w:rsidR="00186E57" w:rsidRPr="00B50B87">
              <w:rPr>
                <w:rFonts w:ascii="LR Juneau" w:hAnsi="LR Juneau"/>
                <w:color w:val="00B050"/>
                <w:sz w:val="20"/>
              </w:rPr>
              <w:t xml:space="preserve"> bis 5.1.</w:t>
            </w:r>
            <w:r w:rsidR="006C4FC3" w:rsidRPr="00B50B87">
              <w:rPr>
                <w:rFonts w:ascii="LR Juneau" w:hAnsi="LR Juneau"/>
                <w:color w:val="00B050"/>
                <w:sz w:val="20"/>
              </w:rPr>
              <w:t xml:space="preserve"> </w:t>
            </w:r>
            <w:r w:rsidR="00552C00" w:rsidRPr="00B50B87">
              <w:rPr>
                <w:rFonts w:ascii="LR Juneau" w:hAnsi="LR Juneau"/>
                <w:color w:val="00B050"/>
                <w:sz w:val="20"/>
              </w:rPr>
              <w:t>des Teilnahmeantrags</w:t>
            </w:r>
            <w:r w:rsidR="001E01A6" w:rsidRPr="00B50B87">
              <w:rPr>
                <w:rFonts w:ascii="LR Juneau" w:hAnsi="LR Juneau"/>
                <w:color w:val="00B050"/>
                <w:sz w:val="20"/>
              </w:rPr>
              <w:t>)]</w:t>
            </w:r>
          </w:p>
        </w:tc>
      </w:tr>
    </w:tbl>
    <w:p w14:paraId="478F9132" w14:textId="77777777" w:rsidR="00E13256" w:rsidRPr="00BC16E1" w:rsidRDefault="00E13256" w:rsidP="00E13256">
      <w:pPr>
        <w:pStyle w:val="TextBasis"/>
        <w:spacing w:before="0" w:after="0" w:line="240" w:lineRule="auto"/>
        <w:ind w:left="0"/>
        <w:rPr>
          <w:rFonts w:ascii="LR Juneau" w:hAnsi="LR Juneau"/>
          <w:b/>
          <w:sz w:val="20"/>
        </w:rPr>
      </w:pPr>
    </w:p>
    <w:p w14:paraId="287B87A3" w14:textId="77C9A894" w:rsidR="005178D3" w:rsidRPr="00BC16E1" w:rsidRDefault="00623571" w:rsidP="00E13256">
      <w:pPr>
        <w:pStyle w:val="TextBasis"/>
        <w:spacing w:before="0" w:after="0" w:line="240" w:lineRule="auto"/>
        <w:ind w:left="0"/>
        <w:rPr>
          <w:rFonts w:ascii="LR Juneau" w:hAnsi="LR Juneau"/>
          <w:b/>
          <w:sz w:val="20"/>
        </w:rPr>
      </w:pPr>
      <w:r w:rsidRPr="00BC16E1">
        <w:rPr>
          <w:rFonts w:ascii="LR Juneau" w:hAnsi="LR Juneau"/>
          <w:b/>
          <w:sz w:val="20"/>
        </w:rPr>
        <w:t xml:space="preserve">Die </w:t>
      </w:r>
      <w:r w:rsidR="000253B7" w:rsidRPr="00BC16E1">
        <w:rPr>
          <w:rFonts w:ascii="LR Juneau" w:hAnsi="LR Juneau"/>
          <w:b/>
          <w:sz w:val="20"/>
        </w:rPr>
        <w:t xml:space="preserve">Bewerbergemeinschaft </w:t>
      </w:r>
      <w:r w:rsidRPr="00BC16E1">
        <w:rPr>
          <w:rFonts w:ascii="LR Juneau" w:hAnsi="LR Juneau"/>
          <w:b/>
          <w:sz w:val="20"/>
        </w:rPr>
        <w:t>erklärt, dass</w:t>
      </w:r>
    </w:p>
    <w:p w14:paraId="51FC37E8" w14:textId="77777777" w:rsidR="00E13256" w:rsidRPr="00BC16E1" w:rsidRDefault="00E13256" w:rsidP="00E13256">
      <w:pPr>
        <w:pStyle w:val="TextBasis"/>
        <w:spacing w:before="0" w:after="0" w:line="240" w:lineRule="auto"/>
        <w:ind w:left="0"/>
        <w:rPr>
          <w:rFonts w:ascii="LR Juneau" w:hAnsi="LR Juneau"/>
          <w:b/>
          <w:sz w:val="20"/>
        </w:rPr>
      </w:pPr>
    </w:p>
    <w:p w14:paraId="21729396" w14:textId="1FE09FF7" w:rsidR="00623571" w:rsidRPr="00BC16E1" w:rsidRDefault="00623571"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sie aus den folgenden Mitgliedern besteht und die Leistungen wie folgt verteilt:</w:t>
      </w:r>
    </w:p>
    <w:p w14:paraId="242E0808" w14:textId="77777777" w:rsidR="00E13256" w:rsidRPr="00BC16E1" w:rsidRDefault="00E13256" w:rsidP="00E13256">
      <w:pPr>
        <w:pStyle w:val="TextBasis"/>
        <w:spacing w:before="0" w:after="0" w:line="240" w:lineRule="auto"/>
        <w:ind w:left="567"/>
        <w:rPr>
          <w:rFonts w:ascii="LR Juneau" w:hAnsi="LR Juneau"/>
          <w:sz w:val="20"/>
        </w:rPr>
      </w:pP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089"/>
        <w:gridCol w:w="3573"/>
      </w:tblGrid>
      <w:tr w:rsidR="00623571" w:rsidRPr="00BC16E1" w14:paraId="32D6C144" w14:textId="77777777" w:rsidTr="00E13256">
        <w:trPr>
          <w:trHeight w:val="680"/>
        </w:trPr>
        <w:tc>
          <w:tcPr>
            <w:tcW w:w="1276" w:type="dxa"/>
            <w:vAlign w:val="center"/>
          </w:tcPr>
          <w:p w14:paraId="4303DE92" w14:textId="6999A077" w:rsidR="00623571" w:rsidRPr="00BC16E1" w:rsidRDefault="00623571" w:rsidP="00E13256">
            <w:pPr>
              <w:pStyle w:val="PPInhalt"/>
              <w:rPr>
                <w:rFonts w:ascii="LR Juneau" w:hAnsi="LR Juneau"/>
                <w:sz w:val="20"/>
                <w:szCs w:val="20"/>
              </w:rPr>
            </w:pPr>
          </w:p>
        </w:tc>
        <w:tc>
          <w:tcPr>
            <w:tcW w:w="3089" w:type="dxa"/>
            <w:vAlign w:val="center"/>
          </w:tcPr>
          <w:p w14:paraId="067E6BD2" w14:textId="2D422851" w:rsidR="00623571" w:rsidRPr="00BC16E1" w:rsidRDefault="00623571" w:rsidP="00E13256">
            <w:pPr>
              <w:pStyle w:val="PPInhalt"/>
              <w:rPr>
                <w:rFonts w:ascii="LR Juneau" w:hAnsi="LR Juneau"/>
                <w:sz w:val="20"/>
                <w:szCs w:val="20"/>
              </w:rPr>
            </w:pPr>
            <w:r w:rsidRPr="00BC16E1">
              <w:rPr>
                <w:rFonts w:ascii="LR Juneau" w:hAnsi="LR Juneau"/>
                <w:sz w:val="20"/>
                <w:szCs w:val="20"/>
              </w:rPr>
              <w:t xml:space="preserve">Name und Anschrift </w:t>
            </w:r>
          </w:p>
          <w:p w14:paraId="3AFB1687" w14:textId="77777777" w:rsidR="00623571" w:rsidRPr="00BC16E1" w:rsidRDefault="00623571" w:rsidP="00E13256">
            <w:pPr>
              <w:pStyle w:val="PPInhalt"/>
              <w:rPr>
                <w:rFonts w:ascii="LR Juneau" w:hAnsi="LR Juneau"/>
                <w:sz w:val="20"/>
                <w:szCs w:val="20"/>
              </w:rPr>
            </w:pPr>
            <w:r w:rsidRPr="00BC16E1">
              <w:rPr>
                <w:rFonts w:ascii="LR Juneau" w:hAnsi="LR Juneau"/>
                <w:sz w:val="20"/>
                <w:szCs w:val="20"/>
              </w:rPr>
              <w:t>Unternehmen</w:t>
            </w:r>
          </w:p>
        </w:tc>
        <w:tc>
          <w:tcPr>
            <w:tcW w:w="3573" w:type="dxa"/>
            <w:vAlign w:val="center"/>
          </w:tcPr>
          <w:p w14:paraId="794DA598" w14:textId="45FB8591" w:rsidR="00623571" w:rsidRPr="00BC16E1" w:rsidRDefault="00623571" w:rsidP="00E13256">
            <w:pPr>
              <w:pStyle w:val="PPInhalt"/>
              <w:rPr>
                <w:rFonts w:ascii="LR Juneau" w:hAnsi="LR Juneau"/>
                <w:sz w:val="20"/>
                <w:szCs w:val="20"/>
              </w:rPr>
            </w:pPr>
            <w:r w:rsidRPr="00BC16E1">
              <w:rPr>
                <w:rFonts w:ascii="LR Juneau" w:hAnsi="LR Juneau"/>
                <w:sz w:val="20"/>
                <w:szCs w:val="20"/>
              </w:rPr>
              <w:t>Leistungsbereich/Leistung/Leistungsphase im Auftragsfall</w:t>
            </w:r>
          </w:p>
        </w:tc>
      </w:tr>
      <w:tr w:rsidR="00623571" w:rsidRPr="00BC16E1" w14:paraId="7AC3E89C" w14:textId="77777777" w:rsidTr="00E13256">
        <w:trPr>
          <w:trHeight w:val="909"/>
        </w:trPr>
        <w:tc>
          <w:tcPr>
            <w:tcW w:w="1276" w:type="dxa"/>
            <w:vAlign w:val="center"/>
          </w:tcPr>
          <w:p w14:paraId="73C109B8" w14:textId="3371F72B" w:rsidR="00623571" w:rsidRPr="00BC16E1" w:rsidRDefault="00623571" w:rsidP="00E13256">
            <w:pPr>
              <w:pStyle w:val="PPInhalt"/>
              <w:rPr>
                <w:rFonts w:ascii="LR Juneau" w:hAnsi="LR Juneau"/>
                <w:sz w:val="20"/>
                <w:szCs w:val="20"/>
              </w:rPr>
            </w:pPr>
            <w:r w:rsidRPr="00BC16E1">
              <w:rPr>
                <w:rFonts w:ascii="LR Juneau" w:hAnsi="LR Juneau"/>
                <w:sz w:val="20"/>
                <w:szCs w:val="20"/>
              </w:rPr>
              <w:t>Mitglied 1</w:t>
            </w:r>
          </w:p>
        </w:tc>
        <w:permStart w:id="1691490284" w:edGrp="everyone" w:displacedByCustomXml="next"/>
        <w:sdt>
          <w:sdtPr>
            <w:rPr>
              <w:rFonts w:ascii="LR Juneau" w:hAnsi="LR Juneau"/>
              <w:sz w:val="20"/>
              <w:szCs w:val="20"/>
            </w:rPr>
            <w:id w:val="-1863273355"/>
            <w:placeholder>
              <w:docPart w:val="DefaultPlaceholder_-1854013440"/>
            </w:placeholder>
            <w:showingPlcHdr/>
          </w:sdtPr>
          <w:sdtEndPr/>
          <w:sdtContent>
            <w:tc>
              <w:tcPr>
                <w:tcW w:w="3089" w:type="dxa"/>
                <w:vAlign w:val="center"/>
              </w:tcPr>
              <w:p w14:paraId="4F9EC4A4" w14:textId="25DAB286"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1691490284" w:displacedByCustomXml="prev"/>
        <w:permStart w:id="1765410484" w:edGrp="everyone" w:displacedByCustomXml="next"/>
        <w:sdt>
          <w:sdtPr>
            <w:rPr>
              <w:rFonts w:ascii="LR Juneau" w:hAnsi="LR Juneau"/>
              <w:sz w:val="20"/>
              <w:szCs w:val="20"/>
            </w:rPr>
            <w:id w:val="-1864584139"/>
            <w:placeholder>
              <w:docPart w:val="DefaultPlaceholder_-1854013440"/>
            </w:placeholder>
            <w:showingPlcHdr/>
          </w:sdtPr>
          <w:sdtEndPr/>
          <w:sdtContent>
            <w:tc>
              <w:tcPr>
                <w:tcW w:w="3573" w:type="dxa"/>
                <w:vAlign w:val="center"/>
              </w:tcPr>
              <w:p w14:paraId="18EA9788" w14:textId="53A5380F"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1765410484" w:displacedByCustomXml="prev"/>
      </w:tr>
      <w:tr w:rsidR="00623571" w:rsidRPr="00BC16E1" w14:paraId="3863E34E" w14:textId="77777777" w:rsidTr="00E13256">
        <w:trPr>
          <w:trHeight w:val="909"/>
        </w:trPr>
        <w:tc>
          <w:tcPr>
            <w:tcW w:w="1276" w:type="dxa"/>
            <w:vAlign w:val="center"/>
          </w:tcPr>
          <w:p w14:paraId="48BFAF51" w14:textId="3623FB86" w:rsidR="00623571" w:rsidRPr="00BC16E1" w:rsidRDefault="00623571" w:rsidP="00E13256">
            <w:pPr>
              <w:pStyle w:val="PPInhalt"/>
              <w:rPr>
                <w:rFonts w:ascii="LR Juneau" w:hAnsi="LR Juneau"/>
                <w:sz w:val="20"/>
                <w:szCs w:val="20"/>
              </w:rPr>
            </w:pPr>
            <w:r w:rsidRPr="00BC16E1">
              <w:rPr>
                <w:rFonts w:ascii="LR Juneau" w:hAnsi="LR Juneau"/>
                <w:sz w:val="20"/>
                <w:szCs w:val="20"/>
              </w:rPr>
              <w:t>Mitglied 2</w:t>
            </w:r>
          </w:p>
        </w:tc>
        <w:sdt>
          <w:sdtPr>
            <w:rPr>
              <w:rFonts w:ascii="LR Juneau" w:hAnsi="LR Juneau"/>
              <w:sz w:val="20"/>
              <w:szCs w:val="20"/>
              <w:lang w:eastAsia="en-US"/>
            </w:rPr>
            <w:id w:val="474961745"/>
            <w:placeholder>
              <w:docPart w:val="56FD811985BE4434A10624E4C5C07D6B"/>
            </w:placeholder>
            <w:showingPlcHdr/>
          </w:sdtPr>
          <w:sdtEndPr/>
          <w:sdtContent>
            <w:permStart w:id="1317867976" w:edGrp="everyone" w:displacedByCustomXml="prev"/>
            <w:tc>
              <w:tcPr>
                <w:tcW w:w="3089" w:type="dxa"/>
                <w:vAlign w:val="center"/>
              </w:tcPr>
              <w:p w14:paraId="7CB59FFF" w14:textId="038EB504"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permEnd w:id="1317867976" w:displacedByCustomXml="next"/>
          </w:sdtContent>
        </w:sdt>
        <w:sdt>
          <w:sdtPr>
            <w:rPr>
              <w:rFonts w:ascii="LR Juneau" w:hAnsi="LR Juneau"/>
              <w:sz w:val="20"/>
              <w:szCs w:val="20"/>
              <w:lang w:eastAsia="en-US"/>
            </w:rPr>
            <w:id w:val="1999767785"/>
            <w:placeholder>
              <w:docPart w:val="84DC94A7EBAD451F9C7C3FBC0F800890"/>
            </w:placeholder>
            <w:showingPlcHdr/>
          </w:sdtPr>
          <w:sdtEndPr/>
          <w:sdtContent>
            <w:permStart w:id="807415004" w:edGrp="everyone" w:displacedByCustomXml="prev"/>
            <w:tc>
              <w:tcPr>
                <w:tcW w:w="3573" w:type="dxa"/>
                <w:vAlign w:val="center"/>
              </w:tcPr>
              <w:p w14:paraId="5EC7F737" w14:textId="05429E4E"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permEnd w:id="807415004" w:displacedByCustomXml="next"/>
          </w:sdtContent>
        </w:sdt>
      </w:tr>
      <w:tr w:rsidR="00623571" w:rsidRPr="00BC16E1" w14:paraId="7921DF44" w14:textId="77777777" w:rsidTr="00E13256">
        <w:trPr>
          <w:trHeight w:val="909"/>
        </w:trPr>
        <w:tc>
          <w:tcPr>
            <w:tcW w:w="1276" w:type="dxa"/>
            <w:vAlign w:val="center"/>
          </w:tcPr>
          <w:p w14:paraId="6B13F782" w14:textId="1D75016C" w:rsidR="00623571" w:rsidRPr="00BC16E1" w:rsidRDefault="00623571" w:rsidP="00E13256">
            <w:pPr>
              <w:pStyle w:val="PPInhalt"/>
              <w:rPr>
                <w:rFonts w:ascii="LR Juneau" w:hAnsi="LR Juneau"/>
                <w:sz w:val="20"/>
                <w:szCs w:val="20"/>
              </w:rPr>
            </w:pPr>
            <w:r w:rsidRPr="00BC16E1">
              <w:rPr>
                <w:rFonts w:ascii="LR Juneau" w:hAnsi="LR Juneau"/>
                <w:sz w:val="20"/>
                <w:szCs w:val="20"/>
              </w:rPr>
              <w:t>Mitglied 3</w:t>
            </w:r>
          </w:p>
        </w:tc>
        <w:sdt>
          <w:sdtPr>
            <w:rPr>
              <w:rFonts w:ascii="LR Juneau" w:hAnsi="LR Juneau"/>
              <w:sz w:val="20"/>
              <w:szCs w:val="20"/>
              <w:lang w:eastAsia="en-US"/>
            </w:rPr>
            <w:id w:val="-2113500723"/>
            <w:placeholder>
              <w:docPart w:val="82ED71D566BD4A719FBC5557492F0176"/>
            </w:placeholder>
            <w:showingPlcHdr/>
          </w:sdtPr>
          <w:sdtEndPr/>
          <w:sdtContent>
            <w:permStart w:id="1831299518" w:edGrp="everyone" w:displacedByCustomXml="prev"/>
            <w:tc>
              <w:tcPr>
                <w:tcW w:w="3089" w:type="dxa"/>
                <w:vAlign w:val="center"/>
              </w:tcPr>
              <w:p w14:paraId="780B1DB3" w14:textId="694FF69B"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permEnd w:id="1831299518" w:displacedByCustomXml="next"/>
          </w:sdtContent>
        </w:sdt>
        <w:permStart w:id="957755429" w:edGrp="everyone" w:displacedByCustomXml="next"/>
        <w:sdt>
          <w:sdtPr>
            <w:rPr>
              <w:rFonts w:ascii="LR Juneau" w:hAnsi="LR Juneau"/>
              <w:sz w:val="20"/>
              <w:szCs w:val="20"/>
              <w:lang w:eastAsia="en-US"/>
            </w:rPr>
            <w:id w:val="924466526"/>
            <w:placeholder>
              <w:docPart w:val="FEDED87CED144C7CBDE349A1894DDE65"/>
            </w:placeholder>
            <w:showingPlcHdr/>
          </w:sdtPr>
          <w:sdtEndPr/>
          <w:sdtContent>
            <w:tc>
              <w:tcPr>
                <w:tcW w:w="3573" w:type="dxa"/>
                <w:vAlign w:val="center"/>
              </w:tcPr>
              <w:p w14:paraId="5D7F5662" w14:textId="41B192FC" w:rsidR="00623571" w:rsidRPr="00BC16E1" w:rsidRDefault="003543D0"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957755429" w:displacedByCustomXml="prev"/>
      </w:tr>
    </w:tbl>
    <w:p w14:paraId="778E4809" w14:textId="77777777" w:rsidR="00E13256" w:rsidRPr="00BC16E1" w:rsidRDefault="00E13256" w:rsidP="00E13256">
      <w:pPr>
        <w:pStyle w:val="TextBasis"/>
        <w:spacing w:before="0" w:after="0" w:line="240" w:lineRule="auto"/>
        <w:ind w:left="1860"/>
        <w:rPr>
          <w:rFonts w:ascii="LR Juneau" w:hAnsi="LR Juneau"/>
          <w:sz w:val="20"/>
        </w:rPr>
      </w:pPr>
    </w:p>
    <w:p w14:paraId="7118A19B" w14:textId="5D3FE703" w:rsidR="003543D0" w:rsidRPr="00BC16E1" w:rsidRDefault="003543D0"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sie im Fall der Zuschlagserteilung auf ihr Angebot eine Arbeitsgemeinschaft bilden wird;</w:t>
      </w:r>
    </w:p>
    <w:p w14:paraId="317E1B4F" w14:textId="77777777" w:rsidR="00E13256" w:rsidRPr="00BC16E1" w:rsidRDefault="00E13256" w:rsidP="00E13256">
      <w:pPr>
        <w:pStyle w:val="TextBasis"/>
        <w:spacing w:before="0" w:after="0" w:line="240" w:lineRule="auto"/>
        <w:ind w:left="567" w:hanging="567"/>
        <w:rPr>
          <w:rFonts w:ascii="LR Juneau" w:hAnsi="LR Juneau"/>
          <w:sz w:val="20"/>
        </w:rPr>
      </w:pPr>
    </w:p>
    <w:p w14:paraId="58EBD4D8" w14:textId="77777777" w:rsidR="003543D0" w:rsidRPr="00BC16E1" w:rsidRDefault="003543D0"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der Name der Bieter- und ggf. Arbeitsgemeinschaft lautet:</w:t>
      </w:r>
    </w:p>
    <w:p w14:paraId="380C043A" w14:textId="77777777" w:rsidR="00E13256" w:rsidRPr="00BC16E1" w:rsidRDefault="00E13256" w:rsidP="00E13256">
      <w:pPr>
        <w:pStyle w:val="TextBasis"/>
        <w:spacing w:before="0" w:after="0" w:line="240" w:lineRule="auto"/>
        <w:ind w:left="0"/>
        <w:rPr>
          <w:rFonts w:ascii="LR Juneau" w:hAnsi="LR Juneau"/>
          <w:sz w:val="20"/>
        </w:rPr>
      </w:pP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938"/>
      </w:tblGrid>
      <w:tr w:rsidR="003543D0" w:rsidRPr="00BC16E1" w14:paraId="675222F2" w14:textId="77777777" w:rsidTr="00E13256">
        <w:trPr>
          <w:trHeight w:val="680"/>
        </w:trPr>
        <w:tc>
          <w:tcPr>
            <w:tcW w:w="7938" w:type="dxa"/>
            <w:shd w:val="clear" w:color="auto" w:fill="FFFFFF"/>
            <w:tcMar>
              <w:top w:w="100" w:type="dxa"/>
              <w:left w:w="100" w:type="dxa"/>
              <w:bottom w:w="100" w:type="dxa"/>
              <w:right w:w="100" w:type="dxa"/>
            </w:tcMar>
            <w:vAlign w:val="center"/>
          </w:tcPr>
          <w:bookmarkStart w:id="3" w:name="_Hlk211961984" w:displacedByCustomXml="next"/>
          <w:sdt>
            <w:sdtPr>
              <w:rPr>
                <w:rFonts w:ascii="LR Juneau" w:hAnsi="LR Juneau"/>
                <w:sz w:val="20"/>
              </w:rPr>
              <w:id w:val="344831318"/>
              <w:placeholder>
                <w:docPart w:val="E348CE1960F04D4B8E311981112761F4"/>
              </w:placeholder>
              <w:showingPlcHdr/>
            </w:sdtPr>
            <w:sdtEndPr/>
            <w:sdtContent>
              <w:permStart w:id="2077181282" w:edGrp="everyone" w:displacedByCustomXml="prev"/>
              <w:p w14:paraId="0C710825" w14:textId="322EDA17" w:rsidR="003543D0" w:rsidRPr="00BC16E1" w:rsidRDefault="003543D0" w:rsidP="00E13256">
                <w:pPr>
                  <w:pStyle w:val="TextBasis"/>
                  <w:spacing w:before="0" w:after="0" w:line="240" w:lineRule="auto"/>
                  <w:ind w:left="0"/>
                  <w:rPr>
                    <w:rFonts w:ascii="LR Juneau" w:hAnsi="LR Juneau"/>
                    <w:sz w:val="20"/>
                  </w:rPr>
                </w:pPr>
                <w:r w:rsidRPr="00BC16E1">
                  <w:rPr>
                    <w:rStyle w:val="Platzhaltertext"/>
                    <w:rFonts w:ascii="LR Juneau" w:hAnsi="LR Juneau"/>
                    <w:sz w:val="20"/>
                  </w:rPr>
                  <w:t>Klicken oder tippen Sie hier, um Text einzugeben.</w:t>
                </w:r>
              </w:p>
              <w:permEnd w:id="2077181282" w:displacedByCustomXml="next"/>
            </w:sdtContent>
          </w:sdt>
        </w:tc>
      </w:tr>
      <w:bookmarkEnd w:id="3"/>
    </w:tbl>
    <w:p w14:paraId="4286A049" w14:textId="41BFE03E" w:rsidR="00E13256" w:rsidRPr="00BC16E1" w:rsidRDefault="00E13256" w:rsidP="00E13256">
      <w:pPr>
        <w:pStyle w:val="TextBasis"/>
        <w:spacing w:before="0" w:after="0" w:line="240" w:lineRule="auto"/>
        <w:ind w:left="1860"/>
        <w:rPr>
          <w:rFonts w:ascii="LR Juneau" w:hAnsi="LR Juneau"/>
          <w:sz w:val="20"/>
        </w:rPr>
      </w:pPr>
    </w:p>
    <w:p w14:paraId="5EFF0788" w14:textId="35CADCD5" w:rsidR="00623571" w:rsidRPr="00BC16E1" w:rsidRDefault="003543D0"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der bevollmächtigte Vertreter der Bieter- und Arbeitsgemeinschaft ist:</w:t>
      </w:r>
    </w:p>
    <w:p w14:paraId="250BA3DF" w14:textId="77777777" w:rsidR="00E13256" w:rsidRPr="00BC16E1" w:rsidRDefault="00E13256" w:rsidP="00E13256">
      <w:pPr>
        <w:pStyle w:val="TextBasis"/>
        <w:spacing w:before="0" w:after="0" w:line="240" w:lineRule="auto"/>
        <w:ind w:left="1860"/>
        <w:rPr>
          <w:rFonts w:ascii="LR Juneau" w:hAnsi="LR Juneau"/>
          <w:sz w:val="20"/>
        </w:rPr>
      </w:pP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7938"/>
      </w:tblGrid>
      <w:tr w:rsidR="003543D0" w:rsidRPr="00BC16E1" w14:paraId="050DE38A" w14:textId="77777777" w:rsidTr="00E13256">
        <w:trPr>
          <w:trHeight w:val="680"/>
        </w:trPr>
        <w:tc>
          <w:tcPr>
            <w:tcW w:w="7938" w:type="dxa"/>
            <w:shd w:val="clear" w:color="auto" w:fill="FFFFFF"/>
            <w:tcMar>
              <w:top w:w="100" w:type="dxa"/>
              <w:left w:w="100" w:type="dxa"/>
              <w:bottom w:w="100" w:type="dxa"/>
              <w:right w:w="100" w:type="dxa"/>
            </w:tcMar>
            <w:vAlign w:val="bottom"/>
          </w:tcPr>
          <w:sdt>
            <w:sdtPr>
              <w:rPr>
                <w:rFonts w:ascii="LR Juneau" w:hAnsi="LR Juneau"/>
                <w:sz w:val="20"/>
              </w:rPr>
              <w:id w:val="-2052829955"/>
              <w:placeholder>
                <w:docPart w:val="394C1240DBB74130B1579EDA666FACD0"/>
              </w:placeholder>
              <w:showingPlcHdr/>
            </w:sdtPr>
            <w:sdtEndPr/>
            <w:sdtContent>
              <w:permStart w:id="476477638" w:edGrp="everyone" w:displacedByCustomXml="prev"/>
              <w:p w14:paraId="3BC1C965" w14:textId="77777777" w:rsidR="003543D0" w:rsidRPr="00BC16E1" w:rsidRDefault="003543D0" w:rsidP="00E13256">
                <w:pPr>
                  <w:pStyle w:val="TextBasis"/>
                  <w:spacing w:before="0" w:after="0" w:line="240" w:lineRule="auto"/>
                  <w:ind w:left="0"/>
                  <w:rPr>
                    <w:rFonts w:ascii="LR Juneau" w:hAnsi="LR Juneau"/>
                    <w:sz w:val="20"/>
                  </w:rPr>
                </w:pPr>
                <w:r w:rsidRPr="00BC16E1">
                  <w:rPr>
                    <w:rStyle w:val="Platzhaltertext"/>
                    <w:rFonts w:ascii="LR Juneau" w:hAnsi="LR Juneau"/>
                    <w:sz w:val="20"/>
                  </w:rPr>
                  <w:t>Klicken oder tippen Sie hier, um Text einzugeben.</w:t>
                </w:r>
              </w:p>
              <w:permEnd w:id="476477638" w:displacedByCustomXml="next"/>
            </w:sdtContent>
          </w:sdt>
          <w:p w14:paraId="33E576DE" w14:textId="77777777" w:rsidR="003543D0" w:rsidRPr="00BC16E1" w:rsidRDefault="003543D0" w:rsidP="00E13256">
            <w:pPr>
              <w:pStyle w:val="PPInhalt"/>
              <w:jc w:val="center"/>
              <w:rPr>
                <w:rFonts w:ascii="LR Juneau" w:hAnsi="LR Juneau"/>
                <w:sz w:val="20"/>
                <w:szCs w:val="20"/>
              </w:rPr>
            </w:pPr>
            <w:r w:rsidRPr="00BC16E1">
              <w:rPr>
                <w:rFonts w:ascii="LR Juneau" w:hAnsi="LR Juneau"/>
                <w:sz w:val="20"/>
                <w:szCs w:val="20"/>
              </w:rPr>
              <w:t>(Firmenname, Name und Vorname des für dieses Verfahren bevollmächtigten Vertreters)</w:t>
            </w:r>
          </w:p>
        </w:tc>
      </w:tr>
    </w:tbl>
    <w:p w14:paraId="0BBE0747" w14:textId="77777777" w:rsidR="00E13256" w:rsidRPr="00BC16E1" w:rsidRDefault="00E13256" w:rsidP="00E13256">
      <w:pPr>
        <w:pStyle w:val="TextBasis"/>
        <w:spacing w:before="0" w:after="0" w:line="240" w:lineRule="auto"/>
        <w:ind w:left="1860"/>
        <w:rPr>
          <w:rFonts w:ascii="LR Juneau" w:hAnsi="LR Juneau"/>
          <w:sz w:val="20"/>
        </w:rPr>
      </w:pPr>
    </w:p>
    <w:p w14:paraId="71DDA2C2" w14:textId="26B869C2" w:rsidR="003543D0" w:rsidRPr="00BC16E1" w:rsidRDefault="003543D0"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der bevollmächtigte Vertreter die Mitglieder in allen Phasen des Vergabeverfahrens und auch im Fall der Zuschlagserteilung gegenüber der Auftraggeberin rechtsverbindlich vertritt;</w:t>
      </w:r>
    </w:p>
    <w:p w14:paraId="40ACE577" w14:textId="77777777" w:rsidR="00E13256" w:rsidRPr="00BC16E1" w:rsidRDefault="00E13256" w:rsidP="00E13256">
      <w:pPr>
        <w:pStyle w:val="TextBasis"/>
        <w:spacing w:before="0" w:after="0" w:line="240" w:lineRule="auto"/>
        <w:ind w:left="567"/>
        <w:rPr>
          <w:rFonts w:ascii="LR Juneau" w:hAnsi="LR Juneau"/>
          <w:sz w:val="20"/>
        </w:rPr>
      </w:pPr>
    </w:p>
    <w:p w14:paraId="5EDCC335" w14:textId="6FBE3DBF" w:rsidR="007B2282" w:rsidRPr="00BC16E1" w:rsidRDefault="003543D0" w:rsidP="00E13256">
      <w:pPr>
        <w:pStyle w:val="TextBasis"/>
        <w:numPr>
          <w:ilvl w:val="0"/>
          <w:numId w:val="9"/>
        </w:numPr>
        <w:spacing w:before="0" w:after="0" w:line="240" w:lineRule="auto"/>
        <w:ind w:left="567" w:hanging="567"/>
        <w:rPr>
          <w:rFonts w:ascii="LR Juneau" w:hAnsi="LR Juneau"/>
          <w:sz w:val="20"/>
        </w:rPr>
      </w:pPr>
      <w:r w:rsidRPr="00BC16E1">
        <w:rPr>
          <w:rFonts w:ascii="LR Juneau" w:hAnsi="LR Juneau"/>
          <w:sz w:val="20"/>
        </w:rPr>
        <w:t>alle Mitglieder für die vertragsgemäße Erbringung der gesamten Leistung als Gesamtschuldner haften</w:t>
      </w:r>
      <w:r w:rsidR="00CF113E" w:rsidRPr="00BC16E1">
        <w:rPr>
          <w:rFonts w:ascii="LR Juneau" w:hAnsi="LR Juneau"/>
          <w:sz w:val="20"/>
        </w:rPr>
        <w:t>.</w:t>
      </w:r>
    </w:p>
    <w:p w14:paraId="4CD46F21" w14:textId="77777777" w:rsidR="00E13256" w:rsidRPr="00BC16E1" w:rsidRDefault="00E13256" w:rsidP="00E13256">
      <w:pPr>
        <w:pStyle w:val="TextBasis"/>
        <w:spacing w:before="0" w:after="0" w:line="240" w:lineRule="auto"/>
        <w:ind w:left="0"/>
        <w:rPr>
          <w:rFonts w:ascii="LR Juneau" w:hAnsi="LR Juneau"/>
          <w:sz w:val="20"/>
        </w:rPr>
      </w:pPr>
    </w:p>
    <w:tbl>
      <w:tblPr>
        <w:tblpPr w:leftFromText="141" w:rightFromText="141" w:vertAnchor="text" w:horzAnchor="margin" w:tblpX="-64" w:tblpY="23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1696"/>
        <w:gridCol w:w="1418"/>
        <w:gridCol w:w="5528"/>
      </w:tblGrid>
      <w:tr w:rsidR="004A1788" w:rsidRPr="00BC16E1" w14:paraId="4A286C7A" w14:textId="77777777" w:rsidTr="00E13256">
        <w:trPr>
          <w:trHeight w:val="680"/>
        </w:trPr>
        <w:tc>
          <w:tcPr>
            <w:tcW w:w="1696" w:type="dxa"/>
            <w:vAlign w:val="center"/>
          </w:tcPr>
          <w:p w14:paraId="7130F3D9" w14:textId="77777777" w:rsidR="004A1788" w:rsidRPr="00BC16E1" w:rsidRDefault="004A1788" w:rsidP="00E13256">
            <w:pPr>
              <w:pStyle w:val="PPInhalt"/>
              <w:rPr>
                <w:rFonts w:ascii="LR Juneau" w:hAnsi="LR Juneau"/>
                <w:i/>
                <w:sz w:val="20"/>
                <w:szCs w:val="20"/>
              </w:rPr>
            </w:pPr>
            <w:r w:rsidRPr="00BC16E1">
              <w:rPr>
                <w:rFonts w:ascii="LR Juneau" w:hAnsi="LR Juneau"/>
                <w:sz w:val="20"/>
                <w:szCs w:val="20"/>
              </w:rPr>
              <w:t>Mitglied 1</w:t>
            </w:r>
          </w:p>
        </w:tc>
        <w:tc>
          <w:tcPr>
            <w:tcW w:w="1418" w:type="dxa"/>
            <w:vAlign w:val="bottom"/>
          </w:tcPr>
          <w:p w14:paraId="34988296" w14:textId="12E9350D" w:rsidR="00F0406D" w:rsidRPr="00F0406D" w:rsidRDefault="00F0406D" w:rsidP="00F0406D">
            <w:pPr>
              <w:rPr>
                <w:rFonts w:ascii="LR Juneau" w:hAnsi="LR Juneau"/>
                <w:highlight w:val="lightGray"/>
              </w:rPr>
            </w:pPr>
            <w:permStart w:id="1610489659" w:edGrp="everyone"/>
            <w:r w:rsidRPr="00BC16E1">
              <w:rPr>
                <w:rFonts w:ascii="LR Juneau" w:hAnsi="LR Juneau"/>
                <w:highlight w:val="lightGray"/>
              </w:rPr>
              <w:t>[           </w:t>
            </w:r>
            <w:permEnd w:id="1610489659"/>
            <w:r w:rsidRPr="00BC16E1">
              <w:rPr>
                <w:rFonts w:ascii="LR Juneau" w:hAnsi="LR Juneau"/>
                <w:highlight w:val="lightGray"/>
              </w:rPr>
              <w:t>]</w:t>
            </w:r>
          </w:p>
          <w:p w14:paraId="7E07C417" w14:textId="36A0097B" w:rsidR="004A1788" w:rsidRPr="00BC16E1" w:rsidRDefault="004A1788" w:rsidP="00E13256">
            <w:pPr>
              <w:spacing w:after="0"/>
              <w:jc w:val="center"/>
              <w:rPr>
                <w:rFonts w:ascii="LR Juneau" w:hAnsi="LR Juneau"/>
                <w:sz w:val="20"/>
              </w:rPr>
            </w:pPr>
            <w:r w:rsidRPr="00BC16E1">
              <w:rPr>
                <w:rFonts w:ascii="LR Juneau" w:hAnsi="LR Juneau"/>
                <w:i/>
                <w:sz w:val="20"/>
              </w:rPr>
              <w:t>Ort, Datum</w:t>
            </w:r>
          </w:p>
        </w:tc>
        <w:tc>
          <w:tcPr>
            <w:tcW w:w="5528" w:type="dxa"/>
            <w:vAlign w:val="bottom"/>
          </w:tcPr>
          <w:sdt>
            <w:sdtPr>
              <w:rPr>
                <w:rFonts w:ascii="LR Juneau" w:hAnsi="LR Juneau"/>
                <w:sz w:val="20"/>
              </w:rPr>
              <w:id w:val="-1748646759"/>
              <w:placeholder>
                <w:docPart w:val="EAB08C9D8B664178B3BB0D02E8B06609"/>
              </w:placeholder>
              <w:showingPlcHdr/>
            </w:sdtPr>
            <w:sdtEndPr/>
            <w:sdtContent>
              <w:permStart w:id="173037096" w:edGrp="everyone" w:displacedByCustomXml="prev"/>
              <w:p w14:paraId="51FC01EF" w14:textId="7A402DF2" w:rsidR="00F0406D" w:rsidRPr="00F0406D"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173037096" w:displacedByCustomXml="next"/>
            </w:sdtContent>
          </w:sdt>
          <w:p w14:paraId="0AFA94BA" w14:textId="4DF1D818" w:rsidR="004A1788" w:rsidRPr="00BC16E1" w:rsidRDefault="004A1788" w:rsidP="00E13256">
            <w:pPr>
              <w:spacing w:after="0"/>
              <w:jc w:val="center"/>
              <w:rPr>
                <w:rFonts w:ascii="LR Juneau" w:hAnsi="LR Juneau"/>
                <w:b/>
                <w:sz w:val="20"/>
              </w:rPr>
            </w:pPr>
            <w:r w:rsidRPr="00BC16E1">
              <w:rPr>
                <w:rFonts w:ascii="LR Juneau" w:hAnsi="LR Juneau"/>
                <w:i/>
                <w:sz w:val="20"/>
              </w:rPr>
              <w:t>Büroname, bevollmächtigter Vertreter des Büros</w:t>
            </w:r>
          </w:p>
        </w:tc>
      </w:tr>
      <w:tr w:rsidR="004A1788" w:rsidRPr="00BC16E1" w14:paraId="5579CF07" w14:textId="77777777" w:rsidTr="00E13256">
        <w:trPr>
          <w:trHeight w:val="680"/>
        </w:trPr>
        <w:tc>
          <w:tcPr>
            <w:tcW w:w="1696" w:type="dxa"/>
            <w:vAlign w:val="center"/>
          </w:tcPr>
          <w:p w14:paraId="0BD6540C" w14:textId="77777777" w:rsidR="004A1788" w:rsidRPr="00BC16E1" w:rsidRDefault="004A1788" w:rsidP="00E13256">
            <w:pPr>
              <w:pStyle w:val="PPInhalt"/>
              <w:rPr>
                <w:rFonts w:ascii="LR Juneau" w:hAnsi="LR Juneau"/>
                <w:i/>
                <w:sz w:val="20"/>
                <w:szCs w:val="20"/>
              </w:rPr>
            </w:pPr>
            <w:r w:rsidRPr="00BC16E1">
              <w:rPr>
                <w:rFonts w:ascii="LR Juneau" w:hAnsi="LR Juneau"/>
                <w:sz w:val="20"/>
                <w:szCs w:val="20"/>
              </w:rPr>
              <w:t>Mitglied 2</w:t>
            </w:r>
          </w:p>
        </w:tc>
        <w:tc>
          <w:tcPr>
            <w:tcW w:w="1418" w:type="dxa"/>
            <w:vAlign w:val="bottom"/>
          </w:tcPr>
          <w:p w14:paraId="2DD5EF39" w14:textId="5E7E23C7" w:rsidR="00F0406D" w:rsidRPr="00F0406D" w:rsidRDefault="00F0406D" w:rsidP="00F0406D">
            <w:pPr>
              <w:rPr>
                <w:rFonts w:ascii="LR Juneau" w:hAnsi="LR Juneau"/>
                <w:highlight w:val="lightGray"/>
              </w:rPr>
            </w:pPr>
            <w:permStart w:id="1767725644" w:edGrp="everyone"/>
            <w:r w:rsidRPr="00BC16E1">
              <w:rPr>
                <w:rFonts w:ascii="LR Juneau" w:hAnsi="LR Juneau"/>
                <w:highlight w:val="lightGray"/>
              </w:rPr>
              <w:t>[           </w:t>
            </w:r>
            <w:permEnd w:id="1767725644"/>
            <w:r w:rsidRPr="00BC16E1">
              <w:rPr>
                <w:rFonts w:ascii="LR Juneau" w:hAnsi="LR Juneau"/>
                <w:highlight w:val="lightGray"/>
              </w:rPr>
              <w:t>]</w:t>
            </w:r>
          </w:p>
          <w:p w14:paraId="38630E07" w14:textId="17A4F19E" w:rsidR="004A1788" w:rsidRPr="00BC16E1" w:rsidRDefault="004A1788" w:rsidP="00E13256">
            <w:pPr>
              <w:spacing w:after="0"/>
              <w:jc w:val="center"/>
              <w:rPr>
                <w:rFonts w:ascii="LR Juneau" w:hAnsi="LR Juneau"/>
                <w:sz w:val="20"/>
              </w:rPr>
            </w:pPr>
            <w:r w:rsidRPr="00BC16E1">
              <w:rPr>
                <w:rFonts w:ascii="LR Juneau" w:hAnsi="LR Juneau"/>
                <w:i/>
                <w:sz w:val="20"/>
              </w:rPr>
              <w:t>Ort, Datum</w:t>
            </w:r>
          </w:p>
        </w:tc>
        <w:tc>
          <w:tcPr>
            <w:tcW w:w="5528" w:type="dxa"/>
            <w:vAlign w:val="bottom"/>
          </w:tcPr>
          <w:sdt>
            <w:sdtPr>
              <w:rPr>
                <w:rFonts w:ascii="LR Juneau" w:hAnsi="LR Juneau"/>
                <w:sz w:val="20"/>
              </w:rPr>
              <w:id w:val="-1710789737"/>
              <w:placeholder>
                <w:docPart w:val="13A5041AFFF540DFA05D8FF71554731C"/>
              </w:placeholder>
              <w:showingPlcHdr/>
            </w:sdtPr>
            <w:sdtEndPr/>
            <w:sdtContent>
              <w:permStart w:id="479877393" w:edGrp="everyone" w:displacedByCustomXml="prev"/>
              <w:p w14:paraId="50183DB5" w14:textId="2E3CFDA8" w:rsidR="00F0406D" w:rsidRPr="00F0406D"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479877393" w:displacedByCustomXml="next"/>
            </w:sdtContent>
          </w:sdt>
          <w:p w14:paraId="4B1DE8D3" w14:textId="5E7881CB" w:rsidR="004A1788" w:rsidRPr="00BC16E1" w:rsidRDefault="004A1788" w:rsidP="00E13256">
            <w:pPr>
              <w:spacing w:after="0"/>
              <w:jc w:val="center"/>
              <w:rPr>
                <w:rFonts w:ascii="LR Juneau" w:hAnsi="LR Juneau"/>
                <w:sz w:val="20"/>
              </w:rPr>
            </w:pPr>
            <w:r w:rsidRPr="00BC16E1">
              <w:rPr>
                <w:rFonts w:ascii="LR Juneau" w:hAnsi="LR Juneau"/>
                <w:i/>
                <w:sz w:val="20"/>
              </w:rPr>
              <w:t>Büroname, bevollmächtigter Vertreter des Büros</w:t>
            </w:r>
          </w:p>
        </w:tc>
      </w:tr>
      <w:tr w:rsidR="004A1788" w:rsidRPr="00BC16E1" w14:paraId="09D05D4E" w14:textId="77777777" w:rsidTr="00E13256">
        <w:trPr>
          <w:trHeight w:val="680"/>
        </w:trPr>
        <w:tc>
          <w:tcPr>
            <w:tcW w:w="1696" w:type="dxa"/>
            <w:vAlign w:val="center"/>
          </w:tcPr>
          <w:p w14:paraId="3D081A5B" w14:textId="77777777" w:rsidR="004A1788" w:rsidRPr="00BC16E1" w:rsidRDefault="004A1788" w:rsidP="00E13256">
            <w:pPr>
              <w:pStyle w:val="PPInhalt"/>
              <w:rPr>
                <w:rFonts w:ascii="LR Juneau" w:hAnsi="LR Juneau"/>
                <w:i/>
                <w:sz w:val="20"/>
                <w:szCs w:val="20"/>
              </w:rPr>
            </w:pPr>
            <w:r w:rsidRPr="00BC16E1">
              <w:rPr>
                <w:rFonts w:ascii="LR Juneau" w:hAnsi="LR Juneau"/>
                <w:sz w:val="20"/>
                <w:szCs w:val="20"/>
              </w:rPr>
              <w:t>Mitglied 3</w:t>
            </w:r>
          </w:p>
        </w:tc>
        <w:tc>
          <w:tcPr>
            <w:tcW w:w="1418" w:type="dxa"/>
            <w:vAlign w:val="bottom"/>
          </w:tcPr>
          <w:p w14:paraId="41FFDE38" w14:textId="7243C255" w:rsidR="00F0406D" w:rsidRPr="00F0406D" w:rsidRDefault="00F0406D" w:rsidP="00F0406D">
            <w:pPr>
              <w:rPr>
                <w:rFonts w:ascii="LR Juneau" w:hAnsi="LR Juneau"/>
                <w:highlight w:val="lightGray"/>
              </w:rPr>
            </w:pPr>
            <w:permStart w:id="722760755" w:edGrp="everyone"/>
            <w:r w:rsidRPr="00BC16E1">
              <w:rPr>
                <w:rFonts w:ascii="LR Juneau" w:hAnsi="LR Juneau"/>
                <w:highlight w:val="lightGray"/>
              </w:rPr>
              <w:t>[           </w:t>
            </w:r>
            <w:permEnd w:id="722760755"/>
            <w:r w:rsidRPr="00BC16E1">
              <w:rPr>
                <w:rFonts w:ascii="LR Juneau" w:hAnsi="LR Juneau"/>
                <w:highlight w:val="lightGray"/>
              </w:rPr>
              <w:t>]</w:t>
            </w:r>
          </w:p>
          <w:p w14:paraId="7AE7F497" w14:textId="282F84A1" w:rsidR="004A1788" w:rsidRPr="00BC16E1" w:rsidRDefault="004A1788" w:rsidP="00E13256">
            <w:pPr>
              <w:spacing w:after="0"/>
              <w:jc w:val="center"/>
              <w:rPr>
                <w:rFonts w:ascii="LR Juneau" w:hAnsi="LR Juneau"/>
                <w:sz w:val="20"/>
              </w:rPr>
            </w:pPr>
            <w:r w:rsidRPr="00BC16E1">
              <w:rPr>
                <w:rFonts w:ascii="LR Juneau" w:hAnsi="LR Juneau"/>
                <w:i/>
                <w:sz w:val="20"/>
              </w:rPr>
              <w:t>Ort, Datum</w:t>
            </w:r>
          </w:p>
        </w:tc>
        <w:tc>
          <w:tcPr>
            <w:tcW w:w="5528" w:type="dxa"/>
            <w:vAlign w:val="bottom"/>
          </w:tcPr>
          <w:sdt>
            <w:sdtPr>
              <w:rPr>
                <w:rFonts w:ascii="LR Juneau" w:hAnsi="LR Juneau"/>
                <w:sz w:val="20"/>
              </w:rPr>
              <w:id w:val="-899519473"/>
              <w:placeholder>
                <w:docPart w:val="F41724417FB94CA7819061B19380A34B"/>
              </w:placeholder>
              <w:showingPlcHdr/>
            </w:sdtPr>
            <w:sdtEndPr/>
            <w:sdtContent>
              <w:permStart w:id="2136502976" w:edGrp="everyone" w:displacedByCustomXml="prev"/>
              <w:p w14:paraId="30B9DBC9" w14:textId="6BC9437B" w:rsidR="00F0406D" w:rsidRPr="00F0406D"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2136502976" w:displacedByCustomXml="next"/>
            </w:sdtContent>
          </w:sdt>
          <w:p w14:paraId="2F9F3566" w14:textId="74DBD651" w:rsidR="004A1788" w:rsidRPr="00BC16E1" w:rsidRDefault="004A1788" w:rsidP="00E13256">
            <w:pPr>
              <w:spacing w:after="0"/>
              <w:jc w:val="center"/>
              <w:rPr>
                <w:rFonts w:ascii="LR Juneau" w:hAnsi="LR Juneau"/>
                <w:sz w:val="20"/>
              </w:rPr>
            </w:pPr>
            <w:r w:rsidRPr="00BC16E1">
              <w:rPr>
                <w:rFonts w:ascii="LR Juneau" w:hAnsi="LR Juneau"/>
                <w:i/>
                <w:sz w:val="20"/>
              </w:rPr>
              <w:t>Büroname, bevollmächtigter Vertreter des Büros</w:t>
            </w:r>
          </w:p>
        </w:tc>
      </w:tr>
    </w:tbl>
    <w:p w14:paraId="053C4E23" w14:textId="43CE68E0" w:rsidR="004A1788" w:rsidRPr="00BC16E1" w:rsidRDefault="004A1788" w:rsidP="00E13256">
      <w:pPr>
        <w:pStyle w:val="TextBasis"/>
        <w:spacing w:before="0" w:after="0" w:line="240" w:lineRule="auto"/>
        <w:rPr>
          <w:rFonts w:ascii="LR Juneau" w:hAnsi="LR Juneau"/>
          <w:sz w:val="20"/>
        </w:rPr>
      </w:pPr>
    </w:p>
    <w:p w14:paraId="2E5FBAB6" w14:textId="4FEACF12" w:rsidR="00CF113E" w:rsidRPr="00BC16E1" w:rsidRDefault="00CF113E" w:rsidP="00E13256">
      <w:pPr>
        <w:spacing w:after="0"/>
        <w:jc w:val="left"/>
        <w:rPr>
          <w:rFonts w:ascii="LR Juneau" w:hAnsi="LR Juneau"/>
          <w:sz w:val="20"/>
        </w:rPr>
      </w:pPr>
    </w:p>
    <w:p w14:paraId="45CED8B9" w14:textId="77777777" w:rsidR="00CF113E" w:rsidRPr="00BC16E1" w:rsidRDefault="00CF113E" w:rsidP="00E13256">
      <w:pPr>
        <w:spacing w:after="0"/>
        <w:jc w:val="left"/>
        <w:rPr>
          <w:rFonts w:ascii="LR Juneau" w:hAnsi="LR Juneau"/>
          <w:sz w:val="20"/>
        </w:rPr>
      </w:pPr>
    </w:p>
    <w:p w14:paraId="2C103670" w14:textId="77777777" w:rsidR="00CF113E" w:rsidRPr="00BC16E1" w:rsidRDefault="00CF113E" w:rsidP="00E13256">
      <w:pPr>
        <w:spacing w:after="0"/>
        <w:jc w:val="left"/>
        <w:rPr>
          <w:rFonts w:ascii="LR Juneau" w:hAnsi="LR Juneau"/>
          <w:sz w:val="20"/>
        </w:rPr>
      </w:pPr>
    </w:p>
    <w:p w14:paraId="32B7CD2D" w14:textId="77777777" w:rsidR="00CF113E" w:rsidRPr="00BC16E1" w:rsidRDefault="00CF113E" w:rsidP="00E13256">
      <w:pPr>
        <w:spacing w:after="0"/>
        <w:jc w:val="left"/>
        <w:rPr>
          <w:rFonts w:ascii="LR Juneau" w:hAnsi="LR Juneau"/>
          <w:sz w:val="20"/>
        </w:rPr>
      </w:pPr>
    </w:p>
    <w:p w14:paraId="51235357" w14:textId="77777777" w:rsidR="00CF113E" w:rsidRPr="00BC16E1" w:rsidRDefault="00CF113E" w:rsidP="00E13256">
      <w:pPr>
        <w:spacing w:after="0"/>
        <w:jc w:val="left"/>
        <w:rPr>
          <w:rFonts w:ascii="LR Juneau" w:hAnsi="LR Juneau"/>
          <w:sz w:val="20"/>
        </w:rPr>
      </w:pPr>
    </w:p>
    <w:p w14:paraId="051A3C79" w14:textId="77777777" w:rsidR="00CF113E" w:rsidRPr="00BC16E1" w:rsidRDefault="00CF113E" w:rsidP="00E13256">
      <w:pPr>
        <w:spacing w:after="0"/>
        <w:jc w:val="left"/>
        <w:rPr>
          <w:rFonts w:ascii="LR Juneau" w:hAnsi="LR Juneau"/>
          <w:sz w:val="20"/>
        </w:rPr>
      </w:pPr>
    </w:p>
    <w:p w14:paraId="7A700457" w14:textId="77777777" w:rsidR="00A40D7C" w:rsidRPr="00BC16E1" w:rsidRDefault="00A40D7C" w:rsidP="00E13256">
      <w:pPr>
        <w:spacing w:after="0"/>
        <w:jc w:val="left"/>
        <w:rPr>
          <w:rFonts w:ascii="LR Juneau" w:hAnsi="LR Juneau"/>
          <w:sz w:val="20"/>
        </w:rPr>
      </w:pPr>
    </w:p>
    <w:p w14:paraId="79619A28" w14:textId="77777777" w:rsidR="00A40D7C" w:rsidRPr="00BC16E1" w:rsidRDefault="00A40D7C" w:rsidP="00E13256">
      <w:pPr>
        <w:spacing w:after="0"/>
        <w:jc w:val="left"/>
        <w:rPr>
          <w:rFonts w:ascii="LR Juneau" w:hAnsi="LR Juneau"/>
          <w:sz w:val="20"/>
        </w:rPr>
      </w:pPr>
    </w:p>
    <w:p w14:paraId="229A6B9B" w14:textId="77777777" w:rsidR="00A40D7C" w:rsidRPr="00BC16E1" w:rsidRDefault="00A40D7C" w:rsidP="00E13256">
      <w:pPr>
        <w:spacing w:after="0"/>
        <w:jc w:val="left"/>
        <w:rPr>
          <w:rFonts w:ascii="LR Juneau" w:hAnsi="LR Juneau"/>
          <w:sz w:val="20"/>
        </w:rPr>
      </w:pPr>
    </w:p>
    <w:p w14:paraId="1DD10906" w14:textId="77777777" w:rsidR="00A40D7C" w:rsidRPr="00BC16E1" w:rsidRDefault="00A40D7C" w:rsidP="00E13256">
      <w:pPr>
        <w:spacing w:after="0"/>
        <w:jc w:val="left"/>
        <w:rPr>
          <w:rFonts w:ascii="LR Juneau" w:hAnsi="LR Juneau"/>
          <w:sz w:val="20"/>
        </w:rPr>
      </w:pPr>
    </w:p>
    <w:p w14:paraId="2D4AD56E" w14:textId="51329D80" w:rsidR="00A7755B" w:rsidRPr="00BC16E1" w:rsidRDefault="00A7755B" w:rsidP="00E13256">
      <w:pPr>
        <w:spacing w:after="0"/>
        <w:jc w:val="left"/>
        <w:rPr>
          <w:rFonts w:ascii="LR Juneau" w:hAnsi="LR Juneau"/>
          <w:sz w:val="20"/>
        </w:rPr>
      </w:pPr>
      <w:r w:rsidRPr="00BC16E1">
        <w:rPr>
          <w:rFonts w:ascii="LR Juneau" w:hAnsi="LR Juneau"/>
          <w:sz w:val="20"/>
        </w:rPr>
        <w:br w:type="page"/>
      </w:r>
    </w:p>
    <w:bookmarkStart w:id="4" w:name="_Toc241768046"/>
    <w:p w14:paraId="5C7EB931" w14:textId="5B923A90" w:rsidR="00E13256" w:rsidRPr="00BC16E1" w:rsidRDefault="00A7755B"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r w:rsidRPr="00BC16E1">
        <w:rPr>
          <w:rFonts w:ascii="LR Juneau" w:eastAsia="Times New Roman" w:hAnsi="LR Juneau"/>
          <w:noProof/>
          <w:sz w:val="20"/>
          <w:szCs w:val="20"/>
          <w:lang w:eastAsia="de-DE"/>
        </w:rPr>
        <w:lastRenderedPageBreak/>
        <mc:AlternateContent>
          <mc:Choice Requires="wps">
            <w:drawing>
              <wp:anchor distT="45720" distB="45720" distL="114300" distR="114300" simplePos="0" relativeHeight="251663360" behindDoc="0" locked="0" layoutInCell="1" allowOverlap="1" wp14:anchorId="5FB7B2A8" wp14:editId="00004FF9">
                <wp:simplePos x="0" y="0"/>
                <wp:positionH relativeFrom="margin">
                  <wp:align>left</wp:align>
                </wp:positionH>
                <wp:positionV relativeFrom="paragraph">
                  <wp:posOffset>262338</wp:posOffset>
                </wp:positionV>
                <wp:extent cx="5876925" cy="2790825"/>
                <wp:effectExtent l="0" t="0" r="28575" b="28575"/>
                <wp:wrapSquare wrapText="bothSides"/>
                <wp:docPr id="1405348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790825"/>
                        </a:xfrm>
                        <a:prstGeom prst="rect">
                          <a:avLst/>
                        </a:prstGeom>
                        <a:solidFill>
                          <a:schemeClr val="bg1">
                            <a:lumMod val="85000"/>
                          </a:schemeClr>
                        </a:solidFill>
                        <a:ln w="9525">
                          <a:solidFill>
                            <a:srgbClr val="000000"/>
                          </a:solidFill>
                          <a:miter lim="800000"/>
                          <a:headEnd/>
                          <a:tailEnd/>
                        </a:ln>
                      </wps:spPr>
                      <wps:txbx>
                        <w:txbxContent>
                          <w:p w14:paraId="74F705B4" w14:textId="273842AD" w:rsidR="0079079F" w:rsidRPr="00BC16E1" w:rsidRDefault="00EE6B41" w:rsidP="001E01A6">
                            <w:pPr>
                              <w:rPr>
                                <w:rFonts w:ascii="LR Juneau" w:hAnsi="LR Juneau"/>
                                <w:sz w:val="20"/>
                                <w:szCs w:val="18"/>
                              </w:rPr>
                            </w:pPr>
                            <w:r w:rsidRPr="00BC16E1">
                              <w:rPr>
                                <w:rFonts w:ascii="LR Juneau" w:hAnsi="LR Juneau"/>
                                <w:b/>
                                <w:sz w:val="20"/>
                                <w:szCs w:val="18"/>
                                <w:u w:val="single"/>
                              </w:rPr>
                              <w:t>Hinweis:</w:t>
                            </w:r>
                            <w:r w:rsidRPr="00BC16E1">
                              <w:rPr>
                                <w:rFonts w:ascii="LR Juneau" w:hAnsi="LR Juneau"/>
                                <w:sz w:val="20"/>
                                <w:szCs w:val="18"/>
                              </w:rPr>
                              <w:t xml:space="preserve"> </w:t>
                            </w:r>
                          </w:p>
                          <w:p w14:paraId="5EF5BE36" w14:textId="166EF01F" w:rsidR="001E01A6" w:rsidRPr="00BC16E1" w:rsidRDefault="001E01A6" w:rsidP="001E01A6">
                            <w:pPr>
                              <w:rPr>
                                <w:rFonts w:ascii="LR Juneau" w:hAnsi="LR Juneau"/>
                                <w:sz w:val="20"/>
                                <w:szCs w:val="18"/>
                              </w:rPr>
                            </w:pPr>
                            <w:r w:rsidRPr="00BC16E1">
                              <w:rPr>
                                <w:rFonts w:ascii="LR Juneau" w:hAnsi="LR Juneau"/>
                                <w:sz w:val="20"/>
                                <w:szCs w:val="18"/>
                              </w:rPr>
                              <w:t>Beabsichtigt der Bewerber, im Hinblick auf die erforderliche Leistungsfähigkeit die Kapazitäten anderer Unternehmen (Drittunternehmen) in Anspruch zu nehmen, hat der Bewerber mit dem Teilnahmeantrag die Eigenerklärung zu Drittunternehmen und Unterauftragnehmern (</w:t>
                            </w:r>
                            <w:r w:rsidRPr="00BC16E1">
                              <w:rPr>
                                <w:rFonts w:ascii="LR Juneau" w:hAnsi="LR Juneau"/>
                                <w:b/>
                                <w:bCs/>
                                <w:sz w:val="20"/>
                                <w:szCs w:val="18"/>
                              </w:rPr>
                              <w:t>Anlage 6</w:t>
                            </w:r>
                            <w:r w:rsidRPr="00BC16E1">
                              <w:rPr>
                                <w:rFonts w:ascii="LR Juneau" w:hAnsi="LR Juneau"/>
                                <w:sz w:val="20"/>
                                <w:szCs w:val="18"/>
                              </w:rPr>
                              <w:t xml:space="preserve"> der Bewerbungsbedingungen) auszufüllen. Zudem hat der Bewerber nachzuweisen, dass ihm die für den Auftrag erforderlichen Mittel tatsächlich zur Verfügung stehen werden, indem er beispielsweise für jedes Drittunternehmen eine Verpflichtungserklärung (</w:t>
                            </w:r>
                            <w:r w:rsidRPr="00BC16E1">
                              <w:rPr>
                                <w:rFonts w:ascii="LR Juneau" w:hAnsi="LR Juneau"/>
                                <w:b/>
                                <w:bCs/>
                                <w:sz w:val="20"/>
                                <w:szCs w:val="18"/>
                              </w:rPr>
                              <w:t>Anlage 7</w:t>
                            </w:r>
                            <w:r w:rsidRPr="00BC16E1">
                              <w:rPr>
                                <w:rFonts w:ascii="LR Juneau" w:hAnsi="LR Juneau"/>
                                <w:sz w:val="20"/>
                                <w:szCs w:val="18"/>
                              </w:rPr>
                              <w:t xml:space="preserve"> der Bewerbungsbedingungen) mit seinem Teilnahmeantrag vorlegt.</w:t>
                            </w:r>
                          </w:p>
                          <w:p w14:paraId="0655E0C5" w14:textId="125BC7FD" w:rsidR="00A7755B" w:rsidRPr="00BC16E1" w:rsidRDefault="001E01A6" w:rsidP="001E01A6">
                            <w:pPr>
                              <w:rPr>
                                <w:rFonts w:ascii="LR Juneau" w:hAnsi="LR Juneau"/>
                                <w:sz w:val="20"/>
                                <w:szCs w:val="18"/>
                              </w:rPr>
                            </w:pPr>
                            <w:r w:rsidRPr="00BC16E1">
                              <w:rPr>
                                <w:rFonts w:ascii="LR Juneau" w:hAnsi="LR Juneau"/>
                                <w:sz w:val="20"/>
                                <w:szCs w:val="18"/>
                              </w:rPr>
                              <w:t>Drittunternehmen müssen die entsprechenden Anforderungen an die Eignung und das Nichtvorliegen von Ausschlussgründen erfüllen. Zum Nachweis dessen ist auch für jedes Drittunternehmen in jedem Fall dieser Teilnahmeantrag (</w:t>
                            </w:r>
                            <w:r w:rsidRPr="00BC16E1">
                              <w:rPr>
                                <w:rFonts w:ascii="LR Juneau" w:hAnsi="LR Juneau"/>
                                <w:b/>
                                <w:bCs/>
                                <w:sz w:val="20"/>
                                <w:szCs w:val="18"/>
                              </w:rPr>
                              <w:t>Anlage 2</w:t>
                            </w:r>
                            <w:r w:rsidRPr="00BC16E1">
                              <w:rPr>
                                <w:rFonts w:ascii="LR Juneau" w:hAnsi="LR Juneau"/>
                                <w:sz w:val="20"/>
                                <w:szCs w:val="18"/>
                              </w:rPr>
                              <w:t xml:space="preserve"> der Bewerbungsbedingungen) vorzulegen. Hierbei sind in jedem Fall </w:t>
                            </w:r>
                            <w:r w:rsidRPr="00B00BAF">
                              <w:rPr>
                                <w:rFonts w:ascii="LR Juneau" w:hAnsi="LR Juneau"/>
                                <w:sz w:val="20"/>
                                <w:szCs w:val="18"/>
                              </w:rPr>
                              <w:t>Ziff. 1.1 und Ziff. 2</w:t>
                            </w:r>
                            <w:r w:rsidR="00637786" w:rsidRPr="00B00BAF">
                              <w:rPr>
                                <w:rFonts w:ascii="LR Juneau" w:hAnsi="LR Juneau"/>
                                <w:sz w:val="20"/>
                                <w:szCs w:val="18"/>
                              </w:rPr>
                              <w:t xml:space="preserve"> </w:t>
                            </w:r>
                            <w:r w:rsidRPr="00B00BAF">
                              <w:rPr>
                                <w:rFonts w:ascii="LR Juneau" w:hAnsi="LR Juneau"/>
                                <w:sz w:val="20"/>
                                <w:szCs w:val="18"/>
                              </w:rPr>
                              <w:t>des Teilnahmeantrags auszufüllen. Ziff. 4 und Ziff. 5</w:t>
                            </w:r>
                            <w:r w:rsidRPr="00BC16E1">
                              <w:rPr>
                                <w:rFonts w:ascii="LR Juneau" w:hAnsi="LR Juneau"/>
                                <w:sz w:val="20"/>
                                <w:szCs w:val="18"/>
                              </w:rPr>
                              <w:t xml:space="preserve"> des Teilnahmeantrags sind insoweit für Drittunternehmen auszufüllen, wie sich der Bewerber auf ihre Eignung beruft.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B7B2A8" id="_x0000_t202" coordsize="21600,21600" o:spt="202" path="m,l,21600r21600,l21600,xe">
                <v:stroke joinstyle="miter"/>
                <v:path gradientshapeok="t" o:connecttype="rect"/>
              </v:shapetype>
              <v:shape id="Textfeld 2" o:spid="_x0000_s1026" type="#_x0000_t202" style="position:absolute;left:0;text-align:left;margin-left:0;margin-top:20.65pt;width:462.75pt;height:219.7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" fillcolor="#d8d8d8 [2732]">
                <v:textbox>
                  <w:txbxContent>
                    <w:p w14:paraId="74F705B4" w14:textId="273842AD" w:rsidR="0079079F" w:rsidRPr="00BC16E1" w:rsidRDefault="00EE6B41" w:rsidP="001E01A6">
                      <w:pPr>
                        <w:rPr>
                          <w:rFonts w:ascii="LR Juneau" w:hAnsi="LR Juneau"/>
                          <w:sz w:val="20"/>
                          <w:szCs w:val="18"/>
                        </w:rPr>
                      </w:pPr>
                      <w:r w:rsidRPr="00BC16E1">
                        <w:rPr>
                          <w:rFonts w:ascii="LR Juneau" w:hAnsi="LR Juneau"/>
                          <w:b/>
                          <w:sz w:val="20"/>
                          <w:szCs w:val="18"/>
                          <w:u w:val="single"/>
                        </w:rPr>
                        <w:t>Hinweis:</w:t>
                      </w:r>
                      <w:r w:rsidRPr="00BC16E1">
                        <w:rPr>
                          <w:rFonts w:ascii="LR Juneau" w:hAnsi="LR Juneau"/>
                          <w:sz w:val="20"/>
                          <w:szCs w:val="18"/>
                        </w:rPr>
                        <w:t xml:space="preserve"> </w:t>
                      </w:r>
                    </w:p>
                    <w:p w14:paraId="5EF5BE36" w14:textId="166EF01F" w:rsidR="001E01A6" w:rsidRPr="00BC16E1" w:rsidRDefault="001E01A6" w:rsidP="001E01A6">
                      <w:pPr>
                        <w:rPr>
                          <w:rFonts w:ascii="LR Juneau" w:hAnsi="LR Juneau"/>
                          <w:sz w:val="20"/>
                          <w:szCs w:val="18"/>
                        </w:rPr>
                      </w:pPr>
                      <w:r w:rsidRPr="00BC16E1">
                        <w:rPr>
                          <w:rFonts w:ascii="LR Juneau" w:hAnsi="LR Juneau"/>
                          <w:sz w:val="20"/>
                          <w:szCs w:val="18"/>
                        </w:rPr>
                        <w:t>Beabsichtigt der Bewerber, im Hinblick auf die erforderliche Leistungsfähigkeit die Kapazitäten anderer Unternehmen (Drittunternehmen) in Anspruch zu nehmen, hat der Bewerber mit dem Teilnahmeantrag die Eigenerklärung zu Drittunternehmen und Unterauftragnehmern (</w:t>
                      </w:r>
                      <w:r w:rsidRPr="00BC16E1">
                        <w:rPr>
                          <w:rFonts w:ascii="LR Juneau" w:hAnsi="LR Juneau"/>
                          <w:b/>
                          <w:bCs/>
                          <w:sz w:val="20"/>
                          <w:szCs w:val="18"/>
                        </w:rPr>
                        <w:t>Anlage 6</w:t>
                      </w:r>
                      <w:r w:rsidRPr="00BC16E1">
                        <w:rPr>
                          <w:rFonts w:ascii="LR Juneau" w:hAnsi="LR Juneau"/>
                          <w:sz w:val="20"/>
                          <w:szCs w:val="18"/>
                        </w:rPr>
                        <w:t xml:space="preserve"> der Bewerbungsbedingungen) auszufüllen. Zudem hat der Bewerber nachzuweisen, dass ihm die für den Auftrag erforderlichen Mittel tatsächlich zur Verfügung stehen werden, indem er beispielsweise für jedes Drittunternehmen eine Verpflichtungserklärung (</w:t>
                      </w:r>
                      <w:r w:rsidRPr="00BC16E1">
                        <w:rPr>
                          <w:rFonts w:ascii="LR Juneau" w:hAnsi="LR Juneau"/>
                          <w:b/>
                          <w:bCs/>
                          <w:sz w:val="20"/>
                          <w:szCs w:val="18"/>
                        </w:rPr>
                        <w:t>Anlage 7</w:t>
                      </w:r>
                      <w:r w:rsidRPr="00BC16E1">
                        <w:rPr>
                          <w:rFonts w:ascii="LR Juneau" w:hAnsi="LR Juneau"/>
                          <w:sz w:val="20"/>
                          <w:szCs w:val="18"/>
                        </w:rPr>
                        <w:t xml:space="preserve"> der Bewerbungsbedingungen) mit seinem Teilnahmeantrag vorlegt.</w:t>
                      </w:r>
                    </w:p>
                    <w:p w14:paraId="0655E0C5" w14:textId="125BC7FD" w:rsidR="00A7755B" w:rsidRPr="00BC16E1" w:rsidRDefault="001E01A6" w:rsidP="001E01A6">
                      <w:pPr>
                        <w:rPr>
                          <w:rFonts w:ascii="LR Juneau" w:hAnsi="LR Juneau"/>
                          <w:sz w:val="20"/>
                          <w:szCs w:val="18"/>
                        </w:rPr>
                      </w:pPr>
                      <w:r w:rsidRPr="00BC16E1">
                        <w:rPr>
                          <w:rFonts w:ascii="LR Juneau" w:hAnsi="LR Juneau"/>
                          <w:sz w:val="20"/>
                          <w:szCs w:val="18"/>
                        </w:rPr>
                        <w:t>Drittunternehmen müssen die entsprechenden Anforderungen an die Eignung und das Nichtvorliegen von Ausschlussgründen erfüllen. Zum Nachweis dessen ist auch für jedes Drittunternehmen in jedem Fall dieser Teilnahmeantrag (</w:t>
                      </w:r>
                      <w:r w:rsidRPr="00BC16E1">
                        <w:rPr>
                          <w:rFonts w:ascii="LR Juneau" w:hAnsi="LR Juneau"/>
                          <w:b/>
                          <w:bCs/>
                          <w:sz w:val="20"/>
                          <w:szCs w:val="18"/>
                        </w:rPr>
                        <w:t>Anlage 2</w:t>
                      </w:r>
                      <w:r w:rsidRPr="00BC16E1">
                        <w:rPr>
                          <w:rFonts w:ascii="LR Juneau" w:hAnsi="LR Juneau"/>
                          <w:sz w:val="20"/>
                          <w:szCs w:val="18"/>
                        </w:rPr>
                        <w:t xml:space="preserve"> der Bewerbungsbedingungen) vorzulegen. Hierbei sind in jedem Fall </w:t>
                      </w:r>
                      <w:r w:rsidRPr="00B00BAF">
                        <w:rPr>
                          <w:rFonts w:ascii="LR Juneau" w:hAnsi="LR Juneau"/>
                          <w:sz w:val="20"/>
                          <w:szCs w:val="18"/>
                        </w:rPr>
                        <w:t>Ziff. 1.1 und Ziff. 2</w:t>
                      </w:r>
                      <w:r w:rsidR="00637786" w:rsidRPr="00B00BAF">
                        <w:rPr>
                          <w:rFonts w:ascii="LR Juneau" w:hAnsi="LR Juneau"/>
                          <w:sz w:val="20"/>
                          <w:szCs w:val="18"/>
                        </w:rPr>
                        <w:t xml:space="preserve"> </w:t>
                      </w:r>
                      <w:r w:rsidRPr="00B00BAF">
                        <w:rPr>
                          <w:rFonts w:ascii="LR Juneau" w:hAnsi="LR Juneau"/>
                          <w:sz w:val="20"/>
                          <w:szCs w:val="18"/>
                        </w:rPr>
                        <w:t>des Teilnahmeantrags auszufüllen. Ziff. 4 und Ziff. 5</w:t>
                      </w:r>
                      <w:r w:rsidRPr="00BC16E1">
                        <w:rPr>
                          <w:rFonts w:ascii="LR Juneau" w:hAnsi="LR Juneau"/>
                          <w:sz w:val="20"/>
                          <w:szCs w:val="18"/>
                        </w:rPr>
                        <w:t xml:space="preserve"> des Teilnahmeantrags sind insoweit für Drittunternehmen auszufüllen, wie sich der Bewerber auf ihre Eignung beruft.</w:t>
                      </w:r>
                    </w:p>
                  </w:txbxContent>
                </v:textbox>
                <w10:wrap type="square" anchorx="margin"/>
              </v:shape>
            </w:pict>
          </mc:Fallback>
        </mc:AlternateContent>
      </w:r>
      <w:r w:rsidRPr="00BC16E1">
        <w:rPr>
          <w:rFonts w:ascii="LR Juneau" w:eastAsia="Times New Roman" w:hAnsi="LR Juneau"/>
          <w:sz w:val="20"/>
          <w:szCs w:val="20"/>
          <w:lang w:eastAsia="de-DE"/>
        </w:rPr>
        <w:t>Eignungsleihe</w:t>
      </w:r>
      <w:bookmarkEnd w:id="4"/>
    </w:p>
    <w:p w14:paraId="49572598" w14:textId="77777777" w:rsidR="003A4642" w:rsidRPr="00BC16E1" w:rsidRDefault="003A4642" w:rsidP="00B00BAF">
      <w:pPr>
        <w:spacing w:after="0"/>
        <w:jc w:val="left"/>
        <w:rPr>
          <w:rFonts w:ascii="LR Juneau" w:hAnsi="LR Juneau"/>
          <w:sz w:val="20"/>
        </w:rPr>
      </w:pPr>
    </w:p>
    <w:p w14:paraId="697DD57C" w14:textId="2AB77E8D" w:rsidR="00E532ED" w:rsidRPr="00BC16E1" w:rsidRDefault="00E532ED" w:rsidP="00E13256">
      <w:pPr>
        <w:spacing w:after="0"/>
        <w:rPr>
          <w:rFonts w:ascii="LR Juneau" w:hAnsi="LR Juneau"/>
          <w:sz w:val="20"/>
        </w:rPr>
      </w:pPr>
      <w:r w:rsidRPr="00BC16E1">
        <w:rPr>
          <w:rFonts w:ascii="LR Juneau" w:hAnsi="LR Juneau"/>
          <w:sz w:val="20"/>
        </w:rPr>
        <w:t xml:space="preserve">Zum Nachweis der Eignung </w:t>
      </w:r>
      <w:r w:rsidR="0008332B" w:rsidRPr="00BC16E1">
        <w:rPr>
          <w:rFonts w:ascii="LR Juneau" w:hAnsi="LR Juneau"/>
          <w:sz w:val="20"/>
        </w:rPr>
        <w:t>wird</w:t>
      </w:r>
      <w:r w:rsidRPr="00BC16E1">
        <w:rPr>
          <w:rFonts w:ascii="LR Juneau" w:hAnsi="LR Juneau"/>
          <w:sz w:val="20"/>
        </w:rPr>
        <w:t xml:space="preserve"> auf andere Unternehmen zurückgegriffen</w:t>
      </w:r>
    </w:p>
    <w:p w14:paraId="29F183EB" w14:textId="77777777" w:rsidR="00E13256" w:rsidRPr="00BC16E1" w:rsidRDefault="00E13256" w:rsidP="00E13256">
      <w:pPr>
        <w:spacing w:after="0"/>
        <w:rPr>
          <w:rFonts w:ascii="LR Juneau" w:hAnsi="LR Juneau"/>
          <w:sz w:val="20"/>
        </w:rPr>
      </w:pPr>
    </w:p>
    <w:tbl>
      <w:tblPr>
        <w:tblStyle w:val="Tabellenraster"/>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234"/>
      </w:tblGrid>
      <w:tr w:rsidR="00E532ED" w:rsidRPr="00BC16E1" w14:paraId="6619C2B8" w14:textId="77777777" w:rsidTr="00E13256">
        <w:trPr>
          <w:trHeight w:val="431"/>
        </w:trPr>
        <w:sdt>
          <w:sdtPr>
            <w:rPr>
              <w:rFonts w:ascii="LR Juneau" w:hAnsi="LR Juneau"/>
              <w:sz w:val="20"/>
            </w:rPr>
            <w:id w:val="1577938776"/>
            <w14:checkbox>
              <w14:checked w14:val="0"/>
              <w14:checkedState w14:val="2612" w14:font="MS Gothic"/>
              <w14:uncheckedState w14:val="2610" w14:font="MS Gothic"/>
            </w14:checkbox>
          </w:sdtPr>
          <w:sdtEndPr/>
          <w:sdtContent>
            <w:permStart w:id="2121475701" w:edGrp="everyone" w:displacedByCustomXml="prev"/>
            <w:tc>
              <w:tcPr>
                <w:tcW w:w="1271" w:type="dxa"/>
                <w:vAlign w:val="center"/>
              </w:tcPr>
              <w:p w14:paraId="4964B650" w14:textId="77777777" w:rsidR="00E532ED" w:rsidRPr="00BC16E1" w:rsidRDefault="00E532ED" w:rsidP="00E13256">
                <w:pPr>
                  <w:pStyle w:val="TextBasis"/>
                  <w:spacing w:before="0" w:after="0" w:line="240" w:lineRule="auto"/>
                  <w:ind w:left="0"/>
                  <w:jc w:val="left"/>
                  <w:rPr>
                    <w:rFonts w:ascii="LR Juneau" w:hAnsi="LR Juneau"/>
                    <w:sz w:val="20"/>
                  </w:rPr>
                </w:pPr>
                <w:r w:rsidRPr="00BC16E1">
                  <w:rPr>
                    <w:rFonts w:ascii="Segoe UI Symbol" w:eastAsia="MS Gothic" w:hAnsi="Segoe UI Symbol" w:cs="Segoe UI Symbol"/>
                    <w:sz w:val="20"/>
                  </w:rPr>
                  <w:t>☐</w:t>
                </w:r>
              </w:p>
            </w:tc>
            <w:permEnd w:id="2121475701" w:displacedByCustomXml="next"/>
          </w:sdtContent>
        </w:sdt>
        <w:tc>
          <w:tcPr>
            <w:tcW w:w="7234" w:type="dxa"/>
            <w:vAlign w:val="center"/>
          </w:tcPr>
          <w:p w14:paraId="37B2EC23" w14:textId="77777777" w:rsidR="00E532ED" w:rsidRPr="00B00BAF" w:rsidRDefault="00E532ED" w:rsidP="00E13256">
            <w:pPr>
              <w:pStyle w:val="TextBasis"/>
              <w:spacing w:before="0" w:after="0" w:line="240" w:lineRule="auto"/>
              <w:ind w:left="0"/>
              <w:jc w:val="left"/>
              <w:rPr>
                <w:rFonts w:ascii="LR Juneau" w:hAnsi="LR Juneau"/>
                <w:sz w:val="20"/>
              </w:rPr>
            </w:pPr>
            <w:r w:rsidRPr="00B00BAF">
              <w:rPr>
                <w:rFonts w:ascii="LR Juneau" w:hAnsi="LR Juneau"/>
                <w:sz w:val="20"/>
              </w:rPr>
              <w:t xml:space="preserve">nein </w:t>
            </w:r>
            <w:r w:rsidRPr="00B00BAF">
              <w:rPr>
                <w:rFonts w:ascii="LR Juneau" w:hAnsi="LR Juneau"/>
                <w:color w:val="00B050"/>
                <w:sz w:val="20"/>
              </w:rPr>
              <w:t>[dann weiter mit Ziff. 2]</w:t>
            </w:r>
          </w:p>
        </w:tc>
      </w:tr>
      <w:tr w:rsidR="00E532ED" w:rsidRPr="00BC16E1" w14:paraId="5F27BECE" w14:textId="77777777" w:rsidTr="00E13256">
        <w:sdt>
          <w:sdtPr>
            <w:rPr>
              <w:rFonts w:ascii="LR Juneau" w:eastAsia="MS Gothic" w:hAnsi="LR Juneau"/>
              <w:sz w:val="20"/>
            </w:rPr>
            <w:id w:val="1707832642"/>
            <w14:checkbox>
              <w14:checked w14:val="0"/>
              <w14:checkedState w14:val="2612" w14:font="MS Gothic"/>
              <w14:uncheckedState w14:val="2610" w14:font="MS Gothic"/>
            </w14:checkbox>
          </w:sdtPr>
          <w:sdtEndPr/>
          <w:sdtContent>
            <w:permStart w:id="245452982" w:edGrp="everyone" w:displacedByCustomXml="prev"/>
            <w:tc>
              <w:tcPr>
                <w:tcW w:w="1271" w:type="dxa"/>
              </w:tcPr>
              <w:p w14:paraId="6884D463" w14:textId="77777777" w:rsidR="00E532ED" w:rsidRPr="00BC16E1" w:rsidRDefault="00E532ED" w:rsidP="00E13256">
                <w:pPr>
                  <w:pStyle w:val="TextBasis"/>
                  <w:spacing w:before="0" w:after="0" w:line="240" w:lineRule="auto"/>
                  <w:ind w:left="0"/>
                  <w:jc w:val="left"/>
                  <w:rPr>
                    <w:rFonts w:ascii="LR Juneau" w:eastAsia="MS Gothic" w:hAnsi="LR Juneau"/>
                    <w:sz w:val="20"/>
                  </w:rPr>
                </w:pPr>
                <w:r w:rsidRPr="00BC16E1">
                  <w:rPr>
                    <w:rFonts w:ascii="Segoe UI Symbol" w:eastAsia="MS Gothic" w:hAnsi="Segoe UI Symbol" w:cs="Segoe UI Symbol"/>
                    <w:sz w:val="20"/>
                  </w:rPr>
                  <w:t>☐</w:t>
                </w:r>
              </w:p>
            </w:tc>
            <w:permEnd w:id="245452982" w:displacedByCustomXml="next"/>
          </w:sdtContent>
        </w:sdt>
        <w:tc>
          <w:tcPr>
            <w:tcW w:w="7234" w:type="dxa"/>
            <w:vAlign w:val="center"/>
          </w:tcPr>
          <w:p w14:paraId="4AD4C21D" w14:textId="51F9F696" w:rsidR="00E532ED" w:rsidRPr="00B00BAF" w:rsidRDefault="00E532ED" w:rsidP="00E13256">
            <w:pPr>
              <w:pStyle w:val="TextBasis"/>
              <w:spacing w:before="0" w:after="0" w:line="240" w:lineRule="auto"/>
              <w:ind w:left="0"/>
              <w:jc w:val="left"/>
              <w:rPr>
                <w:rFonts w:ascii="LR Juneau" w:hAnsi="LR Juneau"/>
                <w:color w:val="117E55"/>
                <w:sz w:val="20"/>
              </w:rPr>
            </w:pPr>
            <w:r w:rsidRPr="00B00BAF">
              <w:rPr>
                <w:rFonts w:ascii="LR Juneau" w:hAnsi="LR Juneau"/>
                <w:sz w:val="20"/>
              </w:rPr>
              <w:t xml:space="preserve">ja </w:t>
            </w:r>
            <w:r w:rsidR="00D800DF" w:rsidRPr="00B00BAF">
              <w:rPr>
                <w:rFonts w:ascii="LR Juneau" w:hAnsi="LR Juneau"/>
                <w:color w:val="00B050"/>
                <w:sz w:val="20"/>
              </w:rPr>
              <w:t>[dann ist die folgende Erklärung auszufüllen; zudem hat der Bewerber nachzuweisen, dass ihm die für den Auftrag erforderlichen Mittel tatsächlich zur Verfügung stehen werden, indem er für jedes Drittunternehmen eine Verpflichtungserklärung (</w:t>
            </w:r>
            <w:r w:rsidR="00D800DF" w:rsidRPr="00B00BAF">
              <w:rPr>
                <w:rFonts w:ascii="LR Juneau" w:hAnsi="LR Juneau"/>
                <w:b/>
                <w:bCs/>
                <w:color w:val="00B050"/>
                <w:sz w:val="20"/>
              </w:rPr>
              <w:t xml:space="preserve">Anlage 7 </w:t>
            </w:r>
            <w:r w:rsidR="00D800DF" w:rsidRPr="00B00BAF">
              <w:rPr>
                <w:rFonts w:ascii="LR Juneau" w:hAnsi="LR Juneau"/>
                <w:color w:val="00B050"/>
                <w:sz w:val="20"/>
              </w:rPr>
              <w:t xml:space="preserve">der Bewerbungsbedingungen) </w:t>
            </w:r>
            <w:r w:rsidR="00D800DF" w:rsidRPr="00B00BAF">
              <w:rPr>
                <w:rFonts w:ascii="LR Juneau" w:hAnsi="LR Juneau"/>
                <w:b/>
                <w:bCs/>
                <w:color w:val="00B050"/>
                <w:sz w:val="20"/>
                <w:u w:val="single"/>
              </w:rPr>
              <w:t>beifügt</w:t>
            </w:r>
            <w:r w:rsidR="00D800DF" w:rsidRPr="00B00BAF">
              <w:rPr>
                <w:rFonts w:ascii="LR Juneau" w:hAnsi="LR Juneau"/>
                <w:color w:val="00B050"/>
                <w:sz w:val="20"/>
              </w:rPr>
              <w:t>]</w:t>
            </w:r>
          </w:p>
        </w:tc>
      </w:tr>
    </w:tbl>
    <w:p w14:paraId="53D6B9E8" w14:textId="77777777" w:rsidR="00E13256" w:rsidRPr="00BC16E1" w:rsidRDefault="00E13256" w:rsidP="00E13256">
      <w:pPr>
        <w:pStyle w:val="TextinGliederung"/>
        <w:spacing w:before="0" w:after="0" w:line="240" w:lineRule="auto"/>
        <w:ind w:left="0"/>
        <w:rPr>
          <w:rFonts w:ascii="LR Juneau" w:hAnsi="LR Juneau"/>
          <w:sz w:val="20"/>
        </w:rPr>
      </w:pPr>
    </w:p>
    <w:p w14:paraId="063AAD44" w14:textId="76D13B24" w:rsidR="00A7755B" w:rsidRPr="00BC16E1" w:rsidRDefault="00E532ED" w:rsidP="00E13256">
      <w:pPr>
        <w:pStyle w:val="TextinGliederung"/>
        <w:spacing w:before="0" w:after="0" w:line="240" w:lineRule="auto"/>
        <w:ind w:left="0"/>
        <w:rPr>
          <w:rFonts w:ascii="LR Juneau" w:hAnsi="LR Juneau"/>
          <w:sz w:val="20"/>
        </w:rPr>
      </w:pPr>
      <w:r w:rsidRPr="00BC16E1">
        <w:rPr>
          <w:rFonts w:ascii="LR Juneau" w:hAnsi="LR Juneau"/>
          <w:sz w:val="20"/>
        </w:rPr>
        <w:t>Auf folgende andere Unternehmen wird zurückgegriffen:</w:t>
      </w:r>
    </w:p>
    <w:p w14:paraId="6D23A7C3" w14:textId="77777777" w:rsidR="00E13256" w:rsidRPr="00BC16E1" w:rsidRDefault="00E13256" w:rsidP="00E13256">
      <w:pPr>
        <w:pStyle w:val="TextinGliederung"/>
        <w:spacing w:before="0" w:after="0" w:line="240" w:lineRule="auto"/>
        <w:ind w:left="0"/>
        <w:rPr>
          <w:rFonts w:ascii="LR Juneau" w:hAnsi="LR Juneau"/>
          <w:sz w:val="20"/>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089"/>
        <w:gridCol w:w="3573"/>
      </w:tblGrid>
      <w:tr w:rsidR="00E532ED" w:rsidRPr="00BC16E1" w14:paraId="2E4AFC83" w14:textId="77777777" w:rsidTr="00E13256">
        <w:trPr>
          <w:trHeight w:val="680"/>
        </w:trPr>
        <w:tc>
          <w:tcPr>
            <w:tcW w:w="1843" w:type="dxa"/>
            <w:vAlign w:val="center"/>
          </w:tcPr>
          <w:p w14:paraId="1AEF03A6" w14:textId="77777777" w:rsidR="00E532ED" w:rsidRPr="00BC16E1" w:rsidRDefault="00E532ED" w:rsidP="00E13256">
            <w:pPr>
              <w:pStyle w:val="PPInhalt"/>
              <w:rPr>
                <w:rFonts w:ascii="LR Juneau" w:hAnsi="LR Juneau"/>
                <w:sz w:val="20"/>
                <w:szCs w:val="20"/>
              </w:rPr>
            </w:pPr>
          </w:p>
        </w:tc>
        <w:tc>
          <w:tcPr>
            <w:tcW w:w="3089" w:type="dxa"/>
            <w:vAlign w:val="center"/>
          </w:tcPr>
          <w:p w14:paraId="5E6BC095" w14:textId="77777777" w:rsidR="00E532ED" w:rsidRPr="00BC16E1" w:rsidRDefault="00E532ED" w:rsidP="00E13256">
            <w:pPr>
              <w:pStyle w:val="PPInhalt"/>
              <w:rPr>
                <w:rFonts w:ascii="LR Juneau" w:hAnsi="LR Juneau"/>
                <w:sz w:val="20"/>
                <w:szCs w:val="20"/>
              </w:rPr>
            </w:pPr>
            <w:r w:rsidRPr="00BC16E1">
              <w:rPr>
                <w:rFonts w:ascii="LR Juneau" w:hAnsi="LR Juneau"/>
                <w:sz w:val="20"/>
                <w:szCs w:val="20"/>
              </w:rPr>
              <w:t xml:space="preserve">Name und Anschrift </w:t>
            </w:r>
          </w:p>
          <w:p w14:paraId="66C806B1" w14:textId="77777777" w:rsidR="00E532ED" w:rsidRPr="00BC16E1" w:rsidRDefault="00E532ED" w:rsidP="00E13256">
            <w:pPr>
              <w:pStyle w:val="PPInhalt"/>
              <w:rPr>
                <w:rFonts w:ascii="LR Juneau" w:hAnsi="LR Juneau"/>
                <w:sz w:val="20"/>
                <w:szCs w:val="20"/>
              </w:rPr>
            </w:pPr>
            <w:r w:rsidRPr="00BC16E1">
              <w:rPr>
                <w:rFonts w:ascii="LR Juneau" w:hAnsi="LR Juneau"/>
                <w:sz w:val="20"/>
                <w:szCs w:val="20"/>
              </w:rPr>
              <w:t>Unternehmen</w:t>
            </w:r>
          </w:p>
        </w:tc>
        <w:tc>
          <w:tcPr>
            <w:tcW w:w="3573" w:type="dxa"/>
            <w:vAlign w:val="center"/>
          </w:tcPr>
          <w:p w14:paraId="22B5AA17" w14:textId="24E75DF9" w:rsidR="00E532ED" w:rsidRPr="00BC16E1" w:rsidRDefault="00E532ED" w:rsidP="00E13256">
            <w:pPr>
              <w:pStyle w:val="PPInhalt"/>
              <w:rPr>
                <w:rFonts w:ascii="LR Juneau" w:hAnsi="LR Juneau"/>
                <w:sz w:val="20"/>
                <w:szCs w:val="20"/>
              </w:rPr>
            </w:pPr>
            <w:r w:rsidRPr="00BC16E1">
              <w:rPr>
                <w:rFonts w:ascii="LR Juneau" w:hAnsi="LR Juneau"/>
                <w:sz w:val="20"/>
                <w:szCs w:val="20"/>
              </w:rPr>
              <w:t>Leistungsbereich/Leistung/Leistungsphase im Auftragsfall</w:t>
            </w:r>
          </w:p>
        </w:tc>
      </w:tr>
      <w:tr w:rsidR="00E532ED" w:rsidRPr="00BC16E1" w14:paraId="114A7871" w14:textId="77777777" w:rsidTr="00E13256">
        <w:trPr>
          <w:trHeight w:val="909"/>
        </w:trPr>
        <w:tc>
          <w:tcPr>
            <w:tcW w:w="1843" w:type="dxa"/>
            <w:vAlign w:val="center"/>
          </w:tcPr>
          <w:p w14:paraId="0DC6045C" w14:textId="2333C7C8" w:rsidR="00E532ED" w:rsidRPr="00BC16E1" w:rsidRDefault="00E532ED" w:rsidP="00E13256">
            <w:pPr>
              <w:pStyle w:val="PPInhalt"/>
              <w:rPr>
                <w:rFonts w:ascii="LR Juneau" w:hAnsi="LR Juneau"/>
                <w:sz w:val="20"/>
                <w:szCs w:val="20"/>
              </w:rPr>
            </w:pPr>
            <w:r w:rsidRPr="00BC16E1">
              <w:rPr>
                <w:rFonts w:ascii="LR Juneau" w:hAnsi="LR Juneau"/>
                <w:sz w:val="20"/>
                <w:szCs w:val="20"/>
              </w:rPr>
              <w:t>Unternehmen 1</w:t>
            </w:r>
          </w:p>
        </w:tc>
        <w:permStart w:id="449141469" w:edGrp="everyone" w:displacedByCustomXml="next"/>
        <w:sdt>
          <w:sdtPr>
            <w:rPr>
              <w:rFonts w:ascii="LR Juneau" w:hAnsi="LR Juneau"/>
              <w:sz w:val="20"/>
              <w:szCs w:val="20"/>
            </w:rPr>
            <w:id w:val="360410351"/>
            <w:placeholder>
              <w:docPart w:val="F664F07B85A64DB4A24E2BA40A062BED"/>
            </w:placeholder>
            <w:showingPlcHdr/>
          </w:sdtPr>
          <w:sdtEndPr/>
          <w:sdtContent>
            <w:tc>
              <w:tcPr>
                <w:tcW w:w="3089" w:type="dxa"/>
                <w:vAlign w:val="center"/>
              </w:tcPr>
              <w:p w14:paraId="00A1FDF0"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449141469" w:displacedByCustomXml="prev"/>
        <w:permStart w:id="853027753" w:edGrp="everyone" w:displacedByCustomXml="next"/>
        <w:sdt>
          <w:sdtPr>
            <w:rPr>
              <w:rFonts w:ascii="LR Juneau" w:hAnsi="LR Juneau"/>
              <w:sz w:val="20"/>
              <w:szCs w:val="20"/>
            </w:rPr>
            <w:id w:val="1724634057"/>
            <w:placeholder>
              <w:docPart w:val="F664F07B85A64DB4A24E2BA40A062BED"/>
            </w:placeholder>
            <w:showingPlcHdr/>
          </w:sdtPr>
          <w:sdtEndPr/>
          <w:sdtContent>
            <w:tc>
              <w:tcPr>
                <w:tcW w:w="3573" w:type="dxa"/>
                <w:vAlign w:val="center"/>
              </w:tcPr>
              <w:p w14:paraId="6197A2B9"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853027753" w:displacedByCustomXml="prev"/>
      </w:tr>
      <w:tr w:rsidR="00E532ED" w:rsidRPr="00BC16E1" w14:paraId="5F98B86C" w14:textId="77777777" w:rsidTr="00E13256">
        <w:trPr>
          <w:trHeight w:val="909"/>
        </w:trPr>
        <w:tc>
          <w:tcPr>
            <w:tcW w:w="1843" w:type="dxa"/>
            <w:vAlign w:val="center"/>
          </w:tcPr>
          <w:p w14:paraId="70FB2ED6" w14:textId="4E839820" w:rsidR="00E532ED" w:rsidRPr="00BC16E1" w:rsidRDefault="00E532ED" w:rsidP="00E13256">
            <w:pPr>
              <w:pStyle w:val="PPInhalt"/>
              <w:rPr>
                <w:rFonts w:ascii="LR Juneau" w:hAnsi="LR Juneau"/>
                <w:sz w:val="20"/>
                <w:szCs w:val="20"/>
              </w:rPr>
            </w:pPr>
            <w:r w:rsidRPr="00BC16E1">
              <w:rPr>
                <w:rFonts w:ascii="LR Juneau" w:hAnsi="LR Juneau"/>
                <w:sz w:val="20"/>
                <w:szCs w:val="20"/>
              </w:rPr>
              <w:t>Unternehmen 2</w:t>
            </w:r>
          </w:p>
        </w:tc>
        <w:permStart w:id="1899705536" w:edGrp="everyone" w:displacedByCustomXml="next"/>
        <w:sdt>
          <w:sdtPr>
            <w:rPr>
              <w:rFonts w:ascii="LR Juneau" w:hAnsi="LR Juneau"/>
              <w:sz w:val="20"/>
              <w:szCs w:val="20"/>
              <w:lang w:eastAsia="en-US"/>
            </w:rPr>
            <w:id w:val="591215073"/>
            <w:placeholder>
              <w:docPart w:val="A48EF683494E4156A9519DCAA99C3404"/>
            </w:placeholder>
            <w:showingPlcHdr/>
          </w:sdtPr>
          <w:sdtEndPr/>
          <w:sdtContent>
            <w:tc>
              <w:tcPr>
                <w:tcW w:w="3089" w:type="dxa"/>
                <w:vAlign w:val="center"/>
              </w:tcPr>
              <w:p w14:paraId="6F40B2E3"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1899705536" w:displacedByCustomXml="prev"/>
        <w:permStart w:id="1437091673" w:edGrp="everyone" w:displacedByCustomXml="next"/>
        <w:sdt>
          <w:sdtPr>
            <w:rPr>
              <w:rFonts w:ascii="LR Juneau" w:hAnsi="LR Juneau"/>
              <w:sz w:val="20"/>
              <w:szCs w:val="20"/>
              <w:lang w:eastAsia="en-US"/>
            </w:rPr>
            <w:id w:val="-1382010091"/>
            <w:placeholder>
              <w:docPart w:val="138F7869C6B14AF19C3A5675826351E9"/>
            </w:placeholder>
            <w:showingPlcHdr/>
          </w:sdtPr>
          <w:sdtEndPr/>
          <w:sdtContent>
            <w:tc>
              <w:tcPr>
                <w:tcW w:w="3573" w:type="dxa"/>
                <w:vAlign w:val="center"/>
              </w:tcPr>
              <w:p w14:paraId="201BA514"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sdtContent>
        </w:sdt>
        <w:permEnd w:id="1437091673" w:displacedByCustomXml="prev"/>
      </w:tr>
      <w:tr w:rsidR="00E532ED" w:rsidRPr="00BC16E1" w14:paraId="61FBAC1F" w14:textId="77777777" w:rsidTr="00E13256">
        <w:trPr>
          <w:trHeight w:val="909"/>
        </w:trPr>
        <w:tc>
          <w:tcPr>
            <w:tcW w:w="1843" w:type="dxa"/>
            <w:vAlign w:val="center"/>
          </w:tcPr>
          <w:p w14:paraId="00E7DE01" w14:textId="4558EB20" w:rsidR="00E532ED" w:rsidRPr="00BC16E1" w:rsidRDefault="00E532ED" w:rsidP="00E13256">
            <w:pPr>
              <w:pStyle w:val="PPInhalt"/>
              <w:rPr>
                <w:rFonts w:ascii="LR Juneau" w:hAnsi="LR Juneau"/>
                <w:sz w:val="20"/>
                <w:szCs w:val="20"/>
              </w:rPr>
            </w:pPr>
            <w:r w:rsidRPr="00BC16E1">
              <w:rPr>
                <w:rFonts w:ascii="LR Juneau" w:hAnsi="LR Juneau"/>
                <w:sz w:val="20"/>
                <w:szCs w:val="20"/>
              </w:rPr>
              <w:t>Unternehmen 3</w:t>
            </w:r>
          </w:p>
        </w:tc>
        <w:sdt>
          <w:sdtPr>
            <w:rPr>
              <w:rFonts w:ascii="LR Juneau" w:hAnsi="LR Juneau"/>
              <w:sz w:val="20"/>
              <w:szCs w:val="20"/>
              <w:lang w:eastAsia="en-US"/>
            </w:rPr>
            <w:id w:val="-253282863"/>
            <w:placeholder>
              <w:docPart w:val="CD14EE4123754D34BD2ED389E0700365"/>
            </w:placeholder>
            <w:showingPlcHdr/>
          </w:sdtPr>
          <w:sdtEndPr/>
          <w:sdtContent>
            <w:permStart w:id="1046168705" w:edGrp="everyone" w:displacedByCustomXml="prev"/>
            <w:tc>
              <w:tcPr>
                <w:tcW w:w="3089" w:type="dxa"/>
                <w:vAlign w:val="center"/>
              </w:tcPr>
              <w:p w14:paraId="5A3C8CE0"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permEnd w:id="1046168705" w:displacedByCustomXml="next"/>
          </w:sdtContent>
        </w:sdt>
        <w:sdt>
          <w:sdtPr>
            <w:rPr>
              <w:rFonts w:ascii="LR Juneau" w:hAnsi="LR Juneau"/>
              <w:sz w:val="20"/>
              <w:szCs w:val="20"/>
              <w:lang w:eastAsia="en-US"/>
            </w:rPr>
            <w:id w:val="-231000514"/>
            <w:placeholder>
              <w:docPart w:val="09AE732A558B4F6996439B5040186941"/>
            </w:placeholder>
            <w:showingPlcHdr/>
          </w:sdtPr>
          <w:sdtEndPr/>
          <w:sdtContent>
            <w:permStart w:id="2042850510" w:edGrp="everyone" w:displacedByCustomXml="prev"/>
            <w:tc>
              <w:tcPr>
                <w:tcW w:w="3573" w:type="dxa"/>
                <w:vAlign w:val="center"/>
              </w:tcPr>
              <w:p w14:paraId="5FF55646" w14:textId="77777777" w:rsidR="00E532ED" w:rsidRPr="00BC16E1" w:rsidRDefault="00E532ED" w:rsidP="00E13256">
                <w:pPr>
                  <w:pStyle w:val="PPInhalt"/>
                  <w:rPr>
                    <w:rFonts w:ascii="LR Juneau" w:hAnsi="LR Juneau"/>
                    <w:sz w:val="20"/>
                    <w:szCs w:val="20"/>
                  </w:rPr>
                </w:pPr>
                <w:r w:rsidRPr="00BC16E1">
                  <w:rPr>
                    <w:rStyle w:val="Platzhaltertext"/>
                    <w:rFonts w:ascii="LR Juneau" w:hAnsi="LR Juneau"/>
                    <w:sz w:val="20"/>
                    <w:szCs w:val="20"/>
                  </w:rPr>
                  <w:t>Klicken oder tippen Sie hier, um Text einzugeben.</w:t>
                </w:r>
              </w:p>
            </w:tc>
            <w:permEnd w:id="2042850510" w:displacedByCustomXml="next"/>
          </w:sdtContent>
        </w:sdt>
      </w:tr>
    </w:tbl>
    <w:p w14:paraId="397583C1" w14:textId="77777777" w:rsidR="0030085A" w:rsidRPr="00BC16E1" w:rsidRDefault="0030085A" w:rsidP="00E13256">
      <w:pPr>
        <w:spacing w:after="0"/>
        <w:jc w:val="left"/>
        <w:rPr>
          <w:rFonts w:ascii="LR Juneau" w:hAnsi="LR Juneau"/>
          <w:sz w:val="20"/>
        </w:rPr>
      </w:pPr>
    </w:p>
    <w:p w14:paraId="024605DD" w14:textId="52395166" w:rsidR="003F2267" w:rsidRPr="00BC16E1" w:rsidRDefault="003F2267" w:rsidP="00E13256">
      <w:pPr>
        <w:spacing w:after="0"/>
        <w:jc w:val="left"/>
        <w:rPr>
          <w:rFonts w:ascii="LR Juneau" w:hAnsi="LR Juneau"/>
          <w:sz w:val="20"/>
          <w:lang w:eastAsia="en-US"/>
        </w:rPr>
      </w:pPr>
      <w:r w:rsidRPr="00BC16E1">
        <w:rPr>
          <w:rFonts w:ascii="LR Juneau" w:hAnsi="LR Juneau"/>
          <w:sz w:val="20"/>
        </w:rPr>
        <w:br w:type="page"/>
      </w:r>
    </w:p>
    <w:p w14:paraId="6A4AC475" w14:textId="38C80A18" w:rsidR="000B0FD5" w:rsidRPr="00BC16E1" w:rsidRDefault="000B0FD5" w:rsidP="00755A2A">
      <w:pPr>
        <w:pStyle w:val="Ebene1"/>
        <w:numPr>
          <w:ilvl w:val="0"/>
          <w:numId w:val="15"/>
        </w:numPr>
        <w:spacing w:before="240" w:line="240" w:lineRule="auto"/>
        <w:ind w:left="567" w:hanging="567"/>
        <w:contextualSpacing w:val="0"/>
        <w:outlineLvl w:val="0"/>
        <w:rPr>
          <w:rFonts w:ascii="LR Juneau" w:hAnsi="LR Juneau"/>
          <w:sz w:val="20"/>
          <w:szCs w:val="20"/>
        </w:rPr>
      </w:pPr>
      <w:bookmarkStart w:id="5" w:name="_Toc241768047"/>
      <w:r w:rsidRPr="00BC16E1">
        <w:rPr>
          <w:rFonts w:ascii="LR Juneau" w:hAnsi="LR Juneau"/>
          <w:sz w:val="20"/>
          <w:szCs w:val="20"/>
        </w:rPr>
        <w:lastRenderedPageBreak/>
        <w:t>Erklärung zum Nichtvorliegen von Ausschlussgründen nach §§ 123 ff. GWB (Eigenerklärung)</w:t>
      </w:r>
      <w:bookmarkEnd w:id="5"/>
    </w:p>
    <w:p w14:paraId="67D9032F" w14:textId="6D380BDD" w:rsidR="00FE7913" w:rsidRPr="00BC16E1" w:rsidRDefault="00FE7913" w:rsidP="00E13256">
      <w:pPr>
        <w:pStyle w:val="TextinGliederung"/>
        <w:spacing w:before="0" w:after="0" w:line="240" w:lineRule="auto"/>
        <w:rPr>
          <w:rFonts w:ascii="LR Juneau" w:hAnsi="LR Juneau"/>
          <w:sz w:val="20"/>
          <w:lang w:eastAsia="en-US"/>
        </w:rPr>
      </w:pPr>
      <w:r w:rsidRPr="00BC16E1">
        <w:rPr>
          <w:rFonts w:ascii="LR Juneau" w:hAnsi="LR Juneau"/>
          <w:noProof/>
          <w:sz w:val="20"/>
          <w:lang w:eastAsia="en-US"/>
        </w:rPr>
        <mc:AlternateContent>
          <mc:Choice Requires="wps">
            <w:drawing>
              <wp:anchor distT="45720" distB="45720" distL="114300" distR="114300" simplePos="0" relativeHeight="251659264" behindDoc="0" locked="0" layoutInCell="1" allowOverlap="1" wp14:anchorId="75DF54D7" wp14:editId="0B7775EC">
                <wp:simplePos x="0" y="0"/>
                <wp:positionH relativeFrom="column">
                  <wp:posOffset>270510</wp:posOffset>
                </wp:positionH>
                <wp:positionV relativeFrom="paragraph">
                  <wp:posOffset>222885</wp:posOffset>
                </wp:positionV>
                <wp:extent cx="5943600" cy="1390650"/>
                <wp:effectExtent l="0" t="0" r="1905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90650"/>
                        </a:xfrm>
                        <a:prstGeom prst="rect">
                          <a:avLst/>
                        </a:prstGeom>
                        <a:solidFill>
                          <a:schemeClr val="bg1">
                            <a:lumMod val="85000"/>
                          </a:schemeClr>
                        </a:solidFill>
                        <a:ln w="9525">
                          <a:solidFill>
                            <a:srgbClr val="000000"/>
                          </a:solidFill>
                          <a:miter lim="800000"/>
                          <a:headEnd/>
                          <a:tailEnd/>
                        </a:ln>
                      </wps:spPr>
                      <wps:txbx>
                        <w:txbxContent>
                          <w:p w14:paraId="3890B58E" w14:textId="1E75C6FE" w:rsidR="00D800DF" w:rsidRPr="00BC16E1" w:rsidRDefault="00EE6B41" w:rsidP="00D800DF">
                            <w:pPr>
                              <w:rPr>
                                <w:rFonts w:ascii="LR Juneau" w:hAnsi="LR Juneau"/>
                                <w:sz w:val="20"/>
                                <w:szCs w:val="18"/>
                              </w:rPr>
                            </w:pPr>
                            <w:r w:rsidRPr="00BC16E1">
                              <w:rPr>
                                <w:rFonts w:ascii="LR Juneau" w:hAnsi="LR Juneau"/>
                                <w:b/>
                                <w:sz w:val="20"/>
                                <w:szCs w:val="18"/>
                                <w:u w:val="single"/>
                              </w:rPr>
                              <w:t>Hinweis</w:t>
                            </w:r>
                            <w:r w:rsidR="00C8305F" w:rsidRPr="00BC16E1">
                              <w:rPr>
                                <w:rFonts w:ascii="LR Juneau" w:hAnsi="LR Juneau"/>
                                <w:b/>
                                <w:sz w:val="20"/>
                                <w:szCs w:val="18"/>
                                <w:u w:val="single"/>
                              </w:rPr>
                              <w:t>:</w:t>
                            </w:r>
                            <w:r w:rsidR="00C8305F" w:rsidRPr="00BC16E1">
                              <w:rPr>
                                <w:rFonts w:ascii="LR Juneau" w:hAnsi="LR Juneau"/>
                                <w:sz w:val="20"/>
                                <w:szCs w:val="18"/>
                              </w:rPr>
                              <w:t xml:space="preserve"> </w:t>
                            </w:r>
                            <w:r w:rsidR="00D800DF" w:rsidRPr="00BC16E1">
                              <w:rPr>
                                <w:rFonts w:ascii="LR Juneau" w:hAnsi="LR Juneau"/>
                                <w:sz w:val="20"/>
                                <w:szCs w:val="18"/>
                              </w:rPr>
                              <w:t>Sollten Ausschlussgründe nach §§ 123, 124 GWB vorliegen und keine Nachweise für eine Selbstreinigung gem. § 125 GWB beigefügt werden, wird der Bewerber ggf. vom weiteren Verfahren ausgeschlossen.</w:t>
                            </w:r>
                          </w:p>
                          <w:p w14:paraId="2291EB91" w14:textId="10C9AD3A" w:rsidR="00D800DF" w:rsidRPr="00BC16E1" w:rsidRDefault="00D800DF" w:rsidP="00D800DF">
                            <w:pPr>
                              <w:rPr>
                                <w:rFonts w:ascii="LR Juneau" w:hAnsi="LR Juneau"/>
                                <w:sz w:val="20"/>
                                <w:szCs w:val="18"/>
                              </w:rPr>
                            </w:pPr>
                            <w:r w:rsidRPr="00BC16E1">
                              <w:rPr>
                                <w:rFonts w:ascii="LR Juneau" w:hAnsi="LR Juneau"/>
                                <w:sz w:val="20"/>
                                <w:szCs w:val="18"/>
                              </w:rPr>
                              <w:t xml:space="preserve">Die Auftraggeberin ist nach § 6 Abs. 1 WRegG verpflichtet, ab einem geschätzten Auftragswert von </w:t>
                            </w:r>
                            <w:r w:rsidR="00A75766" w:rsidRPr="00BC16E1">
                              <w:rPr>
                                <w:rFonts w:ascii="LR Juneau" w:hAnsi="LR Juneau"/>
                                <w:sz w:val="20"/>
                                <w:szCs w:val="18"/>
                              </w:rPr>
                              <w:t>5</w:t>
                            </w:r>
                            <w:r w:rsidRPr="00BC16E1">
                              <w:rPr>
                                <w:rFonts w:ascii="LR Juneau" w:hAnsi="LR Juneau"/>
                                <w:sz w:val="20"/>
                                <w:szCs w:val="18"/>
                              </w:rPr>
                              <w:t>0.000 EUR ohne Umsatzsteuer vor Erteilung des Zuschlags abzufragen, ob im Wettbewerbsregister für den Bieter, der den Auftrag erhalten soll, Eintragungen gespeichert sind.</w:t>
                            </w:r>
                          </w:p>
                          <w:p w14:paraId="434E24D4" w14:textId="5306F17E" w:rsidR="00C8305F" w:rsidRPr="00E13256" w:rsidRDefault="00C8305F">
                            <w:pPr>
                              <w:rPr>
                                <w:sz w:val="20"/>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F54D7" id="_x0000_s1027" type="#_x0000_t202" style="position:absolute;left:0;text-align:left;margin-left:21.3pt;margin-top:17.55pt;width:468pt;height:1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" fillcolor="#d8d8d8 [2732]">
                <v:textbox>
                  <w:txbxContent>
                    <w:p w14:paraId="3890B58E" w14:textId="1E75C6FE" w:rsidR="00D800DF" w:rsidRPr="00BC16E1" w:rsidRDefault="00EE6B41" w:rsidP="00D800DF">
                      <w:pPr>
                        <w:rPr>
                          <w:rFonts w:ascii="LR Juneau" w:hAnsi="LR Juneau"/>
                          <w:sz w:val="20"/>
                          <w:szCs w:val="18"/>
                        </w:rPr>
                      </w:pPr>
                      <w:r w:rsidRPr="00BC16E1">
                        <w:rPr>
                          <w:rFonts w:ascii="LR Juneau" w:hAnsi="LR Juneau"/>
                          <w:b/>
                          <w:sz w:val="20"/>
                          <w:szCs w:val="18"/>
                          <w:u w:val="single"/>
                        </w:rPr>
                        <w:t>Hinweis</w:t>
                      </w:r>
                      <w:r w:rsidR="00C8305F" w:rsidRPr="00BC16E1">
                        <w:rPr>
                          <w:rFonts w:ascii="LR Juneau" w:hAnsi="LR Juneau"/>
                          <w:b/>
                          <w:sz w:val="20"/>
                          <w:szCs w:val="18"/>
                          <w:u w:val="single"/>
                        </w:rPr>
                        <w:t>:</w:t>
                      </w:r>
                      <w:r w:rsidR="00C8305F" w:rsidRPr="00BC16E1">
                        <w:rPr>
                          <w:rFonts w:ascii="LR Juneau" w:hAnsi="LR Juneau"/>
                          <w:sz w:val="20"/>
                          <w:szCs w:val="18"/>
                        </w:rPr>
                        <w:t xml:space="preserve"> </w:t>
                      </w:r>
                      <w:r w:rsidR="00D800DF" w:rsidRPr="00BC16E1">
                        <w:rPr>
                          <w:rFonts w:ascii="LR Juneau" w:hAnsi="LR Juneau"/>
                          <w:sz w:val="20"/>
                          <w:szCs w:val="18"/>
                        </w:rPr>
                        <w:t>Sollten Ausschlussgründe nach §§ 123, 124 GWB vorliegen und keine Nachweise für eine Selbstreinigung gem. § 125 GWB beigefügt werden, wird der Bewerber ggf. vom weiteren Verfahren ausgeschlossen.</w:t>
                      </w:r>
                    </w:p>
                    <w:p w14:paraId="2291EB91" w14:textId="10C9AD3A" w:rsidR="00D800DF" w:rsidRPr="00BC16E1" w:rsidRDefault="00D800DF" w:rsidP="00D800DF">
                      <w:pPr>
                        <w:rPr>
                          <w:rFonts w:ascii="LR Juneau" w:hAnsi="LR Juneau"/>
                          <w:sz w:val="20"/>
                          <w:szCs w:val="18"/>
                        </w:rPr>
                      </w:pPr>
                      <w:r w:rsidRPr="00BC16E1">
                        <w:rPr>
                          <w:rFonts w:ascii="LR Juneau" w:hAnsi="LR Juneau"/>
                          <w:sz w:val="20"/>
                          <w:szCs w:val="18"/>
                        </w:rPr>
                        <w:t xml:space="preserve">Die Auftraggeberin ist nach § 6 Abs. 1 WRegG verpflichtet, ab einem geschätzten Auftragswert von </w:t>
                      </w:r>
                      <w:r w:rsidR="00A75766" w:rsidRPr="00BC16E1">
                        <w:rPr>
                          <w:rFonts w:ascii="LR Juneau" w:hAnsi="LR Juneau"/>
                          <w:sz w:val="20"/>
                          <w:szCs w:val="18"/>
                        </w:rPr>
                        <w:t>5</w:t>
                      </w:r>
                      <w:r w:rsidRPr="00BC16E1">
                        <w:rPr>
                          <w:rFonts w:ascii="LR Juneau" w:hAnsi="LR Juneau"/>
                          <w:sz w:val="20"/>
                          <w:szCs w:val="18"/>
                        </w:rPr>
                        <w:t>0.000 EUR ohne Umsatzsteuer vor Erteilung des Zuschlags abzufragen, ob im Wettbewerbsregister für den Bieter, der den Auftrag erhalten soll, Eintragungen gespeichert sind.</w:t>
                      </w:r>
                    </w:p>
                    <w:p w14:paraId="434E24D4" w14:textId="5306F17E" w:rsidR="00C8305F" w:rsidRPr="00E13256" w:rsidRDefault="00C8305F">
                      <w:pPr>
                        <w:rPr>
                          <w:sz w:val="20"/>
                          <w:szCs w:val="18"/>
                        </w:rPr>
                      </w:pPr>
                    </w:p>
                  </w:txbxContent>
                </v:textbox>
                <w10:wrap type="square"/>
              </v:shape>
            </w:pict>
          </mc:Fallback>
        </mc:AlternateContent>
      </w:r>
    </w:p>
    <w:p w14:paraId="0B603947" w14:textId="28F8290A" w:rsidR="00C8305F" w:rsidRPr="00BC16E1" w:rsidRDefault="00C8305F" w:rsidP="00E13256">
      <w:pPr>
        <w:pStyle w:val="TextinGliederung"/>
        <w:spacing w:before="0" w:after="0" w:line="240" w:lineRule="auto"/>
        <w:rPr>
          <w:rFonts w:ascii="LR Juneau" w:hAnsi="LR Juneau"/>
          <w:sz w:val="20"/>
          <w:lang w:eastAsia="en-US"/>
        </w:rPr>
      </w:pPr>
    </w:p>
    <w:p w14:paraId="2044F45E" w14:textId="5BF78421" w:rsidR="00C8305F" w:rsidRPr="00BC16E1" w:rsidRDefault="00C8305F"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6" w:name="_Toc241768048"/>
      <w:r w:rsidRPr="00BC16E1">
        <w:rPr>
          <w:rFonts w:ascii="LR Juneau" w:eastAsia="Times New Roman" w:hAnsi="LR Juneau"/>
          <w:sz w:val="20"/>
          <w:szCs w:val="20"/>
          <w:lang w:eastAsia="de-DE"/>
        </w:rPr>
        <w:t>Zwingende Ausschlussgründe nach § 123 GWB</w:t>
      </w:r>
      <w:bookmarkEnd w:id="6"/>
    </w:p>
    <w:p w14:paraId="01E27518" w14:textId="77777777" w:rsidR="00C8305F" w:rsidRPr="00BC16E1" w:rsidRDefault="00C8305F" w:rsidP="00E13256">
      <w:pPr>
        <w:pStyle w:val="TextinGliederung"/>
        <w:spacing w:before="0" w:after="0" w:line="240" w:lineRule="auto"/>
        <w:rPr>
          <w:rFonts w:ascii="LR Juneau" w:hAnsi="LR Juneau"/>
          <w:sz w:val="20"/>
          <w:lang w:eastAsia="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10"/>
      </w:tblGrid>
      <w:tr w:rsidR="001A1541" w:rsidRPr="00BC16E1" w14:paraId="5F40C96A" w14:textId="77777777" w:rsidTr="00E13256">
        <w:sdt>
          <w:sdtPr>
            <w:rPr>
              <w:rFonts w:ascii="LR Juneau" w:hAnsi="LR Juneau"/>
              <w:sz w:val="20"/>
            </w:rPr>
            <w:id w:val="2078016325"/>
            <w14:checkbox>
              <w14:checked w14:val="0"/>
              <w14:checkedState w14:val="2612" w14:font="MS Gothic"/>
              <w14:uncheckedState w14:val="2610" w14:font="MS Gothic"/>
            </w14:checkbox>
          </w:sdtPr>
          <w:sdtEndPr/>
          <w:sdtContent>
            <w:permStart w:id="1695772625" w:edGrp="everyone" w:displacedByCustomXml="prev"/>
            <w:tc>
              <w:tcPr>
                <w:tcW w:w="562" w:type="dxa"/>
              </w:tcPr>
              <w:p w14:paraId="3597BEE6" w14:textId="28B257F8" w:rsidR="001A1541" w:rsidRPr="00BC16E1" w:rsidRDefault="006D1F9A" w:rsidP="00E13256">
                <w:pPr>
                  <w:spacing w:after="0"/>
                  <w:rPr>
                    <w:rFonts w:ascii="LR Juneau" w:hAnsi="LR Juneau"/>
                    <w:sz w:val="20"/>
                  </w:rPr>
                </w:pPr>
                <w:r w:rsidRPr="00BC16E1">
                  <w:rPr>
                    <w:rFonts w:ascii="Segoe UI Symbol" w:eastAsia="MS Gothic" w:hAnsi="Segoe UI Symbol" w:cs="Segoe UI Symbol"/>
                    <w:sz w:val="20"/>
                  </w:rPr>
                  <w:t>☐</w:t>
                </w:r>
              </w:p>
            </w:tc>
            <w:permEnd w:id="1695772625" w:displacedByCustomXml="next"/>
          </w:sdtContent>
        </w:sdt>
        <w:tc>
          <w:tcPr>
            <w:tcW w:w="8510" w:type="dxa"/>
          </w:tcPr>
          <w:p w14:paraId="1CE66027" w14:textId="1C61543C" w:rsidR="001A1541" w:rsidRPr="00BC16E1" w:rsidRDefault="001A1541" w:rsidP="00E13256">
            <w:pPr>
              <w:spacing w:after="0"/>
              <w:rPr>
                <w:rFonts w:ascii="LR Juneau" w:hAnsi="LR Juneau"/>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/das Mitglied der </w:t>
            </w:r>
            <w:r w:rsidR="00D800DF" w:rsidRPr="00BC16E1">
              <w:rPr>
                <w:rFonts w:ascii="LR Juneau" w:hAnsi="LR Juneau"/>
                <w:sz w:val="20"/>
              </w:rPr>
              <w:t>Bewerber</w:t>
            </w:r>
            <w:r w:rsidRPr="00BC16E1">
              <w:rPr>
                <w:rFonts w:ascii="LR Juneau" w:hAnsi="LR Juneau"/>
                <w:sz w:val="20"/>
              </w:rPr>
              <w:t xml:space="preserve">gemeinschaft erklärt, dass bei ihm keine zwingenden Ausschlussgründe nach </w:t>
            </w:r>
            <w:r w:rsidRPr="00BC16E1">
              <w:rPr>
                <w:rFonts w:ascii="LR Juneau" w:hAnsi="LR Juneau"/>
                <w:b/>
                <w:sz w:val="20"/>
              </w:rPr>
              <w:t>§ 123 GWB</w:t>
            </w:r>
            <w:r w:rsidRPr="00BC16E1">
              <w:rPr>
                <w:rFonts w:ascii="LR Juneau" w:hAnsi="LR Juneau"/>
                <w:sz w:val="20"/>
              </w:rPr>
              <w:t xml:space="preserve"> vorliegen</w:t>
            </w:r>
            <w:r w:rsidR="00C8305F" w:rsidRPr="00BC16E1">
              <w:rPr>
                <w:rFonts w:ascii="LR Juneau" w:hAnsi="LR Juneau"/>
                <w:sz w:val="20"/>
              </w:rPr>
              <w:t>.</w:t>
            </w:r>
            <w:r w:rsidR="003A05FB" w:rsidRPr="00BC16E1">
              <w:rPr>
                <w:rFonts w:ascii="LR Juneau" w:hAnsi="LR Juneau"/>
                <w:sz w:val="20"/>
              </w:rPr>
              <w:t xml:space="preserve"> Insbesondere wird erklärt, dass der </w:t>
            </w:r>
            <w:r w:rsidR="00D800DF" w:rsidRPr="00BC16E1">
              <w:rPr>
                <w:rFonts w:ascii="LR Juneau" w:hAnsi="LR Juneau"/>
                <w:sz w:val="20"/>
              </w:rPr>
              <w:t>Bewerber</w:t>
            </w:r>
            <w:r w:rsidR="003A05FB" w:rsidRPr="00BC16E1">
              <w:rPr>
                <w:rFonts w:ascii="LR Juneau" w:hAnsi="LR Juneau"/>
                <w:sz w:val="20"/>
              </w:rPr>
              <w:t xml:space="preserve">/das Mitglied der </w:t>
            </w:r>
            <w:r w:rsidR="00D800DF" w:rsidRPr="00BC16E1">
              <w:rPr>
                <w:rFonts w:ascii="LR Juneau" w:hAnsi="LR Juneau"/>
                <w:sz w:val="20"/>
              </w:rPr>
              <w:t>Bewerber</w:t>
            </w:r>
            <w:r w:rsidR="003A05FB" w:rsidRPr="00BC16E1">
              <w:rPr>
                <w:rFonts w:ascii="LR Juneau" w:hAnsi="LR Juneau"/>
                <w:sz w:val="20"/>
              </w:rPr>
              <w:t>gemeinschaft seiner Verpflichtungen zur Zahlung von Steuern, Abgaben und Beiträgen zur Sozialversicherung nachgekommen ist und etwas anderes nicht durch eine rechtskräftige Gerichts- oder bestandskräftige Verwaltungsentscheidung festgestellt wurde.</w:t>
            </w:r>
          </w:p>
          <w:p w14:paraId="19835AD8" w14:textId="59D2B6A5" w:rsidR="00D800DF" w:rsidRPr="00BC16E1" w:rsidRDefault="00D800DF" w:rsidP="00E13256">
            <w:pPr>
              <w:spacing w:after="0"/>
              <w:rPr>
                <w:rFonts w:ascii="LR Juneau" w:hAnsi="LR Juneau"/>
                <w:sz w:val="20"/>
              </w:rPr>
            </w:pPr>
          </w:p>
        </w:tc>
      </w:tr>
      <w:tr w:rsidR="001A1541" w:rsidRPr="00BC16E1" w14:paraId="7D34EDFF" w14:textId="77777777" w:rsidTr="00E13256">
        <w:sdt>
          <w:sdtPr>
            <w:rPr>
              <w:rFonts w:ascii="LR Juneau" w:eastAsia="MS Gothic" w:hAnsi="LR Juneau"/>
              <w:sz w:val="20"/>
            </w:rPr>
            <w:id w:val="1026453199"/>
            <w14:checkbox>
              <w14:checked w14:val="0"/>
              <w14:checkedState w14:val="2612" w14:font="MS Gothic"/>
              <w14:uncheckedState w14:val="2610" w14:font="MS Gothic"/>
            </w14:checkbox>
          </w:sdtPr>
          <w:sdtEndPr/>
          <w:sdtContent>
            <w:permStart w:id="1169311616" w:edGrp="everyone" w:displacedByCustomXml="prev"/>
            <w:tc>
              <w:tcPr>
                <w:tcW w:w="562" w:type="dxa"/>
              </w:tcPr>
              <w:p w14:paraId="16650E44" w14:textId="2A12B058" w:rsidR="001A1541" w:rsidRPr="00BC16E1" w:rsidRDefault="001A1541" w:rsidP="00E13256">
                <w:pPr>
                  <w:spacing w:after="0"/>
                  <w:rPr>
                    <w:rFonts w:ascii="LR Juneau" w:eastAsia="MS Gothic" w:hAnsi="LR Juneau"/>
                    <w:sz w:val="20"/>
                  </w:rPr>
                </w:pPr>
                <w:r w:rsidRPr="00BC16E1">
                  <w:rPr>
                    <w:rFonts w:ascii="Segoe UI Symbol" w:eastAsia="MS Gothic" w:hAnsi="Segoe UI Symbol" w:cs="Segoe UI Symbol"/>
                    <w:sz w:val="20"/>
                  </w:rPr>
                  <w:t>☐</w:t>
                </w:r>
              </w:p>
            </w:tc>
            <w:permEnd w:id="1169311616" w:displacedByCustomXml="next"/>
          </w:sdtContent>
        </w:sdt>
        <w:tc>
          <w:tcPr>
            <w:tcW w:w="8510" w:type="dxa"/>
          </w:tcPr>
          <w:p w14:paraId="329B8031" w14:textId="6A2ABDDA" w:rsidR="001A1541" w:rsidRPr="00BC16E1" w:rsidRDefault="001A1541" w:rsidP="00E13256">
            <w:pPr>
              <w:spacing w:after="0"/>
              <w:rPr>
                <w:rFonts w:ascii="LR Juneau" w:hAnsi="LR Juneau"/>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/das Mitglied der </w:t>
            </w:r>
            <w:r w:rsidR="00D800DF" w:rsidRPr="00BC16E1">
              <w:rPr>
                <w:rFonts w:ascii="LR Juneau" w:hAnsi="LR Juneau"/>
                <w:sz w:val="20"/>
              </w:rPr>
              <w:t>Bewerber</w:t>
            </w:r>
            <w:r w:rsidRPr="00BC16E1">
              <w:rPr>
                <w:rFonts w:ascii="LR Juneau" w:hAnsi="LR Juneau"/>
                <w:sz w:val="20"/>
              </w:rPr>
              <w:t>gemeinschaft erklärt, dass bei ihm ein oder mehrere zwingende Ausschlussgründe bestehen:</w:t>
            </w:r>
          </w:p>
          <w:p w14:paraId="17C9B02B" w14:textId="77777777" w:rsidR="00D800DF" w:rsidRPr="00BC16E1" w:rsidRDefault="00D800DF" w:rsidP="00E13256">
            <w:pPr>
              <w:spacing w:after="0"/>
              <w:rPr>
                <w:rFonts w:ascii="LR Juneau" w:hAnsi="LR Juneau"/>
                <w:sz w:val="20"/>
              </w:rPr>
            </w:pPr>
          </w:p>
          <w:sdt>
            <w:sdtPr>
              <w:rPr>
                <w:rFonts w:ascii="LR Juneau" w:hAnsi="LR Juneau"/>
                <w:sz w:val="20"/>
              </w:rPr>
              <w:id w:val="-270166113"/>
              <w:placeholder>
                <w:docPart w:val="DefaultPlaceholder_-1854013440"/>
              </w:placeholder>
              <w:showingPlcHdr/>
            </w:sdtPr>
            <w:sdtEndPr/>
            <w:sdtContent>
              <w:permStart w:id="1541483251" w:edGrp="everyone" w:displacedByCustomXml="prev"/>
              <w:p w14:paraId="76BB1BE4" w14:textId="605032B9" w:rsidR="001A1541" w:rsidRPr="00BC16E1" w:rsidRDefault="001A1541" w:rsidP="00E13256">
                <w:pPr>
                  <w:spacing w:after="0"/>
                  <w:rPr>
                    <w:rFonts w:ascii="LR Juneau" w:hAnsi="LR Juneau"/>
                    <w:sz w:val="20"/>
                  </w:rPr>
                </w:pPr>
                <w:r w:rsidRPr="00BC16E1">
                  <w:rPr>
                    <w:rStyle w:val="Platzhaltertext"/>
                    <w:rFonts w:ascii="LR Juneau" w:hAnsi="LR Juneau"/>
                    <w:sz w:val="20"/>
                  </w:rPr>
                  <w:t>Klicken oder tippen Sie hier, um Text einzugeben.</w:t>
                </w:r>
              </w:p>
              <w:permEnd w:id="1541483251" w:displacedByCustomXml="next"/>
            </w:sdtContent>
          </w:sdt>
          <w:p w14:paraId="2F43B56F" w14:textId="77777777" w:rsidR="00D800DF" w:rsidRPr="00BC16E1" w:rsidRDefault="00D800DF" w:rsidP="00E13256">
            <w:pPr>
              <w:spacing w:after="0"/>
              <w:rPr>
                <w:rFonts w:ascii="LR Juneau" w:hAnsi="LR Juneau"/>
                <w:sz w:val="20"/>
              </w:rPr>
            </w:pPr>
          </w:p>
          <w:p w14:paraId="3DE10977" w14:textId="2F782582" w:rsidR="001A1541" w:rsidRPr="00BC16E1" w:rsidRDefault="001A1541" w:rsidP="00E13256">
            <w:pPr>
              <w:spacing w:after="0"/>
              <w:rPr>
                <w:rFonts w:ascii="LR Juneau" w:hAnsi="LR Juneau"/>
                <w:b/>
                <w:sz w:val="20"/>
              </w:rPr>
            </w:pPr>
            <w:r w:rsidRPr="00BC16E1">
              <w:rPr>
                <w:rFonts w:ascii="LR Juneau" w:hAnsi="LR Juneau"/>
                <w:sz w:val="20"/>
              </w:rPr>
              <w:t xml:space="preserve">Er hat die Nachweise für eine Selbstreinigung gemäß § 125 GWB </w:t>
            </w:r>
            <w:r w:rsidRPr="00BC16E1">
              <w:rPr>
                <w:rFonts w:ascii="LR Juneau" w:hAnsi="LR Juneau"/>
                <w:b/>
                <w:sz w:val="20"/>
                <w:u w:val="single"/>
              </w:rPr>
              <w:t>beigefügt</w:t>
            </w:r>
            <w:r w:rsidRPr="00BC16E1">
              <w:rPr>
                <w:rFonts w:ascii="LR Juneau" w:hAnsi="LR Juneau"/>
                <w:sz w:val="20"/>
              </w:rPr>
              <w:t>.</w:t>
            </w:r>
          </w:p>
        </w:tc>
      </w:tr>
    </w:tbl>
    <w:p w14:paraId="1C7E49D6" w14:textId="77777777" w:rsidR="003F2267" w:rsidRPr="00BC16E1" w:rsidRDefault="003F2267" w:rsidP="00E13256">
      <w:pPr>
        <w:pStyle w:val="Ebene2"/>
        <w:spacing w:line="240" w:lineRule="auto"/>
        <w:ind w:left="792" w:hanging="432"/>
        <w:rPr>
          <w:rFonts w:ascii="LR Juneau" w:hAnsi="LR Juneau"/>
          <w:sz w:val="20"/>
          <w:szCs w:val="20"/>
        </w:rPr>
      </w:pPr>
    </w:p>
    <w:p w14:paraId="1754ABDF" w14:textId="3B6B8614" w:rsidR="00C8305F" w:rsidRPr="00BC16E1" w:rsidRDefault="00C8305F"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7" w:name="_Toc241768049"/>
      <w:r w:rsidRPr="00BC16E1">
        <w:rPr>
          <w:rFonts w:ascii="LR Juneau" w:eastAsia="Times New Roman" w:hAnsi="LR Juneau"/>
          <w:sz w:val="20"/>
          <w:szCs w:val="20"/>
          <w:lang w:eastAsia="de-DE"/>
        </w:rPr>
        <w:t>Fakultative Ausschlussgründe nach § 124 GWB</w:t>
      </w:r>
      <w:bookmarkEnd w:id="7"/>
    </w:p>
    <w:p w14:paraId="6F58CA25" w14:textId="77777777" w:rsidR="00C8305F" w:rsidRPr="00BC16E1" w:rsidRDefault="00C8305F" w:rsidP="00E13256">
      <w:pPr>
        <w:pStyle w:val="TextinGliederung"/>
        <w:spacing w:before="0" w:after="0" w:line="240" w:lineRule="auto"/>
        <w:rPr>
          <w:rFonts w:ascii="LR Juneau" w:hAnsi="LR Juneau"/>
          <w:sz w:val="20"/>
          <w:lang w:eastAsia="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10"/>
      </w:tblGrid>
      <w:tr w:rsidR="00C8305F" w:rsidRPr="00BC16E1" w14:paraId="7DF17505" w14:textId="77777777" w:rsidTr="00E13256">
        <w:sdt>
          <w:sdtPr>
            <w:rPr>
              <w:rFonts w:ascii="LR Juneau" w:hAnsi="LR Juneau"/>
              <w:sz w:val="20"/>
            </w:rPr>
            <w:id w:val="-1613277443"/>
            <w14:checkbox>
              <w14:checked w14:val="0"/>
              <w14:checkedState w14:val="2612" w14:font="MS Gothic"/>
              <w14:uncheckedState w14:val="2610" w14:font="MS Gothic"/>
            </w14:checkbox>
          </w:sdtPr>
          <w:sdtEndPr/>
          <w:sdtContent>
            <w:permStart w:id="847382198" w:edGrp="everyone" w:displacedByCustomXml="prev"/>
            <w:tc>
              <w:tcPr>
                <w:tcW w:w="562" w:type="dxa"/>
              </w:tcPr>
              <w:p w14:paraId="44D035D9" w14:textId="4BC84832" w:rsidR="00C8305F" w:rsidRPr="00BC16E1" w:rsidRDefault="00E13256" w:rsidP="00E13256">
                <w:pPr>
                  <w:spacing w:after="0"/>
                  <w:rPr>
                    <w:rFonts w:ascii="LR Juneau" w:hAnsi="LR Juneau"/>
                    <w:sz w:val="20"/>
                  </w:rPr>
                </w:pPr>
                <w:r w:rsidRPr="00BC16E1">
                  <w:rPr>
                    <w:rFonts w:ascii="Segoe UI Symbol" w:eastAsia="MS Gothic" w:hAnsi="Segoe UI Symbol" w:cs="Segoe UI Symbol"/>
                    <w:sz w:val="20"/>
                  </w:rPr>
                  <w:t>☐</w:t>
                </w:r>
              </w:p>
            </w:tc>
            <w:permEnd w:id="847382198" w:displacedByCustomXml="next"/>
          </w:sdtContent>
        </w:sdt>
        <w:tc>
          <w:tcPr>
            <w:tcW w:w="8510" w:type="dxa"/>
          </w:tcPr>
          <w:p w14:paraId="75E4C97E" w14:textId="48E2FD8E" w:rsidR="00C8305F" w:rsidRPr="00BC16E1" w:rsidRDefault="00C8305F" w:rsidP="00E13256">
            <w:pPr>
              <w:spacing w:after="0"/>
              <w:rPr>
                <w:rFonts w:ascii="LR Juneau" w:hAnsi="LR Juneau"/>
                <w:bCs/>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/das Mitglied der </w:t>
            </w:r>
            <w:r w:rsidR="00D800DF" w:rsidRPr="00BC16E1">
              <w:rPr>
                <w:rFonts w:ascii="LR Juneau" w:hAnsi="LR Juneau"/>
                <w:sz w:val="20"/>
              </w:rPr>
              <w:t>Bewerber</w:t>
            </w:r>
            <w:r w:rsidRPr="00BC16E1">
              <w:rPr>
                <w:rFonts w:ascii="LR Juneau" w:hAnsi="LR Juneau"/>
                <w:sz w:val="20"/>
              </w:rPr>
              <w:t xml:space="preserve">gemeinschaft erklärt, dass bei ihm keine fakultativen Ausschlussgründe nach </w:t>
            </w:r>
            <w:r w:rsidRPr="00BC16E1">
              <w:rPr>
                <w:rFonts w:ascii="LR Juneau" w:hAnsi="LR Juneau"/>
                <w:b/>
                <w:sz w:val="20"/>
              </w:rPr>
              <w:t>§ 12</w:t>
            </w:r>
            <w:r w:rsidR="0019263E" w:rsidRPr="00BC16E1">
              <w:rPr>
                <w:rFonts w:ascii="LR Juneau" w:hAnsi="LR Juneau"/>
                <w:b/>
                <w:sz w:val="20"/>
              </w:rPr>
              <w:t>4</w:t>
            </w:r>
            <w:r w:rsidRPr="00BC16E1">
              <w:rPr>
                <w:rFonts w:ascii="LR Juneau" w:hAnsi="LR Juneau"/>
                <w:b/>
                <w:sz w:val="20"/>
              </w:rPr>
              <w:t xml:space="preserve"> GWB</w:t>
            </w:r>
            <w:r w:rsidRPr="00BC16E1">
              <w:rPr>
                <w:rFonts w:ascii="LR Juneau" w:hAnsi="LR Juneau"/>
                <w:sz w:val="20"/>
              </w:rPr>
              <w:t xml:space="preserve"> vorliegen</w:t>
            </w:r>
            <w:r w:rsidRPr="00BC16E1">
              <w:rPr>
                <w:rFonts w:ascii="LR Juneau" w:hAnsi="LR Juneau"/>
                <w:bCs/>
                <w:sz w:val="20"/>
              </w:rPr>
              <w:t>.</w:t>
            </w:r>
          </w:p>
          <w:p w14:paraId="02AE90B1" w14:textId="755EEDB8" w:rsidR="00D800DF" w:rsidRPr="00BC16E1" w:rsidRDefault="00D800DF" w:rsidP="00E13256">
            <w:pPr>
              <w:spacing w:after="0"/>
              <w:rPr>
                <w:rFonts w:ascii="LR Juneau" w:hAnsi="LR Juneau"/>
                <w:b/>
                <w:sz w:val="20"/>
              </w:rPr>
            </w:pPr>
          </w:p>
        </w:tc>
      </w:tr>
      <w:tr w:rsidR="00C8305F" w:rsidRPr="00BC16E1" w14:paraId="21466F67" w14:textId="77777777" w:rsidTr="00E13256">
        <w:sdt>
          <w:sdtPr>
            <w:rPr>
              <w:rFonts w:ascii="LR Juneau" w:eastAsia="MS Gothic" w:hAnsi="LR Juneau"/>
              <w:sz w:val="20"/>
            </w:rPr>
            <w:id w:val="-2037951997"/>
            <w14:checkbox>
              <w14:checked w14:val="0"/>
              <w14:checkedState w14:val="2612" w14:font="MS Gothic"/>
              <w14:uncheckedState w14:val="2610" w14:font="MS Gothic"/>
            </w14:checkbox>
          </w:sdtPr>
          <w:sdtEndPr/>
          <w:sdtContent>
            <w:permStart w:id="1186159176" w:edGrp="everyone" w:displacedByCustomXml="prev"/>
            <w:tc>
              <w:tcPr>
                <w:tcW w:w="562" w:type="dxa"/>
              </w:tcPr>
              <w:p w14:paraId="33232CCB" w14:textId="1E668B25" w:rsidR="00C8305F" w:rsidRPr="00BC16E1" w:rsidRDefault="00F0406D" w:rsidP="00E13256">
                <w:pPr>
                  <w:spacing w:after="0"/>
                  <w:rPr>
                    <w:rFonts w:ascii="LR Juneau" w:eastAsia="MS Gothic" w:hAnsi="LR Juneau"/>
                    <w:sz w:val="20"/>
                  </w:rPr>
                </w:pPr>
                <w:r>
                  <w:rPr>
                    <w:rFonts w:ascii="MS Gothic" w:eastAsia="MS Gothic" w:hAnsi="MS Gothic" w:hint="eastAsia"/>
                    <w:sz w:val="20"/>
                  </w:rPr>
                  <w:t>☐</w:t>
                </w:r>
              </w:p>
            </w:tc>
            <w:permEnd w:id="1186159176" w:displacedByCustomXml="next"/>
          </w:sdtContent>
        </w:sdt>
        <w:tc>
          <w:tcPr>
            <w:tcW w:w="8510" w:type="dxa"/>
          </w:tcPr>
          <w:p w14:paraId="677A2868" w14:textId="00CD885F" w:rsidR="00C8305F" w:rsidRPr="00BC16E1" w:rsidRDefault="00C8305F" w:rsidP="00E13256">
            <w:pPr>
              <w:spacing w:after="0"/>
              <w:rPr>
                <w:rFonts w:ascii="LR Juneau" w:hAnsi="LR Juneau"/>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/das Mitglied der </w:t>
            </w:r>
            <w:r w:rsidR="00D800DF" w:rsidRPr="00BC16E1">
              <w:rPr>
                <w:rFonts w:ascii="LR Juneau" w:hAnsi="LR Juneau"/>
                <w:sz w:val="20"/>
              </w:rPr>
              <w:t>Bewerber</w:t>
            </w:r>
            <w:r w:rsidRPr="00BC16E1">
              <w:rPr>
                <w:rFonts w:ascii="LR Juneau" w:hAnsi="LR Juneau"/>
                <w:sz w:val="20"/>
              </w:rPr>
              <w:t>gemeinschaft erklärt, dass bei ihm ein oder mehrere fakultative Ausschlussgründe bestehen:</w:t>
            </w:r>
          </w:p>
          <w:p w14:paraId="1E7F15D0" w14:textId="77777777" w:rsidR="00D800DF" w:rsidRPr="00BC16E1" w:rsidRDefault="00D800DF" w:rsidP="00E13256">
            <w:pPr>
              <w:spacing w:after="0"/>
              <w:rPr>
                <w:rFonts w:ascii="LR Juneau" w:hAnsi="LR Juneau"/>
                <w:sz w:val="20"/>
              </w:rPr>
            </w:pPr>
          </w:p>
          <w:sdt>
            <w:sdtPr>
              <w:rPr>
                <w:rFonts w:ascii="LR Juneau" w:hAnsi="LR Juneau"/>
                <w:sz w:val="20"/>
              </w:rPr>
              <w:id w:val="-1774322137"/>
              <w:placeholder>
                <w:docPart w:val="DA44E2C7CAFD4CABA14B8266643E5B61"/>
              </w:placeholder>
              <w:showingPlcHdr/>
            </w:sdtPr>
            <w:sdtEndPr/>
            <w:sdtContent>
              <w:permStart w:id="1428169151" w:edGrp="everyone" w:displacedByCustomXml="prev"/>
              <w:p w14:paraId="546D149E" w14:textId="0C748942" w:rsidR="00C8305F" w:rsidRPr="00BC16E1" w:rsidRDefault="00C8305F" w:rsidP="00E13256">
                <w:pPr>
                  <w:spacing w:after="0"/>
                  <w:rPr>
                    <w:rFonts w:ascii="LR Juneau" w:hAnsi="LR Juneau"/>
                    <w:sz w:val="20"/>
                  </w:rPr>
                </w:pPr>
                <w:r w:rsidRPr="00BC16E1">
                  <w:rPr>
                    <w:rStyle w:val="Platzhaltertext"/>
                    <w:rFonts w:ascii="LR Juneau" w:hAnsi="LR Juneau"/>
                    <w:sz w:val="20"/>
                  </w:rPr>
                  <w:t>Klicken oder tippen Sie hier, um Text einzugeben.</w:t>
                </w:r>
              </w:p>
              <w:permEnd w:id="1428169151" w:displacedByCustomXml="next"/>
            </w:sdtContent>
          </w:sdt>
          <w:p w14:paraId="4D3B8B90" w14:textId="77777777" w:rsidR="00D800DF" w:rsidRPr="00BC16E1" w:rsidRDefault="00D800DF" w:rsidP="00E13256">
            <w:pPr>
              <w:spacing w:after="0"/>
              <w:rPr>
                <w:rFonts w:ascii="LR Juneau" w:hAnsi="LR Juneau"/>
                <w:sz w:val="20"/>
              </w:rPr>
            </w:pPr>
          </w:p>
          <w:p w14:paraId="77BCCE62" w14:textId="0CD7C8B5" w:rsidR="00C8305F" w:rsidRPr="00BC16E1" w:rsidRDefault="00C8305F" w:rsidP="00E13256">
            <w:pPr>
              <w:spacing w:after="0"/>
              <w:rPr>
                <w:rFonts w:ascii="LR Juneau" w:hAnsi="LR Juneau"/>
                <w:b/>
                <w:sz w:val="20"/>
              </w:rPr>
            </w:pPr>
            <w:r w:rsidRPr="00BC16E1">
              <w:rPr>
                <w:rFonts w:ascii="LR Juneau" w:hAnsi="LR Juneau"/>
                <w:sz w:val="20"/>
              </w:rPr>
              <w:t xml:space="preserve">Er hat die Nachweise für eine Selbstreinigung gemäß § 125 GWB </w:t>
            </w:r>
            <w:r w:rsidRPr="00BC16E1">
              <w:rPr>
                <w:rFonts w:ascii="LR Juneau" w:hAnsi="LR Juneau"/>
                <w:b/>
                <w:sz w:val="20"/>
                <w:u w:val="single"/>
              </w:rPr>
              <w:t>beigefügt</w:t>
            </w:r>
            <w:r w:rsidRPr="00BC16E1">
              <w:rPr>
                <w:rFonts w:ascii="LR Juneau" w:hAnsi="LR Juneau"/>
                <w:sz w:val="20"/>
              </w:rPr>
              <w:t>.</w:t>
            </w:r>
          </w:p>
        </w:tc>
      </w:tr>
    </w:tbl>
    <w:p w14:paraId="4DBEE457" w14:textId="5A45AF99" w:rsidR="00B03261" w:rsidRPr="00BC16E1" w:rsidRDefault="00B03261" w:rsidP="00E13256">
      <w:pPr>
        <w:pStyle w:val="TextinGliederung"/>
        <w:spacing w:before="0" w:after="0" w:line="240" w:lineRule="auto"/>
        <w:rPr>
          <w:rFonts w:ascii="LR Juneau" w:hAnsi="LR Juneau"/>
          <w:sz w:val="20"/>
          <w:lang w:eastAsia="en-US"/>
        </w:rPr>
      </w:pPr>
    </w:p>
    <w:p w14:paraId="4EA52758" w14:textId="77777777" w:rsidR="0030085A" w:rsidRPr="00BC16E1" w:rsidRDefault="0030085A" w:rsidP="00E13256">
      <w:pPr>
        <w:spacing w:after="0"/>
        <w:jc w:val="left"/>
        <w:rPr>
          <w:rFonts w:ascii="LR Juneau" w:hAnsi="LR Juneau"/>
          <w:sz w:val="20"/>
          <w:lang w:eastAsia="en-US"/>
        </w:rPr>
      </w:pPr>
    </w:p>
    <w:p w14:paraId="1A9E1625" w14:textId="147C5D21" w:rsidR="0030085A" w:rsidRPr="00BC16E1" w:rsidRDefault="0030085A" w:rsidP="00E13256">
      <w:pPr>
        <w:spacing w:after="0"/>
        <w:jc w:val="left"/>
        <w:rPr>
          <w:rFonts w:ascii="LR Juneau" w:hAnsi="LR Juneau"/>
          <w:sz w:val="20"/>
          <w:lang w:eastAsia="en-US"/>
        </w:rPr>
      </w:pPr>
    </w:p>
    <w:p w14:paraId="3E6E5DA5" w14:textId="52112CA7" w:rsidR="00B03261" w:rsidRPr="00BC16E1" w:rsidRDefault="00B03261" w:rsidP="00E13256">
      <w:pPr>
        <w:spacing w:after="0"/>
        <w:jc w:val="left"/>
        <w:rPr>
          <w:rFonts w:ascii="LR Juneau" w:hAnsi="LR Juneau"/>
          <w:sz w:val="20"/>
          <w:lang w:eastAsia="en-US"/>
        </w:rPr>
      </w:pPr>
      <w:r w:rsidRPr="00BC16E1">
        <w:rPr>
          <w:rFonts w:ascii="LR Juneau" w:hAnsi="LR Juneau"/>
          <w:sz w:val="20"/>
          <w:lang w:eastAsia="en-US"/>
        </w:rPr>
        <w:br w:type="page"/>
      </w:r>
    </w:p>
    <w:p w14:paraId="74D2F2DC" w14:textId="0F182871" w:rsidR="000B0FD5" w:rsidRPr="00BC16E1" w:rsidRDefault="000B0FD5" w:rsidP="00755A2A">
      <w:pPr>
        <w:pStyle w:val="Ebene1"/>
        <w:numPr>
          <w:ilvl w:val="0"/>
          <w:numId w:val="15"/>
        </w:numPr>
        <w:spacing w:before="240" w:line="240" w:lineRule="auto"/>
        <w:ind w:left="567" w:hanging="567"/>
        <w:contextualSpacing w:val="0"/>
        <w:outlineLvl w:val="0"/>
        <w:rPr>
          <w:rFonts w:ascii="LR Juneau" w:hAnsi="LR Juneau"/>
          <w:sz w:val="20"/>
          <w:szCs w:val="20"/>
        </w:rPr>
      </w:pPr>
      <w:bookmarkStart w:id="8" w:name="_Toc241768050"/>
      <w:r w:rsidRPr="00BC16E1">
        <w:rPr>
          <w:rFonts w:ascii="LR Juneau" w:hAnsi="LR Juneau"/>
          <w:sz w:val="20"/>
          <w:szCs w:val="20"/>
        </w:rPr>
        <w:lastRenderedPageBreak/>
        <w:t>Befähigung und Erlaubnis zur Berufsausübung</w:t>
      </w:r>
      <w:bookmarkEnd w:id="8"/>
    </w:p>
    <w:p w14:paraId="5BADCEEF" w14:textId="77777777" w:rsidR="00816EA9" w:rsidRPr="00BC16E1" w:rsidRDefault="00816EA9" w:rsidP="00816EA9">
      <w:pPr>
        <w:pStyle w:val="TextinGliederung"/>
        <w:spacing w:before="0" w:after="0" w:line="240" w:lineRule="auto"/>
        <w:ind w:left="0"/>
        <w:rPr>
          <w:rFonts w:ascii="LR Juneau" w:hAnsi="LR Juneau"/>
          <w:sz w:val="20"/>
          <w:szCs w:val="18"/>
          <w:lang w:eastAsia="en-US"/>
        </w:rPr>
      </w:pPr>
    </w:p>
    <w:p w14:paraId="03A5BB90" w14:textId="5358E287" w:rsidR="00816EA9" w:rsidRPr="00BC16E1" w:rsidRDefault="00816EA9" w:rsidP="00816EA9">
      <w:pPr>
        <w:pStyle w:val="TextinGliederung"/>
        <w:spacing w:before="0" w:after="0" w:line="240" w:lineRule="auto"/>
        <w:ind w:left="0"/>
        <w:rPr>
          <w:rFonts w:ascii="LR Juneau" w:hAnsi="LR Juneau"/>
          <w:sz w:val="20"/>
          <w:szCs w:val="18"/>
          <w:lang w:eastAsia="en-US"/>
        </w:rPr>
      </w:pPr>
      <w:r w:rsidRPr="00BC16E1">
        <w:rPr>
          <w:rFonts w:ascii="LR Juneau" w:hAnsi="LR Juneau"/>
          <w:b/>
          <w:bCs/>
          <w:sz w:val="20"/>
          <w:szCs w:val="18"/>
          <w:lang w:eastAsia="en-US"/>
        </w:rPr>
        <w:t>Anmerkung:</w:t>
      </w:r>
      <w:r w:rsidRPr="00BC16E1">
        <w:rPr>
          <w:rFonts w:ascii="LR Juneau" w:hAnsi="LR Juneau"/>
          <w:sz w:val="20"/>
          <w:szCs w:val="18"/>
          <w:lang w:eastAsia="en-US"/>
        </w:rPr>
        <w:t xml:space="preserve"> Die Auftraggeberin behält sich vor, die durch Eigenerklärung abgegebene Erklärungen durch Nachweise belegen zu lassen. Sie wird hierzu ggf. von den jeweiligen Bewerbern die entsprechenden Nachweise anfordern.</w:t>
      </w:r>
    </w:p>
    <w:p w14:paraId="3A494A7B" w14:textId="77777777" w:rsidR="00816EA9" w:rsidRPr="00BC16E1" w:rsidRDefault="00816EA9" w:rsidP="00B00BAF">
      <w:pPr>
        <w:pStyle w:val="TextinGliederung"/>
        <w:spacing w:before="0" w:after="0" w:line="240" w:lineRule="auto"/>
        <w:ind w:left="0"/>
        <w:rPr>
          <w:rFonts w:ascii="LR Juneau" w:hAnsi="LR Juneau"/>
          <w:sz w:val="20"/>
          <w:szCs w:val="18"/>
          <w:lang w:eastAsia="en-US"/>
        </w:rPr>
      </w:pPr>
    </w:p>
    <w:p w14:paraId="618A590F" w14:textId="1ACE9DA3" w:rsidR="000B0FD5" w:rsidRPr="00BC16E1" w:rsidRDefault="000B0FD5"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9" w:name="_Toc241768051"/>
      <w:r w:rsidRPr="00BC16E1">
        <w:rPr>
          <w:rFonts w:ascii="LR Juneau" w:eastAsia="Times New Roman" w:hAnsi="LR Juneau"/>
          <w:sz w:val="20"/>
          <w:szCs w:val="20"/>
          <w:lang w:eastAsia="de-DE"/>
        </w:rPr>
        <w:t>Handels-/Berufsregistereintrag (Eigenerklärung)</w:t>
      </w:r>
      <w:bookmarkEnd w:id="9"/>
    </w:p>
    <w:p w14:paraId="487D159C" w14:textId="77777777" w:rsidR="00FD4FBF" w:rsidRPr="00BC16E1" w:rsidRDefault="00FD4FBF" w:rsidP="00E13256">
      <w:pPr>
        <w:pStyle w:val="TextinGliederung"/>
        <w:spacing w:before="0" w:after="0" w:line="240" w:lineRule="auto"/>
        <w:rPr>
          <w:rFonts w:ascii="LR Juneau" w:hAnsi="LR Juneau"/>
          <w:sz w:val="20"/>
          <w:lang w:eastAsia="en-US"/>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0"/>
        <w:gridCol w:w="8080"/>
      </w:tblGrid>
      <w:tr w:rsidR="00FD4FBF" w:rsidRPr="00BC16E1" w14:paraId="2414A523" w14:textId="77777777" w:rsidTr="00EA6B15">
        <w:sdt>
          <w:sdtPr>
            <w:rPr>
              <w:rFonts w:ascii="LR Juneau" w:hAnsi="LR Juneau"/>
              <w:sz w:val="20"/>
            </w:rPr>
            <w:id w:val="285019981"/>
            <w14:checkbox>
              <w14:checked w14:val="0"/>
              <w14:checkedState w14:val="2612" w14:font="MS Gothic"/>
              <w14:uncheckedState w14:val="2610" w14:font="MS Gothic"/>
            </w14:checkbox>
          </w:sdtPr>
          <w:sdtEndPr/>
          <w:sdtContent>
            <w:permStart w:id="298587797" w:edGrp="everyone" w:displacedByCustomXml="prev"/>
            <w:tc>
              <w:tcPr>
                <w:tcW w:w="562" w:type="dxa"/>
              </w:tcPr>
              <w:p w14:paraId="1C4D6095" w14:textId="46F70CD9" w:rsidR="00FD4FBF" w:rsidRPr="00BC16E1" w:rsidRDefault="009C7AAC" w:rsidP="00E13256">
                <w:pPr>
                  <w:spacing w:after="0"/>
                  <w:rPr>
                    <w:rFonts w:ascii="LR Juneau" w:hAnsi="LR Juneau"/>
                    <w:sz w:val="20"/>
                  </w:rPr>
                </w:pPr>
                <w:r w:rsidRPr="00BC16E1">
                  <w:rPr>
                    <w:rFonts w:ascii="Segoe UI Symbol" w:eastAsia="MS Gothic" w:hAnsi="Segoe UI Symbol" w:cs="Segoe UI Symbol"/>
                    <w:sz w:val="20"/>
                  </w:rPr>
                  <w:t>☐</w:t>
                </w:r>
              </w:p>
            </w:tc>
            <w:permEnd w:id="298587797" w:displacedByCustomXml="next"/>
          </w:sdtContent>
        </w:sdt>
        <w:tc>
          <w:tcPr>
            <w:tcW w:w="8510" w:type="dxa"/>
            <w:gridSpan w:val="2"/>
          </w:tcPr>
          <w:p w14:paraId="637E095C" w14:textId="4D555DE0" w:rsidR="00FD4FBF" w:rsidRPr="00BC16E1" w:rsidRDefault="00EE6B41" w:rsidP="00E13256">
            <w:pPr>
              <w:spacing w:after="0"/>
              <w:rPr>
                <w:rFonts w:ascii="LR Juneau" w:hAnsi="LR Juneau"/>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 ist im Handels-/Berufsregister eingetragen.</w:t>
            </w:r>
          </w:p>
          <w:p w14:paraId="5F7EF1F1" w14:textId="2A3C966A" w:rsidR="00D800DF" w:rsidRPr="00BC16E1" w:rsidRDefault="00D800DF" w:rsidP="00E13256">
            <w:pPr>
              <w:spacing w:after="0"/>
              <w:rPr>
                <w:rFonts w:ascii="LR Juneau" w:hAnsi="LR Juneau"/>
                <w:sz w:val="20"/>
              </w:rPr>
            </w:pPr>
          </w:p>
        </w:tc>
      </w:tr>
      <w:tr w:rsidR="00B03261" w:rsidRPr="00BC16E1" w14:paraId="3C2061B5" w14:textId="77777777" w:rsidTr="00EA6B15">
        <w:sdt>
          <w:sdtPr>
            <w:rPr>
              <w:rFonts w:ascii="LR Juneau" w:eastAsia="MS Gothic" w:hAnsi="LR Juneau"/>
              <w:sz w:val="20"/>
            </w:rPr>
            <w:id w:val="939724348"/>
            <w14:checkbox>
              <w14:checked w14:val="0"/>
              <w14:checkedState w14:val="2612" w14:font="MS Gothic"/>
              <w14:uncheckedState w14:val="2610" w14:font="MS Gothic"/>
            </w14:checkbox>
          </w:sdtPr>
          <w:sdtEndPr/>
          <w:sdtContent>
            <w:permStart w:id="279014580" w:edGrp="everyone" w:displacedByCustomXml="prev"/>
            <w:tc>
              <w:tcPr>
                <w:tcW w:w="562" w:type="dxa"/>
              </w:tcPr>
              <w:p w14:paraId="6182DECC" w14:textId="300EF05D" w:rsidR="00B03261" w:rsidRPr="00BC16E1" w:rsidRDefault="00B03261" w:rsidP="00E13256">
                <w:pPr>
                  <w:spacing w:after="0"/>
                  <w:rPr>
                    <w:rFonts w:ascii="LR Juneau" w:eastAsia="MS Gothic" w:hAnsi="LR Juneau"/>
                    <w:sz w:val="20"/>
                  </w:rPr>
                </w:pPr>
                <w:r w:rsidRPr="00BC16E1">
                  <w:rPr>
                    <w:rFonts w:ascii="Segoe UI Symbol" w:eastAsia="MS Gothic" w:hAnsi="Segoe UI Symbol" w:cs="Segoe UI Symbol"/>
                    <w:sz w:val="20"/>
                  </w:rPr>
                  <w:t>☐</w:t>
                </w:r>
              </w:p>
            </w:tc>
            <w:permEnd w:id="279014580" w:displacedByCustomXml="next"/>
          </w:sdtContent>
        </w:sdt>
        <w:tc>
          <w:tcPr>
            <w:tcW w:w="8510" w:type="dxa"/>
            <w:gridSpan w:val="2"/>
          </w:tcPr>
          <w:p w14:paraId="4E501BB1" w14:textId="7DAB3D30" w:rsidR="00B03261" w:rsidRPr="00BC16E1" w:rsidRDefault="00B03261" w:rsidP="00E13256">
            <w:pPr>
              <w:spacing w:after="0"/>
              <w:rPr>
                <w:rFonts w:ascii="LR Juneau" w:hAnsi="LR Juneau"/>
                <w:sz w:val="20"/>
              </w:rPr>
            </w:pPr>
            <w:r w:rsidRPr="00BC16E1">
              <w:rPr>
                <w:rFonts w:ascii="LR Juneau" w:hAnsi="LR Juneau"/>
                <w:sz w:val="20"/>
              </w:rPr>
              <w:t xml:space="preserve">Der </w:t>
            </w:r>
            <w:r w:rsidR="00D800DF" w:rsidRPr="00BC16E1">
              <w:rPr>
                <w:rFonts w:ascii="LR Juneau" w:hAnsi="LR Juneau"/>
                <w:sz w:val="20"/>
              </w:rPr>
              <w:t>Bewerber</w:t>
            </w:r>
            <w:r w:rsidRPr="00BC16E1">
              <w:rPr>
                <w:rFonts w:ascii="LR Juneau" w:hAnsi="LR Juneau"/>
                <w:sz w:val="20"/>
              </w:rPr>
              <w:t xml:space="preserve"> ist zu einer Eintragung im Handels-/Berufsregister nicht verpflichtet. Es wird die folgende Eigenerklärung abgegeben:</w:t>
            </w:r>
          </w:p>
          <w:p w14:paraId="74AA1624" w14:textId="05AB668D" w:rsidR="00D800DF" w:rsidRPr="00BC16E1" w:rsidRDefault="00D800DF" w:rsidP="00E13256">
            <w:pPr>
              <w:spacing w:after="0"/>
              <w:rPr>
                <w:rFonts w:ascii="LR Juneau" w:hAnsi="LR Juneau"/>
                <w:sz w:val="20"/>
              </w:rPr>
            </w:pPr>
          </w:p>
        </w:tc>
      </w:tr>
      <w:tr w:rsidR="00B03261" w:rsidRPr="00BC16E1" w14:paraId="0F5E54E5" w14:textId="77777777" w:rsidTr="00EA6B15">
        <w:tc>
          <w:tcPr>
            <w:tcW w:w="562" w:type="dxa"/>
          </w:tcPr>
          <w:p w14:paraId="6123A3C9" w14:textId="77777777" w:rsidR="00B03261" w:rsidRPr="00BC16E1" w:rsidRDefault="00B03261" w:rsidP="00E13256">
            <w:pPr>
              <w:spacing w:after="0"/>
              <w:rPr>
                <w:rFonts w:ascii="LR Juneau" w:eastAsia="MS Gothic" w:hAnsi="LR Juneau"/>
                <w:sz w:val="20"/>
              </w:rPr>
            </w:pPr>
          </w:p>
        </w:tc>
        <w:tc>
          <w:tcPr>
            <w:tcW w:w="430" w:type="dxa"/>
          </w:tcPr>
          <w:p w14:paraId="102C766C" w14:textId="77777777" w:rsidR="00B03261" w:rsidRPr="00BC16E1" w:rsidRDefault="00B03261" w:rsidP="00E13256">
            <w:pPr>
              <w:spacing w:after="0"/>
              <w:rPr>
                <w:rFonts w:ascii="LR Juneau" w:hAnsi="LR Juneau"/>
                <w:sz w:val="20"/>
              </w:rPr>
            </w:pPr>
          </w:p>
        </w:tc>
        <w:tc>
          <w:tcPr>
            <w:tcW w:w="8080" w:type="dxa"/>
          </w:tcPr>
          <w:p w14:paraId="18E6ED8F" w14:textId="77777777" w:rsidR="00B03261" w:rsidRPr="00BC16E1" w:rsidRDefault="00B03261" w:rsidP="00E13256">
            <w:pPr>
              <w:spacing w:after="0"/>
              <w:rPr>
                <w:rFonts w:ascii="LR Juneau" w:hAnsi="LR Juneau"/>
                <w:sz w:val="20"/>
              </w:rPr>
            </w:pPr>
            <w:r w:rsidRPr="00BC16E1">
              <w:rPr>
                <w:rFonts w:ascii="LR Juneau" w:hAnsi="LR Juneau"/>
                <w:sz w:val="20"/>
              </w:rPr>
              <w:t xml:space="preserve">Das Unternehmen führt die Rechtsform: </w:t>
            </w:r>
            <w:sdt>
              <w:sdtPr>
                <w:rPr>
                  <w:rFonts w:ascii="LR Juneau" w:hAnsi="LR Juneau"/>
                  <w:sz w:val="20"/>
                </w:rPr>
                <w:id w:val="1093363465"/>
                <w:placeholder>
                  <w:docPart w:val="DefaultPlaceholder_-1854013440"/>
                </w:placeholder>
                <w:showingPlcHdr/>
              </w:sdtPr>
              <w:sdtEndPr/>
              <w:sdtContent>
                <w:permStart w:id="2006329272" w:edGrp="everyone"/>
                <w:r w:rsidRPr="00BC16E1">
                  <w:rPr>
                    <w:rStyle w:val="Platzhaltertext"/>
                    <w:rFonts w:ascii="LR Juneau" w:hAnsi="LR Juneau"/>
                    <w:sz w:val="20"/>
                  </w:rPr>
                  <w:t>Klicken oder tippen Sie hier, um Text einzugeben.</w:t>
                </w:r>
                <w:permEnd w:id="2006329272"/>
              </w:sdtContent>
            </w:sdt>
          </w:p>
          <w:p w14:paraId="2F4F46DD" w14:textId="59CBBC6F" w:rsidR="00D800DF" w:rsidRPr="00BC16E1" w:rsidRDefault="00D800DF" w:rsidP="00E13256">
            <w:pPr>
              <w:spacing w:after="0"/>
              <w:rPr>
                <w:rFonts w:ascii="LR Juneau" w:hAnsi="LR Juneau"/>
                <w:sz w:val="20"/>
              </w:rPr>
            </w:pPr>
          </w:p>
        </w:tc>
      </w:tr>
      <w:tr w:rsidR="00B03261" w:rsidRPr="00BC16E1" w14:paraId="4ED67997" w14:textId="77777777" w:rsidTr="00EA6B15">
        <w:tc>
          <w:tcPr>
            <w:tcW w:w="562" w:type="dxa"/>
          </w:tcPr>
          <w:p w14:paraId="50E3E083" w14:textId="77777777" w:rsidR="00B03261" w:rsidRPr="00BC16E1" w:rsidRDefault="00B03261" w:rsidP="00E13256">
            <w:pPr>
              <w:spacing w:after="0"/>
              <w:rPr>
                <w:rFonts w:ascii="LR Juneau" w:eastAsia="MS Gothic" w:hAnsi="LR Juneau"/>
                <w:sz w:val="20"/>
              </w:rPr>
            </w:pPr>
          </w:p>
        </w:tc>
        <w:tc>
          <w:tcPr>
            <w:tcW w:w="430" w:type="dxa"/>
          </w:tcPr>
          <w:p w14:paraId="5128E578" w14:textId="77777777" w:rsidR="00B03261" w:rsidRPr="00BC16E1" w:rsidRDefault="00B03261" w:rsidP="00E13256">
            <w:pPr>
              <w:spacing w:after="0"/>
              <w:rPr>
                <w:rFonts w:ascii="LR Juneau" w:hAnsi="LR Juneau"/>
                <w:sz w:val="20"/>
              </w:rPr>
            </w:pPr>
          </w:p>
        </w:tc>
        <w:tc>
          <w:tcPr>
            <w:tcW w:w="8080" w:type="dxa"/>
          </w:tcPr>
          <w:p w14:paraId="28F80B4E" w14:textId="4F824B32" w:rsidR="00B03261" w:rsidRPr="00BC16E1" w:rsidRDefault="00B03261" w:rsidP="00E13256">
            <w:pPr>
              <w:spacing w:after="0"/>
              <w:rPr>
                <w:rFonts w:ascii="LR Juneau" w:hAnsi="LR Juneau"/>
                <w:sz w:val="20"/>
              </w:rPr>
            </w:pPr>
            <w:r w:rsidRPr="00BC16E1">
              <w:rPr>
                <w:rFonts w:ascii="LR Juneau" w:hAnsi="LR Juneau"/>
                <w:sz w:val="20"/>
              </w:rPr>
              <w:t xml:space="preserve">Bevollmächtigte(r) Vertreter ist/sind: </w:t>
            </w:r>
            <w:sdt>
              <w:sdtPr>
                <w:rPr>
                  <w:rFonts w:ascii="LR Juneau" w:hAnsi="LR Juneau"/>
                  <w:sz w:val="20"/>
                </w:rPr>
                <w:id w:val="-1671859640"/>
                <w:placeholder>
                  <w:docPart w:val="DefaultPlaceholder_-1854013440"/>
                </w:placeholder>
                <w:showingPlcHdr/>
              </w:sdtPr>
              <w:sdtEndPr/>
              <w:sdtContent>
                <w:permStart w:id="1001485974" w:edGrp="everyone"/>
                <w:r w:rsidRPr="00BC16E1">
                  <w:rPr>
                    <w:rStyle w:val="Platzhaltertext"/>
                    <w:rFonts w:ascii="LR Juneau" w:hAnsi="LR Juneau"/>
                    <w:sz w:val="20"/>
                  </w:rPr>
                  <w:t>Klicken oder tippen Sie hier, um Text einzugeben.</w:t>
                </w:r>
                <w:permEnd w:id="1001485974"/>
              </w:sdtContent>
            </w:sdt>
          </w:p>
        </w:tc>
      </w:tr>
    </w:tbl>
    <w:p w14:paraId="532B6CCC" w14:textId="77777777" w:rsidR="0030085A" w:rsidRPr="00BC16E1" w:rsidRDefault="0030085A" w:rsidP="00A40D7C">
      <w:pPr>
        <w:rPr>
          <w:rFonts w:ascii="LR Juneau" w:hAnsi="LR Juneau"/>
        </w:rPr>
      </w:pPr>
      <w:bookmarkStart w:id="10" w:name="_Toc23756335"/>
      <w:bookmarkStart w:id="11" w:name="_Toc79067415"/>
    </w:p>
    <w:p w14:paraId="2B5EED57" w14:textId="26122DD6" w:rsidR="00A40D7C" w:rsidRPr="00BC16E1" w:rsidRDefault="0030085A"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12" w:name="_Hlk17274673"/>
      <w:bookmarkStart w:id="13" w:name="_Toc241768052"/>
      <w:r w:rsidRPr="00BC16E1">
        <w:rPr>
          <w:rFonts w:ascii="LR Juneau" w:eastAsia="Times New Roman" w:hAnsi="LR Juneau"/>
          <w:sz w:val="20"/>
          <w:szCs w:val="20"/>
          <w:lang w:eastAsia="de-DE"/>
        </w:rPr>
        <w:t>Berufsstand und Fachkunde (Eigenerklärung)</w:t>
      </w:r>
      <w:bookmarkEnd w:id="12"/>
      <w:bookmarkEnd w:id="13"/>
    </w:p>
    <w:p w14:paraId="1C1F672C" w14:textId="77777777" w:rsidR="00A40D7C" w:rsidRPr="00BC16E1" w:rsidRDefault="00A40D7C" w:rsidP="0030085A">
      <w:pPr>
        <w:pStyle w:val="PPInhalt"/>
        <w:rPr>
          <w:rFonts w:ascii="LR Juneau" w:hAnsi="LR Juneau"/>
        </w:rPr>
      </w:pPr>
      <w:bookmarkStart w:id="14" w:name="_Hlk17120727"/>
    </w:p>
    <w:p w14:paraId="050D7F94" w14:textId="77777777" w:rsidR="00A40D7C" w:rsidRPr="00BC16E1" w:rsidRDefault="00A40D7C" w:rsidP="0030085A">
      <w:pPr>
        <w:pStyle w:val="PPInhalt"/>
        <w:rPr>
          <w:rFonts w:ascii="LR Juneau" w:hAnsi="LR Juneau"/>
        </w:rPr>
      </w:pPr>
    </w:p>
    <w:p w14:paraId="3E549196" w14:textId="098316C7" w:rsidR="0030085A" w:rsidRPr="00BC16E1" w:rsidRDefault="0030085A" w:rsidP="0030085A">
      <w:pPr>
        <w:pStyle w:val="PPInhalt"/>
        <w:rPr>
          <w:rFonts w:ascii="LR Juneau" w:hAnsi="LR Juneau"/>
          <w:sz w:val="20"/>
          <w:szCs w:val="28"/>
        </w:rPr>
      </w:pPr>
      <w:r w:rsidRPr="00BC16E1">
        <w:rPr>
          <w:rFonts w:ascii="LR Juneau" w:hAnsi="LR Juneau"/>
          <w:sz w:val="20"/>
          <w:szCs w:val="28"/>
        </w:rPr>
        <w:t xml:space="preserve">Als Bewerber sind </w:t>
      </w:r>
      <w:r w:rsidRPr="00BC16E1">
        <w:rPr>
          <w:rFonts w:ascii="LR Juneau" w:hAnsi="LR Juneau"/>
          <w:sz w:val="20"/>
          <w:szCs w:val="28"/>
          <w:u w:val="single"/>
        </w:rPr>
        <w:t>juristische Personen</w:t>
      </w:r>
      <w:r w:rsidRPr="00BC16E1">
        <w:rPr>
          <w:rFonts w:ascii="LR Juneau" w:hAnsi="LR Juneau"/>
          <w:sz w:val="20"/>
          <w:szCs w:val="28"/>
        </w:rPr>
        <w:t xml:space="preserve"> zugelassen, wenn deren satzungsgemäßer Geschäftszweck auf Leistungen der hier gegebenen Art ausgerichtet ist. </w:t>
      </w:r>
    </w:p>
    <w:bookmarkEnd w:id="14"/>
    <w:p w14:paraId="4D61F604" w14:textId="77777777" w:rsidR="0030085A" w:rsidRPr="00BC16E1" w:rsidRDefault="0030085A" w:rsidP="0030085A">
      <w:pPr>
        <w:pStyle w:val="PPInhalt"/>
        <w:rPr>
          <w:rFonts w:ascii="LR Juneau" w:hAnsi="LR Juneau"/>
          <w:sz w:val="20"/>
          <w:szCs w:val="28"/>
        </w:rPr>
      </w:pPr>
    </w:p>
    <w:tbl>
      <w:tblPr>
        <w:tblW w:w="937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6387"/>
        <w:gridCol w:w="2983"/>
      </w:tblGrid>
      <w:tr w:rsidR="0030085A" w:rsidRPr="00BC16E1" w14:paraId="20218F60" w14:textId="77777777" w:rsidTr="0024047C">
        <w:trPr>
          <w:trHeight w:val="795"/>
        </w:trPr>
        <w:tc>
          <w:tcPr>
            <w:tcW w:w="6387" w:type="dxa"/>
            <w:vAlign w:val="center"/>
          </w:tcPr>
          <w:p w14:paraId="4227DF14" w14:textId="77777777" w:rsidR="0030085A" w:rsidRPr="00BC16E1" w:rsidRDefault="0030085A" w:rsidP="0024047C">
            <w:pPr>
              <w:pStyle w:val="PPInhalt"/>
              <w:rPr>
                <w:rFonts w:ascii="LR Juneau" w:hAnsi="LR Juneau"/>
                <w:sz w:val="20"/>
                <w:szCs w:val="28"/>
              </w:rPr>
            </w:pPr>
            <w:r w:rsidRPr="00BC16E1">
              <w:rPr>
                <w:rFonts w:ascii="LR Juneau" w:hAnsi="LR Juneau"/>
                <w:sz w:val="20"/>
                <w:szCs w:val="28"/>
              </w:rPr>
              <w:t xml:space="preserve">Wir versichern, dass zu unserem satzungsgemäßen Geschäftszweck die bekannt gemachten Leistungen gehören. </w:t>
            </w:r>
          </w:p>
        </w:tc>
        <w:permStart w:id="1360604935" w:edGrp="everyone"/>
        <w:tc>
          <w:tcPr>
            <w:tcW w:w="2983" w:type="dxa"/>
            <w:vAlign w:val="center"/>
          </w:tcPr>
          <w:p w14:paraId="0EA5E420" w14:textId="77777777" w:rsidR="0030085A" w:rsidRPr="00BC16E1" w:rsidRDefault="0030085A" w:rsidP="0024047C">
            <w:pPr>
              <w:spacing w:line="276" w:lineRule="auto"/>
              <w:rPr>
                <w:rFonts w:ascii="LR Juneau" w:hAnsi="LR Juneau"/>
                <w:sz w:val="20"/>
              </w:rPr>
            </w:pPr>
            <w:r w:rsidRPr="00BC16E1">
              <w:rPr>
                <w:rFonts w:ascii="LR Juneau" w:hAnsi="LR Juneau"/>
                <w:sz w:val="20"/>
              </w:rPr>
              <w:fldChar w:fldCharType="begin">
                <w:ffData>
                  <w:name w:val=""/>
                  <w:enabled/>
                  <w:calcOnExit w:val="0"/>
                  <w:checkBox>
                    <w:sizeAuto/>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permEnd w:id="1360604935"/>
            <w:r w:rsidRPr="00BC16E1">
              <w:rPr>
                <w:rFonts w:ascii="LR Juneau" w:hAnsi="LR Juneau"/>
                <w:sz w:val="20"/>
              </w:rPr>
              <w:t xml:space="preserve"> ja</w:t>
            </w:r>
            <w:r w:rsidRPr="00BC16E1">
              <w:rPr>
                <w:rFonts w:ascii="LR Juneau" w:hAnsi="LR Juneau"/>
                <w:sz w:val="20"/>
              </w:rPr>
              <w:tab/>
            </w:r>
            <w:r w:rsidRPr="00BC16E1">
              <w:rPr>
                <w:rFonts w:ascii="LR Juneau" w:hAnsi="LR Juneau"/>
                <w:sz w:val="20"/>
              </w:rPr>
              <w:tab/>
            </w:r>
            <w:r w:rsidRPr="00BC16E1">
              <w:rPr>
                <w:rFonts w:ascii="LR Juneau" w:hAnsi="LR Juneau"/>
                <w:sz w:val="20"/>
              </w:rPr>
              <w:tab/>
            </w:r>
          </w:p>
          <w:permStart w:id="1524984554" w:edGrp="everyone"/>
          <w:p w14:paraId="0D2D5BA5" w14:textId="77777777" w:rsidR="0030085A" w:rsidRPr="00BC16E1" w:rsidRDefault="0030085A" w:rsidP="0024047C">
            <w:pPr>
              <w:spacing w:line="276" w:lineRule="auto"/>
              <w:rPr>
                <w:rFonts w:ascii="LR Juneau" w:hAnsi="LR Juneau"/>
                <w:sz w:val="24"/>
                <w:szCs w:val="22"/>
              </w:rPr>
            </w:pPr>
            <w:r w:rsidRPr="00BC16E1">
              <w:rPr>
                <w:rFonts w:ascii="LR Juneau" w:hAnsi="LR Juneau"/>
                <w:sz w:val="20"/>
              </w:rPr>
              <w:fldChar w:fldCharType="begin">
                <w:ffData>
                  <w:name w:val="Kontrollkästchen4"/>
                  <w:enabled/>
                  <w:calcOnExit w:val="0"/>
                  <w:checkBox>
                    <w:sizeAuto/>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r w:rsidRPr="00BC16E1">
              <w:rPr>
                <w:rFonts w:ascii="LR Juneau" w:hAnsi="LR Juneau"/>
                <w:sz w:val="20"/>
              </w:rPr>
              <w:t xml:space="preserve"> </w:t>
            </w:r>
            <w:permEnd w:id="1524984554"/>
            <w:r w:rsidRPr="00BC16E1">
              <w:rPr>
                <w:rFonts w:ascii="LR Juneau" w:hAnsi="LR Juneau"/>
                <w:sz w:val="20"/>
              </w:rPr>
              <w:t>nein</w:t>
            </w:r>
          </w:p>
        </w:tc>
      </w:tr>
    </w:tbl>
    <w:p w14:paraId="428625D3" w14:textId="5741000F" w:rsidR="0030085A" w:rsidRPr="00BC16E1" w:rsidRDefault="0030085A" w:rsidP="0030085A">
      <w:pPr>
        <w:rPr>
          <w:rFonts w:ascii="LR Juneau" w:hAnsi="LR Juneau"/>
          <w:iCs/>
          <w:sz w:val="20"/>
          <w:szCs w:val="16"/>
        </w:rPr>
      </w:pPr>
    </w:p>
    <w:p w14:paraId="7CECE78A" w14:textId="2929D2C4" w:rsidR="00816EA9" w:rsidRPr="00BC16E1" w:rsidRDefault="00266581" w:rsidP="0030085A">
      <w:pPr>
        <w:rPr>
          <w:rFonts w:ascii="LR Juneau" w:hAnsi="LR Juneau"/>
          <w:iCs/>
          <w:sz w:val="20"/>
          <w:szCs w:val="16"/>
        </w:rPr>
      </w:pPr>
      <w:r w:rsidRPr="00BC16E1">
        <w:rPr>
          <w:rFonts w:ascii="LR Juneau" w:hAnsi="LR Juneau"/>
          <w:iCs/>
          <w:sz w:val="20"/>
          <w:szCs w:val="16"/>
        </w:rPr>
        <w:t xml:space="preserve">Mindestanforderung: </w:t>
      </w:r>
      <w:r w:rsidR="00816EA9" w:rsidRPr="00BC16E1">
        <w:rPr>
          <w:rFonts w:ascii="LR Juneau" w:hAnsi="LR Juneau"/>
          <w:iCs/>
          <w:sz w:val="20"/>
          <w:szCs w:val="16"/>
        </w:rPr>
        <w:t xml:space="preserve">Es liegt eine </w:t>
      </w:r>
      <w:r w:rsidRPr="00BC16E1">
        <w:rPr>
          <w:rFonts w:ascii="LR Juneau" w:hAnsi="LR Juneau"/>
          <w:iCs/>
          <w:sz w:val="20"/>
          <w:szCs w:val="16"/>
        </w:rPr>
        <w:t>Erklärung</w:t>
      </w:r>
      <w:r w:rsidR="00816EA9" w:rsidRPr="00BC16E1">
        <w:rPr>
          <w:rFonts w:ascii="LR Juneau" w:hAnsi="LR Juneau"/>
          <w:iCs/>
          <w:sz w:val="20"/>
          <w:szCs w:val="16"/>
        </w:rPr>
        <w:t xml:space="preserve"> vor</w:t>
      </w:r>
      <w:r w:rsidRPr="00BC16E1">
        <w:rPr>
          <w:rFonts w:ascii="LR Juneau" w:hAnsi="LR Juneau"/>
          <w:iCs/>
          <w:sz w:val="20"/>
          <w:szCs w:val="16"/>
        </w:rPr>
        <w:t xml:space="preserve">, dass </w:t>
      </w:r>
      <w:r w:rsidR="00816EA9" w:rsidRPr="00BC16E1">
        <w:rPr>
          <w:rFonts w:ascii="LR Juneau" w:hAnsi="LR Juneau"/>
          <w:iCs/>
          <w:sz w:val="20"/>
          <w:szCs w:val="16"/>
        </w:rPr>
        <w:t xml:space="preserve">der </w:t>
      </w:r>
      <w:r w:rsidRPr="00BC16E1">
        <w:rPr>
          <w:rFonts w:ascii="LR Juneau" w:hAnsi="LR Juneau"/>
          <w:iCs/>
          <w:sz w:val="20"/>
          <w:szCs w:val="16"/>
        </w:rPr>
        <w:t>satzungsgemäße Geschäftszweck auf Leistungen der hier gegebenen Art ausgerichtet ist.</w:t>
      </w:r>
    </w:p>
    <w:p w14:paraId="42AA1330" w14:textId="73878D54" w:rsidR="0030085A" w:rsidRPr="00BC16E1" w:rsidRDefault="0030085A" w:rsidP="00755A2A">
      <w:pPr>
        <w:spacing w:after="0"/>
        <w:jc w:val="left"/>
        <w:rPr>
          <w:rFonts w:ascii="LR Juneau" w:hAnsi="LR Juneau"/>
          <w:sz w:val="20"/>
          <w:lang w:eastAsia="en-US"/>
        </w:rPr>
      </w:pPr>
      <w:r w:rsidRPr="00BC16E1">
        <w:rPr>
          <w:rFonts w:ascii="LR Juneau" w:hAnsi="LR Juneau"/>
          <w:sz w:val="20"/>
          <w:lang w:eastAsia="en-US"/>
        </w:rPr>
        <w:br w:type="page"/>
      </w:r>
    </w:p>
    <w:p w14:paraId="43DD1A0E" w14:textId="1180620A" w:rsidR="000B0FD5" w:rsidRPr="00BC16E1" w:rsidRDefault="000B0FD5" w:rsidP="00755A2A">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15" w:name="_Toc241768053"/>
      <w:bookmarkEnd w:id="10"/>
      <w:bookmarkEnd w:id="11"/>
      <w:r w:rsidRPr="00BC16E1">
        <w:rPr>
          <w:rFonts w:ascii="LR Juneau" w:eastAsia="Times New Roman" w:hAnsi="LR Juneau"/>
          <w:sz w:val="20"/>
          <w:szCs w:val="20"/>
          <w:lang w:eastAsia="de-DE"/>
        </w:rPr>
        <w:lastRenderedPageBreak/>
        <w:t>Russlandsanktionen</w:t>
      </w:r>
      <w:r w:rsidR="00FE6A69" w:rsidRPr="00BC16E1">
        <w:rPr>
          <w:rFonts w:ascii="LR Juneau" w:eastAsia="Times New Roman" w:hAnsi="LR Juneau"/>
          <w:sz w:val="20"/>
          <w:szCs w:val="20"/>
          <w:lang w:eastAsia="de-DE"/>
        </w:rPr>
        <w:t xml:space="preserve"> (Eigenerklärung)</w:t>
      </w:r>
      <w:bookmarkEnd w:id="15"/>
    </w:p>
    <w:p w14:paraId="7DCE415C" w14:textId="1FEA2D14" w:rsidR="00B03261" w:rsidRPr="00BC16E1" w:rsidRDefault="00B03261" w:rsidP="00E13256">
      <w:pPr>
        <w:pStyle w:val="TextinGliederung"/>
        <w:spacing w:before="0" w:after="0" w:line="240" w:lineRule="auto"/>
        <w:rPr>
          <w:rFonts w:ascii="LR Juneau" w:hAnsi="LR Juneau"/>
          <w:sz w:val="20"/>
          <w:lang w:eastAsia="en-US"/>
        </w:rPr>
      </w:pPr>
    </w:p>
    <w:tbl>
      <w:tblPr>
        <w:tblStyle w:val="Tabellenraster"/>
        <w:tblW w:w="9072" w:type="dxa"/>
        <w:tblLook w:val="04A0" w:firstRow="1" w:lastRow="0" w:firstColumn="1" w:lastColumn="0" w:noHBand="0" w:noVBand="1"/>
      </w:tblPr>
      <w:tblGrid>
        <w:gridCol w:w="572"/>
        <w:gridCol w:w="8500"/>
      </w:tblGrid>
      <w:tr w:rsidR="0092224A" w:rsidRPr="00BC16E1" w14:paraId="4C1A3422" w14:textId="77777777" w:rsidTr="00EA6B15">
        <w:tc>
          <w:tcPr>
            <w:tcW w:w="9072" w:type="dxa"/>
            <w:gridSpan w:val="2"/>
            <w:tcBorders>
              <w:top w:val="nil"/>
              <w:left w:val="nil"/>
              <w:bottom w:val="nil"/>
              <w:right w:val="nil"/>
            </w:tcBorders>
          </w:tcPr>
          <w:p w14:paraId="29F05943" w14:textId="7274EB02" w:rsidR="0092224A" w:rsidRPr="00BC16E1" w:rsidRDefault="0092224A"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 xml:space="preserve">Der </w:t>
            </w:r>
            <w:r w:rsidR="000253B7" w:rsidRPr="00BC16E1">
              <w:rPr>
                <w:rFonts w:ascii="LR Juneau" w:hAnsi="LR Juneau"/>
                <w:sz w:val="20"/>
                <w:lang w:eastAsia="en-US"/>
              </w:rPr>
              <w:t xml:space="preserve">Bewerber </w:t>
            </w:r>
            <w:r w:rsidRPr="00BC16E1">
              <w:rPr>
                <w:rFonts w:ascii="LR Juneau" w:hAnsi="LR Juneau"/>
                <w:sz w:val="20"/>
                <w:lang w:eastAsia="en-US"/>
              </w:rPr>
              <w:t>erklärt verbindlich, dass</w:t>
            </w:r>
          </w:p>
          <w:p w14:paraId="514E8391" w14:textId="75D01781" w:rsidR="00EA6B15" w:rsidRPr="00BC16E1" w:rsidRDefault="00EA6B15" w:rsidP="00E13256">
            <w:pPr>
              <w:pStyle w:val="TextinGliederung"/>
              <w:spacing w:before="0" w:after="0" w:line="240" w:lineRule="auto"/>
              <w:ind w:left="0"/>
              <w:rPr>
                <w:rFonts w:ascii="LR Juneau" w:hAnsi="LR Juneau"/>
                <w:sz w:val="20"/>
                <w:lang w:eastAsia="en-US"/>
              </w:rPr>
            </w:pPr>
          </w:p>
        </w:tc>
      </w:tr>
      <w:tr w:rsidR="0092224A" w:rsidRPr="00BC16E1" w14:paraId="5C900E97" w14:textId="77777777" w:rsidTr="00EA6B15">
        <w:sdt>
          <w:sdtPr>
            <w:rPr>
              <w:rFonts w:ascii="LR Juneau" w:hAnsi="LR Juneau"/>
              <w:sz w:val="20"/>
              <w:lang w:eastAsia="en-US"/>
            </w:rPr>
            <w:id w:val="895248625"/>
            <w14:checkbox>
              <w14:checked w14:val="0"/>
              <w14:checkedState w14:val="2612" w14:font="MS Gothic"/>
              <w14:uncheckedState w14:val="2610" w14:font="MS Gothic"/>
            </w14:checkbox>
          </w:sdtPr>
          <w:sdtEndPr/>
          <w:sdtContent>
            <w:permStart w:id="639389021" w:edGrp="everyone" w:displacedByCustomXml="prev"/>
            <w:tc>
              <w:tcPr>
                <w:tcW w:w="572" w:type="dxa"/>
                <w:tcBorders>
                  <w:top w:val="nil"/>
                  <w:left w:val="nil"/>
                  <w:bottom w:val="nil"/>
                  <w:right w:val="nil"/>
                </w:tcBorders>
              </w:tcPr>
              <w:p w14:paraId="01ACD8A6" w14:textId="1AA29991" w:rsidR="0092224A" w:rsidRPr="00BC16E1" w:rsidRDefault="0092224A" w:rsidP="00E13256">
                <w:pPr>
                  <w:pStyle w:val="TextinGliederung"/>
                  <w:spacing w:before="0" w:after="0" w:line="240" w:lineRule="auto"/>
                  <w:ind w:left="0"/>
                  <w:rPr>
                    <w:rFonts w:ascii="LR Juneau" w:hAnsi="LR Juneau"/>
                    <w:sz w:val="20"/>
                    <w:lang w:eastAsia="en-US"/>
                  </w:rPr>
                </w:pPr>
                <w:r w:rsidRPr="00BC16E1">
                  <w:rPr>
                    <w:rFonts w:ascii="Segoe UI Symbol" w:eastAsia="MS Gothic" w:hAnsi="Segoe UI Symbol" w:cs="Segoe UI Symbol"/>
                    <w:sz w:val="20"/>
                    <w:lang w:eastAsia="en-US"/>
                  </w:rPr>
                  <w:t>☐</w:t>
                </w:r>
              </w:p>
            </w:tc>
            <w:permEnd w:id="639389021" w:displacedByCustomXml="next"/>
          </w:sdtContent>
        </w:sdt>
        <w:tc>
          <w:tcPr>
            <w:tcW w:w="8500" w:type="dxa"/>
            <w:tcBorders>
              <w:top w:val="nil"/>
              <w:left w:val="nil"/>
              <w:bottom w:val="nil"/>
              <w:right w:val="nil"/>
            </w:tcBorders>
          </w:tcPr>
          <w:p w14:paraId="572B91C5" w14:textId="77777777" w:rsidR="0092224A" w:rsidRPr="00BC16E1" w:rsidRDefault="0092224A"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 xml:space="preserve">er nicht zu den in Art. 5 k) Absatz 1 der Verordnung (EU) Nr. 833/2014 des Rates in der Fassung der Verordnung (EU) 2022/576 vom 8.04.2022 über restriktive Maßnahmen angesichts der Handlungen Russlands, die die Lage in der Ukraine destabilisieren, genannten Personen oder Unternehmen gehört, die </w:t>
            </w:r>
            <w:r w:rsidRPr="00BC16E1">
              <w:rPr>
                <w:rFonts w:ascii="LR Juneau" w:hAnsi="LR Juneau"/>
                <w:sz w:val="20"/>
                <w:u w:val="single"/>
                <w:lang w:eastAsia="en-US"/>
              </w:rPr>
              <w:t>einen Bezug zu Russland</w:t>
            </w:r>
            <w:r w:rsidRPr="00BC16E1">
              <w:rPr>
                <w:rFonts w:ascii="LR Juneau" w:hAnsi="LR Juneau"/>
                <w:sz w:val="20"/>
                <w:lang w:eastAsia="en-US"/>
              </w:rPr>
              <w:t xml:space="preserve"> im Sinne der Vorschrift aufweisen,</w:t>
            </w:r>
          </w:p>
          <w:p w14:paraId="1C4326EF" w14:textId="77777777" w:rsidR="00EA6B15" w:rsidRPr="00BC16E1" w:rsidRDefault="00EA6B15" w:rsidP="00E13256">
            <w:pPr>
              <w:pStyle w:val="TextinGliederung"/>
              <w:spacing w:before="0" w:after="0" w:line="240" w:lineRule="auto"/>
              <w:ind w:left="0"/>
              <w:rPr>
                <w:rFonts w:ascii="LR Juneau" w:hAnsi="LR Juneau"/>
                <w:sz w:val="20"/>
                <w:lang w:eastAsia="en-US"/>
              </w:rPr>
            </w:pPr>
          </w:p>
          <w:p w14:paraId="3F13DB94" w14:textId="59866AF4" w:rsidR="0092224A" w:rsidRPr="00BC16E1" w:rsidRDefault="0092224A" w:rsidP="00EA6B15">
            <w:pPr>
              <w:pStyle w:val="TextinGliederung"/>
              <w:numPr>
                <w:ilvl w:val="0"/>
                <w:numId w:val="10"/>
              </w:numPr>
              <w:spacing w:before="0" w:after="0" w:line="240" w:lineRule="auto"/>
              <w:ind w:left="1166" w:hanging="567"/>
              <w:rPr>
                <w:rFonts w:ascii="LR Juneau" w:hAnsi="LR Juneau"/>
                <w:sz w:val="20"/>
                <w:lang w:eastAsia="en-US"/>
              </w:rPr>
            </w:pPr>
            <w:r w:rsidRPr="00BC16E1">
              <w:rPr>
                <w:rFonts w:ascii="LR Juneau" w:hAnsi="LR Juneau"/>
                <w:sz w:val="20"/>
                <w:lang w:eastAsia="en-US"/>
              </w:rPr>
              <w:t xml:space="preserve">durch die russische Staatsangehörigkeit des </w:t>
            </w:r>
            <w:r w:rsidR="000253B7" w:rsidRPr="00BC16E1">
              <w:rPr>
                <w:rFonts w:ascii="LR Juneau" w:hAnsi="LR Juneau"/>
                <w:sz w:val="20"/>
                <w:lang w:eastAsia="en-US"/>
              </w:rPr>
              <w:t xml:space="preserve">Bewerber </w:t>
            </w:r>
            <w:r w:rsidRPr="00BC16E1">
              <w:rPr>
                <w:rFonts w:ascii="LR Juneau" w:hAnsi="LR Juneau"/>
                <w:sz w:val="20"/>
                <w:lang w:eastAsia="en-US"/>
              </w:rPr>
              <w:t xml:space="preserve">oder die Niederlassung des </w:t>
            </w:r>
            <w:r w:rsidR="000253B7" w:rsidRPr="00BC16E1">
              <w:rPr>
                <w:rFonts w:ascii="LR Juneau" w:hAnsi="LR Juneau"/>
                <w:sz w:val="20"/>
                <w:lang w:eastAsia="en-US"/>
              </w:rPr>
              <w:t>Bewerbers</w:t>
            </w:r>
            <w:r w:rsidR="000253B7" w:rsidRPr="00BC16E1" w:rsidDel="000253B7">
              <w:rPr>
                <w:rFonts w:ascii="LR Juneau" w:hAnsi="LR Juneau"/>
                <w:sz w:val="20"/>
                <w:lang w:eastAsia="en-US"/>
              </w:rPr>
              <w:t xml:space="preserve"> </w:t>
            </w:r>
            <w:r w:rsidRPr="00BC16E1">
              <w:rPr>
                <w:rFonts w:ascii="LR Juneau" w:hAnsi="LR Juneau"/>
                <w:sz w:val="20"/>
                <w:lang w:eastAsia="en-US"/>
              </w:rPr>
              <w:t>in Russland,</w:t>
            </w:r>
          </w:p>
          <w:p w14:paraId="67160184" w14:textId="77777777" w:rsidR="00EA6B15" w:rsidRPr="00BC16E1" w:rsidRDefault="00EA6B15" w:rsidP="00EA6B15">
            <w:pPr>
              <w:pStyle w:val="TextinGliederung"/>
              <w:spacing w:before="0" w:after="0" w:line="240" w:lineRule="auto"/>
              <w:ind w:left="1166" w:hanging="567"/>
              <w:rPr>
                <w:rFonts w:ascii="LR Juneau" w:hAnsi="LR Juneau"/>
                <w:sz w:val="20"/>
                <w:lang w:eastAsia="en-US"/>
              </w:rPr>
            </w:pPr>
          </w:p>
          <w:p w14:paraId="388C5D9A" w14:textId="1EAAF191" w:rsidR="0092224A" w:rsidRPr="00BC16E1" w:rsidRDefault="0092224A" w:rsidP="00EA6B15">
            <w:pPr>
              <w:pStyle w:val="TextinGliederung"/>
              <w:numPr>
                <w:ilvl w:val="0"/>
                <w:numId w:val="10"/>
              </w:numPr>
              <w:spacing w:before="0" w:after="0" w:line="240" w:lineRule="auto"/>
              <w:ind w:left="1166" w:hanging="567"/>
              <w:rPr>
                <w:rFonts w:ascii="LR Juneau" w:hAnsi="LR Juneau"/>
                <w:sz w:val="20"/>
                <w:lang w:eastAsia="en-US"/>
              </w:rPr>
            </w:pPr>
            <w:r w:rsidRPr="00BC16E1">
              <w:rPr>
                <w:rFonts w:ascii="LR Juneau" w:hAnsi="LR Juneau"/>
                <w:sz w:val="20"/>
                <w:lang w:eastAsia="en-US"/>
              </w:rPr>
              <w:t xml:space="preserve">durch die Beteiligung einer natürlichen Person oder eines Unternehmens, auf die eines der Kriterien nach Buchstabe a zutrifft, am </w:t>
            </w:r>
            <w:r w:rsidR="000253B7" w:rsidRPr="00BC16E1">
              <w:rPr>
                <w:rFonts w:ascii="LR Juneau" w:hAnsi="LR Juneau"/>
                <w:sz w:val="20"/>
                <w:lang w:eastAsia="en-US"/>
              </w:rPr>
              <w:t>Bewerber</w:t>
            </w:r>
            <w:r w:rsidR="000253B7" w:rsidRPr="00BC16E1" w:rsidDel="000253B7">
              <w:rPr>
                <w:rFonts w:ascii="LR Juneau" w:hAnsi="LR Juneau"/>
                <w:sz w:val="20"/>
                <w:lang w:eastAsia="en-US"/>
              </w:rPr>
              <w:t xml:space="preserve"> </w:t>
            </w:r>
            <w:r w:rsidRPr="00BC16E1">
              <w:rPr>
                <w:rFonts w:ascii="LR Juneau" w:hAnsi="LR Juneau"/>
                <w:sz w:val="20"/>
                <w:lang w:eastAsia="en-US"/>
              </w:rPr>
              <w:t>über das unmittelbare oder mittelbare Halten von Anteilen im Umfang von mehr als 50 %,</w:t>
            </w:r>
          </w:p>
          <w:p w14:paraId="4C568E4F" w14:textId="77777777" w:rsidR="00EA6B15" w:rsidRPr="00BC16E1" w:rsidRDefault="00EA6B15" w:rsidP="00EA6B15">
            <w:pPr>
              <w:pStyle w:val="TextinGliederung"/>
              <w:spacing w:before="0" w:after="0" w:line="240" w:lineRule="auto"/>
              <w:ind w:left="1166" w:hanging="567"/>
              <w:rPr>
                <w:rFonts w:ascii="LR Juneau" w:hAnsi="LR Juneau"/>
                <w:sz w:val="20"/>
                <w:lang w:eastAsia="en-US"/>
              </w:rPr>
            </w:pPr>
          </w:p>
          <w:p w14:paraId="086F6EE1" w14:textId="28898A71" w:rsidR="0092224A" w:rsidRPr="00BC16E1" w:rsidRDefault="0092224A" w:rsidP="00EA6B15">
            <w:pPr>
              <w:pStyle w:val="TextinGliederung"/>
              <w:numPr>
                <w:ilvl w:val="0"/>
                <w:numId w:val="10"/>
              </w:numPr>
              <w:spacing w:before="0" w:after="0" w:line="240" w:lineRule="auto"/>
              <w:ind w:left="1166" w:hanging="567"/>
              <w:rPr>
                <w:rFonts w:ascii="LR Juneau" w:hAnsi="LR Juneau"/>
                <w:sz w:val="20"/>
                <w:lang w:eastAsia="en-US"/>
              </w:rPr>
            </w:pPr>
            <w:r w:rsidRPr="00BC16E1">
              <w:rPr>
                <w:rFonts w:ascii="LR Juneau" w:hAnsi="LR Juneau"/>
                <w:sz w:val="20"/>
                <w:lang w:eastAsia="en-US"/>
              </w:rPr>
              <w:t xml:space="preserve">durch das Handeln der </w:t>
            </w:r>
            <w:r w:rsidR="000253B7" w:rsidRPr="00BC16E1">
              <w:rPr>
                <w:rFonts w:ascii="LR Juneau" w:hAnsi="LR Juneau"/>
                <w:sz w:val="20"/>
                <w:lang w:eastAsia="en-US"/>
              </w:rPr>
              <w:t>Bewerber</w:t>
            </w:r>
            <w:r w:rsidR="000253B7" w:rsidRPr="00BC16E1" w:rsidDel="000253B7">
              <w:rPr>
                <w:rFonts w:ascii="LR Juneau" w:hAnsi="LR Juneau"/>
                <w:sz w:val="20"/>
                <w:lang w:eastAsia="en-US"/>
              </w:rPr>
              <w:t xml:space="preserve"> </w:t>
            </w:r>
            <w:r w:rsidRPr="00BC16E1">
              <w:rPr>
                <w:rFonts w:ascii="LR Juneau" w:hAnsi="LR Juneau"/>
                <w:sz w:val="20"/>
                <w:lang w:eastAsia="en-US"/>
              </w:rPr>
              <w:t>im Namen oder auf Anweisung von Personen oder Unternehmen, auf die die Kriterien der Buchstaben a und/oder b zutrifft</w:t>
            </w:r>
            <w:r w:rsidR="000F4F5C" w:rsidRPr="00BC16E1">
              <w:rPr>
                <w:rFonts w:ascii="LR Juneau" w:hAnsi="LR Juneau"/>
                <w:sz w:val="20"/>
                <w:lang w:eastAsia="en-US"/>
              </w:rPr>
              <w:t>;</w:t>
            </w:r>
          </w:p>
          <w:p w14:paraId="22DB9280" w14:textId="40702F8F" w:rsidR="00EA6B15" w:rsidRPr="00BC16E1" w:rsidRDefault="00EA6B15" w:rsidP="00EA6B15">
            <w:pPr>
              <w:pStyle w:val="TextinGliederung"/>
              <w:spacing w:before="0" w:after="0" w:line="240" w:lineRule="auto"/>
              <w:ind w:left="0"/>
              <w:rPr>
                <w:rFonts w:ascii="LR Juneau" w:hAnsi="LR Juneau"/>
                <w:sz w:val="20"/>
                <w:lang w:eastAsia="en-US"/>
              </w:rPr>
            </w:pPr>
          </w:p>
        </w:tc>
      </w:tr>
      <w:tr w:rsidR="0092224A" w:rsidRPr="00BC16E1" w14:paraId="00515E7C" w14:textId="77777777" w:rsidTr="00EA6B15">
        <w:sdt>
          <w:sdtPr>
            <w:rPr>
              <w:rFonts w:ascii="LR Juneau" w:eastAsia="MS Gothic" w:hAnsi="LR Juneau"/>
              <w:sz w:val="20"/>
              <w:lang w:eastAsia="en-US"/>
            </w:rPr>
            <w:id w:val="-1999945467"/>
            <w14:checkbox>
              <w14:checked w14:val="0"/>
              <w14:checkedState w14:val="2612" w14:font="MS Gothic"/>
              <w14:uncheckedState w14:val="2610" w14:font="MS Gothic"/>
            </w14:checkbox>
          </w:sdtPr>
          <w:sdtEndPr/>
          <w:sdtContent>
            <w:permStart w:id="865221973" w:edGrp="everyone" w:displacedByCustomXml="prev"/>
            <w:tc>
              <w:tcPr>
                <w:tcW w:w="572" w:type="dxa"/>
                <w:tcBorders>
                  <w:top w:val="nil"/>
                  <w:left w:val="nil"/>
                  <w:bottom w:val="nil"/>
                  <w:right w:val="nil"/>
                </w:tcBorders>
              </w:tcPr>
              <w:p w14:paraId="5FDBDCAF" w14:textId="5FB3E21B" w:rsidR="0092224A" w:rsidRPr="00BC16E1" w:rsidRDefault="0092224A" w:rsidP="00E13256">
                <w:pPr>
                  <w:pStyle w:val="TextinGliederung"/>
                  <w:spacing w:before="0" w:after="0" w:line="240" w:lineRule="auto"/>
                  <w:ind w:left="0"/>
                  <w:rPr>
                    <w:rFonts w:ascii="LR Juneau" w:eastAsia="MS Gothic" w:hAnsi="LR Juneau"/>
                    <w:sz w:val="20"/>
                    <w:lang w:eastAsia="en-US"/>
                  </w:rPr>
                </w:pPr>
                <w:r w:rsidRPr="00BC16E1">
                  <w:rPr>
                    <w:rFonts w:ascii="Segoe UI Symbol" w:eastAsia="MS Gothic" w:hAnsi="Segoe UI Symbol" w:cs="Segoe UI Symbol"/>
                    <w:sz w:val="20"/>
                    <w:lang w:eastAsia="en-US"/>
                  </w:rPr>
                  <w:t>☐</w:t>
                </w:r>
              </w:p>
            </w:tc>
            <w:permEnd w:id="865221973" w:displacedByCustomXml="next"/>
          </w:sdtContent>
        </w:sdt>
        <w:tc>
          <w:tcPr>
            <w:tcW w:w="8500" w:type="dxa"/>
            <w:tcBorders>
              <w:top w:val="nil"/>
              <w:left w:val="nil"/>
              <w:bottom w:val="nil"/>
              <w:right w:val="nil"/>
            </w:tcBorders>
          </w:tcPr>
          <w:p w14:paraId="10AE0DBA" w14:textId="2A5D5AC8" w:rsidR="0092224A" w:rsidRPr="00BC16E1" w:rsidRDefault="0092224A"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r w:rsidR="000F4F5C" w:rsidRPr="00BC16E1">
              <w:rPr>
                <w:rFonts w:ascii="LR Juneau" w:hAnsi="LR Juneau"/>
                <w:sz w:val="20"/>
                <w:lang w:eastAsia="en-US"/>
              </w:rPr>
              <w:t>.</w:t>
            </w:r>
          </w:p>
        </w:tc>
      </w:tr>
    </w:tbl>
    <w:p w14:paraId="41CDB66B" w14:textId="77777777" w:rsidR="000F4F5C" w:rsidRPr="00BC16E1" w:rsidRDefault="000F4F5C" w:rsidP="00E13256">
      <w:pPr>
        <w:spacing w:after="0"/>
        <w:rPr>
          <w:rFonts w:ascii="LR Juneau" w:hAnsi="LR Juneau"/>
          <w:sz w:val="20"/>
        </w:rPr>
      </w:pPr>
    </w:p>
    <w:tbl>
      <w:tblPr>
        <w:tblStyle w:val="Tabellenraster"/>
        <w:tblW w:w="9072" w:type="dxa"/>
        <w:tblLook w:val="04A0" w:firstRow="1" w:lastRow="0" w:firstColumn="1" w:lastColumn="0" w:noHBand="0" w:noVBand="1"/>
      </w:tblPr>
      <w:tblGrid>
        <w:gridCol w:w="572"/>
        <w:gridCol w:w="8500"/>
      </w:tblGrid>
      <w:tr w:rsidR="000F4F5C" w:rsidRPr="00BC16E1" w14:paraId="5829D100" w14:textId="77777777" w:rsidTr="00EA6B15">
        <w:sdt>
          <w:sdtPr>
            <w:rPr>
              <w:rFonts w:ascii="LR Juneau" w:eastAsia="MS Gothic" w:hAnsi="LR Juneau"/>
              <w:sz w:val="20"/>
              <w:lang w:eastAsia="en-US"/>
            </w:rPr>
            <w:id w:val="1536615851"/>
            <w14:checkbox>
              <w14:checked w14:val="0"/>
              <w14:checkedState w14:val="2612" w14:font="MS Gothic"/>
              <w14:uncheckedState w14:val="2610" w14:font="MS Gothic"/>
            </w14:checkbox>
          </w:sdtPr>
          <w:sdtEndPr/>
          <w:sdtContent>
            <w:permStart w:id="1095774429" w:edGrp="everyone" w:displacedByCustomXml="prev"/>
            <w:tc>
              <w:tcPr>
                <w:tcW w:w="572" w:type="dxa"/>
                <w:tcBorders>
                  <w:top w:val="nil"/>
                  <w:left w:val="nil"/>
                  <w:bottom w:val="nil"/>
                  <w:right w:val="nil"/>
                </w:tcBorders>
              </w:tcPr>
              <w:p w14:paraId="72DA28F1" w14:textId="164E223A" w:rsidR="000F4F5C" w:rsidRPr="00BC16E1" w:rsidRDefault="000F4F5C" w:rsidP="00E13256">
                <w:pPr>
                  <w:pStyle w:val="TextinGliederung"/>
                  <w:spacing w:before="0" w:after="0" w:line="240" w:lineRule="auto"/>
                  <w:ind w:left="0"/>
                  <w:rPr>
                    <w:rFonts w:ascii="LR Juneau" w:eastAsia="MS Gothic" w:hAnsi="LR Juneau"/>
                    <w:sz w:val="20"/>
                    <w:lang w:eastAsia="en-US"/>
                  </w:rPr>
                </w:pPr>
                <w:r w:rsidRPr="00BC16E1">
                  <w:rPr>
                    <w:rFonts w:ascii="Segoe UI Symbol" w:eastAsia="MS Gothic" w:hAnsi="Segoe UI Symbol" w:cs="Segoe UI Symbol"/>
                    <w:sz w:val="20"/>
                    <w:lang w:eastAsia="en-US"/>
                  </w:rPr>
                  <w:t>☐</w:t>
                </w:r>
              </w:p>
            </w:tc>
            <w:permEnd w:id="1095774429" w:displacedByCustomXml="next"/>
          </w:sdtContent>
        </w:sdt>
        <w:tc>
          <w:tcPr>
            <w:tcW w:w="8500" w:type="dxa"/>
            <w:tcBorders>
              <w:top w:val="nil"/>
              <w:left w:val="nil"/>
              <w:bottom w:val="nil"/>
              <w:right w:val="nil"/>
            </w:tcBorders>
          </w:tcPr>
          <w:p w14:paraId="366191F9" w14:textId="657927E0" w:rsidR="000F4F5C" w:rsidRPr="00BC16E1" w:rsidRDefault="000F4F5C" w:rsidP="00E13256">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Es wird bestätigt und sichergestellt, dass auch während der Vertragslaufzeit keine als Unterauftragnehmer, Lieferanten oder Unternehmen, deren Kapazitäten im Zusammenhang mit der Erbringung des Eignungsnachweises in Anspruch genommen werden, beteiligte Unternehmen mit einem Bezug zu Russland eingesetzt werden, auf die mehr als 10 % des Auftragswerts e</w:t>
            </w:r>
            <w:r w:rsidR="00F81182" w:rsidRPr="00BC16E1">
              <w:rPr>
                <w:rFonts w:ascii="LR Juneau" w:hAnsi="LR Juneau"/>
                <w:sz w:val="20"/>
                <w:lang w:eastAsia="en-US"/>
              </w:rPr>
              <w:t>n</w:t>
            </w:r>
            <w:r w:rsidRPr="00BC16E1">
              <w:rPr>
                <w:rFonts w:ascii="LR Juneau" w:hAnsi="LR Juneau"/>
                <w:sz w:val="20"/>
                <w:lang w:eastAsia="en-US"/>
              </w:rPr>
              <w:t>tfällt.</w:t>
            </w:r>
          </w:p>
        </w:tc>
      </w:tr>
    </w:tbl>
    <w:p w14:paraId="7A4940CC" w14:textId="66C1566B" w:rsidR="000F4F5C" w:rsidRPr="00BC16E1" w:rsidRDefault="000F4F5C" w:rsidP="00E13256">
      <w:pPr>
        <w:pStyle w:val="TextinGliederung"/>
        <w:spacing w:before="0" w:after="0" w:line="240" w:lineRule="auto"/>
        <w:rPr>
          <w:rFonts w:ascii="LR Juneau" w:hAnsi="LR Juneau"/>
          <w:sz w:val="20"/>
          <w:lang w:eastAsia="en-US"/>
        </w:rPr>
      </w:pPr>
    </w:p>
    <w:p w14:paraId="254803B1" w14:textId="2935B50C" w:rsidR="001E478D" w:rsidRPr="00BC16E1" w:rsidRDefault="000F4F5C" w:rsidP="00D800DF">
      <w:pPr>
        <w:spacing w:after="0"/>
        <w:jc w:val="left"/>
        <w:rPr>
          <w:rFonts w:ascii="LR Juneau" w:hAnsi="LR Juneau"/>
          <w:sz w:val="20"/>
          <w:lang w:eastAsia="en-US"/>
        </w:rPr>
      </w:pPr>
      <w:r w:rsidRPr="00BC16E1">
        <w:rPr>
          <w:rFonts w:ascii="LR Juneau" w:hAnsi="LR Juneau"/>
          <w:sz w:val="20"/>
          <w:lang w:eastAsia="en-US"/>
        </w:rPr>
        <w:br w:type="page"/>
      </w:r>
    </w:p>
    <w:p w14:paraId="30C16BD5" w14:textId="30199B90" w:rsidR="000B0FD5" w:rsidRPr="00BC16E1" w:rsidRDefault="000B0FD5" w:rsidP="0057258D">
      <w:pPr>
        <w:pStyle w:val="Ebene1"/>
        <w:numPr>
          <w:ilvl w:val="0"/>
          <w:numId w:val="15"/>
        </w:numPr>
        <w:spacing w:before="240" w:line="240" w:lineRule="auto"/>
        <w:ind w:left="567" w:hanging="567"/>
        <w:contextualSpacing w:val="0"/>
        <w:outlineLvl w:val="0"/>
        <w:rPr>
          <w:rFonts w:ascii="LR Juneau" w:hAnsi="LR Juneau"/>
          <w:sz w:val="20"/>
          <w:szCs w:val="20"/>
        </w:rPr>
      </w:pPr>
      <w:bookmarkStart w:id="16" w:name="_Toc241768054"/>
      <w:r w:rsidRPr="00BC16E1">
        <w:rPr>
          <w:rFonts w:ascii="LR Juneau" w:hAnsi="LR Juneau"/>
          <w:sz w:val="20"/>
          <w:szCs w:val="20"/>
        </w:rPr>
        <w:lastRenderedPageBreak/>
        <w:t>Wirtschaftliche und finanzielle Leistungsfähigkeit</w:t>
      </w:r>
      <w:bookmarkEnd w:id="16"/>
    </w:p>
    <w:p w14:paraId="1BB13DDC" w14:textId="69271BF7" w:rsidR="0030085A" w:rsidRPr="00BC16E1" w:rsidRDefault="0030085A" w:rsidP="0057258D">
      <w:pPr>
        <w:pStyle w:val="Ebene2"/>
        <w:framePr w:wrap="auto" w:vAnchor="text" w:hAnchor="text" w:y="332"/>
        <w:numPr>
          <w:ilvl w:val="1"/>
          <w:numId w:val="15"/>
        </w:numPr>
        <w:spacing w:before="120" w:line="240" w:lineRule="auto"/>
        <w:ind w:left="567" w:hanging="567"/>
        <w:contextualSpacing w:val="0"/>
        <w:outlineLvl w:val="1"/>
        <w:rPr>
          <w:rFonts w:ascii="LR Juneau" w:hAnsi="LR Juneau"/>
          <w:sz w:val="20"/>
          <w:szCs w:val="20"/>
        </w:rPr>
      </w:pPr>
      <w:bookmarkStart w:id="17" w:name="_Toc79067417"/>
      <w:bookmarkStart w:id="18" w:name="_Toc241768055"/>
      <w:bookmarkStart w:id="19" w:name="_Hlk17276365"/>
      <w:r w:rsidRPr="00BC16E1">
        <w:rPr>
          <w:rFonts w:ascii="LR Juneau" w:eastAsia="Times New Roman" w:hAnsi="LR Juneau"/>
          <w:sz w:val="20"/>
          <w:szCs w:val="20"/>
          <w:lang w:eastAsia="de-DE"/>
        </w:rPr>
        <w:t>Haftpflichtversicherung (Eigenerklärung)</w:t>
      </w:r>
      <w:bookmarkEnd w:id="17"/>
      <w:bookmarkEnd w:id="18"/>
    </w:p>
    <w:p w14:paraId="2D6BF623" w14:textId="77777777" w:rsidR="00785658" w:rsidRPr="00BC16E1" w:rsidRDefault="00785658" w:rsidP="0030085A">
      <w:pPr>
        <w:rPr>
          <w:rFonts w:ascii="LR Juneau" w:hAnsi="LR Juneau"/>
          <w:sz w:val="20"/>
        </w:rPr>
      </w:pPr>
      <w:bookmarkStart w:id="20" w:name="_Hlk20301017"/>
      <w:bookmarkEnd w:id="19"/>
    </w:p>
    <w:p w14:paraId="0449D552" w14:textId="77777777" w:rsidR="00785658" w:rsidRPr="00BC16E1" w:rsidRDefault="00785658" w:rsidP="0030085A">
      <w:pPr>
        <w:rPr>
          <w:rFonts w:ascii="LR Juneau" w:hAnsi="LR Juneau"/>
          <w:sz w:val="20"/>
        </w:rPr>
      </w:pPr>
    </w:p>
    <w:p w14:paraId="282286AA" w14:textId="7023AC63" w:rsidR="0030085A" w:rsidRPr="00BC16E1" w:rsidRDefault="0030085A" w:rsidP="0030085A">
      <w:pPr>
        <w:rPr>
          <w:rFonts w:ascii="LR Juneau" w:hAnsi="LR Juneau"/>
          <w:sz w:val="20"/>
        </w:rPr>
      </w:pPr>
      <w:r w:rsidRPr="00BC16E1">
        <w:rPr>
          <w:rFonts w:ascii="LR Juneau" w:hAnsi="LR Juneau"/>
          <w:sz w:val="20"/>
        </w:rPr>
        <w:t>Bestätigung des Bewerbers/ des bevollmächtigten Vertreters der Bewerbergemeinschaft, dass eine Haft</w:t>
      </w:r>
      <w:r w:rsidR="00B344E7">
        <w:rPr>
          <w:rFonts w:ascii="LR Juneau" w:hAnsi="LR Juneau"/>
          <w:sz w:val="20"/>
        </w:rPr>
        <w:t>pflicht</w:t>
      </w:r>
      <w:r w:rsidRPr="00BC16E1">
        <w:rPr>
          <w:rFonts w:ascii="LR Juneau" w:hAnsi="LR Juneau"/>
          <w:sz w:val="20"/>
        </w:rPr>
        <w:t xml:space="preserve">versicherung vorliegt </w:t>
      </w:r>
      <w:r w:rsidR="006E57F8" w:rsidRPr="00BC16E1">
        <w:rPr>
          <w:rFonts w:ascii="LR Juneau" w:hAnsi="LR Juneau"/>
          <w:sz w:val="20"/>
          <w:u w:val="single"/>
        </w:rPr>
        <w:t>oder</w:t>
      </w:r>
      <w:r w:rsidRPr="00BC16E1">
        <w:rPr>
          <w:rFonts w:ascii="LR Juneau" w:hAnsi="LR Juneau"/>
          <w:sz w:val="20"/>
        </w:rPr>
        <w:t xml:space="preserve"> dass im Auftragsfall eine solche Versicherung abgeschlossen wird. </w:t>
      </w:r>
    </w:p>
    <w:bookmarkEnd w:id="20"/>
    <w:p w14:paraId="4F94EEF0" w14:textId="77777777" w:rsidR="0030085A" w:rsidRPr="00BC16E1" w:rsidRDefault="0030085A" w:rsidP="0030085A">
      <w:pPr>
        <w:rPr>
          <w:rFonts w:ascii="LR Juneau" w:hAnsi="LR Juneau"/>
          <w:sz w:val="20"/>
        </w:rPr>
      </w:pPr>
    </w:p>
    <w:p w14:paraId="1F9F5C75" w14:textId="78EAE2E6" w:rsidR="0030085A" w:rsidRPr="00BC16E1" w:rsidRDefault="00186E57" w:rsidP="0030085A">
      <w:pPr>
        <w:rPr>
          <w:rFonts w:ascii="LR Juneau" w:hAnsi="LR Juneau"/>
          <w:sz w:val="20"/>
        </w:rPr>
      </w:pPr>
      <w:r w:rsidRPr="00BC16E1">
        <w:rPr>
          <w:rFonts w:ascii="LR Juneau" w:hAnsi="LR Juneau"/>
          <w:sz w:val="20"/>
        </w:rPr>
        <w:t xml:space="preserve">Die Haftpflichtversicherung muss über die folgenden </w:t>
      </w:r>
      <w:r w:rsidR="0030085A" w:rsidRPr="00BC16E1">
        <w:rPr>
          <w:rFonts w:ascii="LR Juneau" w:hAnsi="LR Juneau"/>
          <w:sz w:val="20"/>
        </w:rPr>
        <w:t>Mindestdeckungssummen</w:t>
      </w:r>
      <w:r w:rsidRPr="00BC16E1">
        <w:rPr>
          <w:rFonts w:ascii="LR Juneau" w:hAnsi="LR Juneau"/>
          <w:sz w:val="20"/>
        </w:rPr>
        <w:t xml:space="preserve"> verfügen (</w:t>
      </w:r>
      <w:r w:rsidRPr="00BC16E1">
        <w:rPr>
          <w:rFonts w:ascii="LR Juneau" w:hAnsi="LR Juneau"/>
          <w:b/>
          <w:bCs/>
          <w:sz w:val="20"/>
        </w:rPr>
        <w:t>Mindestanforderung</w:t>
      </w:r>
      <w:r w:rsidRPr="00BC16E1">
        <w:rPr>
          <w:rFonts w:ascii="LR Juneau" w:hAnsi="LR Juneau"/>
          <w:sz w:val="20"/>
        </w:rPr>
        <w:t>)</w:t>
      </w:r>
      <w:r w:rsidR="0030085A" w:rsidRPr="00BC16E1">
        <w:rPr>
          <w:rFonts w:ascii="LR Juneau" w:hAnsi="LR Juneau"/>
          <w:sz w:val="20"/>
        </w:rPr>
        <w:t xml:space="preserve">: </w:t>
      </w:r>
    </w:p>
    <w:p w14:paraId="3FAAC43A" w14:textId="49C38D4B" w:rsidR="0030085A" w:rsidRPr="00783B28" w:rsidRDefault="0030085A" w:rsidP="0030085A">
      <w:pPr>
        <w:pStyle w:val="Aufzhlungszeichen"/>
        <w:ind w:left="587" w:hanging="360"/>
        <w:rPr>
          <w:rFonts w:ascii="LR Juneau" w:hAnsi="LR Juneau"/>
          <w:sz w:val="20"/>
          <w:szCs w:val="20"/>
        </w:rPr>
      </w:pPr>
      <w:r w:rsidRPr="00783B28">
        <w:rPr>
          <w:rFonts w:ascii="LR Juneau" w:hAnsi="LR Juneau"/>
          <w:b/>
          <w:sz w:val="20"/>
          <w:szCs w:val="20"/>
        </w:rPr>
        <w:t>Personen- und/oder Sachschäden</w:t>
      </w:r>
      <w:r w:rsidRPr="00783B28">
        <w:rPr>
          <w:rFonts w:ascii="LR Juneau" w:hAnsi="LR Juneau"/>
          <w:sz w:val="20"/>
          <w:szCs w:val="20"/>
        </w:rPr>
        <w:t xml:space="preserve">: </w:t>
      </w:r>
      <w:r w:rsidR="00D52D1F" w:rsidRPr="00783B28">
        <w:rPr>
          <w:rFonts w:ascii="LR Juneau" w:hAnsi="LR Juneau"/>
          <w:sz w:val="20"/>
          <w:szCs w:val="20"/>
        </w:rPr>
        <w:t>5</w:t>
      </w:r>
      <w:r w:rsidRPr="00783B28">
        <w:rPr>
          <w:rFonts w:ascii="LR Juneau" w:hAnsi="LR Juneau"/>
          <w:sz w:val="20"/>
          <w:szCs w:val="20"/>
        </w:rPr>
        <w:t xml:space="preserve"> Mio. EUR</w:t>
      </w:r>
      <w:r w:rsidR="00DB03DA" w:rsidRPr="00783B28">
        <w:rPr>
          <w:rFonts w:ascii="LR Juneau" w:hAnsi="LR Juneau"/>
          <w:sz w:val="20"/>
          <w:szCs w:val="20"/>
        </w:rPr>
        <w:t xml:space="preserve"> je Versicherungsfall</w:t>
      </w:r>
    </w:p>
    <w:p w14:paraId="1536C91A" w14:textId="3E747E6F" w:rsidR="0030085A" w:rsidRPr="00783B28" w:rsidRDefault="0030085A" w:rsidP="0030085A">
      <w:pPr>
        <w:pStyle w:val="Aufzhlungszeichen"/>
        <w:ind w:left="587" w:hanging="360"/>
        <w:rPr>
          <w:rFonts w:ascii="LR Juneau" w:hAnsi="LR Juneau"/>
          <w:sz w:val="20"/>
          <w:szCs w:val="20"/>
        </w:rPr>
      </w:pPr>
      <w:r w:rsidRPr="00783B28">
        <w:rPr>
          <w:rFonts w:ascii="LR Juneau" w:hAnsi="LR Juneau"/>
          <w:b/>
          <w:sz w:val="20"/>
          <w:szCs w:val="20"/>
        </w:rPr>
        <w:t>Vermögensschäden:</w:t>
      </w:r>
      <w:r w:rsidRPr="00783B28">
        <w:rPr>
          <w:rFonts w:ascii="LR Juneau" w:hAnsi="LR Juneau"/>
          <w:sz w:val="20"/>
          <w:szCs w:val="20"/>
        </w:rPr>
        <w:t xml:space="preserve"> 500.000 EUR </w:t>
      </w:r>
      <w:r w:rsidR="00DB03DA" w:rsidRPr="00783B28">
        <w:rPr>
          <w:rFonts w:ascii="LR Juneau" w:hAnsi="LR Juneau"/>
          <w:sz w:val="20"/>
          <w:szCs w:val="20"/>
        </w:rPr>
        <w:t>je Versicherungsfall</w:t>
      </w:r>
    </w:p>
    <w:p w14:paraId="201B8E39" w14:textId="4CDCDD69" w:rsidR="002344F3" w:rsidRPr="00783B28" w:rsidRDefault="00355FBD" w:rsidP="0030085A">
      <w:pPr>
        <w:pStyle w:val="Aufzhlungszeichen"/>
        <w:ind w:left="587" w:hanging="360"/>
        <w:rPr>
          <w:rFonts w:ascii="LR Juneau" w:hAnsi="LR Juneau"/>
          <w:sz w:val="20"/>
          <w:szCs w:val="20"/>
        </w:rPr>
      </w:pPr>
      <w:r w:rsidRPr="00CC2583">
        <w:rPr>
          <w:rFonts w:ascii="LR Juneau" w:hAnsi="LR Juneau"/>
          <w:b/>
          <w:bCs/>
          <w:sz w:val="20"/>
          <w:szCs w:val="20"/>
        </w:rPr>
        <w:t>Cyber- und Datenschutzhaftpflicht</w:t>
      </w:r>
      <w:r w:rsidRPr="00783B28">
        <w:rPr>
          <w:rFonts w:ascii="LR Juneau" w:hAnsi="LR Juneau"/>
          <w:sz w:val="20"/>
          <w:szCs w:val="20"/>
        </w:rPr>
        <w:t xml:space="preserve">: 2 Mio. EUR je Versicherungsfall </w:t>
      </w:r>
    </w:p>
    <w:p w14:paraId="71CDB0BA" w14:textId="77777777" w:rsidR="0030085A" w:rsidRPr="00BC16E1" w:rsidRDefault="0030085A" w:rsidP="0030085A">
      <w:pPr>
        <w:pStyle w:val="Aufzhlungszeichen"/>
        <w:numPr>
          <w:ilvl w:val="0"/>
          <w:numId w:val="0"/>
        </w:numPr>
        <w:ind w:left="227"/>
        <w:rPr>
          <w:rFonts w:ascii="LR Juneau" w:hAnsi="LR Juneau"/>
          <w:bCs/>
          <w:sz w:val="20"/>
          <w:szCs w:val="20"/>
        </w:rPr>
      </w:pPr>
      <w:r w:rsidRPr="00BC16E1">
        <w:rPr>
          <w:rFonts w:ascii="LR Juneau" w:hAnsi="LR Juneau"/>
          <w:bCs/>
          <w:sz w:val="20"/>
          <w:szCs w:val="20"/>
        </w:rPr>
        <w:t>jeweils zweifach maximiert.</w:t>
      </w:r>
    </w:p>
    <w:p w14:paraId="0BFA99CE" w14:textId="77777777" w:rsidR="0030085A" w:rsidRPr="00BC16E1" w:rsidRDefault="0030085A" w:rsidP="0030085A">
      <w:pPr>
        <w:pStyle w:val="Aufzhlungszeichen"/>
        <w:numPr>
          <w:ilvl w:val="0"/>
          <w:numId w:val="0"/>
        </w:numPr>
        <w:ind w:left="227"/>
        <w:rPr>
          <w:rFonts w:ascii="LR Juneau" w:hAnsi="LR Juneau"/>
          <w:sz w:val="20"/>
          <w:szCs w:val="20"/>
        </w:rPr>
      </w:pPr>
    </w:p>
    <w:p w14:paraId="27EB340D" w14:textId="77777777" w:rsidR="0030085A" w:rsidRPr="00BC16E1" w:rsidRDefault="0030085A" w:rsidP="0030085A">
      <w:pPr>
        <w:ind w:left="851"/>
        <w:rPr>
          <w:rFonts w:ascii="LR Juneau" w:hAnsi="LR Juneau"/>
          <w:sz w:val="20"/>
        </w:rPr>
      </w:pPr>
    </w:p>
    <w:tbl>
      <w:tblPr>
        <w:tblW w:w="964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7"/>
        <w:gridCol w:w="3260"/>
      </w:tblGrid>
      <w:tr w:rsidR="0030085A" w:rsidRPr="00BC16E1" w14:paraId="0A127952" w14:textId="77777777" w:rsidTr="0024047C">
        <w:trPr>
          <w:trHeight w:val="907"/>
        </w:trPr>
        <w:tc>
          <w:tcPr>
            <w:tcW w:w="6387" w:type="dxa"/>
            <w:vAlign w:val="center"/>
          </w:tcPr>
          <w:p w14:paraId="0538A3C1" w14:textId="77777777" w:rsidR="0030085A" w:rsidRPr="00BC16E1" w:rsidRDefault="0030085A" w:rsidP="0024047C">
            <w:pPr>
              <w:pStyle w:val="PPInhalt"/>
              <w:rPr>
                <w:rFonts w:ascii="LR Juneau" w:hAnsi="LR Juneau"/>
                <w:b/>
                <w:bCs/>
                <w:sz w:val="20"/>
                <w:szCs w:val="20"/>
              </w:rPr>
            </w:pPr>
            <w:r w:rsidRPr="00BC16E1">
              <w:rPr>
                <w:rFonts w:ascii="LR Juneau" w:hAnsi="LR Juneau"/>
                <w:b/>
                <w:bCs/>
                <w:sz w:val="20"/>
                <w:szCs w:val="20"/>
              </w:rPr>
              <w:t>Bewerber</w:t>
            </w:r>
          </w:p>
          <w:p w14:paraId="2C18C2A2" w14:textId="4BEEDDA9" w:rsidR="0030085A" w:rsidRPr="00BC16E1" w:rsidRDefault="0030085A" w:rsidP="0024047C">
            <w:pPr>
              <w:pStyle w:val="PPInhalt"/>
              <w:rPr>
                <w:rFonts w:ascii="LR Juneau" w:hAnsi="LR Juneau"/>
                <w:sz w:val="20"/>
                <w:szCs w:val="20"/>
              </w:rPr>
            </w:pPr>
            <w:r w:rsidRPr="00BC16E1">
              <w:rPr>
                <w:rFonts w:ascii="LR Juneau" w:hAnsi="LR Juneau"/>
                <w:sz w:val="20"/>
                <w:szCs w:val="20"/>
              </w:rPr>
              <w:t xml:space="preserve">Versicherung mit oben genannten Mindestdeckungssummen liegt vor. </w:t>
            </w:r>
          </w:p>
        </w:tc>
        <w:permStart w:id="492464071" w:edGrp="everyone"/>
        <w:tc>
          <w:tcPr>
            <w:tcW w:w="3260" w:type="dxa"/>
            <w:vAlign w:val="center"/>
          </w:tcPr>
          <w:p w14:paraId="4CEF9BBD"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492464071"/>
            <w:r w:rsidRPr="00BC16E1">
              <w:rPr>
                <w:rFonts w:ascii="LR Juneau" w:hAnsi="LR Juneau"/>
                <w:sz w:val="20"/>
                <w:szCs w:val="20"/>
              </w:rPr>
              <w:t xml:space="preserve"> ja</w:t>
            </w:r>
          </w:p>
          <w:permStart w:id="1736264421" w:edGrp="everyone"/>
          <w:p w14:paraId="1F36882A"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736264421"/>
            <w:r w:rsidRPr="00BC16E1">
              <w:rPr>
                <w:rFonts w:ascii="LR Juneau" w:hAnsi="LR Juneau"/>
                <w:sz w:val="20"/>
                <w:szCs w:val="20"/>
              </w:rPr>
              <w:t>nein</w:t>
            </w:r>
          </w:p>
        </w:tc>
      </w:tr>
      <w:tr w:rsidR="0030085A" w:rsidRPr="00BC16E1" w14:paraId="6A254A04" w14:textId="77777777" w:rsidTr="0024047C">
        <w:trPr>
          <w:trHeight w:val="907"/>
        </w:trPr>
        <w:tc>
          <w:tcPr>
            <w:tcW w:w="6387" w:type="dxa"/>
            <w:vAlign w:val="center"/>
          </w:tcPr>
          <w:p w14:paraId="01C4EBE6"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t xml:space="preserve">Im Fall einer </w:t>
            </w:r>
            <w:r w:rsidRPr="00BC16E1">
              <w:rPr>
                <w:rFonts w:ascii="LR Juneau" w:hAnsi="LR Juneau"/>
                <w:b/>
                <w:bCs/>
                <w:sz w:val="20"/>
                <w:szCs w:val="20"/>
              </w:rPr>
              <w:t>Bewerbergemeinschaft</w:t>
            </w:r>
            <w:r w:rsidRPr="00BC16E1">
              <w:rPr>
                <w:rFonts w:ascii="LR Juneau" w:hAnsi="LR Juneau"/>
                <w:sz w:val="20"/>
                <w:szCs w:val="20"/>
              </w:rPr>
              <w:t xml:space="preserve"> </w:t>
            </w:r>
          </w:p>
          <w:p w14:paraId="7A9A975D"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t xml:space="preserve">wird diese Erklärung für jedes Mitglied abgegeben. </w:t>
            </w:r>
          </w:p>
        </w:tc>
        <w:permStart w:id="1573419652" w:edGrp="everyone"/>
        <w:tc>
          <w:tcPr>
            <w:tcW w:w="3260" w:type="dxa"/>
            <w:vAlign w:val="center"/>
          </w:tcPr>
          <w:p w14:paraId="17ADCF90"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573419652"/>
            <w:r w:rsidRPr="00BC16E1">
              <w:rPr>
                <w:rFonts w:ascii="LR Juneau" w:hAnsi="LR Juneau"/>
                <w:sz w:val="20"/>
                <w:szCs w:val="20"/>
              </w:rPr>
              <w:t>ja</w:t>
            </w:r>
          </w:p>
          <w:permStart w:id="743639157" w:edGrp="everyone"/>
          <w:p w14:paraId="02008CC6" w14:textId="77777777" w:rsidR="0030085A" w:rsidRPr="00BC16E1" w:rsidRDefault="0030085A"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743639157"/>
            <w:r w:rsidRPr="00BC16E1">
              <w:rPr>
                <w:rFonts w:ascii="LR Juneau" w:hAnsi="LR Juneau"/>
                <w:sz w:val="20"/>
                <w:szCs w:val="20"/>
              </w:rPr>
              <w:t xml:space="preserve"> nein</w:t>
            </w:r>
          </w:p>
        </w:tc>
      </w:tr>
    </w:tbl>
    <w:p w14:paraId="33955D3D" w14:textId="77777777" w:rsidR="0030085A" w:rsidRPr="00BC16E1" w:rsidRDefault="0030085A" w:rsidP="0030085A">
      <w:pPr>
        <w:pStyle w:val="PPInhalt"/>
        <w:rPr>
          <w:rFonts w:ascii="LR Juneau" w:hAnsi="LR Juneau"/>
          <w:iCs/>
          <w:sz w:val="20"/>
          <w:szCs w:val="20"/>
        </w:rPr>
      </w:pPr>
    </w:p>
    <w:tbl>
      <w:tblPr>
        <w:tblW w:w="964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6386"/>
        <w:gridCol w:w="3259"/>
      </w:tblGrid>
      <w:tr w:rsidR="006E57F8" w:rsidRPr="00BC16E1" w14:paraId="77A3C234" w14:textId="77777777" w:rsidTr="00F4792A">
        <w:trPr>
          <w:trHeight w:val="1032"/>
        </w:trPr>
        <w:tc>
          <w:tcPr>
            <w:tcW w:w="6387" w:type="dxa"/>
            <w:tcBorders>
              <w:top w:val="single" w:sz="4" w:space="0" w:color="auto"/>
              <w:left w:val="single" w:sz="4" w:space="0" w:color="auto"/>
              <w:bottom w:val="single" w:sz="4" w:space="0" w:color="auto"/>
              <w:right w:val="single" w:sz="4" w:space="0" w:color="auto"/>
            </w:tcBorders>
            <w:vAlign w:val="center"/>
            <w:hideMark/>
          </w:tcPr>
          <w:p w14:paraId="30F5421B" w14:textId="42421139" w:rsidR="006E57F8" w:rsidRPr="00BC16E1" w:rsidRDefault="006E57F8" w:rsidP="00F4792A">
            <w:pPr>
              <w:pStyle w:val="PPInhalt"/>
              <w:rPr>
                <w:rFonts w:ascii="LR Juneau" w:hAnsi="LR Juneau" w:cs="Poppins"/>
                <w:iCs/>
                <w:sz w:val="20"/>
                <w:szCs w:val="20"/>
              </w:rPr>
            </w:pPr>
            <w:r w:rsidRPr="00BC16E1">
              <w:rPr>
                <w:rFonts w:ascii="LR Juneau" w:hAnsi="LR Juneau" w:cs="Poppins"/>
                <w:iCs/>
                <w:sz w:val="20"/>
                <w:szCs w:val="20"/>
              </w:rPr>
              <w:t>Falls eine Haftpflichtversicherung nicht besteht bzw. die bestehende Haftpflichtversicherung die o.g. Mindestdeckungssummen nicht enthält, erklärt der Bewerber</w:t>
            </w:r>
            <w:bookmarkStart w:id="21" w:name="_Hlk17276798"/>
            <w:r w:rsidRPr="00BC16E1">
              <w:rPr>
                <w:rFonts w:ascii="LR Juneau" w:hAnsi="LR Juneau" w:cs="Poppins"/>
                <w:iCs/>
                <w:sz w:val="20"/>
                <w:szCs w:val="20"/>
              </w:rPr>
              <w:t xml:space="preserve">/ der bevollmächtigte Vertreter der Bewerbergemeinschaft, dass im Auftragsfall eine solche Haftpflichtversicherung </w:t>
            </w:r>
            <w:r w:rsidR="00D40685" w:rsidRPr="00BC16E1">
              <w:rPr>
                <w:rFonts w:ascii="LR Juneau" w:hAnsi="LR Juneau" w:cs="Poppins"/>
                <w:iCs/>
                <w:sz w:val="20"/>
                <w:szCs w:val="20"/>
              </w:rPr>
              <w:t xml:space="preserve">für den Bewerber bzw. für jedes Mitglied der Bewerbergemeinschaft </w:t>
            </w:r>
            <w:r w:rsidRPr="00BC16E1">
              <w:rPr>
                <w:rFonts w:ascii="LR Juneau" w:hAnsi="LR Juneau" w:cs="Poppins"/>
                <w:iCs/>
                <w:sz w:val="20"/>
                <w:szCs w:val="20"/>
              </w:rPr>
              <w:t>abgeschlossen wird</w:t>
            </w:r>
            <w:bookmarkEnd w:id="21"/>
            <w:r w:rsidRPr="00BC16E1">
              <w:rPr>
                <w:rFonts w:ascii="LR Juneau" w:hAnsi="LR Juneau" w:cs="Poppins"/>
                <w:iCs/>
                <w:sz w:val="20"/>
                <w:szCs w:val="20"/>
              </w:rPr>
              <w:t>.</w:t>
            </w:r>
          </w:p>
        </w:tc>
        <w:permStart w:id="937831734" w:edGrp="everyone"/>
        <w:tc>
          <w:tcPr>
            <w:tcW w:w="3260" w:type="dxa"/>
            <w:tcBorders>
              <w:top w:val="single" w:sz="4" w:space="0" w:color="auto"/>
              <w:left w:val="single" w:sz="4" w:space="0" w:color="auto"/>
              <w:bottom w:val="single" w:sz="4" w:space="0" w:color="auto"/>
              <w:right w:val="single" w:sz="4" w:space="0" w:color="auto"/>
            </w:tcBorders>
            <w:vAlign w:val="center"/>
            <w:hideMark/>
          </w:tcPr>
          <w:p w14:paraId="4BF5D60E" w14:textId="77777777" w:rsidR="006E57F8" w:rsidRPr="00BC16E1" w:rsidRDefault="006E57F8" w:rsidP="00F4792A">
            <w:pPr>
              <w:pStyle w:val="PPInhalt"/>
              <w:rPr>
                <w:rFonts w:ascii="LR Juneau" w:hAnsi="LR Juneau" w:cs="Poppins"/>
                <w:sz w:val="20"/>
                <w:szCs w:val="20"/>
              </w:rPr>
            </w:pPr>
            <w:r w:rsidRPr="00BC16E1">
              <w:rPr>
                <w:rFonts w:ascii="LR Juneau" w:hAnsi="LR Juneau" w:cs="Poppins"/>
                <w:sz w:val="20"/>
                <w:szCs w:val="20"/>
              </w:rPr>
              <w:fldChar w:fldCharType="begin">
                <w:ffData>
                  <w:name w:val="Kontrollkästchen5"/>
                  <w:enabled/>
                  <w:calcOnExit w:val="0"/>
                  <w:checkBox>
                    <w:size w:val="16"/>
                    <w:default w:val="0"/>
                  </w:checkBox>
                </w:ffData>
              </w:fldChar>
            </w:r>
            <w:r w:rsidRPr="00BC16E1">
              <w:rPr>
                <w:rFonts w:ascii="LR Juneau" w:hAnsi="LR Juneau" w:cs="Poppins"/>
                <w:sz w:val="20"/>
                <w:szCs w:val="20"/>
              </w:rPr>
              <w:instrText xml:space="preserve"> FORMCHECKBOX </w:instrText>
            </w:r>
            <w:r w:rsidRPr="00BC16E1">
              <w:rPr>
                <w:rFonts w:ascii="LR Juneau" w:hAnsi="LR Juneau" w:cs="Poppins"/>
                <w:sz w:val="20"/>
                <w:szCs w:val="20"/>
              </w:rPr>
            </w:r>
            <w:r w:rsidRPr="00BC16E1">
              <w:rPr>
                <w:rFonts w:ascii="LR Juneau" w:hAnsi="LR Juneau" w:cs="Poppins"/>
                <w:sz w:val="20"/>
                <w:szCs w:val="20"/>
              </w:rPr>
              <w:fldChar w:fldCharType="separate"/>
            </w:r>
            <w:r w:rsidRPr="00BC16E1">
              <w:rPr>
                <w:rFonts w:ascii="LR Juneau" w:hAnsi="LR Juneau" w:cs="Poppins"/>
                <w:sz w:val="20"/>
                <w:szCs w:val="20"/>
              </w:rPr>
              <w:fldChar w:fldCharType="end"/>
            </w:r>
            <w:r w:rsidRPr="00BC16E1">
              <w:rPr>
                <w:rFonts w:ascii="LR Juneau" w:hAnsi="LR Juneau" w:cs="Poppins"/>
                <w:sz w:val="20"/>
                <w:szCs w:val="20"/>
              </w:rPr>
              <w:t xml:space="preserve"> </w:t>
            </w:r>
            <w:permEnd w:id="937831734"/>
            <w:r w:rsidRPr="00BC16E1">
              <w:rPr>
                <w:rFonts w:ascii="LR Juneau" w:hAnsi="LR Juneau" w:cs="Poppins"/>
                <w:sz w:val="20"/>
                <w:szCs w:val="20"/>
              </w:rPr>
              <w:t>ja</w:t>
            </w:r>
          </w:p>
          <w:permStart w:id="1316036204" w:edGrp="everyone"/>
          <w:p w14:paraId="3121C588" w14:textId="77777777" w:rsidR="006E57F8" w:rsidRPr="00BC16E1" w:rsidRDefault="006E57F8" w:rsidP="00F4792A">
            <w:pPr>
              <w:pStyle w:val="PPInhalt"/>
              <w:rPr>
                <w:rFonts w:ascii="LR Juneau" w:hAnsi="LR Juneau" w:cs="Poppins"/>
                <w:sz w:val="20"/>
                <w:szCs w:val="20"/>
              </w:rPr>
            </w:pPr>
            <w:r w:rsidRPr="00BC16E1">
              <w:rPr>
                <w:rFonts w:ascii="LR Juneau" w:hAnsi="LR Juneau" w:cs="Poppins"/>
                <w:sz w:val="20"/>
                <w:szCs w:val="20"/>
              </w:rPr>
              <w:fldChar w:fldCharType="begin">
                <w:ffData>
                  <w:name w:val="Kontrollkästchen5"/>
                  <w:enabled/>
                  <w:calcOnExit w:val="0"/>
                  <w:checkBox>
                    <w:size w:val="16"/>
                    <w:default w:val="0"/>
                  </w:checkBox>
                </w:ffData>
              </w:fldChar>
            </w:r>
            <w:r w:rsidRPr="00BC16E1">
              <w:rPr>
                <w:rFonts w:ascii="LR Juneau" w:hAnsi="LR Juneau" w:cs="Poppins"/>
                <w:sz w:val="20"/>
                <w:szCs w:val="20"/>
              </w:rPr>
              <w:instrText xml:space="preserve"> FORMCHECKBOX </w:instrText>
            </w:r>
            <w:r w:rsidRPr="00BC16E1">
              <w:rPr>
                <w:rFonts w:ascii="LR Juneau" w:hAnsi="LR Juneau" w:cs="Poppins"/>
                <w:sz w:val="20"/>
                <w:szCs w:val="20"/>
              </w:rPr>
            </w:r>
            <w:r w:rsidRPr="00BC16E1">
              <w:rPr>
                <w:rFonts w:ascii="LR Juneau" w:hAnsi="LR Juneau" w:cs="Poppins"/>
                <w:sz w:val="20"/>
                <w:szCs w:val="20"/>
              </w:rPr>
              <w:fldChar w:fldCharType="separate"/>
            </w:r>
            <w:r w:rsidRPr="00BC16E1">
              <w:rPr>
                <w:rFonts w:ascii="LR Juneau" w:hAnsi="LR Juneau" w:cs="Poppins"/>
                <w:sz w:val="20"/>
                <w:szCs w:val="20"/>
              </w:rPr>
              <w:fldChar w:fldCharType="end"/>
            </w:r>
            <w:permEnd w:id="1316036204"/>
            <w:r w:rsidRPr="00BC16E1">
              <w:rPr>
                <w:rFonts w:ascii="LR Juneau" w:hAnsi="LR Juneau" w:cs="Poppins"/>
                <w:sz w:val="20"/>
                <w:szCs w:val="20"/>
              </w:rPr>
              <w:t xml:space="preserve"> nein</w:t>
            </w:r>
          </w:p>
        </w:tc>
      </w:tr>
    </w:tbl>
    <w:p w14:paraId="368197A7" w14:textId="395C9E83" w:rsidR="006E57F8" w:rsidRPr="00BC16E1" w:rsidRDefault="006E57F8" w:rsidP="001906C7">
      <w:pPr>
        <w:pStyle w:val="TextinGliederung"/>
        <w:spacing w:before="0" w:after="0" w:line="240" w:lineRule="auto"/>
        <w:ind w:left="0"/>
        <w:rPr>
          <w:rFonts w:ascii="LR Juneau" w:hAnsi="LR Juneau"/>
          <w:b/>
          <w:bCs/>
          <w:sz w:val="20"/>
          <w:lang w:eastAsia="en-US"/>
        </w:rPr>
      </w:pPr>
    </w:p>
    <w:p w14:paraId="16B96E7A" w14:textId="77777777" w:rsidR="006E57F8" w:rsidRPr="00BC16E1" w:rsidRDefault="006E57F8" w:rsidP="001906C7">
      <w:pPr>
        <w:pStyle w:val="TextinGliederung"/>
        <w:spacing w:before="0" w:after="0" w:line="240" w:lineRule="auto"/>
        <w:ind w:left="0"/>
        <w:rPr>
          <w:rFonts w:ascii="LR Juneau" w:hAnsi="LR Juneau"/>
          <w:b/>
          <w:bCs/>
          <w:sz w:val="20"/>
          <w:lang w:eastAsia="en-US"/>
        </w:rPr>
      </w:pPr>
    </w:p>
    <w:p w14:paraId="1676C061" w14:textId="77777777" w:rsidR="00916C00" w:rsidRPr="00BC16E1" w:rsidRDefault="00916C00" w:rsidP="001906C7">
      <w:pPr>
        <w:pStyle w:val="TextinGliederung"/>
        <w:spacing w:before="0" w:after="0" w:line="240" w:lineRule="auto"/>
        <w:ind w:left="0"/>
        <w:rPr>
          <w:rFonts w:ascii="LR Juneau" w:hAnsi="LR Juneau"/>
          <w:b/>
          <w:bCs/>
          <w:sz w:val="20"/>
          <w:lang w:eastAsia="en-US"/>
        </w:rPr>
      </w:pPr>
      <w:r w:rsidRPr="00BC16E1">
        <w:rPr>
          <w:rFonts w:ascii="LR Juneau" w:hAnsi="LR Juneau"/>
          <w:b/>
          <w:bCs/>
          <w:sz w:val="20"/>
          <w:lang w:eastAsia="en-US"/>
        </w:rPr>
        <w:t xml:space="preserve">Hinweis Mindestanforderung: </w:t>
      </w:r>
    </w:p>
    <w:p w14:paraId="50A1F893" w14:textId="2FD1E7DD" w:rsidR="00916C00" w:rsidRPr="00BC16E1" w:rsidRDefault="00916C00" w:rsidP="001906C7">
      <w:pPr>
        <w:pStyle w:val="TextinGliederung"/>
        <w:spacing w:before="0" w:after="0" w:line="240" w:lineRule="auto"/>
        <w:ind w:left="0"/>
        <w:rPr>
          <w:rFonts w:ascii="LR Juneau" w:hAnsi="LR Juneau"/>
          <w:sz w:val="20"/>
          <w:lang w:eastAsia="en-US"/>
        </w:rPr>
      </w:pPr>
      <w:r w:rsidRPr="00BC16E1">
        <w:rPr>
          <w:rFonts w:ascii="LR Juneau" w:hAnsi="LR Juneau"/>
          <w:sz w:val="20"/>
          <w:lang w:eastAsia="en-US"/>
        </w:rPr>
        <w:t>Es liegt eine Erklärung zu einer bestehenden Haftpflichtversicherung mit den o.g. Mindestdeckungssummen vor oder alternativ eine Erklärung, dass eine Haftpflichtversicherung mit den o.g. Mindestanforderungen abgeschlossen wird.</w:t>
      </w:r>
    </w:p>
    <w:p w14:paraId="5C8D794A" w14:textId="1549F955" w:rsidR="0030085A" w:rsidRPr="00BC16E1" w:rsidRDefault="00930C23" w:rsidP="0030085A">
      <w:pPr>
        <w:rPr>
          <w:rFonts w:ascii="LR Juneau" w:hAnsi="LR Juneau"/>
        </w:rPr>
      </w:pPr>
      <w:r w:rsidRPr="00BC16E1">
        <w:rPr>
          <w:rFonts w:ascii="LR Juneau" w:hAnsi="LR Juneau"/>
          <w:b/>
          <w:bCs/>
          <w:sz w:val="20"/>
          <w:lang w:eastAsia="en-US"/>
        </w:rPr>
        <w:t xml:space="preserve"> </w:t>
      </w:r>
    </w:p>
    <w:p w14:paraId="4574570B" w14:textId="77777777" w:rsidR="00EA6B15" w:rsidRPr="00BC16E1" w:rsidRDefault="00EA6B15" w:rsidP="00EA6B15">
      <w:pPr>
        <w:pStyle w:val="TextinGliederung"/>
        <w:spacing w:before="0" w:after="0" w:line="240" w:lineRule="auto"/>
        <w:rPr>
          <w:rFonts w:ascii="LR Juneau" w:hAnsi="LR Juneau"/>
          <w:lang w:eastAsia="en-US"/>
        </w:rPr>
      </w:pPr>
    </w:p>
    <w:p w14:paraId="48EC4763" w14:textId="47791AE3" w:rsidR="00785658" w:rsidRPr="00BC16E1" w:rsidRDefault="00C053A2" w:rsidP="000873B9">
      <w:pPr>
        <w:pStyle w:val="Ebene2"/>
        <w:keepNext/>
        <w:keepLines/>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22" w:name="_Toc422303670"/>
      <w:bookmarkStart w:id="23" w:name="_Toc79067418"/>
      <w:bookmarkStart w:id="24" w:name="_Hlk17277056"/>
      <w:bookmarkStart w:id="25" w:name="_Toc241768056"/>
      <w:r w:rsidRPr="00BC16E1">
        <w:rPr>
          <w:rFonts w:ascii="LR Juneau" w:eastAsia="Times New Roman" w:hAnsi="LR Juneau"/>
          <w:sz w:val="20"/>
          <w:szCs w:val="20"/>
          <w:lang w:eastAsia="de-DE"/>
        </w:rPr>
        <w:t xml:space="preserve">Auftragsspezifischer </w:t>
      </w:r>
      <w:r w:rsidR="00785658" w:rsidRPr="00BC16E1">
        <w:rPr>
          <w:rFonts w:ascii="LR Juneau" w:eastAsia="Times New Roman" w:hAnsi="LR Juneau"/>
          <w:sz w:val="20"/>
          <w:szCs w:val="20"/>
          <w:lang w:eastAsia="de-DE"/>
        </w:rPr>
        <w:t>Jahresumsatz</w:t>
      </w:r>
      <w:bookmarkEnd w:id="22"/>
      <w:r w:rsidR="00785658" w:rsidRPr="00BC16E1">
        <w:rPr>
          <w:rFonts w:ascii="LR Juneau" w:eastAsia="Times New Roman" w:hAnsi="LR Juneau"/>
          <w:sz w:val="20"/>
          <w:szCs w:val="20"/>
          <w:lang w:eastAsia="de-DE"/>
        </w:rPr>
        <w:t xml:space="preserve"> (Eigenerklärung)</w:t>
      </w:r>
      <w:bookmarkEnd w:id="23"/>
      <w:bookmarkEnd w:id="24"/>
      <w:bookmarkEnd w:id="25"/>
    </w:p>
    <w:p w14:paraId="21A5D142" w14:textId="77777777" w:rsidR="009F4987" w:rsidRPr="00BC16E1" w:rsidRDefault="009F4987" w:rsidP="000873B9">
      <w:pPr>
        <w:pStyle w:val="PPInhalt"/>
        <w:keepNext/>
        <w:keepLines/>
        <w:rPr>
          <w:rFonts w:ascii="LR Juneau" w:hAnsi="LR Juneau"/>
          <w:sz w:val="20"/>
          <w:szCs w:val="20"/>
        </w:rPr>
      </w:pPr>
    </w:p>
    <w:p w14:paraId="39571733" w14:textId="1E872A23" w:rsidR="00785658" w:rsidRPr="00BC16E1" w:rsidRDefault="00C053A2" w:rsidP="000873B9">
      <w:pPr>
        <w:pStyle w:val="PPInhalt"/>
        <w:keepNext/>
        <w:keepLines/>
        <w:rPr>
          <w:rFonts w:ascii="LR Juneau" w:hAnsi="LR Juneau"/>
          <w:sz w:val="20"/>
          <w:szCs w:val="20"/>
        </w:rPr>
      </w:pPr>
      <w:r w:rsidRPr="00BC16E1">
        <w:rPr>
          <w:rFonts w:ascii="LR Juneau" w:hAnsi="LR Juneau"/>
          <w:sz w:val="20"/>
          <w:szCs w:val="20"/>
        </w:rPr>
        <w:t xml:space="preserve">Erklärung (informatorisch) über den </w:t>
      </w:r>
      <w:r w:rsidR="00816EA9" w:rsidRPr="00BC16E1">
        <w:rPr>
          <w:rFonts w:ascii="LR Juneau" w:hAnsi="LR Juneau"/>
          <w:sz w:val="20"/>
          <w:szCs w:val="20"/>
        </w:rPr>
        <w:t xml:space="preserve">auftragsspezifischen </w:t>
      </w:r>
      <w:r w:rsidRPr="00BC16E1">
        <w:rPr>
          <w:rFonts w:ascii="LR Juneau" w:hAnsi="LR Juneau"/>
          <w:sz w:val="20"/>
          <w:szCs w:val="20"/>
        </w:rPr>
        <w:t>Netto-</w:t>
      </w:r>
      <w:r w:rsidR="00816EA9" w:rsidRPr="00BC16E1">
        <w:rPr>
          <w:rFonts w:ascii="LR Juneau" w:hAnsi="LR Juneau"/>
          <w:sz w:val="20"/>
          <w:szCs w:val="20"/>
        </w:rPr>
        <w:t>Jahresumsatz</w:t>
      </w:r>
      <w:r w:rsidRPr="00BC16E1">
        <w:rPr>
          <w:rFonts w:ascii="LR Juneau" w:hAnsi="LR Juneau"/>
          <w:sz w:val="20"/>
          <w:szCs w:val="20"/>
        </w:rPr>
        <w:t xml:space="preserve"> in den letzten 3 abgeschlossenen Geschäftsjahren in </w:t>
      </w:r>
      <w:r w:rsidR="00785658" w:rsidRPr="00BC16E1">
        <w:rPr>
          <w:rFonts w:ascii="LR Juneau" w:hAnsi="LR Juneau"/>
          <w:sz w:val="20"/>
          <w:szCs w:val="20"/>
        </w:rPr>
        <w:t>dem Tätigkeitsbereich des Auftrags.</w:t>
      </w:r>
    </w:p>
    <w:p w14:paraId="5D21E01C" w14:textId="77777777" w:rsidR="00785658" w:rsidRPr="00BC16E1" w:rsidRDefault="00785658" w:rsidP="00785658">
      <w:pPr>
        <w:pStyle w:val="PPInhalt"/>
        <w:rPr>
          <w:rFonts w:ascii="LR Juneau" w:hAnsi="LR Juneau"/>
          <w:sz w:val="20"/>
          <w:szCs w:val="20"/>
        </w:rPr>
      </w:pPr>
    </w:p>
    <w:tbl>
      <w:tblPr>
        <w:tblW w:w="963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843"/>
        <w:gridCol w:w="7796"/>
      </w:tblGrid>
      <w:tr w:rsidR="00785658" w:rsidRPr="00BC16E1" w14:paraId="2299EA85" w14:textId="77777777" w:rsidTr="0024047C">
        <w:trPr>
          <w:cantSplit/>
          <w:trHeight w:val="769"/>
        </w:trPr>
        <w:tc>
          <w:tcPr>
            <w:tcW w:w="9639" w:type="dxa"/>
            <w:gridSpan w:val="2"/>
            <w:shd w:val="clear" w:color="auto" w:fill="FFFFFF"/>
            <w:tcMar>
              <w:top w:w="100" w:type="dxa"/>
              <w:left w:w="100" w:type="dxa"/>
              <w:bottom w:w="100" w:type="dxa"/>
              <w:right w:w="100" w:type="dxa"/>
            </w:tcMar>
          </w:tcPr>
          <w:p w14:paraId="779F712E" w14:textId="404E0D85" w:rsidR="00785658" w:rsidRPr="00BC16E1" w:rsidRDefault="00785658" w:rsidP="0024047C">
            <w:pPr>
              <w:pStyle w:val="PPInhalt"/>
              <w:rPr>
                <w:rFonts w:ascii="LR Juneau" w:hAnsi="LR Juneau"/>
                <w:sz w:val="20"/>
                <w:szCs w:val="20"/>
              </w:rPr>
            </w:pPr>
            <w:r w:rsidRPr="00BC16E1">
              <w:rPr>
                <w:rFonts w:ascii="LR Juneau" w:hAnsi="LR Juneau"/>
                <w:sz w:val="20"/>
                <w:szCs w:val="20"/>
              </w:rPr>
              <w:lastRenderedPageBreak/>
              <w:t xml:space="preserve">Der </w:t>
            </w:r>
            <w:r w:rsidR="00C053A2" w:rsidRPr="00BC16E1">
              <w:rPr>
                <w:rFonts w:ascii="LR Juneau" w:hAnsi="LR Juneau"/>
                <w:sz w:val="20"/>
                <w:szCs w:val="20"/>
              </w:rPr>
              <w:t xml:space="preserve">auftragsspezifische </w:t>
            </w:r>
            <w:r w:rsidRPr="00BC16E1">
              <w:rPr>
                <w:rFonts w:ascii="LR Juneau" w:hAnsi="LR Juneau"/>
                <w:sz w:val="20"/>
                <w:szCs w:val="20"/>
              </w:rPr>
              <w:t xml:space="preserve">Jahresumsatz wird angegeben für </w:t>
            </w:r>
            <w:r w:rsidRPr="00BC16E1">
              <w:rPr>
                <w:rFonts w:ascii="LR Juneau" w:hAnsi="LR Juneau"/>
                <w:i/>
                <w:sz w:val="20"/>
                <w:szCs w:val="20"/>
              </w:rPr>
              <w:t>(bitte ankreuzen)</w:t>
            </w:r>
          </w:p>
          <w:p w14:paraId="3AC5D7D7" w14:textId="77777777" w:rsidR="00785658" w:rsidRPr="00BC16E1" w:rsidRDefault="00785658" w:rsidP="0024047C">
            <w:pPr>
              <w:pStyle w:val="PPInhalt"/>
              <w:rPr>
                <w:rFonts w:ascii="LR Juneau" w:hAnsi="LR Juneau"/>
                <w:sz w:val="20"/>
                <w:szCs w:val="20"/>
              </w:rPr>
            </w:pPr>
          </w:p>
          <w:permStart w:id="1891439549" w:edGrp="everyone"/>
          <w:p w14:paraId="52F61CC2" w14:textId="6DF3016C" w:rsidR="00785658" w:rsidRPr="00BC16E1" w:rsidRDefault="00785658"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891439549"/>
            <w:r w:rsidRPr="00BC16E1">
              <w:rPr>
                <w:rFonts w:ascii="LR Juneau" w:hAnsi="LR Juneau"/>
                <w:sz w:val="20"/>
                <w:szCs w:val="20"/>
              </w:rPr>
              <w:t xml:space="preserve"> Bewerber (Name):</w:t>
            </w:r>
            <w:r w:rsidR="00F0406D">
              <w:rPr>
                <w:rFonts w:ascii="LR Juneau" w:hAnsi="LR Juneau"/>
                <w:sz w:val="20"/>
                <w:szCs w:val="20"/>
              </w:rPr>
              <w:t xml:space="preserve"> </w:t>
            </w:r>
            <w:permStart w:id="2121956903" w:edGrp="everyone"/>
            <w:r w:rsidR="00F25EC1" w:rsidRPr="00BC16E1">
              <w:rPr>
                <w:rFonts w:ascii="LR Juneau" w:hAnsi="LR Juneau"/>
                <w:highlight w:val="lightGray"/>
              </w:rPr>
              <w:t>[           ]</w:t>
            </w:r>
            <w:permEnd w:id="2121956903"/>
          </w:p>
          <w:p w14:paraId="46BA2D85" w14:textId="77777777" w:rsidR="00785658" w:rsidRPr="00BC16E1" w:rsidRDefault="00785658" w:rsidP="0024047C">
            <w:pPr>
              <w:pStyle w:val="PPInhalt"/>
              <w:rPr>
                <w:rFonts w:ascii="LR Juneau" w:hAnsi="LR Juneau"/>
                <w:sz w:val="20"/>
                <w:szCs w:val="20"/>
              </w:rPr>
            </w:pPr>
          </w:p>
          <w:permStart w:id="220749249" w:edGrp="everyone"/>
          <w:p w14:paraId="632B8087" w14:textId="351A4FFF" w:rsidR="00785658" w:rsidRPr="00F0406D" w:rsidRDefault="00785658" w:rsidP="00F0406D">
            <w:pPr>
              <w:rPr>
                <w:rFonts w:ascii="LR Juneau" w:hAnsi="LR Juneau"/>
                <w:highlight w:val="lightGray"/>
              </w:rPr>
            </w:pPr>
            <w:r w:rsidRPr="00BC16E1">
              <w:rPr>
                <w:rFonts w:ascii="LR Juneau" w:hAnsi="LR Juneau"/>
                <w:sz w:val="20"/>
              </w:rPr>
              <w:fldChar w:fldCharType="begin">
                <w:ffData>
                  <w:name w:val="Kontrollkästchen5"/>
                  <w:enabled/>
                  <w:calcOnExit w:val="0"/>
                  <w:checkBox>
                    <w:size w:val="16"/>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permEnd w:id="220749249"/>
            <w:r w:rsidRPr="00BC16E1">
              <w:rPr>
                <w:rFonts w:ascii="LR Juneau" w:hAnsi="LR Juneau"/>
                <w:sz w:val="20"/>
              </w:rPr>
              <w:t xml:space="preserve"> Mitglied Nr. </w:t>
            </w:r>
            <w:permStart w:id="186407251" w:edGrp="everyone"/>
            <w:r w:rsidR="00F0406D" w:rsidRPr="00BC16E1">
              <w:rPr>
                <w:rFonts w:ascii="LR Juneau" w:hAnsi="LR Juneau"/>
                <w:highlight w:val="lightGray"/>
              </w:rPr>
              <w:t>[           ]</w:t>
            </w:r>
            <w:r w:rsidRPr="00BC16E1">
              <w:rPr>
                <w:rFonts w:ascii="LR Juneau" w:hAnsi="LR Juneau"/>
                <w:sz w:val="20"/>
              </w:rPr>
              <w:t xml:space="preserve"> </w:t>
            </w:r>
            <w:permEnd w:id="186407251"/>
            <w:r w:rsidRPr="00BC16E1">
              <w:rPr>
                <w:rFonts w:ascii="LR Juneau" w:hAnsi="LR Juneau"/>
                <w:sz w:val="20"/>
              </w:rPr>
              <w:t>der Bewerbergemeinschaft (Name):</w:t>
            </w:r>
            <w:r w:rsidR="00F0406D">
              <w:rPr>
                <w:rFonts w:ascii="LR Juneau" w:hAnsi="LR Juneau"/>
                <w:sz w:val="20"/>
              </w:rPr>
              <w:t xml:space="preserve"> </w:t>
            </w:r>
            <w:permStart w:id="229009558" w:edGrp="everyone"/>
            <w:r w:rsidR="00F0406D" w:rsidRPr="00BC16E1">
              <w:rPr>
                <w:rFonts w:ascii="LR Juneau" w:hAnsi="LR Juneau"/>
                <w:highlight w:val="lightGray"/>
              </w:rPr>
              <w:t>[           ]</w:t>
            </w:r>
            <w:permEnd w:id="229009558"/>
          </w:p>
          <w:permStart w:id="1114068919" w:edGrp="everyone"/>
          <w:p w14:paraId="16EEA691" w14:textId="23744F65" w:rsidR="00785658" w:rsidRPr="00F0406D" w:rsidRDefault="00785658" w:rsidP="00F0406D">
            <w:pPr>
              <w:rPr>
                <w:rFonts w:ascii="LR Juneau" w:hAnsi="LR Juneau"/>
                <w:highlight w:val="lightGray"/>
              </w:rPr>
            </w:pPr>
            <w:r w:rsidRPr="00BC16E1">
              <w:rPr>
                <w:rFonts w:ascii="LR Juneau" w:hAnsi="LR Juneau"/>
                <w:sz w:val="20"/>
              </w:rPr>
              <w:fldChar w:fldCharType="begin">
                <w:ffData>
                  <w:name w:val="Kontrollkästchen5"/>
                  <w:enabled/>
                  <w:calcOnExit w:val="0"/>
                  <w:checkBox>
                    <w:size w:val="16"/>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r w:rsidRPr="00BC16E1">
              <w:rPr>
                <w:rFonts w:ascii="LR Juneau" w:hAnsi="LR Juneau"/>
                <w:sz w:val="20"/>
              </w:rPr>
              <w:t xml:space="preserve"> </w:t>
            </w:r>
            <w:permEnd w:id="1114068919"/>
            <w:r w:rsidRPr="00BC16E1">
              <w:rPr>
                <w:rFonts w:ascii="LR Juneau" w:hAnsi="LR Juneau"/>
                <w:sz w:val="20"/>
              </w:rPr>
              <w:t xml:space="preserve">anderes Unternehmen in Eignungsleihe, Name </w:t>
            </w:r>
            <w:permStart w:id="760763848" w:edGrp="everyone"/>
            <w:r w:rsidR="00F0406D" w:rsidRPr="00BC16E1">
              <w:rPr>
                <w:rFonts w:ascii="LR Juneau" w:hAnsi="LR Juneau"/>
                <w:highlight w:val="lightGray"/>
              </w:rPr>
              <w:t>[           ]</w:t>
            </w:r>
            <w:permEnd w:id="760763848"/>
          </w:p>
          <w:p w14:paraId="5C78D540" w14:textId="77777777" w:rsidR="00785658" w:rsidRPr="00BC16E1" w:rsidRDefault="00785658" w:rsidP="0024047C">
            <w:pPr>
              <w:pStyle w:val="PPInhalt"/>
              <w:rPr>
                <w:rFonts w:ascii="LR Juneau" w:hAnsi="LR Juneau"/>
                <w:sz w:val="20"/>
                <w:szCs w:val="20"/>
              </w:rPr>
            </w:pPr>
          </w:p>
        </w:tc>
      </w:tr>
      <w:tr w:rsidR="00785658" w:rsidRPr="00BC16E1" w14:paraId="1F737027" w14:textId="77777777" w:rsidTr="0024047C">
        <w:trPr>
          <w:cantSplit/>
          <w:trHeight w:val="240"/>
        </w:trPr>
        <w:tc>
          <w:tcPr>
            <w:tcW w:w="1843" w:type="dxa"/>
            <w:tcMar>
              <w:top w:w="100" w:type="dxa"/>
              <w:left w:w="100" w:type="dxa"/>
              <w:bottom w:w="100" w:type="dxa"/>
              <w:right w:w="100" w:type="dxa"/>
            </w:tcMar>
          </w:tcPr>
          <w:p w14:paraId="05C6A3DF" w14:textId="77777777" w:rsidR="00785658" w:rsidRPr="00BC16E1" w:rsidRDefault="00785658" w:rsidP="0024047C">
            <w:pPr>
              <w:pStyle w:val="PPInhalt"/>
              <w:rPr>
                <w:rFonts w:ascii="LR Juneau" w:hAnsi="LR Juneau"/>
                <w:b/>
                <w:sz w:val="20"/>
                <w:szCs w:val="20"/>
              </w:rPr>
            </w:pPr>
            <w:r w:rsidRPr="00BC16E1">
              <w:rPr>
                <w:rFonts w:ascii="LR Juneau" w:hAnsi="LR Juneau"/>
                <w:b/>
                <w:sz w:val="20"/>
                <w:szCs w:val="20"/>
              </w:rPr>
              <w:t>Jahr</w:t>
            </w:r>
          </w:p>
        </w:tc>
        <w:tc>
          <w:tcPr>
            <w:tcW w:w="7796" w:type="dxa"/>
          </w:tcPr>
          <w:p w14:paraId="3089544A" w14:textId="676210C9" w:rsidR="00785658" w:rsidRPr="00BC16E1" w:rsidRDefault="00930C23" w:rsidP="0024047C">
            <w:pPr>
              <w:pStyle w:val="PPInhalt"/>
              <w:rPr>
                <w:rFonts w:ascii="LR Juneau" w:hAnsi="LR Juneau"/>
                <w:b/>
                <w:sz w:val="20"/>
                <w:szCs w:val="20"/>
              </w:rPr>
            </w:pPr>
            <w:r w:rsidRPr="00BC16E1">
              <w:rPr>
                <w:rFonts w:ascii="LR Juneau" w:hAnsi="LR Juneau"/>
                <w:b/>
                <w:sz w:val="20"/>
                <w:szCs w:val="20"/>
              </w:rPr>
              <w:t>Auftragsspezifischer Jahres</w:t>
            </w:r>
            <w:r w:rsidR="00785658" w:rsidRPr="00BC16E1">
              <w:rPr>
                <w:rFonts w:ascii="LR Juneau" w:hAnsi="LR Juneau"/>
                <w:b/>
                <w:sz w:val="20"/>
                <w:szCs w:val="20"/>
              </w:rPr>
              <w:t>umsatz netto [€]</w:t>
            </w:r>
          </w:p>
        </w:tc>
      </w:tr>
      <w:tr w:rsidR="00785658" w:rsidRPr="00BC16E1" w14:paraId="3DEAEED8" w14:textId="77777777" w:rsidTr="0024047C">
        <w:trPr>
          <w:cantSplit/>
          <w:trHeight w:val="340"/>
        </w:trPr>
        <w:tc>
          <w:tcPr>
            <w:tcW w:w="1843" w:type="dxa"/>
            <w:tcMar>
              <w:top w:w="100" w:type="dxa"/>
              <w:left w:w="100" w:type="dxa"/>
              <w:bottom w:w="100" w:type="dxa"/>
              <w:right w:w="100" w:type="dxa"/>
            </w:tcMar>
            <w:vAlign w:val="center"/>
          </w:tcPr>
          <w:p w14:paraId="2AA256C5" w14:textId="382AE675" w:rsidR="00785658" w:rsidRPr="00BC16E1" w:rsidRDefault="00785658" w:rsidP="0024047C">
            <w:pPr>
              <w:pStyle w:val="PPInhalt"/>
              <w:rPr>
                <w:rFonts w:ascii="LR Juneau" w:hAnsi="LR Juneau"/>
                <w:sz w:val="20"/>
                <w:szCs w:val="20"/>
              </w:rPr>
            </w:pPr>
            <w:r w:rsidRPr="00BC16E1">
              <w:rPr>
                <w:rFonts w:ascii="LR Juneau" w:hAnsi="LR Juneau"/>
                <w:sz w:val="20"/>
                <w:szCs w:val="20"/>
              </w:rPr>
              <w:t>20</w:t>
            </w:r>
            <w:r w:rsidR="00D628CB" w:rsidRPr="00BC16E1">
              <w:rPr>
                <w:rFonts w:ascii="LR Juneau" w:hAnsi="LR Juneau"/>
                <w:sz w:val="20"/>
                <w:szCs w:val="20"/>
              </w:rPr>
              <w:t>25</w:t>
            </w:r>
          </w:p>
        </w:tc>
        <w:tc>
          <w:tcPr>
            <w:tcW w:w="7796" w:type="dxa"/>
            <w:tcMar>
              <w:top w:w="100" w:type="dxa"/>
              <w:left w:w="100" w:type="dxa"/>
              <w:bottom w:w="100" w:type="dxa"/>
              <w:right w:w="100" w:type="dxa"/>
            </w:tcMar>
            <w:vAlign w:val="center"/>
          </w:tcPr>
          <w:sdt>
            <w:sdtPr>
              <w:rPr>
                <w:rFonts w:ascii="LR Juneau" w:hAnsi="LR Juneau"/>
                <w:sz w:val="20"/>
              </w:rPr>
              <w:id w:val="-1108811022"/>
              <w:placeholder>
                <w:docPart w:val="AD368D9A247D457BB411BCA6522131BC"/>
              </w:placeholder>
              <w:showingPlcHdr/>
            </w:sdtPr>
            <w:sdtEndPr/>
            <w:sdtContent>
              <w:permStart w:id="552935563" w:edGrp="everyone" w:displacedByCustomXml="prev"/>
              <w:p w14:paraId="30E78BCC" w14:textId="73A8CC75" w:rsidR="00785658" w:rsidRPr="00BC16E1"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552935563" w:displacedByCustomXml="next"/>
            </w:sdtContent>
          </w:sdt>
        </w:tc>
      </w:tr>
      <w:tr w:rsidR="00785658" w:rsidRPr="00BC16E1" w14:paraId="491AF4F7" w14:textId="77777777" w:rsidTr="0024047C">
        <w:trPr>
          <w:cantSplit/>
          <w:trHeight w:val="340"/>
        </w:trPr>
        <w:tc>
          <w:tcPr>
            <w:tcW w:w="1843" w:type="dxa"/>
            <w:tcMar>
              <w:top w:w="100" w:type="dxa"/>
              <w:left w:w="100" w:type="dxa"/>
              <w:bottom w:w="100" w:type="dxa"/>
              <w:right w:w="100" w:type="dxa"/>
            </w:tcMar>
            <w:vAlign w:val="center"/>
          </w:tcPr>
          <w:p w14:paraId="78D9B739" w14:textId="60D7DE82" w:rsidR="00785658" w:rsidRPr="00BC16E1" w:rsidRDefault="00785658" w:rsidP="0024047C">
            <w:pPr>
              <w:pStyle w:val="PPInhalt"/>
              <w:rPr>
                <w:rFonts w:ascii="LR Juneau" w:hAnsi="LR Juneau"/>
                <w:sz w:val="20"/>
                <w:szCs w:val="20"/>
              </w:rPr>
            </w:pPr>
            <w:r w:rsidRPr="00BC16E1">
              <w:rPr>
                <w:rFonts w:ascii="LR Juneau" w:hAnsi="LR Juneau"/>
                <w:sz w:val="20"/>
                <w:szCs w:val="20"/>
              </w:rPr>
              <w:t>20</w:t>
            </w:r>
            <w:r w:rsidR="00D628CB" w:rsidRPr="00BC16E1">
              <w:rPr>
                <w:rFonts w:ascii="LR Juneau" w:hAnsi="LR Juneau"/>
                <w:sz w:val="20"/>
                <w:szCs w:val="20"/>
              </w:rPr>
              <w:t>24</w:t>
            </w:r>
          </w:p>
        </w:tc>
        <w:tc>
          <w:tcPr>
            <w:tcW w:w="7796" w:type="dxa"/>
            <w:tcMar>
              <w:top w:w="100" w:type="dxa"/>
              <w:left w:w="100" w:type="dxa"/>
              <w:bottom w:w="100" w:type="dxa"/>
              <w:right w:w="100" w:type="dxa"/>
            </w:tcMar>
            <w:vAlign w:val="center"/>
          </w:tcPr>
          <w:sdt>
            <w:sdtPr>
              <w:rPr>
                <w:rFonts w:ascii="LR Juneau" w:hAnsi="LR Juneau"/>
                <w:sz w:val="20"/>
              </w:rPr>
              <w:id w:val="1534082952"/>
              <w:placeholder>
                <w:docPart w:val="CC73176FC7C54D138E649A8ECF038D8B"/>
              </w:placeholder>
              <w:showingPlcHdr/>
            </w:sdtPr>
            <w:sdtEndPr/>
            <w:sdtContent>
              <w:permStart w:id="165290262" w:edGrp="everyone" w:displacedByCustomXml="prev"/>
              <w:p w14:paraId="5356EEFB" w14:textId="58D9D47E" w:rsidR="00785658" w:rsidRPr="00BC16E1"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165290262" w:displacedByCustomXml="next"/>
            </w:sdtContent>
          </w:sdt>
        </w:tc>
      </w:tr>
      <w:tr w:rsidR="00785658" w:rsidRPr="00BC16E1" w14:paraId="4E6BC236" w14:textId="77777777" w:rsidTr="0024047C">
        <w:trPr>
          <w:cantSplit/>
          <w:trHeight w:val="340"/>
        </w:trPr>
        <w:tc>
          <w:tcPr>
            <w:tcW w:w="1843" w:type="dxa"/>
            <w:tcMar>
              <w:top w:w="100" w:type="dxa"/>
              <w:left w:w="100" w:type="dxa"/>
              <w:bottom w:w="100" w:type="dxa"/>
              <w:right w:w="100" w:type="dxa"/>
            </w:tcMar>
            <w:vAlign w:val="center"/>
          </w:tcPr>
          <w:p w14:paraId="2A348325" w14:textId="5480106B" w:rsidR="00785658" w:rsidRPr="00BC16E1" w:rsidRDefault="00785658" w:rsidP="0024047C">
            <w:pPr>
              <w:pStyle w:val="PPInhalt"/>
              <w:rPr>
                <w:rFonts w:ascii="LR Juneau" w:hAnsi="LR Juneau"/>
                <w:sz w:val="20"/>
                <w:szCs w:val="20"/>
              </w:rPr>
            </w:pPr>
            <w:r w:rsidRPr="00BC16E1">
              <w:rPr>
                <w:rFonts w:ascii="LR Juneau" w:hAnsi="LR Juneau"/>
                <w:sz w:val="20"/>
                <w:szCs w:val="20"/>
              </w:rPr>
              <w:t>20</w:t>
            </w:r>
            <w:r w:rsidR="00D628CB" w:rsidRPr="00BC16E1">
              <w:rPr>
                <w:rFonts w:ascii="LR Juneau" w:hAnsi="LR Juneau"/>
                <w:sz w:val="20"/>
                <w:szCs w:val="20"/>
              </w:rPr>
              <w:t>23</w:t>
            </w:r>
          </w:p>
        </w:tc>
        <w:tc>
          <w:tcPr>
            <w:tcW w:w="7796" w:type="dxa"/>
            <w:tcMar>
              <w:top w:w="100" w:type="dxa"/>
              <w:left w:w="100" w:type="dxa"/>
              <w:bottom w:w="100" w:type="dxa"/>
              <w:right w:w="100" w:type="dxa"/>
            </w:tcMar>
            <w:vAlign w:val="center"/>
          </w:tcPr>
          <w:sdt>
            <w:sdtPr>
              <w:rPr>
                <w:rFonts w:ascii="LR Juneau" w:hAnsi="LR Juneau"/>
                <w:sz w:val="20"/>
              </w:rPr>
              <w:id w:val="1869863804"/>
              <w:placeholder>
                <w:docPart w:val="EE6FEE2E537F44C89794C6A88A443528"/>
              </w:placeholder>
              <w:showingPlcHdr/>
            </w:sdtPr>
            <w:sdtEndPr/>
            <w:sdtContent>
              <w:permStart w:id="39201293" w:edGrp="everyone" w:displacedByCustomXml="prev"/>
              <w:p w14:paraId="3B97ECFF" w14:textId="62552FCB" w:rsidR="00785658" w:rsidRPr="00BC16E1" w:rsidRDefault="00F0406D" w:rsidP="00F0406D">
                <w:pPr>
                  <w:pStyle w:val="TextBasis"/>
                  <w:spacing w:before="0" w:after="0" w:line="240" w:lineRule="auto"/>
                  <w:ind w:left="0"/>
                  <w:rPr>
                    <w:rFonts w:ascii="LR Juneau" w:hAnsi="LR Juneau"/>
                    <w:sz w:val="20"/>
                    <w:lang w:eastAsia="de-DE"/>
                  </w:rPr>
                </w:pPr>
                <w:r w:rsidRPr="00BC16E1">
                  <w:rPr>
                    <w:rStyle w:val="Platzhaltertext"/>
                    <w:rFonts w:ascii="LR Juneau" w:hAnsi="LR Juneau"/>
                    <w:sz w:val="20"/>
                  </w:rPr>
                  <w:t>Klicken oder tippen Sie hier, um Text einzugeben.</w:t>
                </w:r>
              </w:p>
              <w:permEnd w:id="39201293" w:displacedByCustomXml="next"/>
            </w:sdtContent>
          </w:sdt>
        </w:tc>
      </w:tr>
    </w:tbl>
    <w:p w14:paraId="170667B6" w14:textId="60BB7002" w:rsidR="00785658" w:rsidRPr="00BC16E1" w:rsidRDefault="00785658" w:rsidP="00785658">
      <w:pPr>
        <w:rPr>
          <w:rFonts w:ascii="LR Juneau" w:hAnsi="LR Juneau"/>
          <w:b/>
          <w:szCs w:val="22"/>
        </w:rPr>
      </w:pPr>
    </w:p>
    <w:p w14:paraId="6BC57FA4" w14:textId="3D158D0F" w:rsidR="00785658" w:rsidRPr="00BC16E1" w:rsidRDefault="00785658" w:rsidP="00785658">
      <w:pPr>
        <w:rPr>
          <w:rFonts w:ascii="LR Juneau" w:hAnsi="LR Juneau"/>
          <w:b/>
          <w:szCs w:val="22"/>
        </w:rPr>
      </w:pPr>
    </w:p>
    <w:p w14:paraId="3B75959F" w14:textId="77777777" w:rsidR="00785658" w:rsidRPr="00BC16E1" w:rsidRDefault="00785658" w:rsidP="00D800DF">
      <w:pPr>
        <w:pStyle w:val="TextinGliederung"/>
        <w:spacing w:before="0" w:after="0" w:line="240" w:lineRule="auto"/>
        <w:ind w:left="0"/>
        <w:rPr>
          <w:rFonts w:ascii="LR Juneau" w:hAnsi="LR Juneau"/>
          <w:b/>
          <w:bCs/>
          <w:sz w:val="20"/>
          <w:lang w:eastAsia="en-US"/>
        </w:rPr>
      </w:pPr>
    </w:p>
    <w:p w14:paraId="65AAB3D0" w14:textId="77777777" w:rsidR="0030085A" w:rsidRPr="00BC16E1" w:rsidRDefault="0030085A" w:rsidP="00D800DF">
      <w:pPr>
        <w:pStyle w:val="TextinGliederung"/>
        <w:spacing w:before="0" w:after="0" w:line="240" w:lineRule="auto"/>
        <w:ind w:left="0"/>
        <w:rPr>
          <w:rFonts w:ascii="LR Juneau" w:hAnsi="LR Juneau"/>
          <w:b/>
          <w:bCs/>
          <w:sz w:val="20"/>
          <w:lang w:eastAsia="en-US"/>
        </w:rPr>
      </w:pPr>
    </w:p>
    <w:p w14:paraId="10CCDB89" w14:textId="77777777" w:rsidR="0030085A" w:rsidRPr="00BC16E1" w:rsidRDefault="0030085A" w:rsidP="00D800DF">
      <w:pPr>
        <w:pStyle w:val="TextinGliederung"/>
        <w:spacing w:before="0" w:after="0" w:line="240" w:lineRule="auto"/>
        <w:ind w:left="0"/>
        <w:rPr>
          <w:rFonts w:ascii="LR Juneau" w:hAnsi="LR Juneau"/>
          <w:b/>
          <w:bCs/>
          <w:sz w:val="20"/>
          <w:lang w:eastAsia="en-US"/>
        </w:rPr>
      </w:pPr>
    </w:p>
    <w:p w14:paraId="62B58CB0" w14:textId="21C36DEF" w:rsidR="005F1012" w:rsidRPr="00BC16E1" w:rsidRDefault="005F1012" w:rsidP="00E13256">
      <w:pPr>
        <w:pStyle w:val="TextinGliederung"/>
        <w:spacing w:before="0" w:after="0" w:line="240" w:lineRule="auto"/>
        <w:rPr>
          <w:rFonts w:ascii="LR Juneau" w:hAnsi="LR Juneau"/>
          <w:sz w:val="20"/>
          <w:lang w:eastAsia="en-US"/>
        </w:rPr>
      </w:pPr>
    </w:p>
    <w:p w14:paraId="615D22FE" w14:textId="77777777" w:rsidR="005F1012" w:rsidRPr="00BC16E1" w:rsidRDefault="005F1012" w:rsidP="00E13256">
      <w:pPr>
        <w:spacing w:after="0"/>
        <w:jc w:val="left"/>
        <w:rPr>
          <w:rFonts w:ascii="LR Juneau" w:hAnsi="LR Juneau"/>
          <w:sz w:val="20"/>
          <w:lang w:eastAsia="en-US"/>
        </w:rPr>
      </w:pPr>
      <w:r w:rsidRPr="00BC16E1">
        <w:rPr>
          <w:rFonts w:ascii="LR Juneau" w:hAnsi="LR Juneau"/>
          <w:sz w:val="20"/>
          <w:lang w:eastAsia="en-US"/>
        </w:rPr>
        <w:br w:type="page"/>
      </w:r>
    </w:p>
    <w:p w14:paraId="0FE650F5" w14:textId="4F571642" w:rsidR="00FE6A69" w:rsidRPr="00BC16E1" w:rsidRDefault="00FE6A69" w:rsidP="000873B9">
      <w:pPr>
        <w:pStyle w:val="Ebene1"/>
        <w:numPr>
          <w:ilvl w:val="0"/>
          <w:numId w:val="15"/>
        </w:numPr>
        <w:spacing w:before="240" w:line="240" w:lineRule="auto"/>
        <w:ind w:left="567" w:hanging="567"/>
        <w:contextualSpacing w:val="0"/>
        <w:outlineLvl w:val="0"/>
        <w:rPr>
          <w:rFonts w:ascii="LR Juneau" w:hAnsi="LR Juneau"/>
          <w:sz w:val="20"/>
          <w:szCs w:val="20"/>
        </w:rPr>
      </w:pPr>
      <w:bookmarkStart w:id="26" w:name="_Toc241768057"/>
      <w:r w:rsidRPr="00BC16E1">
        <w:rPr>
          <w:rFonts w:ascii="LR Juneau" w:hAnsi="LR Juneau"/>
          <w:sz w:val="20"/>
          <w:szCs w:val="20"/>
        </w:rPr>
        <w:lastRenderedPageBreak/>
        <w:t>Technische und berufliche Leistungsfähigkeit</w:t>
      </w:r>
      <w:bookmarkEnd w:id="26"/>
    </w:p>
    <w:p w14:paraId="0A104DF0" w14:textId="14BC5C2A" w:rsidR="003E6F13" w:rsidRPr="00BC16E1" w:rsidRDefault="003E6F13" w:rsidP="00E13256">
      <w:pPr>
        <w:spacing w:after="0"/>
        <w:jc w:val="left"/>
        <w:rPr>
          <w:rFonts w:ascii="LR Juneau" w:hAnsi="LR Juneau"/>
          <w:sz w:val="20"/>
          <w:lang w:eastAsia="en-US"/>
        </w:rPr>
      </w:pPr>
    </w:p>
    <w:p w14:paraId="08B710A2" w14:textId="47C627A0" w:rsidR="00785658" w:rsidRPr="00BC16E1" w:rsidRDefault="00785658" w:rsidP="000873B9">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27" w:name="_Toc400523941"/>
      <w:bookmarkStart w:id="28" w:name="_Hlk17277374"/>
      <w:bookmarkStart w:id="29" w:name="_Toc79067420"/>
      <w:bookmarkStart w:id="30" w:name="_Toc241768058"/>
      <w:r w:rsidRPr="00BC16E1">
        <w:rPr>
          <w:rFonts w:ascii="LR Juneau" w:eastAsia="Times New Roman" w:hAnsi="LR Juneau"/>
          <w:sz w:val="20"/>
          <w:szCs w:val="20"/>
          <w:lang w:eastAsia="de-DE"/>
        </w:rPr>
        <w:t>Personelle Leistungsfähigkeit</w:t>
      </w:r>
      <w:bookmarkEnd w:id="27"/>
      <w:r w:rsidRPr="00BC16E1">
        <w:rPr>
          <w:rFonts w:ascii="LR Juneau" w:eastAsia="Times New Roman" w:hAnsi="LR Juneau"/>
          <w:sz w:val="20"/>
          <w:szCs w:val="20"/>
          <w:lang w:eastAsia="de-DE"/>
        </w:rPr>
        <w:t xml:space="preserve"> (Eigenerklärung</w:t>
      </w:r>
      <w:bookmarkEnd w:id="28"/>
      <w:r w:rsidRPr="00BC16E1">
        <w:rPr>
          <w:rFonts w:ascii="LR Juneau" w:eastAsia="Times New Roman" w:hAnsi="LR Juneau"/>
          <w:sz w:val="20"/>
          <w:szCs w:val="20"/>
          <w:lang w:eastAsia="de-DE"/>
        </w:rPr>
        <w:t>)</w:t>
      </w:r>
      <w:bookmarkEnd w:id="29"/>
      <w:bookmarkEnd w:id="30"/>
    </w:p>
    <w:p w14:paraId="7205C7A1" w14:textId="77777777" w:rsidR="00785658" w:rsidRPr="00BC16E1" w:rsidRDefault="00785658" w:rsidP="00785658">
      <w:pPr>
        <w:pStyle w:val="PPInhalt"/>
        <w:rPr>
          <w:rFonts w:ascii="LR Juneau" w:hAnsi="LR Juneau"/>
          <w:sz w:val="20"/>
          <w:szCs w:val="20"/>
        </w:rPr>
      </w:pPr>
      <w:bookmarkStart w:id="31" w:name="_Hlk4513313"/>
    </w:p>
    <w:p w14:paraId="62C84ED7" w14:textId="526A69B9" w:rsidR="00785658" w:rsidRPr="00BC16E1" w:rsidRDefault="00785658" w:rsidP="00785658">
      <w:pPr>
        <w:pStyle w:val="PPInhalt"/>
        <w:rPr>
          <w:rFonts w:ascii="LR Juneau" w:hAnsi="LR Juneau"/>
          <w:sz w:val="20"/>
          <w:szCs w:val="20"/>
        </w:rPr>
      </w:pPr>
      <w:bookmarkStart w:id="32" w:name="_Hlk17277414"/>
      <w:r w:rsidRPr="00BC16E1">
        <w:rPr>
          <w:rFonts w:ascii="LR Juneau" w:hAnsi="LR Juneau"/>
          <w:sz w:val="20"/>
          <w:szCs w:val="20"/>
        </w:rPr>
        <w:t xml:space="preserve">Erklärung zur </w:t>
      </w:r>
      <w:r w:rsidR="00A34A95" w:rsidRPr="00BC16E1">
        <w:rPr>
          <w:rFonts w:ascii="LR Juneau" w:hAnsi="LR Juneau"/>
          <w:sz w:val="20"/>
          <w:szCs w:val="20"/>
        </w:rPr>
        <w:t>Anz</w:t>
      </w:r>
      <w:r w:rsidRPr="00BC16E1">
        <w:rPr>
          <w:rFonts w:ascii="LR Juneau" w:hAnsi="LR Juneau"/>
          <w:sz w:val="20"/>
          <w:szCs w:val="20"/>
        </w:rPr>
        <w:t xml:space="preserve">ahl der durchschnittlich jährlich festangestellten Beschäftigten des Unternehmens, bezogen auf die ausgeschriebenen Leistungen in den </w:t>
      </w:r>
      <w:r w:rsidR="00186E57" w:rsidRPr="00BC16E1">
        <w:rPr>
          <w:rFonts w:ascii="LR Juneau" w:hAnsi="LR Juneau"/>
          <w:sz w:val="20"/>
          <w:szCs w:val="20"/>
        </w:rPr>
        <w:t xml:space="preserve">letzten drei </w:t>
      </w:r>
      <w:r w:rsidRPr="00BC16E1">
        <w:rPr>
          <w:rFonts w:ascii="LR Juneau" w:hAnsi="LR Juneau"/>
          <w:sz w:val="20"/>
          <w:szCs w:val="20"/>
        </w:rPr>
        <w:t>Geschäftsjahren.</w:t>
      </w:r>
    </w:p>
    <w:bookmarkEnd w:id="32"/>
    <w:p w14:paraId="398588EA" w14:textId="77777777" w:rsidR="00785658" w:rsidRPr="00BC16E1" w:rsidRDefault="00785658" w:rsidP="00785658">
      <w:pPr>
        <w:pStyle w:val="PPInhalt"/>
        <w:rPr>
          <w:rFonts w:ascii="LR Juneau" w:hAnsi="LR Juneau"/>
          <w:sz w:val="20"/>
          <w:szCs w:val="20"/>
        </w:rPr>
      </w:pPr>
    </w:p>
    <w:tbl>
      <w:tblPr>
        <w:tblW w:w="9411"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670"/>
        <w:gridCol w:w="1247"/>
        <w:gridCol w:w="1247"/>
        <w:gridCol w:w="1247"/>
      </w:tblGrid>
      <w:tr w:rsidR="00785658" w:rsidRPr="00BC16E1" w14:paraId="5E9D2C8B" w14:textId="77777777" w:rsidTr="0024047C">
        <w:trPr>
          <w:cantSplit/>
          <w:trHeight w:val="727"/>
        </w:trPr>
        <w:tc>
          <w:tcPr>
            <w:tcW w:w="9411" w:type="dxa"/>
            <w:gridSpan w:val="4"/>
            <w:shd w:val="clear" w:color="auto" w:fill="FFFFFF"/>
            <w:tcMar>
              <w:top w:w="100" w:type="dxa"/>
              <w:left w:w="100" w:type="dxa"/>
              <w:bottom w:w="100" w:type="dxa"/>
              <w:right w:w="100" w:type="dxa"/>
            </w:tcMar>
            <w:vAlign w:val="center"/>
          </w:tcPr>
          <w:bookmarkEnd w:id="31"/>
          <w:p w14:paraId="52E247AF" w14:textId="77777777" w:rsidR="00785658" w:rsidRPr="00BC16E1" w:rsidRDefault="00785658" w:rsidP="0024047C">
            <w:pPr>
              <w:pStyle w:val="PPInhalt"/>
              <w:rPr>
                <w:rFonts w:ascii="LR Juneau" w:hAnsi="LR Juneau"/>
                <w:sz w:val="20"/>
                <w:szCs w:val="20"/>
              </w:rPr>
            </w:pPr>
            <w:r w:rsidRPr="00BC16E1">
              <w:rPr>
                <w:rFonts w:ascii="LR Juneau" w:hAnsi="LR Juneau"/>
                <w:sz w:val="20"/>
                <w:szCs w:val="20"/>
              </w:rPr>
              <w:t xml:space="preserve">Festangestellte Mitarbeiter mit dem entsprechenden berufsqualifizierenden Abschluss </w:t>
            </w:r>
          </w:p>
          <w:p w14:paraId="4DE4D3C6" w14:textId="77777777" w:rsidR="00785658" w:rsidRPr="00BC16E1" w:rsidRDefault="00785658" w:rsidP="0024047C">
            <w:pPr>
              <w:pStyle w:val="PPInhalt"/>
              <w:rPr>
                <w:rFonts w:ascii="LR Juneau" w:hAnsi="LR Juneau"/>
                <w:sz w:val="20"/>
                <w:szCs w:val="20"/>
              </w:rPr>
            </w:pPr>
          </w:p>
        </w:tc>
      </w:tr>
      <w:tr w:rsidR="00785658" w:rsidRPr="00BC16E1" w14:paraId="7B724AA9" w14:textId="77777777" w:rsidTr="0024047C">
        <w:trPr>
          <w:cantSplit/>
          <w:trHeight w:val="340"/>
        </w:trPr>
        <w:tc>
          <w:tcPr>
            <w:tcW w:w="5670" w:type="dxa"/>
            <w:tcBorders>
              <w:bottom w:val="single" w:sz="4" w:space="0" w:color="auto"/>
            </w:tcBorders>
            <w:shd w:val="clear" w:color="auto" w:fill="FFFFFF"/>
            <w:tcMar>
              <w:top w:w="100" w:type="dxa"/>
              <w:left w:w="100" w:type="dxa"/>
              <w:bottom w:w="100" w:type="dxa"/>
              <w:right w:w="100" w:type="dxa"/>
            </w:tcMar>
            <w:vAlign w:val="center"/>
          </w:tcPr>
          <w:p w14:paraId="4EC2B3A0" w14:textId="77777777" w:rsidR="00785658" w:rsidRPr="00BC16E1" w:rsidRDefault="00785658" w:rsidP="0024047C">
            <w:pPr>
              <w:pStyle w:val="PPInhalt"/>
              <w:rPr>
                <w:rFonts w:ascii="LR Juneau" w:hAnsi="LR Juneau"/>
                <w:sz w:val="20"/>
                <w:szCs w:val="20"/>
              </w:rPr>
            </w:pPr>
            <w:r w:rsidRPr="00BC16E1">
              <w:rPr>
                <w:rFonts w:ascii="LR Juneau" w:hAnsi="LR Juneau"/>
                <w:sz w:val="20"/>
                <w:szCs w:val="20"/>
              </w:rPr>
              <w:t xml:space="preserve">Angaben für: </w:t>
            </w:r>
            <w:r w:rsidRPr="00BC16E1">
              <w:rPr>
                <w:rFonts w:ascii="LR Juneau" w:hAnsi="LR Juneau"/>
                <w:i/>
                <w:iCs/>
                <w:sz w:val="20"/>
                <w:szCs w:val="20"/>
              </w:rPr>
              <w:t>(bitte ankreuzen)</w:t>
            </w:r>
          </w:p>
        </w:tc>
        <w:tc>
          <w:tcPr>
            <w:tcW w:w="1247" w:type="dxa"/>
            <w:tcBorders>
              <w:bottom w:val="single" w:sz="4" w:space="0" w:color="auto"/>
            </w:tcBorders>
            <w:shd w:val="clear" w:color="auto" w:fill="FFFFFF"/>
            <w:vAlign w:val="center"/>
          </w:tcPr>
          <w:p w14:paraId="1E71E6E1" w14:textId="5550A93F" w:rsidR="00785658" w:rsidRPr="00BC16E1" w:rsidRDefault="00785658" w:rsidP="0024047C">
            <w:pPr>
              <w:pStyle w:val="PPInhalt"/>
              <w:rPr>
                <w:rFonts w:ascii="LR Juneau" w:hAnsi="LR Juneau"/>
                <w:sz w:val="20"/>
                <w:szCs w:val="20"/>
              </w:rPr>
            </w:pPr>
            <w:r w:rsidRPr="00BC16E1">
              <w:rPr>
                <w:rFonts w:ascii="LR Juneau" w:hAnsi="LR Juneau"/>
                <w:b/>
                <w:bCs/>
                <w:sz w:val="20"/>
                <w:szCs w:val="20"/>
              </w:rPr>
              <w:t>20</w:t>
            </w:r>
            <w:r w:rsidR="0040310C" w:rsidRPr="00BC16E1">
              <w:rPr>
                <w:rFonts w:ascii="LR Juneau" w:hAnsi="LR Juneau"/>
                <w:b/>
                <w:bCs/>
                <w:sz w:val="20"/>
                <w:szCs w:val="20"/>
              </w:rPr>
              <w:t>2</w:t>
            </w:r>
            <w:r w:rsidR="00186E57" w:rsidRPr="00BC16E1">
              <w:rPr>
                <w:rFonts w:ascii="LR Juneau" w:hAnsi="LR Juneau"/>
                <w:b/>
                <w:bCs/>
                <w:sz w:val="20"/>
                <w:szCs w:val="20"/>
              </w:rPr>
              <w:t>3</w:t>
            </w:r>
          </w:p>
        </w:tc>
        <w:tc>
          <w:tcPr>
            <w:tcW w:w="1247" w:type="dxa"/>
            <w:tcBorders>
              <w:bottom w:val="single" w:sz="4" w:space="0" w:color="auto"/>
            </w:tcBorders>
            <w:shd w:val="clear" w:color="auto" w:fill="FFFFFF"/>
            <w:tcMar>
              <w:top w:w="100" w:type="dxa"/>
              <w:left w:w="100" w:type="dxa"/>
              <w:bottom w:w="100" w:type="dxa"/>
              <w:right w:w="100" w:type="dxa"/>
            </w:tcMar>
            <w:vAlign w:val="center"/>
          </w:tcPr>
          <w:p w14:paraId="12B312D8" w14:textId="1279C96E" w:rsidR="00785658" w:rsidRPr="00BC16E1" w:rsidRDefault="00785658" w:rsidP="0024047C">
            <w:pPr>
              <w:pStyle w:val="PPInhalt"/>
              <w:rPr>
                <w:rFonts w:ascii="LR Juneau" w:hAnsi="LR Juneau"/>
                <w:sz w:val="20"/>
                <w:szCs w:val="20"/>
              </w:rPr>
            </w:pPr>
            <w:r w:rsidRPr="00BC16E1">
              <w:rPr>
                <w:rFonts w:ascii="LR Juneau" w:hAnsi="LR Juneau"/>
                <w:b/>
                <w:bCs/>
                <w:sz w:val="20"/>
                <w:szCs w:val="20"/>
              </w:rPr>
              <w:t>202</w:t>
            </w:r>
            <w:r w:rsidR="00186E57" w:rsidRPr="00BC16E1">
              <w:rPr>
                <w:rFonts w:ascii="LR Juneau" w:hAnsi="LR Juneau"/>
                <w:b/>
                <w:bCs/>
                <w:sz w:val="20"/>
                <w:szCs w:val="20"/>
              </w:rPr>
              <w:t>4</w:t>
            </w:r>
          </w:p>
        </w:tc>
        <w:tc>
          <w:tcPr>
            <w:tcW w:w="1247" w:type="dxa"/>
            <w:tcBorders>
              <w:bottom w:val="single" w:sz="4" w:space="0" w:color="auto"/>
            </w:tcBorders>
            <w:shd w:val="clear" w:color="auto" w:fill="FFFFFF"/>
            <w:vAlign w:val="center"/>
          </w:tcPr>
          <w:p w14:paraId="7AE6986B" w14:textId="653137E2" w:rsidR="00785658" w:rsidRPr="00BC16E1" w:rsidRDefault="00785658" w:rsidP="0024047C">
            <w:pPr>
              <w:pStyle w:val="PPInhalt"/>
              <w:rPr>
                <w:rFonts w:ascii="LR Juneau" w:hAnsi="LR Juneau"/>
                <w:sz w:val="20"/>
                <w:szCs w:val="20"/>
              </w:rPr>
            </w:pPr>
            <w:r w:rsidRPr="00BC16E1">
              <w:rPr>
                <w:rFonts w:ascii="LR Juneau" w:hAnsi="LR Juneau"/>
                <w:b/>
                <w:bCs/>
                <w:sz w:val="20"/>
                <w:szCs w:val="20"/>
              </w:rPr>
              <w:t>202</w:t>
            </w:r>
            <w:r w:rsidR="00186E57" w:rsidRPr="00BC16E1">
              <w:rPr>
                <w:rFonts w:ascii="LR Juneau" w:hAnsi="LR Juneau"/>
                <w:b/>
                <w:bCs/>
                <w:sz w:val="20"/>
                <w:szCs w:val="20"/>
              </w:rPr>
              <w:t>5</w:t>
            </w:r>
          </w:p>
        </w:tc>
      </w:tr>
      <w:permStart w:id="1618433432" w:edGrp="everyone"/>
      <w:tr w:rsidR="00785658" w:rsidRPr="00BC16E1" w14:paraId="58E4C331" w14:textId="77777777" w:rsidTr="0024047C">
        <w:trPr>
          <w:cantSplit/>
          <w:trHeight w:val="340"/>
        </w:trPr>
        <w:tc>
          <w:tcPr>
            <w:tcW w:w="5670" w:type="dxa"/>
            <w:tcBorders>
              <w:top w:val="nil"/>
            </w:tcBorders>
            <w:shd w:val="clear" w:color="auto" w:fill="FFFFFF"/>
            <w:tcMar>
              <w:top w:w="100" w:type="dxa"/>
              <w:left w:w="100" w:type="dxa"/>
              <w:bottom w:w="100" w:type="dxa"/>
              <w:right w:w="100" w:type="dxa"/>
            </w:tcMar>
            <w:vAlign w:val="center"/>
          </w:tcPr>
          <w:p w14:paraId="6AA73718" w14:textId="079C5815" w:rsidR="00785658" w:rsidRPr="00F0406D" w:rsidRDefault="00785658" w:rsidP="00F0406D">
            <w:pPr>
              <w:rPr>
                <w:rFonts w:ascii="LR Juneau" w:hAnsi="LR Juneau"/>
                <w:highlight w:val="lightGray"/>
              </w:rPr>
            </w:pPr>
            <w:r w:rsidRPr="00BC16E1">
              <w:rPr>
                <w:rFonts w:ascii="LR Juneau" w:hAnsi="LR Juneau"/>
                <w:sz w:val="20"/>
              </w:rPr>
              <w:fldChar w:fldCharType="begin">
                <w:ffData>
                  <w:name w:val="Kontrollkästchen5"/>
                  <w:enabled/>
                  <w:calcOnExit w:val="0"/>
                  <w:checkBox>
                    <w:size w:val="16"/>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r w:rsidRPr="00BC16E1">
              <w:rPr>
                <w:rFonts w:ascii="LR Juneau" w:hAnsi="LR Juneau"/>
                <w:sz w:val="20"/>
              </w:rPr>
              <w:t xml:space="preserve"> </w:t>
            </w:r>
            <w:permEnd w:id="1618433432"/>
            <w:r w:rsidRPr="00BC16E1">
              <w:rPr>
                <w:rFonts w:ascii="LR Juneau" w:hAnsi="LR Juneau"/>
                <w:sz w:val="20"/>
              </w:rPr>
              <w:t>Bewerber (Name):</w:t>
            </w:r>
            <w:r w:rsidR="00F0406D">
              <w:rPr>
                <w:rFonts w:ascii="LR Juneau" w:hAnsi="LR Juneau"/>
                <w:sz w:val="20"/>
              </w:rPr>
              <w:t xml:space="preserve"> </w:t>
            </w:r>
            <w:permStart w:id="795112960" w:edGrp="everyone"/>
            <w:r w:rsidR="00F0406D" w:rsidRPr="00BC16E1">
              <w:rPr>
                <w:rFonts w:ascii="LR Juneau" w:hAnsi="LR Juneau"/>
                <w:highlight w:val="lightGray"/>
              </w:rPr>
              <w:t>[           </w:t>
            </w:r>
            <w:permEnd w:id="795112960"/>
            <w:r w:rsidR="00F0406D" w:rsidRPr="00BC16E1">
              <w:rPr>
                <w:rFonts w:ascii="LR Juneau" w:hAnsi="LR Juneau"/>
                <w:highlight w:val="lightGray"/>
              </w:rPr>
              <w:t>]</w:t>
            </w:r>
          </w:p>
        </w:tc>
        <w:tc>
          <w:tcPr>
            <w:tcW w:w="1247" w:type="dxa"/>
            <w:tcBorders>
              <w:top w:val="nil"/>
            </w:tcBorders>
            <w:shd w:val="clear" w:color="auto" w:fill="FFFFFF"/>
            <w:vAlign w:val="center"/>
          </w:tcPr>
          <w:p w14:paraId="2BF97DBE" w14:textId="79C72EFA" w:rsidR="00785658" w:rsidRPr="00BC16E1" w:rsidRDefault="00F0406D" w:rsidP="0024047C">
            <w:pPr>
              <w:pStyle w:val="PPInhalt"/>
              <w:rPr>
                <w:rFonts w:ascii="LR Juneau" w:hAnsi="LR Juneau"/>
                <w:sz w:val="20"/>
                <w:szCs w:val="20"/>
              </w:rPr>
            </w:pPr>
            <w:permStart w:id="946226561" w:edGrp="everyone"/>
            <w:r w:rsidRPr="00BC16E1">
              <w:rPr>
                <w:rFonts w:ascii="LR Juneau" w:hAnsi="LR Juneau"/>
                <w:highlight w:val="lightGray"/>
              </w:rPr>
              <w:t>[           ]</w:t>
            </w:r>
            <w:permEnd w:id="946226561"/>
          </w:p>
        </w:tc>
        <w:tc>
          <w:tcPr>
            <w:tcW w:w="1247" w:type="dxa"/>
            <w:tcBorders>
              <w:top w:val="nil"/>
            </w:tcBorders>
            <w:shd w:val="clear" w:color="auto" w:fill="FFFFFF"/>
            <w:tcMar>
              <w:top w:w="100" w:type="dxa"/>
              <w:left w:w="100" w:type="dxa"/>
              <w:bottom w:w="100" w:type="dxa"/>
              <w:right w:w="100" w:type="dxa"/>
            </w:tcMar>
            <w:vAlign w:val="center"/>
          </w:tcPr>
          <w:p w14:paraId="1D59BCB0" w14:textId="69622275" w:rsidR="00785658" w:rsidRPr="00BC16E1" w:rsidRDefault="00F0406D" w:rsidP="0024047C">
            <w:pPr>
              <w:pStyle w:val="PPInhalt"/>
              <w:rPr>
                <w:rFonts w:ascii="LR Juneau" w:hAnsi="LR Juneau"/>
                <w:sz w:val="20"/>
                <w:szCs w:val="20"/>
              </w:rPr>
            </w:pPr>
            <w:permStart w:id="1837067817" w:edGrp="everyone"/>
            <w:r w:rsidRPr="00BC16E1">
              <w:rPr>
                <w:rFonts w:ascii="LR Juneau" w:hAnsi="LR Juneau"/>
                <w:highlight w:val="lightGray"/>
              </w:rPr>
              <w:t>[           ]</w:t>
            </w:r>
            <w:permEnd w:id="1837067817"/>
          </w:p>
        </w:tc>
        <w:tc>
          <w:tcPr>
            <w:tcW w:w="1247" w:type="dxa"/>
            <w:tcBorders>
              <w:top w:val="nil"/>
            </w:tcBorders>
            <w:shd w:val="clear" w:color="auto" w:fill="FFFFFF"/>
            <w:vAlign w:val="center"/>
          </w:tcPr>
          <w:p w14:paraId="16A87D8A" w14:textId="74D0C33C" w:rsidR="00785658" w:rsidRPr="00BC16E1" w:rsidRDefault="00F0406D" w:rsidP="0024047C">
            <w:pPr>
              <w:pStyle w:val="PPInhalt"/>
              <w:rPr>
                <w:rFonts w:ascii="LR Juneau" w:hAnsi="LR Juneau"/>
                <w:sz w:val="20"/>
                <w:szCs w:val="20"/>
              </w:rPr>
            </w:pPr>
            <w:permStart w:id="1839625259" w:edGrp="everyone"/>
            <w:r w:rsidRPr="00BC16E1">
              <w:rPr>
                <w:rFonts w:ascii="LR Juneau" w:hAnsi="LR Juneau"/>
                <w:highlight w:val="lightGray"/>
              </w:rPr>
              <w:t>[           ]</w:t>
            </w:r>
            <w:permEnd w:id="1839625259"/>
          </w:p>
        </w:tc>
      </w:tr>
      <w:permStart w:id="1666405096" w:edGrp="everyone"/>
      <w:tr w:rsidR="00785658" w:rsidRPr="00BC16E1" w14:paraId="007237B1" w14:textId="77777777" w:rsidTr="0024047C">
        <w:trPr>
          <w:cantSplit/>
          <w:trHeight w:val="340"/>
        </w:trPr>
        <w:tc>
          <w:tcPr>
            <w:tcW w:w="5670" w:type="dxa"/>
            <w:shd w:val="clear" w:color="auto" w:fill="FFFFFF"/>
            <w:tcMar>
              <w:top w:w="100" w:type="dxa"/>
              <w:left w:w="100" w:type="dxa"/>
              <w:bottom w:w="100" w:type="dxa"/>
              <w:right w:w="100" w:type="dxa"/>
            </w:tcMar>
            <w:vAlign w:val="center"/>
          </w:tcPr>
          <w:p w14:paraId="5B210125" w14:textId="7F2E44F1" w:rsidR="00785658" w:rsidRPr="00F0406D" w:rsidRDefault="00785658" w:rsidP="00F0406D">
            <w:pPr>
              <w:rPr>
                <w:rFonts w:ascii="LR Juneau" w:hAnsi="LR Juneau"/>
                <w:highlight w:val="lightGray"/>
              </w:rPr>
            </w:pPr>
            <w:r w:rsidRPr="00BC16E1">
              <w:rPr>
                <w:rFonts w:ascii="LR Juneau" w:hAnsi="LR Juneau"/>
                <w:sz w:val="20"/>
              </w:rPr>
              <w:fldChar w:fldCharType="begin">
                <w:ffData>
                  <w:name w:val="Kontrollkästchen5"/>
                  <w:enabled/>
                  <w:calcOnExit w:val="0"/>
                  <w:checkBox>
                    <w:size w:val="16"/>
                    <w:default w:val="0"/>
                  </w:checkBox>
                </w:ffData>
              </w:fldChar>
            </w:r>
            <w:r w:rsidRPr="00BC16E1">
              <w:rPr>
                <w:rFonts w:ascii="LR Juneau" w:hAnsi="LR Juneau"/>
                <w:sz w:val="20"/>
              </w:rPr>
              <w:instrText xml:space="preserve"> FORMCHECKBOX </w:instrText>
            </w:r>
            <w:r w:rsidRPr="00BC16E1">
              <w:rPr>
                <w:rFonts w:ascii="LR Juneau" w:hAnsi="LR Juneau"/>
                <w:sz w:val="20"/>
              </w:rPr>
            </w:r>
            <w:r w:rsidRPr="00BC16E1">
              <w:rPr>
                <w:rFonts w:ascii="LR Juneau" w:hAnsi="LR Juneau"/>
                <w:sz w:val="20"/>
              </w:rPr>
              <w:fldChar w:fldCharType="separate"/>
            </w:r>
            <w:r w:rsidRPr="00BC16E1">
              <w:rPr>
                <w:rFonts w:ascii="LR Juneau" w:hAnsi="LR Juneau"/>
                <w:sz w:val="20"/>
              </w:rPr>
              <w:fldChar w:fldCharType="end"/>
            </w:r>
            <w:r w:rsidRPr="00BC16E1">
              <w:rPr>
                <w:rFonts w:ascii="LR Juneau" w:hAnsi="LR Juneau"/>
                <w:sz w:val="20"/>
              </w:rPr>
              <w:t xml:space="preserve"> </w:t>
            </w:r>
            <w:permEnd w:id="1666405096"/>
            <w:r w:rsidRPr="00BC16E1">
              <w:rPr>
                <w:rFonts w:ascii="LR Juneau" w:hAnsi="LR Juneau"/>
                <w:sz w:val="20"/>
              </w:rPr>
              <w:t xml:space="preserve">Mitglied Nr. </w:t>
            </w:r>
            <w:permStart w:id="1875263781" w:edGrp="everyone"/>
            <w:r w:rsidR="00F0406D" w:rsidRPr="00BC16E1">
              <w:rPr>
                <w:rFonts w:ascii="LR Juneau" w:hAnsi="LR Juneau"/>
                <w:highlight w:val="lightGray"/>
              </w:rPr>
              <w:t>[           ]</w:t>
            </w:r>
            <w:r w:rsidRPr="00BC16E1">
              <w:rPr>
                <w:rFonts w:ascii="LR Juneau" w:hAnsi="LR Juneau"/>
                <w:sz w:val="20"/>
              </w:rPr>
              <w:t xml:space="preserve"> </w:t>
            </w:r>
            <w:permEnd w:id="1875263781"/>
            <w:r w:rsidRPr="00BC16E1">
              <w:rPr>
                <w:rFonts w:ascii="LR Juneau" w:hAnsi="LR Juneau"/>
                <w:sz w:val="20"/>
              </w:rPr>
              <w:t>der Bewerbergemeinschaft</w:t>
            </w:r>
            <w:r w:rsidR="00F0406D">
              <w:rPr>
                <w:rFonts w:ascii="LR Juneau" w:hAnsi="LR Juneau"/>
                <w:sz w:val="20"/>
              </w:rPr>
              <w:t xml:space="preserve"> </w:t>
            </w:r>
          </w:p>
        </w:tc>
        <w:tc>
          <w:tcPr>
            <w:tcW w:w="1247" w:type="dxa"/>
            <w:shd w:val="clear" w:color="auto" w:fill="FFFFFF"/>
            <w:vAlign w:val="center"/>
          </w:tcPr>
          <w:p w14:paraId="1C35DA2F" w14:textId="3D603BB7" w:rsidR="00785658" w:rsidRPr="00BC16E1" w:rsidRDefault="00F0406D" w:rsidP="0024047C">
            <w:pPr>
              <w:pStyle w:val="PPInhalt"/>
              <w:rPr>
                <w:rFonts w:ascii="LR Juneau" w:hAnsi="LR Juneau"/>
                <w:sz w:val="20"/>
                <w:szCs w:val="20"/>
              </w:rPr>
            </w:pPr>
            <w:permStart w:id="540171871" w:edGrp="everyone"/>
            <w:r w:rsidRPr="00BC16E1">
              <w:rPr>
                <w:rFonts w:ascii="LR Juneau" w:hAnsi="LR Juneau"/>
                <w:highlight w:val="lightGray"/>
              </w:rPr>
              <w:t>[           ]</w:t>
            </w:r>
            <w:permEnd w:id="540171871"/>
          </w:p>
        </w:tc>
        <w:tc>
          <w:tcPr>
            <w:tcW w:w="1247" w:type="dxa"/>
            <w:shd w:val="clear" w:color="auto" w:fill="FFFFFF"/>
            <w:tcMar>
              <w:top w:w="100" w:type="dxa"/>
              <w:left w:w="100" w:type="dxa"/>
              <w:bottom w:w="100" w:type="dxa"/>
              <w:right w:w="100" w:type="dxa"/>
            </w:tcMar>
            <w:vAlign w:val="center"/>
          </w:tcPr>
          <w:p w14:paraId="59000C92" w14:textId="2FDFB446" w:rsidR="00785658" w:rsidRPr="00BC16E1" w:rsidRDefault="00F0406D" w:rsidP="0024047C">
            <w:pPr>
              <w:pStyle w:val="PPInhalt"/>
              <w:rPr>
                <w:rFonts w:ascii="LR Juneau" w:hAnsi="LR Juneau"/>
                <w:sz w:val="20"/>
                <w:szCs w:val="20"/>
              </w:rPr>
            </w:pPr>
            <w:permStart w:id="1454335842" w:edGrp="everyone"/>
            <w:r w:rsidRPr="00BC16E1">
              <w:rPr>
                <w:rFonts w:ascii="LR Juneau" w:hAnsi="LR Juneau"/>
                <w:highlight w:val="lightGray"/>
              </w:rPr>
              <w:t>[           ]</w:t>
            </w:r>
            <w:permEnd w:id="1454335842"/>
          </w:p>
        </w:tc>
        <w:tc>
          <w:tcPr>
            <w:tcW w:w="1247" w:type="dxa"/>
            <w:shd w:val="clear" w:color="auto" w:fill="FFFFFF"/>
            <w:vAlign w:val="center"/>
          </w:tcPr>
          <w:p w14:paraId="71EF3286" w14:textId="34139E46" w:rsidR="00785658" w:rsidRPr="00BC16E1" w:rsidRDefault="00F0406D" w:rsidP="0024047C">
            <w:pPr>
              <w:pStyle w:val="PPInhalt"/>
              <w:rPr>
                <w:rFonts w:ascii="LR Juneau" w:hAnsi="LR Juneau"/>
                <w:sz w:val="20"/>
                <w:szCs w:val="20"/>
              </w:rPr>
            </w:pPr>
            <w:permStart w:id="1078477095" w:edGrp="everyone"/>
            <w:r w:rsidRPr="00BC16E1">
              <w:rPr>
                <w:rFonts w:ascii="LR Juneau" w:hAnsi="LR Juneau"/>
                <w:highlight w:val="lightGray"/>
              </w:rPr>
              <w:t>[           ]</w:t>
            </w:r>
            <w:permEnd w:id="1078477095"/>
          </w:p>
        </w:tc>
      </w:tr>
      <w:permStart w:id="1358782095" w:edGrp="everyone"/>
      <w:tr w:rsidR="00785658" w:rsidRPr="00BC16E1" w14:paraId="154744DC" w14:textId="77777777" w:rsidTr="0024047C">
        <w:trPr>
          <w:cantSplit/>
          <w:trHeight w:val="340"/>
        </w:trPr>
        <w:tc>
          <w:tcPr>
            <w:tcW w:w="5670" w:type="dxa"/>
            <w:shd w:val="clear" w:color="auto" w:fill="FFFFFF"/>
            <w:tcMar>
              <w:top w:w="100" w:type="dxa"/>
              <w:left w:w="100" w:type="dxa"/>
              <w:bottom w:w="100" w:type="dxa"/>
              <w:right w:w="100" w:type="dxa"/>
            </w:tcMar>
            <w:vAlign w:val="center"/>
          </w:tcPr>
          <w:p w14:paraId="38CF4244" w14:textId="26F7323E" w:rsidR="00785658" w:rsidRPr="00BC16E1" w:rsidRDefault="00785658"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358782095"/>
            <w:r w:rsidRPr="00BC16E1">
              <w:rPr>
                <w:rFonts w:ascii="LR Juneau" w:hAnsi="LR Juneau"/>
                <w:sz w:val="20"/>
                <w:szCs w:val="20"/>
              </w:rPr>
              <w:t xml:space="preserve"> Mitglied Nr. </w:t>
            </w:r>
            <w:permStart w:id="1386365157" w:edGrp="everyone"/>
            <w:r w:rsidR="00F0406D" w:rsidRPr="00BC16E1">
              <w:rPr>
                <w:rFonts w:ascii="LR Juneau" w:hAnsi="LR Juneau"/>
                <w:highlight w:val="lightGray"/>
              </w:rPr>
              <w:t>[           ]</w:t>
            </w:r>
            <w:r w:rsidRPr="00BC16E1">
              <w:rPr>
                <w:rFonts w:ascii="LR Juneau" w:hAnsi="LR Juneau"/>
                <w:sz w:val="20"/>
                <w:szCs w:val="20"/>
              </w:rPr>
              <w:t xml:space="preserve"> </w:t>
            </w:r>
            <w:permEnd w:id="1386365157"/>
            <w:r w:rsidRPr="00BC16E1">
              <w:rPr>
                <w:rFonts w:ascii="LR Juneau" w:hAnsi="LR Juneau"/>
                <w:sz w:val="20"/>
                <w:szCs w:val="20"/>
              </w:rPr>
              <w:t>der Bewerbergemeinschaft</w:t>
            </w:r>
          </w:p>
        </w:tc>
        <w:tc>
          <w:tcPr>
            <w:tcW w:w="1247" w:type="dxa"/>
            <w:shd w:val="clear" w:color="auto" w:fill="FFFFFF"/>
            <w:vAlign w:val="center"/>
          </w:tcPr>
          <w:p w14:paraId="022DF0B1" w14:textId="5E5F8DA0" w:rsidR="00785658" w:rsidRPr="00BC16E1" w:rsidRDefault="00F0406D" w:rsidP="0024047C">
            <w:pPr>
              <w:pStyle w:val="PPInhalt"/>
              <w:rPr>
                <w:rFonts w:ascii="LR Juneau" w:hAnsi="LR Juneau"/>
                <w:sz w:val="20"/>
                <w:szCs w:val="20"/>
              </w:rPr>
            </w:pPr>
            <w:permStart w:id="1446536474" w:edGrp="everyone"/>
            <w:r w:rsidRPr="00BC16E1">
              <w:rPr>
                <w:rFonts w:ascii="LR Juneau" w:hAnsi="LR Juneau"/>
                <w:highlight w:val="lightGray"/>
              </w:rPr>
              <w:t>[           ]</w:t>
            </w:r>
            <w:permEnd w:id="1446536474"/>
          </w:p>
        </w:tc>
        <w:tc>
          <w:tcPr>
            <w:tcW w:w="1247" w:type="dxa"/>
            <w:shd w:val="clear" w:color="auto" w:fill="FFFFFF"/>
            <w:tcMar>
              <w:top w:w="100" w:type="dxa"/>
              <w:left w:w="100" w:type="dxa"/>
              <w:bottom w:w="100" w:type="dxa"/>
              <w:right w:w="100" w:type="dxa"/>
            </w:tcMar>
            <w:vAlign w:val="center"/>
          </w:tcPr>
          <w:p w14:paraId="377767E7" w14:textId="279D735D" w:rsidR="00785658" w:rsidRPr="00BC16E1" w:rsidRDefault="00F0406D" w:rsidP="0024047C">
            <w:pPr>
              <w:pStyle w:val="PPInhalt"/>
              <w:rPr>
                <w:rFonts w:ascii="LR Juneau" w:hAnsi="LR Juneau"/>
                <w:sz w:val="20"/>
                <w:szCs w:val="20"/>
              </w:rPr>
            </w:pPr>
            <w:permStart w:id="2143772024" w:edGrp="everyone"/>
            <w:r w:rsidRPr="00BC16E1">
              <w:rPr>
                <w:rFonts w:ascii="LR Juneau" w:hAnsi="LR Juneau"/>
                <w:highlight w:val="lightGray"/>
              </w:rPr>
              <w:t>[           ]</w:t>
            </w:r>
            <w:permEnd w:id="2143772024"/>
          </w:p>
        </w:tc>
        <w:tc>
          <w:tcPr>
            <w:tcW w:w="1247" w:type="dxa"/>
            <w:shd w:val="clear" w:color="auto" w:fill="FFFFFF"/>
            <w:vAlign w:val="center"/>
          </w:tcPr>
          <w:p w14:paraId="7AD9EC32" w14:textId="6FABA9C9" w:rsidR="00785658" w:rsidRPr="00BC16E1" w:rsidRDefault="00F0406D" w:rsidP="0024047C">
            <w:pPr>
              <w:pStyle w:val="PPInhalt"/>
              <w:rPr>
                <w:rFonts w:ascii="LR Juneau" w:hAnsi="LR Juneau"/>
                <w:sz w:val="20"/>
                <w:szCs w:val="20"/>
              </w:rPr>
            </w:pPr>
            <w:permStart w:id="1467041238" w:edGrp="everyone"/>
            <w:r w:rsidRPr="00BC16E1">
              <w:rPr>
                <w:rFonts w:ascii="LR Juneau" w:hAnsi="LR Juneau"/>
                <w:highlight w:val="lightGray"/>
              </w:rPr>
              <w:t>[           ]</w:t>
            </w:r>
            <w:permEnd w:id="1467041238"/>
          </w:p>
        </w:tc>
      </w:tr>
      <w:permStart w:id="46744566" w:edGrp="everyone"/>
      <w:tr w:rsidR="00785658" w:rsidRPr="00BC16E1" w14:paraId="079B744D" w14:textId="77777777" w:rsidTr="0024047C">
        <w:trPr>
          <w:cantSplit/>
          <w:trHeight w:val="340"/>
        </w:trPr>
        <w:tc>
          <w:tcPr>
            <w:tcW w:w="5670" w:type="dxa"/>
            <w:shd w:val="clear" w:color="auto" w:fill="FFFFFF"/>
            <w:tcMar>
              <w:top w:w="100" w:type="dxa"/>
              <w:left w:w="100" w:type="dxa"/>
              <w:bottom w:w="100" w:type="dxa"/>
              <w:right w:w="100" w:type="dxa"/>
            </w:tcMar>
            <w:vAlign w:val="center"/>
          </w:tcPr>
          <w:p w14:paraId="6A2967CA" w14:textId="1F397195" w:rsidR="00785658" w:rsidRPr="00BC16E1" w:rsidRDefault="00785658" w:rsidP="0024047C">
            <w:pPr>
              <w:pStyle w:val="PPInhalt"/>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46744566"/>
            <w:r w:rsidRPr="00BC16E1">
              <w:rPr>
                <w:rFonts w:ascii="LR Juneau" w:hAnsi="LR Juneau"/>
                <w:sz w:val="20"/>
                <w:szCs w:val="20"/>
              </w:rPr>
              <w:t xml:space="preserve"> anderes Unternehmen in Eignungsleihe, Name </w:t>
            </w:r>
            <w:permStart w:id="568199602" w:edGrp="everyone"/>
            <w:r w:rsidR="00F0406D" w:rsidRPr="00BC16E1">
              <w:rPr>
                <w:rFonts w:ascii="LR Juneau" w:hAnsi="LR Juneau"/>
                <w:highlight w:val="lightGray"/>
              </w:rPr>
              <w:t>[           ]</w:t>
            </w:r>
            <w:permEnd w:id="568199602"/>
          </w:p>
        </w:tc>
        <w:tc>
          <w:tcPr>
            <w:tcW w:w="1247" w:type="dxa"/>
            <w:shd w:val="clear" w:color="auto" w:fill="FFFFFF"/>
            <w:vAlign w:val="center"/>
          </w:tcPr>
          <w:p w14:paraId="517F8F3E" w14:textId="12C920F9" w:rsidR="00785658" w:rsidRPr="00BC16E1" w:rsidRDefault="00F0406D" w:rsidP="0024047C">
            <w:pPr>
              <w:pStyle w:val="PPInhalt"/>
              <w:rPr>
                <w:rFonts w:ascii="LR Juneau" w:hAnsi="LR Juneau"/>
                <w:sz w:val="20"/>
                <w:szCs w:val="20"/>
              </w:rPr>
            </w:pPr>
            <w:permStart w:id="852099129" w:edGrp="everyone"/>
            <w:r w:rsidRPr="00BC16E1">
              <w:rPr>
                <w:rFonts w:ascii="LR Juneau" w:hAnsi="LR Juneau"/>
                <w:highlight w:val="lightGray"/>
              </w:rPr>
              <w:t>[           ]</w:t>
            </w:r>
            <w:permEnd w:id="852099129"/>
          </w:p>
        </w:tc>
        <w:tc>
          <w:tcPr>
            <w:tcW w:w="1247" w:type="dxa"/>
            <w:shd w:val="clear" w:color="auto" w:fill="FFFFFF"/>
            <w:tcMar>
              <w:top w:w="100" w:type="dxa"/>
              <w:left w:w="100" w:type="dxa"/>
              <w:bottom w:w="100" w:type="dxa"/>
              <w:right w:w="100" w:type="dxa"/>
            </w:tcMar>
            <w:vAlign w:val="center"/>
          </w:tcPr>
          <w:p w14:paraId="25A715B7" w14:textId="4902AEDF" w:rsidR="00785658" w:rsidRPr="00BC16E1" w:rsidRDefault="00F0406D" w:rsidP="0024047C">
            <w:pPr>
              <w:pStyle w:val="PPInhalt"/>
              <w:rPr>
                <w:rFonts w:ascii="LR Juneau" w:hAnsi="LR Juneau"/>
                <w:sz w:val="20"/>
                <w:szCs w:val="20"/>
              </w:rPr>
            </w:pPr>
            <w:r w:rsidRPr="00BC16E1">
              <w:rPr>
                <w:rFonts w:ascii="LR Juneau" w:hAnsi="LR Juneau"/>
                <w:highlight w:val="lightGray"/>
              </w:rPr>
              <w:t>[</w:t>
            </w:r>
            <w:permStart w:id="2130852113" w:edGrp="everyone"/>
            <w:r w:rsidRPr="00BC16E1">
              <w:rPr>
                <w:rFonts w:ascii="LR Juneau" w:hAnsi="LR Juneau"/>
                <w:highlight w:val="lightGray"/>
              </w:rPr>
              <w:t>           ]</w:t>
            </w:r>
            <w:permEnd w:id="2130852113"/>
          </w:p>
        </w:tc>
        <w:tc>
          <w:tcPr>
            <w:tcW w:w="1247" w:type="dxa"/>
            <w:shd w:val="clear" w:color="auto" w:fill="FFFFFF"/>
            <w:vAlign w:val="center"/>
          </w:tcPr>
          <w:p w14:paraId="15F8DF4E" w14:textId="06FB869E" w:rsidR="00785658" w:rsidRPr="00BC16E1" w:rsidRDefault="00F0406D" w:rsidP="0024047C">
            <w:pPr>
              <w:pStyle w:val="PPInhalt"/>
              <w:rPr>
                <w:rFonts w:ascii="LR Juneau" w:hAnsi="LR Juneau"/>
                <w:sz w:val="20"/>
                <w:szCs w:val="20"/>
              </w:rPr>
            </w:pPr>
            <w:permStart w:id="199119387" w:edGrp="everyone"/>
            <w:r w:rsidRPr="00BC16E1">
              <w:rPr>
                <w:rFonts w:ascii="LR Juneau" w:hAnsi="LR Juneau"/>
                <w:highlight w:val="lightGray"/>
              </w:rPr>
              <w:t>[           ]</w:t>
            </w:r>
            <w:permEnd w:id="199119387"/>
          </w:p>
        </w:tc>
      </w:tr>
    </w:tbl>
    <w:p w14:paraId="71C973F4" w14:textId="77777777" w:rsidR="00785658" w:rsidRPr="00BC16E1" w:rsidRDefault="00785658" w:rsidP="00785658">
      <w:pPr>
        <w:rPr>
          <w:rFonts w:ascii="LR Juneau" w:hAnsi="LR Juneau"/>
          <w:sz w:val="20"/>
        </w:rPr>
      </w:pPr>
    </w:p>
    <w:p w14:paraId="1BCEE57D" w14:textId="115C95D9" w:rsidR="00785658" w:rsidRPr="00BC16E1" w:rsidRDefault="00785658" w:rsidP="00E13256">
      <w:pPr>
        <w:spacing w:after="0"/>
        <w:jc w:val="left"/>
        <w:rPr>
          <w:rFonts w:ascii="LR Juneau" w:hAnsi="LR Juneau"/>
          <w:sz w:val="20"/>
          <w:lang w:eastAsia="en-US"/>
        </w:rPr>
      </w:pPr>
    </w:p>
    <w:p w14:paraId="19A285B6" w14:textId="77777777" w:rsidR="00785658" w:rsidRPr="00BC16E1" w:rsidRDefault="00785658" w:rsidP="00E13256">
      <w:pPr>
        <w:spacing w:after="0"/>
        <w:jc w:val="left"/>
        <w:rPr>
          <w:rFonts w:ascii="LR Juneau" w:hAnsi="LR Juneau"/>
          <w:sz w:val="20"/>
          <w:lang w:eastAsia="en-US"/>
        </w:rPr>
      </w:pPr>
    </w:p>
    <w:p w14:paraId="3D41AC8F" w14:textId="6A6704A4" w:rsidR="00785658" w:rsidRPr="00BC16E1" w:rsidRDefault="005F5E0B" w:rsidP="00E13256">
      <w:pPr>
        <w:spacing w:after="0"/>
        <w:jc w:val="left"/>
        <w:rPr>
          <w:rFonts w:ascii="LR Juneau" w:hAnsi="LR Juneau"/>
          <w:sz w:val="20"/>
          <w:lang w:eastAsia="en-US"/>
        </w:rPr>
      </w:pPr>
      <w:r w:rsidRPr="00BC16E1">
        <w:rPr>
          <w:rFonts w:ascii="LR Juneau" w:hAnsi="LR Juneau"/>
          <w:sz w:val="20"/>
          <w:lang w:eastAsia="en-US"/>
        </w:rPr>
        <w:br w:type="page"/>
      </w:r>
    </w:p>
    <w:p w14:paraId="3BD05EBD" w14:textId="4DE6F088" w:rsidR="00A20403" w:rsidRPr="00BC16E1" w:rsidRDefault="00785658" w:rsidP="000873B9">
      <w:pPr>
        <w:pStyle w:val="Ebene2"/>
        <w:numPr>
          <w:ilvl w:val="1"/>
          <w:numId w:val="15"/>
        </w:numPr>
        <w:spacing w:before="120" w:line="240" w:lineRule="auto"/>
        <w:ind w:left="567" w:hanging="567"/>
        <w:contextualSpacing w:val="0"/>
        <w:outlineLvl w:val="1"/>
        <w:rPr>
          <w:rFonts w:ascii="LR Juneau" w:eastAsia="Times New Roman" w:hAnsi="LR Juneau"/>
          <w:sz w:val="20"/>
          <w:szCs w:val="20"/>
          <w:lang w:eastAsia="de-DE"/>
        </w:rPr>
      </w:pPr>
      <w:bookmarkStart w:id="33" w:name="_Toc241768059"/>
      <w:r w:rsidRPr="00BC16E1">
        <w:rPr>
          <w:rFonts w:ascii="LR Juneau" w:eastAsia="Times New Roman" w:hAnsi="LR Juneau"/>
          <w:sz w:val="20"/>
          <w:szCs w:val="20"/>
          <w:lang w:eastAsia="de-DE"/>
        </w:rPr>
        <w:lastRenderedPageBreak/>
        <w:t>Referenzen</w:t>
      </w:r>
      <w:bookmarkEnd w:id="33"/>
    </w:p>
    <w:p w14:paraId="34285E7F" w14:textId="77777777" w:rsidR="00785658" w:rsidRPr="00BC16E1" w:rsidRDefault="00785658" w:rsidP="00E13256">
      <w:pPr>
        <w:spacing w:after="0"/>
        <w:jc w:val="left"/>
        <w:rPr>
          <w:rFonts w:ascii="LR Juneau" w:hAnsi="LR Juneau"/>
          <w:sz w:val="20"/>
          <w:lang w:eastAsia="en-US"/>
        </w:rPr>
      </w:pPr>
    </w:p>
    <w:p w14:paraId="4E4E377D" w14:textId="77777777" w:rsidR="00785658" w:rsidRPr="00BC16E1" w:rsidRDefault="00785658" w:rsidP="00E13256">
      <w:pPr>
        <w:spacing w:after="0"/>
        <w:jc w:val="left"/>
        <w:rPr>
          <w:rFonts w:ascii="LR Juneau" w:hAnsi="LR Juneau"/>
          <w:sz w:val="20"/>
          <w:lang w:eastAsia="en-US"/>
        </w:rPr>
      </w:pPr>
    </w:p>
    <w:p w14:paraId="457FB0C1" w14:textId="5CFD9770" w:rsidR="00A20403" w:rsidRPr="00BC16E1" w:rsidRDefault="00A20403" w:rsidP="00C16EB4">
      <w:pPr>
        <w:pStyle w:val="PPInhalt"/>
        <w:spacing w:line="348" w:lineRule="auto"/>
        <w:jc w:val="both"/>
        <w:rPr>
          <w:rFonts w:ascii="LR Juneau" w:hAnsi="LR Juneau"/>
          <w:sz w:val="20"/>
          <w:szCs w:val="20"/>
        </w:rPr>
      </w:pPr>
      <w:r w:rsidRPr="00BC16E1">
        <w:rPr>
          <w:rFonts w:ascii="LR Juneau" w:hAnsi="LR Juneau"/>
          <w:sz w:val="20"/>
          <w:szCs w:val="20"/>
        </w:rPr>
        <w:t xml:space="preserve">Es sind mindestens 2 wertungsfähige Referenzen abzugeben, die mit der zu vergebenden Leistung vergleichbar sind. </w:t>
      </w:r>
      <w:bookmarkStart w:id="34" w:name="_Hlk27405923"/>
      <w:r w:rsidRPr="00BC16E1">
        <w:rPr>
          <w:rFonts w:ascii="LR Juneau" w:hAnsi="LR Juneau"/>
          <w:sz w:val="20"/>
          <w:szCs w:val="20"/>
        </w:rPr>
        <w:t xml:space="preserve">Aus Sicht </w:t>
      </w:r>
      <w:r w:rsidR="00816EA9" w:rsidRPr="00BC16E1">
        <w:rPr>
          <w:rFonts w:ascii="LR Juneau" w:hAnsi="LR Juneau"/>
          <w:sz w:val="20"/>
          <w:szCs w:val="20"/>
        </w:rPr>
        <w:t xml:space="preserve">der </w:t>
      </w:r>
      <w:r w:rsidRPr="00BC16E1">
        <w:rPr>
          <w:rFonts w:ascii="LR Juneau" w:hAnsi="LR Juneau"/>
          <w:sz w:val="20"/>
          <w:szCs w:val="20"/>
        </w:rPr>
        <w:t>Auftraggeber</w:t>
      </w:r>
      <w:r w:rsidR="00816EA9" w:rsidRPr="00BC16E1">
        <w:rPr>
          <w:rFonts w:ascii="LR Juneau" w:hAnsi="LR Juneau"/>
          <w:sz w:val="20"/>
          <w:szCs w:val="20"/>
        </w:rPr>
        <w:t>in</w:t>
      </w:r>
      <w:r w:rsidRPr="00BC16E1">
        <w:rPr>
          <w:rFonts w:ascii="LR Juneau" w:hAnsi="LR Juneau"/>
          <w:sz w:val="20"/>
          <w:szCs w:val="20"/>
        </w:rPr>
        <w:t xml:space="preserve"> sind 2 Referenzen ausreichend. </w:t>
      </w:r>
    </w:p>
    <w:bookmarkEnd w:id="34"/>
    <w:p w14:paraId="4EACBF05" w14:textId="77777777" w:rsidR="00A20403" w:rsidRPr="00BC16E1" w:rsidRDefault="00A20403" w:rsidP="00A20403">
      <w:pPr>
        <w:pStyle w:val="PPInhalt"/>
        <w:rPr>
          <w:rFonts w:ascii="LR Juneau" w:hAnsi="LR Juneau"/>
          <w:sz w:val="20"/>
          <w:szCs w:val="20"/>
        </w:rPr>
      </w:pPr>
    </w:p>
    <w:p w14:paraId="5428F3AA" w14:textId="382F2CEE" w:rsidR="00A20403" w:rsidRPr="00BC16E1" w:rsidRDefault="00A20403" w:rsidP="00A20403">
      <w:pPr>
        <w:autoSpaceDE w:val="0"/>
        <w:autoSpaceDN w:val="0"/>
        <w:rPr>
          <w:rFonts w:ascii="LR Juneau" w:hAnsi="LR Juneau"/>
          <w:sz w:val="20"/>
          <w:u w:val="single"/>
        </w:rPr>
      </w:pPr>
      <w:r w:rsidRPr="00BC16E1">
        <w:rPr>
          <w:rFonts w:ascii="LR Juneau" w:hAnsi="LR Juneau"/>
          <w:sz w:val="20"/>
          <w:u w:val="single"/>
        </w:rPr>
        <w:t xml:space="preserve">Die Referenzen müssen </w:t>
      </w:r>
      <w:r w:rsidR="00A34A95" w:rsidRPr="00BC16E1">
        <w:rPr>
          <w:rFonts w:ascii="LR Juneau" w:hAnsi="LR Juneau"/>
          <w:sz w:val="20"/>
          <w:u w:val="single"/>
        </w:rPr>
        <w:t xml:space="preserve">jeweils </w:t>
      </w:r>
      <w:r w:rsidRPr="00BC16E1">
        <w:rPr>
          <w:rFonts w:ascii="LR Juneau" w:hAnsi="LR Juneau"/>
          <w:sz w:val="20"/>
          <w:u w:val="single"/>
        </w:rPr>
        <w:t xml:space="preserve">alle folgenden Angaben enthalten und alle folgenden </w:t>
      </w:r>
      <w:r w:rsidRPr="00BC16E1">
        <w:rPr>
          <w:rFonts w:ascii="LR Juneau" w:hAnsi="LR Juneau"/>
          <w:b/>
          <w:bCs/>
          <w:sz w:val="20"/>
          <w:u w:val="single"/>
        </w:rPr>
        <w:t>Mindestanforderungen</w:t>
      </w:r>
      <w:r w:rsidRPr="00BC16E1">
        <w:rPr>
          <w:rFonts w:ascii="LR Juneau" w:hAnsi="LR Juneau"/>
          <w:sz w:val="20"/>
          <w:u w:val="single"/>
        </w:rPr>
        <w:t xml:space="preserve"> erfüllen: </w:t>
      </w:r>
    </w:p>
    <w:p w14:paraId="42189A39" w14:textId="5B251C1A" w:rsidR="00A20403" w:rsidRPr="00A13900" w:rsidRDefault="00A20403" w:rsidP="00A13900">
      <w:pPr>
        <w:pStyle w:val="Listenabsatz"/>
        <w:numPr>
          <w:ilvl w:val="0"/>
          <w:numId w:val="25"/>
        </w:numPr>
        <w:autoSpaceDE w:val="0"/>
        <w:autoSpaceDN w:val="0"/>
        <w:spacing w:after="0" w:line="348" w:lineRule="auto"/>
        <w:jc w:val="left"/>
        <w:rPr>
          <w:rFonts w:ascii="LR Juneau" w:hAnsi="LR Juneau"/>
          <w:sz w:val="20"/>
        </w:rPr>
      </w:pPr>
      <w:bookmarkStart w:id="35" w:name="_Hlk17209110"/>
      <w:bookmarkStart w:id="36" w:name="_Hlk27404627"/>
      <w:bookmarkStart w:id="37" w:name="_Hlk23759499"/>
      <w:r w:rsidRPr="00A13900">
        <w:rPr>
          <w:rFonts w:ascii="LR Juneau" w:hAnsi="LR Juneau"/>
          <w:sz w:val="20"/>
        </w:rPr>
        <w:t>Beschreibung des Projekts</w:t>
      </w:r>
      <w:r w:rsidR="0062419B" w:rsidRPr="00A13900">
        <w:rPr>
          <w:rFonts w:ascii="LR Juneau" w:hAnsi="LR Juneau"/>
          <w:sz w:val="20"/>
        </w:rPr>
        <w:t xml:space="preserve"> (mit Angabe relevanter KPI)</w:t>
      </w:r>
    </w:p>
    <w:p w14:paraId="44E151E7" w14:textId="4C3FEEE1" w:rsidR="00A20403" w:rsidRPr="00A13900" w:rsidRDefault="00A20403" w:rsidP="00A13900">
      <w:pPr>
        <w:pStyle w:val="Listenabsatz"/>
        <w:numPr>
          <w:ilvl w:val="0"/>
          <w:numId w:val="25"/>
        </w:numPr>
        <w:autoSpaceDE w:val="0"/>
        <w:autoSpaceDN w:val="0"/>
        <w:spacing w:after="0" w:line="348" w:lineRule="auto"/>
        <w:jc w:val="left"/>
        <w:rPr>
          <w:rFonts w:ascii="LR Juneau" w:hAnsi="LR Juneau"/>
          <w:sz w:val="20"/>
        </w:rPr>
      </w:pPr>
      <w:r w:rsidRPr="00A13900">
        <w:rPr>
          <w:rFonts w:ascii="LR Juneau" w:hAnsi="LR Juneau"/>
          <w:sz w:val="20"/>
        </w:rPr>
        <w:t>Leistungszeitraum (von/bis)</w:t>
      </w:r>
      <w:r w:rsidR="00442871" w:rsidRPr="00A13900">
        <w:rPr>
          <w:rFonts w:ascii="LR Juneau" w:hAnsi="LR Juneau"/>
          <w:sz w:val="20"/>
        </w:rPr>
        <w:t>, wobei der Leistungszeitraum max. 5 Jahre zurückliegen darf und die Leistungserbringung abgeschlossen sein muss</w:t>
      </w:r>
    </w:p>
    <w:p w14:paraId="130FD28D" w14:textId="44EDE70E" w:rsidR="00A20403" w:rsidRPr="00A13900" w:rsidRDefault="00A20403" w:rsidP="00A13900">
      <w:pPr>
        <w:pStyle w:val="Listenabsatz"/>
        <w:numPr>
          <w:ilvl w:val="0"/>
          <w:numId w:val="25"/>
        </w:numPr>
        <w:autoSpaceDE w:val="0"/>
        <w:autoSpaceDN w:val="0"/>
        <w:spacing w:after="0" w:line="348" w:lineRule="auto"/>
        <w:jc w:val="left"/>
        <w:rPr>
          <w:rFonts w:ascii="LR Juneau" w:hAnsi="LR Juneau"/>
          <w:sz w:val="20"/>
        </w:rPr>
      </w:pPr>
      <w:r w:rsidRPr="00A13900">
        <w:rPr>
          <w:rFonts w:ascii="LR Juneau" w:hAnsi="LR Juneau"/>
          <w:sz w:val="20"/>
        </w:rPr>
        <w:t xml:space="preserve">Name des Auftraggebers </w:t>
      </w:r>
      <w:r w:rsidR="0071228A" w:rsidRPr="00A13900">
        <w:rPr>
          <w:rFonts w:ascii="LR Juneau" w:hAnsi="LR Juneau"/>
          <w:sz w:val="20"/>
        </w:rPr>
        <w:t>(ggf. Ansprechpartner mit Kontaktdaten)</w:t>
      </w:r>
    </w:p>
    <w:p w14:paraId="610D3793" w14:textId="05AFB88D" w:rsidR="00A20403" w:rsidRPr="00A13900" w:rsidRDefault="00236D53" w:rsidP="00A13900">
      <w:pPr>
        <w:pStyle w:val="Listenabsatz"/>
        <w:numPr>
          <w:ilvl w:val="0"/>
          <w:numId w:val="25"/>
        </w:numPr>
        <w:autoSpaceDE w:val="0"/>
        <w:autoSpaceDN w:val="0"/>
        <w:spacing w:after="0" w:line="348" w:lineRule="auto"/>
        <w:jc w:val="left"/>
        <w:rPr>
          <w:rFonts w:ascii="LR Juneau" w:hAnsi="LR Juneau"/>
          <w:sz w:val="20"/>
        </w:rPr>
      </w:pPr>
      <w:r w:rsidRPr="00A13900">
        <w:rPr>
          <w:rFonts w:ascii="LR Juneau" w:hAnsi="LR Juneau"/>
          <w:sz w:val="20"/>
        </w:rPr>
        <w:t xml:space="preserve">Mindestens ein Acceleratorprogramm mit einem </w:t>
      </w:r>
      <w:r w:rsidR="00A20403" w:rsidRPr="00A13900">
        <w:rPr>
          <w:rFonts w:ascii="LR Juneau" w:hAnsi="LR Juneau"/>
          <w:sz w:val="20"/>
        </w:rPr>
        <w:t xml:space="preserve">Auftragswert </w:t>
      </w:r>
      <w:r w:rsidRPr="00A13900">
        <w:rPr>
          <w:rFonts w:ascii="LR Juneau" w:hAnsi="LR Juneau"/>
          <w:sz w:val="20"/>
        </w:rPr>
        <w:t xml:space="preserve">von </w:t>
      </w:r>
      <w:r w:rsidR="00835F11" w:rsidRPr="00A13900">
        <w:rPr>
          <w:rFonts w:ascii="LR Juneau" w:hAnsi="LR Juneau"/>
          <w:sz w:val="20"/>
        </w:rPr>
        <w:t>mindestens 100.000</w:t>
      </w:r>
      <w:r w:rsidR="00A20403" w:rsidRPr="00A13900">
        <w:rPr>
          <w:rFonts w:ascii="LR Juneau" w:hAnsi="LR Juneau"/>
          <w:sz w:val="20"/>
        </w:rPr>
        <w:t xml:space="preserve"> € (netto) </w:t>
      </w:r>
      <w:r w:rsidRPr="00A13900">
        <w:rPr>
          <w:rFonts w:ascii="LR Juneau" w:hAnsi="LR Juneau"/>
          <w:sz w:val="20"/>
        </w:rPr>
        <w:t xml:space="preserve">und </w:t>
      </w:r>
      <w:r w:rsidR="00A20403" w:rsidRPr="00A13900">
        <w:rPr>
          <w:rFonts w:ascii="LR Juneau" w:hAnsi="LR Juneau"/>
          <w:sz w:val="20"/>
        </w:rPr>
        <w:t>mit mindestens 10 Teilnehmern</w:t>
      </w:r>
      <w:bookmarkStart w:id="38" w:name="_Hlk2842603"/>
      <w:bookmarkEnd w:id="35"/>
      <w:bookmarkEnd w:id="36"/>
    </w:p>
    <w:p w14:paraId="6F7A297A" w14:textId="7F81E54E" w:rsidR="00442871" w:rsidRPr="00A13900" w:rsidRDefault="00442871" w:rsidP="00A13900">
      <w:pPr>
        <w:pStyle w:val="Listenabsatz"/>
        <w:numPr>
          <w:ilvl w:val="0"/>
          <w:numId w:val="25"/>
        </w:numPr>
        <w:autoSpaceDE w:val="0"/>
        <w:autoSpaceDN w:val="0"/>
        <w:spacing w:after="0" w:line="348" w:lineRule="auto"/>
        <w:jc w:val="left"/>
        <w:rPr>
          <w:rFonts w:ascii="LR Juneau" w:hAnsi="LR Juneau"/>
          <w:sz w:val="20"/>
        </w:rPr>
      </w:pPr>
      <w:r w:rsidRPr="00A13900">
        <w:rPr>
          <w:rFonts w:ascii="LR Juneau" w:hAnsi="LR Juneau"/>
          <w:sz w:val="20"/>
        </w:rPr>
        <w:t xml:space="preserve">Bereich: </w:t>
      </w:r>
      <w:r w:rsidR="00F21D2B" w:rsidRPr="00A13900">
        <w:rPr>
          <w:rFonts w:ascii="LR Juneau" w:hAnsi="LR Juneau"/>
          <w:sz w:val="20"/>
        </w:rPr>
        <w:t xml:space="preserve">Das Referenzprojekt deckt </w:t>
      </w:r>
      <w:r w:rsidR="00835F11" w:rsidRPr="00A13900">
        <w:rPr>
          <w:rFonts w:ascii="LR Juneau" w:hAnsi="LR Juneau"/>
          <w:sz w:val="20"/>
        </w:rPr>
        <w:t xml:space="preserve">mindestens einen der folgenden </w:t>
      </w:r>
      <w:r w:rsidR="00F21D2B" w:rsidRPr="00A13900">
        <w:rPr>
          <w:rFonts w:ascii="LR Juneau" w:hAnsi="LR Juneau"/>
          <w:sz w:val="20"/>
        </w:rPr>
        <w:t>Bereich</w:t>
      </w:r>
      <w:r w:rsidR="00835F11" w:rsidRPr="00A13900">
        <w:rPr>
          <w:rFonts w:ascii="LR Juneau" w:hAnsi="LR Juneau"/>
          <w:sz w:val="20"/>
        </w:rPr>
        <w:t>e</w:t>
      </w:r>
      <w:r w:rsidR="00F21D2B" w:rsidRPr="00A13900">
        <w:rPr>
          <w:rFonts w:ascii="LR Juneau" w:hAnsi="LR Juneau"/>
          <w:sz w:val="20"/>
        </w:rPr>
        <w:t xml:space="preserve"> </w:t>
      </w:r>
      <w:r w:rsidR="00525110" w:rsidRPr="00A13900">
        <w:rPr>
          <w:rFonts w:ascii="LR Juneau" w:hAnsi="LR Juneau"/>
          <w:sz w:val="20"/>
        </w:rPr>
        <w:t xml:space="preserve">ab: </w:t>
      </w:r>
      <w:r w:rsidR="009A0497" w:rsidRPr="00A13900">
        <w:rPr>
          <w:rFonts w:ascii="LR Juneau" w:hAnsi="LR Juneau"/>
          <w:sz w:val="20"/>
        </w:rPr>
        <w:t xml:space="preserve">1) </w:t>
      </w:r>
      <w:r w:rsidR="00F21D2B" w:rsidRPr="00A13900">
        <w:rPr>
          <w:rFonts w:ascii="LR Juneau" w:hAnsi="LR Juneau"/>
          <w:sz w:val="20"/>
        </w:rPr>
        <w:t>AgTech</w:t>
      </w:r>
      <w:r w:rsidR="00835F11" w:rsidRPr="00A13900">
        <w:rPr>
          <w:rFonts w:ascii="LR Juneau" w:hAnsi="LR Juneau"/>
          <w:sz w:val="20"/>
        </w:rPr>
        <w:t xml:space="preserve">, </w:t>
      </w:r>
      <w:r w:rsidR="009A0497" w:rsidRPr="00A13900">
        <w:rPr>
          <w:rFonts w:ascii="LR Juneau" w:hAnsi="LR Juneau"/>
          <w:sz w:val="20"/>
        </w:rPr>
        <w:t xml:space="preserve">2) </w:t>
      </w:r>
      <w:r w:rsidR="00835F11" w:rsidRPr="00A13900">
        <w:rPr>
          <w:rFonts w:ascii="LR Juneau" w:hAnsi="LR Juneau"/>
          <w:sz w:val="20"/>
        </w:rPr>
        <w:t>FoodTech</w:t>
      </w:r>
      <w:r w:rsidR="009A0497" w:rsidRPr="00A13900">
        <w:rPr>
          <w:rFonts w:ascii="LR Juneau" w:hAnsi="LR Juneau"/>
          <w:sz w:val="20"/>
        </w:rPr>
        <w:t>, 3)</w:t>
      </w:r>
      <w:r w:rsidR="00835F11" w:rsidRPr="00A13900">
        <w:rPr>
          <w:rFonts w:ascii="LR Juneau" w:hAnsi="LR Juneau"/>
          <w:sz w:val="20"/>
        </w:rPr>
        <w:t xml:space="preserve"> Nature-based Solutions </w:t>
      </w:r>
      <w:r w:rsidR="00525110" w:rsidRPr="00A13900">
        <w:rPr>
          <w:rFonts w:ascii="LR Juneau" w:hAnsi="LR Juneau"/>
          <w:sz w:val="20"/>
        </w:rPr>
        <w:t xml:space="preserve">oder </w:t>
      </w:r>
      <w:r w:rsidR="009A0497" w:rsidRPr="00A13900">
        <w:rPr>
          <w:rFonts w:ascii="LR Juneau" w:hAnsi="LR Juneau"/>
          <w:sz w:val="20"/>
        </w:rPr>
        <w:t xml:space="preserve">4) </w:t>
      </w:r>
      <w:r w:rsidR="00525110" w:rsidRPr="00A13900">
        <w:rPr>
          <w:rFonts w:ascii="LR Juneau" w:hAnsi="LR Juneau"/>
          <w:sz w:val="20"/>
        </w:rPr>
        <w:t>angrenzende Technologien und vor- und nachgelagerte Bereiche der Land- und Ernährungswissenschaft.</w:t>
      </w:r>
    </w:p>
    <w:p w14:paraId="182309CD" w14:textId="3546CE82" w:rsidR="00F21D2B" w:rsidRPr="00A13900" w:rsidRDefault="00F21D2B" w:rsidP="00A13900">
      <w:pPr>
        <w:pStyle w:val="Listenabsatz"/>
        <w:numPr>
          <w:ilvl w:val="0"/>
          <w:numId w:val="25"/>
        </w:numPr>
        <w:autoSpaceDE w:val="0"/>
        <w:autoSpaceDN w:val="0"/>
        <w:spacing w:after="0" w:line="348" w:lineRule="auto"/>
        <w:jc w:val="left"/>
        <w:rPr>
          <w:rFonts w:ascii="LR Juneau" w:hAnsi="LR Juneau"/>
          <w:sz w:val="20"/>
        </w:rPr>
      </w:pPr>
      <w:r w:rsidRPr="00A13900">
        <w:rPr>
          <w:rFonts w:ascii="LR Juneau" w:hAnsi="LR Juneau"/>
          <w:sz w:val="20"/>
        </w:rPr>
        <w:t xml:space="preserve">Das Referenzprojekt beinhaltet mindestens eine </w:t>
      </w:r>
      <w:r w:rsidR="00835F11" w:rsidRPr="00A13900">
        <w:rPr>
          <w:rFonts w:ascii="LR Juneau" w:hAnsi="LR Juneau"/>
          <w:sz w:val="20"/>
        </w:rPr>
        <w:t xml:space="preserve">der </w:t>
      </w:r>
      <w:r w:rsidRPr="00A13900">
        <w:rPr>
          <w:rFonts w:ascii="LR Juneau" w:hAnsi="LR Juneau"/>
          <w:sz w:val="20"/>
        </w:rPr>
        <w:t>vier Start-up-Entwicklungsphasen „</w:t>
      </w:r>
      <w:r w:rsidR="00525110" w:rsidRPr="00A13900">
        <w:rPr>
          <w:rFonts w:ascii="LR Juneau" w:hAnsi="LR Juneau"/>
          <w:sz w:val="20"/>
        </w:rPr>
        <w:t>Early Stage</w:t>
      </w:r>
      <w:r w:rsidRPr="00A13900">
        <w:rPr>
          <w:rFonts w:ascii="LR Juneau" w:hAnsi="LR Juneau"/>
          <w:sz w:val="20"/>
        </w:rPr>
        <w:t>“, „Seed-/Growth-Phase“, „Scale-up-Phase“, oder „Late Stage“.</w:t>
      </w:r>
    </w:p>
    <w:p w14:paraId="5319DFC3" w14:textId="77777777" w:rsidR="00A20403" w:rsidRPr="00BC16E1" w:rsidRDefault="00A20403" w:rsidP="00A20403">
      <w:pPr>
        <w:pStyle w:val="Listenabsatz"/>
        <w:rPr>
          <w:rFonts w:ascii="LR Juneau" w:hAnsi="LR Juneau"/>
          <w:sz w:val="20"/>
          <w:szCs w:val="20"/>
        </w:rPr>
      </w:pPr>
    </w:p>
    <w:p w14:paraId="22AA221E" w14:textId="79E796D6" w:rsidR="00A20403" w:rsidRPr="00BC16E1" w:rsidRDefault="00816EA9" w:rsidP="00A20403">
      <w:pPr>
        <w:autoSpaceDE w:val="0"/>
        <w:autoSpaceDN w:val="0"/>
        <w:rPr>
          <w:rFonts w:ascii="LR Juneau" w:hAnsi="LR Juneau"/>
          <w:sz w:val="20"/>
        </w:rPr>
      </w:pPr>
      <w:r w:rsidRPr="00BC16E1">
        <w:rPr>
          <w:rFonts w:ascii="LR Juneau" w:hAnsi="LR Juneau"/>
          <w:sz w:val="20"/>
        </w:rPr>
        <w:t xml:space="preserve">Die </w:t>
      </w:r>
      <w:r w:rsidR="00F21BCB" w:rsidRPr="00BC16E1">
        <w:rPr>
          <w:rFonts w:ascii="LR Juneau" w:hAnsi="LR Juneau"/>
          <w:sz w:val="20"/>
        </w:rPr>
        <w:t>Auftraggeber</w:t>
      </w:r>
      <w:r w:rsidRPr="00BC16E1">
        <w:rPr>
          <w:rFonts w:ascii="LR Juneau" w:hAnsi="LR Juneau"/>
          <w:sz w:val="20"/>
        </w:rPr>
        <w:t>in</w:t>
      </w:r>
      <w:r w:rsidR="00F21BCB" w:rsidRPr="00BC16E1">
        <w:rPr>
          <w:rFonts w:ascii="LR Juneau" w:hAnsi="LR Juneau"/>
          <w:sz w:val="20"/>
        </w:rPr>
        <w:t xml:space="preserve"> behält sich vor, zur Überprüfung der Referenz bei Bedarf einen Ansprechpartner sowie dessen Kontaktdaten anzufordern. </w:t>
      </w:r>
      <w:r w:rsidR="00A20403" w:rsidRPr="00BC16E1">
        <w:rPr>
          <w:rFonts w:ascii="LR Juneau" w:hAnsi="LR Juneau"/>
          <w:sz w:val="20"/>
        </w:rPr>
        <w:t xml:space="preserve"> </w:t>
      </w:r>
    </w:p>
    <w:bookmarkEnd w:id="37"/>
    <w:p w14:paraId="155D1E28" w14:textId="77777777" w:rsidR="00A75766" w:rsidRPr="00BC16E1" w:rsidRDefault="00A75766">
      <w:pPr>
        <w:spacing w:after="0"/>
        <w:jc w:val="left"/>
        <w:rPr>
          <w:rFonts w:ascii="LR Juneau" w:hAnsi="LR Juneau"/>
          <w:sz w:val="18"/>
          <w:szCs w:val="18"/>
        </w:rPr>
      </w:pPr>
      <w:r w:rsidRPr="00BC16E1">
        <w:rPr>
          <w:rFonts w:ascii="LR Juneau" w:hAnsi="LR Juneau"/>
          <w:sz w:val="18"/>
          <w:szCs w:val="18"/>
        </w:rPr>
        <w:br w:type="page"/>
      </w:r>
    </w:p>
    <w:p w14:paraId="73EBB069" w14:textId="4DF6C99F" w:rsidR="00A20403" w:rsidRPr="00BC16E1" w:rsidRDefault="00A75766" w:rsidP="000873B9">
      <w:pPr>
        <w:pStyle w:val="Ebene3"/>
        <w:numPr>
          <w:ilvl w:val="2"/>
          <w:numId w:val="24"/>
        </w:numPr>
        <w:rPr>
          <w:rFonts w:ascii="LR Juneau" w:hAnsi="LR Juneau"/>
          <w:sz w:val="20"/>
          <w:szCs w:val="20"/>
        </w:rPr>
      </w:pPr>
      <w:r w:rsidRPr="00BC16E1">
        <w:rPr>
          <w:rFonts w:ascii="LR Juneau" w:hAnsi="LR Juneau"/>
          <w:sz w:val="20"/>
          <w:szCs w:val="20"/>
        </w:rPr>
        <w:lastRenderedPageBreak/>
        <w:t>Auswahlkriterien</w:t>
      </w:r>
    </w:p>
    <w:p w14:paraId="33DBB258" w14:textId="3C0D6F4C" w:rsidR="00A20403" w:rsidRPr="00BC16E1" w:rsidRDefault="00A20403" w:rsidP="00A20403">
      <w:pPr>
        <w:pStyle w:val="Kleingedrucktes"/>
        <w:rPr>
          <w:rFonts w:ascii="LR Juneau" w:hAnsi="LR Juneau"/>
          <w:i w:val="0"/>
          <w:sz w:val="20"/>
          <w:szCs w:val="20"/>
        </w:rPr>
      </w:pPr>
      <w:bookmarkStart w:id="39" w:name="_Hlk23759716"/>
      <w:bookmarkEnd w:id="38"/>
      <w:r w:rsidRPr="00BC16E1">
        <w:rPr>
          <w:rFonts w:ascii="LR Juneau" w:hAnsi="LR Juneau"/>
          <w:i w:val="0"/>
          <w:iCs/>
          <w:sz w:val="20"/>
          <w:szCs w:val="36"/>
        </w:rPr>
        <w:t xml:space="preserve">Die </w:t>
      </w:r>
      <w:r w:rsidR="00D75A04" w:rsidRPr="00BC16E1">
        <w:rPr>
          <w:rFonts w:ascii="LR Juneau" w:hAnsi="LR Juneau"/>
          <w:i w:val="0"/>
          <w:iCs/>
          <w:sz w:val="20"/>
          <w:szCs w:val="36"/>
        </w:rPr>
        <w:t xml:space="preserve">beiden </w:t>
      </w:r>
      <w:r w:rsidR="00F57423" w:rsidRPr="00BC16E1">
        <w:rPr>
          <w:rFonts w:ascii="LR Juneau" w:hAnsi="LR Juneau"/>
          <w:i w:val="0"/>
          <w:iCs/>
          <w:sz w:val="20"/>
          <w:szCs w:val="36"/>
        </w:rPr>
        <w:t xml:space="preserve">besten </w:t>
      </w:r>
      <w:r w:rsidRPr="00BC16E1">
        <w:rPr>
          <w:rFonts w:ascii="LR Juneau" w:hAnsi="LR Juneau"/>
          <w:i w:val="0"/>
          <w:iCs/>
          <w:sz w:val="20"/>
          <w:szCs w:val="36"/>
        </w:rPr>
        <w:t xml:space="preserve">Referenzen, die alle oben genannten Mindestanforderungen erfüllen und damit wertungsfähig sind, werden </w:t>
      </w:r>
      <w:r w:rsidR="009A0497" w:rsidRPr="00BC16E1">
        <w:rPr>
          <w:rFonts w:ascii="LR Juneau" w:hAnsi="LR Juneau"/>
          <w:i w:val="0"/>
          <w:iCs/>
          <w:sz w:val="20"/>
          <w:szCs w:val="36"/>
        </w:rPr>
        <w:t xml:space="preserve">jeweils </w:t>
      </w:r>
      <w:r w:rsidRPr="00BC16E1">
        <w:rPr>
          <w:rFonts w:ascii="LR Juneau" w:hAnsi="LR Juneau"/>
          <w:i w:val="0"/>
          <w:iCs/>
          <w:sz w:val="20"/>
          <w:szCs w:val="36"/>
        </w:rPr>
        <w:t>folgender Punktewertung unterzogen:</w:t>
      </w:r>
      <w:r w:rsidRPr="00BC16E1">
        <w:rPr>
          <w:rFonts w:ascii="LR Juneau" w:hAnsi="LR Juneau"/>
          <w:i w:val="0"/>
          <w:sz w:val="20"/>
          <w:szCs w:val="20"/>
          <w:u w:val="single"/>
        </w:rPr>
        <w:t xml:space="preserve"> </w:t>
      </w:r>
    </w:p>
    <w:p w14:paraId="0E5599BC" w14:textId="77777777" w:rsidR="00A20403" w:rsidRPr="00BC16E1" w:rsidRDefault="00A20403" w:rsidP="00A13900">
      <w:pPr>
        <w:pStyle w:val="Listenabsatz"/>
        <w:numPr>
          <w:ilvl w:val="0"/>
          <w:numId w:val="26"/>
        </w:numPr>
        <w:spacing w:after="0" w:line="348" w:lineRule="auto"/>
        <w:contextualSpacing w:val="0"/>
        <w:jc w:val="left"/>
        <w:rPr>
          <w:rFonts w:ascii="LR Juneau" w:hAnsi="LR Juneau"/>
          <w:sz w:val="20"/>
          <w:szCs w:val="20"/>
        </w:rPr>
      </w:pPr>
      <w:r w:rsidRPr="00BC16E1">
        <w:rPr>
          <w:rFonts w:ascii="LR Juneau" w:hAnsi="LR Juneau"/>
          <w:sz w:val="20"/>
          <w:szCs w:val="20"/>
        </w:rPr>
        <w:t xml:space="preserve">Kriterium 1: </w:t>
      </w:r>
    </w:p>
    <w:p w14:paraId="04F78AE1" w14:textId="66A7C22D" w:rsidR="00A20403" w:rsidRPr="00BC16E1" w:rsidRDefault="007572A4"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Die</w:t>
      </w:r>
      <w:r w:rsidR="00F21D2B" w:rsidRPr="00BC16E1">
        <w:rPr>
          <w:rFonts w:ascii="LR Juneau" w:hAnsi="LR Juneau"/>
          <w:sz w:val="20"/>
          <w:szCs w:val="20"/>
        </w:rPr>
        <w:t xml:space="preserve"> vier </w:t>
      </w:r>
      <w:r w:rsidR="00A20403" w:rsidRPr="00BC16E1">
        <w:rPr>
          <w:rFonts w:ascii="LR Juneau" w:hAnsi="LR Juneau"/>
          <w:sz w:val="20"/>
          <w:szCs w:val="20"/>
        </w:rPr>
        <w:t>Bereich</w:t>
      </w:r>
      <w:r w:rsidR="00F21D2B" w:rsidRPr="00BC16E1">
        <w:rPr>
          <w:rFonts w:ascii="LR Juneau" w:hAnsi="LR Juneau"/>
          <w:sz w:val="20"/>
          <w:szCs w:val="20"/>
        </w:rPr>
        <w:t>e</w:t>
      </w:r>
      <w:r w:rsidR="00A20403" w:rsidRPr="00BC16E1">
        <w:rPr>
          <w:rFonts w:ascii="LR Juneau" w:hAnsi="LR Juneau"/>
          <w:sz w:val="20"/>
          <w:szCs w:val="20"/>
        </w:rPr>
        <w:t xml:space="preserve"> </w:t>
      </w:r>
      <w:r w:rsidR="00D75A04" w:rsidRPr="00BC16E1">
        <w:rPr>
          <w:rFonts w:ascii="LR Juneau" w:hAnsi="LR Juneau"/>
          <w:sz w:val="20"/>
          <w:szCs w:val="20"/>
        </w:rPr>
        <w:t xml:space="preserve">1) </w:t>
      </w:r>
      <w:r w:rsidR="00A20403" w:rsidRPr="00BC16E1">
        <w:rPr>
          <w:rFonts w:ascii="LR Juneau" w:hAnsi="LR Juneau"/>
          <w:sz w:val="20"/>
          <w:szCs w:val="20"/>
        </w:rPr>
        <w:t>AgTech</w:t>
      </w:r>
      <w:r w:rsidR="00F21D2B" w:rsidRPr="00BC16E1">
        <w:rPr>
          <w:rFonts w:ascii="LR Juneau" w:hAnsi="LR Juneau"/>
          <w:sz w:val="20"/>
          <w:szCs w:val="20"/>
        </w:rPr>
        <w:t>,</w:t>
      </w:r>
      <w:r w:rsidR="00A20403" w:rsidRPr="00BC16E1">
        <w:rPr>
          <w:rFonts w:ascii="LR Juneau" w:hAnsi="LR Juneau"/>
          <w:sz w:val="20"/>
          <w:szCs w:val="20"/>
        </w:rPr>
        <w:t xml:space="preserve"> </w:t>
      </w:r>
      <w:r w:rsidR="00D75A04" w:rsidRPr="00BC16E1">
        <w:rPr>
          <w:rFonts w:ascii="LR Juneau" w:hAnsi="LR Juneau"/>
          <w:sz w:val="20"/>
          <w:szCs w:val="20"/>
        </w:rPr>
        <w:t xml:space="preserve">2) </w:t>
      </w:r>
      <w:r w:rsidR="00A20403" w:rsidRPr="00BC16E1">
        <w:rPr>
          <w:rFonts w:ascii="LR Juneau" w:hAnsi="LR Juneau"/>
          <w:sz w:val="20"/>
          <w:szCs w:val="20"/>
        </w:rPr>
        <w:t>FoodTech</w:t>
      </w:r>
      <w:r w:rsidR="00F21D2B" w:rsidRPr="00BC16E1">
        <w:rPr>
          <w:rFonts w:ascii="LR Juneau" w:hAnsi="LR Juneau"/>
          <w:sz w:val="20"/>
          <w:szCs w:val="20"/>
        </w:rPr>
        <w:t xml:space="preserve">, </w:t>
      </w:r>
      <w:r w:rsidR="00D75A04" w:rsidRPr="00BC16E1">
        <w:rPr>
          <w:rFonts w:ascii="LR Juneau" w:hAnsi="LR Juneau"/>
          <w:sz w:val="20"/>
          <w:szCs w:val="20"/>
        </w:rPr>
        <w:t xml:space="preserve">3) </w:t>
      </w:r>
      <w:r w:rsidR="00F21D2B" w:rsidRPr="00BC16E1">
        <w:rPr>
          <w:rFonts w:ascii="LR Juneau" w:hAnsi="LR Juneau"/>
          <w:sz w:val="20"/>
          <w:szCs w:val="20"/>
        </w:rPr>
        <w:t xml:space="preserve">Nature-based Solutions und </w:t>
      </w:r>
      <w:r w:rsidR="00D75A04" w:rsidRPr="00BC16E1">
        <w:rPr>
          <w:rFonts w:ascii="LR Juneau" w:hAnsi="LR Juneau"/>
          <w:sz w:val="20"/>
          <w:szCs w:val="20"/>
        </w:rPr>
        <w:t xml:space="preserve">4) </w:t>
      </w:r>
      <w:r w:rsidR="00F21D2B" w:rsidRPr="00BC16E1">
        <w:rPr>
          <w:rFonts w:ascii="LR Juneau" w:hAnsi="LR Juneau"/>
          <w:sz w:val="20"/>
          <w:szCs w:val="20"/>
        </w:rPr>
        <w:t>angrenzende Technologien und vor- und nachgelagerte Bereiche der Land- und Ernährungswissenschaft</w:t>
      </w:r>
      <w:r w:rsidR="00A20403" w:rsidRPr="00BC16E1">
        <w:rPr>
          <w:rFonts w:ascii="LR Juneau" w:hAnsi="LR Juneau"/>
          <w:sz w:val="20"/>
          <w:szCs w:val="20"/>
        </w:rPr>
        <w:t xml:space="preserve"> </w:t>
      </w:r>
      <w:r w:rsidR="0071228A" w:rsidRPr="00BC16E1">
        <w:rPr>
          <w:rFonts w:ascii="LR Juneau" w:hAnsi="LR Juneau"/>
          <w:sz w:val="20"/>
          <w:szCs w:val="20"/>
        </w:rPr>
        <w:t xml:space="preserve">werden durch die Referenz </w:t>
      </w:r>
      <w:r w:rsidR="00A20403" w:rsidRPr="00BC16E1">
        <w:rPr>
          <w:rFonts w:ascii="LR Juneau" w:hAnsi="LR Juneau"/>
          <w:sz w:val="20"/>
          <w:szCs w:val="20"/>
        </w:rPr>
        <w:t>abgedeckt</w:t>
      </w:r>
      <w:r w:rsidR="00F21D2B" w:rsidRPr="00BC16E1">
        <w:rPr>
          <w:rFonts w:ascii="LR Juneau" w:hAnsi="LR Juneau"/>
          <w:sz w:val="20"/>
          <w:szCs w:val="20"/>
        </w:rPr>
        <w:t>:</w:t>
      </w:r>
      <w:r w:rsidR="00A20403" w:rsidRPr="00BC16E1">
        <w:rPr>
          <w:rFonts w:ascii="LR Juneau" w:hAnsi="LR Juneau"/>
          <w:sz w:val="20"/>
          <w:szCs w:val="20"/>
        </w:rPr>
        <w:t xml:space="preserve"> </w:t>
      </w:r>
      <w:r w:rsidR="00A77A29" w:rsidRPr="00BC16E1">
        <w:rPr>
          <w:rFonts w:ascii="LR Juneau" w:hAnsi="LR Juneau"/>
          <w:sz w:val="20"/>
          <w:szCs w:val="20"/>
        </w:rPr>
        <w:t>9</w:t>
      </w:r>
      <w:r w:rsidR="00A20403" w:rsidRPr="00BC16E1">
        <w:rPr>
          <w:rFonts w:ascii="LR Juneau" w:hAnsi="LR Juneau"/>
          <w:sz w:val="20"/>
          <w:szCs w:val="20"/>
        </w:rPr>
        <w:t xml:space="preserve"> Punkte,  </w:t>
      </w:r>
    </w:p>
    <w:p w14:paraId="7FBB912B" w14:textId="383B1A99" w:rsidR="00F21D2B" w:rsidRPr="00BC16E1" w:rsidRDefault="00F21D2B"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nur drei der vier Bereiche </w:t>
      </w:r>
      <w:r w:rsidR="0071228A" w:rsidRPr="00BC16E1">
        <w:rPr>
          <w:rFonts w:ascii="LR Juneau" w:hAnsi="LR Juneau"/>
          <w:sz w:val="20"/>
          <w:szCs w:val="20"/>
        </w:rPr>
        <w:t xml:space="preserve">werden durch die Referenz </w:t>
      </w:r>
      <w:r w:rsidRPr="00BC16E1">
        <w:rPr>
          <w:rFonts w:ascii="LR Juneau" w:hAnsi="LR Juneau"/>
          <w:sz w:val="20"/>
          <w:szCs w:val="20"/>
        </w:rPr>
        <w:t xml:space="preserve">abgedeckt: </w:t>
      </w:r>
      <w:r w:rsidR="00C12236" w:rsidRPr="00BC16E1">
        <w:rPr>
          <w:rFonts w:ascii="LR Juneau" w:hAnsi="LR Juneau"/>
          <w:sz w:val="20"/>
          <w:szCs w:val="20"/>
        </w:rPr>
        <w:t>6</w:t>
      </w:r>
      <w:r w:rsidRPr="00BC16E1">
        <w:rPr>
          <w:rFonts w:ascii="LR Juneau" w:hAnsi="LR Juneau"/>
          <w:sz w:val="20"/>
          <w:szCs w:val="20"/>
        </w:rPr>
        <w:t xml:space="preserve"> Punkte,</w:t>
      </w:r>
    </w:p>
    <w:p w14:paraId="580F08F5" w14:textId="300C2924" w:rsidR="00F21D2B" w:rsidRPr="00BC16E1" w:rsidRDefault="00F21D2B"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nur zwei der vier Bereiche </w:t>
      </w:r>
      <w:r w:rsidR="0071228A" w:rsidRPr="00BC16E1">
        <w:rPr>
          <w:rFonts w:ascii="LR Juneau" w:hAnsi="LR Juneau"/>
          <w:sz w:val="20"/>
          <w:szCs w:val="20"/>
        </w:rPr>
        <w:t xml:space="preserve">werden durch die Referenz </w:t>
      </w:r>
      <w:r w:rsidRPr="00BC16E1">
        <w:rPr>
          <w:rFonts w:ascii="LR Juneau" w:hAnsi="LR Juneau"/>
          <w:sz w:val="20"/>
          <w:szCs w:val="20"/>
        </w:rPr>
        <w:t xml:space="preserve">abgedeckt: </w:t>
      </w:r>
      <w:r w:rsidR="00C12236" w:rsidRPr="00BC16E1">
        <w:rPr>
          <w:rFonts w:ascii="LR Juneau" w:hAnsi="LR Juneau"/>
          <w:sz w:val="20"/>
          <w:szCs w:val="20"/>
        </w:rPr>
        <w:t>3</w:t>
      </w:r>
      <w:r w:rsidRPr="00BC16E1">
        <w:rPr>
          <w:rFonts w:ascii="LR Juneau" w:hAnsi="LR Juneau"/>
          <w:sz w:val="20"/>
          <w:szCs w:val="20"/>
        </w:rPr>
        <w:t xml:space="preserve"> Punkte,</w:t>
      </w:r>
    </w:p>
    <w:p w14:paraId="7E337014" w14:textId="0704636F" w:rsidR="00A20403" w:rsidRPr="00BC16E1" w:rsidRDefault="00F21D2B"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Nur </w:t>
      </w:r>
      <w:r w:rsidR="00835F11" w:rsidRPr="00BC16E1">
        <w:rPr>
          <w:rFonts w:ascii="LR Juneau" w:hAnsi="LR Juneau"/>
          <w:sz w:val="20"/>
          <w:szCs w:val="20"/>
        </w:rPr>
        <w:t xml:space="preserve">einen der genannten </w:t>
      </w:r>
      <w:r w:rsidRPr="00BC16E1">
        <w:rPr>
          <w:rFonts w:ascii="LR Juneau" w:hAnsi="LR Juneau"/>
          <w:sz w:val="20"/>
          <w:szCs w:val="20"/>
        </w:rPr>
        <w:t>Bereich</w:t>
      </w:r>
      <w:r w:rsidR="00835F11" w:rsidRPr="00BC16E1">
        <w:rPr>
          <w:rFonts w:ascii="LR Juneau" w:hAnsi="LR Juneau"/>
          <w:sz w:val="20"/>
          <w:szCs w:val="20"/>
        </w:rPr>
        <w:t xml:space="preserve">e </w:t>
      </w:r>
      <w:r w:rsidR="0071228A" w:rsidRPr="00BC16E1">
        <w:rPr>
          <w:rFonts w:ascii="LR Juneau" w:hAnsi="LR Juneau"/>
          <w:sz w:val="20"/>
          <w:szCs w:val="20"/>
        </w:rPr>
        <w:t>wird durch die Referenz</w:t>
      </w:r>
      <w:r w:rsidR="0071228A" w:rsidRPr="00BC16E1" w:rsidDel="00835F11">
        <w:rPr>
          <w:rFonts w:ascii="LR Juneau" w:hAnsi="LR Juneau"/>
          <w:sz w:val="20"/>
          <w:szCs w:val="20"/>
        </w:rPr>
        <w:t xml:space="preserve"> </w:t>
      </w:r>
      <w:r w:rsidR="00835F11" w:rsidRPr="00BC16E1">
        <w:rPr>
          <w:rFonts w:ascii="LR Juneau" w:hAnsi="LR Juneau"/>
          <w:sz w:val="20"/>
          <w:szCs w:val="20"/>
        </w:rPr>
        <w:t>ab</w:t>
      </w:r>
      <w:r w:rsidR="0071228A" w:rsidRPr="00BC16E1">
        <w:rPr>
          <w:rFonts w:ascii="LR Juneau" w:hAnsi="LR Juneau"/>
          <w:sz w:val="20"/>
          <w:szCs w:val="20"/>
        </w:rPr>
        <w:t>gedeckt</w:t>
      </w:r>
      <w:r w:rsidR="00A20403" w:rsidRPr="00BC16E1">
        <w:rPr>
          <w:rFonts w:ascii="LR Juneau" w:hAnsi="LR Juneau"/>
          <w:sz w:val="20"/>
          <w:szCs w:val="20"/>
        </w:rPr>
        <w:t>: 0 Punkte</w:t>
      </w:r>
    </w:p>
    <w:p w14:paraId="165F9F49" w14:textId="77777777" w:rsidR="00A20403" w:rsidRPr="00A13900" w:rsidRDefault="00A20403" w:rsidP="00A13900">
      <w:pPr>
        <w:pStyle w:val="Listenabsatz"/>
        <w:numPr>
          <w:ilvl w:val="0"/>
          <w:numId w:val="26"/>
        </w:numPr>
        <w:spacing w:after="0" w:line="348" w:lineRule="auto"/>
        <w:jc w:val="left"/>
        <w:rPr>
          <w:rFonts w:ascii="LR Juneau" w:hAnsi="LR Juneau"/>
          <w:sz w:val="20"/>
        </w:rPr>
      </w:pPr>
      <w:r w:rsidRPr="00A13900">
        <w:rPr>
          <w:rFonts w:ascii="LR Juneau" w:hAnsi="LR Juneau"/>
          <w:sz w:val="20"/>
        </w:rPr>
        <w:t xml:space="preserve">Kriterium 2: </w:t>
      </w:r>
    </w:p>
    <w:p w14:paraId="6D6E7C46" w14:textId="457B1D01" w:rsidR="00A20403" w:rsidRPr="00BC16E1" w:rsidRDefault="00A20403"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Die Referenz beinhaltet </w:t>
      </w:r>
      <w:r w:rsidR="00B603ED" w:rsidRPr="00BC16E1">
        <w:rPr>
          <w:rFonts w:ascii="LR Juneau" w:hAnsi="LR Juneau"/>
          <w:sz w:val="20"/>
          <w:szCs w:val="20"/>
        </w:rPr>
        <w:t xml:space="preserve">spezifische </w:t>
      </w:r>
      <w:r w:rsidRPr="00BC16E1">
        <w:rPr>
          <w:rFonts w:ascii="LR Juneau" w:hAnsi="LR Juneau"/>
          <w:sz w:val="20"/>
          <w:szCs w:val="20"/>
        </w:rPr>
        <w:t xml:space="preserve">Angebote für die </w:t>
      </w:r>
      <w:r w:rsidR="009A19EE" w:rsidRPr="00BC16E1">
        <w:rPr>
          <w:rFonts w:ascii="LR Juneau" w:hAnsi="LR Juneau"/>
          <w:sz w:val="20"/>
          <w:szCs w:val="20"/>
        </w:rPr>
        <w:t>vier</w:t>
      </w:r>
      <w:r w:rsidRPr="00BC16E1">
        <w:rPr>
          <w:rFonts w:ascii="LR Juneau" w:hAnsi="LR Juneau"/>
          <w:sz w:val="20"/>
          <w:szCs w:val="20"/>
        </w:rPr>
        <w:t xml:space="preserve"> Start-up-Entwicklungsphasen </w:t>
      </w:r>
      <w:r w:rsidR="00835F11" w:rsidRPr="00BC16E1">
        <w:rPr>
          <w:rFonts w:ascii="LR Juneau" w:hAnsi="LR Juneau"/>
          <w:sz w:val="20"/>
          <w:szCs w:val="20"/>
        </w:rPr>
        <w:t>„Early Stage“</w:t>
      </w:r>
      <w:r w:rsidRPr="00BC16E1">
        <w:rPr>
          <w:rFonts w:ascii="LR Juneau" w:hAnsi="LR Juneau"/>
          <w:sz w:val="20"/>
          <w:szCs w:val="20"/>
        </w:rPr>
        <w:t>, „Seed-/Growth-Phase“, „Scale-up-Phase“</w:t>
      </w:r>
      <w:r w:rsidR="007572A4" w:rsidRPr="00BC16E1">
        <w:rPr>
          <w:rFonts w:ascii="LR Juneau" w:hAnsi="LR Juneau"/>
          <w:sz w:val="20"/>
          <w:szCs w:val="20"/>
        </w:rPr>
        <w:t xml:space="preserve"> und</w:t>
      </w:r>
      <w:r w:rsidR="009A19EE" w:rsidRPr="00BC16E1">
        <w:rPr>
          <w:rFonts w:ascii="LR Juneau" w:hAnsi="LR Juneau"/>
          <w:sz w:val="20"/>
          <w:szCs w:val="20"/>
        </w:rPr>
        <w:t xml:space="preserve"> „Late Stage“</w:t>
      </w:r>
      <w:r w:rsidRPr="00BC16E1">
        <w:rPr>
          <w:rFonts w:ascii="LR Juneau" w:hAnsi="LR Juneau"/>
          <w:sz w:val="20"/>
          <w:szCs w:val="20"/>
        </w:rPr>
        <w:t xml:space="preserve">: </w:t>
      </w:r>
      <w:r w:rsidR="00A77A29" w:rsidRPr="00BC16E1">
        <w:rPr>
          <w:rFonts w:ascii="LR Juneau" w:hAnsi="LR Juneau"/>
          <w:sz w:val="20"/>
          <w:szCs w:val="20"/>
        </w:rPr>
        <w:t>9</w:t>
      </w:r>
      <w:r w:rsidRPr="00BC16E1">
        <w:rPr>
          <w:rFonts w:ascii="LR Juneau" w:hAnsi="LR Juneau"/>
          <w:sz w:val="20"/>
          <w:szCs w:val="20"/>
        </w:rPr>
        <w:t xml:space="preserve"> Punkte. </w:t>
      </w:r>
    </w:p>
    <w:p w14:paraId="4625AFC8" w14:textId="4F881DDA" w:rsidR="00B03BB9" w:rsidRPr="00BC16E1" w:rsidRDefault="00B03BB9"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Die Referenz beinhaltet spezifische Angebote für mind. drei der vier genannten Phasen: </w:t>
      </w:r>
      <w:r w:rsidR="00C12236" w:rsidRPr="00BC16E1">
        <w:rPr>
          <w:rFonts w:ascii="LR Juneau" w:hAnsi="LR Juneau"/>
          <w:sz w:val="20"/>
          <w:szCs w:val="20"/>
        </w:rPr>
        <w:t>6 Punkte,</w:t>
      </w:r>
      <w:r w:rsidRPr="00BC16E1">
        <w:rPr>
          <w:rFonts w:ascii="LR Juneau" w:hAnsi="LR Juneau"/>
          <w:sz w:val="20"/>
          <w:szCs w:val="20"/>
        </w:rPr>
        <w:t xml:space="preserve"> </w:t>
      </w:r>
    </w:p>
    <w:p w14:paraId="42A27195" w14:textId="25829D60" w:rsidR="00A20403" w:rsidRPr="00BC16E1" w:rsidRDefault="00A20403"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Die Referenz beinhaltet spezifische Angebote für mind. </w:t>
      </w:r>
      <w:r w:rsidR="00B03BB9" w:rsidRPr="00BC16E1">
        <w:rPr>
          <w:rFonts w:ascii="LR Juneau" w:hAnsi="LR Juneau"/>
          <w:sz w:val="20"/>
          <w:szCs w:val="20"/>
        </w:rPr>
        <w:t>zwei</w:t>
      </w:r>
      <w:r w:rsidRPr="00BC16E1">
        <w:rPr>
          <w:rFonts w:ascii="LR Juneau" w:hAnsi="LR Juneau"/>
          <w:sz w:val="20"/>
          <w:szCs w:val="20"/>
        </w:rPr>
        <w:t xml:space="preserve"> der </w:t>
      </w:r>
      <w:r w:rsidR="00B03BB9" w:rsidRPr="00BC16E1">
        <w:rPr>
          <w:rFonts w:ascii="LR Juneau" w:hAnsi="LR Juneau"/>
          <w:sz w:val="20"/>
          <w:szCs w:val="20"/>
        </w:rPr>
        <w:t>vier</w:t>
      </w:r>
      <w:r w:rsidRPr="00BC16E1">
        <w:rPr>
          <w:rFonts w:ascii="LR Juneau" w:hAnsi="LR Juneau"/>
          <w:sz w:val="20"/>
          <w:szCs w:val="20"/>
        </w:rPr>
        <w:t xml:space="preserve"> genannten Phasen: </w:t>
      </w:r>
      <w:r w:rsidR="00C12236" w:rsidRPr="00BC16E1">
        <w:rPr>
          <w:rFonts w:ascii="LR Juneau" w:hAnsi="LR Juneau"/>
          <w:sz w:val="20"/>
          <w:szCs w:val="20"/>
        </w:rPr>
        <w:t>3</w:t>
      </w:r>
      <w:r w:rsidRPr="00BC16E1">
        <w:rPr>
          <w:rFonts w:ascii="LR Juneau" w:hAnsi="LR Juneau"/>
          <w:sz w:val="20"/>
          <w:szCs w:val="20"/>
        </w:rPr>
        <w:t xml:space="preserve"> Punkte. </w:t>
      </w:r>
    </w:p>
    <w:p w14:paraId="6CEC272F" w14:textId="34A38792" w:rsidR="00A20403" w:rsidRPr="00BC16E1" w:rsidRDefault="00A20403" w:rsidP="00A13900">
      <w:pPr>
        <w:pStyle w:val="Listenabsatz"/>
        <w:numPr>
          <w:ilvl w:val="0"/>
          <w:numId w:val="27"/>
        </w:numPr>
        <w:spacing w:after="0" w:line="348" w:lineRule="auto"/>
        <w:contextualSpacing w:val="0"/>
        <w:jc w:val="left"/>
        <w:rPr>
          <w:rFonts w:ascii="LR Juneau" w:hAnsi="LR Juneau"/>
          <w:sz w:val="20"/>
          <w:szCs w:val="20"/>
        </w:rPr>
      </w:pPr>
      <w:r w:rsidRPr="00BC16E1">
        <w:rPr>
          <w:rFonts w:ascii="LR Juneau" w:hAnsi="LR Juneau"/>
          <w:sz w:val="20"/>
          <w:szCs w:val="20"/>
        </w:rPr>
        <w:t xml:space="preserve">Die Referenz beinhaltet </w:t>
      </w:r>
      <w:r w:rsidR="00B603ED" w:rsidRPr="00BC16E1">
        <w:rPr>
          <w:rFonts w:ascii="LR Juneau" w:hAnsi="LR Juneau"/>
          <w:sz w:val="20"/>
          <w:szCs w:val="20"/>
        </w:rPr>
        <w:t>ein</w:t>
      </w:r>
      <w:r w:rsidR="00B03BB9" w:rsidRPr="00BC16E1">
        <w:rPr>
          <w:rFonts w:ascii="LR Juneau" w:hAnsi="LR Juneau"/>
          <w:sz w:val="20"/>
          <w:szCs w:val="20"/>
        </w:rPr>
        <w:t xml:space="preserve"> </w:t>
      </w:r>
      <w:r w:rsidR="00B603ED" w:rsidRPr="00BC16E1">
        <w:rPr>
          <w:rFonts w:ascii="LR Juneau" w:hAnsi="LR Juneau"/>
          <w:sz w:val="20"/>
          <w:szCs w:val="20"/>
        </w:rPr>
        <w:t xml:space="preserve">spezifisches </w:t>
      </w:r>
      <w:r w:rsidRPr="00BC16E1">
        <w:rPr>
          <w:rFonts w:ascii="LR Juneau" w:hAnsi="LR Juneau"/>
          <w:sz w:val="20"/>
          <w:szCs w:val="20"/>
        </w:rPr>
        <w:t xml:space="preserve">Angebot für eine der </w:t>
      </w:r>
      <w:r w:rsidR="00B03BB9" w:rsidRPr="00BC16E1">
        <w:rPr>
          <w:rFonts w:ascii="LR Juneau" w:hAnsi="LR Juneau"/>
          <w:sz w:val="20"/>
          <w:szCs w:val="20"/>
        </w:rPr>
        <w:t xml:space="preserve">vier </w:t>
      </w:r>
      <w:r w:rsidRPr="00BC16E1">
        <w:rPr>
          <w:rFonts w:ascii="LR Juneau" w:hAnsi="LR Juneau"/>
          <w:sz w:val="20"/>
          <w:szCs w:val="20"/>
        </w:rPr>
        <w:t>genannten Phasen: 0 Punkte</w:t>
      </w:r>
      <w:bookmarkEnd w:id="39"/>
    </w:p>
    <w:p w14:paraId="3AA82FE9" w14:textId="77FA2E60" w:rsidR="00A20403" w:rsidRPr="00BC16E1" w:rsidRDefault="00A20403" w:rsidP="00A20403">
      <w:pPr>
        <w:pStyle w:val="Listenabsatz"/>
        <w:spacing w:line="348" w:lineRule="auto"/>
        <w:ind w:left="0"/>
        <w:contextualSpacing w:val="0"/>
        <w:rPr>
          <w:rFonts w:ascii="LR Juneau" w:hAnsi="LR Juneau"/>
          <w:sz w:val="20"/>
          <w:szCs w:val="20"/>
        </w:rPr>
      </w:pPr>
      <w:r w:rsidRPr="00BC16E1">
        <w:rPr>
          <w:rFonts w:ascii="LR Juneau" w:hAnsi="LR Juneau"/>
          <w:sz w:val="20"/>
          <w:szCs w:val="20"/>
        </w:rPr>
        <w:t xml:space="preserve">Es können bis zu </w:t>
      </w:r>
      <w:r w:rsidR="00A77A29" w:rsidRPr="00BC16E1">
        <w:rPr>
          <w:rFonts w:ascii="LR Juneau" w:hAnsi="LR Juneau"/>
          <w:sz w:val="20"/>
          <w:szCs w:val="20"/>
        </w:rPr>
        <w:t>18</w:t>
      </w:r>
      <w:r w:rsidRPr="00BC16E1">
        <w:rPr>
          <w:rFonts w:ascii="LR Juneau" w:hAnsi="LR Juneau"/>
          <w:sz w:val="20"/>
          <w:szCs w:val="20"/>
        </w:rPr>
        <w:t xml:space="preserve"> Punkte je Referenzprojekt </w:t>
      </w:r>
      <w:r w:rsidR="00D9646C" w:rsidRPr="00BC16E1">
        <w:rPr>
          <w:rFonts w:ascii="LR Juneau" w:hAnsi="LR Juneau"/>
          <w:sz w:val="20"/>
          <w:szCs w:val="20"/>
        </w:rPr>
        <w:t xml:space="preserve">und damit maximal 36 Punkte </w:t>
      </w:r>
      <w:r w:rsidRPr="00BC16E1">
        <w:rPr>
          <w:rFonts w:ascii="LR Juneau" w:hAnsi="LR Juneau"/>
          <w:sz w:val="20"/>
          <w:szCs w:val="20"/>
        </w:rPr>
        <w:t xml:space="preserve">erreicht werden. </w:t>
      </w:r>
      <w:r w:rsidR="00F57423" w:rsidRPr="00BC16E1">
        <w:rPr>
          <w:rFonts w:ascii="LR Juneau" w:hAnsi="LR Juneau"/>
          <w:sz w:val="20"/>
          <w:szCs w:val="20"/>
        </w:rPr>
        <w:t>Für den Fall, dass nach der vorstehend beschriebenen Vorgehensweise durch Punktegleichstand die vorgesehene Anzahl der zur Angebotsabgabe aufzufordernden Bieter überschritten wird, entscheidet das Los.</w:t>
      </w:r>
    </w:p>
    <w:p w14:paraId="6142BE9B" w14:textId="3E460837" w:rsidR="00A20403" w:rsidRPr="00BC16E1" w:rsidRDefault="00A20403" w:rsidP="00A20403">
      <w:pPr>
        <w:pStyle w:val="Kleingedrucktes"/>
        <w:rPr>
          <w:rFonts w:ascii="LR Juneau" w:hAnsi="LR Juneau"/>
          <w:sz w:val="18"/>
          <w:szCs w:val="18"/>
        </w:rPr>
      </w:pPr>
    </w:p>
    <w:p w14:paraId="58972CA7" w14:textId="77777777" w:rsidR="00A20403" w:rsidRPr="00BC16E1" w:rsidRDefault="00A20403" w:rsidP="00A20403">
      <w:pPr>
        <w:rPr>
          <w:rFonts w:ascii="LR Juneau" w:hAnsi="LR Juneau"/>
          <w:sz w:val="18"/>
          <w:szCs w:val="18"/>
        </w:rPr>
      </w:pPr>
    </w:p>
    <w:p w14:paraId="3A98F589" w14:textId="24ED47C5" w:rsidR="00A20403" w:rsidRPr="00BC16E1" w:rsidRDefault="00A20403" w:rsidP="00A20403">
      <w:pPr>
        <w:rPr>
          <w:rFonts w:ascii="LR Juneau" w:hAnsi="LR Juneau"/>
          <w:b/>
          <w:bCs/>
          <w:sz w:val="18"/>
          <w:szCs w:val="18"/>
        </w:rPr>
      </w:pPr>
      <w:r w:rsidRPr="00BC16E1">
        <w:rPr>
          <w:rFonts w:ascii="LR Juneau" w:hAnsi="LR Juneau"/>
          <w:b/>
          <w:bCs/>
          <w:sz w:val="18"/>
          <w:szCs w:val="18"/>
        </w:rPr>
        <w:tab/>
      </w:r>
    </w:p>
    <w:p w14:paraId="023939FD" w14:textId="70B08FC2" w:rsidR="00A20403" w:rsidRPr="00BC16E1" w:rsidRDefault="009F4987" w:rsidP="00C16EB4">
      <w:pPr>
        <w:spacing w:after="0"/>
        <w:jc w:val="left"/>
        <w:rPr>
          <w:rFonts w:ascii="LR Juneau" w:hAnsi="LR Juneau"/>
          <w:sz w:val="18"/>
          <w:szCs w:val="18"/>
        </w:rPr>
      </w:pPr>
      <w:r w:rsidRPr="00BC16E1">
        <w:rPr>
          <w:rFonts w:ascii="LR Juneau" w:hAnsi="LR Juneau"/>
          <w:sz w:val="18"/>
          <w:szCs w:val="18"/>
        </w:rPr>
        <w:br w:type="page"/>
      </w:r>
    </w:p>
    <w:p w14:paraId="416AD7C6" w14:textId="7EABF28B" w:rsidR="00A20403" w:rsidRPr="00BC16E1" w:rsidRDefault="00A20403" w:rsidP="0057258D">
      <w:pPr>
        <w:pStyle w:val="Ebene3"/>
        <w:numPr>
          <w:ilvl w:val="2"/>
          <w:numId w:val="24"/>
        </w:numPr>
        <w:rPr>
          <w:rFonts w:ascii="LR Juneau" w:hAnsi="LR Juneau"/>
          <w:sz w:val="20"/>
        </w:rPr>
      </w:pPr>
      <w:r w:rsidRPr="00BC16E1">
        <w:rPr>
          <w:rFonts w:ascii="LR Juneau" w:hAnsi="LR Juneau"/>
          <w:sz w:val="20"/>
          <w:szCs w:val="20"/>
        </w:rPr>
        <w:lastRenderedPageBreak/>
        <w:t xml:space="preserve"> Referenzprojekt 1</w:t>
      </w:r>
    </w:p>
    <w:p w14:paraId="3AE4AFAE" w14:textId="77777777" w:rsidR="00A20403" w:rsidRPr="00BC16E1" w:rsidRDefault="00A20403" w:rsidP="00A20403">
      <w:pPr>
        <w:rPr>
          <w:rFonts w:ascii="LR Juneau" w:hAnsi="LR Juneau"/>
          <w:sz w:val="20"/>
          <w:szCs w:val="32"/>
        </w:rPr>
      </w:pPr>
      <w:r w:rsidRPr="00BC16E1">
        <w:rPr>
          <w:rFonts w:ascii="LR Juneau" w:hAnsi="LR Juneau"/>
          <w:sz w:val="20"/>
          <w:szCs w:val="32"/>
        </w:rPr>
        <w:t>Die Referenz wird vom vorgesehenen Leistungserbringer für die nachfolgend beschriebenen Leistungsinhalte angegeben:</w:t>
      </w:r>
    </w:p>
    <w:permStart w:id="1080975991" w:edGrp="everyone"/>
    <w:p w14:paraId="72347D80" w14:textId="77777777" w:rsidR="00A20403" w:rsidRPr="00BC16E1" w:rsidRDefault="00A20403" w:rsidP="00A20403">
      <w:pPr>
        <w:pStyle w:val="Tabelle"/>
        <w:spacing w:before="60" w:after="60"/>
        <w:rPr>
          <w:rFonts w:ascii="LR Juneau" w:hAnsi="LR Juneau"/>
          <w:sz w:val="20"/>
          <w:szCs w:val="28"/>
        </w:rPr>
      </w:pPr>
      <w:r w:rsidRPr="00BC16E1">
        <w:rPr>
          <w:rFonts w:ascii="LR Juneau" w:hAnsi="LR Juneau"/>
          <w:sz w:val="20"/>
          <w:szCs w:val="28"/>
        </w:rPr>
        <w:fldChar w:fldCharType="begin">
          <w:ffData>
            <w:name w:val="Kontrollkästchen5"/>
            <w:enabled/>
            <w:calcOnExit w:val="0"/>
            <w:checkBox>
              <w:size w:val="16"/>
              <w:default w:val="0"/>
            </w:checkBox>
          </w:ffData>
        </w:fldChar>
      </w:r>
      <w:r w:rsidRPr="00BC16E1">
        <w:rPr>
          <w:rFonts w:ascii="LR Juneau" w:hAnsi="LR Juneau"/>
          <w:sz w:val="20"/>
          <w:szCs w:val="28"/>
        </w:rPr>
        <w:instrText xml:space="preserve"> FORMCHECKBOX </w:instrText>
      </w:r>
      <w:r w:rsidRPr="00BC16E1">
        <w:rPr>
          <w:rFonts w:ascii="LR Juneau" w:hAnsi="LR Juneau"/>
          <w:sz w:val="20"/>
          <w:szCs w:val="28"/>
        </w:rPr>
      </w:r>
      <w:r w:rsidRPr="00BC16E1">
        <w:rPr>
          <w:rFonts w:ascii="LR Juneau" w:hAnsi="LR Juneau"/>
          <w:sz w:val="20"/>
          <w:szCs w:val="28"/>
        </w:rPr>
        <w:fldChar w:fldCharType="separate"/>
      </w:r>
      <w:r w:rsidRPr="00BC16E1">
        <w:rPr>
          <w:rFonts w:ascii="LR Juneau" w:hAnsi="LR Juneau"/>
          <w:sz w:val="20"/>
          <w:szCs w:val="28"/>
        </w:rPr>
        <w:fldChar w:fldCharType="end"/>
      </w:r>
      <w:permEnd w:id="1080975991"/>
      <w:r w:rsidRPr="00BC16E1">
        <w:rPr>
          <w:rFonts w:ascii="LR Juneau" w:hAnsi="LR Juneau"/>
          <w:sz w:val="20"/>
          <w:szCs w:val="28"/>
        </w:rPr>
        <w:t xml:space="preserve"> Bewerber</w:t>
      </w:r>
    </w:p>
    <w:permStart w:id="1604128340" w:edGrp="everyone"/>
    <w:p w14:paraId="62BF88CA" w14:textId="0FC540F6" w:rsidR="00A20403" w:rsidRPr="00BC16E1" w:rsidRDefault="00A20403" w:rsidP="00A20403">
      <w:pPr>
        <w:pStyle w:val="Tabelle"/>
        <w:spacing w:before="60" w:after="60"/>
        <w:rPr>
          <w:rFonts w:ascii="LR Juneau" w:hAnsi="LR Juneau"/>
          <w:sz w:val="20"/>
          <w:szCs w:val="28"/>
        </w:rPr>
      </w:pPr>
      <w:r w:rsidRPr="00BC16E1">
        <w:rPr>
          <w:rFonts w:ascii="LR Juneau" w:hAnsi="LR Juneau"/>
          <w:sz w:val="20"/>
          <w:szCs w:val="28"/>
        </w:rPr>
        <w:fldChar w:fldCharType="begin">
          <w:ffData>
            <w:name w:val="Kontrollkästchen5"/>
            <w:enabled/>
            <w:calcOnExit w:val="0"/>
            <w:checkBox>
              <w:size w:val="16"/>
              <w:default w:val="0"/>
            </w:checkBox>
          </w:ffData>
        </w:fldChar>
      </w:r>
      <w:r w:rsidRPr="00BC16E1">
        <w:rPr>
          <w:rFonts w:ascii="LR Juneau" w:hAnsi="LR Juneau"/>
          <w:sz w:val="20"/>
          <w:szCs w:val="28"/>
        </w:rPr>
        <w:instrText xml:space="preserve"> FORMCHECKBOX </w:instrText>
      </w:r>
      <w:r w:rsidRPr="00BC16E1">
        <w:rPr>
          <w:rFonts w:ascii="LR Juneau" w:hAnsi="LR Juneau"/>
          <w:sz w:val="20"/>
          <w:szCs w:val="28"/>
        </w:rPr>
      </w:r>
      <w:r w:rsidRPr="00BC16E1">
        <w:rPr>
          <w:rFonts w:ascii="LR Juneau" w:hAnsi="LR Juneau"/>
          <w:sz w:val="20"/>
          <w:szCs w:val="28"/>
        </w:rPr>
        <w:fldChar w:fldCharType="separate"/>
      </w:r>
      <w:r w:rsidRPr="00BC16E1">
        <w:rPr>
          <w:rFonts w:ascii="LR Juneau" w:hAnsi="LR Juneau"/>
          <w:sz w:val="20"/>
          <w:szCs w:val="28"/>
        </w:rPr>
        <w:fldChar w:fldCharType="end"/>
      </w:r>
      <w:permEnd w:id="1604128340"/>
      <w:r w:rsidRPr="00BC16E1">
        <w:rPr>
          <w:rFonts w:ascii="LR Juneau" w:hAnsi="LR Juneau"/>
          <w:sz w:val="20"/>
          <w:szCs w:val="28"/>
        </w:rPr>
        <w:t xml:space="preserve"> Mitglied der Bewerbergemeinschaft, Name </w:t>
      </w:r>
      <w:permStart w:id="459301357" w:edGrp="everyone"/>
      <w:r w:rsidR="00F0406D" w:rsidRPr="00BC16E1">
        <w:rPr>
          <w:rFonts w:ascii="LR Juneau" w:hAnsi="LR Juneau"/>
          <w:highlight w:val="lightGray"/>
        </w:rPr>
        <w:t>[           </w:t>
      </w:r>
      <w:permEnd w:id="459301357"/>
      <w:r w:rsidR="00F0406D" w:rsidRPr="00BC16E1">
        <w:rPr>
          <w:rFonts w:ascii="LR Juneau" w:hAnsi="LR Juneau"/>
          <w:highlight w:val="lightGray"/>
        </w:rPr>
        <w:t>]</w:t>
      </w:r>
    </w:p>
    <w:permStart w:id="720114519" w:edGrp="everyone"/>
    <w:p w14:paraId="68EF9FCC" w14:textId="1A2C3A74" w:rsidR="00A20403" w:rsidRPr="00BC16E1" w:rsidRDefault="00A20403" w:rsidP="00A20403">
      <w:pPr>
        <w:pStyle w:val="Tabelle"/>
        <w:spacing w:before="60" w:after="60"/>
        <w:rPr>
          <w:rFonts w:ascii="LR Juneau" w:hAnsi="LR Juneau"/>
          <w:sz w:val="20"/>
          <w:szCs w:val="28"/>
        </w:rPr>
      </w:pPr>
      <w:r w:rsidRPr="00BC16E1">
        <w:rPr>
          <w:rFonts w:ascii="LR Juneau" w:hAnsi="LR Juneau"/>
          <w:sz w:val="20"/>
          <w:szCs w:val="28"/>
        </w:rPr>
        <w:fldChar w:fldCharType="begin">
          <w:ffData>
            <w:name w:val="Kontrollkästchen5"/>
            <w:enabled/>
            <w:calcOnExit w:val="0"/>
            <w:checkBox>
              <w:size w:val="16"/>
              <w:default w:val="0"/>
            </w:checkBox>
          </w:ffData>
        </w:fldChar>
      </w:r>
      <w:r w:rsidRPr="00BC16E1">
        <w:rPr>
          <w:rFonts w:ascii="LR Juneau" w:hAnsi="LR Juneau"/>
          <w:sz w:val="20"/>
          <w:szCs w:val="28"/>
        </w:rPr>
        <w:instrText xml:space="preserve"> FORMCHECKBOX </w:instrText>
      </w:r>
      <w:r w:rsidRPr="00BC16E1">
        <w:rPr>
          <w:rFonts w:ascii="LR Juneau" w:hAnsi="LR Juneau"/>
          <w:sz w:val="20"/>
          <w:szCs w:val="28"/>
        </w:rPr>
      </w:r>
      <w:r w:rsidRPr="00BC16E1">
        <w:rPr>
          <w:rFonts w:ascii="LR Juneau" w:hAnsi="LR Juneau"/>
          <w:sz w:val="20"/>
          <w:szCs w:val="28"/>
        </w:rPr>
        <w:fldChar w:fldCharType="separate"/>
      </w:r>
      <w:r w:rsidRPr="00BC16E1">
        <w:rPr>
          <w:rFonts w:ascii="LR Juneau" w:hAnsi="LR Juneau"/>
          <w:sz w:val="20"/>
          <w:szCs w:val="28"/>
        </w:rPr>
        <w:fldChar w:fldCharType="end"/>
      </w:r>
      <w:permEnd w:id="720114519"/>
      <w:r w:rsidRPr="00BC16E1">
        <w:rPr>
          <w:rFonts w:ascii="LR Juneau" w:hAnsi="LR Juneau"/>
          <w:sz w:val="20"/>
          <w:szCs w:val="28"/>
        </w:rPr>
        <w:t xml:space="preserve"> anderes Unternehmen in Eignungsleihe, Name </w:t>
      </w:r>
      <w:permStart w:id="417166310" w:edGrp="everyone"/>
      <w:r w:rsidR="00F0406D" w:rsidRPr="00BC16E1">
        <w:rPr>
          <w:rFonts w:ascii="LR Juneau" w:hAnsi="LR Juneau"/>
          <w:highlight w:val="lightGray"/>
        </w:rPr>
        <w:t>[           ]</w:t>
      </w:r>
      <w:permEnd w:id="417166310"/>
    </w:p>
    <w:p w14:paraId="4BD23CF6" w14:textId="77777777" w:rsidR="00A20403" w:rsidRPr="00BC16E1" w:rsidRDefault="00A20403" w:rsidP="00A20403">
      <w:pPr>
        <w:pStyle w:val="Tabelle"/>
        <w:spacing w:before="60" w:after="60"/>
        <w:rPr>
          <w:rFonts w:ascii="LR Juneau" w:hAnsi="LR Juneau"/>
          <w:sz w:val="20"/>
          <w:szCs w:val="20"/>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256"/>
        <w:gridCol w:w="4959"/>
      </w:tblGrid>
      <w:tr w:rsidR="00A20403" w:rsidRPr="00BC16E1" w14:paraId="5E412A38" w14:textId="77777777" w:rsidTr="0024047C">
        <w:trPr>
          <w:cantSplit/>
          <w:trHeight w:val="113"/>
        </w:trPr>
        <w:tc>
          <w:tcPr>
            <w:tcW w:w="9215" w:type="dxa"/>
            <w:gridSpan w:val="2"/>
            <w:tcBorders>
              <w:top w:val="nil"/>
              <w:left w:val="nil"/>
              <w:bottom w:val="nil"/>
              <w:right w:val="nil"/>
            </w:tcBorders>
            <w:shd w:val="clear" w:color="auto" w:fill="808080" w:themeFill="background1" w:themeFillShade="80"/>
            <w:tcMar>
              <w:top w:w="100" w:type="dxa"/>
              <w:left w:w="100" w:type="dxa"/>
              <w:bottom w:w="100" w:type="dxa"/>
              <w:right w:w="100" w:type="dxa"/>
            </w:tcMar>
            <w:vAlign w:val="center"/>
          </w:tcPr>
          <w:p w14:paraId="5B7979C4" w14:textId="76AF154B" w:rsidR="00A20403" w:rsidRPr="00BC16E1" w:rsidRDefault="00A20403" w:rsidP="0024047C">
            <w:pPr>
              <w:pStyle w:val="Tabelle"/>
              <w:rPr>
                <w:rFonts w:ascii="LR Juneau" w:hAnsi="LR Juneau"/>
                <w:b/>
                <w:bCs/>
                <w:color w:val="FFFFFF" w:themeColor="background1"/>
                <w:sz w:val="20"/>
                <w:szCs w:val="20"/>
                <w:highlight w:val="yellow"/>
              </w:rPr>
            </w:pPr>
            <w:bookmarkStart w:id="40" w:name="_Hlk71635937"/>
          </w:p>
        </w:tc>
      </w:tr>
      <w:tr w:rsidR="00A20403" w:rsidRPr="00BC16E1" w14:paraId="4A886E3B" w14:textId="77777777" w:rsidTr="0024047C">
        <w:trPr>
          <w:cantSplit/>
          <w:trHeight w:val="510"/>
        </w:trPr>
        <w:tc>
          <w:tcPr>
            <w:tcW w:w="4256" w:type="dxa"/>
            <w:tcBorders>
              <w:top w:val="nil"/>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4FD9444"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Beschreibung des Projekts</w:t>
            </w:r>
          </w:p>
          <w:p w14:paraId="0F2DBA17" w14:textId="4023419D" w:rsidR="00A20403" w:rsidRPr="00BC16E1" w:rsidRDefault="00B603ED" w:rsidP="0024047C">
            <w:pPr>
              <w:pStyle w:val="Tabelle"/>
              <w:rPr>
                <w:rFonts w:ascii="LR Juneau" w:hAnsi="LR Juneau"/>
                <w:sz w:val="20"/>
                <w:szCs w:val="20"/>
              </w:rPr>
            </w:pPr>
            <w:r w:rsidRPr="00BC16E1">
              <w:rPr>
                <w:rFonts w:ascii="LR Juneau" w:hAnsi="LR Juneau"/>
                <w:sz w:val="20"/>
                <w:szCs w:val="20"/>
              </w:rPr>
              <w:t xml:space="preserve">(insb. Angabe relevanter KPI, umfasste </w:t>
            </w:r>
            <w:r w:rsidR="004217D0" w:rsidRPr="00BC16E1">
              <w:rPr>
                <w:rFonts w:ascii="LR Juneau" w:hAnsi="LR Juneau"/>
                <w:sz w:val="20"/>
                <w:szCs w:val="20"/>
              </w:rPr>
              <w:t>Module / Programme und Bereiche</w:t>
            </w:r>
            <w:r w:rsidRPr="00BC16E1">
              <w:rPr>
                <w:rFonts w:ascii="LR Juneau" w:hAnsi="LR Juneau"/>
                <w:sz w:val="20"/>
                <w:szCs w:val="20"/>
              </w:rPr>
              <w:t>)</w:t>
            </w:r>
          </w:p>
          <w:p w14:paraId="6848BF79" w14:textId="77777777" w:rsidR="00A20403" w:rsidRPr="00BC16E1" w:rsidRDefault="00A20403" w:rsidP="0024047C">
            <w:pPr>
              <w:pStyle w:val="Tabelle"/>
              <w:rPr>
                <w:rFonts w:ascii="LR Juneau" w:hAnsi="LR Juneau"/>
                <w:sz w:val="20"/>
                <w:szCs w:val="20"/>
              </w:rPr>
            </w:pPr>
          </w:p>
          <w:p w14:paraId="49E66ADC" w14:textId="77777777" w:rsidR="00A20403" w:rsidRPr="00BC16E1" w:rsidRDefault="00A20403" w:rsidP="0024047C">
            <w:pPr>
              <w:pStyle w:val="Tabelle"/>
              <w:rPr>
                <w:rFonts w:ascii="LR Juneau" w:hAnsi="LR Juneau"/>
                <w:sz w:val="20"/>
                <w:szCs w:val="20"/>
              </w:rPr>
            </w:pPr>
          </w:p>
          <w:p w14:paraId="279E54F6" w14:textId="77777777" w:rsidR="00A20403" w:rsidRPr="00BC16E1" w:rsidRDefault="00A20403" w:rsidP="0024047C">
            <w:pPr>
              <w:pStyle w:val="Tabelle"/>
              <w:rPr>
                <w:rFonts w:ascii="LR Juneau" w:hAnsi="LR Juneau"/>
                <w:sz w:val="20"/>
                <w:szCs w:val="20"/>
              </w:rPr>
            </w:pPr>
          </w:p>
          <w:p w14:paraId="002E2F72" w14:textId="77777777" w:rsidR="00A20403" w:rsidRPr="00BC16E1" w:rsidRDefault="00A20403" w:rsidP="0024047C">
            <w:pPr>
              <w:pStyle w:val="Tabelle"/>
              <w:rPr>
                <w:rFonts w:ascii="LR Juneau" w:hAnsi="LR Juneau"/>
                <w:sz w:val="20"/>
                <w:szCs w:val="20"/>
              </w:rPr>
            </w:pPr>
          </w:p>
          <w:p w14:paraId="06DEE63C" w14:textId="77777777" w:rsidR="00A20403" w:rsidRPr="00BC16E1" w:rsidRDefault="00A20403" w:rsidP="0024047C">
            <w:pPr>
              <w:pStyle w:val="Tabelle"/>
              <w:rPr>
                <w:rFonts w:ascii="LR Juneau" w:hAnsi="LR Juneau"/>
                <w:sz w:val="20"/>
                <w:szCs w:val="20"/>
              </w:rPr>
            </w:pPr>
          </w:p>
          <w:p w14:paraId="303339A8" w14:textId="77777777" w:rsidR="00A20403" w:rsidRPr="00BC16E1" w:rsidRDefault="00A20403" w:rsidP="0024047C">
            <w:pPr>
              <w:pStyle w:val="Tabelle"/>
              <w:rPr>
                <w:rFonts w:ascii="LR Juneau" w:hAnsi="LR Juneau"/>
                <w:sz w:val="20"/>
                <w:szCs w:val="20"/>
              </w:rPr>
            </w:pPr>
          </w:p>
        </w:tc>
        <w:tc>
          <w:tcPr>
            <w:tcW w:w="4959" w:type="dxa"/>
            <w:tcBorders>
              <w:top w:val="nil"/>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4BCB28BA" w14:textId="77777777" w:rsidR="00A20403" w:rsidRDefault="00F0406D" w:rsidP="0024047C">
            <w:pPr>
              <w:pStyle w:val="Tabelle"/>
              <w:rPr>
                <w:rFonts w:ascii="LR Juneau" w:hAnsi="LR Juneau"/>
                <w:highlight w:val="lightGray"/>
              </w:rPr>
            </w:pPr>
            <w:permStart w:id="1083732597" w:edGrp="everyone"/>
            <w:r w:rsidRPr="00BC16E1">
              <w:rPr>
                <w:rFonts w:ascii="LR Juneau" w:hAnsi="LR Juneau"/>
                <w:highlight w:val="lightGray"/>
              </w:rPr>
              <w:t>[           ]</w:t>
            </w:r>
          </w:p>
          <w:permEnd w:id="1083732597"/>
          <w:p w14:paraId="3837AA2E" w14:textId="724B81FB" w:rsidR="00F0406D" w:rsidRPr="00BC16E1" w:rsidRDefault="00F0406D" w:rsidP="0024047C">
            <w:pPr>
              <w:pStyle w:val="Tabelle"/>
              <w:rPr>
                <w:rFonts w:ascii="LR Juneau" w:hAnsi="LR Juneau"/>
                <w:sz w:val="20"/>
                <w:szCs w:val="20"/>
                <w:highlight w:val="yellow"/>
              </w:rPr>
            </w:pPr>
          </w:p>
        </w:tc>
      </w:tr>
      <w:tr w:rsidR="00A20403" w:rsidRPr="00BC16E1" w14:paraId="62A95323"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EF9A28D"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Auftraggeber</w:t>
            </w:r>
          </w:p>
          <w:p w14:paraId="79DDE23F"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 xml:space="preserve">(ggf. Ansprechpartner mit Kontaktdaten) </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503D81CC" w14:textId="22B652B4" w:rsidR="00A20403" w:rsidRPr="00BC16E1" w:rsidRDefault="00F0406D" w:rsidP="0024047C">
            <w:pPr>
              <w:pStyle w:val="Tabelle"/>
              <w:rPr>
                <w:rFonts w:ascii="LR Juneau" w:hAnsi="LR Juneau"/>
                <w:sz w:val="20"/>
                <w:szCs w:val="20"/>
                <w:highlight w:val="yellow"/>
              </w:rPr>
            </w:pPr>
            <w:permStart w:id="1333737954" w:edGrp="everyone"/>
            <w:r w:rsidRPr="00BC16E1">
              <w:rPr>
                <w:rFonts w:ascii="LR Juneau" w:hAnsi="LR Juneau"/>
                <w:highlight w:val="lightGray"/>
              </w:rPr>
              <w:t>[           ]</w:t>
            </w:r>
            <w:permEnd w:id="1333737954"/>
          </w:p>
        </w:tc>
      </w:tr>
      <w:tr w:rsidR="00A20403" w:rsidRPr="00BC16E1" w14:paraId="494D1BEC"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4E7525D"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Leistungszeitraum (von MM-JJ/bis MM-JJ)</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094F7BCD" w14:textId="478F7538" w:rsidR="00A20403" w:rsidRPr="00BC16E1" w:rsidRDefault="00F0406D" w:rsidP="0024047C">
            <w:pPr>
              <w:pStyle w:val="Tabelle"/>
              <w:rPr>
                <w:rFonts w:ascii="LR Juneau" w:hAnsi="LR Juneau"/>
                <w:sz w:val="20"/>
                <w:szCs w:val="20"/>
                <w:highlight w:val="yellow"/>
              </w:rPr>
            </w:pPr>
            <w:permStart w:id="2124312696" w:edGrp="everyone"/>
            <w:r w:rsidRPr="00BC16E1">
              <w:rPr>
                <w:rFonts w:ascii="LR Juneau" w:hAnsi="LR Juneau"/>
                <w:highlight w:val="lightGray"/>
              </w:rPr>
              <w:t>[           ]</w:t>
            </w:r>
            <w:permEnd w:id="2124312696"/>
          </w:p>
        </w:tc>
      </w:tr>
      <w:tr w:rsidR="00A20403" w:rsidRPr="00BC16E1" w14:paraId="46E5ACFB"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E350C45" w14:textId="71BB5229" w:rsidR="00A20403" w:rsidRPr="00BC16E1" w:rsidRDefault="00A20403" w:rsidP="0024047C">
            <w:pPr>
              <w:pStyle w:val="Tabelle"/>
              <w:rPr>
                <w:rFonts w:ascii="LR Juneau" w:hAnsi="LR Juneau"/>
                <w:sz w:val="20"/>
                <w:szCs w:val="20"/>
              </w:rPr>
            </w:pPr>
            <w:r w:rsidRPr="00BC16E1">
              <w:rPr>
                <w:rFonts w:ascii="LR Juneau" w:hAnsi="LR Juneau"/>
                <w:sz w:val="20"/>
                <w:szCs w:val="20"/>
              </w:rPr>
              <w:t>Auftragswert (</w:t>
            </w:r>
            <w:r w:rsidR="004217D0" w:rsidRPr="00BC16E1">
              <w:rPr>
                <w:rFonts w:ascii="LR Juneau" w:hAnsi="LR Juneau"/>
                <w:sz w:val="20"/>
                <w:szCs w:val="20"/>
              </w:rPr>
              <w:t>in Euro netto</w:t>
            </w:r>
            <w:r w:rsidRPr="00BC16E1">
              <w:rPr>
                <w:rFonts w:ascii="LR Juneau" w:hAnsi="LR Juneau"/>
                <w:sz w:val="20"/>
                <w:szCs w:val="20"/>
              </w:rPr>
              <w:t>)</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44247D3F" w14:textId="5EC13C20" w:rsidR="00A20403" w:rsidRPr="00BC16E1" w:rsidRDefault="00A71192" w:rsidP="0024047C">
            <w:pPr>
              <w:pStyle w:val="Tabelle"/>
              <w:rPr>
                <w:rFonts w:ascii="LR Juneau" w:hAnsi="LR Juneau"/>
                <w:sz w:val="20"/>
                <w:szCs w:val="20"/>
                <w:highlight w:val="yellow"/>
              </w:rPr>
            </w:pPr>
            <w:permStart w:id="1421169985" w:edGrp="everyone"/>
            <w:r w:rsidRPr="00BC16E1">
              <w:rPr>
                <w:rFonts w:ascii="LR Juneau" w:hAnsi="LR Juneau"/>
                <w:highlight w:val="lightGray"/>
              </w:rPr>
              <w:t>[           ]</w:t>
            </w:r>
            <w:permEnd w:id="1421169985"/>
          </w:p>
        </w:tc>
      </w:tr>
      <w:tr w:rsidR="00A20403" w:rsidRPr="00BC16E1" w14:paraId="5CE30836" w14:textId="77777777" w:rsidTr="0024047C">
        <w:trPr>
          <w:cantSplit/>
          <w:trHeight w:val="283"/>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742A03E1" w14:textId="64CBC597" w:rsidR="00A20403" w:rsidRPr="00BC16E1" w:rsidRDefault="00663F86" w:rsidP="0024047C">
            <w:pPr>
              <w:autoSpaceDE w:val="0"/>
              <w:autoSpaceDN w:val="0"/>
              <w:rPr>
                <w:rFonts w:ascii="LR Juneau" w:hAnsi="LR Juneau"/>
                <w:sz w:val="20"/>
              </w:rPr>
            </w:pPr>
            <w:r w:rsidRPr="00663F86">
              <w:rPr>
                <w:rFonts w:ascii="LR Juneau" w:hAnsi="LR Juneau"/>
                <w:sz w:val="20"/>
              </w:rPr>
              <w:t>Mindestens ein Acceleratorprogramm mit einem Auftragswert von mindestens 100.000 € (netto) und mit mindestens 10 Teilnehmern</w:t>
            </w:r>
            <w:r>
              <w:rPr>
                <w:rFonts w:ascii="LR Juneau" w:hAnsi="LR Juneau"/>
                <w:sz w:val="20"/>
              </w:rPr>
              <w:t xml:space="preserve"> </w:t>
            </w:r>
          </w:p>
        </w:tc>
        <w:permStart w:id="1928025429" w:edGrp="everyone"/>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0AE3C1C2"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928025429"/>
            <w:r w:rsidRPr="00BC16E1">
              <w:rPr>
                <w:rFonts w:ascii="LR Juneau" w:hAnsi="LR Juneau"/>
                <w:sz w:val="20"/>
                <w:szCs w:val="20"/>
              </w:rPr>
              <w:t>erfüllt</w:t>
            </w:r>
          </w:p>
          <w:permStart w:id="38404639" w:edGrp="everyone"/>
          <w:p w14:paraId="5E8CDC0F"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38404639"/>
            <w:r w:rsidRPr="00BC16E1">
              <w:rPr>
                <w:rFonts w:ascii="LR Juneau" w:hAnsi="LR Juneau"/>
                <w:sz w:val="20"/>
                <w:szCs w:val="20"/>
              </w:rPr>
              <w:t>nicht erfüllt</w:t>
            </w:r>
          </w:p>
        </w:tc>
      </w:tr>
      <w:tr w:rsidR="00A20403" w:rsidRPr="00BC16E1" w14:paraId="68288A14"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hideMark/>
          </w:tcPr>
          <w:p w14:paraId="575C5DF4" w14:textId="26FB834D" w:rsidR="00A20403" w:rsidRPr="00BC16E1" w:rsidRDefault="00903F29" w:rsidP="0024047C">
            <w:pPr>
              <w:pStyle w:val="Tabelle"/>
              <w:rPr>
                <w:rFonts w:ascii="LR Juneau" w:hAnsi="LR Juneau"/>
                <w:sz w:val="20"/>
                <w:szCs w:val="20"/>
              </w:rPr>
            </w:pPr>
            <w:r w:rsidRPr="00BC16E1">
              <w:rPr>
                <w:rFonts w:ascii="LR Juneau" w:hAnsi="LR Juneau"/>
                <w:sz w:val="20"/>
                <w:szCs w:val="20"/>
              </w:rPr>
              <w:t xml:space="preserve">Abgedeckte </w:t>
            </w:r>
            <w:r w:rsidR="00A20403" w:rsidRPr="00BC16E1">
              <w:rPr>
                <w:rFonts w:ascii="LR Juneau" w:hAnsi="LR Juneau"/>
                <w:sz w:val="20"/>
                <w:szCs w:val="20"/>
              </w:rPr>
              <w:t>Bereich</w:t>
            </w:r>
            <w:r w:rsidRPr="00BC16E1">
              <w:rPr>
                <w:rFonts w:ascii="LR Juneau" w:hAnsi="LR Juneau"/>
                <w:sz w:val="20"/>
                <w:szCs w:val="20"/>
              </w:rPr>
              <w:t>e: Abdeckung des Bereich</w:t>
            </w:r>
            <w:r w:rsidR="00A20403" w:rsidRPr="00BC16E1">
              <w:rPr>
                <w:rFonts w:ascii="LR Juneau" w:hAnsi="LR Juneau"/>
                <w:sz w:val="20"/>
                <w:szCs w:val="20"/>
              </w:rPr>
              <w:t xml:space="preserve"> </w:t>
            </w:r>
            <w:r w:rsidR="00B56689" w:rsidRPr="00BC16E1">
              <w:rPr>
                <w:rFonts w:ascii="LR Juneau" w:hAnsi="LR Juneau"/>
                <w:sz w:val="20"/>
                <w:szCs w:val="20"/>
              </w:rPr>
              <w:t xml:space="preserve">1) </w:t>
            </w:r>
            <w:r w:rsidR="00A20403" w:rsidRPr="00BC16E1">
              <w:rPr>
                <w:rFonts w:ascii="LR Juneau" w:hAnsi="LR Juneau"/>
                <w:sz w:val="20"/>
                <w:szCs w:val="20"/>
              </w:rPr>
              <w:t>AgTech</w:t>
            </w:r>
            <w:r w:rsidR="00B56689" w:rsidRPr="00BC16E1">
              <w:rPr>
                <w:rFonts w:ascii="LR Juneau" w:hAnsi="LR Juneau"/>
                <w:sz w:val="20"/>
                <w:szCs w:val="20"/>
              </w:rPr>
              <w:t xml:space="preserve">, 2) </w:t>
            </w:r>
            <w:r w:rsidRPr="00BC16E1">
              <w:rPr>
                <w:rFonts w:ascii="LR Juneau" w:hAnsi="LR Juneau"/>
                <w:sz w:val="20"/>
                <w:szCs w:val="20"/>
              </w:rPr>
              <w:t xml:space="preserve">FoodTech, </w:t>
            </w:r>
            <w:r w:rsidR="00B56689" w:rsidRPr="00BC16E1">
              <w:rPr>
                <w:rFonts w:ascii="LR Juneau" w:hAnsi="LR Juneau"/>
                <w:sz w:val="20"/>
                <w:szCs w:val="20"/>
              </w:rPr>
              <w:t xml:space="preserve">3) </w:t>
            </w:r>
            <w:r w:rsidRPr="00BC16E1">
              <w:rPr>
                <w:rFonts w:ascii="LR Juneau" w:hAnsi="LR Juneau"/>
                <w:sz w:val="20"/>
                <w:szCs w:val="20"/>
              </w:rPr>
              <w:t xml:space="preserve">Nature-based Solutions sowie </w:t>
            </w:r>
            <w:r w:rsidR="00B56689" w:rsidRPr="00BC16E1">
              <w:rPr>
                <w:rFonts w:ascii="LR Juneau" w:hAnsi="LR Juneau"/>
                <w:sz w:val="20"/>
                <w:szCs w:val="20"/>
              </w:rPr>
              <w:t xml:space="preserve">4) </w:t>
            </w:r>
            <w:r w:rsidRPr="00BC16E1">
              <w:rPr>
                <w:rFonts w:ascii="LR Juneau" w:hAnsi="LR Juneau"/>
                <w:sz w:val="20"/>
                <w:szCs w:val="20"/>
              </w:rPr>
              <w:t>angrenzende Technologien und vor- und nachgelagerte Bereiche der Land- und Ernährungswissenschaft</w:t>
            </w:r>
          </w:p>
          <w:p w14:paraId="0D8D3582" w14:textId="77777777" w:rsidR="00A20403" w:rsidRPr="00BC16E1" w:rsidRDefault="00A20403" w:rsidP="0024047C">
            <w:pPr>
              <w:pStyle w:val="Tabelle"/>
              <w:rPr>
                <w:rFonts w:ascii="LR Juneau" w:hAnsi="LR Juneau"/>
                <w:sz w:val="20"/>
                <w:szCs w:val="20"/>
                <w:highlight w:val="yellow"/>
              </w:rPr>
            </w:pPr>
          </w:p>
        </w:tc>
        <w:permStart w:id="1269201142" w:edGrp="everyone"/>
        <w:tc>
          <w:tcPr>
            <w:tcW w:w="495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D4A63DC" w14:textId="254636B9" w:rsidR="00A20403" w:rsidRPr="00BC16E1" w:rsidRDefault="00A20403" w:rsidP="0024047C">
            <w:pPr>
              <w:pStyle w:val="Tabelle"/>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bookmarkStart w:id="41" w:name="_Hlk27404930"/>
            <w:permEnd w:id="1269201142"/>
            <w:r w:rsidR="00903F29" w:rsidRPr="00BC16E1">
              <w:rPr>
                <w:rFonts w:ascii="LR Juneau" w:hAnsi="LR Juneau"/>
                <w:sz w:val="20"/>
                <w:szCs w:val="20"/>
              </w:rPr>
              <w:t>alle vier</w:t>
            </w:r>
            <w:r w:rsidRPr="00BC16E1">
              <w:rPr>
                <w:rFonts w:ascii="LR Juneau" w:hAnsi="LR Juneau"/>
                <w:sz w:val="20"/>
                <w:szCs w:val="20"/>
              </w:rPr>
              <w:t xml:space="preserve"> Bereiche abgedeckt </w:t>
            </w:r>
            <w:bookmarkEnd w:id="41"/>
          </w:p>
          <w:permStart w:id="1055486638" w:edGrp="everyone"/>
          <w:p w14:paraId="03DC0363" w14:textId="11AE2D87" w:rsidR="00903F29" w:rsidRPr="00BC16E1" w:rsidRDefault="00903F29"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055486638"/>
            <w:r w:rsidRPr="00BC16E1">
              <w:rPr>
                <w:rFonts w:ascii="LR Juneau" w:hAnsi="LR Juneau"/>
                <w:sz w:val="20"/>
                <w:szCs w:val="20"/>
              </w:rPr>
              <w:t xml:space="preserve">nur drei der vier Bereiche abgedeckt </w:t>
            </w:r>
          </w:p>
          <w:permStart w:id="1571432542" w:edGrp="everyone"/>
          <w:p w14:paraId="29E5F27F" w14:textId="26C6D74E" w:rsidR="00A20403" w:rsidRPr="00BC16E1" w:rsidRDefault="00A20403"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571432542"/>
            <w:r w:rsidRPr="00BC16E1">
              <w:rPr>
                <w:rFonts w:ascii="LR Juneau" w:hAnsi="LR Juneau"/>
                <w:sz w:val="20"/>
                <w:szCs w:val="20"/>
              </w:rPr>
              <w:t xml:space="preserve">nur </w:t>
            </w:r>
            <w:r w:rsidR="00903F29" w:rsidRPr="00BC16E1">
              <w:rPr>
                <w:rFonts w:ascii="LR Juneau" w:hAnsi="LR Juneau"/>
                <w:sz w:val="20"/>
                <w:szCs w:val="20"/>
              </w:rPr>
              <w:t>zwei</w:t>
            </w:r>
            <w:r w:rsidRPr="00BC16E1">
              <w:rPr>
                <w:rFonts w:ascii="LR Juneau" w:hAnsi="LR Juneau"/>
                <w:sz w:val="20"/>
                <w:szCs w:val="20"/>
              </w:rPr>
              <w:t xml:space="preserve"> </w:t>
            </w:r>
            <w:r w:rsidR="00903F29" w:rsidRPr="00BC16E1">
              <w:rPr>
                <w:rFonts w:ascii="LR Juneau" w:hAnsi="LR Juneau"/>
                <w:sz w:val="20"/>
                <w:szCs w:val="20"/>
              </w:rPr>
              <w:t>der vier</w:t>
            </w:r>
            <w:r w:rsidRPr="00BC16E1">
              <w:rPr>
                <w:rFonts w:ascii="LR Juneau" w:hAnsi="LR Juneau"/>
                <w:sz w:val="20"/>
                <w:szCs w:val="20"/>
              </w:rPr>
              <w:t xml:space="preserve"> Bereiche</w:t>
            </w:r>
            <w:r w:rsidR="00903F29" w:rsidRPr="00BC16E1">
              <w:rPr>
                <w:rFonts w:ascii="LR Juneau" w:hAnsi="LR Juneau"/>
                <w:sz w:val="20"/>
                <w:szCs w:val="20"/>
              </w:rPr>
              <w:t xml:space="preserve"> abgedeckt</w:t>
            </w:r>
          </w:p>
          <w:permStart w:id="1795497404" w:edGrp="everyone"/>
          <w:p w14:paraId="7594CA79" w14:textId="387C2801" w:rsidR="00A20403" w:rsidRPr="00BC16E1" w:rsidRDefault="00A20403" w:rsidP="0024047C">
            <w:pPr>
              <w:pStyle w:val="Tabelle"/>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795497404"/>
            <w:r w:rsidRPr="00BC16E1">
              <w:rPr>
                <w:rFonts w:ascii="LR Juneau" w:hAnsi="LR Juneau"/>
                <w:sz w:val="20"/>
                <w:szCs w:val="20"/>
              </w:rPr>
              <w:t xml:space="preserve"> </w:t>
            </w:r>
            <w:r w:rsidR="00903F29" w:rsidRPr="00BC16E1">
              <w:rPr>
                <w:rFonts w:ascii="LR Juneau" w:hAnsi="LR Juneau"/>
                <w:sz w:val="20"/>
                <w:szCs w:val="20"/>
              </w:rPr>
              <w:t xml:space="preserve">nur </w:t>
            </w:r>
            <w:r w:rsidR="005C2A3D" w:rsidRPr="00BC16E1">
              <w:rPr>
                <w:rFonts w:ascii="LR Juneau" w:hAnsi="LR Juneau"/>
                <w:sz w:val="20"/>
                <w:szCs w:val="20"/>
              </w:rPr>
              <w:t>einer der vier Bereiche abgedeckt</w:t>
            </w:r>
            <w:r w:rsidRPr="00BC16E1">
              <w:rPr>
                <w:rFonts w:ascii="LR Juneau" w:hAnsi="LR Juneau"/>
                <w:color w:val="00804F"/>
                <w:sz w:val="20"/>
                <w:szCs w:val="20"/>
              </w:rPr>
              <w:t xml:space="preserve"> </w:t>
            </w:r>
          </w:p>
        </w:tc>
      </w:tr>
      <w:tr w:rsidR="00A20403" w:rsidRPr="00BC16E1" w14:paraId="0A2A72F7"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7646007F" w14:textId="76567577" w:rsidR="00A20403" w:rsidRPr="00BC16E1" w:rsidRDefault="00B603ED" w:rsidP="0024047C">
            <w:pPr>
              <w:pStyle w:val="Tabelle"/>
              <w:rPr>
                <w:rFonts w:ascii="LR Juneau" w:hAnsi="LR Juneau"/>
                <w:sz w:val="20"/>
                <w:szCs w:val="20"/>
                <w:highlight w:val="yellow"/>
              </w:rPr>
            </w:pPr>
            <w:r w:rsidRPr="00BC16E1">
              <w:rPr>
                <w:rFonts w:ascii="LR Juneau" w:hAnsi="LR Juneau"/>
                <w:sz w:val="20"/>
                <w:szCs w:val="20"/>
              </w:rPr>
              <w:t>Die Referenz beinhaltet spezifische Angebote für die folgenden Phasen</w:t>
            </w:r>
            <w:r w:rsidR="00903F29" w:rsidRPr="00BC16E1">
              <w:rPr>
                <w:rFonts w:ascii="LR Juneau" w:hAnsi="LR Juneau"/>
                <w:sz w:val="20"/>
                <w:szCs w:val="20"/>
              </w:rPr>
              <w:t>: „</w:t>
            </w:r>
            <w:r w:rsidR="00835F11" w:rsidRPr="00BC16E1">
              <w:rPr>
                <w:rFonts w:ascii="LR Juneau" w:hAnsi="LR Juneau"/>
                <w:sz w:val="20"/>
                <w:szCs w:val="20"/>
              </w:rPr>
              <w:t>Early Stage</w:t>
            </w:r>
            <w:r w:rsidR="00903F29" w:rsidRPr="00BC16E1">
              <w:rPr>
                <w:rFonts w:ascii="LR Juneau" w:hAnsi="LR Juneau"/>
                <w:sz w:val="20"/>
                <w:szCs w:val="20"/>
              </w:rPr>
              <w:t>“, „Seed-/Growth-Phase“, „Scale-up-Phase“ und „Late Stage“</w:t>
            </w:r>
          </w:p>
        </w:tc>
        <w:permStart w:id="97418488" w:edGrp="everyone"/>
        <w:tc>
          <w:tcPr>
            <w:tcW w:w="495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68E032A" w14:textId="42739F2D" w:rsidR="00A20403" w:rsidRPr="00BC16E1" w:rsidRDefault="00A20403" w:rsidP="0024047C">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97418488"/>
            <w:r w:rsidR="005C2A3D" w:rsidRPr="00BC16E1">
              <w:rPr>
                <w:rFonts w:ascii="LR Juneau" w:hAnsi="LR Juneau"/>
                <w:sz w:val="20"/>
                <w:szCs w:val="20"/>
              </w:rPr>
              <w:t>„Early Stage“</w:t>
            </w:r>
            <w:r w:rsidRPr="00BC16E1">
              <w:rPr>
                <w:rFonts w:ascii="LR Juneau" w:hAnsi="LR Juneau"/>
                <w:sz w:val="20"/>
                <w:szCs w:val="20"/>
              </w:rPr>
              <w:t xml:space="preserve"> </w:t>
            </w:r>
          </w:p>
          <w:permStart w:id="1678003861" w:edGrp="everyone"/>
          <w:p w14:paraId="232E17CA" w14:textId="035D5894" w:rsidR="009E05E9" w:rsidRPr="00BC16E1" w:rsidRDefault="009E05E9" w:rsidP="0024047C">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678003861"/>
            <w:r w:rsidR="005C2A3D" w:rsidRPr="00BC16E1">
              <w:rPr>
                <w:rFonts w:ascii="LR Juneau" w:hAnsi="LR Juneau"/>
                <w:sz w:val="20"/>
                <w:szCs w:val="20"/>
              </w:rPr>
              <w:t>„Seed-/Growth-Phase“</w:t>
            </w:r>
            <w:r w:rsidR="005C2A3D" w:rsidRPr="00BC16E1" w:rsidDel="005C2A3D">
              <w:rPr>
                <w:rFonts w:ascii="LR Juneau" w:hAnsi="LR Juneau"/>
                <w:sz w:val="20"/>
                <w:szCs w:val="20"/>
              </w:rPr>
              <w:t xml:space="preserve"> </w:t>
            </w:r>
          </w:p>
          <w:permStart w:id="1877753729" w:edGrp="everyone"/>
          <w:p w14:paraId="411C6C5A" w14:textId="4F876B58" w:rsidR="00A20403" w:rsidRPr="00BC16E1" w:rsidRDefault="00A20403" w:rsidP="0024047C">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bookmarkStart w:id="42" w:name="_Hlk27404978"/>
            <w:permEnd w:id="1877753729"/>
            <w:r w:rsidR="005C2A3D" w:rsidRPr="00BC16E1">
              <w:rPr>
                <w:rFonts w:ascii="LR Juneau" w:hAnsi="LR Juneau"/>
                <w:sz w:val="20"/>
                <w:szCs w:val="20"/>
              </w:rPr>
              <w:t>„Scale-up-Phase“</w:t>
            </w:r>
            <w:r w:rsidR="005C2A3D" w:rsidRPr="00BC16E1" w:rsidDel="005C2A3D">
              <w:rPr>
                <w:rFonts w:ascii="LR Juneau" w:hAnsi="LR Juneau"/>
                <w:sz w:val="20"/>
                <w:szCs w:val="20"/>
              </w:rPr>
              <w:t xml:space="preserve"> </w:t>
            </w:r>
          </w:p>
          <w:bookmarkEnd w:id="42"/>
          <w:permStart w:id="1480487889" w:edGrp="everyone"/>
          <w:p w14:paraId="7A75898A" w14:textId="406EF976" w:rsidR="00A20403" w:rsidRPr="00BC16E1" w:rsidRDefault="00A20403" w:rsidP="0024047C">
            <w:pPr>
              <w:pStyle w:val="Tabelle"/>
              <w:spacing w:before="60" w:after="60"/>
              <w:rPr>
                <w:rFonts w:ascii="LR Juneau" w:hAnsi="LR Juneau"/>
                <w:i/>
                <w:iCs/>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480487889"/>
            <w:r w:rsidRPr="00BC16E1">
              <w:rPr>
                <w:rFonts w:ascii="LR Juneau" w:hAnsi="LR Juneau"/>
                <w:sz w:val="20"/>
                <w:szCs w:val="20"/>
              </w:rPr>
              <w:t xml:space="preserve"> </w:t>
            </w:r>
            <w:bookmarkStart w:id="43" w:name="_Hlk27405023"/>
            <w:r w:rsidR="005C2A3D" w:rsidRPr="00BC16E1">
              <w:rPr>
                <w:rFonts w:ascii="LR Juneau" w:hAnsi="LR Juneau"/>
                <w:sz w:val="20"/>
                <w:szCs w:val="20"/>
              </w:rPr>
              <w:t>„Late Stage“</w:t>
            </w:r>
            <w:r w:rsidR="005C2A3D" w:rsidRPr="00BC16E1" w:rsidDel="005C2A3D">
              <w:rPr>
                <w:rFonts w:ascii="LR Juneau" w:hAnsi="LR Juneau"/>
                <w:sz w:val="20"/>
                <w:szCs w:val="20"/>
              </w:rPr>
              <w:t xml:space="preserve"> </w:t>
            </w:r>
            <w:bookmarkEnd w:id="43"/>
          </w:p>
        </w:tc>
      </w:tr>
      <w:bookmarkEnd w:id="40"/>
    </w:tbl>
    <w:p w14:paraId="3C1F47B0" w14:textId="4288B309" w:rsidR="003B1044" w:rsidRPr="00BC16E1" w:rsidRDefault="003B1044" w:rsidP="00A20403">
      <w:pPr>
        <w:rPr>
          <w:rFonts w:ascii="LR Juneau" w:hAnsi="LR Juneau"/>
          <w:b/>
          <w:sz w:val="10"/>
          <w:szCs w:val="18"/>
        </w:rPr>
      </w:pPr>
    </w:p>
    <w:p w14:paraId="114946ED" w14:textId="77777777" w:rsidR="003B1044" w:rsidRPr="00BC16E1" w:rsidRDefault="003B1044">
      <w:pPr>
        <w:spacing w:after="0"/>
        <w:jc w:val="left"/>
        <w:rPr>
          <w:rFonts w:ascii="LR Juneau" w:hAnsi="LR Juneau"/>
          <w:b/>
          <w:sz w:val="10"/>
          <w:szCs w:val="18"/>
        </w:rPr>
      </w:pPr>
      <w:r w:rsidRPr="00BC16E1">
        <w:rPr>
          <w:rFonts w:ascii="LR Juneau" w:hAnsi="LR Juneau"/>
          <w:b/>
          <w:sz w:val="10"/>
          <w:szCs w:val="18"/>
        </w:rPr>
        <w:br w:type="page"/>
      </w:r>
    </w:p>
    <w:p w14:paraId="44D88C3C" w14:textId="77777777" w:rsidR="00A20403" w:rsidRPr="00BC16E1" w:rsidRDefault="00A20403" w:rsidP="00A20403">
      <w:pPr>
        <w:rPr>
          <w:rFonts w:ascii="LR Juneau" w:hAnsi="LR Juneau"/>
          <w:b/>
          <w:sz w:val="10"/>
          <w:szCs w:val="18"/>
        </w:rPr>
      </w:pPr>
    </w:p>
    <w:p w14:paraId="511243D4" w14:textId="40532FAB" w:rsidR="00A20403" w:rsidRPr="00BC16E1" w:rsidRDefault="00A20403" w:rsidP="0057258D">
      <w:pPr>
        <w:pStyle w:val="Ebene3"/>
        <w:numPr>
          <w:ilvl w:val="2"/>
          <w:numId w:val="24"/>
        </w:numPr>
        <w:rPr>
          <w:rFonts w:ascii="LR Juneau" w:hAnsi="LR Juneau"/>
          <w:sz w:val="20"/>
        </w:rPr>
      </w:pPr>
      <w:r w:rsidRPr="00BC16E1">
        <w:rPr>
          <w:rFonts w:ascii="LR Juneau" w:hAnsi="LR Juneau"/>
          <w:sz w:val="20"/>
          <w:szCs w:val="20"/>
        </w:rPr>
        <w:t>Referenzprojekt 2</w:t>
      </w:r>
    </w:p>
    <w:p w14:paraId="44C0F0AF" w14:textId="77777777" w:rsidR="00A20403" w:rsidRPr="00BC16E1" w:rsidRDefault="00A20403" w:rsidP="00A20403">
      <w:pPr>
        <w:rPr>
          <w:rFonts w:ascii="LR Juneau" w:hAnsi="LR Juneau"/>
          <w:sz w:val="20"/>
        </w:rPr>
      </w:pPr>
      <w:r w:rsidRPr="00BC16E1">
        <w:rPr>
          <w:rFonts w:ascii="LR Juneau" w:hAnsi="LR Juneau"/>
          <w:sz w:val="20"/>
        </w:rPr>
        <w:t>Die Referenz wird vom vorgesehenen Leistungserbringer für die nachfolgend beschriebenen Leistungsinhalte angegeben:</w:t>
      </w:r>
    </w:p>
    <w:permStart w:id="87955046" w:edGrp="everyone"/>
    <w:p w14:paraId="38DE4D28" w14:textId="77777777" w:rsidR="00A20403" w:rsidRPr="00BC16E1" w:rsidRDefault="00A20403" w:rsidP="00A20403">
      <w:pPr>
        <w:pStyle w:val="Tabelle"/>
        <w:spacing w:before="60" w:after="60"/>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87955046"/>
      <w:r w:rsidRPr="00BC16E1">
        <w:rPr>
          <w:rFonts w:ascii="LR Juneau" w:hAnsi="LR Juneau"/>
          <w:sz w:val="20"/>
          <w:szCs w:val="20"/>
        </w:rPr>
        <w:t>Bewerber</w:t>
      </w:r>
    </w:p>
    <w:permStart w:id="1786595562" w:edGrp="everyone"/>
    <w:p w14:paraId="4342BA5E" w14:textId="1B843BA3" w:rsidR="00A20403" w:rsidRPr="00BC16E1" w:rsidRDefault="00A20403" w:rsidP="00A20403">
      <w:pPr>
        <w:pStyle w:val="Tabelle"/>
        <w:spacing w:before="60" w:after="60"/>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786595562"/>
      <w:r w:rsidRPr="00BC16E1">
        <w:rPr>
          <w:rFonts w:ascii="LR Juneau" w:hAnsi="LR Juneau"/>
          <w:sz w:val="20"/>
          <w:szCs w:val="20"/>
        </w:rPr>
        <w:t xml:space="preserve">Mitglied der Bewerbergemeinschaft, Name </w:t>
      </w:r>
      <w:permStart w:id="964587882" w:edGrp="everyone"/>
      <w:r w:rsidRPr="00BC16E1">
        <w:rPr>
          <w:rFonts w:ascii="LR Juneau" w:hAnsi="LR Juneau"/>
          <w:sz w:val="20"/>
          <w:szCs w:val="20"/>
        </w:rPr>
        <w:t>_____________________________________</w:t>
      </w:r>
      <w:permEnd w:id="964587882"/>
    </w:p>
    <w:permStart w:id="660867723" w:edGrp="everyone"/>
    <w:p w14:paraId="71F482E2" w14:textId="16F2D06A" w:rsidR="00A20403" w:rsidRPr="00BC16E1" w:rsidRDefault="00A20403" w:rsidP="00A20403">
      <w:pPr>
        <w:pStyle w:val="Tabelle"/>
        <w:spacing w:before="60" w:after="60"/>
        <w:rPr>
          <w:rFonts w:ascii="LR Juneau" w:hAnsi="LR Juneau"/>
          <w:sz w:val="20"/>
          <w:szCs w:val="20"/>
        </w:rPr>
      </w:pPr>
      <w:r w:rsidRPr="00BC16E1">
        <w:rPr>
          <w:rFonts w:ascii="LR Juneau" w:hAnsi="LR Juneau"/>
          <w:sz w:val="20"/>
          <w:szCs w:val="20"/>
        </w:rPr>
        <w:fldChar w:fldCharType="begin">
          <w:ffData>
            <w:name w:val="Kontrollkästchen5"/>
            <w:enabled/>
            <w:calcOnExit w:val="0"/>
            <w:checkBox>
              <w:size w:val="16"/>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660867723"/>
      <w:r w:rsidRPr="00BC16E1">
        <w:rPr>
          <w:rFonts w:ascii="LR Juneau" w:hAnsi="LR Juneau"/>
          <w:sz w:val="20"/>
          <w:szCs w:val="20"/>
        </w:rPr>
        <w:t xml:space="preserve"> anderes Unternehmen in Eignungsleihe, Name </w:t>
      </w:r>
      <w:permStart w:id="574970259" w:edGrp="everyone"/>
      <w:r w:rsidRPr="00BC16E1">
        <w:rPr>
          <w:rFonts w:ascii="LR Juneau" w:hAnsi="LR Juneau"/>
          <w:sz w:val="20"/>
          <w:szCs w:val="20"/>
        </w:rPr>
        <w:t>__________________________________</w:t>
      </w:r>
      <w:permEnd w:id="574970259"/>
    </w:p>
    <w:p w14:paraId="6AD65C5B" w14:textId="0C300B1A" w:rsidR="00A20403" w:rsidRPr="00BC16E1" w:rsidRDefault="00A20403" w:rsidP="00A20403">
      <w:pPr>
        <w:rPr>
          <w:rFonts w:ascii="LR Juneau" w:hAnsi="LR Juneau"/>
          <w:sz w:val="20"/>
        </w:rPr>
      </w:pPr>
    </w:p>
    <w:tbl>
      <w:tblPr>
        <w:tblW w:w="92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256"/>
        <w:gridCol w:w="4959"/>
      </w:tblGrid>
      <w:tr w:rsidR="00A20403" w:rsidRPr="00BC16E1" w14:paraId="2B76259C" w14:textId="77777777" w:rsidTr="0024047C">
        <w:trPr>
          <w:cantSplit/>
          <w:trHeight w:val="113"/>
        </w:trPr>
        <w:tc>
          <w:tcPr>
            <w:tcW w:w="9215" w:type="dxa"/>
            <w:gridSpan w:val="2"/>
            <w:tcBorders>
              <w:top w:val="nil"/>
              <w:left w:val="nil"/>
              <w:bottom w:val="nil"/>
              <w:right w:val="nil"/>
            </w:tcBorders>
            <w:shd w:val="clear" w:color="auto" w:fill="808080" w:themeFill="background1" w:themeFillShade="80"/>
            <w:tcMar>
              <w:top w:w="100" w:type="dxa"/>
              <w:left w:w="100" w:type="dxa"/>
              <w:bottom w:w="100" w:type="dxa"/>
              <w:right w:w="100" w:type="dxa"/>
            </w:tcMar>
            <w:vAlign w:val="center"/>
          </w:tcPr>
          <w:p w14:paraId="3CA1EFB7" w14:textId="19E8F3FF" w:rsidR="00A20403" w:rsidRPr="00BC16E1" w:rsidRDefault="00A20403" w:rsidP="0024047C">
            <w:pPr>
              <w:pStyle w:val="Tabelle"/>
              <w:rPr>
                <w:rFonts w:ascii="LR Juneau" w:hAnsi="LR Juneau"/>
                <w:b/>
                <w:bCs/>
                <w:color w:val="FFFFFF" w:themeColor="background1"/>
                <w:sz w:val="20"/>
                <w:szCs w:val="20"/>
                <w:highlight w:val="yellow"/>
              </w:rPr>
            </w:pPr>
          </w:p>
        </w:tc>
      </w:tr>
      <w:tr w:rsidR="00A20403" w:rsidRPr="00BC16E1" w14:paraId="58C13566" w14:textId="77777777" w:rsidTr="0024047C">
        <w:trPr>
          <w:cantSplit/>
          <w:trHeight w:val="510"/>
        </w:trPr>
        <w:tc>
          <w:tcPr>
            <w:tcW w:w="4256" w:type="dxa"/>
            <w:tcBorders>
              <w:top w:val="nil"/>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6E8D9B40"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Beschreibung des Projekts</w:t>
            </w:r>
          </w:p>
          <w:p w14:paraId="4989CE53" w14:textId="405406AA" w:rsidR="00A20403" w:rsidRPr="00BC16E1" w:rsidRDefault="00F21BCB" w:rsidP="0024047C">
            <w:pPr>
              <w:pStyle w:val="Tabelle"/>
              <w:rPr>
                <w:rFonts w:ascii="LR Juneau" w:hAnsi="LR Juneau"/>
                <w:sz w:val="20"/>
                <w:szCs w:val="20"/>
              </w:rPr>
            </w:pPr>
            <w:r w:rsidRPr="00BC16E1">
              <w:rPr>
                <w:rFonts w:ascii="LR Juneau" w:hAnsi="LR Juneau"/>
                <w:sz w:val="20"/>
                <w:szCs w:val="20"/>
              </w:rPr>
              <w:t>(insb. Angabe relevanter KPI, umfasste Module / Programme und Bereiche)</w:t>
            </w:r>
          </w:p>
          <w:p w14:paraId="46BD2B88" w14:textId="77777777" w:rsidR="00A20403" w:rsidRPr="00BC16E1" w:rsidRDefault="00A20403" w:rsidP="0024047C">
            <w:pPr>
              <w:pStyle w:val="Tabelle"/>
              <w:rPr>
                <w:rFonts w:ascii="LR Juneau" w:hAnsi="LR Juneau"/>
                <w:sz w:val="20"/>
                <w:szCs w:val="20"/>
              </w:rPr>
            </w:pPr>
          </w:p>
          <w:p w14:paraId="623BD107" w14:textId="77777777" w:rsidR="00A20403" w:rsidRPr="00BC16E1" w:rsidRDefault="00A20403" w:rsidP="0024047C">
            <w:pPr>
              <w:pStyle w:val="Tabelle"/>
              <w:rPr>
                <w:rFonts w:ascii="LR Juneau" w:hAnsi="LR Juneau"/>
                <w:sz w:val="20"/>
                <w:szCs w:val="20"/>
              </w:rPr>
            </w:pPr>
          </w:p>
          <w:p w14:paraId="2BCEE478" w14:textId="77777777" w:rsidR="00A20403" w:rsidRPr="00BC16E1" w:rsidRDefault="00A20403" w:rsidP="0024047C">
            <w:pPr>
              <w:pStyle w:val="Tabelle"/>
              <w:rPr>
                <w:rFonts w:ascii="LR Juneau" w:hAnsi="LR Juneau"/>
                <w:sz w:val="20"/>
                <w:szCs w:val="20"/>
              </w:rPr>
            </w:pPr>
          </w:p>
          <w:p w14:paraId="3B1F8ACA" w14:textId="77777777" w:rsidR="00A20403" w:rsidRPr="00BC16E1" w:rsidRDefault="00A20403" w:rsidP="0024047C">
            <w:pPr>
              <w:pStyle w:val="Tabelle"/>
              <w:rPr>
                <w:rFonts w:ascii="LR Juneau" w:hAnsi="LR Juneau"/>
                <w:sz w:val="20"/>
                <w:szCs w:val="20"/>
              </w:rPr>
            </w:pPr>
          </w:p>
          <w:p w14:paraId="441C2DE4" w14:textId="77777777" w:rsidR="00A20403" w:rsidRPr="00BC16E1" w:rsidRDefault="00A20403" w:rsidP="0024047C">
            <w:pPr>
              <w:pStyle w:val="Tabelle"/>
              <w:rPr>
                <w:rFonts w:ascii="LR Juneau" w:hAnsi="LR Juneau"/>
                <w:sz w:val="20"/>
                <w:szCs w:val="20"/>
              </w:rPr>
            </w:pPr>
          </w:p>
          <w:p w14:paraId="08195AC0" w14:textId="77777777" w:rsidR="00A20403" w:rsidRPr="00BC16E1" w:rsidRDefault="00A20403" w:rsidP="0024047C">
            <w:pPr>
              <w:pStyle w:val="Tabelle"/>
              <w:rPr>
                <w:rFonts w:ascii="LR Juneau" w:hAnsi="LR Juneau"/>
                <w:sz w:val="20"/>
                <w:szCs w:val="20"/>
              </w:rPr>
            </w:pPr>
          </w:p>
        </w:tc>
        <w:tc>
          <w:tcPr>
            <w:tcW w:w="4959" w:type="dxa"/>
            <w:tcBorders>
              <w:top w:val="nil"/>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397026DD" w14:textId="7443E10D" w:rsidR="00F0406D" w:rsidRDefault="00F0406D" w:rsidP="00F0406D">
            <w:pPr>
              <w:pStyle w:val="Tabelle"/>
              <w:rPr>
                <w:rFonts w:ascii="LR Juneau" w:hAnsi="LR Juneau"/>
                <w:highlight w:val="lightGray"/>
              </w:rPr>
            </w:pPr>
            <w:permStart w:id="109327393" w:edGrp="everyone"/>
            <w:r w:rsidRPr="00BC16E1">
              <w:rPr>
                <w:rFonts w:ascii="LR Juneau" w:hAnsi="LR Juneau"/>
                <w:highlight w:val="lightGray"/>
              </w:rPr>
              <w:t>[          </w:t>
            </w:r>
            <w:permEnd w:id="109327393"/>
            <w:r w:rsidRPr="00BC16E1">
              <w:rPr>
                <w:rFonts w:ascii="LR Juneau" w:hAnsi="LR Juneau"/>
                <w:highlight w:val="lightGray"/>
              </w:rPr>
              <w:t>]</w:t>
            </w:r>
          </w:p>
          <w:p w14:paraId="4FBB1FD6" w14:textId="70DEF31D" w:rsidR="00A20403" w:rsidRPr="00BC16E1" w:rsidRDefault="00A20403" w:rsidP="00F0406D">
            <w:pPr>
              <w:pStyle w:val="Tabelle"/>
              <w:rPr>
                <w:rFonts w:ascii="LR Juneau" w:hAnsi="LR Juneau"/>
                <w:sz w:val="20"/>
                <w:szCs w:val="20"/>
                <w:highlight w:val="yellow"/>
              </w:rPr>
            </w:pPr>
          </w:p>
        </w:tc>
      </w:tr>
      <w:tr w:rsidR="00A20403" w:rsidRPr="00BC16E1" w14:paraId="4015D7EC"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072A7009"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Auftraggeber</w:t>
            </w:r>
          </w:p>
          <w:p w14:paraId="0218C4EB"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 xml:space="preserve">(ggf. Ansprechpartner mit Kontaktdaten) </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0B470EF7" w14:textId="45991422" w:rsidR="00A20403" w:rsidRPr="00BC16E1" w:rsidRDefault="00A71192" w:rsidP="0024047C">
            <w:pPr>
              <w:pStyle w:val="Tabelle"/>
              <w:rPr>
                <w:rFonts w:ascii="LR Juneau" w:hAnsi="LR Juneau"/>
                <w:sz w:val="20"/>
                <w:szCs w:val="20"/>
                <w:highlight w:val="yellow"/>
              </w:rPr>
            </w:pPr>
            <w:permStart w:id="1842703132" w:edGrp="everyone"/>
            <w:r w:rsidRPr="00BC16E1">
              <w:rPr>
                <w:rFonts w:ascii="LR Juneau" w:hAnsi="LR Juneau"/>
                <w:highlight w:val="lightGray"/>
              </w:rPr>
              <w:t>[           </w:t>
            </w:r>
            <w:permEnd w:id="1842703132"/>
          </w:p>
        </w:tc>
      </w:tr>
      <w:tr w:rsidR="00A20403" w:rsidRPr="00BC16E1" w14:paraId="45E28DE0"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109606E"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t>Leistungszeitraum (von MM-JJ/bis MM-JJ)</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7FC50F22" w14:textId="6B82EDDA" w:rsidR="00A20403" w:rsidRPr="00BC16E1" w:rsidRDefault="00A71192" w:rsidP="0024047C">
            <w:pPr>
              <w:pStyle w:val="Tabelle"/>
              <w:rPr>
                <w:rFonts w:ascii="LR Juneau" w:hAnsi="LR Juneau"/>
                <w:sz w:val="20"/>
                <w:szCs w:val="20"/>
                <w:highlight w:val="yellow"/>
              </w:rPr>
            </w:pPr>
            <w:permStart w:id="838671526" w:edGrp="everyone"/>
            <w:r w:rsidRPr="00BC16E1">
              <w:rPr>
                <w:rFonts w:ascii="LR Juneau" w:hAnsi="LR Juneau"/>
                <w:highlight w:val="lightGray"/>
              </w:rPr>
              <w:t>[           </w:t>
            </w:r>
            <w:permEnd w:id="838671526"/>
          </w:p>
        </w:tc>
      </w:tr>
      <w:tr w:rsidR="00A20403" w:rsidRPr="00BC16E1" w14:paraId="21756F71"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F69B467" w14:textId="4F314C2C" w:rsidR="00A20403" w:rsidRPr="00BC16E1" w:rsidRDefault="00A20403" w:rsidP="0024047C">
            <w:pPr>
              <w:pStyle w:val="Tabelle"/>
              <w:rPr>
                <w:rFonts w:ascii="LR Juneau" w:hAnsi="LR Juneau"/>
                <w:sz w:val="20"/>
                <w:szCs w:val="20"/>
              </w:rPr>
            </w:pPr>
            <w:r w:rsidRPr="00BC16E1">
              <w:rPr>
                <w:rFonts w:ascii="LR Juneau" w:hAnsi="LR Juneau"/>
                <w:sz w:val="20"/>
                <w:szCs w:val="20"/>
              </w:rPr>
              <w:t xml:space="preserve">Auftragswert </w:t>
            </w:r>
            <w:r w:rsidR="00F21BCB" w:rsidRPr="00BC16E1">
              <w:rPr>
                <w:rFonts w:ascii="LR Juneau" w:hAnsi="LR Juneau"/>
                <w:sz w:val="20"/>
                <w:szCs w:val="20"/>
              </w:rPr>
              <w:t>(in Euro netto)</w:t>
            </w:r>
          </w:p>
        </w:tc>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353A87B8" w14:textId="12D0A76A" w:rsidR="00A20403" w:rsidRPr="00BC16E1" w:rsidRDefault="00A71192" w:rsidP="0024047C">
            <w:pPr>
              <w:pStyle w:val="Tabelle"/>
              <w:rPr>
                <w:rFonts w:ascii="LR Juneau" w:hAnsi="LR Juneau"/>
                <w:sz w:val="20"/>
                <w:szCs w:val="20"/>
                <w:highlight w:val="yellow"/>
              </w:rPr>
            </w:pPr>
            <w:permStart w:id="657463531" w:edGrp="everyone"/>
            <w:r w:rsidRPr="00BC16E1">
              <w:rPr>
                <w:rFonts w:ascii="LR Juneau" w:hAnsi="LR Juneau"/>
                <w:highlight w:val="lightGray"/>
              </w:rPr>
              <w:t>[           </w:t>
            </w:r>
            <w:permEnd w:id="657463531"/>
          </w:p>
        </w:tc>
      </w:tr>
      <w:tr w:rsidR="00A20403" w:rsidRPr="00BC16E1" w14:paraId="10A5E2FC" w14:textId="77777777" w:rsidTr="0024047C">
        <w:trPr>
          <w:cantSplit/>
          <w:trHeight w:val="283"/>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31411479" w14:textId="28FC1F36" w:rsidR="00A20403" w:rsidRPr="00BC16E1" w:rsidRDefault="00663F86" w:rsidP="0024047C">
            <w:pPr>
              <w:autoSpaceDE w:val="0"/>
              <w:autoSpaceDN w:val="0"/>
              <w:rPr>
                <w:rFonts w:ascii="LR Juneau" w:hAnsi="LR Juneau"/>
                <w:sz w:val="20"/>
              </w:rPr>
            </w:pPr>
            <w:r w:rsidRPr="00663F86">
              <w:rPr>
                <w:rFonts w:ascii="LR Juneau" w:hAnsi="LR Juneau"/>
                <w:sz w:val="20"/>
              </w:rPr>
              <w:t>Mindestens ein Acceleratorprogramm mit einem Auftragswert von mindestens 100.000 € (netto) und mit mindestens 10 Teilnehmern</w:t>
            </w:r>
          </w:p>
        </w:tc>
        <w:permStart w:id="495086002" w:edGrp="everyone"/>
        <w:tc>
          <w:tcPr>
            <w:tcW w:w="4959"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28BB384E"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495086002"/>
            <w:r w:rsidRPr="00BC16E1">
              <w:rPr>
                <w:rFonts w:ascii="LR Juneau" w:hAnsi="LR Juneau"/>
                <w:sz w:val="20"/>
                <w:szCs w:val="20"/>
              </w:rPr>
              <w:t xml:space="preserve"> erfüllt</w:t>
            </w:r>
          </w:p>
          <w:permStart w:id="497108893" w:edGrp="everyone"/>
          <w:p w14:paraId="316BD3B7" w14:textId="77777777" w:rsidR="00A20403" w:rsidRPr="00BC16E1" w:rsidRDefault="00A20403" w:rsidP="0024047C">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497108893"/>
            <w:r w:rsidRPr="00BC16E1">
              <w:rPr>
                <w:rFonts w:ascii="LR Juneau" w:hAnsi="LR Juneau"/>
                <w:sz w:val="20"/>
                <w:szCs w:val="20"/>
              </w:rPr>
              <w:t xml:space="preserve"> nicht erfüllt</w:t>
            </w:r>
          </w:p>
        </w:tc>
      </w:tr>
      <w:tr w:rsidR="009E05E9" w:rsidRPr="00BC16E1" w14:paraId="25A30EFD"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hideMark/>
          </w:tcPr>
          <w:p w14:paraId="523D4121" w14:textId="6B4633EE" w:rsidR="009E05E9" w:rsidRPr="00BC16E1" w:rsidRDefault="009E05E9" w:rsidP="009E05E9">
            <w:pPr>
              <w:pStyle w:val="Tabelle"/>
              <w:rPr>
                <w:rFonts w:ascii="LR Juneau" w:hAnsi="LR Juneau"/>
                <w:sz w:val="20"/>
                <w:szCs w:val="20"/>
              </w:rPr>
            </w:pPr>
            <w:r w:rsidRPr="00BC16E1">
              <w:rPr>
                <w:rFonts w:ascii="LR Juneau" w:hAnsi="LR Juneau"/>
                <w:sz w:val="20"/>
                <w:szCs w:val="20"/>
              </w:rPr>
              <w:t xml:space="preserve">Abgedeckte Bereiche: Abdeckung des Bereich </w:t>
            </w:r>
            <w:r w:rsidR="002E5F34" w:rsidRPr="00BC16E1">
              <w:rPr>
                <w:rFonts w:ascii="LR Juneau" w:hAnsi="LR Juneau"/>
                <w:sz w:val="20"/>
                <w:szCs w:val="20"/>
              </w:rPr>
              <w:t xml:space="preserve">1) </w:t>
            </w:r>
            <w:r w:rsidRPr="00BC16E1">
              <w:rPr>
                <w:rFonts w:ascii="LR Juneau" w:hAnsi="LR Juneau"/>
                <w:sz w:val="20"/>
                <w:szCs w:val="20"/>
              </w:rPr>
              <w:t>AgTech</w:t>
            </w:r>
            <w:r w:rsidR="002E5F34" w:rsidRPr="00BC16E1">
              <w:rPr>
                <w:rFonts w:ascii="LR Juneau" w:hAnsi="LR Juneau"/>
                <w:sz w:val="20"/>
                <w:szCs w:val="20"/>
              </w:rPr>
              <w:t xml:space="preserve">, 2) </w:t>
            </w:r>
            <w:r w:rsidRPr="00BC16E1">
              <w:rPr>
                <w:rFonts w:ascii="LR Juneau" w:hAnsi="LR Juneau"/>
                <w:sz w:val="20"/>
                <w:szCs w:val="20"/>
              </w:rPr>
              <w:t xml:space="preserve">FoodTech, </w:t>
            </w:r>
            <w:r w:rsidR="002E5F34" w:rsidRPr="00BC16E1">
              <w:rPr>
                <w:rFonts w:ascii="LR Juneau" w:hAnsi="LR Juneau"/>
                <w:sz w:val="20"/>
                <w:szCs w:val="20"/>
              </w:rPr>
              <w:t xml:space="preserve">3) </w:t>
            </w:r>
            <w:r w:rsidRPr="00BC16E1">
              <w:rPr>
                <w:rFonts w:ascii="LR Juneau" w:hAnsi="LR Juneau"/>
                <w:sz w:val="20"/>
                <w:szCs w:val="20"/>
              </w:rPr>
              <w:t xml:space="preserve">Nature-based Solutions sowie </w:t>
            </w:r>
            <w:r w:rsidR="002E5F34" w:rsidRPr="00BC16E1">
              <w:rPr>
                <w:rFonts w:ascii="LR Juneau" w:hAnsi="LR Juneau"/>
                <w:sz w:val="20"/>
                <w:szCs w:val="20"/>
              </w:rPr>
              <w:t xml:space="preserve">4) </w:t>
            </w:r>
            <w:r w:rsidRPr="00BC16E1">
              <w:rPr>
                <w:rFonts w:ascii="LR Juneau" w:hAnsi="LR Juneau"/>
                <w:sz w:val="20"/>
                <w:szCs w:val="20"/>
              </w:rPr>
              <w:t>angrenzende Technologien und vor- und nachgelagerte Bereiche der Land- und Ernährungswissenschaft</w:t>
            </w:r>
          </w:p>
          <w:p w14:paraId="6AD2F3B8" w14:textId="77777777" w:rsidR="009E05E9" w:rsidRPr="00BC16E1" w:rsidRDefault="009E05E9" w:rsidP="009E05E9">
            <w:pPr>
              <w:pStyle w:val="Tabelle"/>
              <w:rPr>
                <w:rFonts w:ascii="LR Juneau" w:hAnsi="LR Juneau"/>
                <w:sz w:val="20"/>
                <w:szCs w:val="20"/>
                <w:highlight w:val="yellow"/>
              </w:rPr>
            </w:pPr>
          </w:p>
        </w:tc>
        <w:permStart w:id="202662725" w:edGrp="everyone"/>
        <w:tc>
          <w:tcPr>
            <w:tcW w:w="495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hideMark/>
          </w:tcPr>
          <w:p w14:paraId="7EBCC7B0" w14:textId="56C2CA65" w:rsidR="009E05E9" w:rsidRPr="00BC16E1" w:rsidRDefault="009E05E9" w:rsidP="009E05E9">
            <w:pPr>
              <w:pStyle w:val="Tabelle"/>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202662725"/>
            <w:r w:rsidRPr="00BC16E1">
              <w:rPr>
                <w:rFonts w:ascii="LR Juneau" w:hAnsi="LR Juneau"/>
                <w:sz w:val="20"/>
                <w:szCs w:val="20"/>
              </w:rPr>
              <w:t xml:space="preserve"> alle vier Bereiche abgedeckt </w:t>
            </w:r>
          </w:p>
          <w:permStart w:id="1585251603" w:edGrp="everyone"/>
          <w:p w14:paraId="2B45A4EC" w14:textId="09DB7457" w:rsidR="009E05E9" w:rsidRPr="00BC16E1" w:rsidRDefault="009E05E9" w:rsidP="009E05E9">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585251603"/>
            <w:r w:rsidRPr="00BC16E1">
              <w:rPr>
                <w:rFonts w:ascii="LR Juneau" w:hAnsi="LR Juneau"/>
                <w:sz w:val="20"/>
                <w:szCs w:val="20"/>
              </w:rPr>
              <w:t xml:space="preserve"> nur drei der vier Bereiche abgedeckt </w:t>
            </w:r>
          </w:p>
          <w:permStart w:id="206186678" w:edGrp="everyone"/>
          <w:p w14:paraId="29D4C07C" w14:textId="430AD372" w:rsidR="009E05E9" w:rsidRPr="00BC16E1" w:rsidRDefault="009E05E9" w:rsidP="009E05E9">
            <w:pPr>
              <w:pStyle w:val="Tabelle"/>
              <w:rPr>
                <w:rFonts w:ascii="LR Juneau" w:hAnsi="LR Juneau"/>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206186678"/>
            <w:r w:rsidRPr="00BC16E1">
              <w:rPr>
                <w:rFonts w:ascii="LR Juneau" w:hAnsi="LR Juneau"/>
                <w:sz w:val="20"/>
                <w:szCs w:val="20"/>
              </w:rPr>
              <w:t xml:space="preserve"> nur zwei der vier Bereiche abgedeckt</w:t>
            </w:r>
            <w:r w:rsidRPr="00BC16E1">
              <w:rPr>
                <w:rFonts w:ascii="LR Juneau" w:hAnsi="LR Juneau"/>
                <w:color w:val="00804F"/>
                <w:sz w:val="20"/>
                <w:szCs w:val="20"/>
              </w:rPr>
              <w:t xml:space="preserve"> </w:t>
            </w:r>
          </w:p>
          <w:permStart w:id="1963333095" w:edGrp="everyone"/>
          <w:p w14:paraId="2E9F0582" w14:textId="4D4A041B" w:rsidR="009E05E9" w:rsidRPr="00BC16E1" w:rsidRDefault="009E05E9" w:rsidP="009E05E9">
            <w:pPr>
              <w:pStyle w:val="Tabelle"/>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r w:rsidRPr="00BC16E1">
              <w:rPr>
                <w:rFonts w:ascii="LR Juneau" w:hAnsi="LR Juneau"/>
                <w:sz w:val="20"/>
                <w:szCs w:val="20"/>
              </w:rPr>
              <w:t xml:space="preserve"> </w:t>
            </w:r>
            <w:permEnd w:id="1963333095"/>
            <w:r w:rsidR="005C2A3D" w:rsidRPr="00BC16E1">
              <w:rPr>
                <w:rFonts w:ascii="LR Juneau" w:hAnsi="LR Juneau"/>
                <w:sz w:val="20"/>
                <w:szCs w:val="20"/>
              </w:rPr>
              <w:t xml:space="preserve">nur einer der vier Bereiche abgedeckt </w:t>
            </w:r>
          </w:p>
        </w:tc>
      </w:tr>
      <w:tr w:rsidR="009E05E9" w:rsidRPr="00BC16E1" w14:paraId="09269974" w14:textId="77777777" w:rsidTr="0024047C">
        <w:trPr>
          <w:cantSplit/>
          <w:trHeight w:val="510"/>
        </w:trPr>
        <w:tc>
          <w:tcPr>
            <w:tcW w:w="4256" w:type="dxa"/>
            <w:tcBorders>
              <w:top w:val="single" w:sz="4" w:space="0" w:color="auto"/>
              <w:left w:val="single" w:sz="4" w:space="0" w:color="auto"/>
              <w:bottom w:val="single" w:sz="4" w:space="0" w:color="auto"/>
              <w:right w:val="single" w:sz="4" w:space="0" w:color="auto"/>
            </w:tcBorders>
            <w:shd w:val="clear" w:color="auto" w:fill="F2F2F2"/>
            <w:tcMar>
              <w:top w:w="100" w:type="dxa"/>
              <w:left w:w="100" w:type="dxa"/>
              <w:bottom w:w="100" w:type="dxa"/>
              <w:right w:w="100" w:type="dxa"/>
            </w:tcMar>
            <w:vAlign w:val="center"/>
          </w:tcPr>
          <w:p w14:paraId="7B82D3AD" w14:textId="4D0C3894" w:rsidR="009E05E9" w:rsidRPr="00BC16E1" w:rsidRDefault="005C2A3D" w:rsidP="009E05E9">
            <w:pPr>
              <w:pStyle w:val="Tabelle"/>
              <w:rPr>
                <w:rFonts w:ascii="LR Juneau" w:hAnsi="LR Juneau"/>
                <w:sz w:val="20"/>
                <w:szCs w:val="20"/>
                <w:highlight w:val="yellow"/>
              </w:rPr>
            </w:pPr>
            <w:r w:rsidRPr="00BC16E1">
              <w:rPr>
                <w:rFonts w:ascii="LR Juneau" w:hAnsi="LR Juneau"/>
                <w:sz w:val="20"/>
                <w:szCs w:val="20"/>
              </w:rPr>
              <w:t xml:space="preserve">Die Referenz beinhaltet spezifische Angebote für die folgenden Phasen: </w:t>
            </w:r>
            <w:r w:rsidR="009E05E9" w:rsidRPr="00BC16E1">
              <w:rPr>
                <w:rFonts w:ascii="LR Juneau" w:hAnsi="LR Juneau"/>
                <w:sz w:val="20"/>
                <w:szCs w:val="20"/>
              </w:rPr>
              <w:t>„</w:t>
            </w:r>
            <w:r w:rsidR="002E5F34" w:rsidRPr="00BC16E1">
              <w:rPr>
                <w:rFonts w:ascii="LR Juneau" w:hAnsi="LR Juneau"/>
                <w:sz w:val="20"/>
                <w:szCs w:val="20"/>
              </w:rPr>
              <w:t>Early Stage</w:t>
            </w:r>
            <w:r w:rsidR="009E05E9" w:rsidRPr="00BC16E1">
              <w:rPr>
                <w:rFonts w:ascii="LR Juneau" w:hAnsi="LR Juneau"/>
                <w:sz w:val="20"/>
                <w:szCs w:val="20"/>
              </w:rPr>
              <w:t>“, „Seed-/Growth-Phase“, „Scale-up-Phase“ und „Late Stage“</w:t>
            </w:r>
          </w:p>
        </w:tc>
        <w:permStart w:id="415381144" w:edGrp="everyone"/>
        <w:tc>
          <w:tcPr>
            <w:tcW w:w="495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A95C6C1" w14:textId="1B42DB38" w:rsidR="009E05E9" w:rsidRPr="00BC16E1" w:rsidRDefault="009E05E9" w:rsidP="009E05E9">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415381144"/>
            <w:r w:rsidRPr="00BC16E1">
              <w:rPr>
                <w:rFonts w:ascii="LR Juneau" w:hAnsi="LR Juneau"/>
                <w:sz w:val="20"/>
                <w:szCs w:val="20"/>
              </w:rPr>
              <w:t xml:space="preserve"> </w:t>
            </w:r>
            <w:r w:rsidR="005C2A3D" w:rsidRPr="00BC16E1">
              <w:rPr>
                <w:rFonts w:ascii="LR Juneau" w:hAnsi="LR Juneau"/>
                <w:sz w:val="20"/>
                <w:szCs w:val="20"/>
              </w:rPr>
              <w:t>„Early Stage“</w:t>
            </w:r>
            <w:r w:rsidRPr="00BC16E1">
              <w:rPr>
                <w:rFonts w:ascii="LR Juneau" w:hAnsi="LR Juneau"/>
                <w:sz w:val="20"/>
                <w:szCs w:val="20"/>
              </w:rPr>
              <w:t xml:space="preserve"> </w:t>
            </w:r>
          </w:p>
          <w:permStart w:id="2048159951" w:edGrp="everyone"/>
          <w:p w14:paraId="5EF6C7BB" w14:textId="3FE4A47D" w:rsidR="009E05E9" w:rsidRPr="00BC16E1" w:rsidRDefault="009E05E9" w:rsidP="009E05E9">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2048159951"/>
            <w:r w:rsidRPr="00BC16E1">
              <w:rPr>
                <w:rFonts w:ascii="LR Juneau" w:hAnsi="LR Juneau"/>
                <w:sz w:val="20"/>
                <w:szCs w:val="20"/>
              </w:rPr>
              <w:t xml:space="preserve"> </w:t>
            </w:r>
            <w:r w:rsidR="005C2A3D" w:rsidRPr="00BC16E1">
              <w:rPr>
                <w:rFonts w:ascii="LR Juneau" w:hAnsi="LR Juneau"/>
                <w:sz w:val="20"/>
                <w:szCs w:val="20"/>
              </w:rPr>
              <w:t>„Seed-/Growth-Phase“</w:t>
            </w:r>
            <w:r w:rsidR="005C2A3D" w:rsidRPr="00BC16E1" w:rsidDel="005C2A3D">
              <w:rPr>
                <w:rFonts w:ascii="LR Juneau" w:hAnsi="LR Juneau"/>
                <w:sz w:val="20"/>
                <w:szCs w:val="20"/>
              </w:rPr>
              <w:t xml:space="preserve"> </w:t>
            </w:r>
          </w:p>
          <w:permStart w:id="886191718" w:edGrp="everyone"/>
          <w:p w14:paraId="3C59473F" w14:textId="7A9F3E66" w:rsidR="009E05E9" w:rsidRPr="00BC16E1" w:rsidRDefault="009E05E9" w:rsidP="009E05E9">
            <w:pPr>
              <w:pStyle w:val="Tabelle"/>
              <w:spacing w:before="60" w:after="60"/>
              <w:rPr>
                <w:rFonts w:ascii="LR Juneau" w:hAnsi="LR Juneau"/>
                <w:color w:val="00804F"/>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886191718"/>
            <w:r w:rsidRPr="00BC16E1">
              <w:rPr>
                <w:rFonts w:ascii="LR Juneau" w:hAnsi="LR Juneau"/>
                <w:sz w:val="20"/>
                <w:szCs w:val="20"/>
              </w:rPr>
              <w:t xml:space="preserve"> </w:t>
            </w:r>
            <w:r w:rsidR="005C2A3D" w:rsidRPr="00BC16E1">
              <w:rPr>
                <w:rFonts w:ascii="LR Juneau" w:hAnsi="LR Juneau"/>
                <w:sz w:val="20"/>
                <w:szCs w:val="20"/>
              </w:rPr>
              <w:t xml:space="preserve">„Scale-up-Phase“ </w:t>
            </w:r>
          </w:p>
          <w:permStart w:id="1752443485" w:edGrp="everyone"/>
          <w:p w14:paraId="67F6FBCB" w14:textId="4190A242" w:rsidR="009E05E9" w:rsidRPr="00BC16E1" w:rsidRDefault="009E05E9" w:rsidP="009E05E9">
            <w:pPr>
              <w:pStyle w:val="Tabelle"/>
              <w:spacing w:before="60" w:after="60"/>
              <w:rPr>
                <w:rFonts w:ascii="LR Juneau" w:hAnsi="LR Juneau"/>
                <w:i/>
                <w:iCs/>
                <w:sz w:val="20"/>
                <w:szCs w:val="20"/>
              </w:rPr>
            </w:pPr>
            <w:r w:rsidRPr="00BC16E1">
              <w:rPr>
                <w:rFonts w:ascii="LR Juneau" w:hAnsi="LR Juneau"/>
                <w:sz w:val="20"/>
                <w:szCs w:val="20"/>
              </w:rPr>
              <w:fldChar w:fldCharType="begin">
                <w:ffData>
                  <w:name w:val="Kontrollkästchen6"/>
                  <w:enabled/>
                  <w:calcOnExit w:val="0"/>
                  <w:checkBox>
                    <w:sizeAuto/>
                    <w:default w:val="0"/>
                  </w:checkBox>
                </w:ffData>
              </w:fldChar>
            </w:r>
            <w:r w:rsidRPr="00BC16E1">
              <w:rPr>
                <w:rFonts w:ascii="LR Juneau" w:hAnsi="LR Juneau"/>
                <w:sz w:val="20"/>
                <w:szCs w:val="20"/>
              </w:rPr>
              <w:instrText xml:space="preserve"> FORMCHECKBOX </w:instrText>
            </w:r>
            <w:r w:rsidRPr="00BC16E1">
              <w:rPr>
                <w:rFonts w:ascii="LR Juneau" w:hAnsi="LR Juneau"/>
                <w:sz w:val="20"/>
                <w:szCs w:val="20"/>
              </w:rPr>
            </w:r>
            <w:r w:rsidRPr="00BC16E1">
              <w:rPr>
                <w:rFonts w:ascii="LR Juneau" w:hAnsi="LR Juneau"/>
                <w:sz w:val="20"/>
                <w:szCs w:val="20"/>
              </w:rPr>
              <w:fldChar w:fldCharType="separate"/>
            </w:r>
            <w:r w:rsidRPr="00BC16E1">
              <w:rPr>
                <w:rFonts w:ascii="LR Juneau" w:hAnsi="LR Juneau"/>
                <w:sz w:val="20"/>
                <w:szCs w:val="20"/>
              </w:rPr>
              <w:fldChar w:fldCharType="end"/>
            </w:r>
            <w:permEnd w:id="1752443485"/>
            <w:r w:rsidRPr="00BC16E1">
              <w:rPr>
                <w:rFonts w:ascii="LR Juneau" w:hAnsi="LR Juneau"/>
                <w:sz w:val="20"/>
                <w:szCs w:val="20"/>
              </w:rPr>
              <w:t xml:space="preserve"> </w:t>
            </w:r>
            <w:r w:rsidR="005C2A3D" w:rsidRPr="00BC16E1">
              <w:rPr>
                <w:rFonts w:ascii="LR Juneau" w:hAnsi="LR Juneau"/>
                <w:sz w:val="20"/>
                <w:szCs w:val="20"/>
              </w:rPr>
              <w:t>„Late Stage“</w:t>
            </w:r>
            <w:r w:rsidR="005C2A3D" w:rsidRPr="00BC16E1" w:rsidDel="005C2A3D">
              <w:rPr>
                <w:rFonts w:ascii="LR Juneau" w:hAnsi="LR Juneau"/>
                <w:sz w:val="20"/>
                <w:szCs w:val="20"/>
              </w:rPr>
              <w:t xml:space="preserve"> </w:t>
            </w:r>
          </w:p>
        </w:tc>
      </w:tr>
    </w:tbl>
    <w:p w14:paraId="1820646E" w14:textId="77777777" w:rsidR="00A20403" w:rsidRDefault="00A20403" w:rsidP="00A20403">
      <w:pPr>
        <w:rPr>
          <w:rFonts w:ascii="LR Juneau" w:hAnsi="LR Juneau"/>
          <w:sz w:val="18"/>
          <w:szCs w:val="18"/>
        </w:rPr>
      </w:pPr>
    </w:p>
    <w:p w14:paraId="51F5031A" w14:textId="77777777" w:rsidR="00BC16E1" w:rsidRDefault="00BC16E1" w:rsidP="00A20403">
      <w:pPr>
        <w:rPr>
          <w:rFonts w:ascii="LR Juneau" w:hAnsi="LR Juneau"/>
          <w:sz w:val="18"/>
          <w:szCs w:val="18"/>
        </w:rPr>
      </w:pPr>
    </w:p>
    <w:p w14:paraId="0B810D25" w14:textId="77777777" w:rsidR="00CE5C2D" w:rsidRPr="00BC16E1" w:rsidRDefault="00CE5C2D" w:rsidP="00A20403">
      <w:pPr>
        <w:rPr>
          <w:rFonts w:ascii="LR Juneau" w:hAnsi="LR Juneau"/>
          <w:sz w:val="18"/>
          <w:szCs w:val="18"/>
        </w:rPr>
      </w:pPr>
    </w:p>
    <w:p w14:paraId="1AAD6E10" w14:textId="77777777" w:rsidR="00A20403" w:rsidRPr="00BC16E1" w:rsidRDefault="00A20403" w:rsidP="000873B9">
      <w:pPr>
        <w:rPr>
          <w:rFonts w:ascii="LR Juneau" w:hAnsi="LR Juneau"/>
          <w:b/>
          <w:bCs/>
          <w:u w:val="single"/>
        </w:rPr>
      </w:pPr>
      <w:bookmarkStart w:id="44" w:name="_Toc79067422"/>
      <w:bookmarkStart w:id="45" w:name="_Hlk534813584"/>
      <w:r w:rsidRPr="00BC16E1">
        <w:rPr>
          <w:rFonts w:ascii="LR Juneau" w:hAnsi="LR Juneau"/>
          <w:b/>
          <w:bCs/>
          <w:u w:val="single"/>
        </w:rPr>
        <w:t>Bestätigung der Richtigkeit der Angaben</w:t>
      </w:r>
      <w:bookmarkEnd w:id="44"/>
    </w:p>
    <w:p w14:paraId="0A6422A0" w14:textId="77777777" w:rsidR="00A20403" w:rsidRPr="00BC16E1" w:rsidRDefault="00A20403" w:rsidP="00A20403">
      <w:pPr>
        <w:pStyle w:val="PPInhalt"/>
        <w:spacing w:line="348" w:lineRule="auto"/>
        <w:rPr>
          <w:rFonts w:ascii="LR Juneau" w:hAnsi="LR Juneau"/>
          <w:sz w:val="20"/>
          <w:szCs w:val="20"/>
        </w:rPr>
      </w:pPr>
      <w:r w:rsidRPr="00BC16E1">
        <w:rPr>
          <w:rFonts w:ascii="LR Juneau" w:hAnsi="LR Juneau"/>
          <w:sz w:val="20"/>
          <w:szCs w:val="20"/>
        </w:rPr>
        <w:t>Hiermit bewerbe(n) ich mich/ wir uns zur Teilnahme am Verhandlungsverfahren für die ausgeschriebenen Leistungen.</w:t>
      </w:r>
    </w:p>
    <w:p w14:paraId="3E90FA30" w14:textId="77777777" w:rsidR="00A20403" w:rsidRPr="00BC16E1" w:rsidRDefault="00A20403" w:rsidP="00A20403">
      <w:pPr>
        <w:pStyle w:val="PPInhalt"/>
        <w:spacing w:line="348" w:lineRule="auto"/>
        <w:rPr>
          <w:rFonts w:ascii="LR Juneau" w:hAnsi="LR Juneau"/>
          <w:sz w:val="20"/>
          <w:szCs w:val="20"/>
        </w:rPr>
      </w:pPr>
    </w:p>
    <w:p w14:paraId="5ADAE7C4" w14:textId="77777777" w:rsidR="00A20403" w:rsidRPr="00BC16E1" w:rsidRDefault="00A20403" w:rsidP="00A20403">
      <w:pPr>
        <w:pStyle w:val="PPInhalt"/>
        <w:spacing w:line="348" w:lineRule="auto"/>
        <w:rPr>
          <w:rFonts w:ascii="LR Juneau" w:hAnsi="LR Juneau"/>
          <w:sz w:val="20"/>
          <w:szCs w:val="20"/>
        </w:rPr>
      </w:pPr>
      <w:r w:rsidRPr="00BC16E1">
        <w:rPr>
          <w:rFonts w:ascii="LR Juneau" w:hAnsi="LR Juneau"/>
          <w:sz w:val="20"/>
          <w:szCs w:val="20"/>
        </w:rPr>
        <w:t xml:space="preserve">Ich/ Wir erkläre(n), dass alle vorstehenden Angaben in diesem Teilnahmeantrag keine wissentlich falschen Angaben enthalten und nach bestem Wissen und Gewissen erstellt wurden. Mir/ Uns ist bekannt, dass wissentlich falsch gemachte Angaben zum Ausschluss führen. </w:t>
      </w:r>
    </w:p>
    <w:p w14:paraId="1AFA2C5D" w14:textId="77777777" w:rsidR="00A20403" w:rsidRPr="00BC16E1" w:rsidRDefault="00A20403" w:rsidP="00A20403">
      <w:pPr>
        <w:pStyle w:val="PPInhalt"/>
        <w:spacing w:line="348" w:lineRule="auto"/>
        <w:rPr>
          <w:rFonts w:ascii="LR Juneau" w:hAnsi="LR Juneau"/>
          <w:sz w:val="20"/>
          <w:szCs w:val="20"/>
        </w:rPr>
      </w:pPr>
    </w:p>
    <w:p w14:paraId="0A849D51" w14:textId="77777777" w:rsidR="00A20403" w:rsidRPr="00BC16E1" w:rsidRDefault="00A20403" w:rsidP="00A20403">
      <w:pPr>
        <w:pStyle w:val="PPInhalt"/>
        <w:spacing w:line="348" w:lineRule="auto"/>
        <w:rPr>
          <w:rFonts w:ascii="LR Juneau" w:hAnsi="LR Juneau"/>
          <w:sz w:val="20"/>
          <w:szCs w:val="20"/>
        </w:rPr>
      </w:pPr>
      <w:r w:rsidRPr="00BC16E1">
        <w:rPr>
          <w:rFonts w:ascii="LR Juneau" w:hAnsi="LR Juneau"/>
          <w:sz w:val="20"/>
          <w:szCs w:val="20"/>
        </w:rPr>
        <w:t>Ich bin/ Wir sind bereit, auf Anforderung des Auftraggebers meine/ unsere Angaben durch weitere geeignete Nachweise zu belegen.</w:t>
      </w:r>
    </w:p>
    <w:p w14:paraId="1C93E260" w14:textId="77777777" w:rsidR="00A20403" w:rsidRPr="00BC16E1" w:rsidRDefault="00A20403" w:rsidP="003B1044">
      <w:pPr>
        <w:pStyle w:val="PPInhalt"/>
        <w:spacing w:line="348" w:lineRule="auto"/>
        <w:rPr>
          <w:rFonts w:ascii="LR Juneau" w:hAnsi="LR Juneau"/>
          <w:sz w:val="20"/>
          <w:szCs w:val="20"/>
        </w:rPr>
      </w:pPr>
    </w:p>
    <w:p w14:paraId="70604E52" w14:textId="77777777" w:rsidR="00A20403" w:rsidRPr="00BC16E1" w:rsidRDefault="00A20403" w:rsidP="003B1044">
      <w:pPr>
        <w:pStyle w:val="PPInhalt"/>
        <w:spacing w:line="348" w:lineRule="auto"/>
        <w:rPr>
          <w:rFonts w:ascii="LR Juneau" w:hAnsi="LR Juneau"/>
          <w:sz w:val="20"/>
          <w:szCs w:val="20"/>
        </w:rPr>
      </w:pPr>
      <w:r w:rsidRPr="00BC16E1">
        <w:rPr>
          <w:rFonts w:ascii="LR Juneau" w:hAnsi="LR Juneau"/>
          <w:sz w:val="20"/>
          <w:szCs w:val="20"/>
        </w:rPr>
        <w:t xml:space="preserve">Hiermit bestätige ich, das vorliegende Informationsblatt „Information zur Datenverarbeitung im Vergabeverfahren“ (Anlage 2) erhalten zu haben. Sofern personenbezogene Daten von Mitarbeitern im Vergabeverfahren verarbeitet werden, verpflichte ich mich, diese Informationen den jeweils betroffenen Personen zur Verfügung zu stellen. </w:t>
      </w:r>
    </w:p>
    <w:p w14:paraId="39A98AA3" w14:textId="77777777" w:rsidR="00A20403" w:rsidRPr="00BC16E1" w:rsidRDefault="00A20403" w:rsidP="00A20403">
      <w:pPr>
        <w:rPr>
          <w:rFonts w:ascii="LR Juneau" w:hAnsi="LR Juneau"/>
          <w:sz w:val="20"/>
        </w:rPr>
      </w:pPr>
    </w:p>
    <w:p w14:paraId="383869F4" w14:textId="77777777" w:rsidR="00A20403" w:rsidRPr="00BC16E1" w:rsidRDefault="00A20403" w:rsidP="00A20403">
      <w:pPr>
        <w:rPr>
          <w:rFonts w:ascii="LR Juneau" w:hAnsi="LR Juneau"/>
          <w:sz w:val="20"/>
        </w:rPr>
      </w:pPr>
    </w:p>
    <w:p w14:paraId="67458E34" w14:textId="77777777" w:rsidR="00A20403" w:rsidRPr="00BC16E1" w:rsidRDefault="00A20403" w:rsidP="00A20403">
      <w:pPr>
        <w:rPr>
          <w:rFonts w:ascii="LR Juneau" w:hAnsi="LR Juneau"/>
          <w:sz w:val="20"/>
        </w:rPr>
      </w:pPr>
    </w:p>
    <w:tbl>
      <w:tblPr>
        <w:tblW w:w="9639"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7229"/>
      </w:tblGrid>
      <w:tr w:rsidR="00A20403" w:rsidRPr="00BC16E1" w14:paraId="7FEFAC77" w14:textId="77777777" w:rsidTr="0024047C">
        <w:trPr>
          <w:trHeight w:val="875"/>
        </w:trPr>
        <w:tc>
          <w:tcPr>
            <w:tcW w:w="2410" w:type="dxa"/>
            <w:tcBorders>
              <w:top w:val="single" w:sz="4" w:space="0" w:color="A6A6A6"/>
              <w:left w:val="single" w:sz="4" w:space="0" w:color="A6A6A6"/>
              <w:bottom w:val="single" w:sz="4" w:space="0" w:color="A6A6A6"/>
              <w:right w:val="single" w:sz="4" w:space="0" w:color="A6A6A6"/>
            </w:tcBorders>
            <w:vAlign w:val="bottom"/>
          </w:tcPr>
          <w:p w14:paraId="726D558D" w14:textId="09F59D97" w:rsidR="00A20403" w:rsidRPr="00BC16E1" w:rsidRDefault="00CA378E" w:rsidP="0024047C">
            <w:pPr>
              <w:jc w:val="center"/>
              <w:rPr>
                <w:rFonts w:ascii="LR Juneau" w:hAnsi="LR Juneau"/>
                <w:sz w:val="20"/>
              </w:rPr>
            </w:pPr>
            <w:permStart w:id="257256768" w:edGrp="everyone"/>
            <w:r w:rsidRPr="00BC16E1">
              <w:rPr>
                <w:rFonts w:ascii="LR Juneau" w:hAnsi="LR Juneau"/>
                <w:highlight w:val="lightGray"/>
              </w:rPr>
              <w:t>[           </w:t>
            </w:r>
            <w:permEnd w:id="257256768"/>
            <w:r w:rsidRPr="00BC16E1">
              <w:rPr>
                <w:rFonts w:ascii="LR Juneau" w:hAnsi="LR Juneau"/>
                <w:highlight w:val="lightGray"/>
              </w:rPr>
              <w:t>]</w:t>
            </w:r>
          </w:p>
          <w:p w14:paraId="6777FB4E" w14:textId="77777777" w:rsidR="00A20403" w:rsidRPr="00BC16E1" w:rsidRDefault="00A20403" w:rsidP="0024047C">
            <w:pPr>
              <w:jc w:val="center"/>
              <w:rPr>
                <w:rFonts w:ascii="LR Juneau" w:hAnsi="LR Juneau"/>
                <w:sz w:val="20"/>
              </w:rPr>
            </w:pPr>
            <w:r w:rsidRPr="00BC16E1">
              <w:rPr>
                <w:rFonts w:ascii="LR Juneau" w:hAnsi="LR Juneau"/>
                <w:i/>
                <w:sz w:val="20"/>
              </w:rPr>
              <w:t>Ort, Datum</w:t>
            </w:r>
          </w:p>
        </w:tc>
        <w:tc>
          <w:tcPr>
            <w:tcW w:w="7229" w:type="dxa"/>
            <w:tcBorders>
              <w:top w:val="single" w:sz="4" w:space="0" w:color="A6A6A6"/>
              <w:left w:val="single" w:sz="4" w:space="0" w:color="A6A6A6"/>
              <w:bottom w:val="single" w:sz="4" w:space="0" w:color="A6A6A6"/>
              <w:right w:val="single" w:sz="4" w:space="0" w:color="A6A6A6"/>
            </w:tcBorders>
            <w:vAlign w:val="bottom"/>
          </w:tcPr>
          <w:p w14:paraId="00F0CD8F" w14:textId="2EAB6859" w:rsidR="00A20403" w:rsidRPr="00BC16E1" w:rsidRDefault="00CA378E" w:rsidP="0024047C">
            <w:pPr>
              <w:jc w:val="center"/>
              <w:rPr>
                <w:rFonts w:ascii="LR Juneau" w:hAnsi="LR Juneau"/>
                <w:sz w:val="20"/>
              </w:rPr>
            </w:pPr>
            <w:permStart w:id="1168534359" w:edGrp="everyone"/>
            <w:r w:rsidRPr="00BC16E1">
              <w:rPr>
                <w:rFonts w:ascii="LR Juneau" w:hAnsi="LR Juneau"/>
                <w:highlight w:val="lightGray"/>
              </w:rPr>
              <w:t>[           </w:t>
            </w:r>
            <w:permEnd w:id="1168534359"/>
            <w:r w:rsidRPr="00BC16E1">
              <w:rPr>
                <w:rFonts w:ascii="LR Juneau" w:hAnsi="LR Juneau"/>
                <w:highlight w:val="lightGray"/>
              </w:rPr>
              <w:t>]</w:t>
            </w:r>
          </w:p>
          <w:p w14:paraId="310AA1D8" w14:textId="77777777" w:rsidR="00A20403" w:rsidRPr="00BC16E1" w:rsidRDefault="00A20403" w:rsidP="0024047C">
            <w:pPr>
              <w:jc w:val="center"/>
              <w:rPr>
                <w:rFonts w:ascii="LR Juneau" w:hAnsi="LR Juneau"/>
                <w:sz w:val="20"/>
              </w:rPr>
            </w:pPr>
            <w:r w:rsidRPr="00BC16E1">
              <w:rPr>
                <w:rFonts w:ascii="LR Juneau" w:hAnsi="LR Juneau"/>
                <w:i/>
                <w:sz w:val="20"/>
              </w:rPr>
              <w:t xml:space="preserve">Name der erklärenden (juristischen) Person </w:t>
            </w:r>
          </w:p>
        </w:tc>
      </w:tr>
    </w:tbl>
    <w:p w14:paraId="28B84422" w14:textId="77777777" w:rsidR="00A20403" w:rsidRPr="00BC16E1" w:rsidRDefault="00A20403" w:rsidP="00A20403">
      <w:pPr>
        <w:rPr>
          <w:rFonts w:ascii="LR Juneau" w:hAnsi="LR Juneau"/>
          <w:sz w:val="20"/>
        </w:rPr>
      </w:pPr>
    </w:p>
    <w:p w14:paraId="401AA7FD" w14:textId="42721BC4" w:rsidR="00A20403" w:rsidRPr="00BC16E1" w:rsidRDefault="00A20403" w:rsidP="00A20403">
      <w:pPr>
        <w:rPr>
          <w:rFonts w:ascii="LR Juneau" w:hAnsi="LR Juneau"/>
          <w:sz w:val="20"/>
        </w:rPr>
      </w:pPr>
    </w:p>
    <w:bookmarkEnd w:id="45"/>
    <w:p w14:paraId="5DED746A" w14:textId="77777777" w:rsidR="00A20403" w:rsidRPr="00BC16E1" w:rsidRDefault="00A20403" w:rsidP="00A20403">
      <w:pPr>
        <w:rPr>
          <w:rFonts w:ascii="LR Juneau" w:hAnsi="LR Juneau"/>
          <w:sz w:val="20"/>
        </w:rPr>
      </w:pPr>
    </w:p>
    <w:p w14:paraId="679662CE" w14:textId="5BEE5BEE" w:rsidR="00A20403" w:rsidRPr="00BC16E1" w:rsidRDefault="00A20403" w:rsidP="00E13256">
      <w:pPr>
        <w:spacing w:after="0"/>
        <w:rPr>
          <w:rFonts w:ascii="LR Juneau" w:hAnsi="LR Juneau"/>
          <w:sz w:val="20"/>
          <w:lang w:eastAsia="en-US"/>
        </w:rPr>
      </w:pPr>
    </w:p>
    <w:sectPr w:rsidR="00A20403" w:rsidRPr="00BC16E1" w:rsidSect="007115D9">
      <w:headerReference w:type="default" r:id="rId9"/>
      <w:footerReference w:type="default" r:id="rId10"/>
      <w:headerReference w:type="first" r:id="rId11"/>
      <w:footerReference w:type="first" r:id="rId12"/>
      <w:pgSz w:w="11907" w:h="16840" w:code="9"/>
      <w:pgMar w:top="2268" w:right="1418" w:bottom="1418" w:left="1134" w:header="851" w:footer="88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42EA" w14:textId="77777777" w:rsidR="00CB7B83" w:rsidRDefault="00CB7B83" w:rsidP="007D35DC">
      <w:r>
        <w:separator/>
      </w:r>
    </w:p>
  </w:endnote>
  <w:endnote w:type="continuationSeparator" w:id="0">
    <w:p w14:paraId="5D8D011E" w14:textId="77777777" w:rsidR="00CB7B83" w:rsidRDefault="00CB7B83" w:rsidP="007D3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R Juneau">
    <w:panose1 w:val="00000000000000000000"/>
    <w:charset w:val="00"/>
    <w:family w:val="auto"/>
    <w:pitch w:val="variable"/>
    <w:sig w:usb0="A10002FF" w:usb1="4001A47B" w:usb2="00000000" w:usb3="00000000" w:csb0="000000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ABF46" w14:textId="1E7B30CD" w:rsidR="00BE23AD" w:rsidRPr="00021291" w:rsidRDefault="00021291" w:rsidP="00D800DF">
    <w:pPr>
      <w:pStyle w:val="Fuzeile"/>
      <w:pBdr>
        <w:top w:val="single" w:sz="4" w:space="0" w:color="auto"/>
      </w:pBdr>
      <w:tabs>
        <w:tab w:val="clear" w:pos="8504"/>
      </w:tabs>
      <w:rPr>
        <w:color w:val="808080"/>
        <w:sz w:val="18"/>
        <w:szCs w:val="18"/>
      </w:rPr>
    </w:pPr>
    <w:r w:rsidRPr="00E37CE7">
      <w:rPr>
        <w:color w:val="808080"/>
        <w:sz w:val="18"/>
        <w:szCs w:val="18"/>
      </w:rPr>
      <w:t xml:space="preserve">© </w:t>
    </w:r>
    <w:r>
      <w:rPr>
        <w:color w:val="808080"/>
        <w:sz w:val="18"/>
        <w:szCs w:val="18"/>
      </w:rPr>
      <w:t>Landwirtschaftliche Rentenbank</w:t>
    </w:r>
    <w:r w:rsidRPr="00E37CE7">
      <w:rPr>
        <w:color w:val="808080"/>
        <w:sz w:val="18"/>
        <w:szCs w:val="18"/>
      </w:rPr>
      <w:tab/>
    </w:r>
    <w:r w:rsidR="00D800DF">
      <w:rPr>
        <w:color w:val="808080"/>
        <w:sz w:val="18"/>
        <w:szCs w:val="18"/>
      </w:rPr>
      <w:t>Teilnahmeantrag Verhandlungsverfahren</w:t>
    </w:r>
    <w:r w:rsidRPr="00E37CE7">
      <w:rPr>
        <w:color w:val="808080"/>
        <w:sz w:val="18"/>
        <w:szCs w:val="18"/>
      </w:rPr>
      <w:tab/>
    </w:r>
    <w:r w:rsidR="00D800DF">
      <w:rPr>
        <w:color w:val="808080"/>
        <w:sz w:val="18"/>
        <w:szCs w:val="18"/>
      </w:rPr>
      <w:tab/>
    </w:r>
    <w:r w:rsidRPr="00E37CE7">
      <w:rPr>
        <w:color w:val="808080"/>
        <w:sz w:val="18"/>
        <w:szCs w:val="18"/>
      </w:rPr>
      <w:t xml:space="preserve">Seite </w:t>
    </w:r>
    <w:r w:rsidRPr="00E37CE7">
      <w:rPr>
        <w:color w:val="808080"/>
        <w:sz w:val="18"/>
        <w:szCs w:val="18"/>
      </w:rPr>
      <w:fldChar w:fldCharType="begin"/>
    </w:r>
    <w:r w:rsidRPr="00E37CE7">
      <w:rPr>
        <w:color w:val="808080"/>
        <w:sz w:val="18"/>
        <w:szCs w:val="18"/>
      </w:rPr>
      <w:instrText xml:space="preserve"> PAGE </w:instrText>
    </w:r>
    <w:r w:rsidRPr="00E37CE7">
      <w:rPr>
        <w:color w:val="808080"/>
        <w:sz w:val="18"/>
        <w:szCs w:val="18"/>
      </w:rPr>
      <w:fldChar w:fldCharType="separate"/>
    </w:r>
    <w:r>
      <w:rPr>
        <w:color w:val="808080"/>
        <w:sz w:val="18"/>
        <w:szCs w:val="18"/>
      </w:rPr>
      <w:t>9</w:t>
    </w:r>
    <w:r w:rsidRPr="00E37CE7">
      <w:rPr>
        <w:color w:val="808080"/>
        <w:sz w:val="18"/>
        <w:szCs w:val="18"/>
      </w:rPr>
      <w:fldChar w:fldCharType="end"/>
    </w:r>
    <w:r w:rsidRPr="00E37CE7">
      <w:rPr>
        <w:color w:val="808080"/>
        <w:sz w:val="18"/>
        <w:szCs w:val="18"/>
      </w:rPr>
      <w:t xml:space="preserve"> </w:t>
    </w:r>
    <w:r w:rsidRPr="007001ED">
      <w:rPr>
        <w:color w:val="808080"/>
        <w:sz w:val="18"/>
        <w:szCs w:val="18"/>
      </w:rPr>
      <w:t xml:space="preserve">von </w:t>
    </w:r>
    <w:r w:rsidRPr="00E37CE7">
      <w:rPr>
        <w:color w:val="808080"/>
        <w:sz w:val="18"/>
        <w:szCs w:val="18"/>
      </w:rPr>
      <w:fldChar w:fldCharType="begin"/>
    </w:r>
    <w:r w:rsidRPr="00E37CE7">
      <w:rPr>
        <w:color w:val="808080"/>
        <w:sz w:val="18"/>
        <w:szCs w:val="18"/>
      </w:rPr>
      <w:instrText xml:space="preserve"> NUMPAGES </w:instrText>
    </w:r>
    <w:r w:rsidRPr="00E37CE7">
      <w:rPr>
        <w:color w:val="808080"/>
        <w:sz w:val="18"/>
        <w:szCs w:val="18"/>
      </w:rPr>
      <w:fldChar w:fldCharType="separate"/>
    </w:r>
    <w:r>
      <w:rPr>
        <w:color w:val="808080"/>
        <w:sz w:val="18"/>
        <w:szCs w:val="18"/>
      </w:rPr>
      <w:t>18</w:t>
    </w:r>
    <w:r w:rsidRPr="00E37CE7">
      <w:rPr>
        <w:color w:val="8080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54EF" w14:textId="74F27319" w:rsidR="00276AB8" w:rsidRDefault="00276AB8" w:rsidP="00276AB8">
    <w:pPr>
      <w:pStyle w:val="Fuzeile"/>
      <w:spacing w:after="0"/>
      <w:rPr>
        <w:sz w:val="18"/>
        <w:szCs w:val="16"/>
      </w:rPr>
    </w:pPr>
    <w:r>
      <w:rPr>
        <w:sz w:val="18"/>
        <w:szCs w:val="16"/>
      </w:rPr>
      <w:t>Eignungsbogen</w:t>
    </w:r>
  </w:p>
  <w:p w14:paraId="4148434E" w14:textId="09555477" w:rsidR="007D35DC" w:rsidRPr="007D35DC" w:rsidRDefault="00276AB8" w:rsidP="00276AB8">
    <w:pPr>
      <w:pStyle w:val="Fuzeile"/>
      <w:spacing w:after="0"/>
      <w:rPr>
        <w:sz w:val="18"/>
        <w:szCs w:val="16"/>
      </w:rPr>
    </w:pPr>
    <w:r>
      <w:rPr>
        <w:sz w:val="18"/>
        <w:szCs w:val="16"/>
      </w:rPr>
      <w:t xml:space="preserve">Anlage </w:t>
    </w:r>
    <w:r w:rsidRPr="00276AB8">
      <w:rPr>
        <w:sz w:val="18"/>
        <w:szCs w:val="16"/>
        <w:highlight w:val="yellow"/>
      </w:rPr>
      <w:t>XX</w:t>
    </w:r>
    <w:r>
      <w:rPr>
        <w:sz w:val="18"/>
        <w:szCs w:val="16"/>
      </w:rPr>
      <w:t xml:space="preserve"> zur AzA</w:t>
    </w:r>
    <w:r w:rsidRPr="00276AB8">
      <w:rPr>
        <w:sz w:val="18"/>
        <w:szCs w:val="16"/>
      </w:rPr>
      <w:ptab w:relativeTo="margin" w:alignment="center" w:leader="none"/>
    </w:r>
    <w:r w:rsidRPr="00276AB8">
      <w:rPr>
        <w:sz w:val="18"/>
        <w:szCs w:val="16"/>
      </w:rPr>
      <w:ptab w:relativeTo="margin" w:alignment="right" w:leader="none"/>
    </w:r>
    <w:r w:rsidRPr="00276AB8">
      <w:rPr>
        <w:sz w:val="18"/>
        <w:szCs w:val="16"/>
      </w:rPr>
      <w:t xml:space="preserve">Seite </w:t>
    </w:r>
    <w:r w:rsidRPr="00276AB8">
      <w:rPr>
        <w:b/>
        <w:bCs/>
        <w:sz w:val="18"/>
        <w:szCs w:val="16"/>
      </w:rPr>
      <w:fldChar w:fldCharType="begin"/>
    </w:r>
    <w:r w:rsidRPr="00276AB8">
      <w:rPr>
        <w:b/>
        <w:bCs/>
        <w:sz w:val="18"/>
        <w:szCs w:val="16"/>
      </w:rPr>
      <w:instrText>PAGE  \* Arabic  \* MERGEFORMAT</w:instrText>
    </w:r>
    <w:r w:rsidRPr="00276AB8">
      <w:rPr>
        <w:b/>
        <w:bCs/>
        <w:sz w:val="18"/>
        <w:szCs w:val="16"/>
      </w:rPr>
      <w:fldChar w:fldCharType="separate"/>
    </w:r>
    <w:r w:rsidRPr="00276AB8">
      <w:rPr>
        <w:b/>
        <w:bCs/>
        <w:sz w:val="18"/>
        <w:szCs w:val="16"/>
      </w:rPr>
      <w:t>1</w:t>
    </w:r>
    <w:r w:rsidRPr="00276AB8">
      <w:rPr>
        <w:b/>
        <w:bCs/>
        <w:sz w:val="18"/>
        <w:szCs w:val="16"/>
      </w:rPr>
      <w:fldChar w:fldCharType="end"/>
    </w:r>
    <w:r w:rsidRPr="00276AB8">
      <w:rPr>
        <w:sz w:val="18"/>
        <w:szCs w:val="16"/>
      </w:rPr>
      <w:t xml:space="preserve"> von </w:t>
    </w:r>
    <w:r w:rsidRPr="00276AB8">
      <w:rPr>
        <w:b/>
        <w:bCs/>
        <w:sz w:val="18"/>
        <w:szCs w:val="16"/>
      </w:rPr>
      <w:fldChar w:fldCharType="begin"/>
    </w:r>
    <w:r w:rsidRPr="00276AB8">
      <w:rPr>
        <w:b/>
        <w:bCs/>
        <w:sz w:val="18"/>
        <w:szCs w:val="16"/>
      </w:rPr>
      <w:instrText>NUMPAGES  \* Arabic  \* MERGEFORMAT</w:instrText>
    </w:r>
    <w:r w:rsidRPr="00276AB8">
      <w:rPr>
        <w:b/>
        <w:bCs/>
        <w:sz w:val="18"/>
        <w:szCs w:val="16"/>
      </w:rPr>
      <w:fldChar w:fldCharType="separate"/>
    </w:r>
    <w:r w:rsidRPr="00276AB8">
      <w:rPr>
        <w:b/>
        <w:bCs/>
        <w:sz w:val="18"/>
        <w:szCs w:val="16"/>
      </w:rPr>
      <w:t>2</w:t>
    </w:r>
    <w:r w:rsidRPr="00276AB8">
      <w:rPr>
        <w:b/>
        <w:bCs/>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9EB1C" w14:textId="77777777" w:rsidR="00CB7B83" w:rsidRDefault="00CB7B83" w:rsidP="007D35DC">
      <w:r>
        <w:separator/>
      </w:r>
    </w:p>
  </w:footnote>
  <w:footnote w:type="continuationSeparator" w:id="0">
    <w:p w14:paraId="290BBD1C" w14:textId="77777777" w:rsidR="00CB7B83" w:rsidRDefault="00CB7B83" w:rsidP="007D3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9B482" w14:textId="3D86BE33" w:rsidR="00BE23AD" w:rsidRPr="00D800DF" w:rsidRDefault="00BE23AD" w:rsidP="00BE23AD">
    <w:pPr>
      <w:pStyle w:val="FormatierungKopfzeile"/>
      <w:rPr>
        <w:bCs/>
      </w:rPr>
    </w:pPr>
    <w:r w:rsidRPr="00D800DF">
      <w:rPr>
        <w:bCs/>
      </w:rPr>
      <w:drawing>
        <wp:anchor distT="0" distB="0" distL="114300" distR="114300" simplePos="0" relativeHeight="251661312" behindDoc="1" locked="0" layoutInCell="1" allowOverlap="1" wp14:anchorId="0FB28342" wp14:editId="4E62350C">
          <wp:simplePos x="0" y="0"/>
          <wp:positionH relativeFrom="margin">
            <wp:posOffset>4562475</wp:posOffset>
          </wp:positionH>
          <wp:positionV relativeFrom="paragraph">
            <wp:posOffset>-342900</wp:posOffset>
          </wp:positionV>
          <wp:extent cx="1363980" cy="800040"/>
          <wp:effectExtent l="0" t="0" r="7620" b="635"/>
          <wp:wrapNone/>
          <wp:docPr id="735162854" name="Grafik 735162854" descr="Ein Bild, das Logo, Schrift,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Logo, Schrift, Grafiken, Tex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800040"/>
                  </a:xfrm>
                  <a:prstGeom prst="rect">
                    <a:avLst/>
                  </a:prstGeom>
                  <a:noFill/>
                  <a:ln>
                    <a:noFill/>
                  </a:ln>
                </pic:spPr>
              </pic:pic>
            </a:graphicData>
          </a:graphic>
          <wp14:sizeRelH relativeFrom="margin">
            <wp14:pctWidth>0</wp14:pctWidth>
          </wp14:sizeRelH>
        </wp:anchor>
      </w:drawing>
    </w:r>
    <w:r w:rsidRPr="00D800DF">
      <w:rPr>
        <w:bCs/>
      </w:rPr>
      <w:t xml:space="preserve">Vergabeverfahren </w:t>
    </w:r>
    <w:r w:rsidR="00777C9E">
      <w:rPr>
        <w:bCs/>
      </w:rPr>
      <w:t>Accelerator</w:t>
    </w:r>
  </w:p>
  <w:p w14:paraId="718EBFE2" w14:textId="190EC0C2" w:rsidR="00BE23AD" w:rsidRPr="00D800DF" w:rsidRDefault="00BE23AD" w:rsidP="00BE23AD">
    <w:pPr>
      <w:pStyle w:val="FormatierungKopfzeile"/>
      <w:rPr>
        <w:bCs/>
      </w:rPr>
    </w:pPr>
    <w:r w:rsidRPr="00D800DF">
      <w:rPr>
        <w:bCs/>
      </w:rPr>
      <w:t>20</w:t>
    </w:r>
    <w:r w:rsidR="00777C9E">
      <w:rPr>
        <w:bCs/>
      </w:rPr>
      <w:t>26-</w:t>
    </w:r>
    <w:r w:rsidR="00E71782" w:rsidRPr="00D800DF">
      <w:rPr>
        <w:bCs/>
      </w:rPr>
      <w:t>LR-</w:t>
    </w:r>
    <w:r w:rsidR="00777C9E">
      <w:rPr>
        <w:bCs/>
      </w:rPr>
      <w:t>0</w:t>
    </w:r>
    <w:r w:rsidR="00D82B20">
      <w:rPr>
        <w:bCs/>
      </w:rPr>
      <w:t>00</w:t>
    </w:r>
    <w:r w:rsidR="00777C9E">
      <w:rPr>
        <w:bCs/>
      </w:rPr>
      <w:t>6</w:t>
    </w:r>
  </w:p>
  <w:p w14:paraId="0C642715" w14:textId="77777777" w:rsidR="00BE23AD" w:rsidRDefault="00BE23AD" w:rsidP="00BE23AD">
    <w:pPr>
      <w:pStyle w:val="FormatierungKopfzeile"/>
    </w:pPr>
  </w:p>
  <w:p w14:paraId="793C0C58" w14:textId="77777777" w:rsidR="00BE23AD" w:rsidRPr="007D35DC" w:rsidRDefault="00BE23AD" w:rsidP="00BE23AD">
    <w:pPr>
      <w:pStyle w:val="FormatierungKopfzeile"/>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B4D2" w14:textId="77777777" w:rsidR="007D35DC" w:rsidRPr="007D35DC" w:rsidRDefault="007D35DC" w:rsidP="007D35DC">
    <w:pPr>
      <w:pStyle w:val="FormatierungKopfzeile"/>
      <w:rPr>
        <w:b/>
      </w:rPr>
    </w:pPr>
    <w:r w:rsidRPr="007D35DC">
      <w:rPr>
        <w:b/>
      </w:rPr>
      <w:drawing>
        <wp:anchor distT="0" distB="0" distL="114300" distR="114300" simplePos="0" relativeHeight="251659264" behindDoc="1" locked="0" layoutInCell="1" allowOverlap="1" wp14:anchorId="4F03FDD0" wp14:editId="102E7FB0">
          <wp:simplePos x="0" y="0"/>
          <wp:positionH relativeFrom="margin">
            <wp:posOffset>4562475</wp:posOffset>
          </wp:positionH>
          <wp:positionV relativeFrom="paragraph">
            <wp:posOffset>-342900</wp:posOffset>
          </wp:positionV>
          <wp:extent cx="1363980" cy="800040"/>
          <wp:effectExtent l="0" t="0" r="7620" b="635"/>
          <wp:wrapNone/>
          <wp:docPr id="654456378" name="Grafik 654456378" descr="Ein Bild, das Logo, Schrift,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Logo, Schrift, Grafiken, Tex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800040"/>
                  </a:xfrm>
                  <a:prstGeom prst="rect">
                    <a:avLst/>
                  </a:prstGeom>
                  <a:noFill/>
                  <a:ln>
                    <a:noFill/>
                  </a:ln>
                </pic:spPr>
              </pic:pic>
            </a:graphicData>
          </a:graphic>
          <wp14:sizeRelH relativeFrom="margin">
            <wp14:pctWidth>0</wp14:pctWidth>
          </wp14:sizeRelH>
        </wp:anchor>
      </w:drawing>
    </w:r>
    <w:r w:rsidRPr="007D35DC">
      <w:rPr>
        <w:b/>
      </w:rPr>
      <w:t xml:space="preserve">Vergabeverfahren </w:t>
    </w:r>
    <w:r w:rsidRPr="007D35DC">
      <w:rPr>
        <w:b/>
        <w:highlight w:val="yellow"/>
      </w:rPr>
      <w:t>XXX</w:t>
    </w:r>
  </w:p>
  <w:p w14:paraId="128270E3" w14:textId="14E89DA1" w:rsidR="007D35DC" w:rsidRPr="007D35DC" w:rsidRDefault="007D35DC" w:rsidP="007D35DC">
    <w:pPr>
      <w:pStyle w:val="FormatierungKopfzeile"/>
      <w:rPr>
        <w:b/>
      </w:rPr>
    </w:pPr>
    <w:r w:rsidRPr="007D35DC">
      <w:rPr>
        <w:b/>
      </w:rPr>
      <w:t>LR-202</w:t>
    </w:r>
    <w:r w:rsidRPr="007D35DC">
      <w:rPr>
        <w:b/>
        <w:highlight w:val="yellow"/>
      </w:rPr>
      <w:t>X</w:t>
    </w:r>
    <w:r w:rsidRPr="007D35DC">
      <w:rPr>
        <w:b/>
      </w:rPr>
      <w:t>-</w:t>
    </w:r>
    <w:r w:rsidRPr="007D35DC">
      <w:rPr>
        <w:b/>
        <w:highlight w:val="yellow"/>
      </w:rPr>
      <w:t>XX</w:t>
    </w:r>
  </w:p>
  <w:p w14:paraId="36229991" w14:textId="77777777" w:rsidR="007D35DC" w:rsidRDefault="007D35DC" w:rsidP="007D35DC">
    <w:pPr>
      <w:pStyle w:val="FormatierungKopfzeile"/>
    </w:pPr>
  </w:p>
  <w:p w14:paraId="4D234EFA" w14:textId="77777777" w:rsidR="007D35DC" w:rsidRPr="007D35DC" w:rsidRDefault="007D35DC" w:rsidP="00BE23AD">
    <w:pPr>
      <w:pStyle w:val="FormatierungKopfzeile"/>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3CD8"/>
    <w:multiLevelType w:val="hybridMultilevel"/>
    <w:tmpl w:val="7068D332"/>
    <w:lvl w:ilvl="0" w:tplc="B276E94E">
      <w:start w:val="1"/>
      <w:numFmt w:val="decimal"/>
      <w:pStyle w:val="ZAB"/>
      <w:lvlText w:val="- Anlage B %1 -"/>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01602132" w:tentative="1">
      <w:start w:val="1"/>
      <w:numFmt w:val="lowerLetter"/>
      <w:lvlText w:val="%2."/>
      <w:lvlJc w:val="left"/>
      <w:pPr>
        <w:ind w:left="1440" w:hanging="360"/>
      </w:pPr>
    </w:lvl>
    <w:lvl w:ilvl="2" w:tplc="D2360452" w:tentative="1">
      <w:start w:val="1"/>
      <w:numFmt w:val="lowerRoman"/>
      <w:lvlText w:val="%3."/>
      <w:lvlJc w:val="right"/>
      <w:pPr>
        <w:ind w:left="2160" w:hanging="180"/>
      </w:pPr>
    </w:lvl>
    <w:lvl w:ilvl="3" w:tplc="F91070AC" w:tentative="1">
      <w:start w:val="1"/>
      <w:numFmt w:val="decimal"/>
      <w:lvlText w:val="%4."/>
      <w:lvlJc w:val="left"/>
      <w:pPr>
        <w:ind w:left="2880" w:hanging="360"/>
      </w:pPr>
    </w:lvl>
    <w:lvl w:ilvl="4" w:tplc="D102C4E2" w:tentative="1">
      <w:start w:val="1"/>
      <w:numFmt w:val="lowerLetter"/>
      <w:lvlText w:val="%5."/>
      <w:lvlJc w:val="left"/>
      <w:pPr>
        <w:ind w:left="3600" w:hanging="360"/>
      </w:pPr>
    </w:lvl>
    <w:lvl w:ilvl="5" w:tplc="9D4C0F14" w:tentative="1">
      <w:start w:val="1"/>
      <w:numFmt w:val="lowerRoman"/>
      <w:lvlText w:val="%6."/>
      <w:lvlJc w:val="right"/>
      <w:pPr>
        <w:ind w:left="4320" w:hanging="180"/>
      </w:pPr>
    </w:lvl>
    <w:lvl w:ilvl="6" w:tplc="C5D4DC34" w:tentative="1">
      <w:start w:val="1"/>
      <w:numFmt w:val="decimal"/>
      <w:lvlText w:val="%7."/>
      <w:lvlJc w:val="left"/>
      <w:pPr>
        <w:ind w:left="5040" w:hanging="360"/>
      </w:pPr>
    </w:lvl>
    <w:lvl w:ilvl="7" w:tplc="666CB2DE" w:tentative="1">
      <w:start w:val="1"/>
      <w:numFmt w:val="lowerLetter"/>
      <w:lvlText w:val="%8."/>
      <w:lvlJc w:val="left"/>
      <w:pPr>
        <w:ind w:left="5760" w:hanging="360"/>
      </w:pPr>
    </w:lvl>
    <w:lvl w:ilvl="8" w:tplc="879C08F4" w:tentative="1">
      <w:start w:val="1"/>
      <w:numFmt w:val="lowerRoman"/>
      <w:lvlText w:val="%9."/>
      <w:lvlJc w:val="right"/>
      <w:pPr>
        <w:ind w:left="6480" w:hanging="180"/>
      </w:pPr>
    </w:lvl>
  </w:abstractNum>
  <w:abstractNum w:abstractNumId="1" w15:restartNumberingAfterBreak="0">
    <w:nsid w:val="149E3416"/>
    <w:multiLevelType w:val="hybridMultilevel"/>
    <w:tmpl w:val="40C677C2"/>
    <w:lvl w:ilvl="0" w:tplc="C0CCD1A4">
      <w:start w:val="1"/>
      <w:numFmt w:val="bullet"/>
      <w:lvlText w:val="›"/>
      <w:lvlJc w:val="left"/>
      <w:pPr>
        <w:ind w:left="720" w:hanging="360"/>
      </w:pPr>
      <w:rPr>
        <w:rFonts w:ascii="Verdana" w:hAnsi="Verdana" w:hint="default"/>
        <w:color w:val="00B0F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2A4153"/>
    <w:multiLevelType w:val="hybridMultilevel"/>
    <w:tmpl w:val="234463B0"/>
    <w:lvl w:ilvl="0" w:tplc="DEA88342">
      <w:start w:val="1"/>
      <w:numFmt w:val="decimal"/>
      <w:pStyle w:val="ZAK"/>
      <w:lvlText w:val="- Anlage K %1 -"/>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specVanish w:val="0"/>
      </w:rPr>
    </w:lvl>
    <w:lvl w:ilvl="1" w:tplc="9948EFC6" w:tentative="1">
      <w:start w:val="1"/>
      <w:numFmt w:val="lowerLetter"/>
      <w:lvlText w:val="%2."/>
      <w:lvlJc w:val="left"/>
      <w:pPr>
        <w:ind w:left="8671" w:hanging="360"/>
      </w:pPr>
    </w:lvl>
    <w:lvl w:ilvl="2" w:tplc="215076C2" w:tentative="1">
      <w:start w:val="1"/>
      <w:numFmt w:val="lowerRoman"/>
      <w:lvlText w:val="%3."/>
      <w:lvlJc w:val="right"/>
      <w:pPr>
        <w:ind w:left="9391" w:hanging="180"/>
      </w:pPr>
    </w:lvl>
    <w:lvl w:ilvl="3" w:tplc="71C281EA" w:tentative="1">
      <w:start w:val="1"/>
      <w:numFmt w:val="decimal"/>
      <w:lvlText w:val="%4."/>
      <w:lvlJc w:val="left"/>
      <w:pPr>
        <w:ind w:left="10111" w:hanging="360"/>
      </w:pPr>
    </w:lvl>
    <w:lvl w:ilvl="4" w:tplc="5CB040B0" w:tentative="1">
      <w:start w:val="1"/>
      <w:numFmt w:val="lowerLetter"/>
      <w:lvlText w:val="%5."/>
      <w:lvlJc w:val="left"/>
      <w:pPr>
        <w:ind w:left="10831" w:hanging="360"/>
      </w:pPr>
    </w:lvl>
    <w:lvl w:ilvl="5" w:tplc="0978BF86" w:tentative="1">
      <w:start w:val="1"/>
      <w:numFmt w:val="lowerRoman"/>
      <w:lvlText w:val="%6."/>
      <w:lvlJc w:val="right"/>
      <w:pPr>
        <w:ind w:left="11551" w:hanging="180"/>
      </w:pPr>
    </w:lvl>
    <w:lvl w:ilvl="6" w:tplc="2A3CC91E" w:tentative="1">
      <w:start w:val="1"/>
      <w:numFmt w:val="decimal"/>
      <w:lvlText w:val="%7."/>
      <w:lvlJc w:val="left"/>
      <w:pPr>
        <w:ind w:left="12271" w:hanging="360"/>
      </w:pPr>
    </w:lvl>
    <w:lvl w:ilvl="7" w:tplc="1AB04BFC" w:tentative="1">
      <w:start w:val="1"/>
      <w:numFmt w:val="lowerLetter"/>
      <w:lvlText w:val="%8."/>
      <w:lvlJc w:val="left"/>
      <w:pPr>
        <w:ind w:left="12991" w:hanging="360"/>
      </w:pPr>
    </w:lvl>
    <w:lvl w:ilvl="8" w:tplc="622CC3F2" w:tentative="1">
      <w:start w:val="1"/>
      <w:numFmt w:val="lowerRoman"/>
      <w:lvlText w:val="%9."/>
      <w:lvlJc w:val="right"/>
      <w:pPr>
        <w:ind w:left="13711" w:hanging="180"/>
      </w:pPr>
    </w:lvl>
  </w:abstractNum>
  <w:abstractNum w:abstractNumId="3" w15:restartNumberingAfterBreak="0">
    <w:nsid w:val="204E0521"/>
    <w:multiLevelType w:val="hybridMultilevel"/>
    <w:tmpl w:val="0F6C03D2"/>
    <w:lvl w:ilvl="0" w:tplc="CF685DB2">
      <w:start w:val="1"/>
      <w:numFmt w:val="decimal"/>
      <w:pStyle w:val="ZAASt"/>
      <w:lvlText w:val="- Anlage AS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422016EC" w:tentative="1">
      <w:start w:val="1"/>
      <w:numFmt w:val="lowerLetter"/>
      <w:lvlText w:val="%2."/>
      <w:lvlJc w:val="left"/>
      <w:pPr>
        <w:ind w:left="1440" w:hanging="360"/>
      </w:pPr>
    </w:lvl>
    <w:lvl w:ilvl="2" w:tplc="CF8E266C" w:tentative="1">
      <w:start w:val="1"/>
      <w:numFmt w:val="lowerRoman"/>
      <w:lvlText w:val="%3."/>
      <w:lvlJc w:val="right"/>
      <w:pPr>
        <w:ind w:left="2160" w:hanging="180"/>
      </w:pPr>
    </w:lvl>
    <w:lvl w:ilvl="3" w:tplc="6B0E7028" w:tentative="1">
      <w:start w:val="1"/>
      <w:numFmt w:val="decimal"/>
      <w:lvlText w:val="%4."/>
      <w:lvlJc w:val="left"/>
      <w:pPr>
        <w:ind w:left="2880" w:hanging="360"/>
      </w:pPr>
    </w:lvl>
    <w:lvl w:ilvl="4" w:tplc="41167D58" w:tentative="1">
      <w:start w:val="1"/>
      <w:numFmt w:val="lowerLetter"/>
      <w:lvlText w:val="%5."/>
      <w:lvlJc w:val="left"/>
      <w:pPr>
        <w:ind w:left="3600" w:hanging="360"/>
      </w:pPr>
    </w:lvl>
    <w:lvl w:ilvl="5" w:tplc="03EE3258" w:tentative="1">
      <w:start w:val="1"/>
      <w:numFmt w:val="lowerRoman"/>
      <w:lvlText w:val="%6."/>
      <w:lvlJc w:val="right"/>
      <w:pPr>
        <w:ind w:left="4320" w:hanging="180"/>
      </w:pPr>
    </w:lvl>
    <w:lvl w:ilvl="6" w:tplc="BCA6E672" w:tentative="1">
      <w:start w:val="1"/>
      <w:numFmt w:val="decimal"/>
      <w:lvlText w:val="%7."/>
      <w:lvlJc w:val="left"/>
      <w:pPr>
        <w:ind w:left="5040" w:hanging="360"/>
      </w:pPr>
    </w:lvl>
    <w:lvl w:ilvl="7" w:tplc="3F66BA4E" w:tentative="1">
      <w:start w:val="1"/>
      <w:numFmt w:val="lowerLetter"/>
      <w:lvlText w:val="%8."/>
      <w:lvlJc w:val="left"/>
      <w:pPr>
        <w:ind w:left="5760" w:hanging="360"/>
      </w:pPr>
    </w:lvl>
    <w:lvl w:ilvl="8" w:tplc="BF6AD0D6" w:tentative="1">
      <w:start w:val="1"/>
      <w:numFmt w:val="lowerRoman"/>
      <w:lvlText w:val="%9."/>
      <w:lvlJc w:val="right"/>
      <w:pPr>
        <w:ind w:left="6480" w:hanging="180"/>
      </w:pPr>
    </w:lvl>
  </w:abstractNum>
  <w:abstractNum w:abstractNumId="4" w15:restartNumberingAfterBreak="0">
    <w:nsid w:val="21C966EE"/>
    <w:multiLevelType w:val="hybridMultilevel"/>
    <w:tmpl w:val="9F2E47D6"/>
    <w:lvl w:ilvl="0" w:tplc="91C6CA04">
      <w:start w:val="1"/>
      <w:numFmt w:val="lowerLetter"/>
      <w:lvlText w:val="%1)"/>
      <w:lvlJc w:val="left"/>
      <w:pPr>
        <w:ind w:left="928" w:hanging="360"/>
      </w:pPr>
      <w:rPr>
        <w:rFont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5" w15:restartNumberingAfterBreak="0">
    <w:nsid w:val="2B6E579B"/>
    <w:multiLevelType w:val="hybridMultilevel"/>
    <w:tmpl w:val="DE1EB0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0B3092C"/>
    <w:multiLevelType w:val="hybridMultilevel"/>
    <w:tmpl w:val="354ADAB8"/>
    <w:lvl w:ilvl="0" w:tplc="2836F604">
      <w:numFmt w:val="bullet"/>
      <w:lvlText w:val="-"/>
      <w:lvlJc w:val="left"/>
      <w:pPr>
        <w:ind w:left="1440" w:hanging="360"/>
      </w:pPr>
      <w:rPr>
        <w:rFonts w:ascii="LR Juneau" w:eastAsia="Times New Roman" w:hAnsi="LR Juneau" w:cs="Tahom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35431C05"/>
    <w:multiLevelType w:val="hybridMultilevel"/>
    <w:tmpl w:val="E6E22DE4"/>
    <w:lvl w:ilvl="0" w:tplc="65DABDF4">
      <w:start w:val="1"/>
      <w:numFmt w:val="decimal"/>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8" w15:restartNumberingAfterBreak="0">
    <w:nsid w:val="37A31FBB"/>
    <w:multiLevelType w:val="hybridMultilevel"/>
    <w:tmpl w:val="E44E16C8"/>
    <w:lvl w:ilvl="0" w:tplc="D5AE0E1E">
      <w:start w:val="1"/>
      <w:numFmt w:val="bullet"/>
      <w:pStyle w:val="Aufzhlungszeichen"/>
      <w:lvlText w:val=""/>
      <w:lvlJc w:val="left"/>
      <w:pPr>
        <w:ind w:left="587" w:hanging="360"/>
      </w:pPr>
      <w:rPr>
        <w:rFonts w:ascii="Symbol" w:hAnsi="Symbol" w:hint="default"/>
        <w:b w:val="0"/>
        <w:i w:val="0"/>
        <w:color w:val="000000"/>
        <w:kern w:val="0"/>
        <w:position w:val="0"/>
        <w:sz w:val="2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B36DEF"/>
    <w:multiLevelType w:val="hybridMultilevel"/>
    <w:tmpl w:val="1DDCFADA"/>
    <w:lvl w:ilvl="0" w:tplc="04070017">
      <w:start w:val="1"/>
      <w:numFmt w:val="lowerLetter"/>
      <w:lvlText w:val="%1)"/>
      <w:lvlJc w:val="left"/>
      <w:pPr>
        <w:ind w:left="1860" w:hanging="360"/>
      </w:pPr>
      <w:rPr>
        <w:rFonts w:hint="default"/>
      </w:rPr>
    </w:lvl>
    <w:lvl w:ilvl="1" w:tplc="04070003">
      <w:start w:val="1"/>
      <w:numFmt w:val="bullet"/>
      <w:lvlText w:val="o"/>
      <w:lvlJc w:val="left"/>
      <w:pPr>
        <w:ind w:left="2580" w:hanging="360"/>
      </w:pPr>
      <w:rPr>
        <w:rFonts w:ascii="Courier New" w:hAnsi="Courier New" w:cs="Courier New" w:hint="default"/>
      </w:rPr>
    </w:lvl>
    <w:lvl w:ilvl="2" w:tplc="04070005" w:tentative="1">
      <w:start w:val="1"/>
      <w:numFmt w:val="bullet"/>
      <w:lvlText w:val=""/>
      <w:lvlJc w:val="left"/>
      <w:pPr>
        <w:ind w:left="3300" w:hanging="360"/>
      </w:pPr>
      <w:rPr>
        <w:rFonts w:ascii="Wingdings" w:hAnsi="Wingdings" w:hint="default"/>
      </w:rPr>
    </w:lvl>
    <w:lvl w:ilvl="3" w:tplc="04070001" w:tentative="1">
      <w:start w:val="1"/>
      <w:numFmt w:val="bullet"/>
      <w:lvlText w:val=""/>
      <w:lvlJc w:val="left"/>
      <w:pPr>
        <w:ind w:left="4020" w:hanging="360"/>
      </w:pPr>
      <w:rPr>
        <w:rFonts w:ascii="Symbol" w:hAnsi="Symbol" w:hint="default"/>
      </w:rPr>
    </w:lvl>
    <w:lvl w:ilvl="4" w:tplc="04070003" w:tentative="1">
      <w:start w:val="1"/>
      <w:numFmt w:val="bullet"/>
      <w:lvlText w:val="o"/>
      <w:lvlJc w:val="left"/>
      <w:pPr>
        <w:ind w:left="4740" w:hanging="360"/>
      </w:pPr>
      <w:rPr>
        <w:rFonts w:ascii="Courier New" w:hAnsi="Courier New" w:cs="Courier New" w:hint="default"/>
      </w:rPr>
    </w:lvl>
    <w:lvl w:ilvl="5" w:tplc="04070005" w:tentative="1">
      <w:start w:val="1"/>
      <w:numFmt w:val="bullet"/>
      <w:lvlText w:val=""/>
      <w:lvlJc w:val="left"/>
      <w:pPr>
        <w:ind w:left="5460" w:hanging="360"/>
      </w:pPr>
      <w:rPr>
        <w:rFonts w:ascii="Wingdings" w:hAnsi="Wingdings" w:hint="default"/>
      </w:rPr>
    </w:lvl>
    <w:lvl w:ilvl="6" w:tplc="04070001" w:tentative="1">
      <w:start w:val="1"/>
      <w:numFmt w:val="bullet"/>
      <w:lvlText w:val=""/>
      <w:lvlJc w:val="left"/>
      <w:pPr>
        <w:ind w:left="6180" w:hanging="360"/>
      </w:pPr>
      <w:rPr>
        <w:rFonts w:ascii="Symbol" w:hAnsi="Symbol" w:hint="default"/>
      </w:rPr>
    </w:lvl>
    <w:lvl w:ilvl="7" w:tplc="04070003" w:tentative="1">
      <w:start w:val="1"/>
      <w:numFmt w:val="bullet"/>
      <w:lvlText w:val="o"/>
      <w:lvlJc w:val="left"/>
      <w:pPr>
        <w:ind w:left="6900" w:hanging="360"/>
      </w:pPr>
      <w:rPr>
        <w:rFonts w:ascii="Courier New" w:hAnsi="Courier New" w:cs="Courier New" w:hint="default"/>
      </w:rPr>
    </w:lvl>
    <w:lvl w:ilvl="8" w:tplc="04070005" w:tentative="1">
      <w:start w:val="1"/>
      <w:numFmt w:val="bullet"/>
      <w:lvlText w:val=""/>
      <w:lvlJc w:val="left"/>
      <w:pPr>
        <w:ind w:left="7620" w:hanging="360"/>
      </w:pPr>
      <w:rPr>
        <w:rFonts w:ascii="Wingdings" w:hAnsi="Wingdings" w:hint="default"/>
      </w:rPr>
    </w:lvl>
  </w:abstractNum>
  <w:abstractNum w:abstractNumId="10" w15:restartNumberingAfterBreak="0">
    <w:nsid w:val="40845B1C"/>
    <w:multiLevelType w:val="hybridMultilevel"/>
    <w:tmpl w:val="C34E2B8E"/>
    <w:lvl w:ilvl="0" w:tplc="2836F604">
      <w:numFmt w:val="bullet"/>
      <w:lvlText w:val="-"/>
      <w:lvlJc w:val="left"/>
      <w:pPr>
        <w:ind w:left="720" w:hanging="360"/>
      </w:pPr>
      <w:rPr>
        <w:rFonts w:ascii="LR Juneau" w:eastAsia="Times New Roman" w:hAnsi="LR Juneau"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587F3A"/>
    <w:multiLevelType w:val="hybridMultilevel"/>
    <w:tmpl w:val="20500244"/>
    <w:lvl w:ilvl="0" w:tplc="2F880142">
      <w:start w:val="1"/>
      <w:numFmt w:val="bullet"/>
      <w:pStyle w:val="AufzhlunginGliederung"/>
      <w:lvlText w:val="▪"/>
      <w:lvlJc w:val="left"/>
      <w:pPr>
        <w:ind w:left="720" w:hanging="360"/>
      </w:pPr>
      <w:rPr>
        <w:rFonts w:ascii="Tahoma" w:hAnsi="Tahoma" w:cs="Times New Roman" w:hint="default"/>
        <w:color w:val="009A49"/>
        <w:u w:color="009A49"/>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0550C17"/>
    <w:multiLevelType w:val="hybridMultilevel"/>
    <w:tmpl w:val="9D787828"/>
    <w:lvl w:ilvl="0" w:tplc="A33CC838">
      <w:start w:val="1"/>
      <w:numFmt w:val="bullet"/>
      <w:lvlText w:val="›"/>
      <w:lvlJc w:val="left"/>
      <w:pPr>
        <w:ind w:left="720" w:hanging="360"/>
      </w:pPr>
      <w:rPr>
        <w:rFonts w:ascii="Verdana" w:hAnsi="Verdana" w:hint="default"/>
        <w:color w:val="00B0F0"/>
        <w:u w:color="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0EA6502"/>
    <w:multiLevelType w:val="multilevel"/>
    <w:tmpl w:val="EE086858"/>
    <w:lvl w:ilvl="0">
      <w:start w:val="2"/>
      <w:numFmt w:val="decimal"/>
      <w:lvlText w:val="%1."/>
      <w:lvlJc w:val="left"/>
      <w:pPr>
        <w:ind w:left="525" w:hanging="52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1806676"/>
    <w:multiLevelType w:val="hybridMultilevel"/>
    <w:tmpl w:val="C13A4B1C"/>
    <w:lvl w:ilvl="0" w:tplc="ED8A8312">
      <w:start w:val="1"/>
      <w:numFmt w:val="decimal"/>
      <w:pStyle w:val="AnlageHFKneumitNummerierung"/>
      <w:lvlText w:val="Anlage HFK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312810C2" w:tentative="1">
      <w:start w:val="1"/>
      <w:numFmt w:val="lowerLetter"/>
      <w:lvlText w:val="%2."/>
      <w:lvlJc w:val="left"/>
      <w:pPr>
        <w:ind w:left="1440" w:hanging="360"/>
      </w:pPr>
    </w:lvl>
    <w:lvl w:ilvl="2" w:tplc="39F4A8A0" w:tentative="1">
      <w:start w:val="1"/>
      <w:numFmt w:val="lowerRoman"/>
      <w:lvlText w:val="%3."/>
      <w:lvlJc w:val="right"/>
      <w:pPr>
        <w:ind w:left="2160" w:hanging="180"/>
      </w:pPr>
    </w:lvl>
    <w:lvl w:ilvl="3" w:tplc="86F274A4" w:tentative="1">
      <w:start w:val="1"/>
      <w:numFmt w:val="decimal"/>
      <w:lvlText w:val="%4."/>
      <w:lvlJc w:val="left"/>
      <w:pPr>
        <w:ind w:left="2880" w:hanging="360"/>
      </w:pPr>
    </w:lvl>
    <w:lvl w:ilvl="4" w:tplc="57F48134" w:tentative="1">
      <w:start w:val="1"/>
      <w:numFmt w:val="lowerLetter"/>
      <w:lvlText w:val="%5."/>
      <w:lvlJc w:val="left"/>
      <w:pPr>
        <w:ind w:left="3600" w:hanging="360"/>
      </w:pPr>
    </w:lvl>
    <w:lvl w:ilvl="5" w:tplc="0966EE98" w:tentative="1">
      <w:start w:val="1"/>
      <w:numFmt w:val="lowerRoman"/>
      <w:lvlText w:val="%6."/>
      <w:lvlJc w:val="right"/>
      <w:pPr>
        <w:ind w:left="4320" w:hanging="180"/>
      </w:pPr>
    </w:lvl>
    <w:lvl w:ilvl="6" w:tplc="CBC84EE6" w:tentative="1">
      <w:start w:val="1"/>
      <w:numFmt w:val="decimal"/>
      <w:lvlText w:val="%7."/>
      <w:lvlJc w:val="left"/>
      <w:pPr>
        <w:ind w:left="5040" w:hanging="360"/>
      </w:pPr>
    </w:lvl>
    <w:lvl w:ilvl="7" w:tplc="4572B172" w:tentative="1">
      <w:start w:val="1"/>
      <w:numFmt w:val="lowerLetter"/>
      <w:lvlText w:val="%8."/>
      <w:lvlJc w:val="left"/>
      <w:pPr>
        <w:ind w:left="5760" w:hanging="360"/>
      </w:pPr>
    </w:lvl>
    <w:lvl w:ilvl="8" w:tplc="CFCE8726" w:tentative="1">
      <w:start w:val="1"/>
      <w:numFmt w:val="lowerRoman"/>
      <w:lvlText w:val="%9."/>
      <w:lvlJc w:val="right"/>
      <w:pPr>
        <w:ind w:left="6480" w:hanging="180"/>
      </w:pPr>
    </w:lvl>
  </w:abstractNum>
  <w:abstractNum w:abstractNumId="15" w15:restartNumberingAfterBreak="0">
    <w:nsid w:val="5276529C"/>
    <w:multiLevelType w:val="multilevel"/>
    <w:tmpl w:val="4A1C7398"/>
    <w:styleLink w:val="GiiederungSchriftsatzHFK"/>
    <w:lvl w:ilvl="0">
      <w:start w:val="1"/>
      <w:numFmt w:val="upperLetter"/>
      <w:suff w:val="space"/>
      <w:lvlText w:val="Teil %1"/>
      <w:lvlJc w:val="center"/>
      <w:pPr>
        <w:ind w:left="0" w:firstLine="0"/>
      </w:pPr>
      <w:rPr>
        <w:rFonts w:hint="default"/>
      </w:rPr>
    </w:lvl>
    <w:lvl w:ilvl="1">
      <w:start w:val="1"/>
      <w:numFmt w:val="upperRoman"/>
      <w:lvlText w:val="%2."/>
      <w:lvlJc w:val="right"/>
      <w:pPr>
        <w:tabs>
          <w:tab w:val="num" w:pos="1134"/>
        </w:tabs>
        <w:ind w:left="851" w:hanging="114"/>
      </w:pPr>
      <w:rPr>
        <w:rFonts w:hint="default"/>
      </w:rPr>
    </w:lvl>
    <w:lvl w:ilvl="2">
      <w:start w:val="1"/>
      <w:numFmt w:val="decimal"/>
      <w:lvlText w:val="%3."/>
      <w:lvlJc w:val="right"/>
      <w:pPr>
        <w:tabs>
          <w:tab w:val="num" w:pos="1134"/>
        </w:tabs>
        <w:ind w:left="851" w:hanging="114"/>
      </w:pPr>
      <w:rPr>
        <w:rFonts w:hint="default"/>
      </w:rPr>
    </w:lvl>
    <w:lvl w:ilvl="3">
      <w:start w:val="1"/>
      <w:numFmt w:val="decimal"/>
      <w:lvlText w:val="%3.%4"/>
      <w:lvlJc w:val="right"/>
      <w:pPr>
        <w:tabs>
          <w:tab w:val="num" w:pos="1134"/>
        </w:tabs>
        <w:ind w:left="851" w:hanging="114"/>
      </w:pPr>
      <w:rPr>
        <w:rFonts w:hint="default"/>
      </w:rPr>
    </w:lvl>
    <w:lvl w:ilvl="4">
      <w:start w:val="1"/>
      <w:numFmt w:val="decimal"/>
      <w:lvlText w:val="%3.%4.%5"/>
      <w:lvlJc w:val="right"/>
      <w:pPr>
        <w:tabs>
          <w:tab w:val="num" w:pos="1134"/>
        </w:tabs>
        <w:ind w:left="851" w:hanging="114"/>
      </w:pPr>
      <w:rPr>
        <w:rFonts w:hint="default"/>
      </w:rPr>
    </w:lvl>
    <w:lvl w:ilvl="5">
      <w:start w:val="1"/>
      <w:numFmt w:val="decimal"/>
      <w:lvlText w:val="%3.%4.%5.%6"/>
      <w:lvlJc w:val="right"/>
      <w:pPr>
        <w:tabs>
          <w:tab w:val="num" w:pos="1134"/>
        </w:tabs>
        <w:ind w:left="851" w:hanging="114"/>
      </w:pPr>
      <w:rPr>
        <w:rFonts w:hint="default"/>
      </w:rPr>
    </w:lvl>
    <w:lvl w:ilvl="6">
      <w:start w:val="1"/>
      <w:numFmt w:val="lowerLetter"/>
      <w:lvlText w:val="%7)"/>
      <w:lvlJc w:val="right"/>
      <w:pPr>
        <w:tabs>
          <w:tab w:val="num" w:pos="1134"/>
        </w:tabs>
        <w:ind w:left="851" w:hanging="114"/>
      </w:pPr>
      <w:rPr>
        <w:rFonts w:hint="default"/>
      </w:rPr>
    </w:lvl>
    <w:lvl w:ilvl="7">
      <w:start w:val="1"/>
      <w:numFmt w:val="decimal"/>
      <w:lvlText w:val="(%8)"/>
      <w:lvlJc w:val="left"/>
      <w:pPr>
        <w:tabs>
          <w:tab w:val="num" w:pos="1134"/>
        </w:tabs>
        <w:ind w:left="1134" w:hanging="567"/>
      </w:pPr>
      <w:rPr>
        <w:rFonts w:hint="default"/>
      </w:rPr>
    </w:lvl>
    <w:lvl w:ilvl="8">
      <w:start w:val="1"/>
      <w:numFmt w:val="lowerRoman"/>
      <w:lvlText w:val="%9."/>
      <w:lvlJc w:val="right"/>
      <w:pPr>
        <w:ind w:left="851" w:hanging="114"/>
      </w:pPr>
      <w:rPr>
        <w:rFonts w:hint="default"/>
      </w:rPr>
    </w:lvl>
  </w:abstractNum>
  <w:abstractNum w:abstractNumId="16" w15:restartNumberingAfterBreak="0">
    <w:nsid w:val="5448265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7773C6B"/>
    <w:multiLevelType w:val="multilevel"/>
    <w:tmpl w:val="4D3A3BC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9A43722"/>
    <w:multiLevelType w:val="hybridMultilevel"/>
    <w:tmpl w:val="DAD487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A705500"/>
    <w:multiLevelType w:val="hybridMultilevel"/>
    <w:tmpl w:val="34145DFC"/>
    <w:lvl w:ilvl="0" w:tplc="041ABD76">
      <w:start w:val="1"/>
      <w:numFmt w:val="decimal"/>
      <w:lvlText w:val="%1."/>
      <w:lvlJc w:val="left"/>
      <w:pPr>
        <w:ind w:left="1020" w:hanging="360"/>
      </w:pPr>
    </w:lvl>
    <w:lvl w:ilvl="1" w:tplc="E9587EBE">
      <w:start w:val="1"/>
      <w:numFmt w:val="decimal"/>
      <w:lvlText w:val="%2."/>
      <w:lvlJc w:val="left"/>
      <w:pPr>
        <w:ind w:left="1020" w:hanging="360"/>
      </w:pPr>
    </w:lvl>
    <w:lvl w:ilvl="2" w:tplc="A3DE22E6">
      <w:start w:val="1"/>
      <w:numFmt w:val="decimal"/>
      <w:lvlText w:val="%3."/>
      <w:lvlJc w:val="left"/>
      <w:pPr>
        <w:ind w:left="1020" w:hanging="360"/>
      </w:pPr>
    </w:lvl>
    <w:lvl w:ilvl="3" w:tplc="4F943F82">
      <w:start w:val="1"/>
      <w:numFmt w:val="decimal"/>
      <w:lvlText w:val="%4."/>
      <w:lvlJc w:val="left"/>
      <w:pPr>
        <w:ind w:left="1020" w:hanging="360"/>
      </w:pPr>
    </w:lvl>
    <w:lvl w:ilvl="4" w:tplc="B5C011E0">
      <w:start w:val="1"/>
      <w:numFmt w:val="decimal"/>
      <w:lvlText w:val="%5."/>
      <w:lvlJc w:val="left"/>
      <w:pPr>
        <w:ind w:left="1020" w:hanging="360"/>
      </w:pPr>
    </w:lvl>
    <w:lvl w:ilvl="5" w:tplc="38EC20DA">
      <w:start w:val="1"/>
      <w:numFmt w:val="decimal"/>
      <w:lvlText w:val="%6."/>
      <w:lvlJc w:val="left"/>
      <w:pPr>
        <w:ind w:left="1020" w:hanging="360"/>
      </w:pPr>
    </w:lvl>
    <w:lvl w:ilvl="6" w:tplc="B8EE0F6A">
      <w:start w:val="1"/>
      <w:numFmt w:val="decimal"/>
      <w:lvlText w:val="%7."/>
      <w:lvlJc w:val="left"/>
      <w:pPr>
        <w:ind w:left="1020" w:hanging="360"/>
      </w:pPr>
    </w:lvl>
    <w:lvl w:ilvl="7" w:tplc="A62EC8B6">
      <w:start w:val="1"/>
      <w:numFmt w:val="decimal"/>
      <w:lvlText w:val="%8."/>
      <w:lvlJc w:val="left"/>
      <w:pPr>
        <w:ind w:left="1020" w:hanging="360"/>
      </w:pPr>
    </w:lvl>
    <w:lvl w:ilvl="8" w:tplc="9E9C5462">
      <w:start w:val="1"/>
      <w:numFmt w:val="decimal"/>
      <w:lvlText w:val="%9."/>
      <w:lvlJc w:val="left"/>
      <w:pPr>
        <w:ind w:left="1020" w:hanging="360"/>
      </w:pPr>
    </w:lvl>
  </w:abstractNum>
  <w:abstractNum w:abstractNumId="20" w15:restartNumberingAfterBreak="0">
    <w:nsid w:val="64A71F6B"/>
    <w:multiLevelType w:val="hybridMultilevel"/>
    <w:tmpl w:val="DCA8C154"/>
    <w:lvl w:ilvl="0" w:tplc="66647E5E">
      <w:start w:val="1"/>
      <w:numFmt w:val="decimal"/>
      <w:pStyle w:val="AnlageneumitNummerierung"/>
      <w:lvlText w:val="Anlage %1 "/>
      <w:lvlJc w:val="righ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rPr>
    </w:lvl>
    <w:lvl w:ilvl="1" w:tplc="12DE197A" w:tentative="1">
      <w:start w:val="1"/>
      <w:numFmt w:val="lowerLetter"/>
      <w:lvlText w:val="%2."/>
      <w:lvlJc w:val="left"/>
      <w:pPr>
        <w:ind w:left="1440" w:hanging="360"/>
      </w:pPr>
    </w:lvl>
    <w:lvl w:ilvl="2" w:tplc="B1709846" w:tentative="1">
      <w:start w:val="1"/>
      <w:numFmt w:val="lowerRoman"/>
      <w:lvlText w:val="%3."/>
      <w:lvlJc w:val="right"/>
      <w:pPr>
        <w:ind w:left="2160" w:hanging="180"/>
      </w:pPr>
    </w:lvl>
    <w:lvl w:ilvl="3" w:tplc="2E24772C" w:tentative="1">
      <w:start w:val="1"/>
      <w:numFmt w:val="decimal"/>
      <w:lvlText w:val="%4."/>
      <w:lvlJc w:val="left"/>
      <w:pPr>
        <w:ind w:left="2880" w:hanging="360"/>
      </w:pPr>
    </w:lvl>
    <w:lvl w:ilvl="4" w:tplc="4FD2B82E" w:tentative="1">
      <w:start w:val="1"/>
      <w:numFmt w:val="lowerLetter"/>
      <w:lvlText w:val="%5."/>
      <w:lvlJc w:val="left"/>
      <w:pPr>
        <w:ind w:left="3600" w:hanging="360"/>
      </w:pPr>
    </w:lvl>
    <w:lvl w:ilvl="5" w:tplc="529EE716" w:tentative="1">
      <w:start w:val="1"/>
      <w:numFmt w:val="lowerRoman"/>
      <w:lvlText w:val="%6."/>
      <w:lvlJc w:val="right"/>
      <w:pPr>
        <w:ind w:left="4320" w:hanging="180"/>
      </w:pPr>
    </w:lvl>
    <w:lvl w:ilvl="6" w:tplc="B4F6B594" w:tentative="1">
      <w:start w:val="1"/>
      <w:numFmt w:val="decimal"/>
      <w:lvlText w:val="%7."/>
      <w:lvlJc w:val="left"/>
      <w:pPr>
        <w:ind w:left="5040" w:hanging="360"/>
      </w:pPr>
    </w:lvl>
    <w:lvl w:ilvl="7" w:tplc="7444D0EA" w:tentative="1">
      <w:start w:val="1"/>
      <w:numFmt w:val="lowerLetter"/>
      <w:lvlText w:val="%8."/>
      <w:lvlJc w:val="left"/>
      <w:pPr>
        <w:ind w:left="5760" w:hanging="360"/>
      </w:pPr>
    </w:lvl>
    <w:lvl w:ilvl="8" w:tplc="2D0CAFAA" w:tentative="1">
      <w:start w:val="1"/>
      <w:numFmt w:val="lowerRoman"/>
      <w:lvlText w:val="%9."/>
      <w:lvlJc w:val="right"/>
      <w:pPr>
        <w:ind w:left="6480" w:hanging="180"/>
      </w:pPr>
    </w:lvl>
  </w:abstractNum>
  <w:abstractNum w:abstractNumId="21" w15:restartNumberingAfterBreak="0">
    <w:nsid w:val="6D0E09E6"/>
    <w:multiLevelType w:val="hybridMultilevel"/>
    <w:tmpl w:val="BE3A40B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A8460B4"/>
    <w:multiLevelType w:val="hybridMultilevel"/>
    <w:tmpl w:val="AD94B162"/>
    <w:lvl w:ilvl="0" w:tplc="2836F604">
      <w:numFmt w:val="bullet"/>
      <w:lvlText w:val="-"/>
      <w:lvlJc w:val="left"/>
      <w:pPr>
        <w:ind w:left="1080" w:hanging="360"/>
      </w:pPr>
      <w:rPr>
        <w:rFonts w:ascii="LR Juneau" w:eastAsia="Times New Roman" w:hAnsi="LR Juneau" w:cs="Tahom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005060921">
    <w:abstractNumId w:val="2"/>
  </w:num>
  <w:num w:numId="2" w16cid:durableId="766583527">
    <w:abstractNumId w:val="0"/>
  </w:num>
  <w:num w:numId="3" w16cid:durableId="1320841141">
    <w:abstractNumId w:val="3"/>
  </w:num>
  <w:num w:numId="4" w16cid:durableId="730736433">
    <w:abstractNumId w:val="20"/>
  </w:num>
  <w:num w:numId="5" w16cid:durableId="1362902521">
    <w:abstractNumId w:val="14"/>
  </w:num>
  <w:num w:numId="6" w16cid:durableId="1694190875">
    <w:abstractNumId w:val="15"/>
  </w:num>
  <w:num w:numId="7" w16cid:durableId="124354396">
    <w:abstractNumId w:val="11"/>
  </w:num>
  <w:num w:numId="8" w16cid:durableId="1525710765">
    <w:abstractNumId w:val="17"/>
  </w:num>
  <w:num w:numId="9" w16cid:durableId="2096701670">
    <w:abstractNumId w:val="9"/>
  </w:num>
  <w:num w:numId="10" w16cid:durableId="402530988">
    <w:abstractNumId w:val="21"/>
  </w:num>
  <w:num w:numId="11" w16cid:durableId="218594961">
    <w:abstractNumId w:val="4"/>
  </w:num>
  <w:num w:numId="12" w16cid:durableId="1076319220">
    <w:abstractNumId w:val="5"/>
  </w:num>
  <w:num w:numId="13" w16cid:durableId="340591883">
    <w:abstractNumId w:val="7"/>
  </w:num>
  <w:num w:numId="14" w16cid:durableId="1823159197">
    <w:abstractNumId w:val="16"/>
  </w:num>
  <w:num w:numId="15" w16cid:durableId="59862808">
    <w:abstractNumId w:val="17"/>
  </w:num>
  <w:num w:numId="16" w16cid:durableId="101800867">
    <w:abstractNumId w:val="13"/>
  </w:num>
  <w:num w:numId="17" w16cid:durableId="1189098236">
    <w:abstractNumId w:val="8"/>
  </w:num>
  <w:num w:numId="18" w16cid:durableId="13244354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27918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934409">
    <w:abstractNumId w:val="12"/>
  </w:num>
  <w:num w:numId="21" w16cid:durableId="1172989083">
    <w:abstractNumId w:val="1"/>
  </w:num>
  <w:num w:numId="22" w16cid:durableId="1658529655">
    <w:abstractNumId w:val="19"/>
  </w:num>
  <w:num w:numId="23" w16cid:durableId="47846961">
    <w:abstractNumId w:val="17"/>
  </w:num>
  <w:num w:numId="24" w16cid:durableId="328409798">
    <w:abstractNumId w:val="17"/>
    <w:lvlOverride w:ilvl="0">
      <w:startOverride w:val="5"/>
    </w:lvlOverride>
    <w:lvlOverride w:ilvl="1">
      <w:startOverride w:val="3"/>
    </w:lvlOverride>
    <w:lvlOverride w:ilvl="2">
      <w:startOverride w:val="1"/>
    </w:lvlOverride>
  </w:num>
  <w:num w:numId="25" w16cid:durableId="1062948248">
    <w:abstractNumId w:val="10"/>
  </w:num>
  <w:num w:numId="26" w16cid:durableId="1407608754">
    <w:abstractNumId w:val="18"/>
  </w:num>
  <w:num w:numId="27" w16cid:durableId="1842117236">
    <w:abstractNumId w:val="22"/>
  </w:num>
  <w:num w:numId="28" w16cid:durableId="203098270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mZifnVCdKmFvg+3U4l2TycTnXNkmyLetot+fn9OZI877GZ8E31cSdXDE30grlWwbG3Cgln4t3opOz21yU8llvw==" w:salt="QJMuZT3Hxa+36QcE/ljgmA=="/>
  <w:defaultTabStop w:val="567"/>
  <w:autoHyphenation/>
  <w:hyphenationZone w:val="425"/>
  <w:doNotHyphenateCaps/>
  <w:drawingGridHorizontalSpacing w:val="110"/>
  <w:drawingGridVerticalSpacing w:val="299"/>
  <w:displayHorizont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GUID" w:val="{1bee48f6-fd79-4aaf-b450-18a5a1ce9df6}"/>
    <w:docVar w:name="AktenNr" w:val="004087-2015/004:00"/>
    <w:docVar w:name="DokArt" w:val="SBET"/>
    <w:docVar w:name="DokBeschreibung" w:val="Brief"/>
    <w:docVar w:name="DokLfdNr" w:val="00030"/>
    <w:docVar w:name="Empfaenger" w:val="1"/>
    <w:docVar w:name="EmpfGruppe" w:val="90"/>
    <w:docVar w:name="KAW999957" w:val="MS Word"/>
    <w:docVar w:name="szBet" w:val="2"/>
    <w:docVar w:name="XPFaehig" w:val="1"/>
  </w:docVars>
  <w:rsids>
    <w:rsidRoot w:val="007D35DC"/>
    <w:rsid w:val="00001550"/>
    <w:rsid w:val="00004E47"/>
    <w:rsid w:val="000070DE"/>
    <w:rsid w:val="00011B4F"/>
    <w:rsid w:val="00014F3C"/>
    <w:rsid w:val="00016716"/>
    <w:rsid w:val="0001696C"/>
    <w:rsid w:val="00017E33"/>
    <w:rsid w:val="000205F6"/>
    <w:rsid w:val="00020E95"/>
    <w:rsid w:val="00021291"/>
    <w:rsid w:val="00022B25"/>
    <w:rsid w:val="00022CCF"/>
    <w:rsid w:val="00024164"/>
    <w:rsid w:val="000253B7"/>
    <w:rsid w:val="00026E6E"/>
    <w:rsid w:val="000301D1"/>
    <w:rsid w:val="00030344"/>
    <w:rsid w:val="000329CC"/>
    <w:rsid w:val="00033A59"/>
    <w:rsid w:val="00034A20"/>
    <w:rsid w:val="00035991"/>
    <w:rsid w:val="0004032D"/>
    <w:rsid w:val="00040D81"/>
    <w:rsid w:val="00041E5E"/>
    <w:rsid w:val="00041F1C"/>
    <w:rsid w:val="00042204"/>
    <w:rsid w:val="0004486B"/>
    <w:rsid w:val="000501BF"/>
    <w:rsid w:val="0005457D"/>
    <w:rsid w:val="00055A61"/>
    <w:rsid w:val="000566BB"/>
    <w:rsid w:val="0005771A"/>
    <w:rsid w:val="0006093E"/>
    <w:rsid w:val="0006102C"/>
    <w:rsid w:val="00061164"/>
    <w:rsid w:val="00061398"/>
    <w:rsid w:val="000626EF"/>
    <w:rsid w:val="00063713"/>
    <w:rsid w:val="00064986"/>
    <w:rsid w:val="00064BC3"/>
    <w:rsid w:val="000657B6"/>
    <w:rsid w:val="0006587B"/>
    <w:rsid w:val="000660AC"/>
    <w:rsid w:val="00066FD5"/>
    <w:rsid w:val="0007176E"/>
    <w:rsid w:val="000724C6"/>
    <w:rsid w:val="00073D60"/>
    <w:rsid w:val="00074862"/>
    <w:rsid w:val="00075F0D"/>
    <w:rsid w:val="000761D1"/>
    <w:rsid w:val="00077C87"/>
    <w:rsid w:val="0008332B"/>
    <w:rsid w:val="00083B40"/>
    <w:rsid w:val="00083FA6"/>
    <w:rsid w:val="000843EE"/>
    <w:rsid w:val="00084589"/>
    <w:rsid w:val="00086A31"/>
    <w:rsid w:val="000873B9"/>
    <w:rsid w:val="00091504"/>
    <w:rsid w:val="0009480D"/>
    <w:rsid w:val="0009620E"/>
    <w:rsid w:val="00097923"/>
    <w:rsid w:val="000A29B9"/>
    <w:rsid w:val="000A2EB0"/>
    <w:rsid w:val="000A4118"/>
    <w:rsid w:val="000A6F5A"/>
    <w:rsid w:val="000A7E1D"/>
    <w:rsid w:val="000B0964"/>
    <w:rsid w:val="000B0FD5"/>
    <w:rsid w:val="000B1A54"/>
    <w:rsid w:val="000B1C48"/>
    <w:rsid w:val="000B3E63"/>
    <w:rsid w:val="000B3E64"/>
    <w:rsid w:val="000B69FB"/>
    <w:rsid w:val="000D014F"/>
    <w:rsid w:val="000D21FE"/>
    <w:rsid w:val="000D4071"/>
    <w:rsid w:val="000D6B68"/>
    <w:rsid w:val="000D708A"/>
    <w:rsid w:val="000E083C"/>
    <w:rsid w:val="000E1606"/>
    <w:rsid w:val="000E174D"/>
    <w:rsid w:val="000E39C7"/>
    <w:rsid w:val="000E55B4"/>
    <w:rsid w:val="000E62CB"/>
    <w:rsid w:val="000E6AED"/>
    <w:rsid w:val="000E7169"/>
    <w:rsid w:val="000E7ED3"/>
    <w:rsid w:val="000F051D"/>
    <w:rsid w:val="000F1254"/>
    <w:rsid w:val="000F2625"/>
    <w:rsid w:val="000F2D37"/>
    <w:rsid w:val="000F4F5C"/>
    <w:rsid w:val="00100073"/>
    <w:rsid w:val="00100985"/>
    <w:rsid w:val="00102257"/>
    <w:rsid w:val="00103211"/>
    <w:rsid w:val="00103588"/>
    <w:rsid w:val="001048F3"/>
    <w:rsid w:val="00104D9D"/>
    <w:rsid w:val="00105199"/>
    <w:rsid w:val="00112FD0"/>
    <w:rsid w:val="001134AC"/>
    <w:rsid w:val="00113819"/>
    <w:rsid w:val="00117CEC"/>
    <w:rsid w:val="00120FE7"/>
    <w:rsid w:val="001231C4"/>
    <w:rsid w:val="001233B6"/>
    <w:rsid w:val="0012393D"/>
    <w:rsid w:val="00124830"/>
    <w:rsid w:val="0013076C"/>
    <w:rsid w:val="00130AB7"/>
    <w:rsid w:val="00132610"/>
    <w:rsid w:val="0013264C"/>
    <w:rsid w:val="00133E13"/>
    <w:rsid w:val="001364F0"/>
    <w:rsid w:val="0013655F"/>
    <w:rsid w:val="001414D2"/>
    <w:rsid w:val="001428BA"/>
    <w:rsid w:val="00143806"/>
    <w:rsid w:val="00143A94"/>
    <w:rsid w:val="001458A1"/>
    <w:rsid w:val="001459EB"/>
    <w:rsid w:val="00151332"/>
    <w:rsid w:val="001549A8"/>
    <w:rsid w:val="00155CBD"/>
    <w:rsid w:val="00160CAF"/>
    <w:rsid w:val="0016259C"/>
    <w:rsid w:val="00162BF1"/>
    <w:rsid w:val="00165EC9"/>
    <w:rsid w:val="001709F9"/>
    <w:rsid w:val="00171221"/>
    <w:rsid w:val="0017196F"/>
    <w:rsid w:val="00174B2E"/>
    <w:rsid w:val="00174BFC"/>
    <w:rsid w:val="00180162"/>
    <w:rsid w:val="001808A3"/>
    <w:rsid w:val="001834DF"/>
    <w:rsid w:val="00183D8E"/>
    <w:rsid w:val="00185F12"/>
    <w:rsid w:val="00186CD2"/>
    <w:rsid w:val="00186E57"/>
    <w:rsid w:val="001876DA"/>
    <w:rsid w:val="001877CF"/>
    <w:rsid w:val="00187878"/>
    <w:rsid w:val="001906C7"/>
    <w:rsid w:val="00190A39"/>
    <w:rsid w:val="00191E19"/>
    <w:rsid w:val="0019263E"/>
    <w:rsid w:val="00192E1D"/>
    <w:rsid w:val="001965D8"/>
    <w:rsid w:val="00197064"/>
    <w:rsid w:val="00197D3F"/>
    <w:rsid w:val="001A05CF"/>
    <w:rsid w:val="001A089C"/>
    <w:rsid w:val="001A1541"/>
    <w:rsid w:val="001A293B"/>
    <w:rsid w:val="001A2BF5"/>
    <w:rsid w:val="001A3518"/>
    <w:rsid w:val="001A3DEE"/>
    <w:rsid w:val="001A5EA1"/>
    <w:rsid w:val="001A7FEA"/>
    <w:rsid w:val="001B1594"/>
    <w:rsid w:val="001B1E28"/>
    <w:rsid w:val="001B309E"/>
    <w:rsid w:val="001B3E86"/>
    <w:rsid w:val="001B75BF"/>
    <w:rsid w:val="001C19B6"/>
    <w:rsid w:val="001C2FC1"/>
    <w:rsid w:val="001C5743"/>
    <w:rsid w:val="001C5A5C"/>
    <w:rsid w:val="001D135D"/>
    <w:rsid w:val="001D2187"/>
    <w:rsid w:val="001D2B19"/>
    <w:rsid w:val="001D4AA9"/>
    <w:rsid w:val="001D7340"/>
    <w:rsid w:val="001D7F13"/>
    <w:rsid w:val="001E0003"/>
    <w:rsid w:val="001E01A6"/>
    <w:rsid w:val="001E1518"/>
    <w:rsid w:val="001E3AF7"/>
    <w:rsid w:val="001E478D"/>
    <w:rsid w:val="001E5C8E"/>
    <w:rsid w:val="001E65DA"/>
    <w:rsid w:val="001E7FCD"/>
    <w:rsid w:val="001F1822"/>
    <w:rsid w:val="001F3D5C"/>
    <w:rsid w:val="001F7334"/>
    <w:rsid w:val="001F736B"/>
    <w:rsid w:val="0020154E"/>
    <w:rsid w:val="0020271A"/>
    <w:rsid w:val="002042EA"/>
    <w:rsid w:val="0020532B"/>
    <w:rsid w:val="002115CC"/>
    <w:rsid w:val="00211922"/>
    <w:rsid w:val="002161CA"/>
    <w:rsid w:val="0021695B"/>
    <w:rsid w:val="00217BF4"/>
    <w:rsid w:val="002213A0"/>
    <w:rsid w:val="002214F7"/>
    <w:rsid w:val="00222075"/>
    <w:rsid w:val="002225AD"/>
    <w:rsid w:val="002235B3"/>
    <w:rsid w:val="002250BD"/>
    <w:rsid w:val="0022568C"/>
    <w:rsid w:val="00232B48"/>
    <w:rsid w:val="002344F3"/>
    <w:rsid w:val="0023468A"/>
    <w:rsid w:val="00236124"/>
    <w:rsid w:val="00236D53"/>
    <w:rsid w:val="0024094D"/>
    <w:rsid w:val="0024154D"/>
    <w:rsid w:val="002476FC"/>
    <w:rsid w:val="00250745"/>
    <w:rsid w:val="002517E7"/>
    <w:rsid w:val="00251C98"/>
    <w:rsid w:val="0025532C"/>
    <w:rsid w:val="0025690F"/>
    <w:rsid w:val="00260035"/>
    <w:rsid w:val="00262D9E"/>
    <w:rsid w:val="00264010"/>
    <w:rsid w:val="00265EB7"/>
    <w:rsid w:val="00266581"/>
    <w:rsid w:val="00267FF9"/>
    <w:rsid w:val="00272874"/>
    <w:rsid w:val="00274A99"/>
    <w:rsid w:val="00274F3C"/>
    <w:rsid w:val="00276725"/>
    <w:rsid w:val="00276AB8"/>
    <w:rsid w:val="00277D28"/>
    <w:rsid w:val="00281262"/>
    <w:rsid w:val="00281850"/>
    <w:rsid w:val="00282161"/>
    <w:rsid w:val="00282E31"/>
    <w:rsid w:val="00282F38"/>
    <w:rsid w:val="002839C8"/>
    <w:rsid w:val="0028408E"/>
    <w:rsid w:val="00287910"/>
    <w:rsid w:val="00287DEE"/>
    <w:rsid w:val="00287FA7"/>
    <w:rsid w:val="002925DD"/>
    <w:rsid w:val="00296596"/>
    <w:rsid w:val="00297CDF"/>
    <w:rsid w:val="00297D13"/>
    <w:rsid w:val="002A18C3"/>
    <w:rsid w:val="002A3CAB"/>
    <w:rsid w:val="002A43D9"/>
    <w:rsid w:val="002A4765"/>
    <w:rsid w:val="002A6132"/>
    <w:rsid w:val="002B05A1"/>
    <w:rsid w:val="002B1173"/>
    <w:rsid w:val="002B4849"/>
    <w:rsid w:val="002B5D7E"/>
    <w:rsid w:val="002B63BE"/>
    <w:rsid w:val="002C3331"/>
    <w:rsid w:val="002C350B"/>
    <w:rsid w:val="002C40EF"/>
    <w:rsid w:val="002C4771"/>
    <w:rsid w:val="002C489B"/>
    <w:rsid w:val="002C5386"/>
    <w:rsid w:val="002C5D5A"/>
    <w:rsid w:val="002C6AC4"/>
    <w:rsid w:val="002C736F"/>
    <w:rsid w:val="002C75FE"/>
    <w:rsid w:val="002D14CF"/>
    <w:rsid w:val="002D725F"/>
    <w:rsid w:val="002E122A"/>
    <w:rsid w:val="002E2339"/>
    <w:rsid w:val="002E233A"/>
    <w:rsid w:val="002E3DAE"/>
    <w:rsid w:val="002E5F34"/>
    <w:rsid w:val="002E64DD"/>
    <w:rsid w:val="002E6E78"/>
    <w:rsid w:val="002F00CE"/>
    <w:rsid w:val="002F1D42"/>
    <w:rsid w:val="002F2371"/>
    <w:rsid w:val="002F4EA7"/>
    <w:rsid w:val="002F73E7"/>
    <w:rsid w:val="0030085A"/>
    <w:rsid w:val="0030190E"/>
    <w:rsid w:val="00303055"/>
    <w:rsid w:val="003035BA"/>
    <w:rsid w:val="0030376F"/>
    <w:rsid w:val="00303941"/>
    <w:rsid w:val="00303AC9"/>
    <w:rsid w:val="003040D7"/>
    <w:rsid w:val="003056FA"/>
    <w:rsid w:val="003058C2"/>
    <w:rsid w:val="00305D9D"/>
    <w:rsid w:val="00310B2D"/>
    <w:rsid w:val="00310E3F"/>
    <w:rsid w:val="00312273"/>
    <w:rsid w:val="00313BC5"/>
    <w:rsid w:val="003156B1"/>
    <w:rsid w:val="003164AC"/>
    <w:rsid w:val="0031692F"/>
    <w:rsid w:val="0032198D"/>
    <w:rsid w:val="003270B0"/>
    <w:rsid w:val="00330864"/>
    <w:rsid w:val="00330BCE"/>
    <w:rsid w:val="0033356D"/>
    <w:rsid w:val="003347C7"/>
    <w:rsid w:val="00340F6F"/>
    <w:rsid w:val="0034138E"/>
    <w:rsid w:val="0034204F"/>
    <w:rsid w:val="00342B2A"/>
    <w:rsid w:val="00343114"/>
    <w:rsid w:val="0034513D"/>
    <w:rsid w:val="00345581"/>
    <w:rsid w:val="00345974"/>
    <w:rsid w:val="0034673A"/>
    <w:rsid w:val="003475F2"/>
    <w:rsid w:val="00350C86"/>
    <w:rsid w:val="003514F5"/>
    <w:rsid w:val="003518B3"/>
    <w:rsid w:val="003526BD"/>
    <w:rsid w:val="00352C99"/>
    <w:rsid w:val="003543D0"/>
    <w:rsid w:val="0035452D"/>
    <w:rsid w:val="003557BB"/>
    <w:rsid w:val="00355FBD"/>
    <w:rsid w:val="00356EBE"/>
    <w:rsid w:val="00357395"/>
    <w:rsid w:val="00357958"/>
    <w:rsid w:val="0036089B"/>
    <w:rsid w:val="00363654"/>
    <w:rsid w:val="00364710"/>
    <w:rsid w:val="003652CC"/>
    <w:rsid w:val="003667B0"/>
    <w:rsid w:val="00367C9B"/>
    <w:rsid w:val="00371CDF"/>
    <w:rsid w:val="00381FBD"/>
    <w:rsid w:val="0038376A"/>
    <w:rsid w:val="00385899"/>
    <w:rsid w:val="0038613C"/>
    <w:rsid w:val="00390470"/>
    <w:rsid w:val="003908FF"/>
    <w:rsid w:val="00391EEE"/>
    <w:rsid w:val="00393593"/>
    <w:rsid w:val="00394C3B"/>
    <w:rsid w:val="003956C1"/>
    <w:rsid w:val="00396B99"/>
    <w:rsid w:val="003A05FB"/>
    <w:rsid w:val="003A20B2"/>
    <w:rsid w:val="003A3648"/>
    <w:rsid w:val="003A4642"/>
    <w:rsid w:val="003A77B4"/>
    <w:rsid w:val="003B1044"/>
    <w:rsid w:val="003B1285"/>
    <w:rsid w:val="003B403F"/>
    <w:rsid w:val="003B4BB9"/>
    <w:rsid w:val="003B5DEA"/>
    <w:rsid w:val="003B6E86"/>
    <w:rsid w:val="003C013A"/>
    <w:rsid w:val="003C2154"/>
    <w:rsid w:val="003C31D5"/>
    <w:rsid w:val="003C395B"/>
    <w:rsid w:val="003C39DE"/>
    <w:rsid w:val="003C4B45"/>
    <w:rsid w:val="003C5CB8"/>
    <w:rsid w:val="003C60DC"/>
    <w:rsid w:val="003D107B"/>
    <w:rsid w:val="003D4CFD"/>
    <w:rsid w:val="003D53BF"/>
    <w:rsid w:val="003D5EFA"/>
    <w:rsid w:val="003E0E82"/>
    <w:rsid w:val="003E1BDB"/>
    <w:rsid w:val="003E1E47"/>
    <w:rsid w:val="003E236E"/>
    <w:rsid w:val="003E29E1"/>
    <w:rsid w:val="003E4B13"/>
    <w:rsid w:val="003E5908"/>
    <w:rsid w:val="003E6F13"/>
    <w:rsid w:val="003F0041"/>
    <w:rsid w:val="003F02DA"/>
    <w:rsid w:val="003F1CA4"/>
    <w:rsid w:val="003F2267"/>
    <w:rsid w:val="003F3261"/>
    <w:rsid w:val="003F4D03"/>
    <w:rsid w:val="003F5F5C"/>
    <w:rsid w:val="003F66A7"/>
    <w:rsid w:val="003F7B75"/>
    <w:rsid w:val="00401798"/>
    <w:rsid w:val="00402150"/>
    <w:rsid w:val="004022FE"/>
    <w:rsid w:val="0040310C"/>
    <w:rsid w:val="004036D6"/>
    <w:rsid w:val="00405EA9"/>
    <w:rsid w:val="004075C7"/>
    <w:rsid w:val="00410986"/>
    <w:rsid w:val="00412072"/>
    <w:rsid w:val="00413723"/>
    <w:rsid w:val="004139FD"/>
    <w:rsid w:val="00415B9F"/>
    <w:rsid w:val="004165EB"/>
    <w:rsid w:val="00420F46"/>
    <w:rsid w:val="004217D0"/>
    <w:rsid w:val="00421B1A"/>
    <w:rsid w:val="00421C0B"/>
    <w:rsid w:val="00421CBC"/>
    <w:rsid w:val="0042244B"/>
    <w:rsid w:val="00422DF9"/>
    <w:rsid w:val="00423C3E"/>
    <w:rsid w:val="0042453F"/>
    <w:rsid w:val="0042512F"/>
    <w:rsid w:val="004270CC"/>
    <w:rsid w:val="00430AB1"/>
    <w:rsid w:val="004311CF"/>
    <w:rsid w:val="004347A3"/>
    <w:rsid w:val="00440738"/>
    <w:rsid w:val="00440E42"/>
    <w:rsid w:val="00440FAD"/>
    <w:rsid w:val="00442871"/>
    <w:rsid w:val="00442A53"/>
    <w:rsid w:val="00445287"/>
    <w:rsid w:val="00446A04"/>
    <w:rsid w:val="00450534"/>
    <w:rsid w:val="004509DA"/>
    <w:rsid w:val="004517C1"/>
    <w:rsid w:val="004519AF"/>
    <w:rsid w:val="00454D33"/>
    <w:rsid w:val="00461445"/>
    <w:rsid w:val="00462C55"/>
    <w:rsid w:val="0046477C"/>
    <w:rsid w:val="004664B0"/>
    <w:rsid w:val="00467559"/>
    <w:rsid w:val="00467A3A"/>
    <w:rsid w:val="0047059C"/>
    <w:rsid w:val="00471D0E"/>
    <w:rsid w:val="00476995"/>
    <w:rsid w:val="0048349B"/>
    <w:rsid w:val="00483CDD"/>
    <w:rsid w:val="00485745"/>
    <w:rsid w:val="00486CE4"/>
    <w:rsid w:val="004918F9"/>
    <w:rsid w:val="00492ACE"/>
    <w:rsid w:val="00493483"/>
    <w:rsid w:val="004937C6"/>
    <w:rsid w:val="00494A81"/>
    <w:rsid w:val="004955D0"/>
    <w:rsid w:val="0049640B"/>
    <w:rsid w:val="00497D0A"/>
    <w:rsid w:val="00497E8F"/>
    <w:rsid w:val="00497F36"/>
    <w:rsid w:val="004A0596"/>
    <w:rsid w:val="004A1788"/>
    <w:rsid w:val="004A2925"/>
    <w:rsid w:val="004A3FCC"/>
    <w:rsid w:val="004A65C3"/>
    <w:rsid w:val="004A7F98"/>
    <w:rsid w:val="004B07F1"/>
    <w:rsid w:val="004B103D"/>
    <w:rsid w:val="004B116D"/>
    <w:rsid w:val="004B33FA"/>
    <w:rsid w:val="004B3CC5"/>
    <w:rsid w:val="004B3CC7"/>
    <w:rsid w:val="004B43C5"/>
    <w:rsid w:val="004B59C4"/>
    <w:rsid w:val="004C5EF2"/>
    <w:rsid w:val="004C69BA"/>
    <w:rsid w:val="004C7A92"/>
    <w:rsid w:val="004D1361"/>
    <w:rsid w:val="004D2366"/>
    <w:rsid w:val="004D412F"/>
    <w:rsid w:val="004D56AC"/>
    <w:rsid w:val="004E006D"/>
    <w:rsid w:val="004E04BB"/>
    <w:rsid w:val="004E0EA6"/>
    <w:rsid w:val="004E1AB1"/>
    <w:rsid w:val="004E2289"/>
    <w:rsid w:val="004E3FCF"/>
    <w:rsid w:val="004E458F"/>
    <w:rsid w:val="004E5A4D"/>
    <w:rsid w:val="004E63EB"/>
    <w:rsid w:val="004F051C"/>
    <w:rsid w:val="004F1159"/>
    <w:rsid w:val="004F1F18"/>
    <w:rsid w:val="004F5D81"/>
    <w:rsid w:val="004F7A58"/>
    <w:rsid w:val="00500DED"/>
    <w:rsid w:val="0050638F"/>
    <w:rsid w:val="00506E6D"/>
    <w:rsid w:val="00507CA9"/>
    <w:rsid w:val="0051059D"/>
    <w:rsid w:val="00512AF1"/>
    <w:rsid w:val="00513539"/>
    <w:rsid w:val="005142AE"/>
    <w:rsid w:val="00514ECE"/>
    <w:rsid w:val="005157E7"/>
    <w:rsid w:val="0051602C"/>
    <w:rsid w:val="005168AD"/>
    <w:rsid w:val="005178D3"/>
    <w:rsid w:val="00522E83"/>
    <w:rsid w:val="00523F6A"/>
    <w:rsid w:val="00525110"/>
    <w:rsid w:val="00530A5C"/>
    <w:rsid w:val="00532D8D"/>
    <w:rsid w:val="00532E6A"/>
    <w:rsid w:val="00533122"/>
    <w:rsid w:val="00534764"/>
    <w:rsid w:val="00537ADD"/>
    <w:rsid w:val="00540748"/>
    <w:rsid w:val="005410BA"/>
    <w:rsid w:val="00541DD2"/>
    <w:rsid w:val="00543B08"/>
    <w:rsid w:val="00544E09"/>
    <w:rsid w:val="005454B5"/>
    <w:rsid w:val="00545F23"/>
    <w:rsid w:val="00546B58"/>
    <w:rsid w:val="00546D31"/>
    <w:rsid w:val="005471AE"/>
    <w:rsid w:val="005477B1"/>
    <w:rsid w:val="00550E86"/>
    <w:rsid w:val="00551BEB"/>
    <w:rsid w:val="00552C00"/>
    <w:rsid w:val="00553244"/>
    <w:rsid w:val="00553442"/>
    <w:rsid w:val="00553ADF"/>
    <w:rsid w:val="00553EA9"/>
    <w:rsid w:val="005567DB"/>
    <w:rsid w:val="00562C91"/>
    <w:rsid w:val="00563E86"/>
    <w:rsid w:val="00565A41"/>
    <w:rsid w:val="0056678D"/>
    <w:rsid w:val="00566ABB"/>
    <w:rsid w:val="00567D05"/>
    <w:rsid w:val="00571B72"/>
    <w:rsid w:val="0057258D"/>
    <w:rsid w:val="0057316C"/>
    <w:rsid w:val="00576D7F"/>
    <w:rsid w:val="00581278"/>
    <w:rsid w:val="00581C44"/>
    <w:rsid w:val="00591C83"/>
    <w:rsid w:val="00594159"/>
    <w:rsid w:val="005A16D2"/>
    <w:rsid w:val="005A2E57"/>
    <w:rsid w:val="005A60B8"/>
    <w:rsid w:val="005B006B"/>
    <w:rsid w:val="005B2A05"/>
    <w:rsid w:val="005B490B"/>
    <w:rsid w:val="005B53B6"/>
    <w:rsid w:val="005B7CF6"/>
    <w:rsid w:val="005C06E0"/>
    <w:rsid w:val="005C14BD"/>
    <w:rsid w:val="005C2A3D"/>
    <w:rsid w:val="005C2F18"/>
    <w:rsid w:val="005C350F"/>
    <w:rsid w:val="005C4265"/>
    <w:rsid w:val="005C5405"/>
    <w:rsid w:val="005C7E35"/>
    <w:rsid w:val="005D0C8C"/>
    <w:rsid w:val="005D1004"/>
    <w:rsid w:val="005D13D7"/>
    <w:rsid w:val="005D1FDF"/>
    <w:rsid w:val="005D2440"/>
    <w:rsid w:val="005D3D53"/>
    <w:rsid w:val="005E0832"/>
    <w:rsid w:val="005E1B11"/>
    <w:rsid w:val="005E4092"/>
    <w:rsid w:val="005F05CB"/>
    <w:rsid w:val="005F1012"/>
    <w:rsid w:val="005F1140"/>
    <w:rsid w:val="005F1B41"/>
    <w:rsid w:val="005F2768"/>
    <w:rsid w:val="005F29DB"/>
    <w:rsid w:val="005F3F1A"/>
    <w:rsid w:val="005F5E0B"/>
    <w:rsid w:val="005F6840"/>
    <w:rsid w:val="005F6B4D"/>
    <w:rsid w:val="005F7D20"/>
    <w:rsid w:val="006038E6"/>
    <w:rsid w:val="00604DE6"/>
    <w:rsid w:val="00604EED"/>
    <w:rsid w:val="00605D43"/>
    <w:rsid w:val="00607561"/>
    <w:rsid w:val="00613AD4"/>
    <w:rsid w:val="00616894"/>
    <w:rsid w:val="00616EC0"/>
    <w:rsid w:val="00617B88"/>
    <w:rsid w:val="00620956"/>
    <w:rsid w:val="00620C23"/>
    <w:rsid w:val="00620C58"/>
    <w:rsid w:val="00623571"/>
    <w:rsid w:val="0062419B"/>
    <w:rsid w:val="00627004"/>
    <w:rsid w:val="00632537"/>
    <w:rsid w:val="006335A3"/>
    <w:rsid w:val="0063438E"/>
    <w:rsid w:val="00635B85"/>
    <w:rsid w:val="006363C4"/>
    <w:rsid w:val="006364B0"/>
    <w:rsid w:val="00637786"/>
    <w:rsid w:val="00637D71"/>
    <w:rsid w:val="00640A41"/>
    <w:rsid w:val="0064263E"/>
    <w:rsid w:val="00645E8B"/>
    <w:rsid w:val="00646496"/>
    <w:rsid w:val="00647DB6"/>
    <w:rsid w:val="00650C85"/>
    <w:rsid w:val="00652823"/>
    <w:rsid w:val="00652845"/>
    <w:rsid w:val="00656FFE"/>
    <w:rsid w:val="00663F86"/>
    <w:rsid w:val="00664ED1"/>
    <w:rsid w:val="00665564"/>
    <w:rsid w:val="00665A60"/>
    <w:rsid w:val="006668A3"/>
    <w:rsid w:val="00666B0A"/>
    <w:rsid w:val="00667655"/>
    <w:rsid w:val="006702B7"/>
    <w:rsid w:val="006743E5"/>
    <w:rsid w:val="00674813"/>
    <w:rsid w:val="00674C93"/>
    <w:rsid w:val="00674F55"/>
    <w:rsid w:val="00677679"/>
    <w:rsid w:val="0068141D"/>
    <w:rsid w:val="006818C5"/>
    <w:rsid w:val="0068324C"/>
    <w:rsid w:val="00683BDA"/>
    <w:rsid w:val="00684008"/>
    <w:rsid w:val="00686DF0"/>
    <w:rsid w:val="0068729F"/>
    <w:rsid w:val="00692197"/>
    <w:rsid w:val="0069474F"/>
    <w:rsid w:val="00696829"/>
    <w:rsid w:val="006A02FE"/>
    <w:rsid w:val="006A2837"/>
    <w:rsid w:val="006A355B"/>
    <w:rsid w:val="006A5D15"/>
    <w:rsid w:val="006A60DA"/>
    <w:rsid w:val="006A7167"/>
    <w:rsid w:val="006B34D7"/>
    <w:rsid w:val="006B4B1F"/>
    <w:rsid w:val="006B4D76"/>
    <w:rsid w:val="006B5CD0"/>
    <w:rsid w:val="006C07DA"/>
    <w:rsid w:val="006C1608"/>
    <w:rsid w:val="006C1771"/>
    <w:rsid w:val="006C3338"/>
    <w:rsid w:val="006C4FC3"/>
    <w:rsid w:val="006C5D7A"/>
    <w:rsid w:val="006D1F1D"/>
    <w:rsid w:val="006D1F9A"/>
    <w:rsid w:val="006D2561"/>
    <w:rsid w:val="006D3471"/>
    <w:rsid w:val="006D5364"/>
    <w:rsid w:val="006D56A0"/>
    <w:rsid w:val="006D65E1"/>
    <w:rsid w:val="006E25E2"/>
    <w:rsid w:val="006E313E"/>
    <w:rsid w:val="006E37DD"/>
    <w:rsid w:val="006E469C"/>
    <w:rsid w:val="006E542B"/>
    <w:rsid w:val="006E57F8"/>
    <w:rsid w:val="006E5ED7"/>
    <w:rsid w:val="006E6D1C"/>
    <w:rsid w:val="006F033A"/>
    <w:rsid w:val="006F143A"/>
    <w:rsid w:val="006F39F3"/>
    <w:rsid w:val="006F4DDC"/>
    <w:rsid w:val="006F51FE"/>
    <w:rsid w:val="006F641F"/>
    <w:rsid w:val="006F6F50"/>
    <w:rsid w:val="00701E9A"/>
    <w:rsid w:val="007115D9"/>
    <w:rsid w:val="0071227D"/>
    <w:rsid w:val="0071228A"/>
    <w:rsid w:val="007149F5"/>
    <w:rsid w:val="007150BC"/>
    <w:rsid w:val="00715F62"/>
    <w:rsid w:val="00716781"/>
    <w:rsid w:val="00716BA1"/>
    <w:rsid w:val="007175A5"/>
    <w:rsid w:val="00720666"/>
    <w:rsid w:val="00720E55"/>
    <w:rsid w:val="007228E6"/>
    <w:rsid w:val="00722DBB"/>
    <w:rsid w:val="007236A7"/>
    <w:rsid w:val="0072467F"/>
    <w:rsid w:val="007308CD"/>
    <w:rsid w:val="00730927"/>
    <w:rsid w:val="00732B4E"/>
    <w:rsid w:val="00733375"/>
    <w:rsid w:val="007342EB"/>
    <w:rsid w:val="007358C1"/>
    <w:rsid w:val="00736420"/>
    <w:rsid w:val="00736A37"/>
    <w:rsid w:val="007378E6"/>
    <w:rsid w:val="00740AA3"/>
    <w:rsid w:val="00742A6F"/>
    <w:rsid w:val="007432D3"/>
    <w:rsid w:val="00743D20"/>
    <w:rsid w:val="00743E2A"/>
    <w:rsid w:val="007442A9"/>
    <w:rsid w:val="00745E1C"/>
    <w:rsid w:val="00746501"/>
    <w:rsid w:val="007465AA"/>
    <w:rsid w:val="0075290C"/>
    <w:rsid w:val="007550B7"/>
    <w:rsid w:val="00755A2A"/>
    <w:rsid w:val="00756647"/>
    <w:rsid w:val="007572A4"/>
    <w:rsid w:val="0075731D"/>
    <w:rsid w:val="00757C7F"/>
    <w:rsid w:val="00763037"/>
    <w:rsid w:val="0076368F"/>
    <w:rsid w:val="00766DB7"/>
    <w:rsid w:val="00767D7A"/>
    <w:rsid w:val="00772CAA"/>
    <w:rsid w:val="00773B17"/>
    <w:rsid w:val="00773E59"/>
    <w:rsid w:val="007743C1"/>
    <w:rsid w:val="0077503C"/>
    <w:rsid w:val="0077645D"/>
    <w:rsid w:val="00777C9E"/>
    <w:rsid w:val="0078126E"/>
    <w:rsid w:val="007833B0"/>
    <w:rsid w:val="00783AE3"/>
    <w:rsid w:val="00783B28"/>
    <w:rsid w:val="00785081"/>
    <w:rsid w:val="00785135"/>
    <w:rsid w:val="00785658"/>
    <w:rsid w:val="0078596E"/>
    <w:rsid w:val="0078669D"/>
    <w:rsid w:val="0079079F"/>
    <w:rsid w:val="007917A1"/>
    <w:rsid w:val="007941F2"/>
    <w:rsid w:val="00797539"/>
    <w:rsid w:val="007A0A45"/>
    <w:rsid w:val="007A1ACC"/>
    <w:rsid w:val="007A1AD0"/>
    <w:rsid w:val="007A1C81"/>
    <w:rsid w:val="007A1F46"/>
    <w:rsid w:val="007A2F19"/>
    <w:rsid w:val="007A51C7"/>
    <w:rsid w:val="007A7F08"/>
    <w:rsid w:val="007B00FB"/>
    <w:rsid w:val="007B0C00"/>
    <w:rsid w:val="007B1E48"/>
    <w:rsid w:val="007B2282"/>
    <w:rsid w:val="007B3AA5"/>
    <w:rsid w:val="007B4D7B"/>
    <w:rsid w:val="007B5D16"/>
    <w:rsid w:val="007B6CA0"/>
    <w:rsid w:val="007B74BC"/>
    <w:rsid w:val="007C34E1"/>
    <w:rsid w:val="007C5A7C"/>
    <w:rsid w:val="007D2784"/>
    <w:rsid w:val="007D3160"/>
    <w:rsid w:val="007D35DC"/>
    <w:rsid w:val="007D458B"/>
    <w:rsid w:val="007D48BB"/>
    <w:rsid w:val="007D4D74"/>
    <w:rsid w:val="007D5653"/>
    <w:rsid w:val="007D57EB"/>
    <w:rsid w:val="007D68C1"/>
    <w:rsid w:val="007E0BD8"/>
    <w:rsid w:val="007E1681"/>
    <w:rsid w:val="007E3ADD"/>
    <w:rsid w:val="007E47B8"/>
    <w:rsid w:val="007E5B9D"/>
    <w:rsid w:val="007F0737"/>
    <w:rsid w:val="007F20CB"/>
    <w:rsid w:val="007F468D"/>
    <w:rsid w:val="007F4847"/>
    <w:rsid w:val="007F61AB"/>
    <w:rsid w:val="007F6458"/>
    <w:rsid w:val="007F7F97"/>
    <w:rsid w:val="00800C01"/>
    <w:rsid w:val="00802527"/>
    <w:rsid w:val="008034FF"/>
    <w:rsid w:val="00806FCC"/>
    <w:rsid w:val="0081066B"/>
    <w:rsid w:val="008108C5"/>
    <w:rsid w:val="00812C26"/>
    <w:rsid w:val="00813D06"/>
    <w:rsid w:val="008168EE"/>
    <w:rsid w:val="00816EA9"/>
    <w:rsid w:val="008170E4"/>
    <w:rsid w:val="0081723D"/>
    <w:rsid w:val="0082479B"/>
    <w:rsid w:val="0082586A"/>
    <w:rsid w:val="00825FA0"/>
    <w:rsid w:val="008263BD"/>
    <w:rsid w:val="00827E2C"/>
    <w:rsid w:val="0083132E"/>
    <w:rsid w:val="008325CE"/>
    <w:rsid w:val="00832775"/>
    <w:rsid w:val="008337BC"/>
    <w:rsid w:val="00835F11"/>
    <w:rsid w:val="008376F2"/>
    <w:rsid w:val="00840A42"/>
    <w:rsid w:val="0084139B"/>
    <w:rsid w:val="00841C2C"/>
    <w:rsid w:val="00845EEE"/>
    <w:rsid w:val="008466E1"/>
    <w:rsid w:val="00846FB7"/>
    <w:rsid w:val="0084725B"/>
    <w:rsid w:val="008476A4"/>
    <w:rsid w:val="0085048D"/>
    <w:rsid w:val="00850923"/>
    <w:rsid w:val="00856AEF"/>
    <w:rsid w:val="00857438"/>
    <w:rsid w:val="008635AC"/>
    <w:rsid w:val="00864581"/>
    <w:rsid w:val="0086630C"/>
    <w:rsid w:val="0086659C"/>
    <w:rsid w:val="00866DE3"/>
    <w:rsid w:val="008670A2"/>
    <w:rsid w:val="00870407"/>
    <w:rsid w:val="008731D3"/>
    <w:rsid w:val="00876236"/>
    <w:rsid w:val="00876B0A"/>
    <w:rsid w:val="00880A21"/>
    <w:rsid w:val="00880B27"/>
    <w:rsid w:val="00881E8D"/>
    <w:rsid w:val="00881FB2"/>
    <w:rsid w:val="00882020"/>
    <w:rsid w:val="00882136"/>
    <w:rsid w:val="008843B9"/>
    <w:rsid w:val="00884610"/>
    <w:rsid w:val="00884701"/>
    <w:rsid w:val="00892DF6"/>
    <w:rsid w:val="008A061D"/>
    <w:rsid w:val="008A0F36"/>
    <w:rsid w:val="008A108A"/>
    <w:rsid w:val="008A14C3"/>
    <w:rsid w:val="008A2FFE"/>
    <w:rsid w:val="008A395C"/>
    <w:rsid w:val="008A7197"/>
    <w:rsid w:val="008B1F8F"/>
    <w:rsid w:val="008B712E"/>
    <w:rsid w:val="008C0C8D"/>
    <w:rsid w:val="008C2379"/>
    <w:rsid w:val="008C2F42"/>
    <w:rsid w:val="008C393C"/>
    <w:rsid w:val="008C6D31"/>
    <w:rsid w:val="008D0477"/>
    <w:rsid w:val="008D28DA"/>
    <w:rsid w:val="008D3B25"/>
    <w:rsid w:val="008D449D"/>
    <w:rsid w:val="008D51C7"/>
    <w:rsid w:val="008D5F1C"/>
    <w:rsid w:val="008D6706"/>
    <w:rsid w:val="008E058A"/>
    <w:rsid w:val="008E0644"/>
    <w:rsid w:val="008E1FB5"/>
    <w:rsid w:val="008E26EB"/>
    <w:rsid w:val="008E2A8F"/>
    <w:rsid w:val="008E3131"/>
    <w:rsid w:val="008E52D5"/>
    <w:rsid w:val="008E6192"/>
    <w:rsid w:val="008E638B"/>
    <w:rsid w:val="008E77A3"/>
    <w:rsid w:val="008F1A50"/>
    <w:rsid w:val="008F2F60"/>
    <w:rsid w:val="00900516"/>
    <w:rsid w:val="00903F29"/>
    <w:rsid w:val="00904C27"/>
    <w:rsid w:val="00906757"/>
    <w:rsid w:val="0091107A"/>
    <w:rsid w:val="0091169A"/>
    <w:rsid w:val="009134A3"/>
    <w:rsid w:val="0091350A"/>
    <w:rsid w:val="0091369B"/>
    <w:rsid w:val="0091404C"/>
    <w:rsid w:val="00915C55"/>
    <w:rsid w:val="00915D67"/>
    <w:rsid w:val="00916C00"/>
    <w:rsid w:val="0092198E"/>
    <w:rsid w:val="00921A62"/>
    <w:rsid w:val="00921D19"/>
    <w:rsid w:val="00922012"/>
    <w:rsid w:val="0092224A"/>
    <w:rsid w:val="00922325"/>
    <w:rsid w:val="00923D78"/>
    <w:rsid w:val="00923E27"/>
    <w:rsid w:val="00924CA9"/>
    <w:rsid w:val="0092629E"/>
    <w:rsid w:val="00926FC7"/>
    <w:rsid w:val="00930C23"/>
    <w:rsid w:val="00932A99"/>
    <w:rsid w:val="00933689"/>
    <w:rsid w:val="00933790"/>
    <w:rsid w:val="00933E94"/>
    <w:rsid w:val="009352C5"/>
    <w:rsid w:val="009359BA"/>
    <w:rsid w:val="00935FD6"/>
    <w:rsid w:val="00937761"/>
    <w:rsid w:val="009406B6"/>
    <w:rsid w:val="00945489"/>
    <w:rsid w:val="009530C5"/>
    <w:rsid w:val="009552CA"/>
    <w:rsid w:val="0096227C"/>
    <w:rsid w:val="00965450"/>
    <w:rsid w:val="00970B46"/>
    <w:rsid w:val="00973E72"/>
    <w:rsid w:val="00973F3E"/>
    <w:rsid w:val="00975B9B"/>
    <w:rsid w:val="00975EB4"/>
    <w:rsid w:val="0097713A"/>
    <w:rsid w:val="00984ED4"/>
    <w:rsid w:val="0098610A"/>
    <w:rsid w:val="009862BA"/>
    <w:rsid w:val="00987181"/>
    <w:rsid w:val="0098734C"/>
    <w:rsid w:val="00990451"/>
    <w:rsid w:val="00990DB2"/>
    <w:rsid w:val="00995667"/>
    <w:rsid w:val="00995E8F"/>
    <w:rsid w:val="009A0497"/>
    <w:rsid w:val="009A1965"/>
    <w:rsid w:val="009A19EE"/>
    <w:rsid w:val="009A3963"/>
    <w:rsid w:val="009A3E94"/>
    <w:rsid w:val="009A4C2A"/>
    <w:rsid w:val="009A76D0"/>
    <w:rsid w:val="009A7A12"/>
    <w:rsid w:val="009B0A92"/>
    <w:rsid w:val="009B0E1C"/>
    <w:rsid w:val="009B6A96"/>
    <w:rsid w:val="009B70FB"/>
    <w:rsid w:val="009B77BB"/>
    <w:rsid w:val="009B79E3"/>
    <w:rsid w:val="009C083A"/>
    <w:rsid w:val="009C337A"/>
    <w:rsid w:val="009C51C1"/>
    <w:rsid w:val="009C7AAC"/>
    <w:rsid w:val="009D052F"/>
    <w:rsid w:val="009D23D2"/>
    <w:rsid w:val="009D23E2"/>
    <w:rsid w:val="009D419A"/>
    <w:rsid w:val="009D4AB6"/>
    <w:rsid w:val="009D4F70"/>
    <w:rsid w:val="009D516A"/>
    <w:rsid w:val="009E05E9"/>
    <w:rsid w:val="009E08C3"/>
    <w:rsid w:val="009E1A37"/>
    <w:rsid w:val="009E225E"/>
    <w:rsid w:val="009E232A"/>
    <w:rsid w:val="009E5EC1"/>
    <w:rsid w:val="009F0F6A"/>
    <w:rsid w:val="009F3C70"/>
    <w:rsid w:val="009F4987"/>
    <w:rsid w:val="009F5622"/>
    <w:rsid w:val="009F69CC"/>
    <w:rsid w:val="009F727E"/>
    <w:rsid w:val="009F7D06"/>
    <w:rsid w:val="00A01584"/>
    <w:rsid w:val="00A026EB"/>
    <w:rsid w:val="00A02DB8"/>
    <w:rsid w:val="00A02F1E"/>
    <w:rsid w:val="00A0461F"/>
    <w:rsid w:val="00A06324"/>
    <w:rsid w:val="00A10078"/>
    <w:rsid w:val="00A12C5E"/>
    <w:rsid w:val="00A13900"/>
    <w:rsid w:val="00A14BD0"/>
    <w:rsid w:val="00A14EB7"/>
    <w:rsid w:val="00A15088"/>
    <w:rsid w:val="00A153F2"/>
    <w:rsid w:val="00A20403"/>
    <w:rsid w:val="00A20D9E"/>
    <w:rsid w:val="00A21176"/>
    <w:rsid w:val="00A2123A"/>
    <w:rsid w:val="00A24977"/>
    <w:rsid w:val="00A252C7"/>
    <w:rsid w:val="00A26AB0"/>
    <w:rsid w:val="00A26EBA"/>
    <w:rsid w:val="00A27E7F"/>
    <w:rsid w:val="00A311BE"/>
    <w:rsid w:val="00A31915"/>
    <w:rsid w:val="00A32886"/>
    <w:rsid w:val="00A34A95"/>
    <w:rsid w:val="00A34E1B"/>
    <w:rsid w:val="00A36A5A"/>
    <w:rsid w:val="00A37444"/>
    <w:rsid w:val="00A40D7C"/>
    <w:rsid w:val="00A40E70"/>
    <w:rsid w:val="00A41FCB"/>
    <w:rsid w:val="00A43265"/>
    <w:rsid w:val="00A43E38"/>
    <w:rsid w:val="00A44A8C"/>
    <w:rsid w:val="00A4557F"/>
    <w:rsid w:val="00A465AB"/>
    <w:rsid w:val="00A51668"/>
    <w:rsid w:val="00A51716"/>
    <w:rsid w:val="00A535AC"/>
    <w:rsid w:val="00A537ED"/>
    <w:rsid w:val="00A5493F"/>
    <w:rsid w:val="00A551A2"/>
    <w:rsid w:val="00A55B2A"/>
    <w:rsid w:val="00A57904"/>
    <w:rsid w:val="00A57998"/>
    <w:rsid w:val="00A60453"/>
    <w:rsid w:val="00A6237F"/>
    <w:rsid w:val="00A63675"/>
    <w:rsid w:val="00A65DFB"/>
    <w:rsid w:val="00A65F4C"/>
    <w:rsid w:val="00A70CCF"/>
    <w:rsid w:val="00A71192"/>
    <w:rsid w:val="00A75766"/>
    <w:rsid w:val="00A75B74"/>
    <w:rsid w:val="00A771C5"/>
    <w:rsid w:val="00A7755B"/>
    <w:rsid w:val="00A77A29"/>
    <w:rsid w:val="00A77D6F"/>
    <w:rsid w:val="00A8162C"/>
    <w:rsid w:val="00A828A6"/>
    <w:rsid w:val="00A839E2"/>
    <w:rsid w:val="00A84DF2"/>
    <w:rsid w:val="00A90655"/>
    <w:rsid w:val="00A908EB"/>
    <w:rsid w:val="00A92AEB"/>
    <w:rsid w:val="00A94811"/>
    <w:rsid w:val="00A957A9"/>
    <w:rsid w:val="00A95F3E"/>
    <w:rsid w:val="00A9631F"/>
    <w:rsid w:val="00A9705C"/>
    <w:rsid w:val="00AA02D9"/>
    <w:rsid w:val="00AA05E3"/>
    <w:rsid w:val="00AA1B0E"/>
    <w:rsid w:val="00AA1BBE"/>
    <w:rsid w:val="00AA33B4"/>
    <w:rsid w:val="00AA3F83"/>
    <w:rsid w:val="00AA515A"/>
    <w:rsid w:val="00AA61C4"/>
    <w:rsid w:val="00AA6EF2"/>
    <w:rsid w:val="00AA71BB"/>
    <w:rsid w:val="00AB228F"/>
    <w:rsid w:val="00AB2854"/>
    <w:rsid w:val="00AB3AC6"/>
    <w:rsid w:val="00AB4400"/>
    <w:rsid w:val="00AB72F9"/>
    <w:rsid w:val="00AB7B3A"/>
    <w:rsid w:val="00AC012D"/>
    <w:rsid w:val="00AC13FF"/>
    <w:rsid w:val="00AC2BB5"/>
    <w:rsid w:val="00AC3737"/>
    <w:rsid w:val="00AC3897"/>
    <w:rsid w:val="00AC4817"/>
    <w:rsid w:val="00AC6115"/>
    <w:rsid w:val="00AC62AC"/>
    <w:rsid w:val="00AC65AD"/>
    <w:rsid w:val="00AD091D"/>
    <w:rsid w:val="00AD0A64"/>
    <w:rsid w:val="00AD0C5E"/>
    <w:rsid w:val="00AD27E8"/>
    <w:rsid w:val="00AD3477"/>
    <w:rsid w:val="00AD66E8"/>
    <w:rsid w:val="00AD7810"/>
    <w:rsid w:val="00AE0FC0"/>
    <w:rsid w:val="00AE36D5"/>
    <w:rsid w:val="00AE4794"/>
    <w:rsid w:val="00AE5BC8"/>
    <w:rsid w:val="00AE7FD3"/>
    <w:rsid w:val="00AF2CD5"/>
    <w:rsid w:val="00AF4A36"/>
    <w:rsid w:val="00AF5BAF"/>
    <w:rsid w:val="00AF6F29"/>
    <w:rsid w:val="00AF705B"/>
    <w:rsid w:val="00AF7075"/>
    <w:rsid w:val="00AF7FBD"/>
    <w:rsid w:val="00B00BAF"/>
    <w:rsid w:val="00B03261"/>
    <w:rsid w:val="00B03BB9"/>
    <w:rsid w:val="00B03FA1"/>
    <w:rsid w:val="00B1271E"/>
    <w:rsid w:val="00B15B5C"/>
    <w:rsid w:val="00B161BF"/>
    <w:rsid w:val="00B17990"/>
    <w:rsid w:val="00B17B79"/>
    <w:rsid w:val="00B22A47"/>
    <w:rsid w:val="00B22ABA"/>
    <w:rsid w:val="00B23355"/>
    <w:rsid w:val="00B23B16"/>
    <w:rsid w:val="00B25213"/>
    <w:rsid w:val="00B27810"/>
    <w:rsid w:val="00B27AF9"/>
    <w:rsid w:val="00B27CE9"/>
    <w:rsid w:val="00B27CFC"/>
    <w:rsid w:val="00B31299"/>
    <w:rsid w:val="00B31DBF"/>
    <w:rsid w:val="00B31FC0"/>
    <w:rsid w:val="00B3245F"/>
    <w:rsid w:val="00B344E7"/>
    <w:rsid w:val="00B34780"/>
    <w:rsid w:val="00B3544D"/>
    <w:rsid w:val="00B35C3E"/>
    <w:rsid w:val="00B418C5"/>
    <w:rsid w:val="00B41A93"/>
    <w:rsid w:val="00B41DFB"/>
    <w:rsid w:val="00B428F4"/>
    <w:rsid w:val="00B432A8"/>
    <w:rsid w:val="00B50B87"/>
    <w:rsid w:val="00B52A0C"/>
    <w:rsid w:val="00B531E3"/>
    <w:rsid w:val="00B549DE"/>
    <w:rsid w:val="00B54A3B"/>
    <w:rsid w:val="00B56689"/>
    <w:rsid w:val="00B56C0A"/>
    <w:rsid w:val="00B576E3"/>
    <w:rsid w:val="00B57B9D"/>
    <w:rsid w:val="00B603ED"/>
    <w:rsid w:val="00B617E3"/>
    <w:rsid w:val="00B63F68"/>
    <w:rsid w:val="00B65A9E"/>
    <w:rsid w:val="00B65ED7"/>
    <w:rsid w:val="00B660F7"/>
    <w:rsid w:val="00B66266"/>
    <w:rsid w:val="00B662DE"/>
    <w:rsid w:val="00B664DD"/>
    <w:rsid w:val="00B66D92"/>
    <w:rsid w:val="00B819AD"/>
    <w:rsid w:val="00B82CCD"/>
    <w:rsid w:val="00B833C7"/>
    <w:rsid w:val="00B84266"/>
    <w:rsid w:val="00B875F4"/>
    <w:rsid w:val="00B90BAD"/>
    <w:rsid w:val="00B91846"/>
    <w:rsid w:val="00B92ED9"/>
    <w:rsid w:val="00B937E3"/>
    <w:rsid w:val="00B937FA"/>
    <w:rsid w:val="00B94688"/>
    <w:rsid w:val="00B94A9A"/>
    <w:rsid w:val="00B97283"/>
    <w:rsid w:val="00B97505"/>
    <w:rsid w:val="00B97FDE"/>
    <w:rsid w:val="00BA1029"/>
    <w:rsid w:val="00BA17FF"/>
    <w:rsid w:val="00BA577D"/>
    <w:rsid w:val="00BA6362"/>
    <w:rsid w:val="00BA66C6"/>
    <w:rsid w:val="00BA7404"/>
    <w:rsid w:val="00BB297A"/>
    <w:rsid w:val="00BB2E47"/>
    <w:rsid w:val="00BB3C9C"/>
    <w:rsid w:val="00BB3DF3"/>
    <w:rsid w:val="00BB47AB"/>
    <w:rsid w:val="00BB5AC9"/>
    <w:rsid w:val="00BB72AB"/>
    <w:rsid w:val="00BB75A5"/>
    <w:rsid w:val="00BC16E1"/>
    <w:rsid w:val="00BC1715"/>
    <w:rsid w:val="00BC311A"/>
    <w:rsid w:val="00BC36C9"/>
    <w:rsid w:val="00BC387D"/>
    <w:rsid w:val="00BC3F6A"/>
    <w:rsid w:val="00BC4357"/>
    <w:rsid w:val="00BC730B"/>
    <w:rsid w:val="00BD04A5"/>
    <w:rsid w:val="00BD1042"/>
    <w:rsid w:val="00BD2765"/>
    <w:rsid w:val="00BD2B01"/>
    <w:rsid w:val="00BD4BB4"/>
    <w:rsid w:val="00BD5B2E"/>
    <w:rsid w:val="00BD643E"/>
    <w:rsid w:val="00BD6CDB"/>
    <w:rsid w:val="00BE0B69"/>
    <w:rsid w:val="00BE0B76"/>
    <w:rsid w:val="00BE23AD"/>
    <w:rsid w:val="00BE4B63"/>
    <w:rsid w:val="00BE50ED"/>
    <w:rsid w:val="00BE6713"/>
    <w:rsid w:val="00BE6AB1"/>
    <w:rsid w:val="00BE6F34"/>
    <w:rsid w:val="00BF146C"/>
    <w:rsid w:val="00BF1F86"/>
    <w:rsid w:val="00BF37C2"/>
    <w:rsid w:val="00BF3A29"/>
    <w:rsid w:val="00BF3B6C"/>
    <w:rsid w:val="00BF45FC"/>
    <w:rsid w:val="00BF50F2"/>
    <w:rsid w:val="00BF60D0"/>
    <w:rsid w:val="00C0066A"/>
    <w:rsid w:val="00C00CDA"/>
    <w:rsid w:val="00C010CC"/>
    <w:rsid w:val="00C0215A"/>
    <w:rsid w:val="00C053A2"/>
    <w:rsid w:val="00C0555B"/>
    <w:rsid w:val="00C070C9"/>
    <w:rsid w:val="00C07168"/>
    <w:rsid w:val="00C12236"/>
    <w:rsid w:val="00C12E3C"/>
    <w:rsid w:val="00C14CDD"/>
    <w:rsid w:val="00C16E99"/>
    <w:rsid w:val="00C16EB4"/>
    <w:rsid w:val="00C17394"/>
    <w:rsid w:val="00C17638"/>
    <w:rsid w:val="00C179F0"/>
    <w:rsid w:val="00C21380"/>
    <w:rsid w:val="00C242F7"/>
    <w:rsid w:val="00C249E3"/>
    <w:rsid w:val="00C26DF2"/>
    <w:rsid w:val="00C30749"/>
    <w:rsid w:val="00C30BF6"/>
    <w:rsid w:val="00C3159D"/>
    <w:rsid w:val="00C31AAD"/>
    <w:rsid w:val="00C34713"/>
    <w:rsid w:val="00C35CA8"/>
    <w:rsid w:val="00C36928"/>
    <w:rsid w:val="00C36F30"/>
    <w:rsid w:val="00C37E0A"/>
    <w:rsid w:val="00C413CB"/>
    <w:rsid w:val="00C43107"/>
    <w:rsid w:val="00C43481"/>
    <w:rsid w:val="00C447E8"/>
    <w:rsid w:val="00C459FD"/>
    <w:rsid w:val="00C46BA4"/>
    <w:rsid w:val="00C47192"/>
    <w:rsid w:val="00C501E1"/>
    <w:rsid w:val="00C506A5"/>
    <w:rsid w:val="00C5166F"/>
    <w:rsid w:val="00C52E9C"/>
    <w:rsid w:val="00C5429C"/>
    <w:rsid w:val="00C542DD"/>
    <w:rsid w:val="00C57A6A"/>
    <w:rsid w:val="00C6181B"/>
    <w:rsid w:val="00C62055"/>
    <w:rsid w:val="00C62B05"/>
    <w:rsid w:val="00C62D76"/>
    <w:rsid w:val="00C63869"/>
    <w:rsid w:val="00C64D35"/>
    <w:rsid w:val="00C655B2"/>
    <w:rsid w:val="00C659B9"/>
    <w:rsid w:val="00C67C43"/>
    <w:rsid w:val="00C709DE"/>
    <w:rsid w:val="00C710EA"/>
    <w:rsid w:val="00C7221E"/>
    <w:rsid w:val="00C72DCE"/>
    <w:rsid w:val="00C72DFB"/>
    <w:rsid w:val="00C73851"/>
    <w:rsid w:val="00C74D93"/>
    <w:rsid w:val="00C77A89"/>
    <w:rsid w:val="00C80C39"/>
    <w:rsid w:val="00C8214B"/>
    <w:rsid w:val="00C82529"/>
    <w:rsid w:val="00C8303B"/>
    <w:rsid w:val="00C8305F"/>
    <w:rsid w:val="00C85B2D"/>
    <w:rsid w:val="00C87A75"/>
    <w:rsid w:val="00C9291B"/>
    <w:rsid w:val="00C96A0F"/>
    <w:rsid w:val="00C96E72"/>
    <w:rsid w:val="00CA0C42"/>
    <w:rsid w:val="00CA1976"/>
    <w:rsid w:val="00CA378E"/>
    <w:rsid w:val="00CA3DEA"/>
    <w:rsid w:val="00CA4BB1"/>
    <w:rsid w:val="00CA7800"/>
    <w:rsid w:val="00CB0800"/>
    <w:rsid w:val="00CB3CF0"/>
    <w:rsid w:val="00CB4E27"/>
    <w:rsid w:val="00CB580E"/>
    <w:rsid w:val="00CB7B83"/>
    <w:rsid w:val="00CC01CB"/>
    <w:rsid w:val="00CC0251"/>
    <w:rsid w:val="00CC0850"/>
    <w:rsid w:val="00CC1895"/>
    <w:rsid w:val="00CC2583"/>
    <w:rsid w:val="00CC2DE3"/>
    <w:rsid w:val="00CC417C"/>
    <w:rsid w:val="00CC5BE2"/>
    <w:rsid w:val="00CC66F2"/>
    <w:rsid w:val="00CC7B0B"/>
    <w:rsid w:val="00CD1F3E"/>
    <w:rsid w:val="00CD2791"/>
    <w:rsid w:val="00CD7F22"/>
    <w:rsid w:val="00CE2DDF"/>
    <w:rsid w:val="00CE347C"/>
    <w:rsid w:val="00CE40C0"/>
    <w:rsid w:val="00CE560F"/>
    <w:rsid w:val="00CE5C2D"/>
    <w:rsid w:val="00CF00C0"/>
    <w:rsid w:val="00CF0598"/>
    <w:rsid w:val="00CF113E"/>
    <w:rsid w:val="00CF341A"/>
    <w:rsid w:val="00CF4E50"/>
    <w:rsid w:val="00CF70D2"/>
    <w:rsid w:val="00D01434"/>
    <w:rsid w:val="00D04306"/>
    <w:rsid w:val="00D0667D"/>
    <w:rsid w:val="00D11148"/>
    <w:rsid w:val="00D1146B"/>
    <w:rsid w:val="00D12D46"/>
    <w:rsid w:val="00D15026"/>
    <w:rsid w:val="00D15E2E"/>
    <w:rsid w:val="00D17877"/>
    <w:rsid w:val="00D21BDB"/>
    <w:rsid w:val="00D23F83"/>
    <w:rsid w:val="00D24F60"/>
    <w:rsid w:val="00D30295"/>
    <w:rsid w:val="00D31076"/>
    <w:rsid w:val="00D31936"/>
    <w:rsid w:val="00D33E97"/>
    <w:rsid w:val="00D36E53"/>
    <w:rsid w:val="00D40685"/>
    <w:rsid w:val="00D41555"/>
    <w:rsid w:val="00D421C2"/>
    <w:rsid w:val="00D4538A"/>
    <w:rsid w:val="00D522C1"/>
    <w:rsid w:val="00D52D1F"/>
    <w:rsid w:val="00D52F4F"/>
    <w:rsid w:val="00D535C8"/>
    <w:rsid w:val="00D55F1C"/>
    <w:rsid w:val="00D57147"/>
    <w:rsid w:val="00D57F0A"/>
    <w:rsid w:val="00D61119"/>
    <w:rsid w:val="00D61BC5"/>
    <w:rsid w:val="00D62146"/>
    <w:rsid w:val="00D628CB"/>
    <w:rsid w:val="00D62929"/>
    <w:rsid w:val="00D648C0"/>
    <w:rsid w:val="00D670C9"/>
    <w:rsid w:val="00D714D9"/>
    <w:rsid w:val="00D727D9"/>
    <w:rsid w:val="00D7346E"/>
    <w:rsid w:val="00D73731"/>
    <w:rsid w:val="00D75A04"/>
    <w:rsid w:val="00D762B5"/>
    <w:rsid w:val="00D800DF"/>
    <w:rsid w:val="00D80A54"/>
    <w:rsid w:val="00D82111"/>
    <w:rsid w:val="00D82B20"/>
    <w:rsid w:val="00D84C76"/>
    <w:rsid w:val="00D912AD"/>
    <w:rsid w:val="00D91333"/>
    <w:rsid w:val="00D92274"/>
    <w:rsid w:val="00D92AA6"/>
    <w:rsid w:val="00D93C64"/>
    <w:rsid w:val="00D95312"/>
    <w:rsid w:val="00D9646C"/>
    <w:rsid w:val="00D971E2"/>
    <w:rsid w:val="00D97594"/>
    <w:rsid w:val="00DA0237"/>
    <w:rsid w:val="00DA039E"/>
    <w:rsid w:val="00DA042E"/>
    <w:rsid w:val="00DA059C"/>
    <w:rsid w:val="00DA2AB1"/>
    <w:rsid w:val="00DA4CD5"/>
    <w:rsid w:val="00DA6097"/>
    <w:rsid w:val="00DB03DA"/>
    <w:rsid w:val="00DB2303"/>
    <w:rsid w:val="00DB2F2A"/>
    <w:rsid w:val="00DB2F54"/>
    <w:rsid w:val="00DB3182"/>
    <w:rsid w:val="00DB3A7C"/>
    <w:rsid w:val="00DB5829"/>
    <w:rsid w:val="00DB7A57"/>
    <w:rsid w:val="00DC0074"/>
    <w:rsid w:val="00DC1265"/>
    <w:rsid w:val="00DC2BFE"/>
    <w:rsid w:val="00DC423F"/>
    <w:rsid w:val="00DC511F"/>
    <w:rsid w:val="00DC5F2A"/>
    <w:rsid w:val="00DC7504"/>
    <w:rsid w:val="00DD0683"/>
    <w:rsid w:val="00DD0B28"/>
    <w:rsid w:val="00DD1FAA"/>
    <w:rsid w:val="00DD3884"/>
    <w:rsid w:val="00DD50A2"/>
    <w:rsid w:val="00DE0C0B"/>
    <w:rsid w:val="00DE0F20"/>
    <w:rsid w:val="00DE40CC"/>
    <w:rsid w:val="00DE7DC2"/>
    <w:rsid w:val="00DF3C57"/>
    <w:rsid w:val="00DF43B5"/>
    <w:rsid w:val="00DF68FA"/>
    <w:rsid w:val="00DF7B9B"/>
    <w:rsid w:val="00E0156E"/>
    <w:rsid w:val="00E046BE"/>
    <w:rsid w:val="00E050C9"/>
    <w:rsid w:val="00E06A7F"/>
    <w:rsid w:val="00E11725"/>
    <w:rsid w:val="00E12C57"/>
    <w:rsid w:val="00E13256"/>
    <w:rsid w:val="00E14325"/>
    <w:rsid w:val="00E162B7"/>
    <w:rsid w:val="00E163D8"/>
    <w:rsid w:val="00E170DB"/>
    <w:rsid w:val="00E17ED9"/>
    <w:rsid w:val="00E2113C"/>
    <w:rsid w:val="00E219E1"/>
    <w:rsid w:val="00E22FB9"/>
    <w:rsid w:val="00E234A0"/>
    <w:rsid w:val="00E254B6"/>
    <w:rsid w:val="00E256DC"/>
    <w:rsid w:val="00E26386"/>
    <w:rsid w:val="00E31884"/>
    <w:rsid w:val="00E32DC1"/>
    <w:rsid w:val="00E33560"/>
    <w:rsid w:val="00E336BB"/>
    <w:rsid w:val="00E34375"/>
    <w:rsid w:val="00E34999"/>
    <w:rsid w:val="00E3552D"/>
    <w:rsid w:val="00E356D8"/>
    <w:rsid w:val="00E37712"/>
    <w:rsid w:val="00E40DF0"/>
    <w:rsid w:val="00E413A4"/>
    <w:rsid w:val="00E4307A"/>
    <w:rsid w:val="00E44B59"/>
    <w:rsid w:val="00E45A50"/>
    <w:rsid w:val="00E45AA8"/>
    <w:rsid w:val="00E4779D"/>
    <w:rsid w:val="00E50499"/>
    <w:rsid w:val="00E50FCA"/>
    <w:rsid w:val="00E532ED"/>
    <w:rsid w:val="00E539C1"/>
    <w:rsid w:val="00E55651"/>
    <w:rsid w:val="00E572C4"/>
    <w:rsid w:val="00E6001D"/>
    <w:rsid w:val="00E600B6"/>
    <w:rsid w:val="00E61AFE"/>
    <w:rsid w:val="00E63466"/>
    <w:rsid w:val="00E647FE"/>
    <w:rsid w:val="00E659C5"/>
    <w:rsid w:val="00E65D74"/>
    <w:rsid w:val="00E67480"/>
    <w:rsid w:val="00E70F37"/>
    <w:rsid w:val="00E71782"/>
    <w:rsid w:val="00E7345E"/>
    <w:rsid w:val="00E755C3"/>
    <w:rsid w:val="00E76E15"/>
    <w:rsid w:val="00E77374"/>
    <w:rsid w:val="00E77D3C"/>
    <w:rsid w:val="00E80095"/>
    <w:rsid w:val="00E80E3F"/>
    <w:rsid w:val="00E8159B"/>
    <w:rsid w:val="00E825BA"/>
    <w:rsid w:val="00E83420"/>
    <w:rsid w:val="00E837E9"/>
    <w:rsid w:val="00E8406B"/>
    <w:rsid w:val="00E9191B"/>
    <w:rsid w:val="00E91E41"/>
    <w:rsid w:val="00E9333C"/>
    <w:rsid w:val="00E93B44"/>
    <w:rsid w:val="00E94FC6"/>
    <w:rsid w:val="00E95358"/>
    <w:rsid w:val="00E961FD"/>
    <w:rsid w:val="00EA01B7"/>
    <w:rsid w:val="00EA0B00"/>
    <w:rsid w:val="00EA1C60"/>
    <w:rsid w:val="00EA2F7D"/>
    <w:rsid w:val="00EA423C"/>
    <w:rsid w:val="00EA60FE"/>
    <w:rsid w:val="00EA62B0"/>
    <w:rsid w:val="00EA6B15"/>
    <w:rsid w:val="00EA6DDE"/>
    <w:rsid w:val="00EA7F7E"/>
    <w:rsid w:val="00EB4A20"/>
    <w:rsid w:val="00EB61D8"/>
    <w:rsid w:val="00EB76EE"/>
    <w:rsid w:val="00EC2609"/>
    <w:rsid w:val="00EC3A4A"/>
    <w:rsid w:val="00EC57EF"/>
    <w:rsid w:val="00ED0858"/>
    <w:rsid w:val="00ED0CB9"/>
    <w:rsid w:val="00ED0F59"/>
    <w:rsid w:val="00ED1309"/>
    <w:rsid w:val="00ED1E70"/>
    <w:rsid w:val="00ED2327"/>
    <w:rsid w:val="00ED36BB"/>
    <w:rsid w:val="00ED3872"/>
    <w:rsid w:val="00ED4E79"/>
    <w:rsid w:val="00EE0B81"/>
    <w:rsid w:val="00EE2A5F"/>
    <w:rsid w:val="00EE3EEC"/>
    <w:rsid w:val="00EE4C79"/>
    <w:rsid w:val="00EE62F0"/>
    <w:rsid w:val="00EE6B41"/>
    <w:rsid w:val="00EE6B7B"/>
    <w:rsid w:val="00EE7C4C"/>
    <w:rsid w:val="00EF10AD"/>
    <w:rsid w:val="00EF1789"/>
    <w:rsid w:val="00EF24AE"/>
    <w:rsid w:val="00EF4CDE"/>
    <w:rsid w:val="00EF552E"/>
    <w:rsid w:val="00F0112D"/>
    <w:rsid w:val="00F021CB"/>
    <w:rsid w:val="00F02DFA"/>
    <w:rsid w:val="00F0406D"/>
    <w:rsid w:val="00F05C52"/>
    <w:rsid w:val="00F05F77"/>
    <w:rsid w:val="00F10EF2"/>
    <w:rsid w:val="00F12AA2"/>
    <w:rsid w:val="00F14980"/>
    <w:rsid w:val="00F202E1"/>
    <w:rsid w:val="00F21BCB"/>
    <w:rsid w:val="00F21D2B"/>
    <w:rsid w:val="00F22E21"/>
    <w:rsid w:val="00F24602"/>
    <w:rsid w:val="00F248E2"/>
    <w:rsid w:val="00F2497B"/>
    <w:rsid w:val="00F24C0F"/>
    <w:rsid w:val="00F25DDC"/>
    <w:rsid w:val="00F25EC1"/>
    <w:rsid w:val="00F27296"/>
    <w:rsid w:val="00F309BA"/>
    <w:rsid w:val="00F30F21"/>
    <w:rsid w:val="00F31D49"/>
    <w:rsid w:val="00F332CF"/>
    <w:rsid w:val="00F339F2"/>
    <w:rsid w:val="00F34993"/>
    <w:rsid w:val="00F34DCC"/>
    <w:rsid w:val="00F455F9"/>
    <w:rsid w:val="00F46F91"/>
    <w:rsid w:val="00F4704A"/>
    <w:rsid w:val="00F473AE"/>
    <w:rsid w:val="00F50CE7"/>
    <w:rsid w:val="00F50D10"/>
    <w:rsid w:val="00F519E5"/>
    <w:rsid w:val="00F51E53"/>
    <w:rsid w:val="00F55187"/>
    <w:rsid w:val="00F555FD"/>
    <w:rsid w:val="00F56082"/>
    <w:rsid w:val="00F56572"/>
    <w:rsid w:val="00F56BA3"/>
    <w:rsid w:val="00F571A4"/>
    <w:rsid w:val="00F57423"/>
    <w:rsid w:val="00F609FD"/>
    <w:rsid w:val="00F64476"/>
    <w:rsid w:val="00F652DC"/>
    <w:rsid w:val="00F65CD4"/>
    <w:rsid w:val="00F65FA8"/>
    <w:rsid w:val="00F72E70"/>
    <w:rsid w:val="00F74EC4"/>
    <w:rsid w:val="00F7525E"/>
    <w:rsid w:val="00F80D4F"/>
    <w:rsid w:val="00F81182"/>
    <w:rsid w:val="00F82ECA"/>
    <w:rsid w:val="00F869F4"/>
    <w:rsid w:val="00F86B18"/>
    <w:rsid w:val="00F87895"/>
    <w:rsid w:val="00F87AA9"/>
    <w:rsid w:val="00F9082D"/>
    <w:rsid w:val="00F91988"/>
    <w:rsid w:val="00F91A0F"/>
    <w:rsid w:val="00F91B61"/>
    <w:rsid w:val="00F9251B"/>
    <w:rsid w:val="00F9341B"/>
    <w:rsid w:val="00F93778"/>
    <w:rsid w:val="00F93971"/>
    <w:rsid w:val="00F93DFE"/>
    <w:rsid w:val="00F9657B"/>
    <w:rsid w:val="00F96DCF"/>
    <w:rsid w:val="00F96E7D"/>
    <w:rsid w:val="00FA005C"/>
    <w:rsid w:val="00FA0D5C"/>
    <w:rsid w:val="00FA12FB"/>
    <w:rsid w:val="00FA1931"/>
    <w:rsid w:val="00FA2061"/>
    <w:rsid w:val="00FA26AE"/>
    <w:rsid w:val="00FA2C7B"/>
    <w:rsid w:val="00FA3772"/>
    <w:rsid w:val="00FA4A72"/>
    <w:rsid w:val="00FA4C46"/>
    <w:rsid w:val="00FA4CC8"/>
    <w:rsid w:val="00FA60B5"/>
    <w:rsid w:val="00FA6593"/>
    <w:rsid w:val="00FB1175"/>
    <w:rsid w:val="00FB6D63"/>
    <w:rsid w:val="00FB73FB"/>
    <w:rsid w:val="00FC0CA8"/>
    <w:rsid w:val="00FC1B95"/>
    <w:rsid w:val="00FC237B"/>
    <w:rsid w:val="00FC26CF"/>
    <w:rsid w:val="00FC31EC"/>
    <w:rsid w:val="00FC55EC"/>
    <w:rsid w:val="00FC5AF6"/>
    <w:rsid w:val="00FC678C"/>
    <w:rsid w:val="00FC6FA7"/>
    <w:rsid w:val="00FC70C4"/>
    <w:rsid w:val="00FD0B8B"/>
    <w:rsid w:val="00FD4FBF"/>
    <w:rsid w:val="00FD5A03"/>
    <w:rsid w:val="00FD7321"/>
    <w:rsid w:val="00FD7851"/>
    <w:rsid w:val="00FE029E"/>
    <w:rsid w:val="00FE0733"/>
    <w:rsid w:val="00FE25A0"/>
    <w:rsid w:val="00FE3A19"/>
    <w:rsid w:val="00FE4BE6"/>
    <w:rsid w:val="00FE64AF"/>
    <w:rsid w:val="00FE6A69"/>
    <w:rsid w:val="00FE72D0"/>
    <w:rsid w:val="00FE7913"/>
    <w:rsid w:val="00FE7B58"/>
    <w:rsid w:val="00FF2D20"/>
    <w:rsid w:val="00FF2F8D"/>
    <w:rsid w:val="00FF4126"/>
    <w:rsid w:val="00FF43A2"/>
    <w:rsid w:val="00FF5FF2"/>
    <w:rsid w:val="00FF61EB"/>
    <w:rsid w:val="00FF6EBE"/>
    <w:rsid w:val="00FF7B13"/>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8F993"/>
  <w14:defaultImageDpi w14:val="330"/>
  <w15:chartTrackingRefBased/>
  <w15:docId w15:val="{F68DDB7C-7C07-4271-9385-97929034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5CB8"/>
    <w:pPr>
      <w:spacing w:after="240"/>
      <w:jc w:val="both"/>
    </w:pPr>
    <w:rPr>
      <w:rFonts w:ascii="Verdana" w:hAnsi="Verdana" w:cs="Tahoma"/>
      <w:sz w:val="22"/>
    </w:rPr>
  </w:style>
  <w:style w:type="paragraph" w:styleId="berschrift1">
    <w:name w:val="heading 1"/>
    <w:basedOn w:val="Standard"/>
    <w:next w:val="Standard"/>
    <w:link w:val="berschrift1Zchn"/>
    <w:pPr>
      <w:spacing w:before="240"/>
      <w:outlineLvl w:val="0"/>
    </w:pPr>
    <w:rPr>
      <w:b/>
      <w:u w:val="single"/>
    </w:rPr>
  </w:style>
  <w:style w:type="paragraph" w:styleId="berschrift2">
    <w:name w:val="heading 2"/>
    <w:basedOn w:val="Standard"/>
    <w:next w:val="Standard"/>
    <w:link w:val="berschrift2Zchn"/>
    <w:pPr>
      <w:spacing w:before="120"/>
      <w:outlineLvl w:val="1"/>
    </w:pPr>
    <w:rPr>
      <w:b/>
    </w:rPr>
  </w:style>
  <w:style w:type="paragraph" w:styleId="berschrift3">
    <w:name w:val="heading 3"/>
    <w:basedOn w:val="Standard"/>
    <w:next w:val="Standard"/>
    <w:link w:val="berschrift3Zchn"/>
    <w:uiPriority w:val="9"/>
    <w:unhideWhenUsed/>
    <w:rsid w:val="009E1A37"/>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unhideWhenUsed/>
    <w:rsid w:val="009E1A37"/>
    <w:pPr>
      <w:keepNext/>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unhideWhenUsed/>
    <w:rsid w:val="009E1A37"/>
    <w:p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unhideWhenUsed/>
    <w:rsid w:val="009E1A37"/>
    <w:pPr>
      <w:spacing w:before="240" w:after="60"/>
      <w:outlineLvl w:val="5"/>
    </w:pPr>
    <w:rPr>
      <w:rFonts w:ascii="Calibri" w:hAnsi="Calibri"/>
      <w:b/>
      <w:bCs/>
      <w:szCs w:val="22"/>
    </w:rPr>
  </w:style>
  <w:style w:type="paragraph" w:styleId="berschrift7">
    <w:name w:val="heading 7"/>
    <w:basedOn w:val="Standard"/>
    <w:next w:val="Standard"/>
    <w:link w:val="berschrift7Zchn"/>
    <w:uiPriority w:val="9"/>
    <w:unhideWhenUsed/>
    <w:rsid w:val="009E1A37"/>
    <w:pPr>
      <w:spacing w:before="240" w:after="60"/>
      <w:outlineLvl w:val="6"/>
    </w:pPr>
    <w:rPr>
      <w:rFonts w:ascii="Calibri" w:hAnsi="Calibri"/>
      <w:sz w:val="24"/>
      <w:szCs w:val="24"/>
    </w:rPr>
  </w:style>
  <w:style w:type="paragraph" w:styleId="berschrift8">
    <w:name w:val="heading 8"/>
    <w:basedOn w:val="Standard"/>
    <w:next w:val="Standard"/>
    <w:link w:val="berschrift8Zchn"/>
    <w:uiPriority w:val="9"/>
    <w:semiHidden/>
    <w:unhideWhenUsed/>
    <w:rsid w:val="007D35DC"/>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35DC"/>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right" w:pos="8504"/>
      </w:tabs>
    </w:pPr>
  </w:style>
  <w:style w:type="paragraph" w:styleId="Textkrper">
    <w:name w:val="Body Text"/>
    <w:basedOn w:val="Standard"/>
    <w:link w:val="TextkrperZchn"/>
    <w:rsid w:val="00423C3E"/>
    <w:pPr>
      <w:tabs>
        <w:tab w:val="left" w:pos="1985"/>
        <w:tab w:val="left" w:pos="4536"/>
      </w:tabs>
      <w:spacing w:line="360" w:lineRule="auto"/>
    </w:pPr>
    <w:rPr>
      <w:sz w:val="18"/>
    </w:rPr>
  </w:style>
  <w:style w:type="character" w:customStyle="1" w:styleId="TextkrperZchn">
    <w:name w:val="Textkörper Zchn"/>
    <w:basedOn w:val="Absatz-Standardschriftart"/>
    <w:link w:val="Textkrper"/>
    <w:rsid w:val="00423C3E"/>
    <w:rPr>
      <w:rFonts w:ascii="Arial" w:hAnsi="Arial"/>
      <w:sz w:val="18"/>
    </w:rPr>
  </w:style>
  <w:style w:type="character" w:styleId="Hyperlink">
    <w:name w:val="Hyperlink"/>
    <w:uiPriority w:val="99"/>
    <w:unhideWhenUsed/>
    <w:rsid w:val="00413556"/>
    <w:rPr>
      <w:color w:val="0000FF"/>
      <w:u w:val="single"/>
    </w:rPr>
  </w:style>
  <w:style w:type="paragraph" w:customStyle="1" w:styleId="Ebene0frgroeSchreiben">
    <w:name w:val="_Ebene 0 (für große Schreiben)"/>
    <w:basedOn w:val="Standard"/>
    <w:next w:val="TextinGliederung"/>
    <w:qFormat/>
    <w:rsid w:val="00265EB7"/>
    <w:pPr>
      <w:spacing w:before="240" w:after="120" w:line="312" w:lineRule="auto"/>
      <w:jc w:val="center"/>
      <w:outlineLvl w:val="0"/>
    </w:pPr>
    <w:rPr>
      <w:b/>
    </w:rPr>
  </w:style>
  <w:style w:type="numbering" w:customStyle="1" w:styleId="GiiederungSchriftsatzHFK">
    <w:name w:val="Giiederung Schriftsatz HFK"/>
    <w:basedOn w:val="KeineListe"/>
    <w:uiPriority w:val="99"/>
    <w:rsid w:val="00FE029E"/>
    <w:pPr>
      <w:numPr>
        <w:numId w:val="6"/>
      </w:numPr>
    </w:pPr>
  </w:style>
  <w:style w:type="paragraph" w:customStyle="1" w:styleId="Ebene1">
    <w:name w:val="_Ebene 1"/>
    <w:basedOn w:val="Listenabsatz"/>
    <w:next w:val="TextinGliederung"/>
    <w:qFormat/>
    <w:rsid w:val="002839C8"/>
    <w:pPr>
      <w:spacing w:after="0"/>
      <w:ind w:left="0"/>
    </w:pPr>
    <w:rPr>
      <w:rFonts w:ascii="Verdana" w:hAnsi="Verdana"/>
      <w:b/>
      <w:bCs/>
    </w:rPr>
  </w:style>
  <w:style w:type="paragraph" w:customStyle="1" w:styleId="Ebene2">
    <w:name w:val="_Ebene 2"/>
    <w:basedOn w:val="Listenabsatz"/>
    <w:next w:val="TextinGliederung"/>
    <w:qFormat/>
    <w:rsid w:val="000B0FD5"/>
    <w:pPr>
      <w:spacing w:after="0"/>
      <w:ind w:left="0"/>
    </w:pPr>
    <w:rPr>
      <w:rFonts w:ascii="Verdana" w:hAnsi="Verdana"/>
      <w:b/>
      <w:bCs/>
    </w:rPr>
  </w:style>
  <w:style w:type="paragraph" w:customStyle="1" w:styleId="Ebene3">
    <w:name w:val="_Ebene 3"/>
    <w:basedOn w:val="Ebene2"/>
    <w:next w:val="TextinGliederung"/>
    <w:qFormat/>
    <w:rsid w:val="0082479B"/>
    <w:pPr>
      <w:numPr>
        <w:ilvl w:val="2"/>
      </w:numPr>
      <w:outlineLvl w:val="3"/>
    </w:pPr>
  </w:style>
  <w:style w:type="paragraph" w:customStyle="1" w:styleId="Ebene4">
    <w:name w:val="_Ebene 4"/>
    <w:basedOn w:val="Ebene3"/>
    <w:next w:val="TextinGliederung"/>
    <w:qFormat/>
    <w:rsid w:val="007308CD"/>
    <w:pPr>
      <w:numPr>
        <w:ilvl w:val="4"/>
      </w:numPr>
      <w:tabs>
        <w:tab w:val="num" w:pos="1134"/>
      </w:tabs>
      <w:ind w:left="851" w:hanging="142"/>
      <w:outlineLvl w:val="4"/>
    </w:pPr>
  </w:style>
  <w:style w:type="paragraph" w:customStyle="1" w:styleId="Ebene5">
    <w:name w:val="_Ebene 5"/>
    <w:basedOn w:val="Ebene4"/>
    <w:next w:val="TextinGliederung"/>
    <w:qFormat/>
    <w:rsid w:val="007308CD"/>
    <w:pPr>
      <w:numPr>
        <w:ilvl w:val="5"/>
      </w:numPr>
      <w:tabs>
        <w:tab w:val="num" w:pos="1134"/>
      </w:tabs>
      <w:ind w:left="851" w:hanging="142"/>
      <w:outlineLvl w:val="5"/>
    </w:pPr>
  </w:style>
  <w:style w:type="paragraph" w:customStyle="1" w:styleId="Ebene6">
    <w:name w:val="_Ebene 6"/>
    <w:basedOn w:val="Ebene5"/>
    <w:next w:val="TextinGliederung"/>
    <w:qFormat/>
    <w:rsid w:val="007308CD"/>
    <w:pPr>
      <w:numPr>
        <w:ilvl w:val="6"/>
      </w:numPr>
      <w:tabs>
        <w:tab w:val="num" w:pos="1134"/>
      </w:tabs>
      <w:ind w:left="851" w:hanging="142"/>
      <w:outlineLvl w:val="6"/>
    </w:pPr>
  </w:style>
  <w:style w:type="paragraph" w:customStyle="1" w:styleId="Ebene7">
    <w:name w:val="_Ebene 7"/>
    <w:basedOn w:val="Ebene6"/>
    <w:next w:val="TextinGliederung"/>
    <w:qFormat/>
    <w:rsid w:val="007308CD"/>
    <w:pPr>
      <w:numPr>
        <w:ilvl w:val="7"/>
      </w:numPr>
      <w:tabs>
        <w:tab w:val="num" w:pos="1134"/>
      </w:tabs>
      <w:ind w:left="851" w:hanging="142"/>
      <w:outlineLvl w:val="7"/>
    </w:pPr>
    <w:rPr>
      <w:b w:val="0"/>
    </w:rPr>
  </w:style>
  <w:style w:type="paragraph" w:customStyle="1" w:styleId="TextinGliederung">
    <w:name w:val="_Text in Gliederung"/>
    <w:basedOn w:val="Standard"/>
    <w:link w:val="TextinGliederungZchn"/>
    <w:qFormat/>
    <w:rsid w:val="00772CAA"/>
    <w:pPr>
      <w:spacing w:before="120" w:after="200" w:line="312" w:lineRule="auto"/>
      <w:ind w:left="851"/>
    </w:pPr>
  </w:style>
  <w:style w:type="paragraph" w:customStyle="1" w:styleId="ZBE">
    <w:name w:val="ZBE"/>
    <w:basedOn w:val="TextinGliederung"/>
    <w:next w:val="TextinGliederung"/>
    <w:rsid w:val="00A14EB7"/>
    <w:pPr>
      <w:ind w:left="3969" w:hanging="3118"/>
    </w:pPr>
  </w:style>
  <w:style w:type="paragraph" w:customStyle="1" w:styleId="ZBM">
    <w:name w:val="ZBM"/>
    <w:basedOn w:val="TextinGliederung"/>
    <w:rsid w:val="00A14EB7"/>
    <w:pPr>
      <w:tabs>
        <w:tab w:val="left" w:pos="3402"/>
      </w:tabs>
      <w:ind w:left="3969" w:hanging="3118"/>
    </w:pPr>
  </w:style>
  <w:style w:type="paragraph" w:customStyle="1" w:styleId="TextBasis">
    <w:name w:val="_Text Basis"/>
    <w:basedOn w:val="TextinGliederung"/>
    <w:link w:val="TextBasisZchn"/>
    <w:qFormat/>
    <w:rsid w:val="000205F6"/>
    <w:pPr>
      <w:ind w:left="1134"/>
    </w:pPr>
    <w:rPr>
      <w:lang w:eastAsia="en-US"/>
    </w:rPr>
  </w:style>
  <w:style w:type="paragraph" w:customStyle="1" w:styleId="ZitatinGliederung">
    <w:name w:val="Zitat in Gliederung"/>
    <w:basedOn w:val="TextinGliederung"/>
    <w:link w:val="ZitatinGliederungZchn"/>
    <w:qFormat/>
    <w:rsid w:val="00825FA0"/>
    <w:pPr>
      <w:spacing w:after="120"/>
      <w:ind w:left="1418" w:right="567"/>
    </w:pPr>
    <w:rPr>
      <w:i/>
    </w:rPr>
  </w:style>
  <w:style w:type="paragraph" w:customStyle="1" w:styleId="AufzhlunginGliederung">
    <w:name w:val="_Aufzählung in Gliederung"/>
    <w:basedOn w:val="Standard"/>
    <w:qFormat/>
    <w:rsid w:val="00265EB7"/>
    <w:pPr>
      <w:numPr>
        <w:numId w:val="7"/>
      </w:numPr>
      <w:spacing w:after="120"/>
    </w:pPr>
  </w:style>
  <w:style w:type="paragraph" w:customStyle="1" w:styleId="ZAK">
    <w:name w:val="ZAK"/>
    <w:basedOn w:val="TextinGliederung"/>
    <w:next w:val="TextinGliederung"/>
    <w:link w:val="ZAKZchn"/>
    <w:rsid w:val="00F021CB"/>
    <w:pPr>
      <w:numPr>
        <w:numId w:val="1"/>
      </w:numPr>
      <w:tabs>
        <w:tab w:val="left" w:pos="1276"/>
      </w:tabs>
      <w:spacing w:after="0" w:line="240" w:lineRule="auto"/>
      <w:jc w:val="right"/>
    </w:pPr>
  </w:style>
  <w:style w:type="character" w:customStyle="1" w:styleId="ZAKZchn">
    <w:name w:val="ZAK Zchn"/>
    <w:link w:val="ZAK"/>
    <w:rsid w:val="00F021CB"/>
    <w:rPr>
      <w:rFonts w:ascii="Verdana" w:hAnsi="Verdana" w:cs="Tahoma"/>
      <w:sz w:val="22"/>
    </w:rPr>
  </w:style>
  <w:style w:type="paragraph" w:customStyle="1" w:styleId="ZAB2">
    <w:name w:val="ZAB2"/>
    <w:basedOn w:val="TextinGliederung"/>
    <w:next w:val="TextinGliederung"/>
    <w:rsid w:val="002668BF"/>
    <w:pPr>
      <w:ind w:left="5670"/>
      <w:jc w:val="left"/>
    </w:pPr>
    <w:rPr>
      <w:b/>
    </w:rPr>
  </w:style>
  <w:style w:type="paragraph" w:customStyle="1" w:styleId="ZAB">
    <w:name w:val="ZAB"/>
    <w:basedOn w:val="ZAK"/>
    <w:next w:val="TextinGliederung"/>
    <w:rsid w:val="00A95F3E"/>
    <w:pPr>
      <w:numPr>
        <w:numId w:val="2"/>
      </w:numPr>
    </w:pPr>
  </w:style>
  <w:style w:type="paragraph" w:customStyle="1" w:styleId="ZAASt">
    <w:name w:val="ZAASt"/>
    <w:basedOn w:val="ZAB"/>
    <w:next w:val="TextinGliederung"/>
    <w:rsid w:val="00A14EB7"/>
    <w:pPr>
      <w:numPr>
        <w:numId w:val="3"/>
      </w:numPr>
      <w:tabs>
        <w:tab w:val="clear" w:pos="1276"/>
      </w:tabs>
    </w:pPr>
  </w:style>
  <w:style w:type="paragraph" w:customStyle="1" w:styleId="AnlageneumitNummerierung">
    <w:name w:val="_Anlage neu mit Nummerierung"/>
    <w:basedOn w:val="ZAASt"/>
    <w:next w:val="TextinGliederung"/>
    <w:qFormat/>
    <w:rsid w:val="00E12C57"/>
    <w:pPr>
      <w:numPr>
        <w:numId w:val="4"/>
      </w:numPr>
    </w:pPr>
  </w:style>
  <w:style w:type="paragraph" w:customStyle="1" w:styleId="AnlageHFKneumitNummerierung">
    <w:name w:val="_Anlage HFK neu mit Nummerierung"/>
    <w:basedOn w:val="AnlageneumitNummerierung"/>
    <w:next w:val="TextinGliederung"/>
    <w:qFormat/>
    <w:rsid w:val="00E12C57"/>
    <w:pPr>
      <w:numPr>
        <w:numId w:val="5"/>
      </w:numPr>
    </w:pPr>
  </w:style>
  <w:style w:type="character" w:customStyle="1" w:styleId="berschrift3Zchn">
    <w:name w:val="Überschrift 3 Zchn"/>
    <w:basedOn w:val="Absatz-Standardschriftart"/>
    <w:link w:val="berschrift3"/>
    <w:uiPriority w:val="9"/>
    <w:rsid w:val="009E1A37"/>
    <w:rPr>
      <w:rFonts w:ascii="Cambria" w:hAnsi="Cambria"/>
      <w:b/>
      <w:bCs/>
      <w:sz w:val="26"/>
      <w:szCs w:val="26"/>
    </w:rPr>
  </w:style>
  <w:style w:type="character" w:customStyle="1" w:styleId="berschrift4Zchn">
    <w:name w:val="Überschrift 4 Zchn"/>
    <w:basedOn w:val="Absatz-Standardschriftart"/>
    <w:link w:val="berschrift4"/>
    <w:uiPriority w:val="9"/>
    <w:rsid w:val="009E1A37"/>
    <w:rPr>
      <w:rFonts w:ascii="Calibri" w:hAnsi="Calibri"/>
      <w:b/>
      <w:bCs/>
      <w:sz w:val="28"/>
      <w:szCs w:val="28"/>
    </w:rPr>
  </w:style>
  <w:style w:type="character" w:customStyle="1" w:styleId="berschrift5Zchn">
    <w:name w:val="Überschrift 5 Zchn"/>
    <w:basedOn w:val="Absatz-Standardschriftart"/>
    <w:link w:val="berschrift5"/>
    <w:uiPriority w:val="9"/>
    <w:rsid w:val="009E1A37"/>
    <w:rPr>
      <w:rFonts w:ascii="Calibri" w:hAnsi="Calibri"/>
      <w:b/>
      <w:bCs/>
      <w:i/>
      <w:iCs/>
      <w:sz w:val="26"/>
      <w:szCs w:val="26"/>
    </w:rPr>
  </w:style>
  <w:style w:type="character" w:customStyle="1" w:styleId="berschrift6Zchn">
    <w:name w:val="Überschrift 6 Zchn"/>
    <w:basedOn w:val="Absatz-Standardschriftart"/>
    <w:link w:val="berschrift6"/>
    <w:uiPriority w:val="9"/>
    <w:rsid w:val="009E1A37"/>
    <w:rPr>
      <w:rFonts w:ascii="Calibri" w:hAnsi="Calibri"/>
      <w:b/>
      <w:bCs/>
      <w:sz w:val="22"/>
      <w:szCs w:val="22"/>
    </w:rPr>
  </w:style>
  <w:style w:type="character" w:customStyle="1" w:styleId="berschrift7Zchn">
    <w:name w:val="Überschrift 7 Zchn"/>
    <w:basedOn w:val="Absatz-Standardschriftart"/>
    <w:link w:val="berschrift7"/>
    <w:uiPriority w:val="9"/>
    <w:rsid w:val="009E1A37"/>
    <w:rPr>
      <w:rFonts w:ascii="Calibri" w:hAnsi="Calibri"/>
      <w:sz w:val="24"/>
      <w:szCs w:val="24"/>
    </w:rPr>
  </w:style>
  <w:style w:type="character" w:styleId="Fett">
    <w:name w:val="Strong"/>
    <w:uiPriority w:val="99"/>
    <w:rsid w:val="009E1A37"/>
    <w:rPr>
      <w:b/>
      <w:bCs/>
    </w:rPr>
  </w:style>
  <w:style w:type="character" w:customStyle="1" w:styleId="berschrift2Zchn">
    <w:name w:val="Überschrift 2 Zchn"/>
    <w:link w:val="berschrift2"/>
    <w:uiPriority w:val="9"/>
    <w:rsid w:val="009E1A37"/>
    <w:rPr>
      <w:rFonts w:ascii="Arial" w:hAnsi="Arial"/>
      <w:b/>
      <w:sz w:val="22"/>
    </w:rPr>
  </w:style>
  <w:style w:type="character" w:customStyle="1" w:styleId="berschrift1Zchn">
    <w:name w:val="Überschrift 1 Zchn"/>
    <w:link w:val="berschrift1"/>
    <w:uiPriority w:val="9"/>
    <w:locked/>
    <w:rsid w:val="009E1A37"/>
    <w:rPr>
      <w:rFonts w:ascii="Arial" w:hAnsi="Arial"/>
      <w:b/>
      <w:sz w:val="22"/>
      <w:u w:val="single"/>
    </w:rPr>
  </w:style>
  <w:style w:type="paragraph" w:styleId="Sprechblasentext">
    <w:name w:val="Balloon Text"/>
    <w:basedOn w:val="Standard"/>
    <w:link w:val="SprechblasentextZchn"/>
    <w:uiPriority w:val="99"/>
    <w:semiHidden/>
    <w:unhideWhenUsed/>
    <w:rsid w:val="009E1A37"/>
    <w:rPr>
      <w:sz w:val="16"/>
      <w:szCs w:val="16"/>
    </w:rPr>
  </w:style>
  <w:style w:type="character" w:customStyle="1" w:styleId="SprechblasentextZchn">
    <w:name w:val="Sprechblasentext Zchn"/>
    <w:basedOn w:val="Absatz-Standardschriftart"/>
    <w:link w:val="Sprechblasentext"/>
    <w:uiPriority w:val="99"/>
    <w:semiHidden/>
    <w:rsid w:val="009E1A37"/>
    <w:rPr>
      <w:rFonts w:ascii="Tahoma" w:hAnsi="Tahoma" w:cs="Tahoma"/>
      <w:sz w:val="16"/>
      <w:szCs w:val="16"/>
    </w:rPr>
  </w:style>
  <w:style w:type="character" w:styleId="Kommentarzeichen">
    <w:name w:val="annotation reference"/>
    <w:uiPriority w:val="99"/>
    <w:semiHidden/>
    <w:unhideWhenUsed/>
    <w:rsid w:val="009E1A37"/>
    <w:rPr>
      <w:sz w:val="16"/>
      <w:szCs w:val="16"/>
    </w:rPr>
  </w:style>
  <w:style w:type="paragraph" w:styleId="Kommentartext">
    <w:name w:val="annotation text"/>
    <w:basedOn w:val="Standard"/>
    <w:link w:val="KommentartextZchn"/>
    <w:uiPriority w:val="99"/>
    <w:unhideWhenUsed/>
    <w:rsid w:val="009E1A37"/>
    <w:rPr>
      <w:sz w:val="20"/>
    </w:rPr>
  </w:style>
  <w:style w:type="character" w:customStyle="1" w:styleId="KommentartextZchn">
    <w:name w:val="Kommentartext Zchn"/>
    <w:basedOn w:val="Absatz-Standardschriftart"/>
    <w:link w:val="Kommentartext"/>
    <w:uiPriority w:val="99"/>
    <w:rsid w:val="009E1A37"/>
    <w:rPr>
      <w:rFonts w:ascii="Arial" w:hAnsi="Arial"/>
    </w:rPr>
  </w:style>
  <w:style w:type="paragraph" w:styleId="Kommentarthema">
    <w:name w:val="annotation subject"/>
    <w:basedOn w:val="Kommentartext"/>
    <w:next w:val="Kommentartext"/>
    <w:link w:val="KommentarthemaZchn"/>
    <w:uiPriority w:val="99"/>
    <w:semiHidden/>
    <w:unhideWhenUsed/>
    <w:rsid w:val="009E1A37"/>
    <w:rPr>
      <w:b/>
      <w:bCs/>
    </w:rPr>
  </w:style>
  <w:style w:type="character" w:customStyle="1" w:styleId="KommentarthemaZchn">
    <w:name w:val="Kommentarthema Zchn"/>
    <w:basedOn w:val="KommentartextZchn"/>
    <w:link w:val="Kommentarthema"/>
    <w:uiPriority w:val="99"/>
    <w:semiHidden/>
    <w:rsid w:val="009E1A37"/>
    <w:rPr>
      <w:rFonts w:ascii="Arial" w:hAnsi="Arial"/>
      <w:b/>
      <w:bCs/>
    </w:rPr>
  </w:style>
  <w:style w:type="paragraph" w:styleId="Listenabsatz">
    <w:name w:val="List Paragraph"/>
    <w:basedOn w:val="Standard"/>
    <w:uiPriority w:val="34"/>
    <w:qFormat/>
    <w:rsid w:val="00617B88"/>
    <w:pPr>
      <w:spacing w:after="200" w:line="276" w:lineRule="auto"/>
      <w:ind w:left="720"/>
      <w:contextualSpacing/>
    </w:pPr>
    <w:rPr>
      <w:rFonts w:ascii="Calibri" w:eastAsia="Calibri" w:hAnsi="Calibri"/>
      <w:szCs w:val="22"/>
      <w:lang w:eastAsia="en-US"/>
    </w:rPr>
  </w:style>
  <w:style w:type="table" w:styleId="Tabellenraster">
    <w:name w:val="Table Grid"/>
    <w:basedOn w:val="NormaleTabelle"/>
    <w:uiPriority w:val="59"/>
    <w:rsid w:val="00617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0B0FD5"/>
    <w:pPr>
      <w:keepNext/>
      <w:keepLines/>
      <w:spacing w:before="480" w:line="276" w:lineRule="auto"/>
      <w:outlineLvl w:val="9"/>
    </w:pPr>
    <w:rPr>
      <w:rFonts w:eastAsiaTheme="majorEastAsia" w:cstheme="majorBidi"/>
      <w:b w:val="0"/>
      <w:color w:val="008758"/>
      <w:sz w:val="28"/>
      <w:szCs w:val="28"/>
      <w:u w:val="none"/>
    </w:rPr>
  </w:style>
  <w:style w:type="paragraph" w:styleId="Verzeichnis1">
    <w:name w:val="toc 1"/>
    <w:basedOn w:val="Standard"/>
    <w:next w:val="Standard"/>
    <w:autoRedefine/>
    <w:uiPriority w:val="39"/>
    <w:unhideWhenUsed/>
    <w:rsid w:val="001876DA"/>
    <w:pPr>
      <w:spacing w:after="100"/>
    </w:pPr>
  </w:style>
  <w:style w:type="paragraph" w:styleId="Verzeichnis2">
    <w:name w:val="toc 2"/>
    <w:basedOn w:val="Standard"/>
    <w:next w:val="Standard"/>
    <w:autoRedefine/>
    <w:uiPriority w:val="39"/>
    <w:unhideWhenUsed/>
    <w:rsid w:val="001876DA"/>
    <w:pPr>
      <w:spacing w:after="100" w:line="276" w:lineRule="auto"/>
      <w:ind w:left="220"/>
    </w:pPr>
    <w:rPr>
      <w:rFonts w:asciiTheme="minorHAnsi" w:eastAsiaTheme="minorEastAsia" w:hAnsiTheme="minorHAnsi" w:cstheme="minorBidi"/>
      <w:szCs w:val="22"/>
    </w:rPr>
  </w:style>
  <w:style w:type="paragraph" w:styleId="Verzeichnis3">
    <w:name w:val="toc 3"/>
    <w:basedOn w:val="Standard"/>
    <w:next w:val="Standard"/>
    <w:autoRedefine/>
    <w:uiPriority w:val="39"/>
    <w:unhideWhenUsed/>
    <w:rsid w:val="001876DA"/>
    <w:pPr>
      <w:spacing w:after="100" w:line="276" w:lineRule="auto"/>
      <w:ind w:left="440"/>
    </w:pPr>
    <w:rPr>
      <w:rFonts w:asciiTheme="minorHAnsi" w:eastAsiaTheme="minorEastAsia" w:hAnsiTheme="minorHAnsi" w:cstheme="minorBidi"/>
      <w:szCs w:val="22"/>
    </w:rPr>
  </w:style>
  <w:style w:type="paragraph" w:styleId="Verzeichnis4">
    <w:name w:val="toc 4"/>
    <w:basedOn w:val="Standard"/>
    <w:next w:val="Standard"/>
    <w:autoRedefine/>
    <w:uiPriority w:val="39"/>
    <w:unhideWhenUsed/>
    <w:rsid w:val="001876DA"/>
    <w:pPr>
      <w:spacing w:after="100" w:line="276" w:lineRule="auto"/>
      <w:ind w:left="660"/>
    </w:pPr>
    <w:rPr>
      <w:rFonts w:asciiTheme="minorHAnsi" w:eastAsiaTheme="minorEastAsia" w:hAnsiTheme="minorHAnsi" w:cstheme="minorBidi"/>
      <w:szCs w:val="22"/>
    </w:rPr>
  </w:style>
  <w:style w:type="paragraph" w:styleId="Verzeichnis5">
    <w:name w:val="toc 5"/>
    <w:basedOn w:val="Standard"/>
    <w:next w:val="Standard"/>
    <w:autoRedefine/>
    <w:uiPriority w:val="39"/>
    <w:unhideWhenUsed/>
    <w:rsid w:val="001876DA"/>
    <w:pPr>
      <w:spacing w:after="100" w:line="276" w:lineRule="auto"/>
      <w:ind w:left="880"/>
    </w:pPr>
    <w:rPr>
      <w:rFonts w:asciiTheme="minorHAnsi" w:eastAsiaTheme="minorEastAsia" w:hAnsiTheme="minorHAnsi" w:cstheme="minorBidi"/>
      <w:szCs w:val="22"/>
    </w:rPr>
  </w:style>
  <w:style w:type="paragraph" w:styleId="Verzeichnis6">
    <w:name w:val="toc 6"/>
    <w:basedOn w:val="Standard"/>
    <w:next w:val="Standard"/>
    <w:autoRedefine/>
    <w:uiPriority w:val="39"/>
    <w:unhideWhenUsed/>
    <w:rsid w:val="001876DA"/>
    <w:pPr>
      <w:spacing w:after="100" w:line="276" w:lineRule="auto"/>
      <w:ind w:left="1100"/>
    </w:pPr>
    <w:rPr>
      <w:rFonts w:asciiTheme="minorHAnsi" w:eastAsiaTheme="minorEastAsia" w:hAnsiTheme="minorHAnsi" w:cstheme="minorBidi"/>
      <w:szCs w:val="22"/>
    </w:rPr>
  </w:style>
  <w:style w:type="paragraph" w:styleId="Verzeichnis7">
    <w:name w:val="toc 7"/>
    <w:basedOn w:val="Standard"/>
    <w:next w:val="Standard"/>
    <w:autoRedefine/>
    <w:uiPriority w:val="39"/>
    <w:unhideWhenUsed/>
    <w:rsid w:val="001876DA"/>
    <w:pPr>
      <w:spacing w:after="100" w:line="276" w:lineRule="auto"/>
      <w:ind w:left="1320"/>
    </w:pPr>
    <w:rPr>
      <w:rFonts w:asciiTheme="minorHAnsi" w:eastAsiaTheme="minorEastAsia" w:hAnsiTheme="minorHAnsi" w:cstheme="minorBidi"/>
      <w:szCs w:val="22"/>
    </w:rPr>
  </w:style>
  <w:style w:type="paragraph" w:styleId="Verzeichnis8">
    <w:name w:val="toc 8"/>
    <w:basedOn w:val="Standard"/>
    <w:next w:val="Standard"/>
    <w:autoRedefine/>
    <w:uiPriority w:val="39"/>
    <w:unhideWhenUsed/>
    <w:rsid w:val="001876DA"/>
    <w:pPr>
      <w:spacing w:after="100" w:line="276" w:lineRule="auto"/>
      <w:ind w:left="1540"/>
    </w:pPr>
    <w:rPr>
      <w:rFonts w:asciiTheme="minorHAnsi" w:eastAsiaTheme="minorEastAsia" w:hAnsiTheme="minorHAnsi" w:cstheme="minorBidi"/>
      <w:szCs w:val="22"/>
    </w:rPr>
  </w:style>
  <w:style w:type="paragraph" w:styleId="Verzeichnis9">
    <w:name w:val="toc 9"/>
    <w:basedOn w:val="Standard"/>
    <w:next w:val="Standard"/>
    <w:autoRedefine/>
    <w:uiPriority w:val="39"/>
    <w:unhideWhenUsed/>
    <w:rsid w:val="001876DA"/>
    <w:pPr>
      <w:spacing w:after="100" w:line="276" w:lineRule="auto"/>
      <w:ind w:left="1760"/>
    </w:pPr>
    <w:rPr>
      <w:rFonts w:asciiTheme="minorHAnsi" w:eastAsiaTheme="minorEastAsia" w:hAnsiTheme="minorHAnsi" w:cstheme="minorBidi"/>
      <w:szCs w:val="22"/>
    </w:rPr>
  </w:style>
  <w:style w:type="paragraph" w:styleId="berarbeitung">
    <w:name w:val="Revision"/>
    <w:hidden/>
    <w:uiPriority w:val="99"/>
    <w:semiHidden/>
    <w:rsid w:val="00D727D9"/>
    <w:rPr>
      <w:rFonts w:ascii="Arial" w:hAnsi="Arial"/>
      <w:sz w:val="22"/>
    </w:rPr>
  </w:style>
  <w:style w:type="character" w:customStyle="1" w:styleId="TextBasisZchn">
    <w:name w:val="_Text Basis Zchn"/>
    <w:basedOn w:val="Absatz-Standardschriftart"/>
    <w:link w:val="TextBasis"/>
    <w:rsid w:val="000205F6"/>
    <w:rPr>
      <w:rFonts w:ascii="Verdana" w:hAnsi="Verdana" w:cs="Tahoma"/>
      <w:sz w:val="22"/>
      <w:lang w:eastAsia="en-US"/>
    </w:rPr>
  </w:style>
  <w:style w:type="paragraph" w:customStyle="1" w:styleId="Normaltext">
    <w:name w:val="Normaltext"/>
    <w:basedOn w:val="Standard"/>
    <w:rsid w:val="00A70CCF"/>
    <w:pPr>
      <w:spacing w:line="340" w:lineRule="exact"/>
    </w:pPr>
  </w:style>
  <w:style w:type="paragraph" w:customStyle="1" w:styleId="ZAD">
    <w:name w:val="ZAD"/>
    <w:rsid w:val="00AD0A64"/>
    <w:pPr>
      <w:autoSpaceDE w:val="0"/>
      <w:autoSpaceDN w:val="0"/>
      <w:adjustRightInd w:val="0"/>
    </w:pPr>
    <w:rPr>
      <w:rFonts w:ascii="Arial" w:hAnsi="Arial" w:cs="Arial"/>
      <w:color w:val="000000"/>
      <w:sz w:val="24"/>
      <w:szCs w:val="24"/>
    </w:rPr>
  </w:style>
  <w:style w:type="paragraph" w:styleId="Kopfzeile">
    <w:name w:val="header"/>
    <w:basedOn w:val="Standard"/>
    <w:link w:val="KopfzeileZchn"/>
    <w:unhideWhenUsed/>
    <w:rsid w:val="006F033A"/>
    <w:pPr>
      <w:tabs>
        <w:tab w:val="center" w:pos="4536"/>
        <w:tab w:val="right" w:pos="9072"/>
      </w:tabs>
    </w:pPr>
  </w:style>
  <w:style w:type="character" w:customStyle="1" w:styleId="KopfzeileZchn">
    <w:name w:val="Kopfzeile Zchn"/>
    <w:basedOn w:val="Absatz-Standardschriftart"/>
    <w:link w:val="Kopfzeile"/>
    <w:rsid w:val="006F033A"/>
    <w:rPr>
      <w:rFonts w:ascii="Arial" w:hAnsi="Arial"/>
      <w:sz w:val="22"/>
    </w:rPr>
  </w:style>
  <w:style w:type="paragraph" w:customStyle="1" w:styleId="Textnormal">
    <w:name w:val="_Text normal"/>
    <w:basedOn w:val="Standard"/>
    <w:link w:val="TextnormalZchn"/>
    <w:rsid w:val="000D708A"/>
    <w:pPr>
      <w:spacing w:before="120" w:line="340" w:lineRule="exact"/>
    </w:pPr>
  </w:style>
  <w:style w:type="character" w:customStyle="1" w:styleId="TextnormalZchn">
    <w:name w:val="_Text normal Zchn"/>
    <w:basedOn w:val="Absatz-Standardschriftart"/>
    <w:link w:val="Textnormal"/>
    <w:rsid w:val="000D708A"/>
    <w:rPr>
      <w:rFonts w:ascii="Tahoma" w:hAnsi="Tahoma" w:cs="Tahoma"/>
      <w:sz w:val="22"/>
    </w:rPr>
  </w:style>
  <w:style w:type="paragraph" w:customStyle="1" w:styleId="Beweis">
    <w:name w:val="_Beweis"/>
    <w:basedOn w:val="Standard"/>
    <w:qFormat/>
    <w:rsid w:val="00E12C57"/>
    <w:pPr>
      <w:tabs>
        <w:tab w:val="left" w:pos="2268"/>
      </w:tabs>
      <w:spacing w:line="312" w:lineRule="auto"/>
      <w:ind w:left="2836" w:hanging="1985"/>
    </w:pPr>
  </w:style>
  <w:style w:type="paragraph" w:customStyle="1" w:styleId="FormatierungKopfzeile">
    <w:name w:val="Formatierung Kopfzeile"/>
    <w:basedOn w:val="Kopfzeile"/>
    <w:link w:val="FormatierungKopfzeileZchn"/>
    <w:qFormat/>
    <w:rsid w:val="007D35DC"/>
    <w:pPr>
      <w:tabs>
        <w:tab w:val="clear" w:pos="4536"/>
        <w:tab w:val="clear" w:pos="9072"/>
        <w:tab w:val="center" w:pos="4677"/>
      </w:tabs>
      <w:spacing w:after="0"/>
    </w:pPr>
    <w:rPr>
      <w:noProof/>
      <w:sz w:val="18"/>
      <w:szCs w:val="16"/>
    </w:rPr>
  </w:style>
  <w:style w:type="character" w:customStyle="1" w:styleId="TextinGliederungZchn">
    <w:name w:val="_Text in Gliederung Zchn"/>
    <w:basedOn w:val="Absatz-Standardschriftart"/>
    <w:link w:val="TextinGliederung"/>
    <w:rsid w:val="007432D3"/>
    <w:rPr>
      <w:rFonts w:ascii="Tahoma" w:hAnsi="Tahoma" w:cs="Tahoma"/>
      <w:sz w:val="22"/>
    </w:rPr>
  </w:style>
  <w:style w:type="character" w:customStyle="1" w:styleId="ZitatinGliederungZchn">
    <w:name w:val="Zitat in Gliederung Zchn"/>
    <w:basedOn w:val="TextinGliederungZchn"/>
    <w:link w:val="ZitatinGliederung"/>
    <w:rsid w:val="007432D3"/>
    <w:rPr>
      <w:rFonts w:ascii="Tahoma" w:hAnsi="Tahoma" w:cs="Tahoma"/>
      <w:i/>
      <w:sz w:val="22"/>
    </w:rPr>
  </w:style>
  <w:style w:type="character" w:customStyle="1" w:styleId="FormatierungKopfzeileZchn">
    <w:name w:val="Formatierung Kopfzeile Zchn"/>
    <w:basedOn w:val="ZitatinGliederungZchn"/>
    <w:link w:val="FormatierungKopfzeile"/>
    <w:rsid w:val="007D35DC"/>
    <w:rPr>
      <w:rFonts w:ascii="Verdana" w:hAnsi="Verdana" w:cs="Tahoma"/>
      <w:i w:val="0"/>
      <w:noProof/>
      <w:sz w:val="18"/>
      <w:szCs w:val="16"/>
    </w:rPr>
  </w:style>
  <w:style w:type="character" w:styleId="NichtaufgelsteErwhnung">
    <w:name w:val="Unresolved Mention"/>
    <w:basedOn w:val="Absatz-Standardschriftart"/>
    <w:uiPriority w:val="99"/>
    <w:semiHidden/>
    <w:unhideWhenUsed/>
    <w:rsid w:val="00C72DCE"/>
    <w:rPr>
      <w:color w:val="605E5C"/>
      <w:shd w:val="clear" w:color="auto" w:fill="E1DFDD"/>
    </w:rPr>
  </w:style>
  <w:style w:type="paragraph" w:customStyle="1" w:styleId="TextTitel">
    <w:name w:val="Text Titel"/>
    <w:basedOn w:val="Headline"/>
    <w:link w:val="TextTitelZchn"/>
    <w:qFormat/>
    <w:rsid w:val="007D35DC"/>
    <w:pPr>
      <w:spacing w:line="360" w:lineRule="auto"/>
    </w:pPr>
  </w:style>
  <w:style w:type="character" w:customStyle="1" w:styleId="TextTitelZchn">
    <w:name w:val="Text Titel Zchn"/>
    <w:basedOn w:val="Absatz-Standardschriftart"/>
    <w:link w:val="TextTitel"/>
    <w:rsid w:val="007D35DC"/>
    <w:rPr>
      <w:rFonts w:ascii="Verdana" w:hAnsi="Verdana"/>
      <w:color w:val="008758"/>
      <w:sz w:val="38"/>
      <w:szCs w:val="24"/>
    </w:rPr>
  </w:style>
  <w:style w:type="paragraph" w:customStyle="1" w:styleId="Seitenzahlen">
    <w:name w:val="Seitenzahlen"/>
    <w:basedOn w:val="Fuzeile"/>
    <w:rsid w:val="001F7334"/>
    <w:pPr>
      <w:jc w:val="center"/>
    </w:pPr>
    <w:rPr>
      <w:sz w:val="18"/>
      <w:szCs w:val="16"/>
    </w:rPr>
  </w:style>
  <w:style w:type="character" w:customStyle="1" w:styleId="FuzeileZchn">
    <w:name w:val="Fußzeile Zchn"/>
    <w:basedOn w:val="Absatz-Standardschriftart"/>
    <w:link w:val="Fuzeile"/>
    <w:uiPriority w:val="99"/>
    <w:rsid w:val="000E083C"/>
    <w:rPr>
      <w:rFonts w:ascii="Tahoma" w:hAnsi="Tahoma" w:cs="Tahoma"/>
      <w:sz w:val="22"/>
    </w:rPr>
  </w:style>
  <w:style w:type="character" w:customStyle="1" w:styleId="berschrift8Zchn">
    <w:name w:val="Überschrift 8 Zchn"/>
    <w:basedOn w:val="Absatz-Standardschriftart"/>
    <w:link w:val="berschrift8"/>
    <w:uiPriority w:val="9"/>
    <w:semiHidden/>
    <w:rsid w:val="007D35DC"/>
    <w:rPr>
      <w:rFonts w:asciiTheme="minorHAnsi" w:eastAsiaTheme="majorEastAsia" w:hAnsiTheme="minorHAnsi"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7D35DC"/>
    <w:rPr>
      <w:rFonts w:asciiTheme="minorHAnsi" w:eastAsiaTheme="majorEastAsia" w:hAnsiTheme="minorHAnsi" w:cstheme="majorBidi"/>
      <w:color w:val="272727" w:themeColor="text1" w:themeTint="D8"/>
      <w:sz w:val="22"/>
    </w:rPr>
  </w:style>
  <w:style w:type="paragraph" w:styleId="Titel">
    <w:name w:val="Title"/>
    <w:basedOn w:val="Standard"/>
    <w:next w:val="Standard"/>
    <w:link w:val="TitelZchn"/>
    <w:uiPriority w:val="10"/>
    <w:rsid w:val="007D35D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35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7D35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35D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rsid w:val="007D35D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35DC"/>
    <w:rPr>
      <w:rFonts w:ascii="Tahoma" w:hAnsi="Tahoma" w:cs="Tahoma"/>
      <w:i/>
      <w:iCs/>
      <w:color w:val="404040" w:themeColor="text1" w:themeTint="BF"/>
      <w:sz w:val="22"/>
    </w:rPr>
  </w:style>
  <w:style w:type="character" w:styleId="IntensiveHervorhebung">
    <w:name w:val="Intense Emphasis"/>
    <w:basedOn w:val="Absatz-Standardschriftart"/>
    <w:uiPriority w:val="21"/>
    <w:rsid w:val="007D35DC"/>
    <w:rPr>
      <w:i/>
      <w:iCs/>
      <w:color w:val="365F91" w:themeColor="accent1" w:themeShade="BF"/>
    </w:rPr>
  </w:style>
  <w:style w:type="paragraph" w:styleId="IntensivesZitat">
    <w:name w:val="Intense Quote"/>
    <w:basedOn w:val="Standard"/>
    <w:next w:val="Standard"/>
    <w:link w:val="IntensivesZitatZchn"/>
    <w:uiPriority w:val="30"/>
    <w:rsid w:val="007D35D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7D35DC"/>
    <w:rPr>
      <w:rFonts w:ascii="Tahoma" w:hAnsi="Tahoma" w:cs="Tahoma"/>
      <w:i/>
      <w:iCs/>
      <w:color w:val="365F91" w:themeColor="accent1" w:themeShade="BF"/>
      <w:sz w:val="22"/>
    </w:rPr>
  </w:style>
  <w:style w:type="character" w:styleId="IntensiverVerweis">
    <w:name w:val="Intense Reference"/>
    <w:basedOn w:val="Absatz-Standardschriftart"/>
    <w:uiPriority w:val="32"/>
    <w:rsid w:val="007D35DC"/>
    <w:rPr>
      <w:b/>
      <w:bCs/>
      <w:smallCaps/>
      <w:color w:val="365F91" w:themeColor="accent1" w:themeShade="BF"/>
      <w:spacing w:val="5"/>
    </w:rPr>
  </w:style>
  <w:style w:type="paragraph" w:customStyle="1" w:styleId="Headline">
    <w:name w:val="Headline"/>
    <w:basedOn w:val="Standard"/>
    <w:link w:val="HeadlineZchn"/>
    <w:uiPriority w:val="99"/>
    <w:rsid w:val="007D35DC"/>
    <w:pPr>
      <w:spacing w:after="500"/>
      <w:contextualSpacing/>
      <w:jc w:val="left"/>
    </w:pPr>
    <w:rPr>
      <w:rFonts w:cs="Times New Roman"/>
      <w:color w:val="008758"/>
      <w:sz w:val="38"/>
      <w:szCs w:val="24"/>
    </w:rPr>
  </w:style>
  <w:style w:type="character" w:customStyle="1" w:styleId="HeadlineZchn">
    <w:name w:val="Headline Zchn"/>
    <w:basedOn w:val="Absatz-Standardschriftart"/>
    <w:link w:val="Headline"/>
    <w:uiPriority w:val="99"/>
    <w:locked/>
    <w:rsid w:val="007D35DC"/>
    <w:rPr>
      <w:rFonts w:ascii="Verdana" w:hAnsi="Verdana"/>
      <w:color w:val="008758"/>
      <w:sz w:val="38"/>
      <w:szCs w:val="24"/>
    </w:rPr>
  </w:style>
  <w:style w:type="character" w:styleId="Platzhaltertext">
    <w:name w:val="Placeholder Text"/>
    <w:basedOn w:val="Absatz-Standardschriftart"/>
    <w:uiPriority w:val="99"/>
    <w:semiHidden/>
    <w:rsid w:val="002839C8"/>
    <w:rPr>
      <w:color w:val="666666"/>
    </w:rPr>
  </w:style>
  <w:style w:type="paragraph" w:customStyle="1" w:styleId="Kleingedrucktes">
    <w:name w:val="Kleingedrucktes"/>
    <w:basedOn w:val="Standard"/>
    <w:link w:val="KleingedrucktesZchn"/>
    <w:qFormat/>
    <w:rsid w:val="00623571"/>
    <w:pPr>
      <w:tabs>
        <w:tab w:val="left" w:pos="0"/>
      </w:tabs>
      <w:spacing w:after="0" w:line="348" w:lineRule="auto"/>
      <w:jc w:val="left"/>
    </w:pPr>
    <w:rPr>
      <w:rFonts w:cs="Times New Roman"/>
      <w:i/>
      <w:sz w:val="14"/>
      <w:szCs w:val="24"/>
    </w:rPr>
  </w:style>
  <w:style w:type="paragraph" w:customStyle="1" w:styleId="PPInhalt">
    <w:name w:val="PP_Inhalt"/>
    <w:basedOn w:val="Standard"/>
    <w:link w:val="PPInhaltZchn"/>
    <w:qFormat/>
    <w:rsid w:val="00623571"/>
    <w:pPr>
      <w:tabs>
        <w:tab w:val="right" w:pos="4820"/>
      </w:tabs>
      <w:spacing w:after="0"/>
      <w:jc w:val="left"/>
    </w:pPr>
    <w:rPr>
      <w:rFonts w:cs="Times New Roman"/>
      <w:sz w:val="18"/>
      <w:szCs w:val="24"/>
    </w:rPr>
  </w:style>
  <w:style w:type="character" w:customStyle="1" w:styleId="PPInhaltZchn">
    <w:name w:val="PP_Inhalt Zchn"/>
    <w:link w:val="PPInhalt"/>
    <w:rsid w:val="00623571"/>
    <w:rPr>
      <w:rFonts w:ascii="Verdana" w:hAnsi="Verdana"/>
      <w:sz w:val="18"/>
      <w:szCs w:val="24"/>
    </w:rPr>
  </w:style>
  <w:style w:type="character" w:customStyle="1" w:styleId="KleingedrucktesZchn">
    <w:name w:val="Kleingedrucktes Zchn"/>
    <w:link w:val="Kleingedrucktes"/>
    <w:rsid w:val="00623571"/>
    <w:rPr>
      <w:rFonts w:ascii="Verdana" w:hAnsi="Verdana"/>
      <w:i/>
      <w:sz w:val="14"/>
      <w:szCs w:val="24"/>
    </w:rPr>
  </w:style>
  <w:style w:type="paragraph" w:customStyle="1" w:styleId="R1">
    <w:name w:val="R1"/>
    <w:basedOn w:val="Standard"/>
    <w:link w:val="R1Zchn"/>
    <w:uiPriority w:val="4"/>
    <w:qFormat/>
    <w:rsid w:val="00AD27E8"/>
    <w:pPr>
      <w:spacing w:line="300" w:lineRule="atLeast"/>
      <w:ind w:left="540"/>
    </w:pPr>
    <w:rPr>
      <w:rFonts w:ascii="Arial" w:hAnsi="Arial" w:cs="Arial"/>
      <w:szCs w:val="22"/>
    </w:rPr>
  </w:style>
  <w:style w:type="character" w:customStyle="1" w:styleId="R1Zchn">
    <w:name w:val="R1 Zchn"/>
    <w:link w:val="R1"/>
    <w:uiPriority w:val="4"/>
    <w:rsid w:val="00AD27E8"/>
    <w:rPr>
      <w:rFonts w:ascii="Arial" w:hAnsi="Arial" w:cs="Arial"/>
      <w:sz w:val="22"/>
      <w:szCs w:val="22"/>
    </w:rPr>
  </w:style>
  <w:style w:type="paragraph" w:styleId="Aufzhlungszeichen">
    <w:name w:val="List Bullet"/>
    <w:basedOn w:val="Standard"/>
    <w:qFormat/>
    <w:rsid w:val="0030085A"/>
    <w:pPr>
      <w:numPr>
        <w:numId w:val="17"/>
      </w:numPr>
      <w:spacing w:before="120" w:after="120"/>
      <w:ind w:left="0" w:firstLine="0"/>
      <w:jc w:val="left"/>
    </w:pPr>
    <w:rPr>
      <w:rFonts w:cs="Times New Roman"/>
      <w:sz w:val="18"/>
      <w:szCs w:val="24"/>
    </w:rPr>
  </w:style>
  <w:style w:type="paragraph" w:customStyle="1" w:styleId="Tabelle">
    <w:name w:val="Tabelle"/>
    <w:basedOn w:val="PPInhalt"/>
    <w:link w:val="TabelleZchn"/>
    <w:qFormat/>
    <w:rsid w:val="00A20403"/>
  </w:style>
  <w:style w:type="character" w:customStyle="1" w:styleId="TabelleZchn">
    <w:name w:val="Tabelle Zchn"/>
    <w:link w:val="Tabelle"/>
    <w:rsid w:val="00A20403"/>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7816">
      <w:bodyDiv w:val="1"/>
      <w:marLeft w:val="0"/>
      <w:marRight w:val="0"/>
      <w:marTop w:val="0"/>
      <w:marBottom w:val="0"/>
      <w:divBdr>
        <w:top w:val="none" w:sz="0" w:space="0" w:color="auto"/>
        <w:left w:val="none" w:sz="0" w:space="0" w:color="auto"/>
        <w:bottom w:val="none" w:sz="0" w:space="0" w:color="auto"/>
        <w:right w:val="none" w:sz="0" w:space="0" w:color="auto"/>
      </w:divBdr>
    </w:div>
    <w:div w:id="47191305">
      <w:bodyDiv w:val="1"/>
      <w:marLeft w:val="0"/>
      <w:marRight w:val="0"/>
      <w:marTop w:val="0"/>
      <w:marBottom w:val="0"/>
      <w:divBdr>
        <w:top w:val="none" w:sz="0" w:space="0" w:color="auto"/>
        <w:left w:val="none" w:sz="0" w:space="0" w:color="auto"/>
        <w:bottom w:val="none" w:sz="0" w:space="0" w:color="auto"/>
        <w:right w:val="none" w:sz="0" w:space="0" w:color="auto"/>
      </w:divBdr>
    </w:div>
    <w:div w:id="57174433">
      <w:bodyDiv w:val="1"/>
      <w:marLeft w:val="0"/>
      <w:marRight w:val="0"/>
      <w:marTop w:val="0"/>
      <w:marBottom w:val="0"/>
      <w:divBdr>
        <w:top w:val="none" w:sz="0" w:space="0" w:color="auto"/>
        <w:left w:val="none" w:sz="0" w:space="0" w:color="auto"/>
        <w:bottom w:val="none" w:sz="0" w:space="0" w:color="auto"/>
        <w:right w:val="none" w:sz="0" w:space="0" w:color="auto"/>
      </w:divBdr>
    </w:div>
    <w:div w:id="329522661">
      <w:bodyDiv w:val="1"/>
      <w:marLeft w:val="0"/>
      <w:marRight w:val="0"/>
      <w:marTop w:val="0"/>
      <w:marBottom w:val="0"/>
      <w:divBdr>
        <w:top w:val="none" w:sz="0" w:space="0" w:color="auto"/>
        <w:left w:val="none" w:sz="0" w:space="0" w:color="auto"/>
        <w:bottom w:val="none" w:sz="0" w:space="0" w:color="auto"/>
        <w:right w:val="none" w:sz="0" w:space="0" w:color="auto"/>
      </w:divBdr>
    </w:div>
    <w:div w:id="330302221">
      <w:bodyDiv w:val="1"/>
      <w:marLeft w:val="0"/>
      <w:marRight w:val="0"/>
      <w:marTop w:val="0"/>
      <w:marBottom w:val="0"/>
      <w:divBdr>
        <w:top w:val="none" w:sz="0" w:space="0" w:color="auto"/>
        <w:left w:val="none" w:sz="0" w:space="0" w:color="auto"/>
        <w:bottom w:val="none" w:sz="0" w:space="0" w:color="auto"/>
        <w:right w:val="none" w:sz="0" w:space="0" w:color="auto"/>
      </w:divBdr>
    </w:div>
    <w:div w:id="373893379">
      <w:bodyDiv w:val="1"/>
      <w:marLeft w:val="0"/>
      <w:marRight w:val="0"/>
      <w:marTop w:val="0"/>
      <w:marBottom w:val="0"/>
      <w:divBdr>
        <w:top w:val="none" w:sz="0" w:space="0" w:color="auto"/>
        <w:left w:val="none" w:sz="0" w:space="0" w:color="auto"/>
        <w:bottom w:val="none" w:sz="0" w:space="0" w:color="auto"/>
        <w:right w:val="none" w:sz="0" w:space="0" w:color="auto"/>
      </w:divBdr>
    </w:div>
    <w:div w:id="510686132">
      <w:bodyDiv w:val="1"/>
      <w:marLeft w:val="0"/>
      <w:marRight w:val="0"/>
      <w:marTop w:val="0"/>
      <w:marBottom w:val="0"/>
      <w:divBdr>
        <w:top w:val="none" w:sz="0" w:space="0" w:color="auto"/>
        <w:left w:val="none" w:sz="0" w:space="0" w:color="auto"/>
        <w:bottom w:val="none" w:sz="0" w:space="0" w:color="auto"/>
        <w:right w:val="none" w:sz="0" w:space="0" w:color="auto"/>
      </w:divBdr>
      <w:divsChild>
        <w:div w:id="1685936829">
          <w:marLeft w:val="0"/>
          <w:marRight w:val="0"/>
          <w:marTop w:val="0"/>
          <w:marBottom w:val="0"/>
          <w:divBdr>
            <w:top w:val="none" w:sz="0" w:space="0" w:color="auto"/>
            <w:left w:val="none" w:sz="0" w:space="0" w:color="auto"/>
            <w:bottom w:val="none" w:sz="0" w:space="0" w:color="auto"/>
            <w:right w:val="none" w:sz="0" w:space="0" w:color="auto"/>
          </w:divBdr>
          <w:divsChild>
            <w:div w:id="1204632806">
              <w:marLeft w:val="0"/>
              <w:marRight w:val="0"/>
              <w:marTop w:val="0"/>
              <w:marBottom w:val="0"/>
              <w:divBdr>
                <w:top w:val="none" w:sz="0" w:space="0" w:color="auto"/>
                <w:left w:val="none" w:sz="0" w:space="0" w:color="auto"/>
                <w:bottom w:val="none" w:sz="0" w:space="0" w:color="auto"/>
                <w:right w:val="none" w:sz="0" w:space="0" w:color="auto"/>
              </w:divBdr>
              <w:divsChild>
                <w:div w:id="1060514357">
                  <w:marLeft w:val="0"/>
                  <w:marRight w:val="0"/>
                  <w:marTop w:val="0"/>
                  <w:marBottom w:val="0"/>
                  <w:divBdr>
                    <w:top w:val="none" w:sz="0" w:space="0" w:color="auto"/>
                    <w:left w:val="none" w:sz="0" w:space="0" w:color="auto"/>
                    <w:bottom w:val="none" w:sz="0" w:space="0" w:color="auto"/>
                    <w:right w:val="none" w:sz="0" w:space="0" w:color="auto"/>
                  </w:divBdr>
                  <w:divsChild>
                    <w:div w:id="2102984986">
                      <w:marLeft w:val="0"/>
                      <w:marRight w:val="0"/>
                      <w:marTop w:val="0"/>
                      <w:marBottom w:val="0"/>
                      <w:divBdr>
                        <w:top w:val="none" w:sz="0" w:space="0" w:color="auto"/>
                        <w:left w:val="none" w:sz="0" w:space="0" w:color="auto"/>
                        <w:bottom w:val="none" w:sz="0" w:space="0" w:color="auto"/>
                        <w:right w:val="none" w:sz="0" w:space="0" w:color="auto"/>
                      </w:divBdr>
                      <w:divsChild>
                        <w:div w:id="1226262416">
                          <w:marLeft w:val="0"/>
                          <w:marRight w:val="0"/>
                          <w:marTop w:val="0"/>
                          <w:marBottom w:val="0"/>
                          <w:divBdr>
                            <w:top w:val="none" w:sz="0" w:space="0" w:color="auto"/>
                            <w:left w:val="none" w:sz="0" w:space="0" w:color="auto"/>
                            <w:bottom w:val="none" w:sz="0" w:space="0" w:color="auto"/>
                            <w:right w:val="none" w:sz="0" w:space="0" w:color="auto"/>
                          </w:divBdr>
                          <w:divsChild>
                            <w:div w:id="1161695185">
                              <w:marLeft w:val="0"/>
                              <w:marRight w:val="0"/>
                              <w:marTop w:val="0"/>
                              <w:marBottom w:val="0"/>
                              <w:divBdr>
                                <w:top w:val="none" w:sz="0" w:space="0" w:color="auto"/>
                                <w:left w:val="none" w:sz="0" w:space="0" w:color="auto"/>
                                <w:bottom w:val="none" w:sz="0" w:space="0" w:color="auto"/>
                                <w:right w:val="none" w:sz="0" w:space="0" w:color="auto"/>
                              </w:divBdr>
                              <w:divsChild>
                                <w:div w:id="111367012">
                                  <w:marLeft w:val="0"/>
                                  <w:marRight w:val="3225"/>
                                  <w:marTop w:val="0"/>
                                  <w:marBottom w:val="0"/>
                                  <w:divBdr>
                                    <w:top w:val="none" w:sz="0" w:space="0" w:color="auto"/>
                                    <w:left w:val="none" w:sz="0" w:space="0" w:color="auto"/>
                                    <w:bottom w:val="none" w:sz="0" w:space="0" w:color="auto"/>
                                    <w:right w:val="none" w:sz="0" w:space="0" w:color="auto"/>
                                  </w:divBdr>
                                  <w:divsChild>
                                    <w:div w:id="1007488541">
                                      <w:marLeft w:val="0"/>
                                      <w:marRight w:val="0"/>
                                      <w:marTop w:val="0"/>
                                      <w:marBottom w:val="0"/>
                                      <w:divBdr>
                                        <w:top w:val="none" w:sz="0" w:space="0" w:color="auto"/>
                                        <w:left w:val="none" w:sz="0" w:space="0" w:color="auto"/>
                                        <w:bottom w:val="none" w:sz="0" w:space="0" w:color="auto"/>
                                        <w:right w:val="none" w:sz="0" w:space="0" w:color="auto"/>
                                      </w:divBdr>
                                      <w:divsChild>
                                        <w:div w:id="1351954123">
                                          <w:marLeft w:val="0"/>
                                          <w:marRight w:val="0"/>
                                          <w:marTop w:val="0"/>
                                          <w:marBottom w:val="0"/>
                                          <w:divBdr>
                                            <w:top w:val="none" w:sz="0" w:space="0" w:color="auto"/>
                                            <w:left w:val="none" w:sz="0" w:space="0" w:color="auto"/>
                                            <w:bottom w:val="none" w:sz="0" w:space="0" w:color="auto"/>
                                            <w:right w:val="none" w:sz="0" w:space="0" w:color="auto"/>
                                          </w:divBdr>
                                          <w:divsChild>
                                            <w:div w:id="2043045116">
                                              <w:marLeft w:val="0"/>
                                              <w:marRight w:val="0"/>
                                              <w:marTop w:val="240"/>
                                              <w:marBottom w:val="0"/>
                                              <w:divBdr>
                                                <w:top w:val="none" w:sz="0" w:space="0" w:color="auto"/>
                                                <w:left w:val="none" w:sz="0" w:space="0" w:color="auto"/>
                                                <w:bottom w:val="none" w:sz="0" w:space="0" w:color="auto"/>
                                                <w:right w:val="none" w:sz="0" w:space="0" w:color="auto"/>
                                              </w:divBdr>
                                              <w:divsChild>
                                                <w:div w:id="1231695708">
                                                  <w:marLeft w:val="0"/>
                                                  <w:marRight w:val="0"/>
                                                  <w:marTop w:val="0"/>
                                                  <w:marBottom w:val="0"/>
                                                  <w:divBdr>
                                                    <w:top w:val="none" w:sz="0" w:space="0" w:color="auto"/>
                                                    <w:left w:val="none" w:sz="0" w:space="0" w:color="auto"/>
                                                    <w:bottom w:val="none" w:sz="0" w:space="0" w:color="auto"/>
                                                    <w:right w:val="none" w:sz="0" w:space="0" w:color="auto"/>
                                                  </w:divBdr>
                                                  <w:divsChild>
                                                    <w:div w:id="851380357">
                                                      <w:marLeft w:val="0"/>
                                                      <w:marRight w:val="0"/>
                                                      <w:marTop w:val="0"/>
                                                      <w:marBottom w:val="0"/>
                                                      <w:divBdr>
                                                        <w:top w:val="none" w:sz="0" w:space="0" w:color="auto"/>
                                                        <w:left w:val="none" w:sz="0" w:space="0" w:color="auto"/>
                                                        <w:bottom w:val="none" w:sz="0" w:space="0" w:color="auto"/>
                                                        <w:right w:val="none" w:sz="0" w:space="0" w:color="auto"/>
                                                      </w:divBdr>
                                                    </w:div>
                                                    <w:div w:id="1427648819">
                                                      <w:marLeft w:val="0"/>
                                                      <w:marRight w:val="0"/>
                                                      <w:marTop w:val="0"/>
                                                      <w:marBottom w:val="240"/>
                                                      <w:divBdr>
                                                        <w:top w:val="none" w:sz="0" w:space="0" w:color="auto"/>
                                                        <w:left w:val="none" w:sz="0" w:space="0" w:color="auto"/>
                                                        <w:bottom w:val="none" w:sz="0" w:space="0" w:color="auto"/>
                                                        <w:right w:val="none" w:sz="0" w:space="0" w:color="auto"/>
                                                      </w:divBdr>
                                                    </w:div>
                                                    <w:div w:id="267584395">
                                                      <w:marLeft w:val="0"/>
                                                      <w:marRight w:val="0"/>
                                                      <w:marTop w:val="0"/>
                                                      <w:marBottom w:val="0"/>
                                                      <w:divBdr>
                                                        <w:top w:val="none" w:sz="0" w:space="0" w:color="auto"/>
                                                        <w:left w:val="none" w:sz="0" w:space="0" w:color="auto"/>
                                                        <w:bottom w:val="none" w:sz="0" w:space="0" w:color="auto"/>
                                                        <w:right w:val="none" w:sz="0" w:space="0" w:color="auto"/>
                                                      </w:divBdr>
                                                    </w:div>
                                                    <w:div w:id="1822430988">
                                                      <w:marLeft w:val="0"/>
                                                      <w:marRight w:val="0"/>
                                                      <w:marTop w:val="0"/>
                                                      <w:marBottom w:val="240"/>
                                                      <w:divBdr>
                                                        <w:top w:val="none" w:sz="0" w:space="0" w:color="auto"/>
                                                        <w:left w:val="none" w:sz="0" w:space="0" w:color="auto"/>
                                                        <w:bottom w:val="none" w:sz="0" w:space="0" w:color="auto"/>
                                                        <w:right w:val="none" w:sz="0" w:space="0" w:color="auto"/>
                                                      </w:divBdr>
                                                    </w:div>
                                                    <w:div w:id="904559939">
                                                      <w:marLeft w:val="0"/>
                                                      <w:marRight w:val="0"/>
                                                      <w:marTop w:val="0"/>
                                                      <w:marBottom w:val="0"/>
                                                      <w:divBdr>
                                                        <w:top w:val="none" w:sz="0" w:space="0" w:color="auto"/>
                                                        <w:left w:val="none" w:sz="0" w:space="0" w:color="auto"/>
                                                        <w:bottom w:val="none" w:sz="0" w:space="0" w:color="auto"/>
                                                        <w:right w:val="none" w:sz="0" w:space="0" w:color="auto"/>
                                                      </w:divBdr>
                                                    </w:div>
                                                    <w:div w:id="4621124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3118352">
      <w:bodyDiv w:val="1"/>
      <w:marLeft w:val="0"/>
      <w:marRight w:val="0"/>
      <w:marTop w:val="0"/>
      <w:marBottom w:val="0"/>
      <w:divBdr>
        <w:top w:val="none" w:sz="0" w:space="0" w:color="auto"/>
        <w:left w:val="none" w:sz="0" w:space="0" w:color="auto"/>
        <w:bottom w:val="none" w:sz="0" w:space="0" w:color="auto"/>
        <w:right w:val="none" w:sz="0" w:space="0" w:color="auto"/>
      </w:divBdr>
    </w:div>
    <w:div w:id="719979073">
      <w:bodyDiv w:val="1"/>
      <w:marLeft w:val="0"/>
      <w:marRight w:val="0"/>
      <w:marTop w:val="0"/>
      <w:marBottom w:val="0"/>
      <w:divBdr>
        <w:top w:val="none" w:sz="0" w:space="0" w:color="auto"/>
        <w:left w:val="none" w:sz="0" w:space="0" w:color="auto"/>
        <w:bottom w:val="none" w:sz="0" w:space="0" w:color="auto"/>
        <w:right w:val="none" w:sz="0" w:space="0" w:color="auto"/>
      </w:divBdr>
    </w:div>
    <w:div w:id="813106150">
      <w:bodyDiv w:val="1"/>
      <w:marLeft w:val="0"/>
      <w:marRight w:val="0"/>
      <w:marTop w:val="0"/>
      <w:marBottom w:val="0"/>
      <w:divBdr>
        <w:top w:val="none" w:sz="0" w:space="0" w:color="auto"/>
        <w:left w:val="none" w:sz="0" w:space="0" w:color="auto"/>
        <w:bottom w:val="none" w:sz="0" w:space="0" w:color="auto"/>
        <w:right w:val="none" w:sz="0" w:space="0" w:color="auto"/>
      </w:divBdr>
    </w:div>
    <w:div w:id="824055818">
      <w:bodyDiv w:val="1"/>
      <w:marLeft w:val="0"/>
      <w:marRight w:val="0"/>
      <w:marTop w:val="0"/>
      <w:marBottom w:val="0"/>
      <w:divBdr>
        <w:top w:val="none" w:sz="0" w:space="0" w:color="auto"/>
        <w:left w:val="none" w:sz="0" w:space="0" w:color="auto"/>
        <w:bottom w:val="none" w:sz="0" w:space="0" w:color="auto"/>
        <w:right w:val="none" w:sz="0" w:space="0" w:color="auto"/>
      </w:divBdr>
    </w:div>
    <w:div w:id="848451466">
      <w:bodyDiv w:val="1"/>
      <w:marLeft w:val="0"/>
      <w:marRight w:val="0"/>
      <w:marTop w:val="0"/>
      <w:marBottom w:val="0"/>
      <w:divBdr>
        <w:top w:val="none" w:sz="0" w:space="0" w:color="auto"/>
        <w:left w:val="none" w:sz="0" w:space="0" w:color="auto"/>
        <w:bottom w:val="none" w:sz="0" w:space="0" w:color="auto"/>
        <w:right w:val="none" w:sz="0" w:space="0" w:color="auto"/>
      </w:divBdr>
    </w:div>
    <w:div w:id="903376334">
      <w:bodyDiv w:val="1"/>
      <w:marLeft w:val="0"/>
      <w:marRight w:val="0"/>
      <w:marTop w:val="0"/>
      <w:marBottom w:val="0"/>
      <w:divBdr>
        <w:top w:val="none" w:sz="0" w:space="0" w:color="auto"/>
        <w:left w:val="none" w:sz="0" w:space="0" w:color="auto"/>
        <w:bottom w:val="none" w:sz="0" w:space="0" w:color="auto"/>
        <w:right w:val="none" w:sz="0" w:space="0" w:color="auto"/>
      </w:divBdr>
      <w:divsChild>
        <w:div w:id="617835973">
          <w:marLeft w:val="0"/>
          <w:marRight w:val="0"/>
          <w:marTop w:val="0"/>
          <w:marBottom w:val="0"/>
          <w:divBdr>
            <w:top w:val="none" w:sz="0" w:space="0" w:color="auto"/>
            <w:left w:val="none" w:sz="0" w:space="0" w:color="auto"/>
            <w:bottom w:val="none" w:sz="0" w:space="0" w:color="auto"/>
            <w:right w:val="none" w:sz="0" w:space="0" w:color="auto"/>
          </w:divBdr>
          <w:divsChild>
            <w:div w:id="957486603">
              <w:marLeft w:val="0"/>
              <w:marRight w:val="0"/>
              <w:marTop w:val="0"/>
              <w:marBottom w:val="0"/>
              <w:divBdr>
                <w:top w:val="none" w:sz="0" w:space="0" w:color="auto"/>
                <w:left w:val="none" w:sz="0" w:space="0" w:color="auto"/>
                <w:bottom w:val="none" w:sz="0" w:space="0" w:color="auto"/>
                <w:right w:val="none" w:sz="0" w:space="0" w:color="auto"/>
              </w:divBdr>
              <w:divsChild>
                <w:div w:id="1750038858">
                  <w:marLeft w:val="0"/>
                  <w:marRight w:val="0"/>
                  <w:marTop w:val="0"/>
                  <w:marBottom w:val="0"/>
                  <w:divBdr>
                    <w:top w:val="none" w:sz="0" w:space="0" w:color="auto"/>
                    <w:left w:val="none" w:sz="0" w:space="0" w:color="auto"/>
                    <w:bottom w:val="none" w:sz="0" w:space="0" w:color="auto"/>
                    <w:right w:val="none" w:sz="0" w:space="0" w:color="auto"/>
                  </w:divBdr>
                  <w:divsChild>
                    <w:div w:id="1274093920">
                      <w:marLeft w:val="0"/>
                      <w:marRight w:val="0"/>
                      <w:marTop w:val="0"/>
                      <w:marBottom w:val="0"/>
                      <w:divBdr>
                        <w:top w:val="none" w:sz="0" w:space="0" w:color="auto"/>
                        <w:left w:val="none" w:sz="0" w:space="0" w:color="auto"/>
                        <w:bottom w:val="none" w:sz="0" w:space="0" w:color="auto"/>
                        <w:right w:val="none" w:sz="0" w:space="0" w:color="auto"/>
                      </w:divBdr>
                      <w:divsChild>
                        <w:div w:id="777026881">
                          <w:marLeft w:val="0"/>
                          <w:marRight w:val="0"/>
                          <w:marTop w:val="0"/>
                          <w:marBottom w:val="0"/>
                          <w:divBdr>
                            <w:top w:val="none" w:sz="0" w:space="0" w:color="auto"/>
                            <w:left w:val="none" w:sz="0" w:space="0" w:color="auto"/>
                            <w:bottom w:val="none" w:sz="0" w:space="0" w:color="auto"/>
                            <w:right w:val="none" w:sz="0" w:space="0" w:color="auto"/>
                          </w:divBdr>
                          <w:divsChild>
                            <w:div w:id="779186892">
                              <w:marLeft w:val="0"/>
                              <w:marRight w:val="0"/>
                              <w:marTop w:val="0"/>
                              <w:marBottom w:val="0"/>
                              <w:divBdr>
                                <w:top w:val="none" w:sz="0" w:space="0" w:color="auto"/>
                                <w:left w:val="none" w:sz="0" w:space="0" w:color="auto"/>
                                <w:bottom w:val="none" w:sz="0" w:space="0" w:color="auto"/>
                                <w:right w:val="none" w:sz="0" w:space="0" w:color="auto"/>
                              </w:divBdr>
                              <w:divsChild>
                                <w:div w:id="2047021669">
                                  <w:marLeft w:val="0"/>
                                  <w:marRight w:val="3225"/>
                                  <w:marTop w:val="0"/>
                                  <w:marBottom w:val="0"/>
                                  <w:divBdr>
                                    <w:top w:val="none" w:sz="0" w:space="0" w:color="auto"/>
                                    <w:left w:val="none" w:sz="0" w:space="0" w:color="auto"/>
                                    <w:bottom w:val="none" w:sz="0" w:space="0" w:color="auto"/>
                                    <w:right w:val="none" w:sz="0" w:space="0" w:color="auto"/>
                                  </w:divBdr>
                                  <w:divsChild>
                                    <w:div w:id="1056854872">
                                      <w:marLeft w:val="0"/>
                                      <w:marRight w:val="0"/>
                                      <w:marTop w:val="0"/>
                                      <w:marBottom w:val="0"/>
                                      <w:divBdr>
                                        <w:top w:val="none" w:sz="0" w:space="0" w:color="auto"/>
                                        <w:left w:val="none" w:sz="0" w:space="0" w:color="auto"/>
                                        <w:bottom w:val="none" w:sz="0" w:space="0" w:color="auto"/>
                                        <w:right w:val="none" w:sz="0" w:space="0" w:color="auto"/>
                                      </w:divBdr>
                                      <w:divsChild>
                                        <w:div w:id="1987278838">
                                          <w:marLeft w:val="0"/>
                                          <w:marRight w:val="0"/>
                                          <w:marTop w:val="0"/>
                                          <w:marBottom w:val="0"/>
                                          <w:divBdr>
                                            <w:top w:val="none" w:sz="0" w:space="0" w:color="auto"/>
                                            <w:left w:val="none" w:sz="0" w:space="0" w:color="auto"/>
                                            <w:bottom w:val="none" w:sz="0" w:space="0" w:color="auto"/>
                                            <w:right w:val="none" w:sz="0" w:space="0" w:color="auto"/>
                                          </w:divBdr>
                                          <w:divsChild>
                                            <w:div w:id="317806741">
                                              <w:marLeft w:val="0"/>
                                              <w:marRight w:val="0"/>
                                              <w:marTop w:val="240"/>
                                              <w:marBottom w:val="0"/>
                                              <w:divBdr>
                                                <w:top w:val="none" w:sz="0" w:space="0" w:color="auto"/>
                                                <w:left w:val="none" w:sz="0" w:space="0" w:color="auto"/>
                                                <w:bottom w:val="none" w:sz="0" w:space="0" w:color="auto"/>
                                                <w:right w:val="none" w:sz="0" w:space="0" w:color="auto"/>
                                              </w:divBdr>
                                              <w:divsChild>
                                                <w:div w:id="141196184">
                                                  <w:marLeft w:val="0"/>
                                                  <w:marRight w:val="0"/>
                                                  <w:marTop w:val="0"/>
                                                  <w:marBottom w:val="0"/>
                                                  <w:divBdr>
                                                    <w:top w:val="none" w:sz="0" w:space="0" w:color="auto"/>
                                                    <w:left w:val="none" w:sz="0" w:space="0" w:color="auto"/>
                                                    <w:bottom w:val="none" w:sz="0" w:space="0" w:color="auto"/>
                                                    <w:right w:val="none" w:sz="0" w:space="0" w:color="auto"/>
                                                  </w:divBdr>
                                                  <w:divsChild>
                                                    <w:div w:id="950404700">
                                                      <w:marLeft w:val="0"/>
                                                      <w:marRight w:val="0"/>
                                                      <w:marTop w:val="0"/>
                                                      <w:marBottom w:val="0"/>
                                                      <w:divBdr>
                                                        <w:top w:val="none" w:sz="0" w:space="0" w:color="auto"/>
                                                        <w:left w:val="none" w:sz="0" w:space="0" w:color="auto"/>
                                                        <w:bottom w:val="none" w:sz="0" w:space="0" w:color="auto"/>
                                                        <w:right w:val="none" w:sz="0" w:space="0" w:color="auto"/>
                                                      </w:divBdr>
                                                    </w:div>
                                                    <w:div w:id="92096786">
                                                      <w:marLeft w:val="0"/>
                                                      <w:marRight w:val="0"/>
                                                      <w:marTop w:val="0"/>
                                                      <w:marBottom w:val="240"/>
                                                      <w:divBdr>
                                                        <w:top w:val="none" w:sz="0" w:space="0" w:color="auto"/>
                                                        <w:left w:val="none" w:sz="0" w:space="0" w:color="auto"/>
                                                        <w:bottom w:val="none" w:sz="0" w:space="0" w:color="auto"/>
                                                        <w:right w:val="none" w:sz="0" w:space="0" w:color="auto"/>
                                                      </w:divBdr>
                                                    </w:div>
                                                    <w:div w:id="1343240119">
                                                      <w:marLeft w:val="0"/>
                                                      <w:marRight w:val="0"/>
                                                      <w:marTop w:val="0"/>
                                                      <w:marBottom w:val="0"/>
                                                      <w:divBdr>
                                                        <w:top w:val="none" w:sz="0" w:space="0" w:color="auto"/>
                                                        <w:left w:val="none" w:sz="0" w:space="0" w:color="auto"/>
                                                        <w:bottom w:val="none" w:sz="0" w:space="0" w:color="auto"/>
                                                        <w:right w:val="none" w:sz="0" w:space="0" w:color="auto"/>
                                                      </w:divBdr>
                                                    </w:div>
                                                    <w:div w:id="16006235">
                                                      <w:marLeft w:val="0"/>
                                                      <w:marRight w:val="0"/>
                                                      <w:marTop w:val="0"/>
                                                      <w:marBottom w:val="240"/>
                                                      <w:divBdr>
                                                        <w:top w:val="none" w:sz="0" w:space="0" w:color="auto"/>
                                                        <w:left w:val="none" w:sz="0" w:space="0" w:color="auto"/>
                                                        <w:bottom w:val="none" w:sz="0" w:space="0" w:color="auto"/>
                                                        <w:right w:val="none" w:sz="0" w:space="0" w:color="auto"/>
                                                      </w:divBdr>
                                                    </w:div>
                                                    <w:div w:id="356389063">
                                                      <w:marLeft w:val="0"/>
                                                      <w:marRight w:val="0"/>
                                                      <w:marTop w:val="0"/>
                                                      <w:marBottom w:val="0"/>
                                                      <w:divBdr>
                                                        <w:top w:val="none" w:sz="0" w:space="0" w:color="auto"/>
                                                        <w:left w:val="none" w:sz="0" w:space="0" w:color="auto"/>
                                                        <w:bottom w:val="none" w:sz="0" w:space="0" w:color="auto"/>
                                                        <w:right w:val="none" w:sz="0" w:space="0" w:color="auto"/>
                                                      </w:divBdr>
                                                    </w:div>
                                                    <w:div w:id="10207430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082423">
      <w:bodyDiv w:val="1"/>
      <w:marLeft w:val="0"/>
      <w:marRight w:val="0"/>
      <w:marTop w:val="0"/>
      <w:marBottom w:val="0"/>
      <w:divBdr>
        <w:top w:val="none" w:sz="0" w:space="0" w:color="auto"/>
        <w:left w:val="none" w:sz="0" w:space="0" w:color="auto"/>
        <w:bottom w:val="none" w:sz="0" w:space="0" w:color="auto"/>
        <w:right w:val="none" w:sz="0" w:space="0" w:color="auto"/>
      </w:divBdr>
    </w:div>
    <w:div w:id="921570660">
      <w:bodyDiv w:val="1"/>
      <w:marLeft w:val="0"/>
      <w:marRight w:val="0"/>
      <w:marTop w:val="0"/>
      <w:marBottom w:val="0"/>
      <w:divBdr>
        <w:top w:val="none" w:sz="0" w:space="0" w:color="auto"/>
        <w:left w:val="none" w:sz="0" w:space="0" w:color="auto"/>
        <w:bottom w:val="none" w:sz="0" w:space="0" w:color="auto"/>
        <w:right w:val="none" w:sz="0" w:space="0" w:color="auto"/>
      </w:divBdr>
    </w:div>
    <w:div w:id="949312231">
      <w:bodyDiv w:val="1"/>
      <w:marLeft w:val="0"/>
      <w:marRight w:val="0"/>
      <w:marTop w:val="0"/>
      <w:marBottom w:val="0"/>
      <w:divBdr>
        <w:top w:val="none" w:sz="0" w:space="0" w:color="auto"/>
        <w:left w:val="none" w:sz="0" w:space="0" w:color="auto"/>
        <w:bottom w:val="none" w:sz="0" w:space="0" w:color="auto"/>
        <w:right w:val="none" w:sz="0" w:space="0" w:color="auto"/>
      </w:divBdr>
    </w:div>
    <w:div w:id="999576073">
      <w:bodyDiv w:val="1"/>
      <w:marLeft w:val="0"/>
      <w:marRight w:val="0"/>
      <w:marTop w:val="0"/>
      <w:marBottom w:val="0"/>
      <w:divBdr>
        <w:top w:val="none" w:sz="0" w:space="0" w:color="auto"/>
        <w:left w:val="none" w:sz="0" w:space="0" w:color="auto"/>
        <w:bottom w:val="none" w:sz="0" w:space="0" w:color="auto"/>
        <w:right w:val="none" w:sz="0" w:space="0" w:color="auto"/>
      </w:divBdr>
    </w:div>
    <w:div w:id="1111709347">
      <w:bodyDiv w:val="1"/>
      <w:marLeft w:val="0"/>
      <w:marRight w:val="0"/>
      <w:marTop w:val="0"/>
      <w:marBottom w:val="0"/>
      <w:divBdr>
        <w:top w:val="none" w:sz="0" w:space="0" w:color="auto"/>
        <w:left w:val="none" w:sz="0" w:space="0" w:color="auto"/>
        <w:bottom w:val="none" w:sz="0" w:space="0" w:color="auto"/>
        <w:right w:val="none" w:sz="0" w:space="0" w:color="auto"/>
      </w:divBdr>
    </w:div>
    <w:div w:id="1273631657">
      <w:bodyDiv w:val="1"/>
      <w:marLeft w:val="0"/>
      <w:marRight w:val="0"/>
      <w:marTop w:val="0"/>
      <w:marBottom w:val="0"/>
      <w:divBdr>
        <w:top w:val="none" w:sz="0" w:space="0" w:color="auto"/>
        <w:left w:val="none" w:sz="0" w:space="0" w:color="auto"/>
        <w:bottom w:val="none" w:sz="0" w:space="0" w:color="auto"/>
        <w:right w:val="none" w:sz="0" w:space="0" w:color="auto"/>
      </w:divBdr>
    </w:div>
    <w:div w:id="1517378366">
      <w:bodyDiv w:val="1"/>
      <w:marLeft w:val="0"/>
      <w:marRight w:val="0"/>
      <w:marTop w:val="0"/>
      <w:marBottom w:val="0"/>
      <w:divBdr>
        <w:top w:val="none" w:sz="0" w:space="0" w:color="auto"/>
        <w:left w:val="none" w:sz="0" w:space="0" w:color="auto"/>
        <w:bottom w:val="none" w:sz="0" w:space="0" w:color="auto"/>
        <w:right w:val="none" w:sz="0" w:space="0" w:color="auto"/>
      </w:divBdr>
    </w:div>
    <w:div w:id="1672759060">
      <w:bodyDiv w:val="1"/>
      <w:marLeft w:val="0"/>
      <w:marRight w:val="0"/>
      <w:marTop w:val="0"/>
      <w:marBottom w:val="0"/>
      <w:divBdr>
        <w:top w:val="none" w:sz="0" w:space="0" w:color="auto"/>
        <w:left w:val="none" w:sz="0" w:space="0" w:color="auto"/>
        <w:bottom w:val="none" w:sz="0" w:space="0" w:color="auto"/>
        <w:right w:val="none" w:sz="0" w:space="0" w:color="auto"/>
      </w:divBdr>
    </w:div>
    <w:div w:id="1723478549">
      <w:bodyDiv w:val="1"/>
      <w:marLeft w:val="0"/>
      <w:marRight w:val="0"/>
      <w:marTop w:val="0"/>
      <w:marBottom w:val="0"/>
      <w:divBdr>
        <w:top w:val="none" w:sz="0" w:space="0" w:color="auto"/>
        <w:left w:val="none" w:sz="0" w:space="0" w:color="auto"/>
        <w:bottom w:val="none" w:sz="0" w:space="0" w:color="auto"/>
        <w:right w:val="none" w:sz="0" w:space="0" w:color="auto"/>
      </w:divBdr>
    </w:div>
    <w:div w:id="1724527136">
      <w:bodyDiv w:val="1"/>
      <w:marLeft w:val="0"/>
      <w:marRight w:val="0"/>
      <w:marTop w:val="0"/>
      <w:marBottom w:val="0"/>
      <w:divBdr>
        <w:top w:val="none" w:sz="0" w:space="0" w:color="auto"/>
        <w:left w:val="none" w:sz="0" w:space="0" w:color="auto"/>
        <w:bottom w:val="none" w:sz="0" w:space="0" w:color="auto"/>
        <w:right w:val="none" w:sz="0" w:space="0" w:color="auto"/>
      </w:divBdr>
    </w:div>
    <w:div w:id="1788236064">
      <w:bodyDiv w:val="1"/>
      <w:marLeft w:val="0"/>
      <w:marRight w:val="0"/>
      <w:marTop w:val="0"/>
      <w:marBottom w:val="0"/>
      <w:divBdr>
        <w:top w:val="none" w:sz="0" w:space="0" w:color="auto"/>
        <w:left w:val="none" w:sz="0" w:space="0" w:color="auto"/>
        <w:bottom w:val="none" w:sz="0" w:space="0" w:color="auto"/>
        <w:right w:val="none" w:sz="0" w:space="0" w:color="auto"/>
      </w:divBdr>
    </w:div>
    <w:div w:id="1804542800">
      <w:bodyDiv w:val="1"/>
      <w:marLeft w:val="0"/>
      <w:marRight w:val="0"/>
      <w:marTop w:val="0"/>
      <w:marBottom w:val="0"/>
      <w:divBdr>
        <w:top w:val="none" w:sz="0" w:space="0" w:color="auto"/>
        <w:left w:val="none" w:sz="0" w:space="0" w:color="auto"/>
        <w:bottom w:val="none" w:sz="0" w:space="0" w:color="auto"/>
        <w:right w:val="none" w:sz="0" w:space="0" w:color="auto"/>
      </w:divBdr>
    </w:div>
    <w:div w:id="1922568184">
      <w:bodyDiv w:val="1"/>
      <w:marLeft w:val="0"/>
      <w:marRight w:val="0"/>
      <w:marTop w:val="0"/>
      <w:marBottom w:val="0"/>
      <w:divBdr>
        <w:top w:val="none" w:sz="0" w:space="0" w:color="auto"/>
        <w:left w:val="none" w:sz="0" w:space="0" w:color="auto"/>
        <w:bottom w:val="none" w:sz="0" w:space="0" w:color="auto"/>
        <w:right w:val="none" w:sz="0" w:space="0" w:color="auto"/>
      </w:divBdr>
    </w:div>
    <w:div w:id="1978875414">
      <w:bodyDiv w:val="1"/>
      <w:marLeft w:val="0"/>
      <w:marRight w:val="0"/>
      <w:marTop w:val="0"/>
      <w:marBottom w:val="0"/>
      <w:divBdr>
        <w:top w:val="none" w:sz="0" w:space="0" w:color="auto"/>
        <w:left w:val="none" w:sz="0" w:space="0" w:color="auto"/>
        <w:bottom w:val="none" w:sz="0" w:space="0" w:color="auto"/>
        <w:right w:val="none" w:sz="0" w:space="0" w:color="auto"/>
      </w:divBdr>
    </w:div>
    <w:div w:id="2032562277">
      <w:bodyDiv w:val="1"/>
      <w:marLeft w:val="0"/>
      <w:marRight w:val="0"/>
      <w:marTop w:val="0"/>
      <w:marBottom w:val="0"/>
      <w:divBdr>
        <w:top w:val="none" w:sz="0" w:space="0" w:color="auto"/>
        <w:left w:val="none" w:sz="0" w:space="0" w:color="auto"/>
        <w:bottom w:val="none" w:sz="0" w:space="0" w:color="auto"/>
        <w:right w:val="none" w:sz="0" w:space="0" w:color="auto"/>
      </w:divBdr>
    </w:div>
    <w:div w:id="2034189571">
      <w:bodyDiv w:val="1"/>
      <w:marLeft w:val="0"/>
      <w:marRight w:val="0"/>
      <w:marTop w:val="0"/>
      <w:marBottom w:val="0"/>
      <w:divBdr>
        <w:top w:val="none" w:sz="0" w:space="0" w:color="auto"/>
        <w:left w:val="none" w:sz="0" w:space="0" w:color="auto"/>
        <w:bottom w:val="none" w:sz="0" w:space="0" w:color="auto"/>
        <w:right w:val="none" w:sz="0" w:space="0" w:color="auto"/>
      </w:divBdr>
    </w:div>
    <w:div w:id="2045053740">
      <w:bodyDiv w:val="1"/>
      <w:marLeft w:val="0"/>
      <w:marRight w:val="0"/>
      <w:marTop w:val="0"/>
      <w:marBottom w:val="0"/>
      <w:divBdr>
        <w:top w:val="none" w:sz="0" w:space="0" w:color="auto"/>
        <w:left w:val="none" w:sz="0" w:space="0" w:color="auto"/>
        <w:bottom w:val="none" w:sz="0" w:space="0" w:color="auto"/>
        <w:right w:val="none" w:sz="0" w:space="0" w:color="auto"/>
      </w:divBdr>
    </w:div>
    <w:div w:id="20784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B3CE73D-8058-43A5-851E-2C4FDC199D90}"/>
      </w:docPartPr>
      <w:docPartBody>
        <w:p w:rsidR="004014CE" w:rsidRDefault="004014CE">
          <w:r w:rsidRPr="0084038B">
            <w:rPr>
              <w:rStyle w:val="Platzhaltertext"/>
            </w:rPr>
            <w:t>Klicken oder tippen Sie hier, um Text einzugeben.</w:t>
          </w:r>
        </w:p>
      </w:docPartBody>
    </w:docPart>
    <w:docPart>
      <w:docPartPr>
        <w:name w:val="56FD811985BE4434A10624E4C5C07D6B"/>
        <w:category>
          <w:name w:val="Allgemein"/>
          <w:gallery w:val="placeholder"/>
        </w:category>
        <w:types>
          <w:type w:val="bbPlcHdr"/>
        </w:types>
        <w:behaviors>
          <w:behavior w:val="content"/>
        </w:behaviors>
        <w:guid w:val="{A406D926-7D14-4D52-880C-494CFCB405F2}"/>
      </w:docPartPr>
      <w:docPartBody>
        <w:p w:rsidR="004014CE" w:rsidRDefault="004014CE" w:rsidP="004014CE">
          <w:pPr>
            <w:pStyle w:val="56FD811985BE4434A10624E4C5C07D6B"/>
          </w:pPr>
          <w:r w:rsidRPr="0084038B">
            <w:rPr>
              <w:rStyle w:val="Platzhaltertext"/>
            </w:rPr>
            <w:t>Klicken oder tippen Sie hier, um Text einzugeben.</w:t>
          </w:r>
        </w:p>
      </w:docPartBody>
    </w:docPart>
    <w:docPart>
      <w:docPartPr>
        <w:name w:val="84DC94A7EBAD451F9C7C3FBC0F800890"/>
        <w:category>
          <w:name w:val="Allgemein"/>
          <w:gallery w:val="placeholder"/>
        </w:category>
        <w:types>
          <w:type w:val="bbPlcHdr"/>
        </w:types>
        <w:behaviors>
          <w:behavior w:val="content"/>
        </w:behaviors>
        <w:guid w:val="{068C01CE-4FE8-4D28-802C-AB9D470C478C}"/>
      </w:docPartPr>
      <w:docPartBody>
        <w:p w:rsidR="004014CE" w:rsidRDefault="004014CE" w:rsidP="004014CE">
          <w:pPr>
            <w:pStyle w:val="84DC94A7EBAD451F9C7C3FBC0F800890"/>
          </w:pPr>
          <w:r w:rsidRPr="0084038B">
            <w:rPr>
              <w:rStyle w:val="Platzhaltertext"/>
            </w:rPr>
            <w:t>Klicken oder tippen Sie hier, um Text einzugeben.</w:t>
          </w:r>
        </w:p>
      </w:docPartBody>
    </w:docPart>
    <w:docPart>
      <w:docPartPr>
        <w:name w:val="82ED71D566BD4A719FBC5557492F0176"/>
        <w:category>
          <w:name w:val="Allgemein"/>
          <w:gallery w:val="placeholder"/>
        </w:category>
        <w:types>
          <w:type w:val="bbPlcHdr"/>
        </w:types>
        <w:behaviors>
          <w:behavior w:val="content"/>
        </w:behaviors>
        <w:guid w:val="{88C07BCD-BB82-4961-B162-BC2574EC8C44}"/>
      </w:docPartPr>
      <w:docPartBody>
        <w:p w:rsidR="004014CE" w:rsidRDefault="004014CE" w:rsidP="004014CE">
          <w:pPr>
            <w:pStyle w:val="82ED71D566BD4A719FBC5557492F0176"/>
          </w:pPr>
          <w:r w:rsidRPr="0084038B">
            <w:rPr>
              <w:rStyle w:val="Platzhaltertext"/>
            </w:rPr>
            <w:t>Klicken oder tippen Sie hier, um Text einzugeben.</w:t>
          </w:r>
        </w:p>
      </w:docPartBody>
    </w:docPart>
    <w:docPart>
      <w:docPartPr>
        <w:name w:val="FEDED87CED144C7CBDE349A1894DDE65"/>
        <w:category>
          <w:name w:val="Allgemein"/>
          <w:gallery w:val="placeholder"/>
        </w:category>
        <w:types>
          <w:type w:val="bbPlcHdr"/>
        </w:types>
        <w:behaviors>
          <w:behavior w:val="content"/>
        </w:behaviors>
        <w:guid w:val="{0D21B27A-7D54-48F8-96A9-9799D2E49413}"/>
      </w:docPartPr>
      <w:docPartBody>
        <w:p w:rsidR="004014CE" w:rsidRDefault="004014CE" w:rsidP="004014CE">
          <w:pPr>
            <w:pStyle w:val="FEDED87CED144C7CBDE349A1894DDE65"/>
          </w:pPr>
          <w:r w:rsidRPr="0084038B">
            <w:rPr>
              <w:rStyle w:val="Platzhaltertext"/>
            </w:rPr>
            <w:t>Klicken oder tippen Sie hier, um Text einzugeben.</w:t>
          </w:r>
        </w:p>
      </w:docPartBody>
    </w:docPart>
    <w:docPart>
      <w:docPartPr>
        <w:name w:val="E348CE1960F04D4B8E311981112761F4"/>
        <w:category>
          <w:name w:val="Allgemein"/>
          <w:gallery w:val="placeholder"/>
        </w:category>
        <w:types>
          <w:type w:val="bbPlcHdr"/>
        </w:types>
        <w:behaviors>
          <w:behavior w:val="content"/>
        </w:behaviors>
        <w:guid w:val="{4F0C95E5-A3E4-4D86-BDC1-24834F9CE8D2}"/>
      </w:docPartPr>
      <w:docPartBody>
        <w:p w:rsidR="004014CE" w:rsidRDefault="004014CE" w:rsidP="004014CE">
          <w:pPr>
            <w:pStyle w:val="E348CE1960F04D4B8E311981112761F4"/>
          </w:pPr>
          <w:r w:rsidRPr="0084038B">
            <w:rPr>
              <w:rStyle w:val="Platzhaltertext"/>
            </w:rPr>
            <w:t>Klicken oder tippen Sie hier, um Text einzugeben.</w:t>
          </w:r>
        </w:p>
      </w:docPartBody>
    </w:docPart>
    <w:docPart>
      <w:docPartPr>
        <w:name w:val="394C1240DBB74130B1579EDA666FACD0"/>
        <w:category>
          <w:name w:val="Allgemein"/>
          <w:gallery w:val="placeholder"/>
        </w:category>
        <w:types>
          <w:type w:val="bbPlcHdr"/>
        </w:types>
        <w:behaviors>
          <w:behavior w:val="content"/>
        </w:behaviors>
        <w:guid w:val="{307F2A34-4A7B-4411-8836-59F69D340078}"/>
      </w:docPartPr>
      <w:docPartBody>
        <w:p w:rsidR="004014CE" w:rsidRDefault="004014CE" w:rsidP="004014CE">
          <w:pPr>
            <w:pStyle w:val="394C1240DBB74130B1579EDA666FACD0"/>
          </w:pPr>
          <w:r w:rsidRPr="0084038B">
            <w:rPr>
              <w:rStyle w:val="Platzhaltertext"/>
            </w:rPr>
            <w:t>Klicken oder tippen Sie hier, um Text einzugeben.</w:t>
          </w:r>
        </w:p>
      </w:docPartBody>
    </w:docPart>
    <w:docPart>
      <w:docPartPr>
        <w:name w:val="DA44E2C7CAFD4CABA14B8266643E5B61"/>
        <w:category>
          <w:name w:val="Allgemein"/>
          <w:gallery w:val="placeholder"/>
        </w:category>
        <w:types>
          <w:type w:val="bbPlcHdr"/>
        </w:types>
        <w:behaviors>
          <w:behavior w:val="content"/>
        </w:behaviors>
        <w:guid w:val="{9666BF10-27B3-43A7-A1AC-0F3DC2ADF4D2}"/>
      </w:docPartPr>
      <w:docPartBody>
        <w:p w:rsidR="00AD2F5E" w:rsidRDefault="00AD2F5E" w:rsidP="00AD2F5E">
          <w:pPr>
            <w:pStyle w:val="DA44E2C7CAFD4CABA14B8266643E5B61"/>
          </w:pPr>
          <w:r w:rsidRPr="0084038B">
            <w:rPr>
              <w:rStyle w:val="Platzhaltertext"/>
            </w:rPr>
            <w:t>Klicken oder tippen Sie hier, um Text einzugeben.</w:t>
          </w:r>
        </w:p>
      </w:docPartBody>
    </w:docPart>
    <w:docPart>
      <w:docPartPr>
        <w:name w:val="F664F07B85A64DB4A24E2BA40A062BED"/>
        <w:category>
          <w:name w:val="Allgemein"/>
          <w:gallery w:val="placeholder"/>
        </w:category>
        <w:types>
          <w:type w:val="bbPlcHdr"/>
        </w:types>
        <w:behaviors>
          <w:behavior w:val="content"/>
        </w:behaviors>
        <w:guid w:val="{F2771FD6-1F77-4688-B257-E0DAA27B6E55}"/>
      </w:docPartPr>
      <w:docPartBody>
        <w:p w:rsidR="00AD2F5E" w:rsidRDefault="00AD2F5E" w:rsidP="00AD2F5E">
          <w:pPr>
            <w:pStyle w:val="F664F07B85A64DB4A24E2BA40A062BED"/>
          </w:pPr>
          <w:r w:rsidRPr="0084038B">
            <w:rPr>
              <w:rStyle w:val="Platzhaltertext"/>
            </w:rPr>
            <w:t>Klicken oder tippen Sie hier, um Text einzugeben.</w:t>
          </w:r>
        </w:p>
      </w:docPartBody>
    </w:docPart>
    <w:docPart>
      <w:docPartPr>
        <w:name w:val="A48EF683494E4156A9519DCAA99C3404"/>
        <w:category>
          <w:name w:val="Allgemein"/>
          <w:gallery w:val="placeholder"/>
        </w:category>
        <w:types>
          <w:type w:val="bbPlcHdr"/>
        </w:types>
        <w:behaviors>
          <w:behavior w:val="content"/>
        </w:behaviors>
        <w:guid w:val="{A0372945-6C23-4F8B-AF60-05BE0F051B6A}"/>
      </w:docPartPr>
      <w:docPartBody>
        <w:p w:rsidR="00AD2F5E" w:rsidRDefault="00AD2F5E" w:rsidP="00AD2F5E">
          <w:pPr>
            <w:pStyle w:val="A48EF683494E4156A9519DCAA99C3404"/>
          </w:pPr>
          <w:r w:rsidRPr="0084038B">
            <w:rPr>
              <w:rStyle w:val="Platzhaltertext"/>
            </w:rPr>
            <w:t>Klicken oder tippen Sie hier, um Text einzugeben.</w:t>
          </w:r>
        </w:p>
      </w:docPartBody>
    </w:docPart>
    <w:docPart>
      <w:docPartPr>
        <w:name w:val="138F7869C6B14AF19C3A5675826351E9"/>
        <w:category>
          <w:name w:val="Allgemein"/>
          <w:gallery w:val="placeholder"/>
        </w:category>
        <w:types>
          <w:type w:val="bbPlcHdr"/>
        </w:types>
        <w:behaviors>
          <w:behavior w:val="content"/>
        </w:behaviors>
        <w:guid w:val="{3B3B0ABF-E19A-47A0-8898-AEAE2F228436}"/>
      </w:docPartPr>
      <w:docPartBody>
        <w:p w:rsidR="00AD2F5E" w:rsidRDefault="00AD2F5E" w:rsidP="00AD2F5E">
          <w:pPr>
            <w:pStyle w:val="138F7869C6B14AF19C3A5675826351E9"/>
          </w:pPr>
          <w:r w:rsidRPr="0084038B">
            <w:rPr>
              <w:rStyle w:val="Platzhaltertext"/>
            </w:rPr>
            <w:t>Klicken oder tippen Sie hier, um Text einzugeben.</w:t>
          </w:r>
        </w:p>
      </w:docPartBody>
    </w:docPart>
    <w:docPart>
      <w:docPartPr>
        <w:name w:val="CD14EE4123754D34BD2ED389E0700365"/>
        <w:category>
          <w:name w:val="Allgemein"/>
          <w:gallery w:val="placeholder"/>
        </w:category>
        <w:types>
          <w:type w:val="bbPlcHdr"/>
        </w:types>
        <w:behaviors>
          <w:behavior w:val="content"/>
        </w:behaviors>
        <w:guid w:val="{52933F9A-5CF8-494C-8B49-062BA29C32A1}"/>
      </w:docPartPr>
      <w:docPartBody>
        <w:p w:rsidR="00AD2F5E" w:rsidRDefault="00AD2F5E" w:rsidP="00AD2F5E">
          <w:pPr>
            <w:pStyle w:val="CD14EE4123754D34BD2ED389E0700365"/>
          </w:pPr>
          <w:r w:rsidRPr="0084038B">
            <w:rPr>
              <w:rStyle w:val="Platzhaltertext"/>
            </w:rPr>
            <w:t>Klicken oder tippen Sie hier, um Text einzugeben.</w:t>
          </w:r>
        </w:p>
      </w:docPartBody>
    </w:docPart>
    <w:docPart>
      <w:docPartPr>
        <w:name w:val="09AE732A558B4F6996439B5040186941"/>
        <w:category>
          <w:name w:val="Allgemein"/>
          <w:gallery w:val="placeholder"/>
        </w:category>
        <w:types>
          <w:type w:val="bbPlcHdr"/>
        </w:types>
        <w:behaviors>
          <w:behavior w:val="content"/>
        </w:behaviors>
        <w:guid w:val="{FEBD7180-4325-42B1-ADDD-08D97EDF49E8}"/>
      </w:docPartPr>
      <w:docPartBody>
        <w:p w:rsidR="00AD2F5E" w:rsidRDefault="00AD2F5E" w:rsidP="00AD2F5E">
          <w:pPr>
            <w:pStyle w:val="09AE732A558B4F6996439B5040186941"/>
          </w:pPr>
          <w:r w:rsidRPr="0084038B">
            <w:rPr>
              <w:rStyle w:val="Platzhaltertext"/>
            </w:rPr>
            <w:t>Klicken oder tippen Sie hier, um Text einzugeben.</w:t>
          </w:r>
        </w:p>
      </w:docPartBody>
    </w:docPart>
    <w:docPart>
      <w:docPartPr>
        <w:name w:val="EAB08C9D8B664178B3BB0D02E8B06609"/>
        <w:category>
          <w:name w:val="Allgemein"/>
          <w:gallery w:val="placeholder"/>
        </w:category>
        <w:types>
          <w:type w:val="bbPlcHdr"/>
        </w:types>
        <w:behaviors>
          <w:behavior w:val="content"/>
        </w:behaviors>
        <w:guid w:val="{3F92530B-39C2-49E0-B34E-D6354116617E}"/>
      </w:docPartPr>
      <w:docPartBody>
        <w:p w:rsidR="00705E4D" w:rsidRDefault="00AD5A2B" w:rsidP="00AD5A2B">
          <w:pPr>
            <w:pStyle w:val="EAB08C9D8B664178B3BB0D02E8B06609"/>
          </w:pPr>
          <w:r w:rsidRPr="0084038B">
            <w:rPr>
              <w:rStyle w:val="Platzhaltertext"/>
            </w:rPr>
            <w:t>Klicken oder tippen Sie hier, um Text einzugeben.</w:t>
          </w:r>
        </w:p>
      </w:docPartBody>
    </w:docPart>
    <w:docPart>
      <w:docPartPr>
        <w:name w:val="13A5041AFFF540DFA05D8FF71554731C"/>
        <w:category>
          <w:name w:val="Allgemein"/>
          <w:gallery w:val="placeholder"/>
        </w:category>
        <w:types>
          <w:type w:val="bbPlcHdr"/>
        </w:types>
        <w:behaviors>
          <w:behavior w:val="content"/>
        </w:behaviors>
        <w:guid w:val="{E3E35076-49CC-434A-B374-F5C32CAFB9D4}"/>
      </w:docPartPr>
      <w:docPartBody>
        <w:p w:rsidR="00705E4D" w:rsidRDefault="00AD5A2B" w:rsidP="00AD5A2B">
          <w:pPr>
            <w:pStyle w:val="13A5041AFFF540DFA05D8FF71554731C"/>
          </w:pPr>
          <w:r w:rsidRPr="0084038B">
            <w:rPr>
              <w:rStyle w:val="Platzhaltertext"/>
            </w:rPr>
            <w:t>Klicken oder tippen Sie hier, um Text einzugeben.</w:t>
          </w:r>
        </w:p>
      </w:docPartBody>
    </w:docPart>
    <w:docPart>
      <w:docPartPr>
        <w:name w:val="F41724417FB94CA7819061B19380A34B"/>
        <w:category>
          <w:name w:val="Allgemein"/>
          <w:gallery w:val="placeholder"/>
        </w:category>
        <w:types>
          <w:type w:val="bbPlcHdr"/>
        </w:types>
        <w:behaviors>
          <w:behavior w:val="content"/>
        </w:behaviors>
        <w:guid w:val="{57FA95FA-064B-417B-AE69-D6179A688DBD}"/>
      </w:docPartPr>
      <w:docPartBody>
        <w:p w:rsidR="00705E4D" w:rsidRDefault="00AD5A2B" w:rsidP="00AD5A2B">
          <w:pPr>
            <w:pStyle w:val="F41724417FB94CA7819061B19380A34B"/>
          </w:pPr>
          <w:r w:rsidRPr="0084038B">
            <w:rPr>
              <w:rStyle w:val="Platzhaltertext"/>
            </w:rPr>
            <w:t>Klicken oder tippen Sie hier, um Text einzugeben.</w:t>
          </w:r>
        </w:p>
      </w:docPartBody>
    </w:docPart>
    <w:docPart>
      <w:docPartPr>
        <w:name w:val="AD368D9A247D457BB411BCA6522131BC"/>
        <w:category>
          <w:name w:val="Allgemein"/>
          <w:gallery w:val="placeholder"/>
        </w:category>
        <w:types>
          <w:type w:val="bbPlcHdr"/>
        </w:types>
        <w:behaviors>
          <w:behavior w:val="content"/>
        </w:behaviors>
        <w:guid w:val="{BD155887-FE7C-4EF7-8C36-6818CB5FB6AD}"/>
      </w:docPartPr>
      <w:docPartBody>
        <w:p w:rsidR="00705E4D" w:rsidRDefault="00AD5A2B" w:rsidP="00AD5A2B">
          <w:pPr>
            <w:pStyle w:val="AD368D9A247D457BB411BCA6522131BC"/>
          </w:pPr>
          <w:r w:rsidRPr="0084038B">
            <w:rPr>
              <w:rStyle w:val="Platzhaltertext"/>
            </w:rPr>
            <w:t>Klicken oder tippen Sie hier, um Text einzugeben.</w:t>
          </w:r>
        </w:p>
      </w:docPartBody>
    </w:docPart>
    <w:docPart>
      <w:docPartPr>
        <w:name w:val="CC73176FC7C54D138E649A8ECF038D8B"/>
        <w:category>
          <w:name w:val="Allgemein"/>
          <w:gallery w:val="placeholder"/>
        </w:category>
        <w:types>
          <w:type w:val="bbPlcHdr"/>
        </w:types>
        <w:behaviors>
          <w:behavior w:val="content"/>
        </w:behaviors>
        <w:guid w:val="{4D43F21A-B61C-41E1-AEE8-9A71733F3CC9}"/>
      </w:docPartPr>
      <w:docPartBody>
        <w:p w:rsidR="00705E4D" w:rsidRDefault="00AD5A2B" w:rsidP="00AD5A2B">
          <w:pPr>
            <w:pStyle w:val="CC73176FC7C54D138E649A8ECF038D8B"/>
          </w:pPr>
          <w:r w:rsidRPr="0084038B">
            <w:rPr>
              <w:rStyle w:val="Platzhaltertext"/>
            </w:rPr>
            <w:t>Klicken oder tippen Sie hier, um Text einzugeben.</w:t>
          </w:r>
        </w:p>
      </w:docPartBody>
    </w:docPart>
    <w:docPart>
      <w:docPartPr>
        <w:name w:val="EE6FEE2E537F44C89794C6A88A443528"/>
        <w:category>
          <w:name w:val="Allgemein"/>
          <w:gallery w:val="placeholder"/>
        </w:category>
        <w:types>
          <w:type w:val="bbPlcHdr"/>
        </w:types>
        <w:behaviors>
          <w:behavior w:val="content"/>
        </w:behaviors>
        <w:guid w:val="{4B18586F-2F49-45D1-8F18-765D5E717647}"/>
      </w:docPartPr>
      <w:docPartBody>
        <w:p w:rsidR="00705E4D" w:rsidRDefault="00AD5A2B" w:rsidP="00AD5A2B">
          <w:pPr>
            <w:pStyle w:val="EE6FEE2E537F44C89794C6A88A443528"/>
          </w:pPr>
          <w:r w:rsidRPr="008403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R Juneau">
    <w:panose1 w:val="00000000000000000000"/>
    <w:charset w:val="00"/>
    <w:family w:val="auto"/>
    <w:pitch w:val="variable"/>
    <w:sig w:usb0="A10002FF" w:usb1="4001A47B" w:usb2="00000000" w:usb3="00000000" w:csb0="000000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oppins">
    <w:panose1 w:val="000005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CE"/>
    <w:rsid w:val="00017D6E"/>
    <w:rsid w:val="0005457D"/>
    <w:rsid w:val="0009269E"/>
    <w:rsid w:val="000A29B9"/>
    <w:rsid w:val="000B0785"/>
    <w:rsid w:val="000F35FE"/>
    <w:rsid w:val="00111465"/>
    <w:rsid w:val="001576C3"/>
    <w:rsid w:val="00167585"/>
    <w:rsid w:val="001709F9"/>
    <w:rsid w:val="00183BAD"/>
    <w:rsid w:val="00222BF1"/>
    <w:rsid w:val="00276725"/>
    <w:rsid w:val="00282F38"/>
    <w:rsid w:val="00283838"/>
    <w:rsid w:val="00287DEE"/>
    <w:rsid w:val="002A3540"/>
    <w:rsid w:val="003347C7"/>
    <w:rsid w:val="00356EBE"/>
    <w:rsid w:val="003673A9"/>
    <w:rsid w:val="003815DC"/>
    <w:rsid w:val="003945C3"/>
    <w:rsid w:val="003C60DC"/>
    <w:rsid w:val="003E0E82"/>
    <w:rsid w:val="004014CE"/>
    <w:rsid w:val="00406B91"/>
    <w:rsid w:val="00410D20"/>
    <w:rsid w:val="004517C1"/>
    <w:rsid w:val="00486CE4"/>
    <w:rsid w:val="004B11C8"/>
    <w:rsid w:val="004C5EF2"/>
    <w:rsid w:val="005176DC"/>
    <w:rsid w:val="00532945"/>
    <w:rsid w:val="00534764"/>
    <w:rsid w:val="00543B08"/>
    <w:rsid w:val="00562613"/>
    <w:rsid w:val="005E0558"/>
    <w:rsid w:val="00645E8B"/>
    <w:rsid w:val="0066748F"/>
    <w:rsid w:val="006702B7"/>
    <w:rsid w:val="00677679"/>
    <w:rsid w:val="00677BE7"/>
    <w:rsid w:val="006C1608"/>
    <w:rsid w:val="0070421E"/>
    <w:rsid w:val="00705E4D"/>
    <w:rsid w:val="00773E8E"/>
    <w:rsid w:val="00786C2F"/>
    <w:rsid w:val="007B717A"/>
    <w:rsid w:val="007F61AB"/>
    <w:rsid w:val="00807760"/>
    <w:rsid w:val="0085183F"/>
    <w:rsid w:val="00882020"/>
    <w:rsid w:val="008A7197"/>
    <w:rsid w:val="008D5F1C"/>
    <w:rsid w:val="008E058A"/>
    <w:rsid w:val="008F11E8"/>
    <w:rsid w:val="0092198E"/>
    <w:rsid w:val="0093097B"/>
    <w:rsid w:val="00987181"/>
    <w:rsid w:val="009B590A"/>
    <w:rsid w:val="009C39E6"/>
    <w:rsid w:val="00A00E28"/>
    <w:rsid w:val="00A14BD0"/>
    <w:rsid w:val="00A37444"/>
    <w:rsid w:val="00A44A8C"/>
    <w:rsid w:val="00A5373E"/>
    <w:rsid w:val="00A5380C"/>
    <w:rsid w:val="00A54F6A"/>
    <w:rsid w:val="00A568D8"/>
    <w:rsid w:val="00AC65AD"/>
    <w:rsid w:val="00AD2F5E"/>
    <w:rsid w:val="00AD5A2B"/>
    <w:rsid w:val="00B20D8D"/>
    <w:rsid w:val="00B41DFB"/>
    <w:rsid w:val="00B549DE"/>
    <w:rsid w:val="00BA5B20"/>
    <w:rsid w:val="00BB7F00"/>
    <w:rsid w:val="00BC664C"/>
    <w:rsid w:val="00BD04A5"/>
    <w:rsid w:val="00BE50ED"/>
    <w:rsid w:val="00C177AF"/>
    <w:rsid w:val="00C30CAE"/>
    <w:rsid w:val="00C37E0A"/>
    <w:rsid w:val="00C8303B"/>
    <w:rsid w:val="00CA4BB1"/>
    <w:rsid w:val="00CB15FA"/>
    <w:rsid w:val="00CB3CF0"/>
    <w:rsid w:val="00CB4E27"/>
    <w:rsid w:val="00D11148"/>
    <w:rsid w:val="00DA230A"/>
    <w:rsid w:val="00DF43B5"/>
    <w:rsid w:val="00E02E03"/>
    <w:rsid w:val="00E32384"/>
    <w:rsid w:val="00E35709"/>
    <w:rsid w:val="00E4307A"/>
    <w:rsid w:val="00E534F3"/>
    <w:rsid w:val="00EA2F7D"/>
    <w:rsid w:val="00EA79FC"/>
    <w:rsid w:val="00ED0CB9"/>
    <w:rsid w:val="00ED36BB"/>
    <w:rsid w:val="00F01257"/>
    <w:rsid w:val="00F87895"/>
    <w:rsid w:val="00F96DCF"/>
    <w:rsid w:val="00FC1B95"/>
    <w:rsid w:val="00FD74F1"/>
    <w:rsid w:val="00FF2F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A44E2C7CAFD4CABA14B8266643E5B61">
    <w:name w:val="DA44E2C7CAFD4CABA14B8266643E5B61"/>
    <w:rsid w:val="00AD2F5E"/>
  </w:style>
  <w:style w:type="paragraph" w:customStyle="1" w:styleId="F664F07B85A64DB4A24E2BA40A062BED">
    <w:name w:val="F664F07B85A64DB4A24E2BA40A062BED"/>
    <w:rsid w:val="00AD2F5E"/>
  </w:style>
  <w:style w:type="paragraph" w:customStyle="1" w:styleId="A48EF683494E4156A9519DCAA99C3404">
    <w:name w:val="A48EF683494E4156A9519DCAA99C3404"/>
    <w:rsid w:val="00AD2F5E"/>
  </w:style>
  <w:style w:type="character" w:styleId="Platzhaltertext">
    <w:name w:val="Placeholder Text"/>
    <w:basedOn w:val="Absatz-Standardschriftart"/>
    <w:uiPriority w:val="99"/>
    <w:semiHidden/>
    <w:rsid w:val="00AD5A2B"/>
    <w:rPr>
      <w:color w:val="666666"/>
    </w:rPr>
  </w:style>
  <w:style w:type="paragraph" w:customStyle="1" w:styleId="56FD811985BE4434A10624E4C5C07D6B">
    <w:name w:val="56FD811985BE4434A10624E4C5C07D6B"/>
    <w:rsid w:val="004014CE"/>
  </w:style>
  <w:style w:type="paragraph" w:customStyle="1" w:styleId="84DC94A7EBAD451F9C7C3FBC0F800890">
    <w:name w:val="84DC94A7EBAD451F9C7C3FBC0F800890"/>
    <w:rsid w:val="004014CE"/>
  </w:style>
  <w:style w:type="paragraph" w:customStyle="1" w:styleId="82ED71D566BD4A719FBC5557492F0176">
    <w:name w:val="82ED71D566BD4A719FBC5557492F0176"/>
    <w:rsid w:val="004014CE"/>
  </w:style>
  <w:style w:type="paragraph" w:customStyle="1" w:styleId="FEDED87CED144C7CBDE349A1894DDE65">
    <w:name w:val="FEDED87CED144C7CBDE349A1894DDE65"/>
    <w:rsid w:val="004014CE"/>
  </w:style>
  <w:style w:type="paragraph" w:customStyle="1" w:styleId="E348CE1960F04D4B8E311981112761F4">
    <w:name w:val="E348CE1960F04D4B8E311981112761F4"/>
    <w:rsid w:val="004014CE"/>
  </w:style>
  <w:style w:type="paragraph" w:customStyle="1" w:styleId="138F7869C6B14AF19C3A5675826351E9">
    <w:name w:val="138F7869C6B14AF19C3A5675826351E9"/>
    <w:rsid w:val="00AD2F5E"/>
  </w:style>
  <w:style w:type="paragraph" w:customStyle="1" w:styleId="394C1240DBB74130B1579EDA666FACD0">
    <w:name w:val="394C1240DBB74130B1579EDA666FACD0"/>
    <w:rsid w:val="004014CE"/>
  </w:style>
  <w:style w:type="paragraph" w:customStyle="1" w:styleId="CD14EE4123754D34BD2ED389E0700365">
    <w:name w:val="CD14EE4123754D34BD2ED389E0700365"/>
    <w:rsid w:val="00AD2F5E"/>
  </w:style>
  <w:style w:type="paragraph" w:customStyle="1" w:styleId="09AE732A558B4F6996439B5040186941">
    <w:name w:val="09AE732A558B4F6996439B5040186941"/>
    <w:rsid w:val="00AD2F5E"/>
  </w:style>
  <w:style w:type="paragraph" w:customStyle="1" w:styleId="EAB08C9D8B664178B3BB0D02E8B06609">
    <w:name w:val="EAB08C9D8B664178B3BB0D02E8B06609"/>
    <w:rsid w:val="00AD5A2B"/>
  </w:style>
  <w:style w:type="paragraph" w:customStyle="1" w:styleId="13A5041AFFF540DFA05D8FF71554731C">
    <w:name w:val="13A5041AFFF540DFA05D8FF71554731C"/>
    <w:rsid w:val="00AD5A2B"/>
  </w:style>
  <w:style w:type="paragraph" w:customStyle="1" w:styleId="F41724417FB94CA7819061B19380A34B">
    <w:name w:val="F41724417FB94CA7819061B19380A34B"/>
    <w:rsid w:val="00AD5A2B"/>
  </w:style>
  <w:style w:type="paragraph" w:customStyle="1" w:styleId="AD368D9A247D457BB411BCA6522131BC">
    <w:name w:val="AD368D9A247D457BB411BCA6522131BC"/>
    <w:rsid w:val="00AD5A2B"/>
  </w:style>
  <w:style w:type="paragraph" w:customStyle="1" w:styleId="CC73176FC7C54D138E649A8ECF038D8B">
    <w:name w:val="CC73176FC7C54D138E649A8ECF038D8B"/>
    <w:rsid w:val="00AD5A2B"/>
  </w:style>
  <w:style w:type="paragraph" w:customStyle="1" w:styleId="EE6FEE2E537F44C89794C6A88A443528">
    <w:name w:val="EE6FEE2E537F44C89794C6A88A443528"/>
    <w:rsid w:val="00AD5A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c0d9f885-5294-4427-a112-beaf1c7b38d9</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04AD4-85EF-4F8C-A78F-09D2FD0FD0DD}">
  <ds:schemaRefs>
    <ds:schemaRef ds:uri="http://www.datev.de/BSOffice/999929"/>
  </ds:schemaRefs>
</ds:datastoreItem>
</file>

<file path=customXml/itemProps2.xml><?xml version="1.0" encoding="utf-8"?>
<ds:datastoreItem xmlns:ds="http://schemas.openxmlformats.org/officeDocument/2006/customXml" ds:itemID="{1D3E8571-943E-4833-9E26-A594011A5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2960</Words>
  <Characters>18650</Characters>
  <Application>Microsoft Office Word</Application>
  <DocSecurity>8</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HFK</dc:creator>
  <cp:keywords/>
  <dc:description/>
  <cp:lastModifiedBy>Herrlich, Lara Dr.</cp:lastModifiedBy>
  <cp:revision>25</cp:revision>
  <cp:lastPrinted>2021-02-16T12:44:00Z</cp:lastPrinted>
  <dcterms:created xsi:type="dcterms:W3CDTF">2026-10-15T14:40:00Z</dcterms:created>
  <dcterms:modified xsi:type="dcterms:W3CDTF">2026-10-27T12:28:00Z</dcterms:modified>
</cp:coreProperties>
</file>