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4E2F9" w14:textId="77777777" w:rsidR="005F20A3" w:rsidRPr="006D18A2" w:rsidRDefault="00EC72F9" w:rsidP="00F8224D">
      <w:pPr>
        <w:pStyle w:val="berschrift1"/>
        <w:jc w:val="left"/>
        <w:rPr>
          <w:sz w:val="24"/>
          <w:szCs w:val="24"/>
        </w:rPr>
      </w:pPr>
      <w:r w:rsidRPr="006D18A2">
        <w:rPr>
          <w:sz w:val="24"/>
          <w:szCs w:val="24"/>
        </w:rPr>
        <w:t>Erklärung zum Einsatz von Nachunternehmen</w:t>
      </w:r>
      <w:r w:rsidR="005F20A3" w:rsidRPr="006D18A2">
        <w:rPr>
          <w:rStyle w:val="Endnotenzeichen"/>
          <w:sz w:val="24"/>
          <w:szCs w:val="24"/>
        </w:rPr>
        <w:endnoteReference w:id="1"/>
      </w:r>
    </w:p>
    <w:p w14:paraId="47043277" w14:textId="77777777" w:rsidR="00F8224D" w:rsidRDefault="00F8224D" w:rsidP="00F8224D"/>
    <w:p w14:paraId="584F60D3" w14:textId="77777777" w:rsidR="00F31ED5" w:rsidRPr="006D18A2" w:rsidRDefault="00F31ED5" w:rsidP="00F8224D">
      <w:pPr>
        <w:rPr>
          <w:rFonts w:cs="Arial"/>
          <w:sz w:val="20"/>
        </w:rPr>
      </w:pPr>
    </w:p>
    <w:p w14:paraId="78426AEC" w14:textId="77777777" w:rsidR="00F8224D" w:rsidRPr="006D18A2" w:rsidRDefault="00F8224D" w:rsidP="00F82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  <w:r w:rsidRPr="006D18A2">
        <w:rPr>
          <w:rFonts w:cs="Arial"/>
          <w:b/>
          <w:sz w:val="20"/>
        </w:rPr>
        <w:t>Hinweis:</w:t>
      </w:r>
    </w:p>
    <w:p w14:paraId="270CCBA2" w14:textId="77777777" w:rsidR="007339B7" w:rsidRPr="006D18A2" w:rsidRDefault="00F8224D" w:rsidP="00181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  <w:r w:rsidRPr="006D18A2">
        <w:rPr>
          <w:rFonts w:cs="Arial"/>
          <w:sz w:val="20"/>
        </w:rPr>
        <w:t xml:space="preserve">Diese Erklärung ist nur </w:t>
      </w:r>
      <w:r w:rsidR="007339B7" w:rsidRPr="006D18A2">
        <w:rPr>
          <w:rFonts w:cs="Arial"/>
          <w:sz w:val="20"/>
        </w:rPr>
        <w:t xml:space="preserve">im Falle eines geplanten Einsatzes von Nachunternehmen </w:t>
      </w:r>
    </w:p>
    <w:p w14:paraId="30ECCEE8" w14:textId="77777777" w:rsidR="00F8224D" w:rsidRPr="006D18A2" w:rsidRDefault="00F8224D" w:rsidP="00181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  <w:r w:rsidRPr="006D18A2">
        <w:rPr>
          <w:rFonts w:cs="Arial"/>
          <w:sz w:val="20"/>
        </w:rPr>
        <w:t>auszufüllen und zu unterschreiben</w:t>
      </w:r>
      <w:r w:rsidR="00386BC2" w:rsidRPr="006D18A2">
        <w:rPr>
          <w:rFonts w:cs="Arial"/>
          <w:sz w:val="20"/>
        </w:rPr>
        <w:t>.</w:t>
      </w:r>
      <w:r w:rsidRPr="006D18A2">
        <w:rPr>
          <w:rFonts w:cs="Arial"/>
          <w:sz w:val="20"/>
        </w:rPr>
        <w:t xml:space="preserve"> </w:t>
      </w:r>
      <w:r w:rsidR="0018167E" w:rsidRPr="006D18A2">
        <w:rPr>
          <w:rFonts w:cs="Arial"/>
          <w:sz w:val="20"/>
        </w:rPr>
        <w:t xml:space="preserve">Die Erklärung ist mit dem Angebot abzugeben. </w:t>
      </w:r>
      <w:r w:rsidR="00F551A5" w:rsidRPr="006D18A2">
        <w:rPr>
          <w:rFonts w:cs="Arial"/>
          <w:sz w:val="20"/>
        </w:rPr>
        <w:t xml:space="preserve">Die Benennung der Nachunternehmen </w:t>
      </w:r>
      <w:r w:rsidR="00386BC2" w:rsidRPr="006D18A2">
        <w:rPr>
          <w:rFonts w:cs="Arial"/>
          <w:sz w:val="20"/>
        </w:rPr>
        <w:t>und Verpflichtungserklärung</w:t>
      </w:r>
      <w:r w:rsidR="00F551A5" w:rsidRPr="006D18A2">
        <w:rPr>
          <w:rFonts w:cs="Arial"/>
          <w:sz w:val="20"/>
        </w:rPr>
        <w:t xml:space="preserve"> </w:t>
      </w:r>
      <w:r w:rsidR="00441564" w:rsidRPr="006D18A2">
        <w:rPr>
          <w:rFonts w:cs="Arial"/>
          <w:sz w:val="20"/>
        </w:rPr>
        <w:t>muss</w:t>
      </w:r>
      <w:r w:rsidR="0056670C" w:rsidRPr="006D18A2">
        <w:rPr>
          <w:rFonts w:cs="Arial"/>
          <w:sz w:val="20"/>
        </w:rPr>
        <w:t xml:space="preserve">, soweit dies nicht bereits mit Angebotsabgabe erfolgt ist, </w:t>
      </w:r>
      <w:r w:rsidR="00386BC2" w:rsidRPr="006D18A2">
        <w:rPr>
          <w:rFonts w:cs="Arial"/>
          <w:sz w:val="20"/>
        </w:rPr>
        <w:t>hingegen erst</w:t>
      </w:r>
      <w:r w:rsidR="00EF62E8" w:rsidRPr="006D18A2">
        <w:rPr>
          <w:rFonts w:cs="Arial"/>
          <w:sz w:val="20"/>
        </w:rPr>
        <w:t xml:space="preserve"> auf gesondertes Verlangen des Auftraggebers</w:t>
      </w:r>
      <w:r w:rsidR="00F551A5" w:rsidRPr="006D18A2">
        <w:rPr>
          <w:rFonts w:cs="Arial"/>
          <w:sz w:val="20"/>
        </w:rPr>
        <w:t xml:space="preserve"> </w:t>
      </w:r>
      <w:r w:rsidR="00386BC2" w:rsidRPr="006D18A2">
        <w:rPr>
          <w:rFonts w:cs="Arial"/>
          <w:sz w:val="20"/>
        </w:rPr>
        <w:t>vorgelegt werde, wenn das Angebot des B</w:t>
      </w:r>
      <w:r w:rsidR="00EF62E8" w:rsidRPr="006D18A2">
        <w:rPr>
          <w:rFonts w:cs="Arial"/>
          <w:sz w:val="20"/>
        </w:rPr>
        <w:t>ieters in die engere Wahl kommt</w:t>
      </w:r>
      <w:r w:rsidR="00386BC2" w:rsidRPr="006D18A2">
        <w:rPr>
          <w:rFonts w:cs="Arial"/>
          <w:sz w:val="20"/>
        </w:rPr>
        <w:t xml:space="preserve">. </w:t>
      </w:r>
      <w:r w:rsidR="0018167E" w:rsidRPr="006D18A2">
        <w:rPr>
          <w:rFonts w:cs="Arial"/>
          <w:sz w:val="20"/>
        </w:rPr>
        <w:t xml:space="preserve">Erklärungen, die nicht unterschrieben sind, gelten als nicht abgegeben! </w:t>
      </w:r>
    </w:p>
    <w:p w14:paraId="07CA77F2" w14:textId="77777777" w:rsidR="00F31ED5" w:rsidRPr="006D18A2" w:rsidRDefault="00F31ED5">
      <w:pPr>
        <w:pStyle w:val="Textkrper"/>
        <w:rPr>
          <w:sz w:val="20"/>
        </w:rPr>
      </w:pPr>
    </w:p>
    <w:p w14:paraId="7D683456" w14:textId="77777777" w:rsidR="001603C3" w:rsidRPr="006D18A2" w:rsidRDefault="001603C3" w:rsidP="001603C3">
      <w:pPr>
        <w:jc w:val="both"/>
        <w:rPr>
          <w:rFonts w:cs="Arial"/>
          <w:sz w:val="20"/>
        </w:rPr>
      </w:pPr>
    </w:p>
    <w:p w14:paraId="21ACB4A4" w14:textId="77777777" w:rsidR="001D2544" w:rsidRDefault="001603C3" w:rsidP="001603C3">
      <w:pPr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 xml:space="preserve">Ich erkläre/Wir erklären, dass </w:t>
      </w:r>
      <w:r w:rsidR="00EF62E8" w:rsidRPr="006D18A2">
        <w:rPr>
          <w:rFonts w:cs="Arial"/>
          <w:sz w:val="20"/>
        </w:rPr>
        <w:t xml:space="preserve">ich/wir </w:t>
      </w:r>
      <w:r w:rsidRPr="006D18A2">
        <w:rPr>
          <w:rFonts w:cs="Arial"/>
          <w:sz w:val="20"/>
        </w:rPr>
        <w:t xml:space="preserve">im Falle einer Zuschlagserteilung </w:t>
      </w:r>
      <w:r w:rsidR="00EF62E8" w:rsidRPr="006D18A2">
        <w:rPr>
          <w:rFonts w:cs="Arial"/>
          <w:sz w:val="20"/>
        </w:rPr>
        <w:t>beabsichtigen,</w:t>
      </w:r>
    </w:p>
    <w:p w14:paraId="799AB28B" w14:textId="77777777" w:rsidR="001603C3" w:rsidRPr="006D18A2" w:rsidRDefault="001603C3" w:rsidP="001603C3">
      <w:pPr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 xml:space="preserve">folgende (Teil-)Leistungen an Nachunternehmen </w:t>
      </w:r>
      <w:r w:rsidR="00EF62E8" w:rsidRPr="006D18A2">
        <w:rPr>
          <w:rFonts w:cs="Arial"/>
          <w:sz w:val="20"/>
        </w:rPr>
        <w:t xml:space="preserve">zu </w:t>
      </w:r>
      <w:r w:rsidRPr="006D18A2">
        <w:rPr>
          <w:rFonts w:cs="Arial"/>
          <w:sz w:val="20"/>
        </w:rPr>
        <w:t>vergeben:</w:t>
      </w:r>
    </w:p>
    <w:p w14:paraId="3EC07CD3" w14:textId="77777777" w:rsidR="001603C3" w:rsidRPr="006D18A2" w:rsidRDefault="001603C3" w:rsidP="001603C3">
      <w:pPr>
        <w:jc w:val="both"/>
        <w:rPr>
          <w:rFonts w:cs="Arial"/>
          <w:sz w:val="20"/>
        </w:rPr>
      </w:pPr>
    </w:p>
    <w:p w14:paraId="79818E14" w14:textId="77777777" w:rsidR="001603C3" w:rsidRPr="006D18A2" w:rsidRDefault="001603C3" w:rsidP="001603C3">
      <w:pPr>
        <w:jc w:val="both"/>
        <w:rPr>
          <w:rFonts w:cs="Arial"/>
          <w:sz w:val="20"/>
        </w:rPr>
      </w:pPr>
    </w:p>
    <w:p w14:paraId="7A3496E3" w14:textId="77777777" w:rsidR="001603C3" w:rsidRPr="006D18A2" w:rsidRDefault="001603C3" w:rsidP="006D18A2">
      <w:pPr>
        <w:ind w:left="4253" w:hanging="3545"/>
        <w:jc w:val="both"/>
        <w:rPr>
          <w:rFonts w:cs="Arial"/>
          <w:b/>
          <w:sz w:val="20"/>
        </w:rPr>
      </w:pPr>
      <w:r w:rsidRPr="006D18A2">
        <w:rPr>
          <w:rFonts w:cs="Arial"/>
          <w:b/>
          <w:sz w:val="20"/>
        </w:rPr>
        <w:t>Beschreibung der (Teil-)L</w:t>
      </w:r>
      <w:r w:rsidR="006D18A2">
        <w:rPr>
          <w:rFonts w:cs="Arial"/>
          <w:b/>
          <w:sz w:val="20"/>
        </w:rPr>
        <w:t>eistung</w:t>
      </w:r>
      <w:r w:rsidRPr="006D18A2">
        <w:rPr>
          <w:rFonts w:cs="Arial"/>
          <w:b/>
          <w:sz w:val="20"/>
        </w:rPr>
        <w:tab/>
        <w:t>Nachunternehmen (soweit bei Angebotsabgabe bereits bekannt)</w:t>
      </w:r>
    </w:p>
    <w:p w14:paraId="4E8D8BF5" w14:textId="77777777" w:rsidR="00681F47" w:rsidRPr="006D18A2" w:rsidRDefault="00681F47" w:rsidP="001603C3">
      <w:pPr>
        <w:ind w:left="4953" w:hanging="4245"/>
        <w:jc w:val="both"/>
        <w:rPr>
          <w:rFonts w:cs="Arial"/>
          <w:b/>
          <w:sz w:val="20"/>
        </w:rPr>
      </w:pPr>
    </w:p>
    <w:p w14:paraId="273F1BD5" w14:textId="77777777" w:rsidR="001603C3" w:rsidRPr="006D18A2" w:rsidRDefault="001603C3" w:rsidP="001603C3">
      <w:pPr>
        <w:jc w:val="both"/>
        <w:rPr>
          <w:rFonts w:cs="Arial"/>
          <w:sz w:val="20"/>
        </w:rPr>
      </w:pPr>
    </w:p>
    <w:p w14:paraId="3B1B8E73" w14:textId="77777777" w:rsidR="001D2544" w:rsidRDefault="001603C3" w:rsidP="001603C3">
      <w:pPr>
        <w:spacing w:line="1080" w:lineRule="auto"/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>1.</w:t>
      </w:r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974947931"/>
          <w:placeholder>
            <w:docPart w:val="E1E95B8ED3B24E0DB288A3B66C2D4FFD"/>
          </w:placeholder>
          <w:showingPlcHdr/>
        </w:sdtPr>
        <w:sdtEndPr/>
        <w:sdtContent>
          <w:permStart w:id="485170398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485170398"/>
        </w:sdtContent>
      </w:sdt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1672560399"/>
          <w:placeholder>
            <w:docPart w:val="F50DE9F01394468CA433A2FA0152FD97"/>
          </w:placeholder>
          <w:showingPlcHdr/>
        </w:sdtPr>
        <w:sdtEndPr/>
        <w:sdtContent>
          <w:permStart w:id="849037334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849037334"/>
        </w:sdtContent>
      </w:sdt>
      <w:r w:rsidR="001D2544" w:rsidRPr="006D18A2">
        <w:rPr>
          <w:rFonts w:cs="Arial"/>
          <w:sz w:val="20"/>
        </w:rPr>
        <w:t xml:space="preserve"> </w:t>
      </w:r>
    </w:p>
    <w:p w14:paraId="2B34A3FA" w14:textId="77777777" w:rsidR="001603C3" w:rsidRPr="006D18A2" w:rsidRDefault="001603C3" w:rsidP="001603C3">
      <w:pPr>
        <w:spacing w:line="1080" w:lineRule="auto"/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>2.</w:t>
      </w:r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285945819"/>
          <w:placeholder>
            <w:docPart w:val="EE3E19D34CA64CA188F8B517E19CA070"/>
          </w:placeholder>
          <w:showingPlcHdr/>
        </w:sdtPr>
        <w:sdtEndPr/>
        <w:sdtContent>
          <w:permStart w:id="560933761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560933761"/>
        </w:sdtContent>
      </w:sdt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249929783"/>
          <w:placeholder>
            <w:docPart w:val="4A585067965D4D93821A0A4BB6B94625"/>
          </w:placeholder>
          <w:showingPlcHdr/>
        </w:sdtPr>
        <w:sdtEndPr/>
        <w:sdtContent>
          <w:permStart w:id="701434180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701434180"/>
        </w:sdtContent>
      </w:sdt>
    </w:p>
    <w:p w14:paraId="1D836B44" w14:textId="77777777" w:rsidR="001603C3" w:rsidRPr="006D18A2" w:rsidRDefault="001603C3" w:rsidP="001603C3">
      <w:pPr>
        <w:spacing w:line="1080" w:lineRule="auto"/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>3.</w:t>
      </w:r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82000894"/>
          <w:placeholder>
            <w:docPart w:val="B32222AA354648E1AC55DB7F142E8BA6"/>
          </w:placeholder>
          <w:showingPlcHdr/>
        </w:sdtPr>
        <w:sdtEndPr/>
        <w:sdtContent>
          <w:permStart w:id="455440649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455440649"/>
        </w:sdtContent>
      </w:sdt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1357498497"/>
          <w:placeholder>
            <w:docPart w:val="08E8CF8BDBA5432A8CA8C8EC7D3ADED1"/>
          </w:placeholder>
          <w:showingPlcHdr/>
        </w:sdtPr>
        <w:sdtEndPr/>
        <w:sdtContent>
          <w:permStart w:id="1931944854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1931944854"/>
        </w:sdtContent>
      </w:sdt>
    </w:p>
    <w:p w14:paraId="55B6C114" w14:textId="77777777" w:rsidR="001603C3" w:rsidRPr="006D18A2" w:rsidRDefault="001603C3" w:rsidP="001603C3">
      <w:pPr>
        <w:spacing w:line="1080" w:lineRule="auto"/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>4.</w:t>
      </w:r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496734300"/>
          <w:placeholder>
            <w:docPart w:val="EBC9778BFC094F5F83A5877E52931C9F"/>
          </w:placeholder>
          <w:showingPlcHdr/>
        </w:sdtPr>
        <w:sdtEndPr/>
        <w:sdtContent>
          <w:permStart w:id="392504973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392504973"/>
        </w:sdtContent>
      </w:sdt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1601825451"/>
          <w:placeholder>
            <w:docPart w:val="65CE492E9F734DEA84ED1FB74FE375C8"/>
          </w:placeholder>
          <w:showingPlcHdr/>
        </w:sdtPr>
        <w:sdtEndPr/>
        <w:sdtContent>
          <w:permStart w:id="1346049166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1346049166"/>
        </w:sdtContent>
      </w:sdt>
    </w:p>
    <w:p w14:paraId="5F1A1101" w14:textId="77777777" w:rsidR="001D2544" w:rsidRDefault="001603C3" w:rsidP="001603C3">
      <w:pPr>
        <w:spacing w:line="1080" w:lineRule="auto"/>
        <w:jc w:val="both"/>
        <w:rPr>
          <w:rFonts w:cs="Arial"/>
          <w:sz w:val="20"/>
        </w:rPr>
      </w:pPr>
      <w:r w:rsidRPr="006D18A2">
        <w:rPr>
          <w:rFonts w:cs="Arial"/>
          <w:sz w:val="20"/>
        </w:rPr>
        <w:t>5.</w:t>
      </w:r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1926377680"/>
          <w:placeholder>
            <w:docPart w:val="886B5F3C9CBB41349202C09576CE5DA3"/>
          </w:placeholder>
          <w:showingPlcHdr/>
        </w:sdtPr>
        <w:sdtEndPr/>
        <w:sdtContent>
          <w:permStart w:id="2023649807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2023649807"/>
        </w:sdtContent>
      </w:sdt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1446296815"/>
          <w:placeholder>
            <w:docPart w:val="7EFB8D525E1443CBBDC36C8FCBFADD27"/>
          </w:placeholder>
          <w:showingPlcHdr/>
        </w:sdtPr>
        <w:sdtEndPr/>
        <w:sdtContent>
          <w:permStart w:id="20645350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20645350"/>
        </w:sdtContent>
      </w:sdt>
      <w:r w:rsidR="001D2544" w:rsidRPr="006D18A2">
        <w:rPr>
          <w:rFonts w:cs="Arial"/>
          <w:sz w:val="20"/>
        </w:rPr>
        <w:t xml:space="preserve"> </w:t>
      </w:r>
    </w:p>
    <w:p w14:paraId="060B2D0E" w14:textId="77777777" w:rsidR="00FF601A" w:rsidRPr="00D6480C" w:rsidRDefault="001603C3" w:rsidP="001603C3">
      <w:pPr>
        <w:spacing w:line="1080" w:lineRule="auto"/>
        <w:jc w:val="both"/>
        <w:rPr>
          <w:sz w:val="20"/>
        </w:rPr>
      </w:pPr>
      <w:r w:rsidRPr="006D18A2">
        <w:rPr>
          <w:rFonts w:cs="Arial"/>
          <w:sz w:val="20"/>
        </w:rPr>
        <w:t>6.</w:t>
      </w:r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565805980"/>
          <w:placeholder>
            <w:docPart w:val="2F0F2AA05B1B40D8AE299A3FEB4FFF41"/>
          </w:placeholder>
          <w:showingPlcHdr/>
        </w:sdtPr>
        <w:sdtEndPr/>
        <w:sdtContent>
          <w:permStart w:id="397037626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397037626"/>
        </w:sdtContent>
      </w:sdt>
      <w:r w:rsidRPr="006D18A2">
        <w:rPr>
          <w:rFonts w:cs="Arial"/>
          <w:sz w:val="20"/>
        </w:rPr>
        <w:tab/>
      </w:r>
      <w:sdt>
        <w:sdtPr>
          <w:rPr>
            <w:sz w:val="20"/>
          </w:rPr>
          <w:id w:val="-357428994"/>
          <w:placeholder>
            <w:docPart w:val="B382267298484BC5AD2B0DE7C67F1821"/>
          </w:placeholder>
          <w:showingPlcHdr/>
        </w:sdtPr>
        <w:sdtEndPr/>
        <w:sdtContent>
          <w:permStart w:id="321743362" w:edGrp="everyone"/>
          <w:r w:rsidR="001D2544" w:rsidRPr="00AC2F24">
            <w:rPr>
              <w:rStyle w:val="Platzhaltertext"/>
              <w:sz w:val="20"/>
            </w:rPr>
            <w:t>Klicken Sie hier, um Text einzugeben.</w:t>
          </w:r>
          <w:permEnd w:id="321743362"/>
        </w:sdtContent>
      </w:sdt>
    </w:p>
    <w:p w14:paraId="75CC35D1" w14:textId="77777777" w:rsidR="00A653B1" w:rsidRDefault="00A653B1" w:rsidP="00FF601A">
      <w:pPr>
        <w:spacing w:line="360" w:lineRule="auto"/>
        <w:ind w:left="567" w:right="1026" w:hanging="567"/>
        <w:jc w:val="both"/>
        <w:rPr>
          <w:rFonts w:cs="Arial"/>
          <w:sz w:val="24"/>
          <w:szCs w:val="24"/>
        </w:rPr>
      </w:pPr>
    </w:p>
    <w:p w14:paraId="36399AEC" w14:textId="77777777" w:rsidR="00FF601A" w:rsidRPr="0050391C" w:rsidRDefault="002A5978" w:rsidP="00FF601A">
      <w:pPr>
        <w:spacing w:line="360" w:lineRule="auto"/>
        <w:ind w:left="567" w:right="1026" w:hanging="567"/>
        <w:jc w:val="both"/>
        <w:rPr>
          <w:rFonts w:cs="Arial"/>
          <w:sz w:val="24"/>
          <w:szCs w:val="24"/>
        </w:rPr>
      </w:pPr>
      <w:r w:rsidRPr="002D4DFC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CB8238" wp14:editId="2A4F6C32">
                <wp:simplePos x="0" y="0"/>
                <wp:positionH relativeFrom="column">
                  <wp:posOffset>262890</wp:posOffset>
                </wp:positionH>
                <wp:positionV relativeFrom="paragraph">
                  <wp:posOffset>259080</wp:posOffset>
                </wp:positionV>
                <wp:extent cx="2252980" cy="0"/>
                <wp:effectExtent l="0" t="0" r="0" b="0"/>
                <wp:wrapNone/>
                <wp:docPr id="5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29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802B8" id="Gerade Verbindung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pt,20.4pt" to="198.1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" strokecolor="black [3213]"/>
            </w:pict>
          </mc:Fallback>
        </mc:AlternateContent>
      </w:r>
      <w:r w:rsidR="00DD696E" w:rsidRPr="002D4DFC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F68970" wp14:editId="64036E45">
                <wp:simplePos x="0" y="0"/>
                <wp:positionH relativeFrom="column">
                  <wp:posOffset>2716530</wp:posOffset>
                </wp:positionH>
                <wp:positionV relativeFrom="paragraph">
                  <wp:posOffset>259080</wp:posOffset>
                </wp:positionV>
                <wp:extent cx="2252980" cy="0"/>
                <wp:effectExtent l="0" t="0" r="0" b="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29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94902" id="Gerade Verbindung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9pt,20.4pt" to="391.3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" strokecolor="black [3213]"/>
            </w:pict>
          </mc:Fallback>
        </mc:AlternateContent>
      </w:r>
      <w:r w:rsidR="00FF601A" w:rsidRPr="0050391C">
        <w:rPr>
          <w:rFonts w:cs="Arial"/>
          <w:sz w:val="24"/>
          <w:szCs w:val="24"/>
        </w:rPr>
        <w:tab/>
      </w:r>
      <w:permStart w:id="1155800894" w:edGrp="everyone"/>
      <w:sdt>
        <w:sdtPr>
          <w:rPr>
            <w:rFonts w:cs="Arial"/>
            <w:sz w:val="24"/>
            <w:szCs w:val="24"/>
          </w:rPr>
          <w:id w:val="462856245"/>
          <w:placeholder>
            <w:docPart w:val="12AE428E79024DA78783AFC7A5E21BDC"/>
          </w:placeholder>
          <w:text/>
        </w:sdtPr>
        <w:sdtEndPr/>
        <w:sdtContent>
          <w:r w:rsidR="00DD696E">
            <w:rPr>
              <w:rFonts w:cs="Arial"/>
              <w:sz w:val="24"/>
              <w:szCs w:val="24"/>
            </w:rPr>
            <w:t>Bitte eingeben</w:t>
          </w:r>
          <w:r w:rsidR="002D6D03">
            <w:rPr>
              <w:rFonts w:cs="Arial"/>
              <w:sz w:val="24"/>
              <w:szCs w:val="24"/>
            </w:rPr>
            <w:t xml:space="preserve">                  </w:t>
          </w:r>
        </w:sdtContent>
      </w:sdt>
      <w:permEnd w:id="1155800894"/>
      <w:r w:rsidR="00FF601A" w:rsidRPr="0050391C">
        <w:rPr>
          <w:rFonts w:cs="Arial"/>
          <w:sz w:val="24"/>
          <w:szCs w:val="24"/>
        </w:rPr>
        <w:tab/>
      </w:r>
      <w:r w:rsidR="00FF601A" w:rsidRPr="0050391C">
        <w:rPr>
          <w:rFonts w:cs="Arial"/>
          <w:sz w:val="24"/>
          <w:szCs w:val="24"/>
        </w:rPr>
        <w:tab/>
      </w:r>
      <w:permStart w:id="84749314" w:edGrp="everyone"/>
      <w:sdt>
        <w:sdtPr>
          <w:rPr>
            <w:rFonts w:cs="Arial"/>
            <w:sz w:val="24"/>
            <w:szCs w:val="24"/>
          </w:rPr>
          <w:id w:val="-315884059"/>
          <w:placeholder>
            <w:docPart w:val="131223ECD2A949209CEC477D2AFC16FF"/>
          </w:placeholder>
          <w:text/>
        </w:sdtPr>
        <w:sdtEndPr/>
        <w:sdtContent>
          <w:r w:rsidR="002D6D03">
            <w:rPr>
              <w:rFonts w:cs="Arial"/>
              <w:sz w:val="24"/>
              <w:szCs w:val="24"/>
            </w:rPr>
            <w:t xml:space="preserve">Bitte eingeben                             </w:t>
          </w:r>
        </w:sdtContent>
      </w:sdt>
      <w:permEnd w:id="84749314"/>
      <w:r w:rsidR="00FF601A" w:rsidRPr="0050391C">
        <w:rPr>
          <w:rFonts w:cs="Arial"/>
          <w:sz w:val="24"/>
          <w:szCs w:val="24"/>
        </w:rPr>
        <w:tab/>
      </w:r>
      <w:r w:rsidR="00DD696E">
        <w:rPr>
          <w:rFonts w:cs="Arial"/>
          <w:sz w:val="24"/>
          <w:szCs w:val="24"/>
        </w:rPr>
        <w:tab/>
      </w:r>
    </w:p>
    <w:p w14:paraId="5AF91D49" w14:textId="77777777" w:rsidR="00FF601A" w:rsidRPr="002D4DFC" w:rsidRDefault="00DD696E" w:rsidP="00FF601A">
      <w:pPr>
        <w:rPr>
          <w:rFonts w:cs="Arial"/>
          <w:sz w:val="20"/>
        </w:rPr>
      </w:pPr>
      <w:r>
        <w:rPr>
          <w:rFonts w:cs="Arial"/>
          <w:sz w:val="20"/>
        </w:rPr>
        <w:t xml:space="preserve">        Ort, Datum</w:t>
      </w:r>
      <w:r w:rsidR="00FF601A" w:rsidRPr="002D4DFC">
        <w:rPr>
          <w:rFonts w:cs="Arial"/>
          <w:sz w:val="20"/>
        </w:rPr>
        <w:tab/>
      </w:r>
      <w:r w:rsidR="00FF601A" w:rsidRPr="002D4DFC">
        <w:rPr>
          <w:rFonts w:cs="Arial"/>
          <w:sz w:val="20"/>
        </w:rPr>
        <w:tab/>
      </w:r>
      <w:r w:rsidR="00FF601A" w:rsidRPr="002D4DFC">
        <w:rPr>
          <w:rFonts w:cs="Arial"/>
          <w:sz w:val="20"/>
        </w:rPr>
        <w:tab/>
      </w:r>
      <w:r w:rsidR="00FF601A" w:rsidRPr="002D4DFC">
        <w:rPr>
          <w:rFonts w:cs="Arial"/>
          <w:sz w:val="20"/>
        </w:rPr>
        <w:tab/>
      </w:r>
      <w:r>
        <w:rPr>
          <w:rFonts w:cs="Arial"/>
          <w:sz w:val="20"/>
        </w:rPr>
        <w:t>Name der Unterzeichner in Textform</w:t>
      </w:r>
    </w:p>
    <w:p w14:paraId="21E55349" w14:textId="77777777" w:rsidR="006736F3" w:rsidRDefault="006736F3" w:rsidP="00C36B73">
      <w:pPr>
        <w:rPr>
          <w:sz w:val="20"/>
        </w:rPr>
      </w:pPr>
    </w:p>
    <w:p w14:paraId="75B8E238" w14:textId="77777777" w:rsidR="00FF601A" w:rsidRDefault="00FF601A" w:rsidP="00C36B73">
      <w:pPr>
        <w:rPr>
          <w:sz w:val="20"/>
        </w:rPr>
      </w:pPr>
    </w:p>
    <w:sectPr w:rsidR="00FF601A" w:rsidSect="00FC01D9">
      <w:headerReference w:type="default" r:id="rId9"/>
      <w:footerReference w:type="default" r:id="rId10"/>
      <w:type w:val="continuous"/>
      <w:pgSz w:w="11906" w:h="16838"/>
      <w:pgMar w:top="1134" w:right="1134" w:bottom="1134" w:left="1134" w:header="68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A55EA" w14:textId="77777777" w:rsidR="00373330" w:rsidRDefault="00373330">
      <w:r>
        <w:separator/>
      </w:r>
    </w:p>
  </w:endnote>
  <w:endnote w:type="continuationSeparator" w:id="0">
    <w:p w14:paraId="62AC041F" w14:textId="77777777" w:rsidR="00373330" w:rsidRDefault="00373330">
      <w:r>
        <w:continuationSeparator/>
      </w:r>
    </w:p>
  </w:endnote>
  <w:endnote w:id="1">
    <w:p w14:paraId="1EF35A61" w14:textId="77777777" w:rsidR="005F20A3" w:rsidRDefault="005F20A3">
      <w:pPr>
        <w:pStyle w:val="Endnotentext"/>
      </w:pPr>
      <w:r>
        <w:rPr>
          <w:rStyle w:val="Endnotenzeichen"/>
        </w:rPr>
        <w:endnoteRef/>
      </w:r>
      <w:r>
        <w:t xml:space="preserve"> </w:t>
      </w:r>
      <w:r w:rsidRPr="006736F3">
        <w:rPr>
          <w:rFonts w:cs="Arial"/>
        </w:rPr>
        <w:t>(Für ggf. weitere Nachunternehme</w:t>
      </w:r>
      <w:r w:rsidR="001A5D47">
        <w:rPr>
          <w:rFonts w:cs="Arial"/>
        </w:rPr>
        <w:t>n</w:t>
      </w:r>
      <w:r w:rsidRPr="006736F3">
        <w:rPr>
          <w:rFonts w:cs="Arial"/>
        </w:rPr>
        <w:t xml:space="preserve"> kann eine Kopie dieses Vordrucks verwendet werden)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479325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96B2240" w14:textId="77777777" w:rsidR="00AF05B4" w:rsidRPr="00AF05B4" w:rsidRDefault="00AF05B4">
            <w:pPr>
              <w:pStyle w:val="Fuzeile"/>
              <w:jc w:val="right"/>
            </w:pPr>
            <w:r w:rsidRPr="006D18A2">
              <w:rPr>
                <w:sz w:val="20"/>
              </w:rPr>
              <w:t xml:space="preserve">Seite </w:t>
            </w:r>
            <w:r w:rsidRPr="006D18A2">
              <w:rPr>
                <w:bCs/>
                <w:sz w:val="20"/>
              </w:rPr>
              <w:fldChar w:fldCharType="begin"/>
            </w:r>
            <w:r w:rsidRPr="006D18A2">
              <w:rPr>
                <w:bCs/>
                <w:sz w:val="20"/>
              </w:rPr>
              <w:instrText>PAGE</w:instrText>
            </w:r>
            <w:r w:rsidRPr="006D18A2">
              <w:rPr>
                <w:bCs/>
                <w:sz w:val="20"/>
              </w:rPr>
              <w:fldChar w:fldCharType="separate"/>
            </w:r>
            <w:r w:rsidR="005C5C8E">
              <w:rPr>
                <w:bCs/>
                <w:noProof/>
                <w:sz w:val="20"/>
              </w:rPr>
              <w:t>1</w:t>
            </w:r>
            <w:r w:rsidRPr="006D18A2">
              <w:rPr>
                <w:bCs/>
                <w:sz w:val="20"/>
              </w:rPr>
              <w:fldChar w:fldCharType="end"/>
            </w:r>
            <w:r w:rsidRPr="006D18A2">
              <w:rPr>
                <w:bCs/>
                <w:sz w:val="20"/>
              </w:rPr>
              <w:t>/</w:t>
            </w:r>
            <w:r w:rsidRPr="006D18A2">
              <w:rPr>
                <w:bCs/>
                <w:sz w:val="20"/>
              </w:rPr>
              <w:fldChar w:fldCharType="begin"/>
            </w:r>
            <w:r w:rsidRPr="006D18A2">
              <w:rPr>
                <w:bCs/>
                <w:sz w:val="20"/>
              </w:rPr>
              <w:instrText>NUMPAGES</w:instrText>
            </w:r>
            <w:r w:rsidRPr="006D18A2">
              <w:rPr>
                <w:bCs/>
                <w:sz w:val="20"/>
              </w:rPr>
              <w:fldChar w:fldCharType="separate"/>
            </w:r>
            <w:r w:rsidR="005C5C8E">
              <w:rPr>
                <w:bCs/>
                <w:noProof/>
                <w:sz w:val="20"/>
              </w:rPr>
              <w:t>1</w:t>
            </w:r>
            <w:r w:rsidRPr="006D18A2">
              <w:rPr>
                <w:bCs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5900B" w14:textId="77777777" w:rsidR="00373330" w:rsidRDefault="00373330">
      <w:r>
        <w:separator/>
      </w:r>
    </w:p>
  </w:footnote>
  <w:footnote w:type="continuationSeparator" w:id="0">
    <w:p w14:paraId="7FD8A656" w14:textId="77777777" w:rsidR="00373330" w:rsidRDefault="00373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1D77A" w14:textId="77777777" w:rsidR="00AB6893" w:rsidRPr="003F41D3" w:rsidRDefault="00DD7144" w:rsidP="00AB6893">
    <w:pPr>
      <w:pStyle w:val="Kopfzeile"/>
      <w:spacing w:line="276" w:lineRule="auto"/>
      <w:rPr>
        <w:rFonts w:cs="Arial"/>
        <w:sz w:val="20"/>
      </w:rPr>
    </w:pPr>
    <w:r w:rsidRPr="00DD7144"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3CF269A1" wp14:editId="4BAD3657">
          <wp:simplePos x="0" y="0"/>
          <wp:positionH relativeFrom="column">
            <wp:posOffset>4688948</wp:posOffset>
          </wp:positionH>
          <wp:positionV relativeFrom="paragraph">
            <wp:posOffset>-64003</wp:posOffset>
          </wp:positionV>
          <wp:extent cx="1148715" cy="424815"/>
          <wp:effectExtent l="0" t="0" r="0" b="0"/>
          <wp:wrapTight wrapText="bothSides">
            <wp:wrapPolygon edited="0">
              <wp:start x="0" y="0"/>
              <wp:lineTo x="0" y="20341"/>
              <wp:lineTo x="21134" y="20341"/>
              <wp:lineTo x="21134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HHVA_POS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8715" cy="424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D7144">
      <w:rPr>
        <w:sz w:val="20"/>
      </w:rPr>
      <w:t xml:space="preserve">Vergabe: </w:t>
    </w:r>
    <w:r w:rsidR="00AB6893" w:rsidRPr="00145397">
      <w:rPr>
        <w:rFonts w:cs="Arial"/>
        <w:sz w:val="20"/>
      </w:rPr>
      <w:t>OV261019RX01</w:t>
    </w:r>
    <w:r w:rsidR="00AB6893" w:rsidRPr="003F41D3">
      <w:rPr>
        <w:rFonts w:cs="Arial"/>
        <w:sz w:val="20"/>
      </w:rPr>
      <w:t xml:space="preserve"> </w:t>
    </w:r>
    <w:proofErr w:type="spellStart"/>
    <w:r w:rsidR="00AB6893" w:rsidRPr="003F41D3">
      <w:rPr>
        <w:rFonts w:cs="Arial"/>
        <w:sz w:val="20"/>
      </w:rPr>
      <w:t>Mastentausch</w:t>
    </w:r>
    <w:proofErr w:type="spellEnd"/>
    <w:r w:rsidR="00AB6893" w:rsidRPr="003F41D3">
      <w:rPr>
        <w:rFonts w:cs="Arial"/>
        <w:sz w:val="20"/>
      </w:rPr>
      <w:t xml:space="preserve"> 2027:</w:t>
    </w:r>
  </w:p>
  <w:p w14:paraId="46A7AC89" w14:textId="4BF68BB3" w:rsidR="00FC01D9" w:rsidRPr="00AB6893" w:rsidRDefault="00AB6893" w:rsidP="00AB6893">
    <w:pPr>
      <w:pStyle w:val="Kopfzeile"/>
    </w:pPr>
    <w:r w:rsidRPr="00145397">
      <w:rPr>
        <w:rFonts w:cs="Arial"/>
        <w:sz w:val="20"/>
      </w:rPr>
      <w:t xml:space="preserve">Auswechseln von 145 Stück AM 6,0m/ 1,8m </w:t>
    </w:r>
    <w:r>
      <w:rPr>
        <w:rFonts w:cs="Arial"/>
        <w:sz w:val="20"/>
      </w:rPr>
      <w:t>TL</w:t>
    </w:r>
    <w:r w:rsidRPr="00145397">
      <w:rPr>
        <w:rFonts w:cs="Arial"/>
        <w:sz w:val="20"/>
      </w:rPr>
      <w:t xml:space="preserve"> 1/2</w:t>
    </w:r>
    <w:r w:rsidR="00FC01D9">
      <w:tab/>
    </w:r>
    <w:r w:rsidR="00FC01D9">
      <w:tab/>
    </w:r>
  </w:p>
  <w:p w14:paraId="2992DDAF" w14:textId="77777777" w:rsidR="00FC01D9" w:rsidRDefault="00FC01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B48EB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1EAB6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C8B41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E03C7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D0F65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7E032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0CFCF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A6936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F609F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148FF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44B32"/>
    <w:multiLevelType w:val="multilevel"/>
    <w:tmpl w:val="0E343272"/>
    <w:lvl w:ilvl="0">
      <w:start w:val="1"/>
      <w:numFmt w:val="none"/>
      <w:lvlText w:val="3.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986350456">
    <w:abstractNumId w:val="9"/>
  </w:num>
  <w:num w:numId="2" w16cid:durableId="764572218">
    <w:abstractNumId w:val="7"/>
  </w:num>
  <w:num w:numId="3" w16cid:durableId="427195820">
    <w:abstractNumId w:val="6"/>
  </w:num>
  <w:num w:numId="4" w16cid:durableId="1826163903">
    <w:abstractNumId w:val="5"/>
  </w:num>
  <w:num w:numId="5" w16cid:durableId="1902012069">
    <w:abstractNumId w:val="4"/>
  </w:num>
  <w:num w:numId="6" w16cid:durableId="1728338251">
    <w:abstractNumId w:val="8"/>
  </w:num>
  <w:num w:numId="7" w16cid:durableId="1129592008">
    <w:abstractNumId w:val="3"/>
  </w:num>
  <w:num w:numId="8" w16cid:durableId="1675065659">
    <w:abstractNumId w:val="2"/>
  </w:num>
  <w:num w:numId="9" w16cid:durableId="818769884">
    <w:abstractNumId w:val="1"/>
  </w:num>
  <w:num w:numId="10" w16cid:durableId="151601734">
    <w:abstractNumId w:val="0"/>
  </w:num>
  <w:num w:numId="11" w16cid:durableId="2752164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5XoEoT13xTxQBFqZj1aYTswVwrTcxOPadkL7F+F2XyXqfIPx5kuQyaWZFJ0OsTvur7j0rdTpEffjIvk6Wbv7pQ==" w:salt="EhTV8ogDAZkBSEoZ1Rm6V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SO999929" w:val="e767db49-0900-4593-8881-1200ce5af014"/>
  </w:docVars>
  <w:rsids>
    <w:rsidRoot w:val="000A4BE3"/>
    <w:rsid w:val="00005904"/>
    <w:rsid w:val="00010016"/>
    <w:rsid w:val="000161B6"/>
    <w:rsid w:val="000247E3"/>
    <w:rsid w:val="0002622E"/>
    <w:rsid w:val="00031409"/>
    <w:rsid w:val="00035683"/>
    <w:rsid w:val="000565E5"/>
    <w:rsid w:val="00085B72"/>
    <w:rsid w:val="000A4BE3"/>
    <w:rsid w:val="000B5436"/>
    <w:rsid w:val="00111BB4"/>
    <w:rsid w:val="001603C3"/>
    <w:rsid w:val="00160B0F"/>
    <w:rsid w:val="001635ED"/>
    <w:rsid w:val="00174C6D"/>
    <w:rsid w:val="0018167E"/>
    <w:rsid w:val="001A5D47"/>
    <w:rsid w:val="001A6388"/>
    <w:rsid w:val="001D2544"/>
    <w:rsid w:val="001F3FCD"/>
    <w:rsid w:val="00233F8B"/>
    <w:rsid w:val="0024400E"/>
    <w:rsid w:val="00253F39"/>
    <w:rsid w:val="00261118"/>
    <w:rsid w:val="00280FC9"/>
    <w:rsid w:val="00285A21"/>
    <w:rsid w:val="002904A9"/>
    <w:rsid w:val="0029147A"/>
    <w:rsid w:val="00296081"/>
    <w:rsid w:val="002A5978"/>
    <w:rsid w:val="002C3B2F"/>
    <w:rsid w:val="002D6D03"/>
    <w:rsid w:val="003111A9"/>
    <w:rsid w:val="00341D28"/>
    <w:rsid w:val="00356392"/>
    <w:rsid w:val="00360D04"/>
    <w:rsid w:val="00373330"/>
    <w:rsid w:val="00386BC2"/>
    <w:rsid w:val="003870BA"/>
    <w:rsid w:val="003B307C"/>
    <w:rsid w:val="004127B9"/>
    <w:rsid w:val="00425C83"/>
    <w:rsid w:val="00440297"/>
    <w:rsid w:val="00441564"/>
    <w:rsid w:val="00451EDA"/>
    <w:rsid w:val="0046517B"/>
    <w:rsid w:val="00465546"/>
    <w:rsid w:val="00473AA7"/>
    <w:rsid w:val="004B22DE"/>
    <w:rsid w:val="004B453A"/>
    <w:rsid w:val="004B7EA9"/>
    <w:rsid w:val="004E62B2"/>
    <w:rsid w:val="004F008E"/>
    <w:rsid w:val="004F1AC8"/>
    <w:rsid w:val="004F375D"/>
    <w:rsid w:val="00522299"/>
    <w:rsid w:val="005418F7"/>
    <w:rsid w:val="005434BA"/>
    <w:rsid w:val="00554BF0"/>
    <w:rsid w:val="0056670C"/>
    <w:rsid w:val="00574569"/>
    <w:rsid w:val="005776EC"/>
    <w:rsid w:val="00594ADA"/>
    <w:rsid w:val="005C5C8E"/>
    <w:rsid w:val="005C675B"/>
    <w:rsid w:val="005D1B1C"/>
    <w:rsid w:val="005E1FFE"/>
    <w:rsid w:val="005F20A3"/>
    <w:rsid w:val="00602E99"/>
    <w:rsid w:val="00607848"/>
    <w:rsid w:val="00620AB1"/>
    <w:rsid w:val="00632299"/>
    <w:rsid w:val="00660BB8"/>
    <w:rsid w:val="00661EFD"/>
    <w:rsid w:val="006736F3"/>
    <w:rsid w:val="00681F47"/>
    <w:rsid w:val="006B2BDB"/>
    <w:rsid w:val="006C0BD5"/>
    <w:rsid w:val="006C3242"/>
    <w:rsid w:val="006C553D"/>
    <w:rsid w:val="006D18A2"/>
    <w:rsid w:val="00713DF6"/>
    <w:rsid w:val="00720393"/>
    <w:rsid w:val="007339B7"/>
    <w:rsid w:val="00746D54"/>
    <w:rsid w:val="0075108E"/>
    <w:rsid w:val="00793E67"/>
    <w:rsid w:val="007C682B"/>
    <w:rsid w:val="007F01EE"/>
    <w:rsid w:val="007F0F00"/>
    <w:rsid w:val="007F2E11"/>
    <w:rsid w:val="00806F2F"/>
    <w:rsid w:val="0082173C"/>
    <w:rsid w:val="00837BA6"/>
    <w:rsid w:val="00837BEE"/>
    <w:rsid w:val="0086197E"/>
    <w:rsid w:val="008629AC"/>
    <w:rsid w:val="00872838"/>
    <w:rsid w:val="008B075F"/>
    <w:rsid w:val="008B4030"/>
    <w:rsid w:val="008F5D89"/>
    <w:rsid w:val="00904C6E"/>
    <w:rsid w:val="009130DD"/>
    <w:rsid w:val="009226A1"/>
    <w:rsid w:val="00923F7E"/>
    <w:rsid w:val="00930FBD"/>
    <w:rsid w:val="009322C1"/>
    <w:rsid w:val="009F4632"/>
    <w:rsid w:val="00A07263"/>
    <w:rsid w:val="00A247A6"/>
    <w:rsid w:val="00A310C5"/>
    <w:rsid w:val="00A653B1"/>
    <w:rsid w:val="00A91381"/>
    <w:rsid w:val="00A944D2"/>
    <w:rsid w:val="00AA2ABC"/>
    <w:rsid w:val="00AB6893"/>
    <w:rsid w:val="00AF05B4"/>
    <w:rsid w:val="00AF2163"/>
    <w:rsid w:val="00B1056F"/>
    <w:rsid w:val="00B26B1F"/>
    <w:rsid w:val="00B671A0"/>
    <w:rsid w:val="00B7122B"/>
    <w:rsid w:val="00B84856"/>
    <w:rsid w:val="00BA779E"/>
    <w:rsid w:val="00BB40BD"/>
    <w:rsid w:val="00BC4BDA"/>
    <w:rsid w:val="00C107A8"/>
    <w:rsid w:val="00C36B73"/>
    <w:rsid w:val="00C40CF9"/>
    <w:rsid w:val="00C70CB2"/>
    <w:rsid w:val="00C84716"/>
    <w:rsid w:val="00C91990"/>
    <w:rsid w:val="00C9370A"/>
    <w:rsid w:val="00CA0E06"/>
    <w:rsid w:val="00CA6498"/>
    <w:rsid w:val="00CB4C53"/>
    <w:rsid w:val="00CB64CC"/>
    <w:rsid w:val="00CB6976"/>
    <w:rsid w:val="00CC2207"/>
    <w:rsid w:val="00CD2970"/>
    <w:rsid w:val="00CF4DB3"/>
    <w:rsid w:val="00D040A0"/>
    <w:rsid w:val="00D06C4B"/>
    <w:rsid w:val="00D12483"/>
    <w:rsid w:val="00D20FC6"/>
    <w:rsid w:val="00D2260A"/>
    <w:rsid w:val="00D31D4E"/>
    <w:rsid w:val="00D332EF"/>
    <w:rsid w:val="00D3631E"/>
    <w:rsid w:val="00D44E06"/>
    <w:rsid w:val="00D50DEF"/>
    <w:rsid w:val="00D62ECC"/>
    <w:rsid w:val="00D6480C"/>
    <w:rsid w:val="00D66ECF"/>
    <w:rsid w:val="00D6713D"/>
    <w:rsid w:val="00D91764"/>
    <w:rsid w:val="00D96BEC"/>
    <w:rsid w:val="00DB3997"/>
    <w:rsid w:val="00DD2E28"/>
    <w:rsid w:val="00DD606B"/>
    <w:rsid w:val="00DD696E"/>
    <w:rsid w:val="00DD7144"/>
    <w:rsid w:val="00DF3AB2"/>
    <w:rsid w:val="00E331CC"/>
    <w:rsid w:val="00E4508A"/>
    <w:rsid w:val="00E7425A"/>
    <w:rsid w:val="00EA2E0A"/>
    <w:rsid w:val="00EB2709"/>
    <w:rsid w:val="00EC72F9"/>
    <w:rsid w:val="00ED0362"/>
    <w:rsid w:val="00ED49F5"/>
    <w:rsid w:val="00EE0760"/>
    <w:rsid w:val="00EF46F0"/>
    <w:rsid w:val="00EF62E8"/>
    <w:rsid w:val="00F0350B"/>
    <w:rsid w:val="00F06150"/>
    <w:rsid w:val="00F1000A"/>
    <w:rsid w:val="00F31ED5"/>
    <w:rsid w:val="00F42028"/>
    <w:rsid w:val="00F42600"/>
    <w:rsid w:val="00F530E2"/>
    <w:rsid w:val="00F551A5"/>
    <w:rsid w:val="00F63902"/>
    <w:rsid w:val="00F70827"/>
    <w:rsid w:val="00F8224D"/>
    <w:rsid w:val="00F96666"/>
    <w:rsid w:val="00FC01D9"/>
    <w:rsid w:val="00FC4BEF"/>
    <w:rsid w:val="00FE78E1"/>
    <w:rsid w:val="00FF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silver"/>
    </o:shapedefaults>
    <o:shapelayout v:ext="edit">
      <o:idmap v:ext="edit" data="2"/>
    </o:shapelayout>
  </w:shapeDefaults>
  <w:decimalSymbol w:val=","/>
  <w:listSeparator w:val=";"/>
  <w14:docId w14:val="2BF10C66"/>
  <w15:docId w15:val="{942234C1-79A5-4DF8-A26A-F3ABDB6C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center" w:pos="3261"/>
        <w:tab w:val="right" w:pos="9498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sz w:val="16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spacing w:after="120"/>
      <w:ind w:firstLine="210"/>
    </w:pPr>
    <w:rPr>
      <w:sz w:val="22"/>
    </w:r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F9666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D50DEF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60BB8"/>
    <w:rPr>
      <w:color w:val="808080"/>
    </w:rPr>
  </w:style>
  <w:style w:type="character" w:styleId="Funotenzeichen">
    <w:name w:val="footnote reference"/>
    <w:basedOn w:val="Absatz-Standardschriftart"/>
    <w:uiPriority w:val="99"/>
    <w:semiHidden/>
    <w:unhideWhenUsed/>
    <w:rsid w:val="005C675B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uiPriority w:val="99"/>
    <w:rsid w:val="00FC01D9"/>
    <w:rPr>
      <w:rFonts w:ascii="Arial" w:hAnsi="Arial"/>
      <w:sz w:val="22"/>
    </w:rPr>
  </w:style>
  <w:style w:type="character" w:styleId="Endnotenzeichen">
    <w:name w:val="endnote reference"/>
    <w:basedOn w:val="Absatz-Standardschriftart"/>
    <w:uiPriority w:val="99"/>
    <w:semiHidden/>
    <w:unhideWhenUsed/>
    <w:rsid w:val="005F20A3"/>
    <w:rPr>
      <w:vertAlign w:val="superscript"/>
    </w:rPr>
  </w:style>
  <w:style w:type="character" w:customStyle="1" w:styleId="FuzeileZchn">
    <w:name w:val="Fußzeile Zchn"/>
    <w:basedOn w:val="Absatz-Standardschriftart"/>
    <w:link w:val="Fuzeile"/>
    <w:uiPriority w:val="99"/>
    <w:rsid w:val="00AF05B4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8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E95B8ED3B24E0DB288A3B66C2D4F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30AA5C-4172-4279-B7B4-814416BF5E14}"/>
      </w:docPartPr>
      <w:docPartBody>
        <w:p w:rsidR="00082ECD" w:rsidRDefault="00427A7C" w:rsidP="00427A7C">
          <w:pPr>
            <w:pStyle w:val="E1E95B8ED3B24E0DB288A3B66C2D4FFD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50DE9F01394468CA433A2FA0152FD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32CB97-5E9A-455F-A7AF-596E3283B01B}"/>
      </w:docPartPr>
      <w:docPartBody>
        <w:p w:rsidR="00082ECD" w:rsidRDefault="00427A7C" w:rsidP="00427A7C">
          <w:pPr>
            <w:pStyle w:val="F50DE9F01394468CA433A2FA0152FD97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E3E19D34CA64CA188F8B517E19CA0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005AA-AE70-4E51-AE4C-5EDD2512034E}"/>
      </w:docPartPr>
      <w:docPartBody>
        <w:p w:rsidR="00082ECD" w:rsidRDefault="00427A7C" w:rsidP="00427A7C">
          <w:pPr>
            <w:pStyle w:val="EE3E19D34CA64CA188F8B517E19CA070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A585067965D4D93821A0A4BB6B946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7C8919-C7C6-4123-99F1-CA917DE270F2}"/>
      </w:docPartPr>
      <w:docPartBody>
        <w:p w:rsidR="00082ECD" w:rsidRDefault="00427A7C" w:rsidP="00427A7C">
          <w:pPr>
            <w:pStyle w:val="4A585067965D4D93821A0A4BB6B94625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32222AA354648E1AC55DB7F142E8B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1F4459-5FC2-4524-B3F2-D4C3575AA658}"/>
      </w:docPartPr>
      <w:docPartBody>
        <w:p w:rsidR="00082ECD" w:rsidRDefault="00427A7C" w:rsidP="00427A7C">
          <w:pPr>
            <w:pStyle w:val="B32222AA354648E1AC55DB7F142E8BA6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BC9778BFC094F5F83A5877E52931C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164538-6F89-49A0-B4C1-1531C82FED87}"/>
      </w:docPartPr>
      <w:docPartBody>
        <w:p w:rsidR="00082ECD" w:rsidRDefault="00427A7C" w:rsidP="00427A7C">
          <w:pPr>
            <w:pStyle w:val="EBC9778BFC094F5F83A5877E52931C9F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86B5F3C9CBB41349202C09576CE5D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60D6FC-5F9B-40B7-9B0F-94589C1192A0}"/>
      </w:docPartPr>
      <w:docPartBody>
        <w:p w:rsidR="00082ECD" w:rsidRDefault="00427A7C" w:rsidP="00427A7C">
          <w:pPr>
            <w:pStyle w:val="886B5F3C9CBB41349202C09576CE5DA3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F0F2AA05B1B40D8AE299A3FEB4FFF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8AECE7-AB12-4AEA-BC50-B5E9E7D5EFAB}"/>
      </w:docPartPr>
      <w:docPartBody>
        <w:p w:rsidR="00082ECD" w:rsidRDefault="00427A7C" w:rsidP="00427A7C">
          <w:pPr>
            <w:pStyle w:val="2F0F2AA05B1B40D8AE299A3FEB4FFF41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8E8CF8BDBA5432A8CA8C8EC7D3ADE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E8AFC2-62C8-4E2A-80C4-9F5B4CAB9356}"/>
      </w:docPartPr>
      <w:docPartBody>
        <w:p w:rsidR="00082ECD" w:rsidRDefault="00427A7C" w:rsidP="00427A7C">
          <w:pPr>
            <w:pStyle w:val="08E8CF8BDBA5432A8CA8C8EC7D3ADED1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5CE492E9F734DEA84ED1FB74FE375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A6388D-B95F-4D0C-8A9D-B68B68FD2EE1}"/>
      </w:docPartPr>
      <w:docPartBody>
        <w:p w:rsidR="00082ECD" w:rsidRDefault="00427A7C" w:rsidP="00427A7C">
          <w:pPr>
            <w:pStyle w:val="65CE492E9F734DEA84ED1FB74FE375C8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EFB8D525E1443CBBDC36C8FCBFADD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62FB00-2CB2-479C-B789-4206D169CB63}"/>
      </w:docPartPr>
      <w:docPartBody>
        <w:p w:rsidR="00082ECD" w:rsidRDefault="00427A7C" w:rsidP="00427A7C">
          <w:pPr>
            <w:pStyle w:val="7EFB8D525E1443CBBDC36C8FCBFADD27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382267298484BC5AD2B0DE7C67F18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2954BE-5F60-4E1A-A0A9-3DF93D1650C0}"/>
      </w:docPartPr>
      <w:docPartBody>
        <w:p w:rsidR="00082ECD" w:rsidRDefault="00427A7C" w:rsidP="00427A7C">
          <w:pPr>
            <w:pStyle w:val="B382267298484BC5AD2B0DE7C67F1821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2AE428E79024DA78783AFC7A5E21B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443371-B656-4BD8-970E-CD7B5D354670}"/>
      </w:docPartPr>
      <w:docPartBody>
        <w:p w:rsidR="00CD5932" w:rsidRDefault="001C154A" w:rsidP="001C154A">
          <w:pPr>
            <w:pStyle w:val="12AE428E79024DA78783AFC7A5E21BDC"/>
          </w:pPr>
          <w:r w:rsidRPr="0050391C">
            <w:rPr>
              <w:rStyle w:val="Platzhaltertext"/>
              <w:sz w:val="24"/>
              <w:szCs w:val="24"/>
            </w:rPr>
            <w:t>Datum</w:t>
          </w:r>
        </w:p>
      </w:docPartBody>
    </w:docPart>
    <w:docPart>
      <w:docPartPr>
        <w:name w:val="131223ECD2A949209CEC477D2AFC16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84D002-113E-4BFC-9F25-B0110AD24D85}"/>
      </w:docPartPr>
      <w:docPartBody>
        <w:p w:rsidR="006545A3" w:rsidRDefault="00416676" w:rsidP="00416676">
          <w:pPr>
            <w:pStyle w:val="131223ECD2A949209CEC477D2AFC16FF"/>
          </w:pPr>
          <w:r w:rsidRPr="0050391C">
            <w:rPr>
              <w:rStyle w:val="Platzhaltertext"/>
              <w:sz w:val="24"/>
              <w:szCs w:val="24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A7C"/>
    <w:rsid w:val="0003094C"/>
    <w:rsid w:val="00082ECD"/>
    <w:rsid w:val="00085B72"/>
    <w:rsid w:val="001C154A"/>
    <w:rsid w:val="003057FC"/>
    <w:rsid w:val="003111A9"/>
    <w:rsid w:val="00416676"/>
    <w:rsid w:val="00427A7C"/>
    <w:rsid w:val="00491EB9"/>
    <w:rsid w:val="006545A3"/>
    <w:rsid w:val="00A310C5"/>
    <w:rsid w:val="00BA7C05"/>
    <w:rsid w:val="00CD5932"/>
    <w:rsid w:val="00DD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16676"/>
    <w:rPr>
      <w:color w:val="808080"/>
    </w:rPr>
  </w:style>
  <w:style w:type="paragraph" w:customStyle="1" w:styleId="E1E95B8ED3B24E0DB288A3B66C2D4FFD">
    <w:name w:val="E1E95B8ED3B24E0DB288A3B66C2D4FFD"/>
    <w:rsid w:val="00427A7C"/>
  </w:style>
  <w:style w:type="paragraph" w:customStyle="1" w:styleId="F50DE9F01394468CA433A2FA0152FD97">
    <w:name w:val="F50DE9F01394468CA433A2FA0152FD97"/>
    <w:rsid w:val="00427A7C"/>
  </w:style>
  <w:style w:type="paragraph" w:customStyle="1" w:styleId="EE3E19D34CA64CA188F8B517E19CA070">
    <w:name w:val="EE3E19D34CA64CA188F8B517E19CA070"/>
    <w:rsid w:val="00427A7C"/>
  </w:style>
  <w:style w:type="paragraph" w:customStyle="1" w:styleId="4A585067965D4D93821A0A4BB6B94625">
    <w:name w:val="4A585067965D4D93821A0A4BB6B94625"/>
    <w:rsid w:val="00427A7C"/>
  </w:style>
  <w:style w:type="paragraph" w:customStyle="1" w:styleId="B32222AA354648E1AC55DB7F142E8BA6">
    <w:name w:val="B32222AA354648E1AC55DB7F142E8BA6"/>
    <w:rsid w:val="00427A7C"/>
  </w:style>
  <w:style w:type="paragraph" w:customStyle="1" w:styleId="EBC9778BFC094F5F83A5877E52931C9F">
    <w:name w:val="EBC9778BFC094F5F83A5877E52931C9F"/>
    <w:rsid w:val="00427A7C"/>
  </w:style>
  <w:style w:type="paragraph" w:customStyle="1" w:styleId="886B5F3C9CBB41349202C09576CE5DA3">
    <w:name w:val="886B5F3C9CBB41349202C09576CE5DA3"/>
    <w:rsid w:val="00427A7C"/>
  </w:style>
  <w:style w:type="paragraph" w:customStyle="1" w:styleId="2F0F2AA05B1B40D8AE299A3FEB4FFF41">
    <w:name w:val="2F0F2AA05B1B40D8AE299A3FEB4FFF41"/>
    <w:rsid w:val="00427A7C"/>
  </w:style>
  <w:style w:type="paragraph" w:customStyle="1" w:styleId="08E8CF8BDBA5432A8CA8C8EC7D3ADED1">
    <w:name w:val="08E8CF8BDBA5432A8CA8C8EC7D3ADED1"/>
    <w:rsid w:val="00427A7C"/>
  </w:style>
  <w:style w:type="paragraph" w:customStyle="1" w:styleId="65CE492E9F734DEA84ED1FB74FE375C8">
    <w:name w:val="65CE492E9F734DEA84ED1FB74FE375C8"/>
    <w:rsid w:val="00427A7C"/>
  </w:style>
  <w:style w:type="paragraph" w:customStyle="1" w:styleId="7EFB8D525E1443CBBDC36C8FCBFADD27">
    <w:name w:val="7EFB8D525E1443CBBDC36C8FCBFADD27"/>
    <w:rsid w:val="00427A7C"/>
  </w:style>
  <w:style w:type="paragraph" w:customStyle="1" w:styleId="B382267298484BC5AD2B0DE7C67F1821">
    <w:name w:val="B382267298484BC5AD2B0DE7C67F1821"/>
    <w:rsid w:val="00427A7C"/>
  </w:style>
  <w:style w:type="paragraph" w:customStyle="1" w:styleId="12AE428E79024DA78783AFC7A5E21BDC">
    <w:name w:val="12AE428E79024DA78783AFC7A5E21BDC"/>
    <w:rsid w:val="001C154A"/>
    <w:pPr>
      <w:spacing w:after="160" w:line="259" w:lineRule="auto"/>
    </w:pPr>
    <w:rPr>
      <w:lang w:eastAsia="de-DE"/>
    </w:rPr>
  </w:style>
  <w:style w:type="paragraph" w:customStyle="1" w:styleId="131223ECD2A949209CEC477D2AFC16FF">
    <w:name w:val="131223ECD2A949209CEC477D2AFC16FF"/>
    <w:rsid w:val="00416676"/>
    <w:pPr>
      <w:spacing w:after="160" w:line="259" w:lineRule="auto"/>
    </w:pPr>
    <w:rPr>
      <w:lang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06f0e409-fcb9-4d14-8eb4-f7f8543066c8</BSO999929>
</file>

<file path=customXml/itemProps1.xml><?xml version="1.0" encoding="utf-8"?>
<ds:datastoreItem xmlns:ds="http://schemas.openxmlformats.org/officeDocument/2006/customXml" ds:itemID="{F5EED8EF-C55F-403F-8FD4-AB7F37D870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64FD83-5FFA-4E3C-AB35-61904DB41A0E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1240</Characters>
  <Application>Microsoft Office Word</Application>
  <DocSecurity>8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Bezeichnung der Bauleistung</vt:lpstr>
    </vt:vector>
  </TitlesOfParts>
  <Company>Vattenfall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Bezeichnung der Bauleistung</dc:title>
  <dc:creator>Holl</dc:creator>
  <cp:lastModifiedBy>Markmann Melanie (HHVA E1)</cp:lastModifiedBy>
  <cp:revision>25</cp:revision>
  <cp:lastPrinted>2017-12-12T08:15:00Z</cp:lastPrinted>
  <dcterms:created xsi:type="dcterms:W3CDTF">2020-12-17T15:23:00Z</dcterms:created>
  <dcterms:modified xsi:type="dcterms:W3CDTF">2026-10-30T11:07:00Z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2023-09-07T09:27:31Z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60d736c7-e2b5-4d30-ac5f-c4421bf33c0a</vt:lpwstr>
  </property>
  <property fmtid="{D5CDD505-2E9C-101B-9397-08002B2CF9AE}" pid="8" name="MSIP_Label_6104447a-85ec-4482-b709-219fb68c1534_ContentBits">
    <vt:lpwstr>0</vt:lpwstr>
  </property>
</Properties>
</file>