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2ACD6" w14:textId="6A0B94D6" w:rsidR="00282FFA" w:rsidRPr="00282FFA" w:rsidRDefault="00282FFA" w:rsidP="00282FFA">
      <w:pPr>
        <w:spacing w:before="120" w:after="120" w:line="360" w:lineRule="auto"/>
        <w:jc w:val="both"/>
        <w:rPr>
          <w:rFonts w:ascii="Arial" w:eastAsia="Arial" w:hAnsi="Arial" w:cs="Arial"/>
          <w:bCs/>
          <w:kern w:val="0"/>
          <w:sz w:val="22"/>
          <w:szCs w:val="22"/>
          <w:lang w:eastAsia="de-DE"/>
          <w14:ligatures w14:val="none"/>
        </w:rPr>
      </w:pPr>
      <w:r w:rsidRPr="00282FFA">
        <w:rPr>
          <w:rFonts w:ascii="Arial" w:eastAsia="Arial" w:hAnsi="Arial" w:cs="Arial"/>
          <w:bCs/>
          <w:kern w:val="0"/>
          <w:sz w:val="22"/>
          <w:szCs w:val="22"/>
          <w:lang w:eastAsia="de-DE"/>
          <w14:ligatures w14:val="none"/>
        </w:rPr>
        <w:t>Name der Bietergemeinschaft: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282FFA" w:rsidRPr="00282FFA" w14:paraId="06A98455" w14:textId="77777777" w:rsidTr="00282FFA">
        <w:sdt>
          <w:sdtPr>
            <w:rPr>
              <w:bCs/>
              <w:sz w:val="22"/>
              <w:szCs w:val="22"/>
              <w:lang w:eastAsia="de-DE"/>
            </w:rPr>
            <w:id w:val="349151123"/>
            <w:placeholder>
              <w:docPart w:val="D64B31A0002540E9A65B4C2BF5369FB0"/>
            </w:placeholder>
            <w:showingPlcHdr/>
            <w:text/>
          </w:sdtPr>
          <w:sdtEndPr/>
          <w:sdtContent>
            <w:tc>
              <w:tcPr>
                <w:tcW w:w="9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65D5C44" w14:textId="77777777" w:rsidR="00282FFA" w:rsidRPr="00282FFA" w:rsidRDefault="00282FFA" w:rsidP="00282FFA">
                <w:pPr>
                  <w:spacing w:before="120"/>
                  <w:ind w:left="38"/>
                  <w:jc w:val="both"/>
                  <w:rPr>
                    <w:bCs/>
                    <w:sz w:val="22"/>
                    <w:szCs w:val="22"/>
                    <w:lang w:eastAsia="de-DE"/>
                  </w:rPr>
                </w:pPr>
                <w:r w:rsidRPr="00282FFA">
                  <w:rPr>
                    <w:rFonts w:ascii="Aptos" w:eastAsia="Aptos" w:hAnsi="Aptos" w:cs="Times New Roman"/>
                    <w:color w:val="666666"/>
                    <w:sz w:val="22"/>
                    <w:szCs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</w:tbl>
    <w:p w14:paraId="4D578F37" w14:textId="77777777" w:rsidR="00256CAB" w:rsidRDefault="00256CAB" w:rsidP="00256CAB">
      <w:pPr>
        <w:spacing w:after="200" w:line="340" w:lineRule="exact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54F6A155" w14:textId="15956899" w:rsidR="00282FFA" w:rsidRPr="00282FFA" w:rsidRDefault="00282FFA" w:rsidP="00282FFA">
      <w:pPr>
        <w:spacing w:after="200" w:line="340" w:lineRule="exact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282FFA">
        <w:rPr>
          <w:rFonts w:ascii="Arial" w:eastAsia="Calibri" w:hAnsi="Arial" w:cs="Arial"/>
          <w:bCs/>
          <w:kern w:val="0"/>
          <w:sz w:val="22"/>
          <w:szCs w:val="22"/>
          <w:u w:val="single"/>
          <w14:ligatures w14:val="none"/>
        </w:rPr>
        <w:t>Hinweis</w:t>
      </w:r>
      <w:r w:rsidRPr="00282FFA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: Das Formblatt ist 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nur im Fall von</w:t>
      </w:r>
      <w:r w:rsidRPr="00282FFA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 xml:space="preserve"> </w:t>
      </w:r>
      <w:r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Bietergemeinschaften einzureichen.</w:t>
      </w:r>
    </w:p>
    <w:p w14:paraId="21195CE8" w14:textId="77777777" w:rsidR="00256CAB" w:rsidRPr="00EA6571" w:rsidRDefault="00256CAB" w:rsidP="00256CAB">
      <w:pPr>
        <w:spacing w:after="200" w:line="340" w:lineRule="exact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50DE614" w14:textId="77777777" w:rsidR="00256CAB" w:rsidRPr="00EA6571" w:rsidRDefault="00256CAB" w:rsidP="00256CAB">
      <w:pPr>
        <w:spacing w:after="200" w:line="340" w:lineRule="exact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Wir, die nachstehend aufgeführten Firmen einer Bietergemeinschaft, </w:t>
      </w:r>
    </w:p>
    <w:p w14:paraId="01276CCF" w14:textId="77777777" w:rsidR="00256CAB" w:rsidRPr="00EA6571" w:rsidRDefault="00256CAB" w:rsidP="00256CAB">
      <w:pPr>
        <w:spacing w:after="200" w:line="340" w:lineRule="exact"/>
        <w:ind w:left="993" w:hanging="99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Mitglied: 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</w:p>
    <w:p w14:paraId="6085F4AC" w14:textId="77777777" w:rsidR="00256CAB" w:rsidRPr="00EA6571" w:rsidRDefault="00256CAB" w:rsidP="00256CAB">
      <w:pPr>
        <w:spacing w:after="200" w:line="340" w:lineRule="exact"/>
        <w:ind w:left="993" w:hanging="99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Mitglied: 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</w:p>
    <w:p w14:paraId="0E086286" w14:textId="77777777" w:rsidR="00256CAB" w:rsidRPr="00EA6571" w:rsidRDefault="00256CAB" w:rsidP="00256CAB">
      <w:pPr>
        <w:spacing w:after="200" w:line="340" w:lineRule="exact"/>
        <w:ind w:left="993" w:hanging="99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Mitglied: 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</w:p>
    <w:p w14:paraId="72B86D2B" w14:textId="77777777" w:rsidR="00256CAB" w:rsidRPr="00EA6571" w:rsidRDefault="00256CAB" w:rsidP="00256CAB">
      <w:pPr>
        <w:spacing w:after="200" w:line="340" w:lineRule="exact"/>
        <w:ind w:left="993" w:hanging="99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Mitglied: 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</w:p>
    <w:p w14:paraId="2840F732" w14:textId="1A935497" w:rsidR="00256CAB" w:rsidRPr="00EA6571" w:rsidRDefault="00256CAB" w:rsidP="00256CAB">
      <w:pPr>
        <w:spacing w:after="200" w:line="340" w:lineRule="exact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erklären, dass </w:t>
      </w:r>
    </w:p>
    <w:p w14:paraId="5F57F448" w14:textId="02BCC223" w:rsidR="00256CAB" w:rsidRPr="00EA6571" w:rsidRDefault="00256CAB" w:rsidP="00282FFA">
      <w:pPr>
        <w:widowControl w:val="0"/>
        <w:numPr>
          <w:ilvl w:val="0"/>
          <w:numId w:val="1"/>
        </w:numPr>
        <w:autoSpaceDE w:val="0"/>
        <w:autoSpaceDN w:val="0"/>
        <w:spacing w:after="240" w:line="340" w:lineRule="exact"/>
        <w:ind w:left="567" w:hanging="567"/>
        <w:jc w:val="both"/>
        <w:rPr>
          <w:rFonts w:ascii="Arial" w:eastAsia="Times New Roman" w:hAnsi="Arial" w:cs="Arial"/>
          <w:bCs/>
          <w:iCs/>
          <w:kern w:val="0"/>
          <w:sz w:val="22"/>
          <w:szCs w:val="22"/>
          <w14:ligatures w14:val="none"/>
        </w:rPr>
      </w:pPr>
      <w:r w:rsidRPr="00EA6571">
        <w:rPr>
          <w:rFonts w:ascii="Arial" w:eastAsia="Times New Roman" w:hAnsi="Arial" w:cs="Arial"/>
          <w:kern w:val="0"/>
          <w:sz w:val="22"/>
          <w:szCs w:val="22"/>
          <w14:ligatures w14:val="none"/>
        </w:rPr>
        <w:t>uns bekannt ist, dass §</w:t>
      </w:r>
      <w:r w:rsidR="00A8409A">
        <w:rPr>
          <w:rFonts w:ascii="Arial" w:eastAsia="Times New Roman" w:hAnsi="Arial" w:cs="Arial"/>
          <w:kern w:val="0"/>
          <w:sz w:val="22"/>
          <w:szCs w:val="22"/>
          <w14:ligatures w14:val="none"/>
        </w:rPr>
        <w:t> </w:t>
      </w:r>
      <w:r w:rsidRPr="00EA6571">
        <w:rPr>
          <w:rFonts w:ascii="Arial" w:eastAsia="Times New Roman" w:hAnsi="Arial" w:cs="Arial"/>
          <w:kern w:val="0"/>
          <w:sz w:val="22"/>
          <w:szCs w:val="22"/>
          <w14:ligatures w14:val="none"/>
        </w:rPr>
        <w:t>1 GWB</w:t>
      </w:r>
      <w:r w:rsidRPr="00EA6571">
        <w:rPr>
          <w:rFonts w:ascii="Arial" w:eastAsia="Times New Roman" w:hAnsi="Arial" w:cs="Arial"/>
          <w:bCs/>
          <w:iCs/>
          <w:kern w:val="0"/>
          <w:sz w:val="22"/>
          <w:szCs w:val="22"/>
          <w14:ligatures w14:val="none"/>
        </w:rPr>
        <w:t xml:space="preserve"> wettbewerbsbeschränkende Vereinbarungen, Verhaltensweisen und Beschlüsse verbietet, und ein Angebot einer unter Verstoß gegen diese Vorschrift gebildeten Bietergemeinschaft zwingend vom Verfahren ausgeschlossen wird</w:t>
      </w:r>
      <w:r w:rsidR="00282FFA">
        <w:rPr>
          <w:rFonts w:ascii="Arial" w:eastAsia="Times New Roman" w:hAnsi="Arial" w:cs="Arial"/>
          <w:bCs/>
          <w:iCs/>
          <w:kern w:val="0"/>
          <w:sz w:val="22"/>
          <w:szCs w:val="22"/>
          <w14:ligatures w14:val="none"/>
        </w:rPr>
        <w:t>,</w:t>
      </w:r>
    </w:p>
    <w:p w14:paraId="4C43540F" w14:textId="0B2EF9AF" w:rsidR="00256CAB" w:rsidRPr="00282FFA" w:rsidRDefault="00282FFA" w:rsidP="00282FFA">
      <w:pPr>
        <w:widowControl w:val="0"/>
        <w:numPr>
          <w:ilvl w:val="0"/>
          <w:numId w:val="1"/>
        </w:numPr>
        <w:autoSpaceDE w:val="0"/>
        <w:autoSpaceDN w:val="0"/>
        <w:spacing w:after="240" w:line="340" w:lineRule="exact"/>
        <w:ind w:left="567" w:hanging="567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282FFA">
        <w:rPr>
          <w:rFonts w:ascii="Arial" w:eastAsia="Times New Roman" w:hAnsi="Arial" w:cs="Arial"/>
          <w:bCs/>
          <w:iCs/>
          <w:kern w:val="0"/>
          <w:sz w:val="22"/>
          <w:szCs w:val="22"/>
          <w14:ligatures w14:val="none"/>
        </w:rPr>
        <w:t>die Bildung unserer B</w:t>
      </w:r>
      <w:r>
        <w:rPr>
          <w:rFonts w:ascii="Arial" w:eastAsia="Times New Roman" w:hAnsi="Arial" w:cs="Arial"/>
          <w:bCs/>
          <w:iCs/>
          <w:kern w:val="0"/>
          <w:sz w:val="22"/>
          <w:szCs w:val="22"/>
          <w14:ligatures w14:val="none"/>
        </w:rPr>
        <w:t>ieter</w:t>
      </w:r>
      <w:r w:rsidRPr="00282FFA">
        <w:rPr>
          <w:rFonts w:ascii="Arial" w:eastAsia="Times New Roman" w:hAnsi="Arial" w:cs="Arial"/>
          <w:bCs/>
          <w:iCs/>
          <w:kern w:val="0"/>
          <w:sz w:val="22"/>
          <w:szCs w:val="22"/>
          <w14:ligatures w14:val="none"/>
        </w:rPr>
        <w:t>gemeinschaft zulässig und sachgerecht ist, um ein technisch und/oder kaufmännisch sinnvolles Angebot abgeben zu können, und dabei für uns die folgenden Gründe maßgeblich waren:</w:t>
      </w:r>
    </w:p>
    <w:p w14:paraId="4557B4CD" w14:textId="77777777" w:rsidR="00282FFA" w:rsidRPr="00282FFA" w:rsidRDefault="00282FFA" w:rsidP="00973F4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4" w:color="auto"/>
        </w:pBdr>
        <w:tabs>
          <w:tab w:val="left" w:pos="8222"/>
        </w:tabs>
        <w:spacing w:before="120" w:after="120" w:line="360" w:lineRule="auto"/>
        <w:ind w:left="709" w:right="283" w:hanging="142"/>
        <w:contextualSpacing/>
        <w:jc w:val="both"/>
        <w:rPr>
          <w:rFonts w:ascii="Arial" w:eastAsia="Arial" w:hAnsi="Arial" w:cs="Arial"/>
          <w:kern w:val="0"/>
          <w:sz w:val="20"/>
          <w:szCs w:val="20"/>
          <w:lang w:eastAsia="de-DE"/>
          <w14:ligatures w14:val="none"/>
        </w:rPr>
      </w:pPr>
      <w:r w:rsidRPr="00282FFA">
        <w:rPr>
          <w:rFonts w:ascii="Arial" w:eastAsia="Arial" w:hAnsi="Arial" w:cs="Arial"/>
          <w:bCs/>
          <w:kern w:val="0"/>
          <w:sz w:val="20"/>
          <w:szCs w:val="20"/>
          <w:lang w:eastAsia="de-DE"/>
          <w14:ligatures w14:val="non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282FFA">
        <w:rPr>
          <w:rFonts w:ascii="Arial" w:eastAsia="Arial" w:hAnsi="Arial" w:cs="Arial"/>
          <w:bCs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282FFA">
        <w:rPr>
          <w:rFonts w:ascii="Arial" w:eastAsia="Arial" w:hAnsi="Arial" w:cs="Arial"/>
          <w:bCs/>
          <w:kern w:val="0"/>
          <w:sz w:val="20"/>
          <w:szCs w:val="20"/>
          <w:lang w:eastAsia="de-DE"/>
          <w14:ligatures w14:val="none"/>
        </w:rPr>
      </w:r>
      <w:r w:rsidRPr="00282FFA">
        <w:rPr>
          <w:rFonts w:ascii="Arial" w:eastAsia="Arial" w:hAnsi="Arial" w:cs="Arial"/>
          <w:bCs/>
          <w:kern w:val="0"/>
          <w:sz w:val="20"/>
          <w:szCs w:val="20"/>
          <w:lang w:eastAsia="de-DE"/>
          <w14:ligatures w14:val="none"/>
        </w:rPr>
        <w:fldChar w:fldCharType="separate"/>
      </w:r>
      <w:r w:rsidRPr="00282FFA">
        <w:rPr>
          <w:rFonts w:ascii="Arial" w:eastAsia="Arial" w:hAnsi="Arial" w:cs="Arial"/>
          <w:bCs/>
          <w:kern w:val="0"/>
          <w:sz w:val="20"/>
          <w:szCs w:val="20"/>
          <w:lang w:eastAsia="de-DE"/>
          <w14:ligatures w14:val="none"/>
        </w:rPr>
        <w:t> </w:t>
      </w:r>
      <w:r w:rsidRPr="00282FFA">
        <w:rPr>
          <w:rFonts w:ascii="Arial" w:eastAsia="Arial" w:hAnsi="Arial" w:cs="Arial"/>
          <w:bCs/>
          <w:kern w:val="0"/>
          <w:sz w:val="20"/>
          <w:szCs w:val="20"/>
          <w:lang w:eastAsia="de-DE"/>
          <w14:ligatures w14:val="none"/>
        </w:rPr>
        <w:t> </w:t>
      </w:r>
      <w:r w:rsidRPr="00282FFA">
        <w:rPr>
          <w:rFonts w:ascii="Arial" w:eastAsia="Arial" w:hAnsi="Arial" w:cs="Arial"/>
          <w:bCs/>
          <w:kern w:val="0"/>
          <w:sz w:val="20"/>
          <w:szCs w:val="20"/>
          <w:lang w:eastAsia="de-DE"/>
          <w14:ligatures w14:val="none"/>
        </w:rPr>
        <w:t> </w:t>
      </w:r>
      <w:r w:rsidRPr="00282FFA">
        <w:rPr>
          <w:rFonts w:ascii="Arial" w:eastAsia="Arial" w:hAnsi="Arial" w:cs="Arial"/>
          <w:bCs/>
          <w:kern w:val="0"/>
          <w:sz w:val="20"/>
          <w:szCs w:val="20"/>
          <w:lang w:eastAsia="de-DE"/>
          <w14:ligatures w14:val="none"/>
        </w:rPr>
        <w:t> </w:t>
      </w:r>
      <w:r w:rsidRPr="00282FFA">
        <w:rPr>
          <w:rFonts w:ascii="Arial" w:eastAsia="Arial" w:hAnsi="Arial" w:cs="Arial"/>
          <w:bCs/>
          <w:kern w:val="0"/>
          <w:sz w:val="20"/>
          <w:szCs w:val="20"/>
          <w:lang w:eastAsia="de-DE"/>
          <w14:ligatures w14:val="none"/>
        </w:rPr>
        <w:t> </w:t>
      </w:r>
      <w:r w:rsidRPr="00282FFA">
        <w:rPr>
          <w:rFonts w:ascii="Arial" w:eastAsia="Arial" w:hAnsi="Arial" w:cs="Arial"/>
          <w:kern w:val="0"/>
          <w:sz w:val="20"/>
          <w:szCs w:val="20"/>
          <w:lang w:eastAsia="de-DE"/>
          <w14:ligatures w14:val="none"/>
        </w:rPr>
        <w:fldChar w:fldCharType="end"/>
      </w:r>
    </w:p>
    <w:p w14:paraId="12B4A08D" w14:textId="77777777" w:rsidR="00282FFA" w:rsidRDefault="00282FFA" w:rsidP="00282FFA">
      <w:pPr>
        <w:widowControl w:val="0"/>
        <w:autoSpaceDE w:val="0"/>
        <w:autoSpaceDN w:val="0"/>
        <w:spacing w:after="0" w:line="340" w:lineRule="exact"/>
        <w:jc w:val="both"/>
        <w:rPr>
          <w:rFonts w:ascii="Arial" w:eastAsia="Times New Roman" w:hAnsi="Arial" w:cs="Arial"/>
          <w:bCs/>
          <w:iCs/>
          <w:kern w:val="0"/>
          <w:sz w:val="22"/>
          <w:szCs w:val="22"/>
          <w14:ligatures w14:val="none"/>
        </w:rPr>
      </w:pPr>
    </w:p>
    <w:p w14:paraId="00533A4A" w14:textId="332D4AEF" w:rsidR="00CD43F1" w:rsidRPr="00CD43F1" w:rsidRDefault="00CD43F1" w:rsidP="00CD43F1">
      <w:pPr>
        <w:spacing w:after="200" w:line="340" w:lineRule="exact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CD43F1">
        <w:rPr>
          <w:rFonts w:ascii="Arial" w:eastAsia="Calibri" w:hAnsi="Arial" w:cs="Arial"/>
          <w:kern w:val="0"/>
          <w:sz w:val="22"/>
          <w:szCs w:val="22"/>
          <w14:ligatures w14:val="none"/>
        </w:rPr>
        <w:t>Als bevollmächtigten Vertreter unserer B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>ieter</w:t>
      </w:r>
      <w:r w:rsidRPr="00CD43F1">
        <w:rPr>
          <w:rFonts w:ascii="Arial" w:eastAsia="Calibri" w:hAnsi="Arial" w:cs="Arial"/>
          <w:kern w:val="0"/>
          <w:sz w:val="22"/>
          <w:szCs w:val="22"/>
          <w14:ligatures w14:val="none"/>
        </w:rPr>
        <w:t>gemeinschaft benennen wir:</w:t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3287"/>
        <w:gridCol w:w="5218"/>
      </w:tblGrid>
      <w:tr w:rsidR="00CD43F1" w:rsidRPr="00CD43F1" w14:paraId="5BB8972F" w14:textId="77777777" w:rsidTr="00CD43F1">
        <w:tc>
          <w:tcPr>
            <w:tcW w:w="3287" w:type="dxa"/>
            <w:hideMark/>
          </w:tcPr>
          <w:p w14:paraId="13EFC6A2" w14:textId="77777777" w:rsidR="00CD43F1" w:rsidRPr="00CD43F1" w:rsidRDefault="00CD43F1" w:rsidP="00CD43F1">
            <w:pPr>
              <w:spacing w:after="200" w:line="340" w:lineRule="exact"/>
              <w:ind w:left="30"/>
              <w:rPr>
                <w:rFonts w:eastAsia="Calibri"/>
                <w:sz w:val="22"/>
                <w:szCs w:val="22"/>
              </w:rPr>
            </w:pPr>
            <w:r w:rsidRPr="00CD43F1">
              <w:rPr>
                <w:rFonts w:eastAsia="Calibri"/>
                <w:sz w:val="22"/>
                <w:szCs w:val="22"/>
              </w:rPr>
              <w:t>Firma/Unternehmen</w:t>
            </w:r>
          </w:p>
        </w:tc>
        <w:sdt>
          <w:sdtPr>
            <w:rPr>
              <w:rFonts w:eastAsia="Calibri"/>
              <w:sz w:val="22"/>
              <w:szCs w:val="22"/>
            </w:rPr>
            <w:id w:val="362951926"/>
            <w:placeholder>
              <w:docPart w:val="FD7D6089B2484E37B80359961CDDAF7D"/>
            </w:placeholder>
            <w:showingPlcHdr/>
            <w:text/>
          </w:sdtPr>
          <w:sdtEndPr/>
          <w:sdtContent>
            <w:tc>
              <w:tcPr>
                <w:tcW w:w="5218" w:type="dxa"/>
                <w:hideMark/>
              </w:tcPr>
              <w:p w14:paraId="70A3EC99" w14:textId="77777777" w:rsidR="00CD43F1" w:rsidRPr="00CD43F1" w:rsidRDefault="00CD43F1" w:rsidP="00CD43F1">
                <w:pPr>
                  <w:spacing w:after="200" w:line="340" w:lineRule="exact"/>
                  <w:rPr>
                    <w:rFonts w:eastAsia="Calibri"/>
                    <w:sz w:val="22"/>
                    <w:szCs w:val="22"/>
                  </w:rPr>
                </w:pPr>
                <w:r w:rsidRPr="00CD43F1">
                  <w:rPr>
                    <w:rFonts w:eastAsia="Calibr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CD43F1" w:rsidRPr="00CD43F1" w14:paraId="0AE968AA" w14:textId="77777777" w:rsidTr="00CD43F1">
        <w:tc>
          <w:tcPr>
            <w:tcW w:w="3287" w:type="dxa"/>
            <w:hideMark/>
          </w:tcPr>
          <w:p w14:paraId="538CBDD0" w14:textId="77777777" w:rsidR="00CD43F1" w:rsidRPr="00CD43F1" w:rsidRDefault="00CD43F1" w:rsidP="00CD43F1">
            <w:pPr>
              <w:spacing w:after="200" w:line="340" w:lineRule="exact"/>
              <w:rPr>
                <w:rFonts w:eastAsia="Calibri"/>
                <w:sz w:val="22"/>
                <w:szCs w:val="22"/>
              </w:rPr>
            </w:pPr>
            <w:r w:rsidRPr="00CD43F1">
              <w:rPr>
                <w:rFonts w:eastAsia="Calibri"/>
                <w:sz w:val="22"/>
                <w:szCs w:val="22"/>
              </w:rPr>
              <w:t>Anschrift</w:t>
            </w:r>
          </w:p>
        </w:tc>
        <w:sdt>
          <w:sdtPr>
            <w:rPr>
              <w:rFonts w:eastAsia="Calibri"/>
              <w:sz w:val="22"/>
              <w:szCs w:val="22"/>
            </w:rPr>
            <w:id w:val="791397135"/>
            <w:placeholder>
              <w:docPart w:val="FD7D6089B2484E37B80359961CDDAF7D"/>
            </w:placeholder>
            <w:showingPlcHdr/>
            <w:text/>
          </w:sdtPr>
          <w:sdtEndPr/>
          <w:sdtContent>
            <w:tc>
              <w:tcPr>
                <w:tcW w:w="5218" w:type="dxa"/>
                <w:hideMark/>
              </w:tcPr>
              <w:p w14:paraId="595AC94D" w14:textId="77777777" w:rsidR="00CD43F1" w:rsidRPr="00CD43F1" w:rsidRDefault="00CD43F1" w:rsidP="00CD43F1">
                <w:pPr>
                  <w:spacing w:after="200" w:line="340" w:lineRule="exact"/>
                  <w:rPr>
                    <w:rFonts w:eastAsia="Calibri"/>
                    <w:sz w:val="22"/>
                    <w:szCs w:val="22"/>
                  </w:rPr>
                </w:pPr>
                <w:r w:rsidRPr="00CD43F1">
                  <w:rPr>
                    <w:rFonts w:eastAsia="Calibr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6F58EF7C" w14:textId="735C8BF5" w:rsidR="00256CAB" w:rsidRPr="00EA6571" w:rsidRDefault="00256CAB" w:rsidP="00CD43F1">
      <w:pPr>
        <w:spacing w:before="240" w:after="200" w:line="340" w:lineRule="exact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Wir erklären weiter, dass </w:t>
      </w:r>
    </w:p>
    <w:p w14:paraId="41E84C3A" w14:textId="698BB5E4" w:rsidR="00256CAB" w:rsidRPr="00EA6571" w:rsidRDefault="00CD43F1" w:rsidP="00CD43F1">
      <w:pPr>
        <w:widowControl w:val="0"/>
        <w:numPr>
          <w:ilvl w:val="0"/>
          <w:numId w:val="1"/>
        </w:numPr>
        <w:autoSpaceDE w:val="0"/>
        <w:autoSpaceDN w:val="0"/>
        <w:spacing w:after="240" w:line="340" w:lineRule="exact"/>
        <w:ind w:left="567" w:hanging="567"/>
        <w:jc w:val="both"/>
        <w:rPr>
          <w:rFonts w:ascii="Arial" w:eastAsia="Times New Roman" w:hAnsi="Arial" w:cs="Arial"/>
          <w:bCs/>
          <w:iCs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der</w:t>
      </w:r>
      <w:r w:rsidR="00256CAB" w:rsidRPr="00EA657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bevollmächtigte Vertreter</w:t>
      </w:r>
      <w:r w:rsidR="00256CAB" w:rsidRPr="00EA657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die Bietergemeinschaft gegenüber dem Auftraggeber rechtsverbindlich vertritt; d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a</w:t>
      </w:r>
      <w:r w:rsidR="00256CAB" w:rsidRPr="00EA6571">
        <w:rPr>
          <w:rFonts w:ascii="Arial" w:eastAsia="Times New Roman" w:hAnsi="Arial" w:cs="Arial"/>
          <w:kern w:val="0"/>
          <w:sz w:val="22"/>
          <w:szCs w:val="22"/>
          <w14:ligatures w14:val="none"/>
        </w:rPr>
        <w:t>s schließt Erklärungen im Vergabeverfahren ein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,</w:t>
      </w:r>
    </w:p>
    <w:p w14:paraId="07C1215E" w14:textId="2078C6D4" w:rsidR="00256CAB" w:rsidRPr="00EA6571" w:rsidRDefault="00256CAB" w:rsidP="00A8409A">
      <w:pPr>
        <w:widowControl w:val="0"/>
        <w:numPr>
          <w:ilvl w:val="0"/>
          <w:numId w:val="1"/>
        </w:numPr>
        <w:autoSpaceDE w:val="0"/>
        <w:autoSpaceDN w:val="0"/>
        <w:spacing w:after="240" w:line="340" w:lineRule="exact"/>
        <w:ind w:left="567" w:hanging="567"/>
        <w:jc w:val="both"/>
        <w:rPr>
          <w:rFonts w:ascii="Arial" w:eastAsia="Times New Roman" w:hAnsi="Arial" w:cs="Arial"/>
          <w:bCs/>
          <w:iCs/>
          <w:kern w:val="0"/>
          <w:sz w:val="22"/>
          <w:szCs w:val="22"/>
          <w14:ligatures w14:val="none"/>
        </w:rPr>
      </w:pPr>
      <w:r w:rsidRPr="00EA6571">
        <w:rPr>
          <w:rFonts w:ascii="Arial" w:eastAsia="Times New Roman" w:hAnsi="Arial" w:cs="Arial"/>
          <w:kern w:val="0"/>
          <w:sz w:val="22"/>
          <w:szCs w:val="22"/>
          <w14:ligatures w14:val="none"/>
        </w:rPr>
        <w:t>d</w:t>
      </w:r>
      <w:r w:rsidR="00CD43F1">
        <w:rPr>
          <w:rFonts w:ascii="Arial" w:eastAsia="Times New Roman" w:hAnsi="Arial" w:cs="Arial"/>
          <w:kern w:val="0"/>
          <w:sz w:val="22"/>
          <w:szCs w:val="22"/>
          <w14:ligatures w14:val="none"/>
        </w:rPr>
        <w:t>er bevollmächtigte Vertreter der Bietergemeinschaft</w:t>
      </w:r>
      <w:r w:rsidRPr="00EA657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berechtigt ist, mit uneingeschränkter Wirkung Zahlungen anzunehmen und</w:t>
      </w:r>
    </w:p>
    <w:p w14:paraId="1729D3E4" w14:textId="1139BF09" w:rsidR="00256CAB" w:rsidRPr="00EA6571" w:rsidRDefault="00256CAB" w:rsidP="00256CAB">
      <w:pPr>
        <w:widowControl w:val="0"/>
        <w:numPr>
          <w:ilvl w:val="0"/>
          <w:numId w:val="1"/>
        </w:numPr>
        <w:autoSpaceDE w:val="0"/>
        <w:autoSpaceDN w:val="0"/>
        <w:spacing w:after="0" w:line="340" w:lineRule="exact"/>
        <w:ind w:left="567" w:hanging="567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Times New Roman" w:hAnsi="Arial" w:cs="Arial"/>
          <w:kern w:val="0"/>
          <w:sz w:val="22"/>
          <w:szCs w:val="22"/>
          <w14:ligatures w14:val="none"/>
        </w:rPr>
        <w:lastRenderedPageBreak/>
        <w:t xml:space="preserve">alle Mitglieder </w:t>
      </w:r>
      <w:r w:rsidR="00CD43F1">
        <w:rPr>
          <w:rFonts w:ascii="Arial" w:eastAsia="Times New Roman" w:hAnsi="Arial" w:cs="Arial"/>
          <w:kern w:val="0"/>
          <w:sz w:val="22"/>
          <w:szCs w:val="22"/>
          <w14:ligatures w14:val="none"/>
        </w:rPr>
        <w:t>der Bietergemeinschaft gesamtschuldnerisch</w:t>
      </w:r>
      <w:r w:rsidRPr="00EA6571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haften.</w:t>
      </w:r>
    </w:p>
    <w:p w14:paraId="3AB282E8" w14:textId="77777777" w:rsidR="00256CAB" w:rsidRPr="00EA6571" w:rsidRDefault="00256CAB" w:rsidP="00256CAB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D54D725" w14:textId="77777777" w:rsidR="00256CAB" w:rsidRPr="00EA6571" w:rsidRDefault="00256CAB" w:rsidP="00256CAB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ACE909D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</w:p>
    <w:p w14:paraId="118EBFB7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Ort, Datum</w:t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Unterschrift (Textform)</w:t>
      </w:r>
    </w:p>
    <w:p w14:paraId="2C5D7984" w14:textId="77777777" w:rsidR="00256CAB" w:rsidRPr="00EA6571" w:rsidRDefault="00256CAB" w:rsidP="00256CAB">
      <w:pPr>
        <w:spacing w:after="200" w:line="276" w:lineRule="auto"/>
        <w:ind w:left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geschäftsführendes Mitglied der Bietergemeinschaft</w:t>
      </w:r>
    </w:p>
    <w:p w14:paraId="190B92F9" w14:textId="77777777" w:rsidR="00256CAB" w:rsidRPr="00EA6571" w:rsidRDefault="00256CAB" w:rsidP="00256CAB">
      <w:pPr>
        <w:spacing w:after="200" w:line="340" w:lineRule="exact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C122203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</w:p>
    <w:p w14:paraId="0EAFB8D7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Ort, Datum</w:t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Unterschrift (Textform)</w:t>
      </w:r>
    </w:p>
    <w:p w14:paraId="0652CB61" w14:textId="77777777" w:rsidR="00256CAB" w:rsidRPr="00EA6571" w:rsidRDefault="00256CAB" w:rsidP="00256CAB">
      <w:pPr>
        <w:spacing w:after="200" w:line="276" w:lineRule="auto"/>
        <w:ind w:left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Mitglied der Bietergemeinschaft</w:t>
      </w:r>
    </w:p>
    <w:p w14:paraId="3150EF5A" w14:textId="77777777" w:rsidR="00256CAB" w:rsidRPr="00EA6571" w:rsidRDefault="00256CAB" w:rsidP="00256CAB">
      <w:pPr>
        <w:spacing w:after="200" w:line="340" w:lineRule="exact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08FB227F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</w:p>
    <w:p w14:paraId="25670A9A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Ort, Datum</w:t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Unterschrift (Textform)</w:t>
      </w:r>
    </w:p>
    <w:p w14:paraId="7D0E6CB7" w14:textId="77777777" w:rsidR="00256CAB" w:rsidRPr="00EA6571" w:rsidRDefault="00256CAB" w:rsidP="00256CAB">
      <w:pPr>
        <w:spacing w:after="200" w:line="276" w:lineRule="auto"/>
        <w:ind w:left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Mitglied der Bietergemeinschaft</w:t>
      </w:r>
    </w:p>
    <w:p w14:paraId="2D6DA038" w14:textId="77777777" w:rsidR="00256CAB" w:rsidRPr="00EA6571" w:rsidRDefault="00256CAB" w:rsidP="00256CAB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1A84202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</w:p>
    <w:p w14:paraId="0EF93360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Ort, Datum</w:t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Unterschrift (Textform)</w:t>
      </w:r>
    </w:p>
    <w:p w14:paraId="0934ABE4" w14:textId="77777777" w:rsidR="00256CAB" w:rsidRPr="00EA6571" w:rsidRDefault="00256CAB" w:rsidP="00256CAB">
      <w:pPr>
        <w:spacing w:after="200" w:line="276" w:lineRule="auto"/>
        <w:ind w:left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Mitglied der Bietergemeinschaft</w:t>
      </w:r>
    </w:p>
    <w:p w14:paraId="44B2FE47" w14:textId="77777777" w:rsidR="00256CAB" w:rsidRPr="00EA6571" w:rsidRDefault="00256CAB" w:rsidP="00256CAB">
      <w:pPr>
        <w:spacing w:after="20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1D1C954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instrText xml:space="preserve"> FORMTEXT </w:instrTex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separate"/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t> </w:t>
      </w:r>
      <w:r w:rsidRPr="00EA6571">
        <w:rPr>
          <w:rFonts w:ascii="Arial" w:eastAsia="Calibri" w:hAnsi="Arial" w:cs="Arial"/>
          <w:kern w:val="0"/>
          <w:sz w:val="22"/>
          <w:szCs w:val="22"/>
          <w:u w:val="single"/>
          <w14:ligatures w14:val="none"/>
        </w:rPr>
        <w:fldChar w:fldCharType="end"/>
      </w:r>
    </w:p>
    <w:p w14:paraId="082565B3" w14:textId="77777777" w:rsidR="00256CAB" w:rsidRPr="00EA6571" w:rsidRDefault="00256CAB" w:rsidP="00256CAB">
      <w:pPr>
        <w:spacing w:after="200" w:line="276" w:lineRule="auto"/>
        <w:ind w:left="4253" w:hanging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Ort, Datum</w:t>
      </w: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Unterschrift (Textform)</w:t>
      </w:r>
    </w:p>
    <w:p w14:paraId="1DBB30C3" w14:textId="77777777" w:rsidR="00256CAB" w:rsidRPr="00EA6571" w:rsidRDefault="00256CAB" w:rsidP="00256CAB">
      <w:pPr>
        <w:spacing w:after="200" w:line="276" w:lineRule="auto"/>
        <w:ind w:left="4253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EA6571">
        <w:rPr>
          <w:rFonts w:ascii="Arial" w:eastAsia="Calibri" w:hAnsi="Arial" w:cs="Arial"/>
          <w:kern w:val="0"/>
          <w:sz w:val="22"/>
          <w:szCs w:val="22"/>
          <w14:ligatures w14:val="none"/>
        </w:rPr>
        <w:t>Mitglied der Bietergemeinschaft</w:t>
      </w:r>
    </w:p>
    <w:p w14:paraId="0CFD2D0A" w14:textId="77777777" w:rsidR="00256CAB" w:rsidRDefault="00256CAB"/>
    <w:sectPr w:rsidR="00256CAB" w:rsidSect="00256CAB">
      <w:headerReference w:type="default" r:id="rId7"/>
      <w:footerReference w:type="default" r:id="rId8"/>
      <w:pgSz w:w="11906" w:h="16838"/>
      <w:pgMar w:top="113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6BFA1" w14:textId="77777777" w:rsidR="00002542" w:rsidRDefault="00002542">
      <w:pPr>
        <w:spacing w:after="0" w:line="240" w:lineRule="auto"/>
      </w:pPr>
      <w:r>
        <w:separator/>
      </w:r>
    </w:p>
  </w:endnote>
  <w:endnote w:type="continuationSeparator" w:id="0">
    <w:p w14:paraId="4D43F85C" w14:textId="77777777" w:rsidR="00002542" w:rsidRDefault="00002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rial" w:hAnsi="Arial" w:cs="Arial"/>
        <w:kern w:val="0"/>
        <w:sz w:val="20"/>
        <w:szCs w:val="20"/>
        <w14:ligatures w14:val="none"/>
      </w:rPr>
      <w:id w:val="2115252827"/>
      <w:docPartObj>
        <w:docPartGallery w:val="Page Numbers (Bottom of Page)"/>
        <w:docPartUnique/>
      </w:docPartObj>
    </w:sdtPr>
    <w:sdtEndPr/>
    <w:sdtContent>
      <w:p w14:paraId="71CDBABF" w14:textId="77777777" w:rsidR="00256CAB" w:rsidRPr="00DB7729" w:rsidRDefault="00256CAB" w:rsidP="00DB7729">
        <w:pPr>
          <w:widowControl w:val="0"/>
          <w:tabs>
            <w:tab w:val="center" w:pos="4536"/>
            <w:tab w:val="right" w:pos="9072"/>
          </w:tabs>
          <w:autoSpaceDE w:val="0"/>
          <w:autoSpaceDN w:val="0"/>
          <w:spacing w:after="0" w:line="240" w:lineRule="auto"/>
          <w:rPr>
            <w:rFonts w:ascii="Arial" w:eastAsia="Arial" w:hAnsi="Arial" w:cs="Arial"/>
            <w:kern w:val="0"/>
            <w:sz w:val="20"/>
            <w:szCs w:val="20"/>
            <w14:ligatures w14:val="none"/>
          </w:rPr>
        </w:pPr>
        <w:r w:rsidRPr="00DB7729">
          <w:rPr>
            <w:rFonts w:ascii="Arial" w:eastAsia="Arial" w:hAnsi="Arial" w:cs="Arial"/>
            <w:kern w:val="0"/>
            <w:sz w:val="20"/>
            <w:szCs w:val="20"/>
            <w14:ligatures w14:val="none"/>
          </w:rPr>
          <w:t>__________________________________________________________________________</w:t>
        </w:r>
        <w:r>
          <w:rPr>
            <w:rFonts w:ascii="Arial" w:eastAsia="Arial" w:hAnsi="Arial" w:cs="Arial"/>
            <w:kern w:val="0"/>
            <w:sz w:val="20"/>
            <w:szCs w:val="20"/>
            <w14:ligatures w14:val="none"/>
          </w:rPr>
          <w:t>_______</w:t>
        </w:r>
      </w:p>
      <w:p w14:paraId="7C8223E0" w14:textId="77777777" w:rsidR="00256CAB" w:rsidRPr="00DB7729" w:rsidRDefault="00002542" w:rsidP="00DB7729">
        <w:pPr>
          <w:widowControl w:val="0"/>
          <w:tabs>
            <w:tab w:val="center" w:pos="4536"/>
            <w:tab w:val="right" w:pos="9072"/>
          </w:tabs>
          <w:autoSpaceDE w:val="0"/>
          <w:autoSpaceDN w:val="0"/>
          <w:spacing w:after="0" w:line="240" w:lineRule="auto"/>
          <w:rPr>
            <w:rFonts w:ascii="Arial" w:eastAsia="Arial" w:hAnsi="Arial" w:cs="Arial"/>
            <w:kern w:val="0"/>
            <w:sz w:val="20"/>
            <w:szCs w:val="20"/>
            <w14:ligatures w14:val="none"/>
          </w:rPr>
        </w:pPr>
      </w:p>
    </w:sdtContent>
  </w:sdt>
  <w:p w14:paraId="27A73732" w14:textId="26856A1F" w:rsidR="00256CAB" w:rsidRPr="00DB7729" w:rsidRDefault="001D453C" w:rsidP="00DB7729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Arial" w:eastAsia="Arial" w:hAnsi="Arial" w:cs="Arial"/>
        <w:kern w:val="0"/>
        <w:sz w:val="20"/>
        <w:szCs w:val="20"/>
        <w14:ligatures w14:val="none"/>
      </w:rPr>
    </w:pPr>
    <w:r w:rsidRPr="001D453C">
      <w:rPr>
        <w:rFonts w:ascii="Arial" w:eastAsia="Arial" w:hAnsi="Arial" w:cs="Arial"/>
        <w:kern w:val="0"/>
        <w:sz w:val="20"/>
        <w:szCs w:val="20"/>
        <w14:ligatures w14:val="none"/>
      </w:rPr>
      <w:t xml:space="preserve">Direktvermarktung von </w:t>
    </w:r>
    <w:r w:rsidR="009C2987">
      <w:rPr>
        <w:rFonts w:ascii="Arial" w:eastAsia="Arial" w:hAnsi="Arial" w:cs="Arial"/>
        <w:kern w:val="0"/>
        <w:sz w:val="20"/>
        <w:szCs w:val="20"/>
        <w14:ligatures w14:val="none"/>
      </w:rPr>
      <w:t>elektrischer Energie</w:t>
    </w:r>
    <w:r w:rsidRPr="001D453C">
      <w:rPr>
        <w:rFonts w:ascii="Arial" w:eastAsia="Arial" w:hAnsi="Arial" w:cs="Arial"/>
        <w:kern w:val="0"/>
        <w:sz w:val="20"/>
        <w:szCs w:val="20"/>
        <w14:ligatures w14:val="none"/>
      </w:rPr>
      <w:t xml:space="preserve"> aus Erneuerbaren Energien</w:t>
    </w:r>
    <w:r w:rsidR="00256CAB" w:rsidRPr="00DB7729">
      <w:rPr>
        <w:rFonts w:ascii="Arial" w:eastAsia="Arial" w:hAnsi="Arial" w:cs="Arial"/>
        <w:kern w:val="0"/>
        <w:sz w:val="20"/>
        <w:szCs w:val="20"/>
        <w14:ligatures w14:val="none"/>
      </w:rPr>
      <w:tab/>
      <w:t xml:space="preserve">Seite </w:t>
    </w:r>
    <w:r w:rsidR="00256CAB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fldChar w:fldCharType="begin"/>
    </w:r>
    <w:r w:rsidR="00256CAB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instrText>PAGE</w:instrText>
    </w:r>
    <w:r w:rsidR="00256CAB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fldChar w:fldCharType="separate"/>
    </w:r>
    <w:r w:rsidR="00256CAB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t>1</w:t>
    </w:r>
    <w:r w:rsidR="00256CAB" w:rsidRPr="00DB7729">
      <w:rPr>
        <w:rFonts w:ascii="Arial" w:eastAsia="Arial" w:hAnsi="Arial" w:cs="Arial"/>
        <w:kern w:val="0"/>
        <w:sz w:val="20"/>
        <w:szCs w:val="20"/>
        <w14:ligatures w14:val="none"/>
      </w:rPr>
      <w:fldChar w:fldCharType="end"/>
    </w:r>
    <w:r w:rsidR="00256CAB" w:rsidRPr="00DB7729">
      <w:rPr>
        <w:rFonts w:ascii="Arial" w:eastAsia="Arial" w:hAnsi="Arial" w:cs="Arial"/>
        <w:kern w:val="0"/>
        <w:sz w:val="20"/>
        <w:szCs w:val="20"/>
        <w14:ligatures w14:val="none"/>
      </w:rPr>
      <w:t xml:space="preserve"> von </w:t>
    </w:r>
    <w:r w:rsidR="00256CAB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fldChar w:fldCharType="begin"/>
    </w:r>
    <w:r w:rsidR="00256CAB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instrText>NUMPAGES</w:instrText>
    </w:r>
    <w:r w:rsidR="00256CAB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fldChar w:fldCharType="separate"/>
    </w:r>
    <w:r w:rsidR="00256CAB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t>2</w:t>
    </w:r>
    <w:r w:rsidR="00256CAB" w:rsidRPr="00DB7729">
      <w:rPr>
        <w:rFonts w:ascii="Arial" w:eastAsia="Arial" w:hAnsi="Arial" w:cs="Arial"/>
        <w:kern w:val="0"/>
        <w:sz w:val="20"/>
        <w:szCs w:val="20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1CE43" w14:textId="77777777" w:rsidR="00002542" w:rsidRDefault="00002542">
      <w:pPr>
        <w:spacing w:after="0" w:line="240" w:lineRule="auto"/>
      </w:pPr>
      <w:r>
        <w:separator/>
      </w:r>
    </w:p>
  </w:footnote>
  <w:footnote w:type="continuationSeparator" w:id="0">
    <w:p w14:paraId="0A18981C" w14:textId="77777777" w:rsidR="00002542" w:rsidRDefault="00002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E6DF" w14:textId="3E1B7C1B" w:rsidR="00256CAB" w:rsidRPr="00DB7729" w:rsidRDefault="001D453C" w:rsidP="00DB7729">
    <w:pPr>
      <w:pStyle w:val="Kopfzeile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60FED6" wp14:editId="03B0606D">
          <wp:simplePos x="0" y="0"/>
          <wp:positionH relativeFrom="margin">
            <wp:posOffset>-635</wp:posOffset>
          </wp:positionH>
          <wp:positionV relativeFrom="paragraph">
            <wp:posOffset>68580</wp:posOffset>
          </wp:positionV>
          <wp:extent cx="1348740" cy="198120"/>
          <wp:effectExtent l="0" t="0" r="3810" b="0"/>
          <wp:wrapNone/>
          <wp:docPr id="701234418" name="Grafik 5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1234418" name="Grafik 5" descr="Ein Bild, das Text, Schrift, Grafiken, Logo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198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D95CECE" w14:textId="2229F151" w:rsidR="00256CAB" w:rsidRPr="00DB7729" w:rsidRDefault="00256CAB" w:rsidP="00061A2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0"/>
        <w:szCs w:val="20"/>
      </w:rPr>
    </w:pPr>
    <w:r w:rsidRPr="00DB7729">
      <w:rPr>
        <w:rFonts w:ascii="Arial" w:hAnsi="Arial" w:cs="Arial"/>
        <w:b/>
        <w:bCs/>
        <w:sz w:val="20"/>
        <w:szCs w:val="20"/>
      </w:rPr>
      <w:t>Formblatt 2.</w:t>
    </w:r>
    <w:r w:rsidR="001D453C">
      <w:rPr>
        <w:rFonts w:ascii="Arial" w:hAnsi="Arial" w:cs="Arial"/>
        <w:b/>
        <w:bCs/>
        <w:sz w:val="20"/>
        <w:szCs w:val="20"/>
      </w:rPr>
      <w:t>3</w:t>
    </w:r>
    <w:r w:rsidRPr="00DB7729">
      <w:rPr>
        <w:rFonts w:ascii="Arial" w:hAnsi="Arial" w:cs="Arial"/>
        <w:b/>
        <w:bCs/>
        <w:sz w:val="20"/>
        <w:szCs w:val="20"/>
      </w:rPr>
      <w:t xml:space="preserve"> – </w:t>
    </w:r>
    <w:r>
      <w:rPr>
        <w:rFonts w:ascii="Arial" w:hAnsi="Arial" w:cs="Arial"/>
        <w:b/>
        <w:bCs/>
        <w:sz w:val="20"/>
        <w:szCs w:val="20"/>
      </w:rPr>
      <w:t>Bietergemeinschaftserklärung</w:t>
    </w:r>
  </w:p>
  <w:p w14:paraId="672B8DD9" w14:textId="77777777" w:rsidR="00256CAB" w:rsidRDefault="00256CAB" w:rsidP="00061A2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</w:p>
  <w:p w14:paraId="0CEDB5F2" w14:textId="77777777" w:rsidR="00256CAB" w:rsidRPr="00061A23" w:rsidRDefault="00256CAB" w:rsidP="00061A2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9D4706"/>
    <w:multiLevelType w:val="hybridMultilevel"/>
    <w:tmpl w:val="02D276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221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uiTgrAdMf4UhIibZjqS85m1gQgM5QTZjbk5RpJNXhC+DKCrB0WGnJvZz1XedwfD+Tg2X74eT94lHd18gESXOQ==" w:salt="tC/lrabPYxxsmDyLyZMI9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CAB"/>
    <w:rsid w:val="00002542"/>
    <w:rsid w:val="001D453C"/>
    <w:rsid w:val="00256CAB"/>
    <w:rsid w:val="00282FFA"/>
    <w:rsid w:val="002853B6"/>
    <w:rsid w:val="002B761F"/>
    <w:rsid w:val="00301473"/>
    <w:rsid w:val="00314569"/>
    <w:rsid w:val="003F10B6"/>
    <w:rsid w:val="004545EA"/>
    <w:rsid w:val="00510CBE"/>
    <w:rsid w:val="007A1F34"/>
    <w:rsid w:val="007D10A8"/>
    <w:rsid w:val="007D5F33"/>
    <w:rsid w:val="00880536"/>
    <w:rsid w:val="00935AF4"/>
    <w:rsid w:val="00973F4C"/>
    <w:rsid w:val="009C2987"/>
    <w:rsid w:val="00A8409A"/>
    <w:rsid w:val="00B02A54"/>
    <w:rsid w:val="00B51A25"/>
    <w:rsid w:val="00B7322B"/>
    <w:rsid w:val="00CD43F1"/>
    <w:rsid w:val="00D900FD"/>
    <w:rsid w:val="00E0345A"/>
    <w:rsid w:val="00F25A41"/>
    <w:rsid w:val="00F62353"/>
    <w:rsid w:val="00F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77E36"/>
  <w15:chartTrackingRefBased/>
  <w15:docId w15:val="{5880DB66-F916-4BE1-899B-6C8C0BB6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6CAB"/>
  </w:style>
  <w:style w:type="paragraph" w:styleId="berschrift1">
    <w:name w:val="heading 1"/>
    <w:basedOn w:val="Standard"/>
    <w:next w:val="Standard"/>
    <w:link w:val="berschrift1Zchn"/>
    <w:uiPriority w:val="9"/>
    <w:qFormat/>
    <w:rsid w:val="00256C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56C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56C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56C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56C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56C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6C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6C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6C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6C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56C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56C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56CA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56CA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56CA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6CA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6CA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6CA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56C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56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56C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56C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56C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56CA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56CA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56CA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56C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56CA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56CAB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256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6CAB"/>
  </w:style>
  <w:style w:type="table" w:styleId="Tabellenraster">
    <w:name w:val="Table Grid"/>
    <w:basedOn w:val="NormaleTabelle"/>
    <w:uiPriority w:val="39"/>
    <w:rsid w:val="00282FFA"/>
    <w:pPr>
      <w:spacing w:after="120" w:line="360" w:lineRule="auto"/>
    </w:pPr>
    <w:rPr>
      <w:rFonts w:ascii="Arial" w:eastAsia="Arial" w:hAnsi="Arial" w:cs="Arial"/>
      <w:kern w:val="0"/>
      <w:sz w:val="16"/>
      <w:szCs w:val="16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1D4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D4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3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64B31A0002540E9A65B4C2BF5369F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4E271E-F1B6-4025-B98A-E63D15611921}"/>
      </w:docPartPr>
      <w:docPartBody>
        <w:p w:rsidR="00074D13" w:rsidRDefault="00074D13" w:rsidP="00074D13">
          <w:pPr>
            <w:pStyle w:val="D64B31A0002540E9A65B4C2BF5369FB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7D6089B2484E37B80359961CDDA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9DBDBC-F743-4970-A934-2F5EB1E11190}"/>
      </w:docPartPr>
      <w:docPartBody>
        <w:p w:rsidR="00074D13" w:rsidRDefault="00074D13" w:rsidP="00074D13">
          <w:pPr>
            <w:pStyle w:val="FD7D6089B2484E37B80359961CDDAF7D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D13"/>
    <w:rsid w:val="00074D13"/>
    <w:rsid w:val="002107E6"/>
    <w:rsid w:val="002853B6"/>
    <w:rsid w:val="002B761F"/>
    <w:rsid w:val="00301473"/>
    <w:rsid w:val="00510CBE"/>
    <w:rsid w:val="007D5F33"/>
    <w:rsid w:val="008501F0"/>
    <w:rsid w:val="00A64088"/>
    <w:rsid w:val="00B02A54"/>
    <w:rsid w:val="00F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4D13"/>
  </w:style>
  <w:style w:type="paragraph" w:customStyle="1" w:styleId="D64B31A0002540E9A65B4C2BF5369FB0">
    <w:name w:val="D64B31A0002540E9A65B4C2BF5369FB0"/>
    <w:rsid w:val="00074D13"/>
  </w:style>
  <w:style w:type="paragraph" w:customStyle="1" w:styleId="FD7D6089B2484E37B80359961CDDAF7D">
    <w:name w:val="FD7D6089B2484E37B80359961CDDAF7D"/>
    <w:rsid w:val="00074D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Moritz Schmidt</cp:lastModifiedBy>
  <cp:revision>15</cp:revision>
  <dcterms:created xsi:type="dcterms:W3CDTF">2025-04-11T16:33:00Z</dcterms:created>
  <dcterms:modified xsi:type="dcterms:W3CDTF">2026-05-29T16:39:00Z</dcterms:modified>
</cp:coreProperties>
</file>