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A93F1" w14:textId="789BED96" w:rsidR="006301D2" w:rsidRDefault="006301D2" w:rsidP="00D674C4">
      <w:pPr>
        <w:tabs>
          <w:tab w:val="left" w:pos="1134"/>
        </w:tabs>
        <w:spacing w:line="340" w:lineRule="exact"/>
        <w:jc w:val="center"/>
        <w:rPr>
          <w:rFonts w:ascii="Aptos" w:hAnsi="Aptos" w:cs="Arial"/>
          <w:b/>
          <w:color w:val="131313"/>
          <w:sz w:val="28"/>
          <w:szCs w:val="28"/>
          <w:u w:val="single"/>
        </w:rPr>
      </w:pPr>
      <w:r w:rsidRPr="006301D2">
        <w:rPr>
          <w:rFonts w:ascii="Aptos" w:hAnsi="Aptos" w:cs="Arial"/>
          <w:b/>
          <w:color w:val="131313"/>
          <w:sz w:val="28"/>
          <w:szCs w:val="28"/>
          <w:u w:val="single"/>
        </w:rPr>
        <w:t>Verpflichtungserklärung</w:t>
      </w:r>
    </w:p>
    <w:p w14:paraId="17E9079B" w14:textId="77777777" w:rsidR="006301D2" w:rsidRDefault="006301D2" w:rsidP="00EC6739">
      <w:pPr>
        <w:tabs>
          <w:tab w:val="left" w:pos="1134"/>
        </w:tabs>
        <w:spacing w:line="340" w:lineRule="exact"/>
        <w:rPr>
          <w:rFonts w:ascii="Aptos" w:hAnsi="Aptos" w:cs="Arial"/>
          <w:b/>
          <w:color w:val="131313"/>
          <w:sz w:val="28"/>
          <w:szCs w:val="28"/>
          <w:u w:val="single"/>
        </w:rPr>
      </w:pPr>
    </w:p>
    <w:tbl>
      <w:tblPr>
        <w:tblW w:w="9214" w:type="dxa"/>
        <w:tblInd w:w="-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6301D2" w:rsidRPr="006301D2" w14:paraId="3242D647" w14:textId="77777777" w:rsidTr="00D674C4">
        <w:trPr>
          <w:cantSplit/>
          <w:trHeight w:val="1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220DC" w14:textId="4334E620" w:rsidR="006301D2" w:rsidRPr="006301D2" w:rsidRDefault="006301D2" w:rsidP="006301D2">
            <w:pPr>
              <w:spacing w:before="60" w:after="60" w:line="320" w:lineRule="atLeast"/>
              <w:ind w:left="188"/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</w:pPr>
            <w:r w:rsidRPr="006301D2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 xml:space="preserve">Name des </w:t>
            </w:r>
            <w:r w:rsidR="00D674C4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>erklärenden Unternehmens</w:t>
            </w:r>
            <w:r w:rsidRPr="006301D2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>:</w:t>
            </w:r>
          </w:p>
        </w:tc>
        <w:sdt>
          <w:sdtPr>
            <w:rPr>
              <w:rFonts w:ascii="Aptos" w:eastAsia="Times New Roman" w:hAnsi="Aptos" w:cs="Arial"/>
              <w:bCs/>
              <w:color w:val="auto"/>
              <w:szCs w:val="22"/>
              <w:lang w:eastAsia="de-DE"/>
            </w:rPr>
            <w:id w:val="-507991543"/>
            <w:placeholder>
              <w:docPart w:val="25E5D6AC90944F90B4105395951C774A"/>
            </w:placeholder>
            <w:showingPlcHdr/>
          </w:sdtPr>
          <w:sdtEndPr/>
          <w:sdtContent>
            <w:tc>
              <w:tcPr>
                <w:tcW w:w="48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00" w:type="dxa"/>
                  <w:left w:w="0" w:type="dxa"/>
                  <w:bottom w:w="100" w:type="dxa"/>
                  <w:right w:w="0" w:type="dxa"/>
                </w:tcMar>
              </w:tcPr>
              <w:p w14:paraId="6DF38504" w14:textId="77777777" w:rsidR="006301D2" w:rsidRPr="006301D2" w:rsidRDefault="006301D2" w:rsidP="006301D2">
                <w:pPr>
                  <w:spacing w:before="60" w:after="60" w:line="320" w:lineRule="atLeast"/>
                  <w:ind w:left="142"/>
                  <w:rPr>
                    <w:rFonts w:ascii="Aptos" w:eastAsia="Times New Roman" w:hAnsi="Aptos" w:cs="Arial"/>
                    <w:bCs/>
                    <w:color w:val="auto"/>
                    <w:szCs w:val="22"/>
                    <w:lang w:eastAsia="de-DE"/>
                  </w:rPr>
                </w:pPr>
                <w:r w:rsidRPr="006301D2">
                  <w:rPr>
                    <w:rFonts w:ascii="Aptos" w:eastAsia="Aptos" w:hAnsi="Aptos" w:cs="Arial"/>
                    <w:color w:val="666666"/>
                    <w:kern w:val="2"/>
                    <w:szCs w:val="22"/>
                    <w14:ligatures w14:val="standardContextual"/>
                  </w:rPr>
                  <w:t>Klicken oder tippen Sie hier, um Text einzugeben.</w:t>
                </w:r>
              </w:p>
            </w:tc>
          </w:sdtContent>
        </w:sdt>
      </w:tr>
      <w:tr w:rsidR="006301D2" w:rsidRPr="006301D2" w14:paraId="76C6F5B0" w14:textId="77777777" w:rsidTr="00D674C4">
        <w:trPr>
          <w:cantSplit/>
          <w:trHeight w:val="815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73063" w14:textId="1786FF13" w:rsidR="006301D2" w:rsidRPr="006301D2" w:rsidRDefault="006301D2" w:rsidP="00D674C4">
            <w:pPr>
              <w:spacing w:before="60" w:after="60" w:line="320" w:lineRule="atLeast"/>
              <w:ind w:left="188"/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</w:pPr>
            <w:r w:rsidRPr="006301D2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 xml:space="preserve">Anschrift des </w:t>
            </w:r>
            <w:r w:rsidR="00D674C4" w:rsidRPr="00D674C4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>erklärenden Unternehmens</w:t>
            </w:r>
            <w:r w:rsidRPr="006301D2">
              <w:rPr>
                <w:rFonts w:ascii="Aptos" w:eastAsia="Times New Roman" w:hAnsi="Aptos" w:cs="Arial"/>
                <w:bCs/>
                <w:color w:val="auto"/>
                <w:szCs w:val="22"/>
                <w:lang w:eastAsia="de-DE"/>
              </w:rPr>
              <w:t>:</w:t>
            </w:r>
          </w:p>
        </w:tc>
        <w:sdt>
          <w:sdtPr>
            <w:rPr>
              <w:rFonts w:ascii="Aptos" w:eastAsia="Times New Roman" w:hAnsi="Aptos" w:cs="Arial"/>
              <w:bCs/>
              <w:color w:val="auto"/>
              <w:szCs w:val="22"/>
              <w:lang w:eastAsia="de-DE"/>
            </w:rPr>
            <w:id w:val="-1252888446"/>
            <w:placeholder>
              <w:docPart w:val="50A168FAE7694BC89FB0DD05145F5BF9"/>
            </w:placeholder>
            <w:showingPlcHdr/>
          </w:sdtPr>
          <w:sdtEndPr/>
          <w:sdtContent>
            <w:tc>
              <w:tcPr>
                <w:tcW w:w="48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00" w:type="dxa"/>
                  <w:left w:w="0" w:type="dxa"/>
                  <w:bottom w:w="100" w:type="dxa"/>
                  <w:right w:w="0" w:type="dxa"/>
                </w:tcMar>
              </w:tcPr>
              <w:p w14:paraId="4E78439E" w14:textId="77777777" w:rsidR="006301D2" w:rsidRPr="006301D2" w:rsidRDefault="006301D2" w:rsidP="006301D2">
                <w:pPr>
                  <w:spacing w:before="60" w:after="60" w:line="320" w:lineRule="atLeast"/>
                  <w:ind w:left="142"/>
                  <w:rPr>
                    <w:rFonts w:ascii="Aptos" w:eastAsia="Times New Roman" w:hAnsi="Aptos" w:cs="Arial"/>
                    <w:bCs/>
                    <w:color w:val="auto"/>
                    <w:szCs w:val="22"/>
                    <w:lang w:eastAsia="de-DE"/>
                  </w:rPr>
                </w:pPr>
                <w:r w:rsidRPr="006301D2">
                  <w:rPr>
                    <w:rFonts w:ascii="Aptos" w:eastAsia="Aptos" w:hAnsi="Aptos" w:cs="Arial"/>
                    <w:color w:val="666666"/>
                    <w:kern w:val="2"/>
                    <w:szCs w:val="22"/>
                    <w14:ligatures w14:val="standardContextual"/>
                  </w:rPr>
                  <w:t>Klicken oder tippen Sie hier, um Text einzugeben.</w:t>
                </w:r>
              </w:p>
            </w:tc>
          </w:sdtContent>
        </w:sdt>
      </w:tr>
    </w:tbl>
    <w:p w14:paraId="49CC535A" w14:textId="77777777" w:rsidR="006301D2" w:rsidRPr="006301D2" w:rsidRDefault="006301D2" w:rsidP="006301D2">
      <w:pPr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</w:p>
    <w:p w14:paraId="16472A22" w14:textId="77777777" w:rsidR="006301D2" w:rsidRPr="006301D2" w:rsidRDefault="006301D2" w:rsidP="006301D2">
      <w:pPr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 xml:space="preserve">Wir verpflichten uns gegenüber unserem Auftraggeber, </w:t>
      </w:r>
    </w:p>
    <w:p w14:paraId="432805E3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</w:p>
    <w:p w14:paraId="71769D65" w14:textId="77777777" w:rsidR="006301D2" w:rsidRPr="006301D2" w:rsidRDefault="007E01DA" w:rsidP="006301D2">
      <w:pPr>
        <w:tabs>
          <w:tab w:val="left" w:pos="284"/>
        </w:tabs>
        <w:autoSpaceDE w:val="0"/>
        <w:autoSpaceDN w:val="0"/>
        <w:adjustRightInd w:val="0"/>
        <w:rPr>
          <w:rFonts w:ascii="Aptos" w:eastAsia="Times New Roman" w:hAnsi="Aptos" w:cs="Arial"/>
          <w:iCs/>
          <w:color w:val="auto"/>
          <w:szCs w:val="22"/>
          <w:lang w:eastAsia="de-DE"/>
        </w:rPr>
      </w:pPr>
      <w:sdt>
        <w:sdtPr>
          <w:rPr>
            <w:rFonts w:ascii="Aptos" w:eastAsia="Times New Roman" w:hAnsi="Aptos" w:cs="Arial"/>
            <w:bCs/>
            <w:color w:val="auto"/>
            <w:szCs w:val="22"/>
            <w:lang w:eastAsia="de-DE"/>
          </w:rPr>
          <w:id w:val="1454211835"/>
          <w:placeholder>
            <w:docPart w:val="774C071E37BF4A6DB185566DD9BA0D26"/>
          </w:placeholder>
          <w:showingPlcHdr/>
        </w:sdtPr>
        <w:sdtEndPr/>
        <w:sdtContent>
          <w:r w:rsidR="006301D2" w:rsidRPr="006301D2">
            <w:rPr>
              <w:rFonts w:ascii="Aptos" w:eastAsia="Aptos" w:hAnsi="Aptos" w:cs="Arial"/>
              <w:color w:val="666666"/>
              <w:kern w:val="2"/>
              <w:szCs w:val="22"/>
              <w14:ligatures w14:val="standardContextual"/>
            </w:rPr>
            <w:t>Klicken oder tippen Sie hier, um Text einzugeben.</w:t>
          </w:r>
        </w:sdtContent>
      </w:sdt>
      <w:r w:rsidR="006301D2"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 xml:space="preserve"> ____________________________________________________ ,</w:t>
      </w:r>
    </w:p>
    <w:p w14:paraId="6E8113EA" w14:textId="6FCA62BE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 xml:space="preserve">(Name des </w:t>
      </w:r>
      <w:r w:rsidR="00D674C4">
        <w:rPr>
          <w:rFonts w:ascii="Aptos" w:eastAsia="Times New Roman" w:hAnsi="Aptos" w:cs="Arial"/>
          <w:iCs/>
          <w:color w:val="auto"/>
          <w:szCs w:val="22"/>
          <w:lang w:eastAsia="de-DE"/>
        </w:rPr>
        <w:t>Bieter</w:t>
      </w: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 xml:space="preserve">s/der </w:t>
      </w:r>
      <w:r w:rsidR="00D674C4">
        <w:rPr>
          <w:rFonts w:ascii="Aptos" w:eastAsia="Times New Roman" w:hAnsi="Aptos" w:cs="Arial"/>
          <w:iCs/>
          <w:color w:val="auto"/>
          <w:szCs w:val="22"/>
          <w:lang w:eastAsia="de-DE"/>
        </w:rPr>
        <w:t>Bieter</w:t>
      </w: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 xml:space="preserve">gemeinschaft/des </w:t>
      </w:r>
      <w:r w:rsidR="00D674C4">
        <w:rPr>
          <w:rFonts w:ascii="Aptos" w:eastAsia="Times New Roman" w:hAnsi="Aptos" w:cs="Arial"/>
          <w:iCs/>
          <w:color w:val="auto"/>
          <w:szCs w:val="22"/>
          <w:lang w:eastAsia="de-DE"/>
        </w:rPr>
        <w:t>Bieter</w:t>
      </w: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>gemeinschaftsmitglieds)</w:t>
      </w:r>
    </w:p>
    <w:p w14:paraId="68E5EB52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</w:p>
    <w:p w14:paraId="5781979B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>im Falle eines Zuschlags</w:t>
      </w:r>
    </w:p>
    <w:p w14:paraId="21A207F3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</w:p>
    <w:p w14:paraId="6017CBAB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  <w:r w:rsidRPr="006301D2">
        <w:rPr>
          <w:rFonts w:ascii="Aptos" w:eastAsia="Times New Roman" w:hAnsi="Aptos" w:cs="Arial"/>
          <w:iCs/>
          <w:color w:val="auto"/>
          <w:szCs w:val="22"/>
          <w:lang w:eastAsia="de-DE"/>
        </w:rPr>
        <w:t>(Zutreffendes bitte ankreuzen)</w:t>
      </w:r>
    </w:p>
    <w:p w14:paraId="0BED4986" w14:textId="77777777" w:rsidR="006301D2" w:rsidRPr="006301D2" w:rsidRDefault="006301D2" w:rsidP="006301D2">
      <w:pPr>
        <w:tabs>
          <w:tab w:val="left" w:pos="284"/>
        </w:tabs>
        <w:autoSpaceDE w:val="0"/>
        <w:autoSpaceDN w:val="0"/>
        <w:adjustRightInd w:val="0"/>
        <w:jc w:val="both"/>
        <w:rPr>
          <w:rFonts w:ascii="Aptos" w:eastAsia="Times New Roman" w:hAnsi="Aptos" w:cs="Arial"/>
          <w:iCs/>
          <w:color w:val="auto"/>
          <w:szCs w:val="22"/>
          <w:lang w:eastAsia="de-DE"/>
        </w:rPr>
      </w:pPr>
    </w:p>
    <w:p w14:paraId="292A4A76" w14:textId="77777777" w:rsidR="006301D2" w:rsidRPr="006301D2" w:rsidRDefault="007E01DA" w:rsidP="006301D2">
      <w:pPr>
        <w:tabs>
          <w:tab w:val="left" w:pos="567"/>
        </w:tabs>
        <w:spacing w:line="320" w:lineRule="atLeast"/>
        <w:ind w:left="567" w:hanging="567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  <w:sdt>
        <w:sdtPr>
          <w:rPr>
            <w:rFonts w:ascii="Aptos" w:eastAsia="Times New Roman" w:hAnsi="Aptos" w:cs="Arial"/>
            <w:color w:val="auto"/>
            <w:szCs w:val="22"/>
            <w:lang w:eastAsia="de-DE"/>
          </w:rPr>
          <w:id w:val="-392815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1D2" w:rsidRPr="006301D2">
            <w:rPr>
              <w:rFonts w:ascii="Aptos" w:eastAsia="Times New Roman" w:hAnsi="Aptos" w:cs="Segoe UI Symbol"/>
              <w:color w:val="auto"/>
              <w:szCs w:val="22"/>
              <w:lang w:eastAsia="de-DE"/>
            </w:rPr>
            <w:t>☐</w:t>
          </w:r>
        </w:sdtContent>
      </w:sdt>
      <w:r w:rsidR="006301D2" w:rsidRPr="006301D2">
        <w:rPr>
          <w:rFonts w:ascii="Aptos" w:eastAsia="Times New Roman" w:hAnsi="Aptos" w:cs="Arial"/>
          <w:color w:val="auto"/>
          <w:szCs w:val="22"/>
          <w:lang w:eastAsia="de-DE"/>
        </w:rPr>
        <w:tab/>
        <w:t>unserem Auftraggeber folgende Kapazitäten zur Verfügung zu stellen:</w:t>
      </w:r>
    </w:p>
    <w:p w14:paraId="56774DDC" w14:textId="77777777" w:rsidR="006301D2" w:rsidRPr="006301D2" w:rsidRDefault="006301D2" w:rsidP="006301D2">
      <w:pPr>
        <w:tabs>
          <w:tab w:val="left" w:pos="567"/>
        </w:tabs>
        <w:spacing w:line="320" w:lineRule="atLeast"/>
        <w:ind w:left="567" w:hanging="567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</w:p>
    <w:tbl>
      <w:tblPr>
        <w:tblStyle w:val="Tabellenraster1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6301D2" w:rsidRPr="006301D2" w14:paraId="3184B615" w14:textId="77777777" w:rsidTr="004014D7">
        <w:trPr>
          <w:trHeight w:val="784"/>
        </w:trPr>
        <w:tc>
          <w:tcPr>
            <w:tcW w:w="9214" w:type="dxa"/>
          </w:tcPr>
          <w:p w14:paraId="39F2C538" w14:textId="77777777" w:rsidR="006301D2" w:rsidRPr="006301D2" w:rsidRDefault="007E01DA" w:rsidP="006301D2">
            <w:pPr>
              <w:tabs>
                <w:tab w:val="left" w:pos="567"/>
              </w:tabs>
              <w:spacing w:line="320" w:lineRule="atLeast"/>
              <w:jc w:val="both"/>
              <w:rPr>
                <w:rFonts w:eastAsia="Times New Roman" w:cs="Arial"/>
                <w:sz w:val="22"/>
                <w:szCs w:val="22"/>
                <w:lang w:eastAsia="de-DE"/>
              </w:rPr>
            </w:pPr>
            <w:sdt>
              <w:sdtPr>
                <w:rPr>
                  <w:rFonts w:eastAsia="Times New Roman" w:cs="Arial"/>
                  <w:bCs/>
                  <w:szCs w:val="22"/>
                  <w:lang w:eastAsia="de-DE"/>
                </w:rPr>
                <w:id w:val="452289595"/>
                <w:placeholder>
                  <w:docPart w:val="BF157894356C48EC9915C928591A310E"/>
                </w:placeholder>
                <w:showingPlcHdr/>
              </w:sdtPr>
              <w:sdtEndPr/>
              <w:sdtContent>
                <w:r w:rsidR="006301D2" w:rsidRPr="006301D2">
                  <w:rPr>
                    <w:rFonts w:eastAsia="Aptos" w:cs="Arial"/>
                    <w:color w:val="666666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 w14:paraId="4B4A1B12" w14:textId="77777777" w:rsidR="006301D2" w:rsidRPr="006301D2" w:rsidRDefault="006301D2" w:rsidP="006301D2">
      <w:pPr>
        <w:tabs>
          <w:tab w:val="left" w:pos="567"/>
        </w:tabs>
        <w:spacing w:line="320" w:lineRule="atLeast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</w:p>
    <w:p w14:paraId="74FD5A67" w14:textId="77777777" w:rsidR="006301D2" w:rsidRPr="006301D2" w:rsidRDefault="007E01DA" w:rsidP="006301D2">
      <w:pPr>
        <w:tabs>
          <w:tab w:val="left" w:pos="567"/>
        </w:tabs>
        <w:spacing w:line="320" w:lineRule="atLeast"/>
        <w:ind w:left="567" w:hanging="567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  <w:sdt>
        <w:sdtPr>
          <w:rPr>
            <w:rFonts w:ascii="Aptos" w:eastAsia="Times New Roman" w:hAnsi="Aptos" w:cs="Arial"/>
            <w:color w:val="auto"/>
            <w:szCs w:val="22"/>
            <w:lang w:eastAsia="de-DE"/>
          </w:rPr>
          <w:id w:val="-1115287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1D2" w:rsidRPr="006301D2">
            <w:rPr>
              <w:rFonts w:ascii="Aptos" w:eastAsia="Times New Roman" w:hAnsi="Aptos" w:cs="Segoe UI Symbol"/>
              <w:color w:val="auto"/>
              <w:szCs w:val="22"/>
              <w:lang w:eastAsia="de-DE"/>
            </w:rPr>
            <w:t>☐</w:t>
          </w:r>
        </w:sdtContent>
      </w:sdt>
      <w:r w:rsidR="006301D2" w:rsidRPr="006301D2">
        <w:rPr>
          <w:rFonts w:ascii="Aptos" w:eastAsia="Times New Roman" w:hAnsi="Aptos" w:cs="Arial"/>
          <w:color w:val="auto"/>
          <w:szCs w:val="22"/>
          <w:lang w:eastAsia="de-DE"/>
        </w:rPr>
        <w:tab/>
        <w:t xml:space="preserve">folgende </w:t>
      </w:r>
      <w:proofErr w:type="spellStart"/>
      <w:r w:rsidR="006301D2" w:rsidRPr="006301D2">
        <w:rPr>
          <w:rFonts w:ascii="Aptos" w:eastAsia="Times New Roman" w:hAnsi="Aptos" w:cs="Arial"/>
          <w:color w:val="auto"/>
          <w:szCs w:val="22"/>
          <w:lang w:eastAsia="de-DE"/>
        </w:rPr>
        <w:t>Unterauftragnehmerleistungen</w:t>
      </w:r>
      <w:proofErr w:type="spellEnd"/>
      <w:r w:rsidR="006301D2" w:rsidRPr="006301D2">
        <w:rPr>
          <w:rFonts w:ascii="Aptos" w:eastAsia="Times New Roman" w:hAnsi="Aptos" w:cs="Arial"/>
          <w:color w:val="auto"/>
          <w:szCs w:val="22"/>
          <w:lang w:eastAsia="de-DE"/>
        </w:rPr>
        <w:t xml:space="preserve"> zu erbringen:</w:t>
      </w:r>
    </w:p>
    <w:p w14:paraId="36820B98" w14:textId="77777777" w:rsidR="006301D2" w:rsidRPr="006301D2" w:rsidRDefault="006301D2" w:rsidP="006301D2">
      <w:pPr>
        <w:tabs>
          <w:tab w:val="left" w:pos="567"/>
        </w:tabs>
        <w:spacing w:line="320" w:lineRule="atLeast"/>
        <w:ind w:left="567" w:hanging="567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</w:p>
    <w:tbl>
      <w:tblPr>
        <w:tblStyle w:val="Tabellenraster1"/>
        <w:tblW w:w="9200" w:type="dxa"/>
        <w:tblInd w:w="-5" w:type="dxa"/>
        <w:tblLook w:val="04A0" w:firstRow="1" w:lastRow="0" w:firstColumn="1" w:lastColumn="0" w:noHBand="0" w:noVBand="1"/>
      </w:tblPr>
      <w:tblGrid>
        <w:gridCol w:w="9200"/>
      </w:tblGrid>
      <w:tr w:rsidR="006301D2" w:rsidRPr="006301D2" w14:paraId="409999BB" w14:textId="77777777" w:rsidTr="004014D7">
        <w:trPr>
          <w:trHeight w:val="753"/>
        </w:trPr>
        <w:tc>
          <w:tcPr>
            <w:tcW w:w="9200" w:type="dxa"/>
          </w:tcPr>
          <w:p w14:paraId="36038888" w14:textId="77777777" w:rsidR="006301D2" w:rsidRPr="006301D2" w:rsidRDefault="007E01DA" w:rsidP="006301D2">
            <w:pPr>
              <w:tabs>
                <w:tab w:val="left" w:pos="567"/>
              </w:tabs>
              <w:spacing w:line="320" w:lineRule="atLeast"/>
              <w:jc w:val="both"/>
              <w:rPr>
                <w:rFonts w:eastAsia="Times New Roman" w:cs="Arial"/>
                <w:sz w:val="22"/>
                <w:szCs w:val="22"/>
                <w:lang w:eastAsia="de-DE"/>
              </w:rPr>
            </w:pPr>
            <w:sdt>
              <w:sdtPr>
                <w:rPr>
                  <w:rFonts w:eastAsia="Times New Roman" w:cs="Arial"/>
                  <w:bCs/>
                  <w:szCs w:val="22"/>
                  <w:lang w:eastAsia="de-DE"/>
                </w:rPr>
                <w:id w:val="-1063094545"/>
                <w:placeholder>
                  <w:docPart w:val="F0A1B0584F324ADE9EB06C519499902B"/>
                </w:placeholder>
                <w:showingPlcHdr/>
              </w:sdtPr>
              <w:sdtEndPr/>
              <w:sdtContent>
                <w:r w:rsidR="006301D2" w:rsidRPr="006301D2">
                  <w:rPr>
                    <w:rFonts w:eastAsia="Aptos" w:cs="Arial"/>
                    <w:color w:val="666666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 w14:paraId="2500B0CD" w14:textId="77777777" w:rsidR="00D674C4" w:rsidRDefault="00D674C4" w:rsidP="005F42FE">
      <w:pPr>
        <w:tabs>
          <w:tab w:val="left" w:pos="567"/>
        </w:tabs>
        <w:spacing w:line="320" w:lineRule="atLeast"/>
        <w:jc w:val="both"/>
        <w:rPr>
          <w:rFonts w:ascii="Aptos" w:eastAsia="Times New Roman" w:hAnsi="Aptos" w:cs="Arial"/>
          <w:color w:val="auto"/>
          <w:szCs w:val="22"/>
          <w:lang w:eastAsia="de-DE"/>
        </w:rPr>
      </w:pPr>
    </w:p>
    <w:p w14:paraId="43419968" w14:textId="107E0F81" w:rsidR="00D674C4" w:rsidRPr="005F42FE" w:rsidRDefault="005F42FE" w:rsidP="005F42FE">
      <w:pPr>
        <w:spacing w:after="200" w:line="276" w:lineRule="auto"/>
        <w:ind w:left="4111" w:hanging="4111"/>
        <w:rPr>
          <w:rFonts w:ascii="Aptos" w:eastAsia="Calibri" w:hAnsi="Aptos" w:cs="Arial"/>
          <w:color w:val="auto"/>
          <w:szCs w:val="22"/>
        </w:rPr>
      </w:pPr>
      <w:sdt>
        <w:sdtPr>
          <w:rPr>
            <w:rFonts w:ascii="Aptos" w:eastAsia="Calibri" w:hAnsi="Aptos" w:cs="Arial"/>
            <w:color w:val="auto"/>
            <w:szCs w:val="22"/>
          </w:rPr>
          <w:id w:val="-1987469788"/>
          <w:placeholder>
            <w:docPart w:val="DefaultPlaceholder_-1854013440"/>
          </w:placeholder>
          <w:showingPlcHdr/>
        </w:sdtPr>
        <w:sdtContent>
          <w:r w:rsidRPr="005F42FE">
            <w:rPr>
              <w:rStyle w:val="Platzhaltertext"/>
              <w:rFonts w:ascii="Aptos" w:hAnsi="Aptos"/>
              <w:szCs w:val="22"/>
            </w:rPr>
            <w:t>Klicken oder tippen Sie hier, um Text einzugeben.</w:t>
          </w:r>
        </w:sdtContent>
      </w:sdt>
    </w:p>
    <w:p w14:paraId="1F20FC4C" w14:textId="77777777" w:rsidR="005F42FE" w:rsidRDefault="00D674C4" w:rsidP="005F42FE">
      <w:pPr>
        <w:spacing w:after="200" w:line="276" w:lineRule="auto"/>
        <w:ind w:left="4111" w:hanging="4111"/>
        <w:rPr>
          <w:rFonts w:ascii="Aptos" w:eastAsia="Calibri" w:hAnsi="Aptos" w:cs="Arial"/>
          <w:color w:val="auto"/>
          <w:szCs w:val="22"/>
        </w:rPr>
      </w:pPr>
      <w:r w:rsidRPr="00D674C4">
        <w:rPr>
          <w:rFonts w:ascii="Aptos" w:eastAsia="Calibri" w:hAnsi="Aptos" w:cs="Arial"/>
          <w:color w:val="auto"/>
          <w:szCs w:val="22"/>
        </w:rPr>
        <w:t>Ort, Datum</w:t>
      </w:r>
      <w:r w:rsidRPr="00D674C4">
        <w:rPr>
          <w:rFonts w:ascii="Aptos" w:eastAsia="Calibri" w:hAnsi="Aptos" w:cs="Arial"/>
          <w:color w:val="auto"/>
          <w:szCs w:val="22"/>
        </w:rPr>
        <w:tab/>
      </w:r>
    </w:p>
    <w:sdt>
      <w:sdtPr>
        <w:rPr>
          <w:rFonts w:ascii="Aptos" w:eastAsia="Calibri" w:hAnsi="Aptos" w:cs="Arial"/>
          <w:color w:val="auto"/>
          <w:szCs w:val="22"/>
        </w:rPr>
        <w:id w:val="-1961941773"/>
        <w:placeholder>
          <w:docPart w:val="DefaultPlaceholder_-1854013440"/>
        </w:placeholder>
        <w:showingPlcHdr/>
      </w:sdtPr>
      <w:sdtContent>
        <w:p w14:paraId="58B00C2F" w14:textId="699CA0C8" w:rsidR="005F42FE" w:rsidRPr="005F42FE" w:rsidRDefault="005F42FE" w:rsidP="005F42FE">
          <w:pPr>
            <w:spacing w:after="200" w:line="276" w:lineRule="auto"/>
            <w:ind w:left="4111" w:hanging="4111"/>
            <w:rPr>
              <w:rFonts w:ascii="Aptos" w:eastAsia="Calibri" w:hAnsi="Aptos" w:cs="Arial"/>
              <w:color w:val="auto"/>
              <w:szCs w:val="22"/>
            </w:rPr>
          </w:pPr>
          <w:r w:rsidRPr="005F42FE">
            <w:rPr>
              <w:rStyle w:val="Platzhaltertext"/>
              <w:rFonts w:ascii="Aptos" w:hAnsi="Aptos"/>
              <w:szCs w:val="22"/>
            </w:rPr>
            <w:t>Klicken oder tippen Sie hier, um Text einzugeben.</w:t>
          </w:r>
        </w:p>
      </w:sdtContent>
    </w:sdt>
    <w:p w14:paraId="46A70A9D" w14:textId="055E7F09" w:rsidR="00D674C4" w:rsidRPr="00D674C4" w:rsidRDefault="00D674C4" w:rsidP="005F42FE">
      <w:pPr>
        <w:spacing w:after="200" w:line="276" w:lineRule="auto"/>
        <w:ind w:left="4111" w:hanging="4111"/>
        <w:rPr>
          <w:rFonts w:ascii="Aptos" w:eastAsia="Calibri" w:hAnsi="Aptos" w:cs="Arial"/>
          <w:color w:val="auto"/>
          <w:szCs w:val="22"/>
        </w:rPr>
      </w:pPr>
      <w:r w:rsidRPr="00D674C4">
        <w:rPr>
          <w:rFonts w:ascii="Aptos" w:eastAsia="Calibri" w:hAnsi="Aptos" w:cs="Arial"/>
          <w:color w:val="auto"/>
          <w:szCs w:val="22"/>
        </w:rPr>
        <w:t>Name der Person, die diese Erklärung für das</w:t>
      </w:r>
      <w:r w:rsidR="005F42FE">
        <w:rPr>
          <w:rFonts w:ascii="Aptos" w:eastAsia="Calibri" w:hAnsi="Aptos" w:cs="Arial"/>
          <w:color w:val="auto"/>
          <w:szCs w:val="22"/>
        </w:rPr>
        <w:t xml:space="preserve"> </w:t>
      </w:r>
      <w:r>
        <w:rPr>
          <w:rFonts w:ascii="Aptos" w:eastAsia="Calibri" w:hAnsi="Aptos" w:cs="Arial"/>
          <w:color w:val="auto"/>
          <w:szCs w:val="22"/>
        </w:rPr>
        <w:t>oben benannte Unternehmen</w:t>
      </w:r>
      <w:r w:rsidRPr="00D674C4">
        <w:rPr>
          <w:rFonts w:ascii="Aptos" w:eastAsia="Calibri" w:hAnsi="Aptos" w:cs="Arial"/>
          <w:color w:val="auto"/>
          <w:szCs w:val="22"/>
        </w:rPr>
        <w:t xml:space="preserve"> abgibt</w:t>
      </w:r>
    </w:p>
    <w:p w14:paraId="114F0F17" w14:textId="77777777" w:rsidR="00D674C4" w:rsidRPr="00D674C4" w:rsidRDefault="00D674C4" w:rsidP="00D674C4">
      <w:pPr>
        <w:spacing w:after="200" w:line="276" w:lineRule="auto"/>
        <w:rPr>
          <w:rFonts w:ascii="Aptos" w:eastAsia="Calibri" w:hAnsi="Aptos" w:cs="Arial"/>
          <w:color w:val="auto"/>
          <w:szCs w:val="22"/>
        </w:rPr>
      </w:pPr>
    </w:p>
    <w:p w14:paraId="44A7BE73" w14:textId="3CD25EF2" w:rsidR="006301D2" w:rsidRPr="005F42FE" w:rsidRDefault="00D674C4" w:rsidP="005F42FE">
      <w:pPr>
        <w:spacing w:after="200" w:line="276" w:lineRule="auto"/>
        <w:rPr>
          <w:rFonts w:ascii="Aptos" w:eastAsia="Calibri" w:hAnsi="Aptos" w:cs="Arial"/>
          <w:color w:val="131313"/>
          <w:szCs w:val="22"/>
        </w:rPr>
      </w:pPr>
      <w:r w:rsidRPr="00D674C4">
        <w:rPr>
          <w:rFonts w:ascii="Aptos" w:eastAsia="Calibri" w:hAnsi="Aptos" w:cs="Arial"/>
          <w:b/>
          <w:color w:val="auto"/>
          <w:szCs w:val="22"/>
        </w:rPr>
        <w:t>Eine einfache elektronische Signatur (z.B. eine eingescannte Unterschrift) oder eine lesbare Erklärung (etwa in Druckbuchstaben), in der die Person des Erklärenden genannt ist (siehe Textform im Sinne von § 126 b BGB) ist ausreichend.</w:t>
      </w:r>
    </w:p>
    <w:sectPr w:rsidR="006301D2" w:rsidRPr="005F42FE" w:rsidSect="005F42F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87" w:right="126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E9E7" w14:textId="77777777" w:rsidR="007E01DA" w:rsidRDefault="007E01DA" w:rsidP="00DF5A0A">
      <w:r>
        <w:separator/>
      </w:r>
    </w:p>
  </w:endnote>
  <w:endnote w:type="continuationSeparator" w:id="0">
    <w:p w14:paraId="6D1EFB74" w14:textId="77777777" w:rsidR="007E01DA" w:rsidRDefault="007E01DA" w:rsidP="00DF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titled Sans Light">
    <w:altName w:val="Calibri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3F50" w14:textId="77777777" w:rsidR="003A7733" w:rsidRDefault="003A7733" w:rsidP="00B32B65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5D8A752" w14:textId="77777777" w:rsidR="003A7733" w:rsidRDefault="003A7733" w:rsidP="003A773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7241" w14:textId="76F9F278" w:rsidR="006A336A" w:rsidRPr="001F1627" w:rsidRDefault="001F1627">
    <w:pPr>
      <w:pStyle w:val="Fuzeile"/>
      <w:jc w:val="center"/>
      <w:rPr>
        <w:rFonts w:ascii="Aptos" w:hAnsi="Aptos"/>
        <w:b/>
        <w:bCs/>
        <w:sz w:val="20"/>
        <w:szCs w:val="20"/>
      </w:rPr>
    </w:pPr>
    <w:r w:rsidRPr="00906263">
      <w:rPr>
        <w:rFonts w:ascii="Aptos" w:hAnsi="Aptos"/>
        <w:sz w:val="20"/>
        <w:szCs w:val="20"/>
      </w:rPr>
      <w:t>Verpflichtungserklärung</w:t>
    </w:r>
    <w:r w:rsidR="006A336A">
      <w:tab/>
    </w:r>
    <w:r w:rsidR="006A336A">
      <w:tab/>
    </w:r>
    <w:r w:rsidR="006A336A" w:rsidRPr="001F1627">
      <w:rPr>
        <w:rFonts w:ascii="Aptos" w:hAnsi="Aptos"/>
        <w:sz w:val="20"/>
        <w:szCs w:val="20"/>
      </w:rPr>
      <w:t>Seite</w:t>
    </w:r>
    <w:r w:rsidR="006A336A" w:rsidRPr="001F1627">
      <w:rPr>
        <w:rFonts w:ascii="Aptos" w:hAnsi="Aptos"/>
        <w:b/>
        <w:bCs/>
        <w:sz w:val="20"/>
        <w:szCs w:val="20"/>
      </w:rPr>
      <w:t xml:space="preserve"> </w:t>
    </w:r>
    <w:r w:rsidR="006A336A" w:rsidRPr="001F1627">
      <w:rPr>
        <w:rFonts w:ascii="Aptos" w:hAnsi="Aptos"/>
        <w:b/>
        <w:bCs/>
        <w:sz w:val="20"/>
        <w:szCs w:val="20"/>
      </w:rPr>
      <w:fldChar w:fldCharType="begin"/>
    </w:r>
    <w:r w:rsidR="006A336A" w:rsidRPr="001F1627">
      <w:rPr>
        <w:rFonts w:ascii="Aptos" w:hAnsi="Aptos"/>
        <w:b/>
        <w:bCs/>
        <w:sz w:val="20"/>
        <w:szCs w:val="20"/>
      </w:rPr>
      <w:instrText>PAGE  \* Arabic  \* MERGEFORMAT</w:instrText>
    </w:r>
    <w:r w:rsidR="006A336A" w:rsidRPr="001F1627">
      <w:rPr>
        <w:rFonts w:ascii="Aptos" w:hAnsi="Aptos"/>
        <w:b/>
        <w:bCs/>
        <w:sz w:val="20"/>
        <w:szCs w:val="20"/>
      </w:rPr>
      <w:fldChar w:fldCharType="separate"/>
    </w:r>
    <w:r w:rsidR="006A336A" w:rsidRPr="001F1627">
      <w:rPr>
        <w:rFonts w:ascii="Aptos" w:hAnsi="Aptos"/>
        <w:b/>
        <w:bCs/>
        <w:sz w:val="20"/>
        <w:szCs w:val="20"/>
      </w:rPr>
      <w:t>2</w:t>
    </w:r>
    <w:r w:rsidR="006A336A" w:rsidRPr="001F1627">
      <w:rPr>
        <w:rFonts w:ascii="Aptos" w:hAnsi="Aptos"/>
        <w:b/>
        <w:bCs/>
        <w:sz w:val="20"/>
        <w:szCs w:val="20"/>
      </w:rPr>
      <w:fldChar w:fldCharType="end"/>
    </w:r>
    <w:r w:rsidR="006A336A" w:rsidRPr="001F1627">
      <w:rPr>
        <w:rFonts w:ascii="Aptos" w:hAnsi="Aptos"/>
        <w:b/>
        <w:bCs/>
        <w:sz w:val="20"/>
        <w:szCs w:val="20"/>
      </w:rPr>
      <w:t xml:space="preserve"> </w:t>
    </w:r>
    <w:r w:rsidR="006A336A" w:rsidRPr="001F1627">
      <w:rPr>
        <w:rFonts w:ascii="Aptos" w:hAnsi="Aptos"/>
        <w:sz w:val="20"/>
        <w:szCs w:val="20"/>
      </w:rPr>
      <w:t>von</w:t>
    </w:r>
    <w:r w:rsidR="006A336A" w:rsidRPr="001F1627">
      <w:rPr>
        <w:rFonts w:ascii="Aptos" w:hAnsi="Aptos"/>
        <w:b/>
        <w:bCs/>
        <w:sz w:val="20"/>
        <w:szCs w:val="20"/>
      </w:rPr>
      <w:t xml:space="preserve"> </w:t>
    </w:r>
    <w:r w:rsidR="006A336A" w:rsidRPr="001F1627">
      <w:rPr>
        <w:rFonts w:ascii="Aptos" w:hAnsi="Aptos"/>
        <w:b/>
        <w:bCs/>
        <w:sz w:val="20"/>
        <w:szCs w:val="20"/>
      </w:rPr>
      <w:fldChar w:fldCharType="begin"/>
    </w:r>
    <w:r w:rsidR="006A336A" w:rsidRPr="001F1627">
      <w:rPr>
        <w:rFonts w:ascii="Aptos" w:hAnsi="Aptos"/>
        <w:b/>
        <w:bCs/>
        <w:sz w:val="20"/>
        <w:szCs w:val="20"/>
      </w:rPr>
      <w:instrText>NUMPAGES \* Arabisch \* MERGEFORMAT</w:instrText>
    </w:r>
    <w:r w:rsidR="006A336A" w:rsidRPr="001F1627">
      <w:rPr>
        <w:rFonts w:ascii="Aptos" w:hAnsi="Aptos"/>
        <w:b/>
        <w:bCs/>
        <w:sz w:val="20"/>
        <w:szCs w:val="20"/>
      </w:rPr>
      <w:fldChar w:fldCharType="separate"/>
    </w:r>
    <w:r w:rsidR="006A336A" w:rsidRPr="001F1627">
      <w:rPr>
        <w:rFonts w:ascii="Aptos" w:hAnsi="Aptos"/>
        <w:b/>
        <w:bCs/>
        <w:sz w:val="20"/>
        <w:szCs w:val="20"/>
      </w:rPr>
      <w:t>2</w:t>
    </w:r>
    <w:r w:rsidR="006A336A" w:rsidRPr="001F1627">
      <w:rPr>
        <w:rFonts w:ascii="Aptos" w:hAnsi="Aptos"/>
        <w:b/>
        <w:bCs/>
        <w:sz w:val="20"/>
        <w:szCs w:val="20"/>
      </w:rPr>
      <w:fldChar w:fldCharType="end"/>
    </w:r>
  </w:p>
  <w:p w14:paraId="6060795C" w14:textId="77777777" w:rsidR="003A7733" w:rsidRPr="00323B0F" w:rsidRDefault="003A7733" w:rsidP="003A7733">
    <w:pPr>
      <w:pStyle w:val="Fuzeile"/>
      <w:ind w:right="360"/>
      <w:rPr>
        <w:rFonts w:ascii="Untitled Sans Light" w:hAnsi="Untitled Sans Ligh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7F97" w14:textId="21D55372" w:rsidR="006A336A" w:rsidRPr="00906263" w:rsidRDefault="00906263">
    <w:pPr>
      <w:pStyle w:val="Fuzeile"/>
      <w:jc w:val="center"/>
      <w:rPr>
        <w:rFonts w:ascii="Aptos" w:hAnsi="Aptos"/>
        <w:b/>
        <w:bCs/>
        <w:sz w:val="20"/>
        <w:szCs w:val="20"/>
      </w:rPr>
    </w:pPr>
    <w:r w:rsidRPr="00906263">
      <w:rPr>
        <w:rFonts w:ascii="Aptos" w:hAnsi="Aptos"/>
        <w:sz w:val="20"/>
        <w:szCs w:val="20"/>
      </w:rPr>
      <w:t>Verpflichtungserklärung</w:t>
    </w:r>
    <w:r w:rsidR="006A336A" w:rsidRPr="00906263">
      <w:rPr>
        <w:rFonts w:ascii="Aptos" w:hAnsi="Aptos"/>
        <w:sz w:val="20"/>
        <w:szCs w:val="20"/>
      </w:rPr>
      <w:tab/>
    </w:r>
    <w:r w:rsidR="006A336A" w:rsidRPr="00906263">
      <w:rPr>
        <w:rFonts w:ascii="Aptos" w:hAnsi="Aptos"/>
        <w:sz w:val="20"/>
        <w:szCs w:val="20"/>
      </w:rPr>
      <w:tab/>
      <w:t xml:space="preserve">Seite </w:t>
    </w:r>
    <w:r w:rsidR="006A336A" w:rsidRPr="00906263">
      <w:rPr>
        <w:rFonts w:ascii="Aptos" w:hAnsi="Aptos"/>
        <w:b/>
        <w:bCs/>
        <w:sz w:val="20"/>
        <w:szCs w:val="20"/>
      </w:rPr>
      <w:fldChar w:fldCharType="begin"/>
    </w:r>
    <w:r w:rsidR="006A336A" w:rsidRPr="00906263">
      <w:rPr>
        <w:rFonts w:ascii="Aptos" w:hAnsi="Aptos"/>
        <w:b/>
        <w:bCs/>
        <w:sz w:val="20"/>
        <w:szCs w:val="20"/>
      </w:rPr>
      <w:instrText>PAGE  \* Arabic  \* MERGEFORMAT</w:instrText>
    </w:r>
    <w:r w:rsidR="006A336A" w:rsidRPr="00906263">
      <w:rPr>
        <w:rFonts w:ascii="Aptos" w:hAnsi="Aptos"/>
        <w:b/>
        <w:bCs/>
        <w:sz w:val="20"/>
        <w:szCs w:val="20"/>
      </w:rPr>
      <w:fldChar w:fldCharType="separate"/>
    </w:r>
    <w:r w:rsidR="006A336A" w:rsidRPr="00906263">
      <w:rPr>
        <w:rFonts w:ascii="Aptos" w:hAnsi="Aptos"/>
        <w:b/>
        <w:bCs/>
        <w:sz w:val="20"/>
        <w:szCs w:val="20"/>
      </w:rPr>
      <w:t>2</w:t>
    </w:r>
    <w:r w:rsidR="006A336A" w:rsidRPr="00906263">
      <w:rPr>
        <w:rFonts w:ascii="Aptos" w:hAnsi="Aptos"/>
        <w:b/>
        <w:bCs/>
        <w:sz w:val="20"/>
        <w:szCs w:val="20"/>
      </w:rPr>
      <w:fldChar w:fldCharType="end"/>
    </w:r>
    <w:r w:rsidR="006A336A" w:rsidRPr="00906263">
      <w:rPr>
        <w:rFonts w:ascii="Aptos" w:hAnsi="Aptos"/>
        <w:b/>
        <w:bCs/>
        <w:sz w:val="20"/>
        <w:szCs w:val="20"/>
      </w:rPr>
      <w:t xml:space="preserve"> </w:t>
    </w:r>
    <w:r w:rsidR="006A336A" w:rsidRPr="00906263">
      <w:rPr>
        <w:rFonts w:ascii="Aptos" w:hAnsi="Aptos"/>
        <w:sz w:val="20"/>
        <w:szCs w:val="20"/>
      </w:rPr>
      <w:t>von</w:t>
    </w:r>
    <w:r w:rsidR="006A336A" w:rsidRPr="00906263">
      <w:rPr>
        <w:rFonts w:ascii="Aptos" w:hAnsi="Aptos"/>
        <w:b/>
        <w:bCs/>
        <w:sz w:val="20"/>
        <w:szCs w:val="20"/>
      </w:rPr>
      <w:t xml:space="preserve"> </w:t>
    </w:r>
    <w:r w:rsidR="006A336A" w:rsidRPr="00906263">
      <w:rPr>
        <w:rFonts w:ascii="Aptos" w:hAnsi="Aptos"/>
        <w:b/>
        <w:bCs/>
        <w:sz w:val="20"/>
        <w:szCs w:val="20"/>
      </w:rPr>
      <w:fldChar w:fldCharType="begin"/>
    </w:r>
    <w:r w:rsidR="006A336A" w:rsidRPr="00906263">
      <w:rPr>
        <w:rFonts w:ascii="Aptos" w:hAnsi="Aptos"/>
        <w:b/>
        <w:bCs/>
        <w:sz w:val="20"/>
        <w:szCs w:val="20"/>
      </w:rPr>
      <w:instrText>NUMPAGES \* Arabisch \* MERGEFORMAT</w:instrText>
    </w:r>
    <w:r w:rsidR="006A336A" w:rsidRPr="00906263">
      <w:rPr>
        <w:rFonts w:ascii="Aptos" w:hAnsi="Aptos"/>
        <w:b/>
        <w:bCs/>
        <w:sz w:val="20"/>
        <w:szCs w:val="20"/>
      </w:rPr>
      <w:fldChar w:fldCharType="separate"/>
    </w:r>
    <w:r w:rsidR="006A336A" w:rsidRPr="00906263">
      <w:rPr>
        <w:rFonts w:ascii="Aptos" w:hAnsi="Aptos"/>
        <w:b/>
        <w:bCs/>
        <w:sz w:val="20"/>
        <w:szCs w:val="20"/>
      </w:rPr>
      <w:t>2</w:t>
    </w:r>
    <w:r w:rsidR="006A336A" w:rsidRPr="00906263">
      <w:rPr>
        <w:rFonts w:ascii="Aptos" w:hAnsi="Aptos"/>
        <w:b/>
        <w:bCs/>
        <w:sz w:val="20"/>
        <w:szCs w:val="20"/>
      </w:rPr>
      <w:fldChar w:fldCharType="end"/>
    </w:r>
  </w:p>
  <w:p w14:paraId="2FAC9B51" w14:textId="665D455A" w:rsidR="003A7733" w:rsidRPr="00323B0F" w:rsidRDefault="003A7733" w:rsidP="003A7733">
    <w:pPr>
      <w:pStyle w:val="Fuzeile"/>
      <w:ind w:right="360"/>
      <w:rPr>
        <w:rFonts w:ascii="Untitled Sans Light" w:hAnsi="Untitled Sans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0F693" w14:textId="77777777" w:rsidR="007E01DA" w:rsidRDefault="007E01DA" w:rsidP="00DF5A0A">
      <w:r>
        <w:separator/>
      </w:r>
    </w:p>
  </w:footnote>
  <w:footnote w:type="continuationSeparator" w:id="0">
    <w:p w14:paraId="49647CCB" w14:textId="77777777" w:rsidR="007E01DA" w:rsidRDefault="007E01DA" w:rsidP="00DF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982C" w14:textId="77777777" w:rsidR="001F1627" w:rsidRPr="00C759E7" w:rsidRDefault="001F1627" w:rsidP="001F1627">
    <w:pPr>
      <w:tabs>
        <w:tab w:val="center" w:pos="4536"/>
        <w:tab w:val="right" w:pos="9072"/>
      </w:tabs>
      <w:rPr>
        <w:rFonts w:ascii="Aptos" w:hAnsi="Aptos"/>
        <w:sz w:val="20"/>
        <w:szCs w:val="20"/>
      </w:rPr>
    </w:pPr>
  </w:p>
  <w:p w14:paraId="5073035A" w14:textId="708BD176" w:rsidR="001F1627" w:rsidRPr="00C759E7" w:rsidRDefault="001F1627" w:rsidP="001F1627">
    <w:pPr>
      <w:tabs>
        <w:tab w:val="center" w:pos="4536"/>
        <w:tab w:val="right" w:pos="9072"/>
      </w:tabs>
      <w:rPr>
        <w:rFonts w:ascii="Aptos" w:hAnsi="Aptos"/>
        <w:sz w:val="20"/>
        <w:szCs w:val="20"/>
      </w:rPr>
    </w:pPr>
    <w:r w:rsidRPr="00C759E7">
      <w:rPr>
        <w:rFonts w:ascii="Aptos" w:hAnsi="Aptos"/>
        <w:sz w:val="20"/>
        <w:szCs w:val="20"/>
      </w:rPr>
      <w:t>Auftragsgegenstand.     Einführung eines CRM-Systems</w:t>
    </w:r>
  </w:p>
  <w:p w14:paraId="429F32FC" w14:textId="1AFA57B5" w:rsidR="001929C0" w:rsidRPr="001F1627" w:rsidRDefault="001F1627" w:rsidP="001F1627">
    <w:pPr>
      <w:tabs>
        <w:tab w:val="center" w:pos="4536"/>
        <w:tab w:val="right" w:pos="9072"/>
      </w:tabs>
      <w:rPr>
        <w:rFonts w:ascii="Aptos" w:hAnsi="Aptos"/>
        <w:sz w:val="20"/>
        <w:szCs w:val="20"/>
      </w:rPr>
    </w:pPr>
    <w:r w:rsidRPr="00C759E7">
      <w:rPr>
        <w:rFonts w:ascii="Aptos" w:hAnsi="Aptos"/>
        <w:sz w:val="20"/>
        <w:szCs w:val="20"/>
      </w:rPr>
      <w:t>Vergabe</w:t>
    </w:r>
    <w:r w:rsidR="00664996">
      <w:rPr>
        <w:rFonts w:ascii="Aptos" w:hAnsi="Aptos"/>
        <w:sz w:val="20"/>
        <w:szCs w:val="20"/>
      </w:rPr>
      <w:t>n</w:t>
    </w:r>
    <w:r w:rsidRPr="00C759E7">
      <w:rPr>
        <w:rFonts w:ascii="Aptos" w:hAnsi="Aptos"/>
        <w:sz w:val="20"/>
        <w:szCs w:val="20"/>
      </w:rPr>
      <w:t xml:space="preserve">ummer   </w:t>
    </w:r>
    <w:r w:rsidR="00664996">
      <w:rPr>
        <w:rFonts w:ascii="Aptos" w:hAnsi="Aptos"/>
        <w:sz w:val="20"/>
        <w:szCs w:val="20"/>
      </w:rPr>
      <w:t xml:space="preserve">  </w:t>
    </w:r>
    <w:r w:rsidRPr="00C759E7">
      <w:rPr>
        <w:rFonts w:ascii="Aptos" w:hAnsi="Aptos"/>
        <w:sz w:val="20"/>
        <w:szCs w:val="20"/>
      </w:rPr>
      <w:t xml:space="preserve">        EK</w:t>
    </w:r>
    <w:r w:rsidR="00664996">
      <w:rPr>
        <w:rFonts w:ascii="Aptos" w:hAnsi="Aptos"/>
        <w:sz w:val="20"/>
        <w:szCs w:val="20"/>
      </w:rPr>
      <w:t>_</w:t>
    </w:r>
    <w:r w:rsidRPr="00C759E7">
      <w:rPr>
        <w:rFonts w:ascii="Aptos" w:hAnsi="Aptos"/>
        <w:sz w:val="20"/>
        <w:szCs w:val="20"/>
      </w:rPr>
      <w:t>25-061</w:t>
    </w:r>
    <w:r w:rsidR="00570C27">
      <w:rPr>
        <w:noProof/>
        <w:lang w:eastAsia="ko-KR"/>
      </w:rPr>
      <w:drawing>
        <wp:anchor distT="0" distB="0" distL="114300" distR="114300" simplePos="0" relativeHeight="251658241" behindDoc="1" locked="0" layoutInCell="1" allowOverlap="1" wp14:anchorId="5BCDD8F7" wp14:editId="03096037">
          <wp:simplePos x="0" y="0"/>
          <wp:positionH relativeFrom="page">
            <wp:posOffset>445</wp:posOffset>
          </wp:positionH>
          <wp:positionV relativeFrom="page">
            <wp:posOffset>0</wp:posOffset>
          </wp:positionV>
          <wp:extent cx="7555510" cy="10692000"/>
          <wp:effectExtent l="0" t="0" r="0" b="0"/>
          <wp:wrapNone/>
          <wp:docPr id="1695078439" name="Grafik 16950784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1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7414" w14:textId="56F66F51" w:rsidR="002063EF" w:rsidRPr="00906263" w:rsidRDefault="002063EF" w:rsidP="002063EF">
    <w:pPr>
      <w:pStyle w:val="Kopfzeile"/>
      <w:rPr>
        <w:rFonts w:ascii="Aptos" w:hAnsi="Aptos"/>
        <w:b/>
        <w:bCs/>
      </w:rPr>
    </w:pPr>
    <w:r w:rsidRPr="00906263">
      <w:rPr>
        <w:rFonts w:ascii="Aptos" w:hAnsi="Aptos"/>
        <w:noProof/>
        <w:lang w:eastAsia="ko-KR"/>
      </w:rPr>
      <w:drawing>
        <wp:anchor distT="0" distB="0" distL="114300" distR="114300" simplePos="0" relativeHeight="251658240" behindDoc="1" locked="0" layoutInCell="1" allowOverlap="1" wp14:anchorId="19BCC159" wp14:editId="0B67C5B1">
          <wp:simplePos x="0" y="0"/>
          <wp:positionH relativeFrom="page">
            <wp:align>right</wp:align>
          </wp:positionH>
          <wp:positionV relativeFrom="paragraph">
            <wp:posOffset>-457835</wp:posOffset>
          </wp:positionV>
          <wp:extent cx="7555230" cy="10691495"/>
          <wp:effectExtent l="0" t="0" r="0" b="0"/>
          <wp:wrapNone/>
          <wp:docPr id="1909870178" name="Grafik 1909870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A5739B" w14:textId="7EF55D5A" w:rsidR="002063EF" w:rsidRPr="00906263" w:rsidRDefault="002063EF" w:rsidP="002063EF">
    <w:pPr>
      <w:pStyle w:val="Kopfzeile"/>
      <w:rPr>
        <w:rFonts w:ascii="Aptos" w:hAnsi="Aptos"/>
        <w:b/>
        <w:bCs/>
        <w:sz w:val="20"/>
        <w:szCs w:val="20"/>
      </w:rPr>
    </w:pPr>
    <w:r w:rsidRPr="00906263">
      <w:rPr>
        <w:rFonts w:ascii="Aptos" w:hAnsi="Aptos"/>
        <w:b/>
        <w:bCs/>
        <w:sz w:val="20"/>
        <w:szCs w:val="20"/>
      </w:rPr>
      <w:t>Auftragsgegenstand.     Einführung eines CRM-Systems</w:t>
    </w:r>
  </w:p>
  <w:p w14:paraId="159F61C8" w14:textId="061A3037" w:rsidR="00DF5A0A" w:rsidRPr="00906263" w:rsidRDefault="002063EF" w:rsidP="002063EF">
    <w:pPr>
      <w:pStyle w:val="Kopfzeile"/>
      <w:rPr>
        <w:rFonts w:ascii="Aptos" w:hAnsi="Aptos"/>
        <w:sz w:val="20"/>
        <w:szCs w:val="20"/>
      </w:rPr>
    </w:pPr>
    <w:r w:rsidRPr="00906263">
      <w:rPr>
        <w:rFonts w:ascii="Aptos" w:hAnsi="Aptos"/>
        <w:b/>
        <w:bCs/>
        <w:sz w:val="20"/>
        <w:szCs w:val="20"/>
      </w:rPr>
      <w:t>Vergabe-Nummer           EK-25-061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16E22"/>
    <w:multiLevelType w:val="hybridMultilevel"/>
    <w:tmpl w:val="1C3E0122"/>
    <w:lvl w:ilvl="0" w:tplc="F7286B76">
      <w:start w:val="1"/>
      <w:numFmt w:val="upperRoman"/>
      <w:lvlText w:val="%1."/>
      <w:lvlJc w:val="left"/>
      <w:pPr>
        <w:ind w:left="1080" w:hanging="72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247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F3r1RGOFbHGjdidtn6GuSSIGWNE9Yl4dirq63KWmRDvgJhIXNr6GUsBb6ibnJeoZoQnq+hAzAWg/XzoYYAMrg==" w:salt="1x2OJCCvRyLbpbnSaTC//w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CA"/>
    <w:rsid w:val="00003244"/>
    <w:rsid w:val="00017858"/>
    <w:rsid w:val="0002171A"/>
    <w:rsid w:val="0003105B"/>
    <w:rsid w:val="00046597"/>
    <w:rsid w:val="00055637"/>
    <w:rsid w:val="00061620"/>
    <w:rsid w:val="00062FDD"/>
    <w:rsid w:val="00071FE9"/>
    <w:rsid w:val="0007577C"/>
    <w:rsid w:val="00091D99"/>
    <w:rsid w:val="000A7BF3"/>
    <w:rsid w:val="000A7EE9"/>
    <w:rsid w:val="000B4D8B"/>
    <w:rsid w:val="000D335E"/>
    <w:rsid w:val="000D6AF0"/>
    <w:rsid w:val="000F1B14"/>
    <w:rsid w:val="000F32DE"/>
    <w:rsid w:val="000F75A9"/>
    <w:rsid w:val="001242FD"/>
    <w:rsid w:val="00140594"/>
    <w:rsid w:val="00166DF2"/>
    <w:rsid w:val="001929C0"/>
    <w:rsid w:val="001960CC"/>
    <w:rsid w:val="001C20F8"/>
    <w:rsid w:val="001F1627"/>
    <w:rsid w:val="001F25D2"/>
    <w:rsid w:val="001F4AE9"/>
    <w:rsid w:val="002063EF"/>
    <w:rsid w:val="002117D0"/>
    <w:rsid w:val="00240C02"/>
    <w:rsid w:val="002505E2"/>
    <w:rsid w:val="00253A8A"/>
    <w:rsid w:val="002573CE"/>
    <w:rsid w:val="002A0755"/>
    <w:rsid w:val="002B1EDD"/>
    <w:rsid w:val="002C2F03"/>
    <w:rsid w:val="002E51B9"/>
    <w:rsid w:val="002F0D84"/>
    <w:rsid w:val="002F7B4F"/>
    <w:rsid w:val="00323B0F"/>
    <w:rsid w:val="003302B0"/>
    <w:rsid w:val="00351B9D"/>
    <w:rsid w:val="00353205"/>
    <w:rsid w:val="0035392D"/>
    <w:rsid w:val="00356611"/>
    <w:rsid w:val="003630DA"/>
    <w:rsid w:val="00371BF1"/>
    <w:rsid w:val="00381467"/>
    <w:rsid w:val="00391DB8"/>
    <w:rsid w:val="003A2EBD"/>
    <w:rsid w:val="003A7733"/>
    <w:rsid w:val="003B524B"/>
    <w:rsid w:val="003C03D9"/>
    <w:rsid w:val="00420ED8"/>
    <w:rsid w:val="00422E35"/>
    <w:rsid w:val="004336E4"/>
    <w:rsid w:val="004600F7"/>
    <w:rsid w:val="0046095E"/>
    <w:rsid w:val="00460D9C"/>
    <w:rsid w:val="004869E8"/>
    <w:rsid w:val="004A39D3"/>
    <w:rsid w:val="004D60D6"/>
    <w:rsid w:val="004D776D"/>
    <w:rsid w:val="004D7B1E"/>
    <w:rsid w:val="005026F9"/>
    <w:rsid w:val="00524E7B"/>
    <w:rsid w:val="005374ED"/>
    <w:rsid w:val="005632D8"/>
    <w:rsid w:val="00563A06"/>
    <w:rsid w:val="00566B23"/>
    <w:rsid w:val="00570C27"/>
    <w:rsid w:val="00587E1B"/>
    <w:rsid w:val="005A5D32"/>
    <w:rsid w:val="005C0C94"/>
    <w:rsid w:val="005C2AF4"/>
    <w:rsid w:val="005E3913"/>
    <w:rsid w:val="005F42FE"/>
    <w:rsid w:val="005F55D5"/>
    <w:rsid w:val="006162C7"/>
    <w:rsid w:val="00624985"/>
    <w:rsid w:val="006301D2"/>
    <w:rsid w:val="0063741F"/>
    <w:rsid w:val="00645600"/>
    <w:rsid w:val="00655AD8"/>
    <w:rsid w:val="00664996"/>
    <w:rsid w:val="0067714A"/>
    <w:rsid w:val="006A1B53"/>
    <w:rsid w:val="006A336A"/>
    <w:rsid w:val="006A6C87"/>
    <w:rsid w:val="006C36E8"/>
    <w:rsid w:val="006D1BE0"/>
    <w:rsid w:val="006E000E"/>
    <w:rsid w:val="006F18DF"/>
    <w:rsid w:val="006F572D"/>
    <w:rsid w:val="006F7F09"/>
    <w:rsid w:val="006F7FDF"/>
    <w:rsid w:val="007007AA"/>
    <w:rsid w:val="00703305"/>
    <w:rsid w:val="00706302"/>
    <w:rsid w:val="007108A5"/>
    <w:rsid w:val="007175A0"/>
    <w:rsid w:val="00737420"/>
    <w:rsid w:val="00744D96"/>
    <w:rsid w:val="00757651"/>
    <w:rsid w:val="00776C31"/>
    <w:rsid w:val="00786C8F"/>
    <w:rsid w:val="0079480C"/>
    <w:rsid w:val="007B64B3"/>
    <w:rsid w:val="007C4B45"/>
    <w:rsid w:val="007E01DA"/>
    <w:rsid w:val="007F3475"/>
    <w:rsid w:val="007F5D43"/>
    <w:rsid w:val="00821388"/>
    <w:rsid w:val="00824B05"/>
    <w:rsid w:val="00825616"/>
    <w:rsid w:val="00835F6F"/>
    <w:rsid w:val="00847F63"/>
    <w:rsid w:val="008A0627"/>
    <w:rsid w:val="008A50CC"/>
    <w:rsid w:val="008B0D01"/>
    <w:rsid w:val="008C0A51"/>
    <w:rsid w:val="008D54EB"/>
    <w:rsid w:val="008E1A55"/>
    <w:rsid w:val="008F46A4"/>
    <w:rsid w:val="00906263"/>
    <w:rsid w:val="0090778C"/>
    <w:rsid w:val="00943CB6"/>
    <w:rsid w:val="00957971"/>
    <w:rsid w:val="00964A5C"/>
    <w:rsid w:val="00986F94"/>
    <w:rsid w:val="009967D8"/>
    <w:rsid w:val="009B31A8"/>
    <w:rsid w:val="009B7062"/>
    <w:rsid w:val="009D56F3"/>
    <w:rsid w:val="009F14E2"/>
    <w:rsid w:val="00A201A0"/>
    <w:rsid w:val="00A34C0A"/>
    <w:rsid w:val="00A37667"/>
    <w:rsid w:val="00A44133"/>
    <w:rsid w:val="00A72A26"/>
    <w:rsid w:val="00A763F5"/>
    <w:rsid w:val="00A864CE"/>
    <w:rsid w:val="00AB0481"/>
    <w:rsid w:val="00AC2C04"/>
    <w:rsid w:val="00AE3B21"/>
    <w:rsid w:val="00AF1401"/>
    <w:rsid w:val="00AF60DE"/>
    <w:rsid w:val="00B0545E"/>
    <w:rsid w:val="00B16170"/>
    <w:rsid w:val="00B55602"/>
    <w:rsid w:val="00B57210"/>
    <w:rsid w:val="00B66CAE"/>
    <w:rsid w:val="00B82813"/>
    <w:rsid w:val="00B849A3"/>
    <w:rsid w:val="00B920AE"/>
    <w:rsid w:val="00B95831"/>
    <w:rsid w:val="00B972B5"/>
    <w:rsid w:val="00B9797C"/>
    <w:rsid w:val="00BC1A7B"/>
    <w:rsid w:val="00BC21D2"/>
    <w:rsid w:val="00BE23B3"/>
    <w:rsid w:val="00BF11FA"/>
    <w:rsid w:val="00C040CA"/>
    <w:rsid w:val="00C11279"/>
    <w:rsid w:val="00C2587B"/>
    <w:rsid w:val="00C35E30"/>
    <w:rsid w:val="00C40603"/>
    <w:rsid w:val="00C56803"/>
    <w:rsid w:val="00C759E7"/>
    <w:rsid w:val="00C77665"/>
    <w:rsid w:val="00C85100"/>
    <w:rsid w:val="00CA061B"/>
    <w:rsid w:val="00CA1060"/>
    <w:rsid w:val="00CA2397"/>
    <w:rsid w:val="00CB432E"/>
    <w:rsid w:val="00CC19B4"/>
    <w:rsid w:val="00CC7F6E"/>
    <w:rsid w:val="00CF09A5"/>
    <w:rsid w:val="00D26C0D"/>
    <w:rsid w:val="00D36793"/>
    <w:rsid w:val="00D44B32"/>
    <w:rsid w:val="00D674C4"/>
    <w:rsid w:val="00D70A0B"/>
    <w:rsid w:val="00D814DF"/>
    <w:rsid w:val="00DA6316"/>
    <w:rsid w:val="00DB1A7B"/>
    <w:rsid w:val="00DC0FF6"/>
    <w:rsid w:val="00DC5E7F"/>
    <w:rsid w:val="00DD169B"/>
    <w:rsid w:val="00DD738E"/>
    <w:rsid w:val="00DE0B6E"/>
    <w:rsid w:val="00DF2219"/>
    <w:rsid w:val="00DF5A0A"/>
    <w:rsid w:val="00DF6CE3"/>
    <w:rsid w:val="00DF788A"/>
    <w:rsid w:val="00E019A0"/>
    <w:rsid w:val="00E04E1C"/>
    <w:rsid w:val="00E15D79"/>
    <w:rsid w:val="00E20424"/>
    <w:rsid w:val="00E336F9"/>
    <w:rsid w:val="00E37D92"/>
    <w:rsid w:val="00E420EE"/>
    <w:rsid w:val="00E5221A"/>
    <w:rsid w:val="00E611B0"/>
    <w:rsid w:val="00E64B88"/>
    <w:rsid w:val="00E72EE0"/>
    <w:rsid w:val="00E87F9B"/>
    <w:rsid w:val="00E94340"/>
    <w:rsid w:val="00EA49BD"/>
    <w:rsid w:val="00EB2104"/>
    <w:rsid w:val="00EC6739"/>
    <w:rsid w:val="00ED33D5"/>
    <w:rsid w:val="00ED3A31"/>
    <w:rsid w:val="00EE22A8"/>
    <w:rsid w:val="00F0267B"/>
    <w:rsid w:val="00F03E51"/>
    <w:rsid w:val="00F219F9"/>
    <w:rsid w:val="00F52FAC"/>
    <w:rsid w:val="00F53749"/>
    <w:rsid w:val="00F75F2E"/>
    <w:rsid w:val="00F777D7"/>
    <w:rsid w:val="00F83FD9"/>
    <w:rsid w:val="00F90321"/>
    <w:rsid w:val="00FB116A"/>
    <w:rsid w:val="00FD1C8B"/>
    <w:rsid w:val="00FD6786"/>
    <w:rsid w:val="00FE6E08"/>
    <w:rsid w:val="00FE7630"/>
    <w:rsid w:val="00FF0259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7983D"/>
  <w14:defaultImageDpi w14:val="32767"/>
  <w15:chartTrackingRefBased/>
  <w15:docId w15:val="{BCB9B7A7-0AEC-4CA5-8FF1-E748DBDD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1F1627"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5A0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5A0A"/>
  </w:style>
  <w:style w:type="paragraph" w:styleId="Fuzeile">
    <w:name w:val="footer"/>
    <w:basedOn w:val="Standard"/>
    <w:link w:val="FuzeileZchn"/>
    <w:uiPriority w:val="99"/>
    <w:unhideWhenUsed/>
    <w:rsid w:val="00DF5A0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5A0A"/>
  </w:style>
  <w:style w:type="paragraph" w:customStyle="1" w:styleId="p1">
    <w:name w:val="p1"/>
    <w:basedOn w:val="Standard"/>
    <w:rsid w:val="001F25D2"/>
    <w:rPr>
      <w:rFonts w:cs="Arial"/>
      <w:color w:val="auto"/>
      <w:sz w:val="17"/>
      <w:szCs w:val="17"/>
      <w:lang w:eastAsia="de-DE"/>
    </w:rPr>
  </w:style>
  <w:style w:type="paragraph" w:customStyle="1" w:styleId="p2">
    <w:name w:val="p2"/>
    <w:basedOn w:val="Standard"/>
    <w:rsid w:val="001F25D2"/>
    <w:rPr>
      <w:rFonts w:cs="Arial"/>
      <w:color w:val="auto"/>
      <w:sz w:val="17"/>
      <w:szCs w:val="17"/>
      <w:lang w:eastAsia="de-DE"/>
    </w:rPr>
  </w:style>
  <w:style w:type="paragraph" w:customStyle="1" w:styleId="p3">
    <w:name w:val="p3"/>
    <w:basedOn w:val="Standard"/>
    <w:rsid w:val="001F25D2"/>
    <w:rPr>
      <w:rFonts w:cs="Arial"/>
      <w:color w:val="auto"/>
      <w:sz w:val="12"/>
      <w:szCs w:val="12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1960CC"/>
  </w:style>
  <w:style w:type="paragraph" w:customStyle="1" w:styleId="EinfAbs">
    <w:name w:val="[Einf. Abs.]"/>
    <w:basedOn w:val="Standard"/>
    <w:uiPriority w:val="99"/>
    <w:rsid w:val="008A50C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</w:rPr>
  </w:style>
  <w:style w:type="character" w:styleId="Hyperlink">
    <w:name w:val="Hyperlink"/>
    <w:basedOn w:val="Absatz-Standardschriftart"/>
    <w:uiPriority w:val="99"/>
    <w:unhideWhenUsed/>
    <w:rsid w:val="000A7E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0A7EE9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8C0A51"/>
    <w:rPr>
      <w:color w:val="808080"/>
    </w:rPr>
  </w:style>
  <w:style w:type="paragraph" w:styleId="Listenabsatz">
    <w:name w:val="List Paragraph"/>
    <w:basedOn w:val="Standard"/>
    <w:uiPriority w:val="34"/>
    <w:qFormat/>
    <w:rsid w:val="00EC6739"/>
    <w:pPr>
      <w:ind w:left="720"/>
    </w:pPr>
    <w:rPr>
      <w:rFonts w:ascii="Calibri" w:eastAsia="Times New Roman" w:hAnsi="Calibri" w:cs="Times New Roman"/>
      <w:color w:val="auto"/>
      <w:szCs w:val="22"/>
    </w:rPr>
  </w:style>
  <w:style w:type="table" w:styleId="Tabellenraster">
    <w:name w:val="Table Grid"/>
    <w:basedOn w:val="NormaleTabelle"/>
    <w:uiPriority w:val="59"/>
    <w:rsid w:val="00EC6739"/>
    <w:rPr>
      <w:rFonts w:asciiTheme="minorHAnsi" w:hAnsiTheme="minorHAnsi"/>
      <w:color w:val="auto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063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063E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063EF"/>
    <w:rPr>
      <w:rFonts w:eastAsiaTheme="minorEastAs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063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063EF"/>
    <w:rPr>
      <w:rFonts w:eastAsiaTheme="minorEastAsia"/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39"/>
    <w:rsid w:val="006301D2"/>
    <w:rPr>
      <w:rFonts w:ascii="Aptos" w:hAnsi="Aptos"/>
      <w:color w:val="auto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5E5D6AC90944F90B4105395951C77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F3D9B-2D84-45FF-8E29-9A06C4B50305}"/>
      </w:docPartPr>
      <w:docPartBody>
        <w:p w:rsidR="00AC65A3" w:rsidRDefault="00623CF8" w:rsidP="00623CF8">
          <w:pPr>
            <w:pStyle w:val="25E5D6AC90944F90B4105395951C774A"/>
          </w:pPr>
          <w:r w:rsidRPr="009010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A168FAE7694BC89FB0DD05145F5B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83EDED-511C-4063-BB86-139CFEEAB343}"/>
      </w:docPartPr>
      <w:docPartBody>
        <w:p w:rsidR="00AC65A3" w:rsidRDefault="00623CF8" w:rsidP="00623CF8">
          <w:pPr>
            <w:pStyle w:val="50A168FAE7694BC89FB0DD05145F5BF9"/>
          </w:pPr>
          <w:r w:rsidRPr="009010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4C071E37BF4A6DB185566DD9BA0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C1046-6BDA-4CBF-8CE7-701253E8EF31}"/>
      </w:docPartPr>
      <w:docPartBody>
        <w:p w:rsidR="00AC65A3" w:rsidRDefault="00623CF8" w:rsidP="00623CF8">
          <w:pPr>
            <w:pStyle w:val="774C071E37BF4A6DB185566DD9BA0D26"/>
          </w:pPr>
          <w:r w:rsidRPr="009010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157894356C48EC9915C928591A31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A1CE2-D374-41A7-8BFA-FCAEAA32EDA9}"/>
      </w:docPartPr>
      <w:docPartBody>
        <w:p w:rsidR="00AC65A3" w:rsidRDefault="00623CF8" w:rsidP="00623CF8">
          <w:pPr>
            <w:pStyle w:val="BF157894356C48EC9915C928591A310E"/>
          </w:pPr>
          <w:r w:rsidRPr="009010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1B0584F324ADE9EB06C5194999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25FF91-70C4-40D8-96A3-1E1D76A6DCA3}"/>
      </w:docPartPr>
      <w:docPartBody>
        <w:p w:rsidR="00AC65A3" w:rsidRDefault="00623CF8" w:rsidP="00623CF8">
          <w:pPr>
            <w:pStyle w:val="F0A1B0584F324ADE9EB06C519499902B"/>
          </w:pPr>
          <w:r w:rsidRPr="009010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774BD5-01B5-4EA0-A648-3918AAD55828}"/>
      </w:docPartPr>
      <w:docPartBody>
        <w:p w:rsidR="002970B4" w:rsidRDefault="00DA06F1">
          <w:r w:rsidRPr="005074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titled Sans Light">
    <w:altName w:val="Calibri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CF8"/>
    <w:rsid w:val="00236C6D"/>
    <w:rsid w:val="002970B4"/>
    <w:rsid w:val="002B1EDD"/>
    <w:rsid w:val="00391DB8"/>
    <w:rsid w:val="003C03D9"/>
    <w:rsid w:val="003E5E96"/>
    <w:rsid w:val="00623CF8"/>
    <w:rsid w:val="007D1AD1"/>
    <w:rsid w:val="00910C9E"/>
    <w:rsid w:val="00A72A26"/>
    <w:rsid w:val="00AC65A3"/>
    <w:rsid w:val="00B41465"/>
    <w:rsid w:val="00CB432E"/>
    <w:rsid w:val="00DA06F1"/>
    <w:rsid w:val="00DF6CE3"/>
    <w:rsid w:val="00FB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A06F1"/>
    <w:rPr>
      <w:color w:val="808080"/>
    </w:rPr>
  </w:style>
  <w:style w:type="paragraph" w:customStyle="1" w:styleId="25E5D6AC90944F90B4105395951C774A">
    <w:name w:val="25E5D6AC90944F90B4105395951C774A"/>
    <w:rsid w:val="00623CF8"/>
  </w:style>
  <w:style w:type="paragraph" w:customStyle="1" w:styleId="50A168FAE7694BC89FB0DD05145F5BF9">
    <w:name w:val="50A168FAE7694BC89FB0DD05145F5BF9"/>
    <w:rsid w:val="00623CF8"/>
  </w:style>
  <w:style w:type="paragraph" w:customStyle="1" w:styleId="774C071E37BF4A6DB185566DD9BA0D26">
    <w:name w:val="774C071E37BF4A6DB185566DD9BA0D26"/>
    <w:rsid w:val="00623CF8"/>
  </w:style>
  <w:style w:type="paragraph" w:customStyle="1" w:styleId="BF157894356C48EC9915C928591A310E">
    <w:name w:val="BF157894356C48EC9915C928591A310E"/>
    <w:rsid w:val="00623CF8"/>
  </w:style>
  <w:style w:type="paragraph" w:customStyle="1" w:styleId="F0A1B0584F324ADE9EB06C519499902B">
    <w:name w:val="F0A1B0584F324ADE9EB06C519499902B"/>
    <w:rsid w:val="00623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6A6792D25EF42A232C588D5B6D629" ma:contentTypeVersion="17" ma:contentTypeDescription="Ein neues Dokument erstellen." ma:contentTypeScope="" ma:versionID="0197ee3a7bf3970b64b7b9ef36c07641">
  <xsd:schema xmlns:xsd="http://www.w3.org/2001/XMLSchema" xmlns:xs="http://www.w3.org/2001/XMLSchema" xmlns:p="http://schemas.microsoft.com/office/2006/metadata/properties" xmlns:ns2="b75dca13-39b3-4dd6-9d3b-f5033ffac17c" xmlns:ns3="f6a38799-8c39-4c28-8d32-44bb498ca06f" targetNamespace="http://schemas.microsoft.com/office/2006/metadata/properties" ma:root="true" ma:fieldsID="9a56254188471d2707f808a325c07586" ns2:_="" ns3:_="">
    <xsd:import namespace="b75dca13-39b3-4dd6-9d3b-f5033ffac17c"/>
    <xsd:import namespace="f6a38799-8c39-4c28-8d32-44bb498ca06f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5dca13-39b3-4dd6-9d3b-f5033ffac17c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tatus Unterschrift" ma:internalName="Status_x0020_Unterschrift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4d40b4ef-d58a-4439-bf11-60c7bc613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38799-8c39-4c28-8d32-44bb498ca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3ba9b32-6640-44b9-b530-d516b92336cf}" ma:internalName="TaxCatchAll" ma:showField="CatchAllData" ma:web="f6a38799-8c39-4c28-8d32-44bb498ca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5dca13-39b3-4dd6-9d3b-f5033ffac17c">
      <Terms xmlns="http://schemas.microsoft.com/office/infopath/2007/PartnerControls"/>
    </lcf76f155ced4ddcb4097134ff3c332f>
    <TaxCatchAll xmlns="f6a38799-8c39-4c28-8d32-44bb498ca06f" xsi:nil="true"/>
    <_Flow_SignoffStatus xmlns="b75dca13-39b3-4dd6-9d3b-f5033ffac17c" xsi:nil="true"/>
    <SharedWithUsers xmlns="f6a38799-8c39-4c28-8d32-44bb498ca06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7702258-D0F5-4468-81A1-3C9AA7D4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dca13-39b3-4dd6-9d3b-f5033ffac17c"/>
    <ds:schemaRef ds:uri="f6a38799-8c39-4c28-8d32-44bb498ca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F314B9-3A4C-6E40-B2B6-9CB4F2397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8F154-95DA-4759-84E9-33D523598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D21D9-2719-4DDF-95BE-015D0D53F5F5}">
  <ds:schemaRefs>
    <ds:schemaRef ds:uri="http://schemas.microsoft.com/office/2006/metadata/properties"/>
    <ds:schemaRef ds:uri="http://schemas.microsoft.com/office/infopath/2007/PartnerControls"/>
    <ds:schemaRef ds:uri="b75dca13-39b3-4dd6-9d3b-f5033ffac17c"/>
    <ds:schemaRef ds:uri="f6a38799-8c39-4c28-8d32-44bb498ca0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1025</Characters>
  <Application>Microsoft Office Word</Application>
  <DocSecurity>0</DocSecurity>
  <Lines>21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/>
      <vt:lpstr/>
      <vt:lpstr/>
      <vt:lpstr/>
      <vt:lpstr>Max Mustermann	</vt:lpstr>
      <vt:lpstr>Muster AG</vt:lpstr>
      <vt:lpstr>Musterstraße 12	</vt:lpstr>
      <vt:lpstr>80000 Lenting	</vt:lpstr>
      <vt:lpstr/>
      <vt:lpstr>Stefan Schmidt</vt:lpstr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Julia Beckmann</cp:lastModifiedBy>
  <cp:revision>2</cp:revision>
  <cp:lastPrinted>2023-03-23T12:50:00Z</cp:lastPrinted>
  <dcterms:created xsi:type="dcterms:W3CDTF">2026-06-22T11:59:00Z</dcterms:created>
  <dcterms:modified xsi:type="dcterms:W3CDTF">2026-06-22T11:59:00Z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0x010100A8F6A6792D25EF42A232C588D5B6D629</vt:lpwstr>
  </property>
  <property fmtid="{D5CDD505-2E9C-101B-9397-08002B2CF9AE}" pid="3" name="MediaServiceImageTags">
    <vt:lpwstr/>
  </property>
  <property fmtid="{D5CDD505-2E9C-101B-9397-08002B2CF9AE}" pid="4" name="Order">
    <vt:r8>740200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