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9"/>
      </w:tblGrid>
      <w:tr w:rsidR="00FF58DA" w:rsidRPr="00446C07" w14:paraId="3602CCA5" w14:textId="77777777" w:rsidTr="002E2883">
        <w:tc>
          <w:tcPr>
            <w:tcW w:w="4252" w:type="dxa"/>
            <w:noWrap/>
          </w:tcPr>
          <w:p w14:paraId="3602CCA2" w14:textId="749DAFEC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  <w:r w:rsidR="00CF311B">
              <w:rPr>
                <w:rFonts w:ascii="Arial" w:hAnsi="Arial" w:cs="Arial"/>
                <w:b/>
                <w:bCs/>
              </w:rPr>
              <w:t xml:space="preserve"> </w:t>
            </w:r>
            <w:r w:rsidR="00C76604">
              <w:rPr>
                <w:rFonts w:ascii="Arial" w:hAnsi="Arial" w:cs="Arial"/>
                <w:b/>
                <w:bCs/>
              </w:rPr>
              <w:t>TP</w:t>
            </w:r>
            <w:r w:rsidR="002810E3">
              <w:rPr>
                <w:rFonts w:ascii="Arial" w:hAnsi="Arial" w:cs="Arial"/>
                <w:b/>
                <w:bCs/>
              </w:rPr>
              <w:t>3</w:t>
            </w:r>
            <w:r w:rsidR="00C76604">
              <w:rPr>
                <w:rFonts w:ascii="Arial" w:hAnsi="Arial" w:cs="Arial"/>
                <w:b/>
                <w:bCs/>
              </w:rPr>
              <w:t>_</w:t>
            </w:r>
            <w:r w:rsidR="00EB147A">
              <w:rPr>
                <w:rFonts w:ascii="Arial" w:hAnsi="Arial" w:cs="Arial"/>
                <w:b/>
                <w:bCs/>
              </w:rPr>
              <w:t>D</w:t>
            </w:r>
          </w:p>
          <w:p w14:paraId="3602CCA3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</w:tcPr>
          <w:p w14:paraId="3602CCA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Maßnahmenummer</w:t>
            </w:r>
          </w:p>
        </w:tc>
      </w:tr>
      <w:tr w:rsidR="00FF58DA" w:rsidRPr="00446C07" w14:paraId="3602CCAA" w14:textId="77777777" w:rsidTr="002E2883">
        <w:tc>
          <w:tcPr>
            <w:tcW w:w="9351" w:type="dxa"/>
            <w:gridSpan w:val="2"/>
          </w:tcPr>
          <w:p w14:paraId="3602CCA6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</w:p>
          <w:p w14:paraId="3602CCA7" w14:textId="23CC016D" w:rsidR="00FF58DA" w:rsidRPr="00446C07" w:rsidRDefault="001F47E5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1F47E5">
              <w:rPr>
                <w:rFonts w:ascii="Arial" w:hAnsi="Arial" w:cs="Arial"/>
                <w:b/>
                <w:bCs/>
              </w:rPr>
              <w:t>Umsetzung Krankenhausstrukturfonds an den DRK Kliniken Berlin Westend</w:t>
            </w:r>
          </w:p>
          <w:p w14:paraId="32D4458D" w14:textId="77777777" w:rsidR="00712FA1" w:rsidRDefault="002810E3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2810E3">
              <w:rPr>
                <w:rFonts w:ascii="Arial" w:hAnsi="Arial" w:cs="Arial"/>
                <w:b/>
                <w:bCs/>
              </w:rPr>
              <w:t>Teilprojekt 3 - Erweiterung ZOP und Errichtung von 16 IMC-Betten</w:t>
            </w:r>
          </w:p>
          <w:p w14:paraId="3602CCA9" w14:textId="0E76C553" w:rsidR="002810E3" w:rsidRPr="00446C07" w:rsidRDefault="002810E3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FF58DA" w:rsidRPr="00446C07" w14:paraId="3602CCAD" w14:textId="77777777" w:rsidTr="002E2883">
        <w:tc>
          <w:tcPr>
            <w:tcW w:w="9351" w:type="dxa"/>
            <w:gridSpan w:val="2"/>
          </w:tcPr>
          <w:p w14:paraId="3602CCAB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</w:p>
          <w:p w14:paraId="3602CCAC" w14:textId="1E16B5F3" w:rsidR="00FF58DA" w:rsidRPr="00446C07" w:rsidRDefault="00B80096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B80096">
              <w:rPr>
                <w:rFonts w:ascii="Arial" w:hAnsi="Arial" w:cs="Arial"/>
                <w:b/>
                <w:bCs/>
              </w:rPr>
              <w:t xml:space="preserve">Fachplanung Technische Ausrüstung, </w:t>
            </w:r>
            <w:r w:rsidR="00EB147A">
              <w:rPr>
                <w:rFonts w:ascii="Arial" w:hAnsi="Arial" w:cs="Arial"/>
                <w:b/>
                <w:bCs/>
              </w:rPr>
              <w:t>Medizintechnik</w:t>
            </w:r>
            <w:r w:rsidRPr="00B80096">
              <w:rPr>
                <w:rFonts w:ascii="Arial" w:hAnsi="Arial" w:cs="Arial"/>
                <w:b/>
                <w:bCs/>
              </w:rPr>
              <w:t xml:space="preserve"> / 71000000</w:t>
            </w:r>
          </w:p>
        </w:tc>
      </w:tr>
    </w:tbl>
    <w:p w14:paraId="3602CCAE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AF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B0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3602CCB1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3602CCB2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3602CCB3" w14:textId="77777777" w:rsidR="0066762E" w:rsidRPr="0066762E" w:rsidRDefault="008D4722" w:rsidP="0066762E">
      <w:pPr>
        <w:spacing w:after="120"/>
        <w:jc w:val="both"/>
        <w:rPr>
          <w:rFonts w:ascii="Arial" w:hAnsi="Arial" w:cs="Arial"/>
          <w:bCs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>08.04.2022 ist es verboten</w:t>
      </w:r>
      <w:r>
        <w:rPr>
          <w:rFonts w:ascii="Arial" w:hAnsi="Arial" w:cs="Arial"/>
          <w:bCs/>
        </w:rPr>
        <w:t xml:space="preserve"> </w:t>
      </w:r>
      <w:r w:rsidR="0066762E" w:rsidRPr="0066762E">
        <w:rPr>
          <w:rFonts w:ascii="Arial" w:hAnsi="Arial" w:cs="Arial"/>
          <w:bCs/>
        </w:rPr>
        <w:t>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3602CCB4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3602CCB5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3602CCB6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3602CCB7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3602CCB8" w14:textId="77777777" w:rsidR="002E2883" w:rsidRPr="0066762E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2E2883" w:rsidRPr="0066762E" w:rsidSect="0066762E">
      <w:headerReference w:type="default" r:id="rId11"/>
      <w:footerReference w:type="default" r:id="rId12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650BA" w14:textId="77777777" w:rsidR="00A95CEC" w:rsidRDefault="00A95CEC" w:rsidP="00E60353">
      <w:pPr>
        <w:spacing w:after="0" w:line="240" w:lineRule="auto"/>
      </w:pPr>
      <w:r>
        <w:separator/>
      </w:r>
    </w:p>
  </w:endnote>
  <w:endnote w:type="continuationSeparator" w:id="0">
    <w:p w14:paraId="5BEF5BED" w14:textId="77777777" w:rsidR="00A95CEC" w:rsidRDefault="00A95CEC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85932" w14:paraId="3602CCC4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3602CCC2" w14:textId="77777777" w:rsidR="00685932" w:rsidRPr="007C74FC" w:rsidRDefault="009A6B3E" w:rsidP="00680C06">
          <w:pPr>
            <w:tabs>
              <w:tab w:val="left" w:pos="146"/>
            </w:tabs>
            <w:spacing w:after="60"/>
            <w:jc w:val="both"/>
            <w:rPr>
              <w:rFonts w:ascii="Arial" w:eastAsia="Calibri" w:hAnsi="Arial" w:cs="Arial"/>
              <w:b/>
              <w:sz w:val="16"/>
            </w:rPr>
          </w:pPr>
          <w:r w:rsidRPr="007C74FC">
            <w:rPr>
              <w:rFonts w:ascii="Arial" w:eastAsia="Calibri" w:hAnsi="Arial" w:cs="Arial"/>
              <w:sz w:val="16"/>
            </w:rPr>
            <w:t>Wirt-</w:t>
          </w:r>
          <w:r w:rsidR="00680C06" w:rsidRPr="007C74FC">
            <w:rPr>
              <w:rFonts w:ascii="Arial" w:eastAsia="Calibri" w:hAnsi="Arial" w:cs="Arial"/>
              <w:sz w:val="16"/>
            </w:rPr>
            <w:t>124.1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</w:t>
          </w:r>
          <w:r w:rsidRPr="007C74FC">
            <w:rPr>
              <w:rFonts w:ascii="Arial" w:eastAsia="Calibri" w:hAnsi="Arial" w:cs="Arial"/>
              <w:sz w:val="16"/>
            </w:rPr>
            <w:t>(Einhaltung restriktiver Maßnahmen ggü. Russland)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(</w:t>
          </w:r>
          <w:r w:rsidRPr="007C74FC">
            <w:rPr>
              <w:rFonts w:ascii="Arial" w:eastAsia="Calibri" w:hAnsi="Arial" w:cs="Arial"/>
              <w:sz w:val="16"/>
            </w:rPr>
            <w:t>April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202</w:t>
          </w:r>
          <w:r w:rsidRPr="007C74FC">
            <w:rPr>
              <w:rFonts w:ascii="Arial" w:eastAsia="Calibri" w:hAnsi="Arial" w:cs="Arial"/>
              <w:sz w:val="16"/>
            </w:rPr>
            <w:t>2</w:t>
          </w:r>
          <w:r w:rsidR="00685932" w:rsidRPr="007C74FC">
            <w:rPr>
              <w:rFonts w:ascii="Arial" w:eastAsia="Calibri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3602CCC3" w14:textId="77777777" w:rsidR="00685932" w:rsidRPr="009A6B3E" w:rsidRDefault="00685932" w:rsidP="00685932">
          <w:pPr>
            <w:spacing w:after="60"/>
            <w:ind w:left="709"/>
            <w:jc w:val="right"/>
            <w:rPr>
              <w:rFonts w:ascii="Berlin Type Office" w:eastAsia="Calibri" w:hAnsi="Berlin Type Office" w:cs="Arial"/>
              <w:b/>
              <w:snapToGrid w:val="0"/>
              <w:sz w:val="16"/>
            </w:rPr>
          </w:pP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Seite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PAGE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 von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NUMPAGES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</w:p>
      </w:tc>
    </w:tr>
  </w:tbl>
  <w:p w14:paraId="3602CCC5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2F2BF" w14:textId="77777777" w:rsidR="00A95CEC" w:rsidRDefault="00A95CEC" w:rsidP="00E60353">
      <w:pPr>
        <w:spacing w:after="0" w:line="240" w:lineRule="auto"/>
      </w:pPr>
      <w:r>
        <w:separator/>
      </w:r>
    </w:p>
  </w:footnote>
  <w:footnote w:type="continuationSeparator" w:id="0">
    <w:p w14:paraId="3FE1FF60" w14:textId="77777777" w:rsidR="00A95CEC" w:rsidRDefault="00A95CEC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3602CCC0" w14:textId="77777777" w:rsidTr="00DE525B">
      <w:tc>
        <w:tcPr>
          <w:tcW w:w="5704" w:type="dxa"/>
        </w:tcPr>
        <w:p w14:paraId="3602CCBD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3602CCBE" w14:textId="77777777" w:rsidR="00FF58DA" w:rsidRPr="003C4F5B" w:rsidRDefault="00FF58DA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Maßnahmen ggü. Russland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3602CCBF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602CCC1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0201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062E5D"/>
    <w:rsid w:val="00125EAC"/>
    <w:rsid w:val="00195685"/>
    <w:rsid w:val="001B2314"/>
    <w:rsid w:val="001B5A50"/>
    <w:rsid w:val="001D4F74"/>
    <w:rsid w:val="001F47E5"/>
    <w:rsid w:val="00262E08"/>
    <w:rsid w:val="002810E3"/>
    <w:rsid w:val="00297939"/>
    <w:rsid w:val="002E2883"/>
    <w:rsid w:val="00361DF0"/>
    <w:rsid w:val="003C1056"/>
    <w:rsid w:val="00412A23"/>
    <w:rsid w:val="004A2FFE"/>
    <w:rsid w:val="00535E90"/>
    <w:rsid w:val="00584016"/>
    <w:rsid w:val="005B6BD0"/>
    <w:rsid w:val="005C7CED"/>
    <w:rsid w:val="006053D2"/>
    <w:rsid w:val="006277B1"/>
    <w:rsid w:val="0066762E"/>
    <w:rsid w:val="00680C06"/>
    <w:rsid w:val="00685932"/>
    <w:rsid w:val="006C020E"/>
    <w:rsid w:val="00712FA1"/>
    <w:rsid w:val="00773065"/>
    <w:rsid w:val="007C74FC"/>
    <w:rsid w:val="00831E30"/>
    <w:rsid w:val="00890C51"/>
    <w:rsid w:val="008D3808"/>
    <w:rsid w:val="008D4722"/>
    <w:rsid w:val="00905810"/>
    <w:rsid w:val="00911737"/>
    <w:rsid w:val="00930207"/>
    <w:rsid w:val="00957B42"/>
    <w:rsid w:val="009A1E76"/>
    <w:rsid w:val="009A6B3E"/>
    <w:rsid w:val="009B1B6B"/>
    <w:rsid w:val="009F7F1D"/>
    <w:rsid w:val="00A56FB4"/>
    <w:rsid w:val="00A95CEC"/>
    <w:rsid w:val="00AD2808"/>
    <w:rsid w:val="00B404C8"/>
    <w:rsid w:val="00B4622C"/>
    <w:rsid w:val="00B80096"/>
    <w:rsid w:val="00BE0209"/>
    <w:rsid w:val="00BF0797"/>
    <w:rsid w:val="00C76604"/>
    <w:rsid w:val="00CB114B"/>
    <w:rsid w:val="00CF311B"/>
    <w:rsid w:val="00D532C4"/>
    <w:rsid w:val="00D91948"/>
    <w:rsid w:val="00E134D2"/>
    <w:rsid w:val="00E36B18"/>
    <w:rsid w:val="00E56AC0"/>
    <w:rsid w:val="00E60353"/>
    <w:rsid w:val="00EB147A"/>
    <w:rsid w:val="00EF0E7D"/>
    <w:rsid w:val="00F54558"/>
    <w:rsid w:val="00FF20F9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2CCA2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2f35dc-487c-4cdc-9f1a-29d4443b3271" xsi:nil="true"/>
    <lcf76f155ced4ddcb4097134ff3c332f xmlns="d2957df4-954e-4018-a078-09418996577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EB0C2A671C084B8329B3871CED2E75" ma:contentTypeVersion="16" ma:contentTypeDescription="Ein neues Dokument erstellen." ma:contentTypeScope="" ma:versionID="23186cc947875186d390f0650c8406d1">
  <xsd:schema xmlns:xsd="http://www.w3.org/2001/XMLSchema" xmlns:xs="http://www.w3.org/2001/XMLSchema" xmlns:p="http://schemas.microsoft.com/office/2006/metadata/properties" xmlns:ns2="d2957df4-954e-4018-a078-09418996577f" xmlns:ns3="012f35dc-487c-4cdc-9f1a-29d4443b3271" targetNamespace="http://schemas.microsoft.com/office/2006/metadata/properties" ma:root="true" ma:fieldsID="1b6d78542e07c083a876fb4fbd82df9e" ns2:_="" ns3:_="">
    <xsd:import namespace="d2957df4-954e-4018-a078-09418996577f"/>
    <xsd:import namespace="012f35dc-487c-4cdc-9f1a-29d4443b3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57df4-954e-4018-a078-09418996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8375faf4-975e-4435-a3e4-d9bc2fe0b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f35dc-487c-4cdc-9f1a-29d4443b327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4e3a19e-1565-4142-a438-125d54cc65f8}" ma:internalName="TaxCatchAll" ma:showField="CatchAllData" ma:web="012f35dc-487c-4cdc-9f1a-29d4443b32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8B5092-CE50-46F4-B063-9D40B565EB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7AC8EB-E065-4AF5-8F7E-85EF68D92B04}">
  <ds:schemaRefs>
    <ds:schemaRef ds:uri="http://schemas.microsoft.com/office/2006/metadata/properties"/>
    <ds:schemaRef ds:uri="http://schemas.microsoft.com/office/infopath/2007/PartnerControls"/>
    <ds:schemaRef ds:uri="012f35dc-487c-4cdc-9f1a-29d4443b3271"/>
    <ds:schemaRef ds:uri="d2957df4-954e-4018-a078-09418996577f"/>
  </ds:schemaRefs>
</ds:datastoreItem>
</file>

<file path=customXml/itemProps3.xml><?xml version="1.0" encoding="utf-8"?>
<ds:datastoreItem xmlns:ds="http://schemas.openxmlformats.org/officeDocument/2006/customXml" ds:itemID="{F2AE58F4-79C5-41D1-870A-1289A859F7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81F901-C2B0-4DB2-B7F8-873962F34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57df4-954e-4018-a078-09418996577f"/>
    <ds:schemaRef ds:uri="012f35dc-487c-4cdc-9f1a-29d4443b3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Juana Blome</cp:lastModifiedBy>
  <cp:revision>15</cp:revision>
  <dcterms:created xsi:type="dcterms:W3CDTF">2022-04-14T07:50:00Z</dcterms:created>
  <dcterms:modified xsi:type="dcterms:W3CDTF">2026-09-29T19:14:00Z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0x010100E7EB0C2A671C084B8329B3871CED2E75</vt:lpwstr>
  </property>
  <property fmtid="{D5CDD505-2E9C-101B-9397-08002B2CF9AE}" pid="3" name="MediaServiceImageTags">
    <vt:lpwstr/>
  </property>
</Properties>
</file>