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23552E0F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AA0145">
              <w:rPr>
                <w:rFonts w:ascii="Arial" w:hAnsi="Arial" w:cs="Arial"/>
                <w:b/>
                <w:bCs/>
              </w:rPr>
              <w:t>4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837B16">
              <w:rPr>
                <w:rFonts w:ascii="Arial" w:hAnsi="Arial" w:cs="Arial"/>
                <w:b/>
                <w:bCs/>
              </w:rPr>
              <w:t>C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70B29888" w14:textId="15D4C2DA" w:rsidR="002810E3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Teilprojekt 4 - Sanierung der Station 29, Station 1b, Station 4b</w:t>
            </w:r>
          </w:p>
          <w:p w14:paraId="7928D0A2" w14:textId="77777777" w:rsidR="00E17D6B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und Erweiterung der Intensivstation</w:t>
            </w:r>
          </w:p>
          <w:p w14:paraId="3602CCA9" w14:textId="6AC45156" w:rsidR="00E17D6B" w:rsidRPr="00446C07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5AB1F6E3" w:rsidR="00FF58DA" w:rsidRPr="00446C07" w:rsidRDefault="007241EE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7241EE">
              <w:rPr>
                <w:rFonts w:ascii="Arial" w:hAnsi="Arial" w:cs="Arial"/>
                <w:b/>
                <w:bCs/>
              </w:rPr>
              <w:t xml:space="preserve">Fachplanung Technische Ausrüstung, </w:t>
            </w:r>
            <w:r w:rsidR="00837B16">
              <w:rPr>
                <w:rFonts w:ascii="Arial" w:hAnsi="Arial" w:cs="Arial"/>
                <w:b/>
                <w:bCs/>
              </w:rPr>
              <w:t>ELT</w:t>
            </w:r>
            <w:r w:rsidRPr="007241EE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C982" w14:textId="77777777" w:rsidR="004F54BB" w:rsidRDefault="004F54BB" w:rsidP="00E60353">
      <w:pPr>
        <w:spacing w:after="0" w:line="240" w:lineRule="auto"/>
      </w:pPr>
      <w:r>
        <w:separator/>
      </w:r>
    </w:p>
  </w:endnote>
  <w:endnote w:type="continuationSeparator" w:id="0">
    <w:p w14:paraId="253FBFE7" w14:textId="77777777" w:rsidR="004F54BB" w:rsidRDefault="004F54BB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28273" w14:textId="77777777" w:rsidR="004F54BB" w:rsidRDefault="004F54BB" w:rsidP="00E60353">
      <w:pPr>
        <w:spacing w:after="0" w:line="240" w:lineRule="auto"/>
      </w:pPr>
      <w:r>
        <w:separator/>
      </w:r>
    </w:p>
  </w:footnote>
  <w:footnote w:type="continuationSeparator" w:id="0">
    <w:p w14:paraId="6C2BA955" w14:textId="77777777" w:rsidR="004F54BB" w:rsidRDefault="004F54BB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4A2FFE"/>
    <w:rsid w:val="004F54BB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6D681F"/>
    <w:rsid w:val="00712FA1"/>
    <w:rsid w:val="007241EE"/>
    <w:rsid w:val="00773065"/>
    <w:rsid w:val="007C74FC"/>
    <w:rsid w:val="00831E30"/>
    <w:rsid w:val="00837B16"/>
    <w:rsid w:val="00890C51"/>
    <w:rsid w:val="008D3808"/>
    <w:rsid w:val="008D4722"/>
    <w:rsid w:val="008F1673"/>
    <w:rsid w:val="00905810"/>
    <w:rsid w:val="00911737"/>
    <w:rsid w:val="00930207"/>
    <w:rsid w:val="00957B42"/>
    <w:rsid w:val="009A1E76"/>
    <w:rsid w:val="009A6B3E"/>
    <w:rsid w:val="009B1B6B"/>
    <w:rsid w:val="009C7EA0"/>
    <w:rsid w:val="009F7F1D"/>
    <w:rsid w:val="00A56FB4"/>
    <w:rsid w:val="00AA0145"/>
    <w:rsid w:val="00AD2808"/>
    <w:rsid w:val="00B404C8"/>
    <w:rsid w:val="00B4622C"/>
    <w:rsid w:val="00BE0209"/>
    <w:rsid w:val="00C76604"/>
    <w:rsid w:val="00CB114B"/>
    <w:rsid w:val="00CF311B"/>
    <w:rsid w:val="00D532C4"/>
    <w:rsid w:val="00D91948"/>
    <w:rsid w:val="00E134D2"/>
    <w:rsid w:val="00E17D6B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4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17</cp:revision>
  <dcterms:created xsi:type="dcterms:W3CDTF">2022-04-14T07:50:00Z</dcterms:created>
  <dcterms:modified xsi:type="dcterms:W3CDTF">2026-09-29T18:38:00Z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