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6F386811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2A54BD">
              <w:rPr>
                <w:rFonts w:ascii="Arial" w:hAnsi="Arial" w:cs="Arial"/>
                <w:b/>
                <w:bCs/>
              </w:rPr>
              <w:t>5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BF1859">
              <w:rPr>
                <w:rFonts w:ascii="Arial" w:hAnsi="Arial" w:cs="Arial"/>
                <w:b/>
                <w:bCs/>
              </w:rPr>
              <w:t>C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32D4458D" w14:textId="0FD356D8" w:rsidR="00712FA1" w:rsidRDefault="002810E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2810E3">
              <w:rPr>
                <w:rFonts w:ascii="Arial" w:hAnsi="Arial" w:cs="Arial"/>
                <w:b/>
                <w:bCs/>
              </w:rPr>
              <w:t xml:space="preserve">Teilprojekt </w:t>
            </w:r>
            <w:r w:rsidR="002A54BD">
              <w:rPr>
                <w:rFonts w:ascii="Arial" w:hAnsi="Arial" w:cs="Arial"/>
                <w:b/>
                <w:bCs/>
              </w:rPr>
              <w:t>5</w:t>
            </w:r>
            <w:r w:rsidRPr="002810E3">
              <w:rPr>
                <w:rFonts w:ascii="Arial" w:hAnsi="Arial" w:cs="Arial"/>
                <w:b/>
                <w:bCs/>
              </w:rPr>
              <w:t xml:space="preserve"> - </w:t>
            </w:r>
            <w:r w:rsidR="002A54BD" w:rsidRPr="002A54BD">
              <w:rPr>
                <w:rFonts w:ascii="Arial" w:hAnsi="Arial" w:cs="Arial"/>
                <w:b/>
                <w:bCs/>
              </w:rPr>
              <w:t>Erneuerung der Gebäudeleittechnik sowie</w:t>
            </w:r>
          </w:p>
          <w:p w14:paraId="0EE72A69" w14:textId="77777777" w:rsidR="002810E3" w:rsidRDefault="002A54BD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2A54BD">
              <w:rPr>
                <w:rFonts w:ascii="Arial" w:hAnsi="Arial" w:cs="Arial"/>
                <w:b/>
                <w:bCs/>
              </w:rPr>
              <w:t>Zentralisierung und Modernisierung der IT-Landschaft</w:t>
            </w:r>
          </w:p>
          <w:p w14:paraId="3602CCA9" w14:textId="6D504763" w:rsidR="006E1689" w:rsidRPr="00446C07" w:rsidRDefault="006E1689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394055BA" w:rsidR="00FF58DA" w:rsidRPr="00446C07" w:rsidRDefault="006E1689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6E1689">
              <w:rPr>
                <w:rFonts w:ascii="Arial" w:hAnsi="Arial" w:cs="Arial"/>
                <w:b/>
                <w:bCs/>
              </w:rPr>
              <w:t xml:space="preserve">Fachplanung Technische Ausrüstung </w:t>
            </w:r>
            <w:r w:rsidR="00BF1859">
              <w:rPr>
                <w:rFonts w:ascii="Arial" w:hAnsi="Arial" w:cs="Arial"/>
                <w:b/>
                <w:bCs/>
              </w:rPr>
              <w:t>ELT</w:t>
            </w:r>
            <w:r w:rsidRPr="006E1689">
              <w:rPr>
                <w:rFonts w:ascii="Arial" w:hAnsi="Arial" w:cs="Arial"/>
                <w:b/>
                <w:bCs/>
              </w:rPr>
              <w:t xml:space="preserve">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ED78" w14:textId="77777777" w:rsidR="00521DFD" w:rsidRDefault="00521DFD" w:rsidP="00E60353">
      <w:pPr>
        <w:spacing w:after="0" w:line="240" w:lineRule="auto"/>
      </w:pPr>
      <w:r>
        <w:separator/>
      </w:r>
    </w:p>
  </w:endnote>
  <w:endnote w:type="continuationSeparator" w:id="0">
    <w:p w14:paraId="293D59CB" w14:textId="77777777" w:rsidR="00521DFD" w:rsidRDefault="00521DFD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EC34" w14:textId="77777777" w:rsidR="00521DFD" w:rsidRDefault="00521DFD" w:rsidP="00E60353">
      <w:pPr>
        <w:spacing w:after="0" w:line="240" w:lineRule="auto"/>
      </w:pPr>
      <w:r>
        <w:separator/>
      </w:r>
    </w:p>
  </w:footnote>
  <w:footnote w:type="continuationSeparator" w:id="0">
    <w:p w14:paraId="23057C77" w14:textId="77777777" w:rsidR="00521DFD" w:rsidRDefault="00521DFD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810E3"/>
    <w:rsid w:val="00297939"/>
    <w:rsid w:val="002A54BD"/>
    <w:rsid w:val="002E2883"/>
    <w:rsid w:val="00361DF0"/>
    <w:rsid w:val="003C1056"/>
    <w:rsid w:val="00412A23"/>
    <w:rsid w:val="004A2FFE"/>
    <w:rsid w:val="004C5D0E"/>
    <w:rsid w:val="00521DFD"/>
    <w:rsid w:val="00535E90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6E1689"/>
    <w:rsid w:val="00712FA1"/>
    <w:rsid w:val="00773065"/>
    <w:rsid w:val="007C74FC"/>
    <w:rsid w:val="00831E30"/>
    <w:rsid w:val="00890C51"/>
    <w:rsid w:val="008D3808"/>
    <w:rsid w:val="008D4722"/>
    <w:rsid w:val="00905810"/>
    <w:rsid w:val="00911737"/>
    <w:rsid w:val="00930207"/>
    <w:rsid w:val="00957B42"/>
    <w:rsid w:val="009635C2"/>
    <w:rsid w:val="009A1E76"/>
    <w:rsid w:val="009A6B3E"/>
    <w:rsid w:val="009B1B6B"/>
    <w:rsid w:val="009F7F1D"/>
    <w:rsid w:val="00A56FB4"/>
    <w:rsid w:val="00AD2808"/>
    <w:rsid w:val="00B404C8"/>
    <w:rsid w:val="00B4622C"/>
    <w:rsid w:val="00BE0209"/>
    <w:rsid w:val="00BF1859"/>
    <w:rsid w:val="00C76604"/>
    <w:rsid w:val="00CB114B"/>
    <w:rsid w:val="00CF311B"/>
    <w:rsid w:val="00D532C4"/>
    <w:rsid w:val="00D91948"/>
    <w:rsid w:val="00E134D2"/>
    <w:rsid w:val="00E56AC0"/>
    <w:rsid w:val="00E60353"/>
    <w:rsid w:val="00EF0E7D"/>
    <w:rsid w:val="00F54558"/>
    <w:rsid w:val="00FB60D2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957df4-954e-4018-a078-09418996577f">
      <Terms xmlns="http://schemas.microsoft.com/office/infopath/2007/PartnerControls"/>
    </lcf76f155ced4ddcb4097134ff3c332f>
    <TaxCatchAll xmlns="012f35dc-487c-4cdc-9f1a-29d4443b32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4426D6-8CA4-40DF-BE09-F43492C835C6}">
  <ds:schemaRefs>
    <ds:schemaRef ds:uri="http://schemas.microsoft.com/office/2006/metadata/properties"/>
    <ds:schemaRef ds:uri="http://schemas.microsoft.com/office/infopath/2007/PartnerControls"/>
    <ds:schemaRef ds:uri="d2957df4-954e-4018-a078-09418996577f"/>
    <ds:schemaRef ds:uri="012f35dc-487c-4cdc-9f1a-29d4443b3271"/>
  </ds:schemaRefs>
</ds:datastoreItem>
</file>

<file path=customXml/itemProps3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15</cp:revision>
  <dcterms:created xsi:type="dcterms:W3CDTF">2022-04-14T07:50:00Z</dcterms:created>
  <dcterms:modified xsi:type="dcterms:W3CDTF">2026-09-29T18:51:00Z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