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75DCB" w:rsidRPr="008828D1" w14:paraId="09AA49AB" w14:textId="77777777" w:rsidTr="00CF1897">
        <w:trPr>
          <w:trHeight w:val="284"/>
        </w:trPr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8356EB" w14:textId="33DD5F4F" w:rsidR="00A75DCB" w:rsidRPr="008828D1" w:rsidRDefault="00A75DCB" w:rsidP="00504D29">
            <w:pPr>
              <w:spacing w:before="360" w:line="312" w:lineRule="auto"/>
              <w:ind w:left="-1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Name des </w:t>
            </w:r>
            <w:r w:rsidR="00FF4EBD" w:rsidRPr="008828D1">
              <w:rPr>
                <w:rFonts w:ascii="Arial" w:hAnsi="Arial" w:cs="Arial"/>
                <w:color w:val="000000"/>
                <w:sz w:val="18"/>
                <w:szCs w:val="18"/>
              </w:rPr>
              <w:t>Bewerbers/Bieters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 (wie 1.1 im Teilnahmeantrag):</w:t>
            </w:r>
          </w:p>
        </w:tc>
      </w:tr>
      <w:tr w:rsidR="0083242F" w:rsidRPr="008828D1" w14:paraId="399B5AA5" w14:textId="77777777" w:rsidTr="00CF1897">
        <w:trPr>
          <w:trHeight w:val="770"/>
        </w:trPr>
        <w:tc>
          <w:tcPr>
            <w:tcW w:w="9628" w:type="dxa"/>
          </w:tcPr>
          <w:p w14:paraId="6C920A20" w14:textId="732C0348" w:rsidR="00A75DCB" w:rsidRPr="008828D1" w:rsidRDefault="007D2ECE" w:rsidP="00A75DCB">
            <w:pPr>
              <w:spacing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Büro1"/>
                  <w:enabled/>
                  <w:calcOnExit w:val="0"/>
                  <w:textInput>
                    <w:default w:val="Name des Büros / Unternehmens bitte hier eintragen"/>
                  </w:textInput>
                </w:ffData>
              </w:fldChar>
            </w:r>
            <w:bookmarkStart w:id="0" w:name="Büro1"/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828D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Name des Büros / Unternehmens bitte hier eintragen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0"/>
          </w:p>
        </w:tc>
      </w:tr>
      <w:tr w:rsidR="00322CB9" w:rsidRPr="008828D1" w14:paraId="34271F47" w14:textId="77777777" w:rsidTr="001F772C">
        <w:trPr>
          <w:trHeight w:val="284"/>
        </w:trPr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C11062E" w14:textId="58985284" w:rsidR="00322CB9" w:rsidRPr="008828D1" w:rsidRDefault="00322CB9" w:rsidP="00CF1897">
            <w:pPr>
              <w:spacing w:before="240" w:line="312" w:lineRule="auto"/>
              <w:ind w:left="-1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Name des </w:t>
            </w:r>
            <w:r w:rsidR="004E02DF" w:rsidRPr="008828D1">
              <w:rPr>
                <w:rFonts w:ascii="Arial" w:hAnsi="Arial" w:cs="Arial"/>
                <w:color w:val="000000"/>
                <w:sz w:val="18"/>
                <w:szCs w:val="18"/>
              </w:rPr>
              <w:t>Nachunternehmers/Eignungsleihers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 (wie 1.</w:t>
            </w:r>
            <w:r w:rsidR="00FF4EBD"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2 bzw. 1.3 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>im Teilnahmeantrag):</w:t>
            </w:r>
          </w:p>
        </w:tc>
      </w:tr>
      <w:tr w:rsidR="00322CB9" w:rsidRPr="008828D1" w14:paraId="6371688F" w14:textId="77777777" w:rsidTr="00FF4EBD">
        <w:trPr>
          <w:trHeight w:val="851"/>
        </w:trPr>
        <w:tc>
          <w:tcPr>
            <w:tcW w:w="9628" w:type="dxa"/>
          </w:tcPr>
          <w:p w14:paraId="5BE7B757" w14:textId="3279E37A" w:rsidR="00322CB9" w:rsidRPr="008828D1" w:rsidRDefault="007D2ECE" w:rsidP="00DB3451">
            <w:pPr>
              <w:spacing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Büro2"/>
                  <w:enabled/>
                  <w:calcOnExit w:val="0"/>
                  <w:textInput>
                    <w:default w:val="Name des Büros / Unternehmens bitte hier eintragen"/>
                  </w:textInput>
                </w:ffData>
              </w:fldChar>
            </w:r>
            <w:bookmarkStart w:id="1" w:name="Büro2"/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828D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Name des Büros / Unternehmens bitte hier eintragen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322CB9" w:rsidRPr="008828D1" w14:paraId="79849AA4" w14:textId="77777777" w:rsidTr="001F772C">
        <w:trPr>
          <w:trHeight w:val="284"/>
        </w:trPr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110F4C" w14:textId="5A8F479F" w:rsidR="00322CB9" w:rsidRPr="008828D1" w:rsidRDefault="00322CB9" w:rsidP="00CF1897">
            <w:pPr>
              <w:spacing w:before="240" w:after="60"/>
              <w:ind w:left="-1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>Angaben zum Leistungsanteil im Auftragsfall</w:t>
            </w:r>
            <w:r w:rsidR="00CF1897"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 bzw. zur Eignungsanforderung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</w:tr>
      <w:tr w:rsidR="0083242F" w:rsidRPr="008828D1" w14:paraId="0F4CB185" w14:textId="77777777" w:rsidTr="00FF4EBD">
        <w:trPr>
          <w:trHeight w:val="851"/>
        </w:trPr>
        <w:tc>
          <w:tcPr>
            <w:tcW w:w="9628" w:type="dxa"/>
          </w:tcPr>
          <w:p w14:paraId="22FAEC6C" w14:textId="1C454A83" w:rsidR="00322CB9" w:rsidRPr="008828D1" w:rsidRDefault="00CF1897" w:rsidP="001F772C">
            <w:pPr>
              <w:spacing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gaben zum Leistungsanteil oder Eignungsanforderung bitte hier eintragen"/>
                  </w:textInput>
                </w:ffData>
              </w:fldChar>
            </w:r>
            <w:bookmarkStart w:id="2" w:name="Text1"/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828D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Angaben zum Leistungsanteil oder Eignungsanforderung bitte hier eintragen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56B749E3" w14:textId="378CEA73" w:rsidR="00FF4EBD" w:rsidRPr="008828D1" w:rsidRDefault="00CF1897" w:rsidP="00CF1897">
      <w:pPr>
        <w:pBdr>
          <w:top w:val="single" w:sz="24" w:space="1" w:color="AEC4CB" w:themeColor="background2" w:themeTint="66"/>
          <w:bottom w:val="single" w:sz="24" w:space="1" w:color="AEC4CB" w:themeColor="background2" w:themeTint="66"/>
          <w:between w:val="single" w:sz="4" w:space="1" w:color="auto"/>
        </w:pBdr>
        <w:shd w:val="clear" w:color="auto" w:fill="AEC4CB" w:themeFill="background2" w:themeFillTint="66"/>
        <w:tabs>
          <w:tab w:val="left" w:pos="2115"/>
        </w:tabs>
        <w:spacing w:before="240" w:after="24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8828D1">
        <w:rPr>
          <w:rFonts w:ascii="Arial" w:hAnsi="Arial" w:cs="Arial"/>
          <w:b/>
          <w:bCs/>
          <w:sz w:val="18"/>
          <w:szCs w:val="18"/>
        </w:rPr>
        <w:t>Verpflichtungserklärung Nachunternehmer/Eignungsleihe</w:t>
      </w:r>
    </w:p>
    <w:p w14:paraId="761107F8" w14:textId="3B335F47" w:rsidR="00FF4EBD" w:rsidRPr="008828D1" w:rsidRDefault="005D4E57" w:rsidP="00CF1897">
      <w:pPr>
        <w:tabs>
          <w:tab w:val="left" w:pos="851"/>
        </w:tabs>
        <w:spacing w:before="240" w:after="0" w:line="312" w:lineRule="auto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477729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8F2" w:rsidRPr="008828D1">
            <w:rPr>
              <w:rFonts w:ascii="Segoe UI Symbol" w:eastAsia="MS Gothic" w:hAnsi="Segoe UI Symbol" w:cs="Segoe UI Symbol"/>
              <w:color w:val="000000"/>
              <w:sz w:val="18"/>
              <w:szCs w:val="18"/>
            </w:rPr>
            <w:t>☐</w:t>
          </w:r>
        </w:sdtContent>
      </w:sdt>
      <w:r w:rsidR="00CF1897" w:rsidRPr="008828D1">
        <w:rPr>
          <w:rFonts w:ascii="Arial" w:hAnsi="Arial" w:cs="Arial"/>
          <w:color w:val="000000"/>
          <w:sz w:val="18"/>
          <w:szCs w:val="18"/>
        </w:rPr>
        <w:tab/>
      </w:r>
      <w:r w:rsidR="00CF1897" w:rsidRPr="008828D1">
        <w:rPr>
          <w:rFonts w:ascii="Arial" w:hAnsi="Arial" w:cs="Arial"/>
          <w:b/>
          <w:bCs/>
          <w:color w:val="000000"/>
          <w:sz w:val="18"/>
          <w:szCs w:val="18"/>
        </w:rPr>
        <w:t>Verpflichtungserklärung Nachunternehmer</w:t>
      </w:r>
    </w:p>
    <w:p w14:paraId="4ED83493" w14:textId="403C74CA" w:rsidR="00CF1897" w:rsidRPr="008828D1" w:rsidRDefault="00CF1897" w:rsidP="00CF1897">
      <w:pPr>
        <w:pStyle w:val="KeinLeerraum"/>
        <w:tabs>
          <w:tab w:val="left" w:pos="851"/>
        </w:tabs>
        <w:ind w:left="851"/>
        <w:rPr>
          <w:rFonts w:ascii="Arial" w:hAnsi="Arial" w:cs="Arial"/>
        </w:rPr>
      </w:pPr>
      <w:r w:rsidRPr="008828D1">
        <w:rPr>
          <w:rFonts w:ascii="Arial" w:hAnsi="Arial" w:cs="Arial"/>
        </w:rPr>
        <w:t>Ich/Wir verpflichte(n) mich/uns gegenüber dem Auftraggeber, im Falle der Auftragsvergabe an den o.g. Bewerber/Bieter, die oben genannten Auftragsteile zu erbringen.</w:t>
      </w:r>
    </w:p>
    <w:p w14:paraId="2DBD781F" w14:textId="1B95E71F" w:rsidR="00CF1897" w:rsidRPr="008828D1" w:rsidRDefault="005D4E57" w:rsidP="00CF1897">
      <w:pPr>
        <w:tabs>
          <w:tab w:val="left" w:pos="851"/>
        </w:tabs>
        <w:spacing w:before="240" w:after="0" w:line="312" w:lineRule="auto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-89582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8F2" w:rsidRPr="008828D1">
            <w:rPr>
              <w:rFonts w:ascii="Segoe UI Symbol" w:eastAsia="MS Gothic" w:hAnsi="Segoe UI Symbol" w:cs="Segoe UI Symbol"/>
              <w:color w:val="000000"/>
              <w:sz w:val="18"/>
              <w:szCs w:val="18"/>
            </w:rPr>
            <w:t>☐</w:t>
          </w:r>
        </w:sdtContent>
      </w:sdt>
      <w:r w:rsidR="00CF1897" w:rsidRPr="008828D1">
        <w:rPr>
          <w:rFonts w:ascii="Arial" w:hAnsi="Arial" w:cs="Arial"/>
          <w:color w:val="000000"/>
          <w:sz w:val="18"/>
          <w:szCs w:val="18"/>
        </w:rPr>
        <w:tab/>
      </w:r>
      <w:r w:rsidR="00CF1897" w:rsidRPr="008828D1">
        <w:rPr>
          <w:rFonts w:ascii="Arial" w:hAnsi="Arial" w:cs="Arial"/>
          <w:b/>
          <w:bCs/>
          <w:color w:val="000000"/>
          <w:sz w:val="18"/>
          <w:szCs w:val="18"/>
        </w:rPr>
        <w:t>Verpflichtungserklärung Eignungsleihe</w:t>
      </w:r>
    </w:p>
    <w:p w14:paraId="452696D8" w14:textId="23DBF47B" w:rsidR="00D464C1" w:rsidRPr="008828D1" w:rsidRDefault="00CF1897" w:rsidP="00CF1897">
      <w:pPr>
        <w:tabs>
          <w:tab w:val="left" w:pos="930"/>
        </w:tabs>
        <w:spacing w:after="0" w:line="312" w:lineRule="auto"/>
        <w:ind w:left="851" w:hanging="851"/>
        <w:rPr>
          <w:rFonts w:ascii="Arial" w:hAnsi="Arial" w:cs="Arial"/>
          <w:color w:val="000000" w:themeColor="text1"/>
          <w:sz w:val="18"/>
        </w:rPr>
      </w:pPr>
      <w:r w:rsidRPr="008828D1">
        <w:rPr>
          <w:rFonts w:ascii="Arial" w:hAnsi="Arial" w:cs="Arial"/>
          <w:color w:val="000000" w:themeColor="text1"/>
          <w:sz w:val="18"/>
        </w:rPr>
        <w:tab/>
        <w:t>Ich/Wir verpflichte(n) mich/uns gegenüber dem Auftraggeber, im Falle der Auftragsvergabe an den o. g. Bewerber/Bieter diesem mit den erforderlichen Kapazitäten meines/unseres Unternehmens für die oben genannten Eignungsanforderungen zur Verfügung zu stehen</w:t>
      </w:r>
      <w:r w:rsidR="00D464C1" w:rsidRPr="008828D1">
        <w:rPr>
          <w:rFonts w:ascii="Arial" w:hAnsi="Arial" w:cs="Arial"/>
          <w:color w:val="000000" w:themeColor="text1"/>
          <w:sz w:val="18"/>
        </w:rPr>
        <w:t>.</w:t>
      </w:r>
    </w:p>
    <w:p w14:paraId="36FA90D7" w14:textId="77777777" w:rsidR="00504D29" w:rsidRPr="008828D1" w:rsidRDefault="00504D29" w:rsidP="00504D29">
      <w:pPr>
        <w:tabs>
          <w:tab w:val="left" w:pos="930"/>
        </w:tabs>
        <w:spacing w:after="0" w:line="312" w:lineRule="auto"/>
        <w:rPr>
          <w:rFonts w:ascii="Arial" w:hAnsi="Arial" w:cs="Arial"/>
          <w:color w:val="000000" w:themeColor="text1"/>
          <w:sz w:val="18"/>
        </w:rPr>
      </w:pPr>
    </w:p>
    <w:p w14:paraId="4BFCDB1E" w14:textId="64C67A24" w:rsidR="002578F2" w:rsidRPr="008828D1" w:rsidRDefault="00504D29" w:rsidP="00504D29">
      <w:pPr>
        <w:tabs>
          <w:tab w:val="left" w:pos="930"/>
        </w:tabs>
        <w:spacing w:after="0" w:line="312" w:lineRule="auto"/>
        <w:ind w:left="851" w:hanging="851"/>
        <w:rPr>
          <w:rFonts w:ascii="Arial" w:hAnsi="Arial" w:cs="Arial"/>
          <w:color w:val="000000" w:themeColor="text1"/>
          <w:sz w:val="18"/>
        </w:rPr>
      </w:pPr>
      <w:r w:rsidRPr="008828D1">
        <w:rPr>
          <w:rFonts w:ascii="Arial" w:hAnsi="Arial" w:cs="Arial"/>
          <w:color w:val="000000" w:themeColor="text1"/>
          <w:sz w:val="18"/>
        </w:rPr>
        <w:tab/>
      </w:r>
      <w:r w:rsidR="00D464C1" w:rsidRPr="008828D1">
        <w:rPr>
          <w:rFonts w:ascii="Arial" w:hAnsi="Arial" w:cs="Arial"/>
          <w:color w:val="000000" w:themeColor="text1"/>
          <w:sz w:val="18"/>
        </w:rPr>
        <w:t xml:space="preserve">Ich/Wir versichern, dass keine </w:t>
      </w:r>
      <w:r w:rsidR="00824E72" w:rsidRPr="008828D1">
        <w:rPr>
          <w:rFonts w:ascii="Arial" w:hAnsi="Arial" w:cs="Arial"/>
          <w:color w:val="000000" w:themeColor="text1"/>
          <w:sz w:val="18"/>
        </w:rPr>
        <w:t xml:space="preserve">Ausschlussgründe </w:t>
      </w:r>
      <w:r w:rsidR="00CF1897" w:rsidRPr="008828D1">
        <w:rPr>
          <w:rFonts w:ascii="Arial" w:hAnsi="Arial" w:cs="Arial"/>
          <w:color w:val="000000" w:themeColor="text1"/>
          <w:sz w:val="18"/>
        </w:rPr>
        <w:t>nach</w:t>
      </w:r>
      <w:r w:rsidR="00D42BE3" w:rsidRPr="008828D1">
        <w:rPr>
          <w:rFonts w:ascii="Arial" w:hAnsi="Arial" w:cs="Arial"/>
          <w:color w:val="000000" w:themeColor="text1"/>
          <w:sz w:val="18"/>
        </w:rPr>
        <w:t xml:space="preserve"> § 42 Abs. 1 VGV, </w:t>
      </w:r>
      <w:r w:rsidR="00CF1897" w:rsidRPr="008828D1">
        <w:rPr>
          <w:rFonts w:ascii="Arial" w:hAnsi="Arial" w:cs="Arial"/>
          <w:color w:val="000000" w:themeColor="text1"/>
          <w:sz w:val="18"/>
        </w:rPr>
        <w:t>§§ 123, 124 GWB vorliegen</w:t>
      </w:r>
      <w:r w:rsidR="00D42BE3" w:rsidRPr="008828D1">
        <w:rPr>
          <w:rFonts w:ascii="Arial" w:hAnsi="Arial" w:cs="Arial"/>
          <w:color w:val="000000" w:themeColor="text1"/>
          <w:sz w:val="18"/>
        </w:rPr>
        <w:t>.</w:t>
      </w:r>
      <w:r w:rsidR="00CF1897" w:rsidRPr="008828D1">
        <w:rPr>
          <w:rFonts w:ascii="Arial" w:hAnsi="Arial" w:cs="Arial"/>
          <w:color w:val="000000" w:themeColor="text1"/>
          <w:sz w:val="18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42"/>
        <w:gridCol w:w="5766"/>
      </w:tblGrid>
      <w:tr w:rsidR="001F772C" w:rsidRPr="008828D1" w14:paraId="0B8B532C" w14:textId="77777777" w:rsidTr="00691683">
        <w:trPr>
          <w:trHeight w:val="284"/>
        </w:trPr>
        <w:tc>
          <w:tcPr>
            <w:tcW w:w="960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2F2F2" w:themeColor="background1" w:themeShade="F2"/>
              <w:right w:val="single" w:sz="4" w:space="0" w:color="FFFFFF" w:themeColor="background1"/>
            </w:tcBorders>
            <w:vAlign w:val="center"/>
          </w:tcPr>
          <w:p w14:paraId="6D8EA943" w14:textId="77777777" w:rsidR="00157668" w:rsidRPr="008828D1" w:rsidRDefault="00157668" w:rsidP="00EF78E5">
            <w:pPr>
              <w:spacing w:before="240" w:line="312" w:lineRule="auto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B2EAB8D" w14:textId="77777777" w:rsidR="00157668" w:rsidRPr="008828D1" w:rsidRDefault="00157668" w:rsidP="00EF78E5">
            <w:pPr>
              <w:spacing w:before="240" w:line="312" w:lineRule="auto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569A882" w14:textId="77777777" w:rsidR="00157668" w:rsidRPr="008828D1" w:rsidRDefault="00157668" w:rsidP="00EF78E5">
            <w:pPr>
              <w:spacing w:before="240" w:line="312" w:lineRule="auto"/>
              <w:ind w:left="-115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FBC72C2" w14:textId="11148CDB" w:rsidR="001F772C" w:rsidRPr="008828D1" w:rsidRDefault="001F772C" w:rsidP="00157668">
            <w:pPr>
              <w:spacing w:before="24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Name des </w:t>
            </w:r>
            <w:r w:rsidRPr="008828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bevollmächtigten Vertreters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 des Nachunternehmers</w:t>
            </w:r>
            <w:r w:rsidR="00026F8B" w:rsidRPr="008828D1">
              <w:rPr>
                <w:rFonts w:ascii="Arial" w:hAnsi="Arial" w:cs="Arial"/>
                <w:color w:val="000000"/>
                <w:sz w:val="18"/>
                <w:szCs w:val="18"/>
              </w:rPr>
              <w:t>/Eignungsleihers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t xml:space="preserve"> durch eigenhändiges Unterzeichnen:</w:t>
            </w:r>
          </w:p>
        </w:tc>
      </w:tr>
      <w:tr w:rsidR="00E01671" w:rsidRPr="008828D1" w14:paraId="6CD72676" w14:textId="77777777" w:rsidTr="001F772C">
        <w:trPr>
          <w:trHeight w:hRule="exact" w:val="567"/>
        </w:trPr>
        <w:tc>
          <w:tcPr>
            <w:tcW w:w="3842" w:type="dxa"/>
            <w:tcBorders>
              <w:top w:val="single" w:sz="12" w:space="0" w:color="FE3C5A" w:themeColor="accent1"/>
              <w:left w:val="single" w:sz="12" w:space="0" w:color="FE3C5A" w:themeColor="accent1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EA78119" w14:textId="77777777" w:rsidR="00E01671" w:rsidRPr="008828D1" w:rsidRDefault="00E01671" w:rsidP="00307AEF">
            <w:pPr>
              <w:spacing w:line="26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OD1"/>
                  <w:enabled/>
                  <w:calcOnExit w:val="0"/>
                  <w:textInput>
                    <w:default w:val="Ort, Datum"/>
                  </w:textInput>
                </w:ffData>
              </w:fldChar>
            </w:r>
            <w:bookmarkStart w:id="3" w:name="OD1"/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8828D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Ort, Datum</w:t>
            </w:r>
            <w:r w:rsidRPr="008828D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3"/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1808120302"/>
            <w:showingPlcHdr/>
            <w:picture/>
          </w:sdtPr>
          <w:sdtEndPr/>
          <w:sdtContent>
            <w:tc>
              <w:tcPr>
                <w:tcW w:w="5766" w:type="dxa"/>
                <w:tcBorders>
                  <w:top w:val="single" w:sz="12" w:space="0" w:color="FE3C5A" w:themeColor="accent1"/>
                  <w:left w:val="single" w:sz="4" w:space="0" w:color="F2F2F2" w:themeColor="background1" w:themeShade="F2"/>
                  <w:bottom w:val="single" w:sz="4" w:space="0" w:color="F2F2F2" w:themeColor="background1" w:themeShade="F2"/>
                  <w:right w:val="single" w:sz="12" w:space="0" w:color="FE3C5A" w:themeColor="accent1"/>
                </w:tcBorders>
                <w:vAlign w:val="center"/>
              </w:tcPr>
              <w:p w14:paraId="6B105699" w14:textId="77777777" w:rsidR="00E01671" w:rsidRPr="008828D1" w:rsidRDefault="00E01671" w:rsidP="00307AEF">
                <w:pPr>
                  <w:spacing w:line="26" w:lineRule="atLeast"/>
                  <w:jc w:val="right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8828D1">
                  <w:rPr>
                    <w:rFonts w:ascii="Arial" w:hAnsi="Arial" w:cs="Arial"/>
                    <w:noProof/>
                    <w:color w:val="000000"/>
                    <w:sz w:val="18"/>
                    <w:szCs w:val="18"/>
                  </w:rPr>
                  <w:drawing>
                    <wp:inline distT="0" distB="0" distL="0" distR="0" wp14:anchorId="5F44DBEE" wp14:editId="6FB62B46">
                      <wp:extent cx="3521120" cy="445770"/>
                      <wp:effectExtent l="0" t="0" r="3175" b="0"/>
                      <wp:docPr id="3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78822" cy="491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01671" w:rsidRPr="008828D1" w14:paraId="2919C000" w14:textId="77777777" w:rsidTr="00FF4EBD">
        <w:trPr>
          <w:trHeight w:hRule="exact" w:val="189"/>
        </w:trPr>
        <w:tc>
          <w:tcPr>
            <w:tcW w:w="3842" w:type="dxa"/>
            <w:tcBorders>
              <w:top w:val="single" w:sz="4" w:space="0" w:color="F2F2F2" w:themeColor="background1" w:themeShade="F2"/>
              <w:left w:val="single" w:sz="12" w:space="0" w:color="FE3C5A" w:themeColor="accent1"/>
              <w:bottom w:val="single" w:sz="12" w:space="0" w:color="FE3C5A" w:themeColor="accent1"/>
              <w:right w:val="single" w:sz="4" w:space="0" w:color="F2F2F2" w:themeColor="background1" w:themeShade="F2"/>
            </w:tcBorders>
          </w:tcPr>
          <w:p w14:paraId="14EB78E0" w14:textId="77777777" w:rsidR="00E01671" w:rsidRPr="008828D1" w:rsidRDefault="00E01671" w:rsidP="00307AEF">
            <w:pPr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828D1">
              <w:rPr>
                <w:rFonts w:ascii="Arial" w:hAnsi="Arial" w:cs="Arial"/>
                <w:color w:val="000000"/>
                <w:sz w:val="14"/>
                <w:szCs w:val="14"/>
              </w:rPr>
              <w:t>Ort, Datum</w:t>
            </w:r>
          </w:p>
        </w:tc>
        <w:tc>
          <w:tcPr>
            <w:tcW w:w="5766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12" w:space="0" w:color="FE3C5A" w:themeColor="accent1"/>
              <w:right w:val="single" w:sz="12" w:space="0" w:color="FE3C5A" w:themeColor="accent1"/>
            </w:tcBorders>
          </w:tcPr>
          <w:p w14:paraId="2888F488" w14:textId="5854CDCB" w:rsidR="00E01671" w:rsidRPr="008828D1" w:rsidRDefault="00E01671" w:rsidP="00307AEF">
            <w:pPr>
              <w:spacing w:line="26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828D1">
              <w:rPr>
                <w:rFonts w:ascii="Arial" w:hAnsi="Arial" w:cs="Arial"/>
                <w:color w:val="000000"/>
                <w:sz w:val="14"/>
                <w:szCs w:val="14"/>
              </w:rPr>
              <w:t>Unterschrift zu 1.</w:t>
            </w:r>
            <w:r w:rsidR="00026F8B" w:rsidRPr="008828D1">
              <w:rPr>
                <w:rFonts w:ascii="Arial" w:hAnsi="Arial" w:cs="Arial"/>
                <w:color w:val="000000"/>
                <w:sz w:val="14"/>
                <w:szCs w:val="14"/>
              </w:rPr>
              <w:t>2 bzw. 1.3</w:t>
            </w:r>
            <w:r w:rsidRPr="008828D1">
              <w:rPr>
                <w:rFonts w:ascii="Arial" w:hAnsi="Arial" w:cs="Arial"/>
                <w:color w:val="000000"/>
                <w:sz w:val="14"/>
                <w:szCs w:val="14"/>
              </w:rPr>
              <w:t xml:space="preserve"> im Teilnahmeantrag (Scan ausreichend)</w:t>
            </w:r>
          </w:p>
        </w:tc>
      </w:tr>
    </w:tbl>
    <w:p w14:paraId="3AC83BB6" w14:textId="77777777" w:rsidR="00E01671" w:rsidRPr="008828D1" w:rsidRDefault="00E01671" w:rsidP="00451216">
      <w:pPr>
        <w:spacing w:before="240" w:after="0" w:line="312" w:lineRule="auto"/>
        <w:rPr>
          <w:rFonts w:ascii="Arial" w:hAnsi="Arial" w:cs="Arial"/>
          <w:color w:val="000000"/>
          <w:sz w:val="18"/>
          <w:szCs w:val="18"/>
        </w:rPr>
      </w:pPr>
    </w:p>
    <w:sectPr w:rsidR="00E01671" w:rsidRPr="008828D1" w:rsidSect="006D79D0">
      <w:headerReference w:type="default" r:id="rId9"/>
      <w:footerReference w:type="default" r:id="rId10"/>
      <w:pgSz w:w="11906" w:h="16838"/>
      <w:pgMar w:top="1418" w:right="1134" w:bottom="1191" w:left="1134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D682A" w14:textId="77777777" w:rsidR="005D4E57" w:rsidRDefault="005D4E57" w:rsidP="00326432">
      <w:pPr>
        <w:spacing w:after="0" w:line="240" w:lineRule="auto"/>
      </w:pPr>
      <w:r>
        <w:separator/>
      </w:r>
    </w:p>
  </w:endnote>
  <w:endnote w:type="continuationSeparator" w:id="0">
    <w:p w14:paraId="09A24B7F" w14:textId="77777777" w:rsidR="005D4E57" w:rsidRDefault="005D4E57" w:rsidP="0032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Pro 47 Lt Cn">
    <w:panose1 w:val="020B0306020202040204"/>
    <w:charset w:val="00"/>
    <w:family w:val="swiss"/>
    <w:notTrueType/>
    <w:pitch w:val="variable"/>
    <w:sig w:usb0="A00000AF" w:usb1="5000205B" w:usb2="00000000" w:usb3="00000000" w:csb0="00000093" w:csb1="00000000"/>
  </w:font>
  <w:font w:name="Univers LT Pro 45 Light">
    <w:panose1 w:val="020B0703030502020204"/>
    <w:charset w:val="00"/>
    <w:family w:val="swiss"/>
    <w:notTrueType/>
    <w:pitch w:val="variable"/>
    <w:sig w:usb0="A00000AF" w:usb1="5000205B" w:usb2="00000000" w:usb3="00000000" w:csb0="000000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9135378"/>
      <w:docPartObj>
        <w:docPartGallery w:val="Page Numbers (Bottom of Page)"/>
        <w:docPartUnique/>
      </w:docPartObj>
    </w:sdtPr>
    <w:sdtEndPr/>
    <w:sdtContent>
      <w:p w14:paraId="4CBA0C4B" w14:textId="77777777" w:rsidR="00E04BB8" w:rsidRDefault="00E04BB8" w:rsidP="00E04BB8">
        <w:pPr>
          <w:pStyle w:val="Fuzeile"/>
          <w:jc w:val="right"/>
        </w:pPr>
        <w:r w:rsidRPr="00F41E01">
          <w:rPr>
            <w:rFonts w:ascii="Univers LT Pro 45 Light" w:hAnsi="Univers LT Pro 45 Light"/>
            <w:noProof/>
            <w:sz w:val="24"/>
            <w:szCs w:val="24"/>
            <w:lang w:eastAsia="de-DE"/>
          </w:rPr>
          <mc:AlternateContent>
            <mc:Choice Requires="wps">
              <w:drawing>
                <wp:anchor distT="0" distB="0" distL="114300" distR="114300" simplePos="0" relativeHeight="251684864" behindDoc="0" locked="0" layoutInCell="1" allowOverlap="1" wp14:anchorId="1693BD5A" wp14:editId="3CD3E5E9">
                  <wp:simplePos x="0" y="0"/>
                  <wp:positionH relativeFrom="margin">
                    <wp:posOffset>5130184</wp:posOffset>
                  </wp:positionH>
                  <wp:positionV relativeFrom="paragraph">
                    <wp:posOffset>62230</wp:posOffset>
                  </wp:positionV>
                  <wp:extent cx="990000" cy="9525"/>
                  <wp:effectExtent l="0" t="0" r="19685" b="28575"/>
                  <wp:wrapNone/>
                  <wp:docPr id="1" name="Gerader Verbinde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990000" cy="9525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6C8BD9F" id="Gerader Verbinder 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3.95pt,4.9pt" to="481.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" strokecolor="#fe2b4b [3044]">
                  <w10:wrap anchorx="margin"/>
                </v:line>
              </w:pict>
            </mc:Fallback>
          </mc:AlternateContent>
        </w:r>
      </w:p>
    </w:sdtContent>
  </w:sdt>
  <w:p w14:paraId="187689DE" w14:textId="77777777" w:rsidR="00E04BB8" w:rsidRDefault="00E04BB8" w:rsidP="00E04BB8">
    <w:pPr>
      <w:pStyle w:val="Fuzeile"/>
      <w:jc w:val="right"/>
    </w:pP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begin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instrText xml:space="preserve"> PAGE </w:instrTex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separate"/>
    </w:r>
    <w:r>
      <w:rPr>
        <w:rFonts w:ascii="Univers 45 Light" w:eastAsia="Times New Roman" w:hAnsi="Univers 45 Light" w:cs="Univers 45 Light"/>
        <w:b/>
        <w:sz w:val="18"/>
        <w:szCs w:val="18"/>
        <w:lang w:eastAsia="de-DE"/>
      </w:rPr>
      <w:t>1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end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t xml:space="preserve"> | 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begin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instrText xml:space="preserve"> NUMPAGES </w:instrTex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separate"/>
    </w:r>
    <w:r>
      <w:rPr>
        <w:rFonts w:ascii="Univers 45 Light" w:eastAsia="Times New Roman" w:hAnsi="Univers 45 Light" w:cs="Univers 45 Light"/>
        <w:b/>
        <w:sz w:val="18"/>
        <w:szCs w:val="18"/>
        <w:lang w:eastAsia="de-DE"/>
      </w:rPr>
      <w:t>1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end"/>
    </w:r>
  </w:p>
  <w:p w14:paraId="3F82430F" w14:textId="77777777" w:rsidR="00E04BB8" w:rsidRDefault="00E04B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5BDB9" w14:textId="77777777" w:rsidR="005D4E57" w:rsidRDefault="005D4E57" w:rsidP="00326432">
      <w:pPr>
        <w:spacing w:after="0" w:line="240" w:lineRule="auto"/>
      </w:pPr>
      <w:r>
        <w:separator/>
      </w:r>
    </w:p>
  </w:footnote>
  <w:footnote w:type="continuationSeparator" w:id="0">
    <w:p w14:paraId="4901D2A4" w14:textId="77777777" w:rsidR="005D4E57" w:rsidRDefault="005D4E57" w:rsidP="0032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D90A" w14:textId="334F0684" w:rsidR="005D7E38" w:rsidRPr="007740A3" w:rsidRDefault="008828D1" w:rsidP="004F7E91">
    <w:pPr>
      <w:pStyle w:val="Kopfzeile"/>
      <w:tabs>
        <w:tab w:val="left" w:pos="6804"/>
        <w:tab w:val="left" w:pos="7513"/>
        <w:tab w:val="left" w:pos="7655"/>
      </w:tabs>
      <w:spacing w:line="260" w:lineRule="atLeast"/>
      <w:contextualSpacing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noProof/>
        <w:color w:val="000000"/>
        <w:sz w:val="20"/>
        <w:szCs w:val="20"/>
      </w:rPr>
      <w:drawing>
        <wp:anchor distT="0" distB="0" distL="114300" distR="114300" simplePos="0" relativeHeight="251685888" behindDoc="0" locked="0" layoutInCell="1" allowOverlap="1" wp14:anchorId="39BC7B89" wp14:editId="7BEB6E58">
          <wp:simplePos x="0" y="0"/>
          <wp:positionH relativeFrom="column">
            <wp:posOffset>4594860</wp:posOffset>
          </wp:positionH>
          <wp:positionV relativeFrom="paragraph">
            <wp:posOffset>-372745</wp:posOffset>
          </wp:positionV>
          <wp:extent cx="2139315" cy="627380"/>
          <wp:effectExtent l="0" t="0" r="0" b="1270"/>
          <wp:wrapNone/>
          <wp:docPr id="2012948513" name="Grafik 1" descr="Ein Bild, das Schrift, Tex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948513" name="Grafik 1" descr="Ein Bild, das Schrift, Text, Logo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9315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740A3" w:rsidRPr="007740A3">
      <w:rPr>
        <w:rFonts w:ascii="Arial" w:hAnsi="Arial" w:cs="Arial"/>
        <w:b/>
        <w:bCs/>
        <w:sz w:val="20"/>
        <w:szCs w:val="20"/>
      </w:rPr>
      <w:t xml:space="preserve">Norderstedt, Tragwerkssicherung ehem. P+R-Anlage Garstedt </w:t>
    </w:r>
    <w:r w:rsidR="007740A3" w:rsidRPr="007740A3">
      <w:rPr>
        <w:rFonts w:ascii="Arial" w:hAnsi="Arial" w:cs="Arial"/>
        <w:b/>
        <w:bCs/>
        <w:sz w:val="20"/>
        <w:szCs w:val="20"/>
      </w:rPr>
      <w:br/>
      <w:t>Verhandlungsverfahren für Ingenieurleistungen</w:t>
    </w:r>
  </w:p>
  <w:p w14:paraId="516D829C" w14:textId="3CDAED27" w:rsidR="008F6F48" w:rsidRPr="008828D1" w:rsidRDefault="00922328" w:rsidP="005D7E38">
    <w:pPr>
      <w:pStyle w:val="berschriftimtext"/>
      <w:rPr>
        <w:rFonts w:ascii="Arial" w:hAnsi="Arial" w:cs="Arial"/>
        <w:color w:val="6E8C96" w:themeColor="text2"/>
      </w:rPr>
    </w:pPr>
    <w:r w:rsidRPr="008828D1">
      <w:rPr>
        <w:rFonts w:ascii="Arial" w:eastAsia="Times New Roman" w:hAnsi="Arial" w:cs="Arial"/>
        <w:color w:val="FE3C5A"/>
        <w:w w:val="57"/>
        <w:sz w:val="44"/>
        <w:szCs w:val="36"/>
        <w:lang w:eastAsia="de-DE"/>
      </w:rPr>
      <w:t>&gt;&gt;</w:t>
    </w:r>
    <w:r w:rsidRPr="008828D1">
      <w:rPr>
        <w:rFonts w:ascii="Arial" w:hAnsi="Arial" w:cs="Arial"/>
        <w:color w:val="6E8C96" w:themeColor="text2"/>
        <w:sz w:val="26"/>
        <w:szCs w:val="26"/>
      </w:rPr>
      <w:t>VERPFLICHTUNGSERKLÄRUNG</w:t>
    </w:r>
    <w:r w:rsidR="00FF4EBD" w:rsidRPr="008828D1">
      <w:rPr>
        <w:rFonts w:ascii="Arial" w:hAnsi="Arial" w:cs="Arial"/>
        <w:b w:val="0"/>
        <w:color w:val="6E8C96" w:themeColor="text2"/>
        <w:sz w:val="26"/>
        <w:szCs w:val="26"/>
      </w:rPr>
      <w:t xml:space="preserve"> </w:t>
    </w:r>
    <w:r w:rsidR="00FF4EBD" w:rsidRPr="008828D1">
      <w:rPr>
        <w:rFonts w:ascii="Arial" w:hAnsi="Arial" w:cs="Arial"/>
        <w:color w:val="6E8C96" w:themeColor="text2"/>
        <w:sz w:val="26"/>
        <w:szCs w:val="26"/>
      </w:rPr>
      <w:t>NACHUNTERNEHMER</w:t>
    </w:r>
    <w:r w:rsidR="00FF4EBD" w:rsidRPr="008828D1">
      <w:rPr>
        <w:rFonts w:ascii="Arial" w:hAnsi="Arial" w:cs="Arial"/>
        <w:bCs w:val="0"/>
        <w:color w:val="6E8C96" w:themeColor="text2"/>
        <w:sz w:val="26"/>
        <w:szCs w:val="26"/>
      </w:rPr>
      <w:t>/EIGUNGSLEIHE</w:t>
    </w:r>
  </w:p>
  <w:p w14:paraId="09D9ECB4" w14:textId="3E72B3EE" w:rsidR="00922328" w:rsidRPr="008828D1" w:rsidRDefault="003B61E2" w:rsidP="008F6F48">
    <w:pPr>
      <w:pStyle w:val="Kopfzeile"/>
      <w:tabs>
        <w:tab w:val="clear" w:pos="9072"/>
        <w:tab w:val="right" w:pos="10431"/>
      </w:tabs>
      <w:rPr>
        <w:rFonts w:ascii="Arial" w:hAnsi="Arial" w:cs="Arial"/>
        <w:color w:val="6E8C96" w:themeColor="text2"/>
        <w:sz w:val="18"/>
        <w:szCs w:val="18"/>
      </w:rPr>
    </w:pPr>
    <w:r w:rsidRPr="008828D1">
      <w:rPr>
        <w:rFonts w:ascii="Arial" w:hAnsi="Arial" w:cs="Arial"/>
        <w:noProof/>
        <w:sz w:val="36"/>
        <w:szCs w:val="36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4F3B44" wp14:editId="35D3EF2C">
              <wp:simplePos x="0" y="0"/>
              <wp:positionH relativeFrom="margin">
                <wp:posOffset>-3200</wp:posOffset>
              </wp:positionH>
              <wp:positionV relativeFrom="paragraph">
                <wp:posOffset>50571</wp:posOffset>
              </wp:positionV>
              <wp:extent cx="6096076" cy="0"/>
              <wp:effectExtent l="0" t="0" r="0" b="0"/>
              <wp:wrapNone/>
              <wp:docPr id="21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76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BC3AB9" id="Gerader Verbinder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25pt,4pt" to="479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" strokecolor="#fe2b4b [3044]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CBF"/>
    <w:multiLevelType w:val="hybridMultilevel"/>
    <w:tmpl w:val="41EEBACA"/>
    <w:lvl w:ilvl="0" w:tplc="55A03F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9E6CDB"/>
    <w:multiLevelType w:val="hybridMultilevel"/>
    <w:tmpl w:val="B20E642E"/>
    <w:lvl w:ilvl="0" w:tplc="3FA88346">
      <w:start w:val="75"/>
      <w:numFmt w:val="bullet"/>
      <w:lvlText w:val="-"/>
      <w:lvlJc w:val="left"/>
      <w:pPr>
        <w:ind w:left="1068" w:hanging="360"/>
      </w:pPr>
      <w:rPr>
        <w:rFonts w:ascii="Univers 45 Light" w:eastAsiaTheme="minorHAnsi" w:hAnsi="Univers 45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D35014"/>
    <w:multiLevelType w:val="hybridMultilevel"/>
    <w:tmpl w:val="8E667D80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74C2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8630D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A102E0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1CF0886"/>
    <w:multiLevelType w:val="multilevel"/>
    <w:tmpl w:val="E67838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C9409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FE5C44"/>
    <w:multiLevelType w:val="hybridMultilevel"/>
    <w:tmpl w:val="57A0EA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74A95"/>
    <w:multiLevelType w:val="hybridMultilevel"/>
    <w:tmpl w:val="21FE6CCE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16172"/>
    <w:multiLevelType w:val="hybridMultilevel"/>
    <w:tmpl w:val="5156B0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DE06B7"/>
    <w:multiLevelType w:val="hybridMultilevel"/>
    <w:tmpl w:val="9CF4C79E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F3BE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C26C81"/>
    <w:multiLevelType w:val="hybridMultilevel"/>
    <w:tmpl w:val="B00076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22315"/>
    <w:multiLevelType w:val="hybridMultilevel"/>
    <w:tmpl w:val="12084488"/>
    <w:lvl w:ilvl="0" w:tplc="55A03F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6FE693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CB6E50"/>
    <w:multiLevelType w:val="hybridMultilevel"/>
    <w:tmpl w:val="10A032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F4E32"/>
    <w:multiLevelType w:val="hybridMultilevel"/>
    <w:tmpl w:val="D1E4CC92"/>
    <w:lvl w:ilvl="0" w:tplc="84542C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483CA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24502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64284F"/>
    <w:multiLevelType w:val="hybridMultilevel"/>
    <w:tmpl w:val="0D5829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63170"/>
    <w:multiLevelType w:val="hybridMultilevel"/>
    <w:tmpl w:val="E30CCC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051908">
    <w:abstractNumId w:val="9"/>
  </w:num>
  <w:num w:numId="2" w16cid:durableId="1766997937">
    <w:abstractNumId w:val="16"/>
  </w:num>
  <w:num w:numId="3" w16cid:durableId="1998420117">
    <w:abstractNumId w:val="8"/>
  </w:num>
  <w:num w:numId="4" w16cid:durableId="1234850546">
    <w:abstractNumId w:val="21"/>
  </w:num>
  <w:num w:numId="5" w16cid:durableId="959335257">
    <w:abstractNumId w:val="1"/>
  </w:num>
  <w:num w:numId="6" w16cid:durableId="851994421">
    <w:abstractNumId w:val="18"/>
  </w:num>
  <w:num w:numId="7" w16cid:durableId="2103380096">
    <w:abstractNumId w:val="7"/>
  </w:num>
  <w:num w:numId="8" w16cid:durableId="1993755700">
    <w:abstractNumId w:val="15"/>
  </w:num>
  <w:num w:numId="9" w16cid:durableId="1086003270">
    <w:abstractNumId w:val="12"/>
  </w:num>
  <w:num w:numId="10" w16cid:durableId="17513342">
    <w:abstractNumId w:val="3"/>
  </w:num>
  <w:num w:numId="11" w16cid:durableId="1602488882">
    <w:abstractNumId w:val="4"/>
  </w:num>
  <w:num w:numId="12" w16cid:durableId="1943417643">
    <w:abstractNumId w:val="5"/>
  </w:num>
  <w:num w:numId="13" w16cid:durableId="1405253114">
    <w:abstractNumId w:val="19"/>
  </w:num>
  <w:num w:numId="14" w16cid:durableId="1981033914">
    <w:abstractNumId w:val="11"/>
  </w:num>
  <w:num w:numId="15" w16cid:durableId="1143307510">
    <w:abstractNumId w:val="14"/>
  </w:num>
  <w:num w:numId="16" w16cid:durableId="1126855351">
    <w:abstractNumId w:val="0"/>
  </w:num>
  <w:num w:numId="17" w16cid:durableId="1040284749">
    <w:abstractNumId w:val="10"/>
  </w:num>
  <w:num w:numId="18" w16cid:durableId="222373046">
    <w:abstractNumId w:val="20"/>
  </w:num>
  <w:num w:numId="19" w16cid:durableId="315837760">
    <w:abstractNumId w:val="13"/>
  </w:num>
  <w:num w:numId="20" w16cid:durableId="242491745">
    <w:abstractNumId w:val="17"/>
  </w:num>
  <w:num w:numId="21" w16cid:durableId="289753355">
    <w:abstractNumId w:val="6"/>
  </w:num>
  <w:num w:numId="22" w16cid:durableId="1535849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eHyTgGHPbIdcY0lAPteQUwcYHNVQaCMAuHJvNvnDguFCQ0VDJOr/TDtBugwHd1aN+lYaMN+kolP3XATrBH+i8w==" w:salt="wP6cyPqmhqCdmgI4UfSb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32"/>
    <w:rsid w:val="0000550D"/>
    <w:rsid w:val="00026F8B"/>
    <w:rsid w:val="00042959"/>
    <w:rsid w:val="00047F00"/>
    <w:rsid w:val="00084764"/>
    <w:rsid w:val="000A2157"/>
    <w:rsid w:val="000A55BE"/>
    <w:rsid w:val="000F0755"/>
    <w:rsid w:val="00124614"/>
    <w:rsid w:val="00134134"/>
    <w:rsid w:val="00157668"/>
    <w:rsid w:val="00160301"/>
    <w:rsid w:val="00180398"/>
    <w:rsid w:val="001923AA"/>
    <w:rsid w:val="001959A8"/>
    <w:rsid w:val="00195BF0"/>
    <w:rsid w:val="001E018D"/>
    <w:rsid w:val="001E5AE4"/>
    <w:rsid w:val="001F772C"/>
    <w:rsid w:val="0025383B"/>
    <w:rsid w:val="002578F2"/>
    <w:rsid w:val="00273435"/>
    <w:rsid w:val="00273E20"/>
    <w:rsid w:val="002F2370"/>
    <w:rsid w:val="002F27CC"/>
    <w:rsid w:val="002F3B18"/>
    <w:rsid w:val="002F4284"/>
    <w:rsid w:val="00322CB9"/>
    <w:rsid w:val="00326432"/>
    <w:rsid w:val="003975CA"/>
    <w:rsid w:val="003B61E2"/>
    <w:rsid w:val="003F7B75"/>
    <w:rsid w:val="00423BBC"/>
    <w:rsid w:val="00432C69"/>
    <w:rsid w:val="004468BA"/>
    <w:rsid w:val="00451216"/>
    <w:rsid w:val="00461D0F"/>
    <w:rsid w:val="00473F30"/>
    <w:rsid w:val="0047449D"/>
    <w:rsid w:val="00487720"/>
    <w:rsid w:val="0049181D"/>
    <w:rsid w:val="004C5D68"/>
    <w:rsid w:val="004E02DF"/>
    <w:rsid w:val="004F7E91"/>
    <w:rsid w:val="00500622"/>
    <w:rsid w:val="00504D29"/>
    <w:rsid w:val="005759AC"/>
    <w:rsid w:val="0058615A"/>
    <w:rsid w:val="005A1766"/>
    <w:rsid w:val="005A3EB9"/>
    <w:rsid w:val="005C37C6"/>
    <w:rsid w:val="005D4E57"/>
    <w:rsid w:val="005D7E38"/>
    <w:rsid w:val="005E6001"/>
    <w:rsid w:val="0060173B"/>
    <w:rsid w:val="00610D4A"/>
    <w:rsid w:val="00663D3A"/>
    <w:rsid w:val="006662A5"/>
    <w:rsid w:val="0066655D"/>
    <w:rsid w:val="00691683"/>
    <w:rsid w:val="006916A0"/>
    <w:rsid w:val="006D3DF5"/>
    <w:rsid w:val="006D67DE"/>
    <w:rsid w:val="006D79D0"/>
    <w:rsid w:val="006F0374"/>
    <w:rsid w:val="006F6024"/>
    <w:rsid w:val="00716B06"/>
    <w:rsid w:val="00720723"/>
    <w:rsid w:val="007274D7"/>
    <w:rsid w:val="0074444B"/>
    <w:rsid w:val="00766322"/>
    <w:rsid w:val="007740A3"/>
    <w:rsid w:val="00792B77"/>
    <w:rsid w:val="00792BB4"/>
    <w:rsid w:val="007D2ECE"/>
    <w:rsid w:val="007D752B"/>
    <w:rsid w:val="007E6E14"/>
    <w:rsid w:val="00820302"/>
    <w:rsid w:val="00824E72"/>
    <w:rsid w:val="0083242F"/>
    <w:rsid w:val="00842F28"/>
    <w:rsid w:val="00843861"/>
    <w:rsid w:val="00845EF8"/>
    <w:rsid w:val="00850A85"/>
    <w:rsid w:val="00852D79"/>
    <w:rsid w:val="00857CE7"/>
    <w:rsid w:val="00872B56"/>
    <w:rsid w:val="00876765"/>
    <w:rsid w:val="008828D1"/>
    <w:rsid w:val="00892B30"/>
    <w:rsid w:val="008A5A91"/>
    <w:rsid w:val="008B0E33"/>
    <w:rsid w:val="008C611E"/>
    <w:rsid w:val="008E5DBC"/>
    <w:rsid w:val="008F6F48"/>
    <w:rsid w:val="0092115E"/>
    <w:rsid w:val="00922328"/>
    <w:rsid w:val="00925E15"/>
    <w:rsid w:val="009441F1"/>
    <w:rsid w:val="00987142"/>
    <w:rsid w:val="0099788E"/>
    <w:rsid w:val="009B308A"/>
    <w:rsid w:val="009C41C7"/>
    <w:rsid w:val="00A038EC"/>
    <w:rsid w:val="00A21447"/>
    <w:rsid w:val="00A31B81"/>
    <w:rsid w:val="00A421DC"/>
    <w:rsid w:val="00A44CFD"/>
    <w:rsid w:val="00A546BA"/>
    <w:rsid w:val="00A744AB"/>
    <w:rsid w:val="00A75DCB"/>
    <w:rsid w:val="00A83BCA"/>
    <w:rsid w:val="00A95F9F"/>
    <w:rsid w:val="00AC1B5D"/>
    <w:rsid w:val="00AF2CA1"/>
    <w:rsid w:val="00AF45D6"/>
    <w:rsid w:val="00B052A5"/>
    <w:rsid w:val="00B25B19"/>
    <w:rsid w:val="00B56565"/>
    <w:rsid w:val="00B75DA5"/>
    <w:rsid w:val="00BD172D"/>
    <w:rsid w:val="00BD4209"/>
    <w:rsid w:val="00C33D09"/>
    <w:rsid w:val="00C74B37"/>
    <w:rsid w:val="00CA241C"/>
    <w:rsid w:val="00CF1663"/>
    <w:rsid w:val="00CF1897"/>
    <w:rsid w:val="00CF4D74"/>
    <w:rsid w:val="00D1226A"/>
    <w:rsid w:val="00D42BE3"/>
    <w:rsid w:val="00D464C1"/>
    <w:rsid w:val="00D64318"/>
    <w:rsid w:val="00D670E5"/>
    <w:rsid w:val="00D823EC"/>
    <w:rsid w:val="00D931E0"/>
    <w:rsid w:val="00DD4474"/>
    <w:rsid w:val="00DE7241"/>
    <w:rsid w:val="00DF30CF"/>
    <w:rsid w:val="00E01671"/>
    <w:rsid w:val="00E037B7"/>
    <w:rsid w:val="00E04BB8"/>
    <w:rsid w:val="00E04C5A"/>
    <w:rsid w:val="00E056FF"/>
    <w:rsid w:val="00E11B92"/>
    <w:rsid w:val="00E21991"/>
    <w:rsid w:val="00E223CA"/>
    <w:rsid w:val="00E26F99"/>
    <w:rsid w:val="00E301D7"/>
    <w:rsid w:val="00E363F4"/>
    <w:rsid w:val="00E70A58"/>
    <w:rsid w:val="00E757E1"/>
    <w:rsid w:val="00E83E5A"/>
    <w:rsid w:val="00EB09D2"/>
    <w:rsid w:val="00EC5424"/>
    <w:rsid w:val="00ED402D"/>
    <w:rsid w:val="00EE3D5D"/>
    <w:rsid w:val="00EF78E5"/>
    <w:rsid w:val="00F0522A"/>
    <w:rsid w:val="00F15BB1"/>
    <w:rsid w:val="00F3151A"/>
    <w:rsid w:val="00F41E01"/>
    <w:rsid w:val="00F76FEF"/>
    <w:rsid w:val="00F86F8B"/>
    <w:rsid w:val="00F90486"/>
    <w:rsid w:val="00FC2E7C"/>
    <w:rsid w:val="00FD6A91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90DD4"/>
  <w15:chartTrackingRefBased/>
  <w15:docId w15:val="{79919CDC-2C98-496E-A7FC-5546BCD2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2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6432"/>
  </w:style>
  <w:style w:type="paragraph" w:styleId="Fuzeile">
    <w:name w:val="footer"/>
    <w:basedOn w:val="Standard"/>
    <w:link w:val="FuzeileZchn"/>
    <w:uiPriority w:val="99"/>
    <w:unhideWhenUsed/>
    <w:rsid w:val="0032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6432"/>
  </w:style>
  <w:style w:type="paragraph" w:styleId="KeinLeerraum">
    <w:name w:val="No Spacing"/>
    <w:uiPriority w:val="1"/>
    <w:qFormat/>
    <w:rsid w:val="00500622"/>
    <w:pPr>
      <w:spacing w:after="0" w:line="240" w:lineRule="auto"/>
    </w:pPr>
    <w:rPr>
      <w:rFonts w:ascii="Univers 45 Light" w:hAnsi="Univers 45 Light"/>
      <w:color w:val="000000" w:themeColor="text1"/>
      <w:sz w:val="18"/>
    </w:rPr>
  </w:style>
  <w:style w:type="paragraph" w:customStyle="1" w:styleId="unterberschrift">
    <w:name w:val="unter überschrift"/>
    <w:basedOn w:val="Standard"/>
    <w:uiPriority w:val="99"/>
    <w:rsid w:val="00500622"/>
    <w:pPr>
      <w:autoSpaceDE w:val="0"/>
      <w:autoSpaceDN w:val="0"/>
      <w:adjustRightInd w:val="0"/>
      <w:spacing w:after="0" w:line="360" w:lineRule="atLeast"/>
      <w:textAlignment w:val="center"/>
    </w:pPr>
    <w:rPr>
      <w:rFonts w:ascii="Univers LT Pro 47 Lt Cn" w:hAnsi="Univers LT Pro 47 Lt Cn" w:cs="Univers LT Pro 47 Lt Cn"/>
      <w:caps/>
      <w:color w:val="6E8C96"/>
      <w:spacing w:val="7"/>
      <w:sz w:val="26"/>
      <w:szCs w:val="26"/>
    </w:rPr>
  </w:style>
  <w:style w:type="character" w:customStyle="1" w:styleId="kapitel">
    <w:name w:val="kapitel"/>
    <w:uiPriority w:val="99"/>
    <w:rsid w:val="00500622"/>
    <w:rPr>
      <w:rFonts w:ascii="Univers LT Pro 47 Lt Cn" w:hAnsi="Univers LT Pro 47 Lt Cn" w:cs="Univers LT Pro 47 Lt Cn"/>
      <w:b/>
      <w:bCs/>
      <w:caps/>
      <w:color w:val="6E8C96"/>
      <w:spacing w:val="7"/>
      <w:sz w:val="26"/>
      <w:szCs w:val="26"/>
    </w:rPr>
  </w:style>
  <w:style w:type="paragraph" w:customStyle="1" w:styleId="berschriftimtext">
    <w:name w:val="überschrift im text"/>
    <w:basedOn w:val="Standard"/>
    <w:uiPriority w:val="99"/>
    <w:rsid w:val="00500622"/>
    <w:pPr>
      <w:autoSpaceDE w:val="0"/>
      <w:autoSpaceDN w:val="0"/>
      <w:adjustRightInd w:val="0"/>
      <w:spacing w:after="0" w:line="260" w:lineRule="atLeast"/>
      <w:textAlignment w:val="center"/>
    </w:pPr>
    <w:rPr>
      <w:rFonts w:ascii="Univers LT Pro 45 Light" w:hAnsi="Univers LT Pro 45 Light" w:cs="Univers LT Pro 45 Light"/>
      <w:b/>
      <w:bCs/>
      <w:color w:val="000000"/>
      <w:sz w:val="18"/>
      <w:szCs w:val="18"/>
    </w:rPr>
  </w:style>
  <w:style w:type="paragraph" w:customStyle="1" w:styleId="flietext">
    <w:name w:val="fließtext"/>
    <w:basedOn w:val="Standard"/>
    <w:uiPriority w:val="99"/>
    <w:rsid w:val="00500622"/>
    <w:pPr>
      <w:autoSpaceDE w:val="0"/>
      <w:autoSpaceDN w:val="0"/>
      <w:adjustRightInd w:val="0"/>
      <w:spacing w:after="0" w:line="260" w:lineRule="atLeast"/>
      <w:textAlignment w:val="center"/>
    </w:pPr>
    <w:rPr>
      <w:rFonts w:ascii="Univers 45 Light" w:hAnsi="Univers 45 Light" w:cs="Univers 45 Light"/>
      <w:color w:val="000000"/>
      <w:sz w:val="18"/>
      <w:szCs w:val="18"/>
    </w:rPr>
  </w:style>
  <w:style w:type="paragraph" w:customStyle="1" w:styleId="aufzhlungszeichenEbene1">
    <w:name w:val="aufzählungszeichen Ebene 1"/>
    <w:basedOn w:val="Standard"/>
    <w:uiPriority w:val="99"/>
    <w:rsid w:val="00500622"/>
    <w:pPr>
      <w:tabs>
        <w:tab w:val="left" w:pos="0"/>
        <w:tab w:val="left" w:pos="283"/>
      </w:tabs>
      <w:autoSpaceDE w:val="0"/>
      <w:autoSpaceDN w:val="0"/>
      <w:adjustRightInd w:val="0"/>
      <w:spacing w:after="0" w:line="260" w:lineRule="atLeast"/>
      <w:ind w:left="283" w:hanging="283"/>
      <w:textAlignment w:val="center"/>
    </w:pPr>
    <w:rPr>
      <w:rFonts w:ascii="Univers 45 Light" w:hAnsi="Univers 45 Light" w:cs="Univers 45 Light"/>
      <w:color w:val="000000"/>
      <w:sz w:val="18"/>
      <w:szCs w:val="18"/>
    </w:rPr>
  </w:style>
  <w:style w:type="paragraph" w:styleId="Listenabsatz">
    <w:name w:val="List Paragraph"/>
    <w:basedOn w:val="Standard"/>
    <w:uiPriority w:val="34"/>
    <w:qFormat/>
    <w:rsid w:val="00B052A5"/>
    <w:pPr>
      <w:ind w:left="720"/>
      <w:contextualSpacing/>
    </w:pPr>
  </w:style>
  <w:style w:type="paragraph" w:customStyle="1" w:styleId="KeinAbsatzformat">
    <w:name w:val="[Kein Absatzformat]"/>
    <w:rsid w:val="00B052A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DE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759AC"/>
    <w:rPr>
      <w:color w:val="808080"/>
    </w:rPr>
  </w:style>
  <w:style w:type="paragraph" w:customStyle="1" w:styleId="nummerierungEbene1">
    <w:name w:val="nummerierung Ebene 1"/>
    <w:basedOn w:val="KeinAbsatzformat"/>
    <w:uiPriority w:val="99"/>
    <w:rsid w:val="00A44CFD"/>
    <w:pPr>
      <w:tabs>
        <w:tab w:val="left" w:pos="283"/>
      </w:tabs>
      <w:spacing w:line="260" w:lineRule="atLeast"/>
      <w:ind w:left="283" w:hanging="283"/>
    </w:pPr>
    <w:rPr>
      <w:rFonts w:ascii="Univers 45 Light" w:hAnsi="Univers 45 Light" w:cs="Univers 45 Light"/>
      <w:sz w:val="18"/>
      <w:szCs w:val="18"/>
    </w:rPr>
  </w:style>
  <w:style w:type="paragraph" w:customStyle="1" w:styleId="aufzhlungszeichenEbene2buchstabe">
    <w:name w:val="aufzählungszeichen Ebene 2 buchstabe"/>
    <w:basedOn w:val="KeinAbsatzformat"/>
    <w:uiPriority w:val="99"/>
    <w:rsid w:val="00A44CFD"/>
    <w:pPr>
      <w:tabs>
        <w:tab w:val="left" w:pos="227"/>
        <w:tab w:val="left" w:pos="283"/>
      </w:tabs>
      <w:spacing w:line="260" w:lineRule="atLeast"/>
      <w:ind w:left="510" w:hanging="227"/>
    </w:pPr>
    <w:rPr>
      <w:rFonts w:ascii="Univers 45 Light" w:hAnsi="Univers 45 Light" w:cs="Univers 45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0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SBP">
      <a:dk1>
        <a:srgbClr val="000000"/>
      </a:dk1>
      <a:lt1>
        <a:srgbClr val="FFFFFF"/>
      </a:lt1>
      <a:dk2>
        <a:srgbClr val="6E8C96"/>
      </a:dk2>
      <a:lt2>
        <a:srgbClr val="46646E"/>
      </a:lt2>
      <a:accent1>
        <a:srgbClr val="FE3C5A"/>
      </a:accent1>
      <a:accent2>
        <a:srgbClr val="A0466E"/>
      </a:accent2>
      <a:accent3>
        <a:srgbClr val="23FAFF"/>
      </a:accent3>
      <a:accent4>
        <a:srgbClr val="D9D9D9"/>
      </a:accent4>
      <a:accent5>
        <a:srgbClr val="E1FFFA"/>
      </a:accent5>
      <a:accent6>
        <a:srgbClr val="AFCACD"/>
      </a:accent6>
      <a:hlink>
        <a:srgbClr val="1F497D"/>
      </a:hlink>
      <a:folHlink>
        <a:srgbClr val="4F81B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5B03D-05EA-481D-95C0-332781B9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1169</Characters>
  <Application>Microsoft Office Word</Application>
  <DocSecurity>0</DocSecurity>
  <Lines>27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Höhl</dc:creator>
  <cp:keywords/>
  <dc:description/>
  <cp:lastModifiedBy>Jan Nicolin</cp:lastModifiedBy>
  <cp:revision>4</cp:revision>
  <dcterms:created xsi:type="dcterms:W3CDTF">2025-07-04T08:27:00Z</dcterms:created>
  <dcterms:modified xsi:type="dcterms:W3CDTF">2026-07-20T13:56:00Z</dcterms:modified>
</cp:coreProperties>
</file>