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4111"/>
      </w:tblGrid>
      <w:tr w:rsidR="00674713" w:rsidRPr="007514C4" w14:paraId="282CE34F" w14:textId="77777777" w:rsidTr="00A45EF6">
        <w:tc>
          <w:tcPr>
            <w:tcW w:w="5778" w:type="dxa"/>
            <w:vMerge w:val="restart"/>
          </w:tcPr>
          <w:p w14:paraId="3FBA08D7" w14:textId="77777777" w:rsidR="00674713" w:rsidRPr="0009598A" w:rsidRDefault="00674713" w:rsidP="000C57C1">
            <w:pPr>
              <w:spacing w:before="60" w:after="160" w:line="312" w:lineRule="auto"/>
              <w:rPr>
                <w:rFonts w:cs="Arial"/>
                <w:sz w:val="22"/>
                <w:szCs w:val="22"/>
              </w:rPr>
            </w:pPr>
            <w:r w:rsidRPr="0009598A">
              <w:rPr>
                <w:rFonts w:cs="Arial"/>
                <w:sz w:val="22"/>
                <w:szCs w:val="22"/>
              </w:rPr>
              <w:t>Name und Anschrift des Bieters</w:t>
            </w:r>
          </w:p>
          <w:p w14:paraId="12AE5652" w14:textId="77777777" w:rsidR="00674713" w:rsidRDefault="00CF46F7" w:rsidP="00CF46F7">
            <w:pPr>
              <w:tabs>
                <w:tab w:val="left" w:pos="4536"/>
              </w:tabs>
              <w:spacing w:before="60" w:after="160" w:line="312" w:lineRule="auto"/>
              <w:rPr>
                <w:rFonts w:cs="Arial"/>
                <w:spacing w:val="6"/>
              </w:rPr>
            </w:pPr>
            <w:r>
              <w:rPr>
                <w:rFonts w:cs="Arial"/>
                <w:spacing w:val="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>
              <w:rPr>
                <w:rFonts w:cs="Arial"/>
                <w:spacing w:val="6"/>
              </w:rPr>
              <w:instrText xml:space="preserve"> FORMTEXT </w:instrText>
            </w:r>
            <w:r>
              <w:rPr>
                <w:rFonts w:cs="Arial"/>
                <w:spacing w:val="6"/>
              </w:rPr>
            </w:r>
            <w:r>
              <w:rPr>
                <w:rFonts w:cs="Arial"/>
                <w:spacing w:val="6"/>
              </w:rPr>
              <w:fldChar w:fldCharType="separate"/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spacing w:val="6"/>
              </w:rPr>
              <w:fldChar w:fldCharType="end"/>
            </w:r>
            <w:bookmarkEnd w:id="0"/>
          </w:p>
          <w:p w14:paraId="3DCC2992" w14:textId="77777777" w:rsidR="00CF46F7" w:rsidRDefault="00CF46F7" w:rsidP="00CF46F7">
            <w:pPr>
              <w:tabs>
                <w:tab w:val="left" w:pos="4536"/>
              </w:tabs>
              <w:spacing w:before="60" w:after="160" w:line="312" w:lineRule="auto"/>
              <w:rPr>
                <w:rFonts w:cs="Arial"/>
                <w:spacing w:val="6"/>
              </w:rPr>
            </w:pPr>
            <w:r>
              <w:rPr>
                <w:rFonts w:cs="Arial"/>
                <w:spacing w:val="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pacing w:val="6"/>
              </w:rPr>
              <w:instrText xml:space="preserve"> FORMTEXT </w:instrText>
            </w:r>
            <w:r>
              <w:rPr>
                <w:rFonts w:cs="Arial"/>
                <w:spacing w:val="6"/>
              </w:rPr>
            </w:r>
            <w:r>
              <w:rPr>
                <w:rFonts w:cs="Arial"/>
                <w:spacing w:val="6"/>
              </w:rPr>
              <w:fldChar w:fldCharType="separate"/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spacing w:val="6"/>
              </w:rPr>
              <w:fldChar w:fldCharType="end"/>
            </w:r>
          </w:p>
          <w:p w14:paraId="0418BBEE" w14:textId="5C638CD8" w:rsidR="00CF46F7" w:rsidRPr="0009598A" w:rsidRDefault="00CF46F7" w:rsidP="00CF46F7">
            <w:pPr>
              <w:tabs>
                <w:tab w:val="left" w:pos="4536"/>
              </w:tabs>
              <w:spacing w:before="60" w:after="160" w:line="312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pacing w:val="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pacing w:val="6"/>
              </w:rPr>
              <w:instrText xml:space="preserve"> FORMTEXT </w:instrText>
            </w:r>
            <w:r>
              <w:rPr>
                <w:rFonts w:cs="Arial"/>
                <w:spacing w:val="6"/>
              </w:rPr>
            </w:r>
            <w:r>
              <w:rPr>
                <w:rFonts w:cs="Arial"/>
                <w:spacing w:val="6"/>
              </w:rPr>
              <w:fldChar w:fldCharType="separate"/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spacing w:val="6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3EE4DD6" w14:textId="408813C1" w:rsidR="00674713" w:rsidRPr="0009598A" w:rsidRDefault="00B87EB7" w:rsidP="000C57C1">
            <w:pPr>
              <w:tabs>
                <w:tab w:val="left" w:pos="1310"/>
                <w:tab w:val="left" w:pos="2967"/>
              </w:tabs>
              <w:spacing w:beforeLines="60" w:before="144" w:after="160" w:line="312" w:lineRule="auto"/>
              <w:rPr>
                <w:rFonts w:cs="Arial"/>
                <w:color w:val="000000"/>
                <w:sz w:val="22"/>
                <w:szCs w:val="22"/>
              </w:rPr>
            </w:pPr>
            <w:r w:rsidRPr="0009598A">
              <w:rPr>
                <w:rFonts w:cs="Arial"/>
                <w:sz w:val="22"/>
                <w:szCs w:val="22"/>
              </w:rPr>
              <w:t>Vergabe</w:t>
            </w:r>
            <w:r w:rsidR="000C57C1" w:rsidRPr="0009598A">
              <w:rPr>
                <w:rFonts w:cs="Arial"/>
                <w:sz w:val="22"/>
                <w:szCs w:val="22"/>
              </w:rPr>
              <w:t>-</w:t>
            </w:r>
            <w:r w:rsidRPr="0009598A">
              <w:rPr>
                <w:rFonts w:cs="Arial"/>
                <w:sz w:val="22"/>
                <w:szCs w:val="22"/>
              </w:rPr>
              <w:t>Nr</w:t>
            </w:r>
            <w:r w:rsidRPr="004E3F20">
              <w:rPr>
                <w:rFonts w:cs="Arial"/>
                <w:sz w:val="22"/>
                <w:szCs w:val="22"/>
              </w:rPr>
              <w:t xml:space="preserve">.: </w:t>
            </w:r>
            <w:r w:rsidR="00CF46F7" w:rsidRPr="004E3F20">
              <w:rPr>
                <w:rFonts w:cs="Arial"/>
                <w:sz w:val="22"/>
                <w:szCs w:val="22"/>
              </w:rPr>
              <w:t>202</w:t>
            </w:r>
            <w:r w:rsidR="00B52348" w:rsidRPr="004E3F20">
              <w:rPr>
                <w:rFonts w:cs="Arial"/>
                <w:sz w:val="22"/>
                <w:szCs w:val="22"/>
              </w:rPr>
              <w:t>6</w:t>
            </w:r>
            <w:r w:rsidR="004E3F20" w:rsidRPr="004E3F20">
              <w:rPr>
                <w:rFonts w:cs="Arial"/>
                <w:sz w:val="22"/>
                <w:szCs w:val="22"/>
              </w:rPr>
              <w:t>-0</w:t>
            </w:r>
            <w:r w:rsidR="00D41F7B">
              <w:rPr>
                <w:rFonts w:cs="Arial"/>
                <w:sz w:val="22"/>
                <w:szCs w:val="22"/>
              </w:rPr>
              <w:t>8</w:t>
            </w:r>
          </w:p>
        </w:tc>
      </w:tr>
      <w:tr w:rsidR="00674713" w:rsidRPr="007514C4" w14:paraId="61649211" w14:textId="77777777" w:rsidTr="00A45EF6">
        <w:tc>
          <w:tcPr>
            <w:tcW w:w="5778" w:type="dxa"/>
            <w:vMerge/>
          </w:tcPr>
          <w:p w14:paraId="5D191BFF" w14:textId="77777777" w:rsidR="00674713" w:rsidRPr="0009598A" w:rsidRDefault="00674713" w:rsidP="000C57C1">
            <w:pPr>
              <w:spacing w:after="160" w:line="312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753FEB9" w14:textId="77777777" w:rsidR="00931913" w:rsidRPr="004E3F20" w:rsidRDefault="00931913" w:rsidP="000C57C1">
            <w:pPr>
              <w:tabs>
                <w:tab w:val="left" w:pos="885"/>
                <w:tab w:val="left" w:pos="2997"/>
              </w:tabs>
              <w:spacing w:beforeLines="60" w:before="144" w:after="160" w:line="312" w:lineRule="auto"/>
              <w:rPr>
                <w:rFonts w:cs="Arial"/>
                <w:sz w:val="22"/>
                <w:szCs w:val="22"/>
              </w:rPr>
            </w:pPr>
            <w:r w:rsidRPr="004E3F20">
              <w:rPr>
                <w:rFonts w:cs="Arial"/>
                <w:sz w:val="22"/>
                <w:szCs w:val="22"/>
              </w:rPr>
              <w:t>Angebotsfrist</w:t>
            </w:r>
            <w:r w:rsidR="00FC2EEC" w:rsidRPr="004E3F20">
              <w:rPr>
                <w:rFonts w:cs="Arial"/>
                <w:sz w:val="22"/>
                <w:szCs w:val="22"/>
              </w:rPr>
              <w:t xml:space="preserve"> endet am</w:t>
            </w:r>
            <w:r w:rsidRPr="004E3F20">
              <w:rPr>
                <w:rFonts w:cs="Arial"/>
                <w:sz w:val="22"/>
                <w:szCs w:val="22"/>
              </w:rPr>
              <w:t>:</w:t>
            </w:r>
          </w:p>
          <w:p w14:paraId="5C5FC710" w14:textId="51F56733" w:rsidR="00674713" w:rsidRPr="004E3F20" w:rsidRDefault="00931913" w:rsidP="00827945">
            <w:pPr>
              <w:tabs>
                <w:tab w:val="left" w:pos="885"/>
                <w:tab w:val="left" w:pos="2160"/>
              </w:tabs>
              <w:spacing w:after="160" w:line="312" w:lineRule="auto"/>
              <w:rPr>
                <w:rFonts w:cs="Arial"/>
                <w:b/>
                <w:sz w:val="22"/>
                <w:szCs w:val="22"/>
                <w:u w:val="single"/>
              </w:rPr>
            </w:pPr>
            <w:r w:rsidRPr="004E3F20">
              <w:rPr>
                <w:rFonts w:cs="Arial"/>
                <w:sz w:val="22"/>
                <w:szCs w:val="22"/>
              </w:rPr>
              <w:t>Datum</w:t>
            </w:r>
            <w:r w:rsidR="00FC2EEC" w:rsidRPr="004E3F20">
              <w:rPr>
                <w:rFonts w:cs="Arial"/>
                <w:sz w:val="22"/>
                <w:szCs w:val="22"/>
              </w:rPr>
              <w:t xml:space="preserve"> </w:t>
            </w:r>
            <w:r w:rsidR="00D41F7B">
              <w:rPr>
                <w:rFonts w:cs="Arial"/>
                <w:sz w:val="22"/>
                <w:szCs w:val="22"/>
              </w:rPr>
              <w:t>0</w:t>
            </w:r>
            <w:r w:rsidR="004C302B">
              <w:rPr>
                <w:rFonts w:cs="Arial"/>
                <w:sz w:val="22"/>
                <w:szCs w:val="22"/>
              </w:rPr>
              <w:t>9</w:t>
            </w:r>
            <w:r w:rsidR="00FC2EEC" w:rsidRPr="004E3F20">
              <w:rPr>
                <w:rFonts w:cs="Arial"/>
                <w:sz w:val="22"/>
                <w:szCs w:val="22"/>
              </w:rPr>
              <w:t>.</w:t>
            </w:r>
            <w:r w:rsidR="00597C2A">
              <w:rPr>
                <w:rFonts w:cs="Arial"/>
                <w:sz w:val="22"/>
                <w:szCs w:val="22"/>
              </w:rPr>
              <w:t>1</w:t>
            </w:r>
            <w:r w:rsidR="00D41F7B">
              <w:rPr>
                <w:rFonts w:cs="Arial"/>
                <w:sz w:val="22"/>
                <w:szCs w:val="22"/>
              </w:rPr>
              <w:t>1</w:t>
            </w:r>
            <w:r w:rsidR="00FC2EEC" w:rsidRPr="004E3F20">
              <w:rPr>
                <w:rFonts w:cs="Arial"/>
                <w:sz w:val="22"/>
                <w:szCs w:val="22"/>
              </w:rPr>
              <w:t>.202</w:t>
            </w:r>
            <w:r w:rsidR="00B52348" w:rsidRPr="004E3F20">
              <w:rPr>
                <w:rFonts w:cs="Arial"/>
                <w:sz w:val="22"/>
                <w:szCs w:val="22"/>
              </w:rPr>
              <w:t>6</w:t>
            </w:r>
            <w:r w:rsidRPr="004E3F20">
              <w:rPr>
                <w:rFonts w:cs="Arial"/>
                <w:sz w:val="22"/>
                <w:szCs w:val="22"/>
              </w:rPr>
              <w:tab/>
              <w:t xml:space="preserve">Uhrzeit </w:t>
            </w:r>
            <w:r w:rsidR="00597C2A">
              <w:rPr>
                <w:rFonts w:cs="Arial"/>
                <w:sz w:val="22"/>
                <w:szCs w:val="22"/>
              </w:rPr>
              <w:t>10</w:t>
            </w:r>
            <w:r w:rsidRPr="004E3F20">
              <w:rPr>
                <w:rFonts w:cs="Arial"/>
                <w:sz w:val="22"/>
                <w:szCs w:val="22"/>
              </w:rPr>
              <w:t>:00</w:t>
            </w:r>
          </w:p>
        </w:tc>
      </w:tr>
      <w:tr w:rsidR="00674713" w:rsidRPr="007514C4" w14:paraId="77C5FB91" w14:textId="77777777" w:rsidTr="00A45EF6">
        <w:tc>
          <w:tcPr>
            <w:tcW w:w="5778" w:type="dxa"/>
            <w:vMerge/>
          </w:tcPr>
          <w:p w14:paraId="6A448D89" w14:textId="77777777" w:rsidR="00674713" w:rsidRPr="0009598A" w:rsidRDefault="00674713" w:rsidP="000C57C1">
            <w:pPr>
              <w:spacing w:after="160" w:line="312" w:lineRule="auto"/>
              <w:rPr>
                <w:rFonts w:cs="Arial"/>
                <w:sz w:val="22"/>
                <w:szCs w:val="22"/>
                <w:highlight w:val="yellow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2F6A82B" w14:textId="77777777" w:rsidR="00931913" w:rsidRPr="004E3F20" w:rsidRDefault="00931913" w:rsidP="000C57C1">
            <w:pPr>
              <w:tabs>
                <w:tab w:val="left" w:pos="885"/>
                <w:tab w:val="left" w:pos="2997"/>
              </w:tabs>
              <w:spacing w:beforeLines="60" w:before="144" w:after="160" w:line="312" w:lineRule="auto"/>
              <w:rPr>
                <w:rFonts w:cs="Arial"/>
                <w:sz w:val="22"/>
                <w:szCs w:val="22"/>
              </w:rPr>
            </w:pPr>
            <w:r w:rsidRPr="004E3F20">
              <w:rPr>
                <w:rFonts w:cs="Arial"/>
                <w:sz w:val="22"/>
                <w:szCs w:val="22"/>
              </w:rPr>
              <w:t>Zuschlags- und Bindefrist endet am:</w:t>
            </w:r>
          </w:p>
          <w:p w14:paraId="2B9E6CF0" w14:textId="26A6C346" w:rsidR="00674713" w:rsidRPr="004E3F20" w:rsidRDefault="00674713" w:rsidP="00827945">
            <w:pPr>
              <w:tabs>
                <w:tab w:val="left" w:pos="2302"/>
                <w:tab w:val="left" w:pos="2444"/>
                <w:tab w:val="left" w:pos="3895"/>
              </w:tabs>
              <w:spacing w:beforeLines="60" w:before="144" w:after="160" w:line="312" w:lineRule="auto"/>
              <w:rPr>
                <w:rFonts w:cs="Arial"/>
                <w:sz w:val="22"/>
                <w:szCs w:val="22"/>
              </w:rPr>
            </w:pPr>
            <w:r w:rsidRPr="004E3F20">
              <w:rPr>
                <w:rFonts w:cs="Arial"/>
                <w:sz w:val="22"/>
                <w:szCs w:val="22"/>
              </w:rPr>
              <w:t>Datum</w:t>
            </w:r>
            <w:r w:rsidR="00723A4A" w:rsidRPr="004E3F20">
              <w:rPr>
                <w:rFonts w:cs="Arial"/>
                <w:sz w:val="22"/>
                <w:szCs w:val="22"/>
              </w:rPr>
              <w:t xml:space="preserve"> </w:t>
            </w:r>
            <w:r w:rsidR="004E3F20" w:rsidRPr="004E3F20">
              <w:rPr>
                <w:rFonts w:cs="Arial"/>
                <w:sz w:val="22"/>
                <w:szCs w:val="22"/>
              </w:rPr>
              <w:t>3</w:t>
            </w:r>
            <w:r w:rsidR="00597C2A">
              <w:rPr>
                <w:rFonts w:cs="Arial"/>
                <w:sz w:val="22"/>
                <w:szCs w:val="22"/>
              </w:rPr>
              <w:t>0</w:t>
            </w:r>
            <w:r w:rsidR="00FC2EEC" w:rsidRPr="004E3F20">
              <w:rPr>
                <w:rFonts w:cs="Arial"/>
                <w:sz w:val="22"/>
                <w:szCs w:val="22"/>
              </w:rPr>
              <w:t>.</w:t>
            </w:r>
            <w:r w:rsidR="00597C2A">
              <w:rPr>
                <w:rFonts w:cs="Arial"/>
                <w:sz w:val="22"/>
                <w:szCs w:val="22"/>
              </w:rPr>
              <w:t>11</w:t>
            </w:r>
            <w:r w:rsidR="00FC2EEC" w:rsidRPr="004E3F20">
              <w:rPr>
                <w:rFonts w:cs="Arial"/>
                <w:sz w:val="22"/>
                <w:szCs w:val="22"/>
              </w:rPr>
              <w:t>.202</w:t>
            </w:r>
            <w:r w:rsidR="00B52348" w:rsidRPr="004E3F20">
              <w:rPr>
                <w:rFonts w:cs="Arial"/>
                <w:sz w:val="22"/>
                <w:szCs w:val="22"/>
              </w:rPr>
              <w:t>6</w:t>
            </w:r>
            <w:r w:rsidRPr="004E3F20">
              <w:rPr>
                <w:rFonts w:cs="Arial"/>
                <w:sz w:val="22"/>
                <w:szCs w:val="22"/>
              </w:rPr>
              <w:tab/>
            </w:r>
          </w:p>
        </w:tc>
      </w:tr>
    </w:tbl>
    <w:p w14:paraId="151591EC" w14:textId="6BF6894F" w:rsidR="00674713" w:rsidRPr="00CD4D10" w:rsidRDefault="00B2257F" w:rsidP="000C57C1">
      <w:pPr>
        <w:tabs>
          <w:tab w:val="left" w:pos="4536"/>
        </w:tabs>
        <w:spacing w:after="160" w:line="312" w:lineRule="auto"/>
        <w:rPr>
          <w:rFonts w:cs="Arial"/>
          <w:bCs/>
          <w:sz w:val="22"/>
          <w:szCs w:val="22"/>
        </w:rPr>
      </w:pPr>
      <w:r w:rsidRPr="004E3F20">
        <w:rPr>
          <w:rFonts w:cs="Arial"/>
          <w:b/>
          <w:sz w:val="22"/>
          <w:szCs w:val="22"/>
        </w:rPr>
        <w:t xml:space="preserve">Über das </w:t>
      </w:r>
      <w:r w:rsidR="004E3F20">
        <w:rPr>
          <w:rFonts w:cs="Arial"/>
          <w:b/>
          <w:sz w:val="22"/>
          <w:szCs w:val="22"/>
        </w:rPr>
        <w:t>Deutsche Vergabeportal</w:t>
      </w:r>
      <w:r w:rsidR="00373FCB">
        <w:rPr>
          <w:rFonts w:cs="Arial"/>
          <w:b/>
          <w:sz w:val="22"/>
          <w:szCs w:val="22"/>
        </w:rPr>
        <w:br/>
      </w:r>
      <w:bookmarkStart w:id="1" w:name="_Hlk219895035"/>
      <w:r w:rsidR="00B52348" w:rsidRPr="00CD4D10">
        <w:rPr>
          <w:rFonts w:cs="Arial"/>
          <w:bCs/>
          <w:sz w:val="22"/>
          <w:szCs w:val="22"/>
        </w:rPr>
        <w:t>Bauhaus-Archiv / Museum für Gestaltung</w:t>
      </w:r>
      <w:r w:rsidR="00B52348" w:rsidRPr="00CD4D10">
        <w:rPr>
          <w:rFonts w:cs="Arial"/>
          <w:bCs/>
          <w:sz w:val="22"/>
          <w:szCs w:val="22"/>
        </w:rPr>
        <w:br/>
      </w:r>
      <w:proofErr w:type="spellStart"/>
      <w:r w:rsidR="00B52348" w:rsidRPr="00CD4D10">
        <w:rPr>
          <w:rFonts w:cs="Arial"/>
          <w:bCs/>
          <w:sz w:val="22"/>
          <w:szCs w:val="22"/>
        </w:rPr>
        <w:t>Knesebeckstr</w:t>
      </w:r>
      <w:proofErr w:type="spellEnd"/>
      <w:r w:rsidR="00B52348" w:rsidRPr="00CD4D10">
        <w:rPr>
          <w:rFonts w:cs="Arial"/>
          <w:bCs/>
          <w:sz w:val="22"/>
          <w:szCs w:val="22"/>
        </w:rPr>
        <w:t>. 1</w:t>
      </w:r>
      <w:r w:rsidR="00B52348" w:rsidRPr="00CD4D10">
        <w:rPr>
          <w:rFonts w:cs="Arial"/>
          <w:bCs/>
          <w:sz w:val="22"/>
          <w:szCs w:val="22"/>
        </w:rPr>
        <w:br/>
        <w:t>10623 Berlin</w:t>
      </w:r>
    </w:p>
    <w:p w14:paraId="72FBCFBF" w14:textId="77777777" w:rsidR="00296A44" w:rsidRPr="007514C4" w:rsidRDefault="00296A44" w:rsidP="000C57C1">
      <w:pPr>
        <w:tabs>
          <w:tab w:val="left" w:pos="1418"/>
          <w:tab w:val="left" w:pos="9781"/>
        </w:tabs>
        <w:spacing w:after="160" w:line="312" w:lineRule="auto"/>
        <w:rPr>
          <w:rFonts w:cs="Arial"/>
          <w:b/>
          <w:bCs/>
          <w:sz w:val="22"/>
          <w:szCs w:val="22"/>
        </w:rPr>
      </w:pPr>
      <w:bookmarkStart w:id="2" w:name="_GoBack"/>
      <w:bookmarkEnd w:id="1"/>
      <w:bookmarkEnd w:id="2"/>
    </w:p>
    <w:p w14:paraId="415DBF55" w14:textId="1B909D56" w:rsidR="008651F8" w:rsidRPr="007514C4" w:rsidRDefault="00761869" w:rsidP="000C57C1">
      <w:pPr>
        <w:spacing w:after="160" w:line="312" w:lineRule="auto"/>
        <w:rPr>
          <w:rFonts w:cs="Arial"/>
          <w:b/>
          <w:bCs/>
          <w:sz w:val="22"/>
          <w:szCs w:val="22"/>
        </w:rPr>
      </w:pPr>
      <w:r w:rsidRPr="004E3F20">
        <w:rPr>
          <w:rFonts w:cs="Arial"/>
          <w:b/>
          <w:bCs/>
          <w:sz w:val="22"/>
          <w:szCs w:val="22"/>
        </w:rPr>
        <w:t xml:space="preserve">Angebot für </w:t>
      </w:r>
      <w:r w:rsidR="00053056">
        <w:rPr>
          <w:rFonts w:cs="Arial"/>
          <w:b/>
          <w:bCs/>
          <w:sz w:val="22"/>
          <w:szCs w:val="22"/>
        </w:rPr>
        <w:t>Entwicklung und Produktion Taktile Stationen</w:t>
      </w:r>
    </w:p>
    <w:p w14:paraId="49F6D246" w14:textId="082186EC" w:rsidR="00FC2EEC" w:rsidRPr="00EA2F20" w:rsidRDefault="006B0853" w:rsidP="00AF7FC8">
      <w:pPr>
        <w:spacing w:after="160" w:line="312" w:lineRule="auto"/>
        <w:ind w:right="566"/>
        <w:jc w:val="both"/>
        <w:rPr>
          <w:rFonts w:cs="Arial"/>
          <w:bCs/>
          <w:sz w:val="22"/>
          <w:szCs w:val="22"/>
        </w:rPr>
      </w:pPr>
      <w:r w:rsidRPr="006B0853">
        <w:rPr>
          <w:rFonts w:cs="Arial"/>
          <w:bCs/>
          <w:sz w:val="12"/>
          <w:szCs w:val="12"/>
        </w:rPr>
        <w:br/>
      </w:r>
      <w:r w:rsidR="00FC2EEC" w:rsidRPr="00EA2F20">
        <w:rPr>
          <w:rFonts w:cs="Arial"/>
          <w:bCs/>
          <w:sz w:val="22"/>
          <w:szCs w:val="22"/>
        </w:rPr>
        <w:t>Sehr geehrte Damen und Herren,</w:t>
      </w:r>
    </w:p>
    <w:p w14:paraId="33AFB664" w14:textId="273D23DC" w:rsidR="00B52348" w:rsidRPr="001936CC" w:rsidRDefault="00FC2EEC" w:rsidP="00B52348">
      <w:pPr>
        <w:spacing w:after="160" w:line="312" w:lineRule="auto"/>
        <w:ind w:right="566"/>
        <w:jc w:val="both"/>
        <w:rPr>
          <w:rFonts w:cs="Arial"/>
          <w:sz w:val="22"/>
          <w:szCs w:val="22"/>
        </w:rPr>
      </w:pPr>
      <w:r w:rsidRPr="007514C4">
        <w:rPr>
          <w:rFonts w:cs="Arial"/>
          <w:sz w:val="22"/>
          <w:szCs w:val="22"/>
        </w:rPr>
        <w:t>w</w:t>
      </w:r>
      <w:r w:rsidR="00674713" w:rsidRPr="007514C4">
        <w:rPr>
          <w:rFonts w:cs="Arial"/>
          <w:sz w:val="22"/>
          <w:szCs w:val="22"/>
        </w:rPr>
        <w:t xml:space="preserve">ir </w:t>
      </w:r>
      <w:r w:rsidR="00674713" w:rsidRPr="001936CC">
        <w:rPr>
          <w:rFonts w:cs="Arial"/>
          <w:sz w:val="22"/>
          <w:szCs w:val="22"/>
        </w:rPr>
        <w:t xml:space="preserve">bieten die in den Vergabeunterlagen beschriebenen Leistungen </w:t>
      </w:r>
      <w:r w:rsidRPr="001936CC">
        <w:rPr>
          <w:rFonts w:cs="Arial"/>
          <w:sz w:val="22"/>
          <w:szCs w:val="22"/>
        </w:rPr>
        <w:t xml:space="preserve">unter Anerkennung aller vorgegebenen Vertragsbestandteile </w:t>
      </w:r>
      <w:r w:rsidR="00674713" w:rsidRPr="001936CC">
        <w:rPr>
          <w:rFonts w:cs="Arial"/>
          <w:sz w:val="22"/>
          <w:szCs w:val="22"/>
        </w:rPr>
        <w:t xml:space="preserve">zu </w:t>
      </w:r>
      <w:r w:rsidR="00E17C6F" w:rsidRPr="001936CC">
        <w:rPr>
          <w:rFonts w:cs="Arial"/>
          <w:sz w:val="22"/>
          <w:szCs w:val="22"/>
        </w:rPr>
        <w:t xml:space="preserve">den in der Leistungsbeschreibung </w:t>
      </w:r>
      <w:r w:rsidR="000C57C1" w:rsidRPr="001936CC">
        <w:rPr>
          <w:rFonts w:cs="Arial"/>
          <w:sz w:val="22"/>
          <w:szCs w:val="22"/>
        </w:rPr>
        <w:t xml:space="preserve">angegebenen </w:t>
      </w:r>
      <w:r w:rsidR="000D2F46" w:rsidRPr="001936CC">
        <w:rPr>
          <w:rFonts w:cs="Arial"/>
          <w:sz w:val="22"/>
          <w:szCs w:val="22"/>
        </w:rPr>
        <w:t>Einzelp</w:t>
      </w:r>
      <w:r w:rsidR="000C57C1" w:rsidRPr="001936CC">
        <w:rPr>
          <w:rFonts w:cs="Arial"/>
          <w:sz w:val="22"/>
          <w:szCs w:val="22"/>
        </w:rPr>
        <w:t>reisen</w:t>
      </w:r>
      <w:r w:rsidR="00B52348" w:rsidRPr="001936CC">
        <w:rPr>
          <w:rFonts w:cs="Arial"/>
          <w:sz w:val="22"/>
          <w:szCs w:val="22"/>
        </w:rPr>
        <w:t xml:space="preserve"> </w:t>
      </w:r>
      <w:r w:rsidR="004E3F20" w:rsidRPr="001936CC">
        <w:rPr>
          <w:rFonts w:cs="Arial"/>
          <w:sz w:val="22"/>
          <w:szCs w:val="22"/>
        </w:rPr>
        <w:t>bzw.</w:t>
      </w:r>
      <w:r w:rsidR="00B52348" w:rsidRPr="001936CC">
        <w:rPr>
          <w:rFonts w:cs="Arial"/>
          <w:sz w:val="22"/>
          <w:szCs w:val="22"/>
        </w:rPr>
        <w:t xml:space="preserve"> </w:t>
      </w:r>
      <w:r w:rsidRPr="001936CC">
        <w:rPr>
          <w:rFonts w:cs="Arial"/>
          <w:sz w:val="22"/>
          <w:szCs w:val="22"/>
        </w:rPr>
        <w:t>zu folgendem Gesamtpreis an</w:t>
      </w:r>
      <w:r w:rsidR="00747517" w:rsidRPr="001936CC">
        <w:rPr>
          <w:rFonts w:cs="Arial"/>
          <w:sz w:val="22"/>
          <w:szCs w:val="22"/>
        </w:rPr>
        <w:t>:</w:t>
      </w:r>
      <w:r w:rsidR="00B52348" w:rsidRPr="001936CC">
        <w:rPr>
          <w:rFonts w:cs="Arial"/>
          <w:sz w:val="22"/>
          <w:szCs w:val="22"/>
        </w:rPr>
        <w:t xml:space="preserve"> </w:t>
      </w:r>
    </w:p>
    <w:p w14:paraId="20195295" w14:textId="6F413589" w:rsidR="00FC2EEC" w:rsidRPr="001936CC" w:rsidRDefault="00CF46F7" w:rsidP="00B52348">
      <w:pPr>
        <w:spacing w:after="160" w:line="312" w:lineRule="auto"/>
        <w:ind w:right="566"/>
        <w:jc w:val="center"/>
        <w:rPr>
          <w:rFonts w:cs="Arial"/>
          <w:sz w:val="22"/>
          <w:szCs w:val="22"/>
        </w:rPr>
      </w:pPr>
      <w:r w:rsidRPr="001936CC">
        <w:rPr>
          <w:rFonts w:cs="Arial"/>
          <w:spacing w:val="6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1936CC">
        <w:rPr>
          <w:rFonts w:cs="Arial"/>
          <w:spacing w:val="6"/>
          <w:sz w:val="22"/>
          <w:szCs w:val="22"/>
        </w:rPr>
        <w:instrText xml:space="preserve"> FORMTEXT </w:instrText>
      </w:r>
      <w:r w:rsidRPr="001936CC">
        <w:rPr>
          <w:rFonts w:cs="Arial"/>
          <w:spacing w:val="6"/>
          <w:sz w:val="22"/>
          <w:szCs w:val="22"/>
        </w:rPr>
      </w:r>
      <w:r w:rsidRPr="001936CC">
        <w:rPr>
          <w:rFonts w:cs="Arial"/>
          <w:spacing w:val="6"/>
          <w:sz w:val="22"/>
          <w:szCs w:val="22"/>
        </w:rPr>
        <w:fldChar w:fldCharType="separate"/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spacing w:val="6"/>
          <w:sz w:val="22"/>
          <w:szCs w:val="22"/>
        </w:rPr>
        <w:fldChar w:fldCharType="end"/>
      </w:r>
      <w:r w:rsidR="00FC2EEC" w:rsidRPr="001936CC">
        <w:rPr>
          <w:rFonts w:cs="Arial"/>
          <w:sz w:val="22"/>
          <w:szCs w:val="22"/>
        </w:rPr>
        <w:t xml:space="preserve">€ </w:t>
      </w:r>
      <w:r w:rsidR="000C57C1" w:rsidRPr="001936CC">
        <w:rPr>
          <w:rFonts w:cs="Arial"/>
          <w:sz w:val="22"/>
          <w:szCs w:val="22"/>
        </w:rPr>
        <w:t>brutto.</w:t>
      </w:r>
    </w:p>
    <w:p w14:paraId="408BF3DD" w14:textId="638695E4" w:rsidR="00674713" w:rsidRPr="001936CC" w:rsidRDefault="001E57B5" w:rsidP="00AF7FC8">
      <w:pPr>
        <w:spacing w:after="160" w:line="312" w:lineRule="auto"/>
        <w:ind w:right="566"/>
        <w:jc w:val="both"/>
        <w:rPr>
          <w:rFonts w:cs="Arial"/>
          <w:sz w:val="22"/>
          <w:szCs w:val="22"/>
        </w:rPr>
      </w:pPr>
      <w:r w:rsidRPr="001936CC">
        <w:rPr>
          <w:rFonts w:cs="Arial"/>
          <w:sz w:val="22"/>
          <w:szCs w:val="22"/>
        </w:rPr>
        <w:t>Dem Angebot sind folgende Anlagen beigefügt</w:t>
      </w:r>
      <w:r w:rsidR="00C1026B" w:rsidRPr="001936CC">
        <w:rPr>
          <w:rFonts w:cs="Arial"/>
          <w:sz w:val="22"/>
          <w:szCs w:val="22"/>
        </w:rPr>
        <w:t xml:space="preserve">: </w:t>
      </w:r>
    </w:p>
    <w:p w14:paraId="54174531" w14:textId="38A51618" w:rsidR="00721CEA" w:rsidRPr="00BC74F5" w:rsidRDefault="001E57B5" w:rsidP="00343B0A">
      <w:pPr>
        <w:pStyle w:val="Listenabsatz"/>
        <w:tabs>
          <w:tab w:val="left" w:pos="2268"/>
          <w:tab w:val="left" w:pos="6521"/>
        </w:tabs>
        <w:spacing w:after="160" w:line="312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  <w:r w:rsidRPr="00BC74F5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C74F5">
        <w:rPr>
          <w:rFonts w:ascii="Arial" w:hAnsi="Arial" w:cs="Arial"/>
          <w:sz w:val="22"/>
          <w:szCs w:val="22"/>
        </w:rPr>
        <w:instrText xml:space="preserve"> FORMCHECKBOX </w:instrText>
      </w:r>
      <w:r w:rsidR="004C302B">
        <w:rPr>
          <w:rFonts w:ascii="Arial" w:hAnsi="Arial" w:cs="Arial"/>
          <w:sz w:val="22"/>
          <w:szCs w:val="22"/>
        </w:rPr>
      </w:r>
      <w:r w:rsidR="004C302B">
        <w:rPr>
          <w:rFonts w:ascii="Arial" w:hAnsi="Arial" w:cs="Arial"/>
          <w:sz w:val="22"/>
          <w:szCs w:val="22"/>
        </w:rPr>
        <w:fldChar w:fldCharType="separate"/>
      </w:r>
      <w:r w:rsidRPr="00BC74F5">
        <w:rPr>
          <w:rFonts w:ascii="Arial" w:hAnsi="Arial" w:cs="Arial"/>
          <w:sz w:val="22"/>
          <w:szCs w:val="22"/>
        </w:rPr>
        <w:fldChar w:fldCharType="end"/>
      </w:r>
      <w:r w:rsidR="00343B0A" w:rsidRPr="00BC74F5">
        <w:rPr>
          <w:rFonts w:ascii="Arial" w:hAnsi="Arial" w:cs="Arial"/>
          <w:sz w:val="22"/>
          <w:szCs w:val="22"/>
        </w:rPr>
        <w:t xml:space="preserve">   das ausgefüllte Dokument zu den Eigenerklärungen,</w:t>
      </w:r>
    </w:p>
    <w:p w14:paraId="030D85F4" w14:textId="16D95D2B" w:rsidR="00343B0A" w:rsidRPr="00BC74F5" w:rsidRDefault="001936CC" w:rsidP="00343B0A">
      <w:pPr>
        <w:pStyle w:val="Listenabsatz"/>
        <w:tabs>
          <w:tab w:val="left" w:pos="2268"/>
          <w:tab w:val="left" w:pos="6521"/>
        </w:tabs>
        <w:spacing w:after="160" w:line="312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  <w:r w:rsidRPr="00BC74F5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C74F5">
        <w:rPr>
          <w:rFonts w:ascii="Arial" w:hAnsi="Arial" w:cs="Arial"/>
          <w:sz w:val="22"/>
          <w:szCs w:val="22"/>
        </w:rPr>
        <w:instrText xml:space="preserve"> FORMCHECKBOX </w:instrText>
      </w:r>
      <w:r w:rsidR="004C302B">
        <w:rPr>
          <w:rFonts w:ascii="Arial" w:hAnsi="Arial" w:cs="Arial"/>
          <w:sz w:val="22"/>
          <w:szCs w:val="22"/>
        </w:rPr>
      </w:r>
      <w:r w:rsidR="004C302B">
        <w:rPr>
          <w:rFonts w:ascii="Arial" w:hAnsi="Arial" w:cs="Arial"/>
          <w:sz w:val="22"/>
          <w:szCs w:val="22"/>
        </w:rPr>
        <w:fldChar w:fldCharType="separate"/>
      </w:r>
      <w:r w:rsidRPr="00BC74F5">
        <w:rPr>
          <w:rFonts w:ascii="Arial" w:hAnsi="Arial" w:cs="Arial"/>
          <w:sz w:val="22"/>
          <w:szCs w:val="22"/>
        </w:rPr>
        <w:fldChar w:fldCharType="end"/>
      </w:r>
      <w:r w:rsidRPr="00BC74F5">
        <w:rPr>
          <w:rFonts w:ascii="Arial" w:hAnsi="Arial" w:cs="Arial"/>
          <w:sz w:val="22"/>
          <w:szCs w:val="22"/>
        </w:rPr>
        <w:t xml:space="preserve"> </w:t>
      </w:r>
      <w:r w:rsidR="00343B0A" w:rsidRPr="00BC74F5">
        <w:rPr>
          <w:rFonts w:ascii="Arial" w:hAnsi="Arial" w:cs="Arial"/>
          <w:sz w:val="22"/>
          <w:szCs w:val="22"/>
        </w:rPr>
        <w:t xml:space="preserve"> die ausgefüllte Leistungsbeschreibung (inkl. der darin aufgelisteten Preisangaben zu Einzelpositionen wie der Gesamtsumme)</w:t>
      </w:r>
    </w:p>
    <w:p w14:paraId="12494F38" w14:textId="37A45C3E" w:rsidR="00343B0A" w:rsidRPr="00BC74F5" w:rsidRDefault="00343B0A" w:rsidP="00343B0A">
      <w:pPr>
        <w:pStyle w:val="Listenabsatz"/>
        <w:tabs>
          <w:tab w:val="left" w:pos="2268"/>
          <w:tab w:val="left" w:pos="6521"/>
        </w:tabs>
        <w:spacing w:after="160" w:line="312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  <w:r w:rsidRPr="00BC74F5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C74F5">
        <w:rPr>
          <w:rFonts w:ascii="Arial" w:hAnsi="Arial" w:cs="Arial"/>
          <w:sz w:val="22"/>
          <w:szCs w:val="22"/>
        </w:rPr>
        <w:instrText xml:space="preserve"> FORMCHECKBOX </w:instrText>
      </w:r>
      <w:r w:rsidR="004C302B">
        <w:rPr>
          <w:rFonts w:ascii="Arial" w:hAnsi="Arial" w:cs="Arial"/>
          <w:sz w:val="22"/>
          <w:szCs w:val="22"/>
        </w:rPr>
      </w:r>
      <w:r w:rsidR="004C302B">
        <w:rPr>
          <w:rFonts w:ascii="Arial" w:hAnsi="Arial" w:cs="Arial"/>
          <w:sz w:val="22"/>
          <w:szCs w:val="22"/>
        </w:rPr>
        <w:fldChar w:fldCharType="separate"/>
      </w:r>
      <w:r w:rsidRPr="00BC74F5">
        <w:rPr>
          <w:rFonts w:ascii="Arial" w:hAnsi="Arial" w:cs="Arial"/>
          <w:sz w:val="22"/>
          <w:szCs w:val="22"/>
        </w:rPr>
        <w:fldChar w:fldCharType="end"/>
      </w:r>
      <w:r w:rsidRPr="00BC74F5">
        <w:rPr>
          <w:rFonts w:ascii="Arial" w:hAnsi="Arial" w:cs="Arial"/>
          <w:sz w:val="22"/>
          <w:szCs w:val="22"/>
        </w:rPr>
        <w:t xml:space="preserve">   </w:t>
      </w:r>
      <w:r w:rsidR="004371B4" w:rsidRPr="00BC74F5">
        <w:rPr>
          <w:rFonts w:ascii="Arial" w:hAnsi="Arial" w:cs="Arial"/>
          <w:sz w:val="22"/>
          <w:szCs w:val="22"/>
        </w:rPr>
        <w:t xml:space="preserve">Nachweise zu den </w:t>
      </w:r>
      <w:r w:rsidRPr="00BC74F5">
        <w:rPr>
          <w:rFonts w:ascii="Arial" w:hAnsi="Arial" w:cs="Arial"/>
          <w:sz w:val="22"/>
          <w:szCs w:val="22"/>
        </w:rPr>
        <w:t>geforderten auftragsspezifische</w:t>
      </w:r>
      <w:r w:rsidR="00BC74F5">
        <w:rPr>
          <w:rFonts w:ascii="Arial" w:hAnsi="Arial" w:cs="Arial"/>
          <w:sz w:val="22"/>
          <w:szCs w:val="22"/>
        </w:rPr>
        <w:t>n</w:t>
      </w:r>
      <w:r w:rsidRPr="00BC74F5">
        <w:rPr>
          <w:rFonts w:ascii="Arial" w:hAnsi="Arial" w:cs="Arial"/>
          <w:sz w:val="22"/>
          <w:szCs w:val="22"/>
        </w:rPr>
        <w:t xml:space="preserve"> Mindestanforderungen</w:t>
      </w:r>
    </w:p>
    <w:p w14:paraId="3294B44E" w14:textId="174BEE0E" w:rsidR="00081382" w:rsidRPr="001936CC" w:rsidRDefault="00081382" w:rsidP="005E3AC1">
      <w:pPr>
        <w:spacing w:after="160" w:line="312" w:lineRule="auto"/>
        <w:ind w:right="567"/>
        <w:jc w:val="both"/>
        <w:rPr>
          <w:rFonts w:cs="Arial"/>
          <w:sz w:val="22"/>
          <w:szCs w:val="22"/>
        </w:rPr>
      </w:pPr>
      <w:r w:rsidRPr="001936CC">
        <w:rPr>
          <w:rFonts w:cs="Arial"/>
          <w:sz w:val="22"/>
          <w:szCs w:val="22"/>
        </w:rPr>
        <w:t>Wir erklären, dass wir alle Leistungen, die nicht in de</w:t>
      </w:r>
      <w:r w:rsidR="0072571C">
        <w:rPr>
          <w:rFonts w:cs="Arial"/>
          <w:sz w:val="22"/>
          <w:szCs w:val="22"/>
        </w:rPr>
        <w:t xml:space="preserve">m Dokument zu den </w:t>
      </w:r>
      <w:r w:rsidR="000A1CFC" w:rsidRPr="001936CC">
        <w:rPr>
          <w:rFonts w:cs="Arial"/>
          <w:sz w:val="22"/>
          <w:szCs w:val="22"/>
        </w:rPr>
        <w:t>„</w:t>
      </w:r>
      <w:r w:rsidRPr="001936CC">
        <w:rPr>
          <w:rFonts w:cs="Arial"/>
          <w:sz w:val="22"/>
          <w:szCs w:val="22"/>
        </w:rPr>
        <w:t>Eigenerklärungen</w:t>
      </w:r>
      <w:r w:rsidR="000A1CFC" w:rsidRPr="001936CC">
        <w:rPr>
          <w:rFonts w:cs="Arial"/>
          <w:sz w:val="22"/>
          <w:szCs w:val="22"/>
        </w:rPr>
        <w:t>“</w:t>
      </w:r>
      <w:r w:rsidRPr="001936CC">
        <w:rPr>
          <w:rFonts w:cs="Arial"/>
          <w:sz w:val="22"/>
          <w:szCs w:val="22"/>
        </w:rPr>
        <w:t xml:space="preserve"> als Nachunternehmerleistungen aufgeführt sind, im eigenen Betrieb ausführen werden. </w:t>
      </w:r>
    </w:p>
    <w:p w14:paraId="293139CF" w14:textId="1F4E1AEA" w:rsidR="005E3AC1" w:rsidRDefault="005E3AC1" w:rsidP="005E3AC1">
      <w:pPr>
        <w:spacing w:after="160" w:line="312" w:lineRule="auto"/>
        <w:ind w:right="567"/>
        <w:jc w:val="both"/>
        <w:rPr>
          <w:rFonts w:cs="Arial"/>
          <w:sz w:val="22"/>
          <w:szCs w:val="22"/>
        </w:rPr>
      </w:pPr>
      <w:r w:rsidRPr="001936CC">
        <w:rPr>
          <w:rFonts w:cs="Arial"/>
          <w:sz w:val="22"/>
          <w:szCs w:val="22"/>
        </w:rPr>
        <w:t>Wir verpflichten uns, unseren Arbeitnehmerinnen und Arbeitnehmern im Sinne des Landesmindestlohngesetz Berlin bei der Ausführung der</w:t>
      </w:r>
      <w:r w:rsidRPr="00BB3EE1">
        <w:rPr>
          <w:rFonts w:cs="Arial"/>
          <w:sz w:val="22"/>
          <w:szCs w:val="22"/>
        </w:rPr>
        <w:t xml:space="preserve"> Leistung mindestens den Mindestlohn nach Maßgabe des </w:t>
      </w:r>
      <w:r w:rsidR="00B52348">
        <w:rPr>
          <w:rFonts w:cs="Arial"/>
          <w:sz w:val="22"/>
          <w:szCs w:val="22"/>
        </w:rPr>
        <w:t xml:space="preserve">§ 9 </w:t>
      </w:r>
      <w:r w:rsidRPr="00BB3EE1">
        <w:rPr>
          <w:rFonts w:cs="Arial"/>
          <w:sz w:val="22"/>
          <w:szCs w:val="22"/>
        </w:rPr>
        <w:t xml:space="preserve">Landesmindestlohngesetz Berlin </w:t>
      </w:r>
      <w:r w:rsidR="00A33A78">
        <w:rPr>
          <w:rFonts w:cs="Arial"/>
          <w:sz w:val="22"/>
          <w:szCs w:val="22"/>
        </w:rPr>
        <w:t>(</w:t>
      </w:r>
      <w:r w:rsidR="009D4F18">
        <w:rPr>
          <w:rFonts w:cs="Arial"/>
          <w:sz w:val="22"/>
          <w:szCs w:val="22"/>
        </w:rPr>
        <w:t>in 2026</w:t>
      </w:r>
      <w:r w:rsidR="00314EDC">
        <w:rPr>
          <w:rFonts w:cs="Arial"/>
          <w:sz w:val="22"/>
          <w:szCs w:val="22"/>
        </w:rPr>
        <w:t xml:space="preserve"> entspräche dies</w:t>
      </w:r>
      <w:r w:rsidR="009D4F18">
        <w:rPr>
          <w:rFonts w:cs="Arial"/>
          <w:sz w:val="22"/>
          <w:szCs w:val="22"/>
        </w:rPr>
        <w:t xml:space="preserve"> </w:t>
      </w:r>
      <w:r w:rsidR="00A33A78">
        <w:rPr>
          <w:rFonts w:cs="Arial"/>
          <w:sz w:val="22"/>
          <w:szCs w:val="22"/>
        </w:rPr>
        <w:t xml:space="preserve">14,84 € brutto) </w:t>
      </w:r>
      <w:r w:rsidRPr="00BB3EE1">
        <w:rPr>
          <w:rFonts w:cs="Arial"/>
          <w:sz w:val="22"/>
          <w:szCs w:val="22"/>
        </w:rPr>
        <w:t>zu zahlen.</w:t>
      </w:r>
    </w:p>
    <w:p w14:paraId="4FDFB133" w14:textId="62D33847" w:rsidR="00216294" w:rsidRDefault="00BA48D8" w:rsidP="000A1CFC">
      <w:pPr>
        <w:spacing w:after="160" w:line="312" w:lineRule="auto"/>
        <w:ind w:right="566"/>
        <w:jc w:val="both"/>
        <w:rPr>
          <w:rFonts w:cs="Arial"/>
          <w:sz w:val="22"/>
          <w:szCs w:val="22"/>
        </w:rPr>
      </w:pPr>
      <w:r w:rsidRPr="007514C4">
        <w:rPr>
          <w:rFonts w:cs="Arial"/>
          <w:sz w:val="22"/>
          <w:szCs w:val="22"/>
        </w:rPr>
        <w:t>An dieses Angebot halten wir uns bis zum Ablauf der o.g. Bindefrist gebunden.</w:t>
      </w:r>
    </w:p>
    <w:p w14:paraId="3A67FEBA" w14:textId="77777777" w:rsidR="00067D41" w:rsidRPr="007514C4" w:rsidRDefault="00067D41" w:rsidP="000A1CFC">
      <w:pPr>
        <w:spacing w:after="160" w:line="312" w:lineRule="auto"/>
        <w:ind w:right="566"/>
        <w:jc w:val="both"/>
        <w:rPr>
          <w:rFonts w:cs="Arial"/>
          <w:sz w:val="22"/>
          <w:szCs w:val="22"/>
        </w:rPr>
      </w:pPr>
    </w:p>
    <w:p w14:paraId="286473CC" w14:textId="77777777" w:rsidR="006B0853" w:rsidRDefault="00CF46F7" w:rsidP="00067D41">
      <w:pPr>
        <w:rPr>
          <w:rFonts w:cs="Arial"/>
          <w:sz w:val="22"/>
          <w:szCs w:val="22"/>
        </w:rPr>
      </w:pPr>
      <w:r>
        <w:rPr>
          <w:rFonts w:cs="Arial"/>
          <w:spacing w:val="6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rFonts w:cs="Arial"/>
          <w:spacing w:val="6"/>
        </w:rPr>
        <w:instrText xml:space="preserve"> FORMTEXT </w:instrText>
      </w:r>
      <w:r>
        <w:rPr>
          <w:rFonts w:cs="Arial"/>
          <w:spacing w:val="6"/>
        </w:rPr>
      </w:r>
      <w:r>
        <w:rPr>
          <w:rFonts w:cs="Arial"/>
          <w:spacing w:val="6"/>
        </w:rPr>
        <w:fldChar w:fldCharType="separate"/>
      </w:r>
      <w:r>
        <w:rPr>
          <w:rFonts w:cs="Arial"/>
          <w:noProof/>
          <w:spacing w:val="6"/>
        </w:rPr>
        <w:t> </w:t>
      </w:r>
      <w:r>
        <w:rPr>
          <w:rFonts w:cs="Arial"/>
          <w:noProof/>
          <w:spacing w:val="6"/>
        </w:rPr>
        <w:t> </w:t>
      </w:r>
      <w:r>
        <w:rPr>
          <w:rFonts w:cs="Arial"/>
          <w:noProof/>
          <w:spacing w:val="6"/>
        </w:rPr>
        <w:t> </w:t>
      </w:r>
      <w:r>
        <w:rPr>
          <w:rFonts w:cs="Arial"/>
          <w:noProof/>
          <w:spacing w:val="6"/>
        </w:rPr>
        <w:t> </w:t>
      </w:r>
      <w:r>
        <w:rPr>
          <w:rFonts w:cs="Arial"/>
          <w:noProof/>
          <w:spacing w:val="6"/>
        </w:rPr>
        <w:t> </w:t>
      </w:r>
      <w:r>
        <w:rPr>
          <w:rFonts w:cs="Arial"/>
          <w:spacing w:val="6"/>
        </w:rPr>
        <w:fldChar w:fldCharType="end"/>
      </w:r>
      <w:r w:rsidR="00216294" w:rsidRPr="007514C4">
        <w:rPr>
          <w:rFonts w:cs="Arial"/>
          <w:sz w:val="22"/>
          <w:szCs w:val="22"/>
        </w:rPr>
        <w:br/>
      </w:r>
      <w:r>
        <w:rPr>
          <w:rFonts w:cs="Arial"/>
          <w:sz w:val="22"/>
          <w:szCs w:val="22"/>
        </w:rPr>
        <w:t>_____________________________________________</w:t>
      </w:r>
    </w:p>
    <w:p w14:paraId="6A9D9AA5" w14:textId="30BB19EC" w:rsidR="00BA48D8" w:rsidRPr="007514C4" w:rsidRDefault="00243107" w:rsidP="006B0853">
      <w:pPr>
        <w:rPr>
          <w:rFonts w:cs="Arial"/>
          <w:sz w:val="22"/>
          <w:szCs w:val="22"/>
        </w:rPr>
      </w:pPr>
      <w:r w:rsidRPr="00CF46F7">
        <w:rPr>
          <w:rFonts w:cs="Arial"/>
          <w:sz w:val="22"/>
          <w:szCs w:val="22"/>
        </w:rPr>
        <w:t>Datum und Name der Person, die diese Erklärung abgibt</w:t>
      </w:r>
    </w:p>
    <w:sectPr w:rsidR="00BA48D8" w:rsidRPr="007514C4" w:rsidSect="00C1026B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1134" w:right="567" w:bottom="851" w:left="1418" w:header="680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CAAB7" w14:textId="77777777" w:rsidR="005F2CBC" w:rsidRDefault="005F2CBC">
      <w:r>
        <w:separator/>
      </w:r>
    </w:p>
  </w:endnote>
  <w:endnote w:type="continuationSeparator" w:id="0">
    <w:p w14:paraId="240D82F2" w14:textId="77777777" w:rsidR="005F2CBC" w:rsidRDefault="005F2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38CF4" w14:textId="77777777" w:rsidR="00C1026B" w:rsidRPr="00C1026B" w:rsidRDefault="00C1026B" w:rsidP="00C1026B">
    <w:pPr>
      <w:pStyle w:val="Fuzeile"/>
      <w:jc w:val="right"/>
    </w:pPr>
    <w:r w:rsidRPr="00C1026B">
      <w:t xml:space="preserve">Seite </w:t>
    </w:r>
    <w:r w:rsidRPr="00C1026B">
      <w:rPr>
        <w:bCs/>
        <w:sz w:val="24"/>
        <w:szCs w:val="24"/>
      </w:rPr>
      <w:fldChar w:fldCharType="begin"/>
    </w:r>
    <w:r w:rsidRPr="00C1026B">
      <w:rPr>
        <w:bCs/>
      </w:rPr>
      <w:instrText>PAGE</w:instrText>
    </w:r>
    <w:r w:rsidRPr="00C1026B">
      <w:rPr>
        <w:bCs/>
        <w:sz w:val="24"/>
        <w:szCs w:val="24"/>
      </w:rPr>
      <w:fldChar w:fldCharType="separate"/>
    </w:r>
    <w:r w:rsidR="00AE6C18">
      <w:rPr>
        <w:bCs/>
        <w:noProof/>
      </w:rPr>
      <w:t>1</w:t>
    </w:r>
    <w:r w:rsidRPr="00C1026B">
      <w:rPr>
        <w:bCs/>
        <w:sz w:val="24"/>
        <w:szCs w:val="24"/>
      </w:rPr>
      <w:fldChar w:fldCharType="end"/>
    </w:r>
    <w:r w:rsidRPr="00C1026B">
      <w:t xml:space="preserve"> von </w:t>
    </w:r>
    <w:r w:rsidRPr="00C1026B">
      <w:rPr>
        <w:bCs/>
        <w:sz w:val="24"/>
        <w:szCs w:val="24"/>
      </w:rPr>
      <w:fldChar w:fldCharType="begin"/>
    </w:r>
    <w:r w:rsidRPr="00C1026B">
      <w:rPr>
        <w:bCs/>
      </w:rPr>
      <w:instrText>NUMPAGES</w:instrText>
    </w:r>
    <w:r w:rsidRPr="00C1026B">
      <w:rPr>
        <w:bCs/>
        <w:sz w:val="24"/>
        <w:szCs w:val="24"/>
      </w:rPr>
      <w:fldChar w:fldCharType="separate"/>
    </w:r>
    <w:r w:rsidR="00AE6C18">
      <w:rPr>
        <w:bCs/>
        <w:noProof/>
      </w:rPr>
      <w:t>2</w:t>
    </w:r>
    <w:r w:rsidRPr="00C1026B">
      <w:rPr>
        <w:bCs/>
        <w:sz w:val="24"/>
        <w:szCs w:val="24"/>
      </w:rPr>
      <w:fldChar w:fldCharType="end"/>
    </w:r>
  </w:p>
  <w:p w14:paraId="2243279D" w14:textId="77777777" w:rsidR="00D82291" w:rsidRDefault="00D82291" w:rsidP="00A45EF6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A9F" w14:textId="77777777" w:rsidR="00D82291" w:rsidRPr="000C57C1" w:rsidRDefault="00D82291" w:rsidP="000C57C1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29A3D" w14:textId="77777777" w:rsidR="005F2CBC" w:rsidRDefault="005F2CBC">
      <w:r>
        <w:separator/>
      </w:r>
    </w:p>
  </w:footnote>
  <w:footnote w:type="continuationSeparator" w:id="0">
    <w:p w14:paraId="4B232B0E" w14:textId="77777777" w:rsidR="005F2CBC" w:rsidRDefault="005F2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075C2" w14:textId="77777777" w:rsidR="00C1026B" w:rsidRDefault="0009598A" w:rsidP="0009598A">
    <w:pPr>
      <w:pStyle w:val="Kopfzeile"/>
      <w:ind w:right="283"/>
      <w:jc w:val="right"/>
    </w:pPr>
    <w:r>
      <w:t>Angebotsvordruck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2477E" w14:textId="77777777" w:rsidR="00B940AF" w:rsidRDefault="000C57C1" w:rsidP="000C57C1">
    <w:pPr>
      <w:pStyle w:val="Kopfzeile"/>
      <w:jc w:val="right"/>
    </w:pPr>
    <w:r>
      <w:t>Angebotsvordruck</w:t>
    </w:r>
  </w:p>
  <w:p w14:paraId="1D1DA077" w14:textId="77777777" w:rsidR="000C57C1" w:rsidRDefault="000C57C1" w:rsidP="000C57C1">
    <w:pPr>
      <w:pStyle w:val="Kopfzeile"/>
      <w:jc w:val="right"/>
    </w:pPr>
  </w:p>
  <w:p w14:paraId="14A1BA18" w14:textId="77777777" w:rsidR="000C57C1" w:rsidRDefault="000C57C1" w:rsidP="000C57C1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F0D2A"/>
    <w:multiLevelType w:val="hybridMultilevel"/>
    <w:tmpl w:val="79B0D53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7164DF2"/>
    <w:multiLevelType w:val="hybridMultilevel"/>
    <w:tmpl w:val="12D0174C"/>
    <w:lvl w:ilvl="0" w:tplc="F0E08BE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974D8"/>
    <w:multiLevelType w:val="hybridMultilevel"/>
    <w:tmpl w:val="845643F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90C44ED6">
      <w:numFmt w:val="bullet"/>
      <w:lvlText w:val="•"/>
      <w:lvlJc w:val="left"/>
      <w:pPr>
        <w:ind w:left="2217" w:hanging="57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D4D2DBF"/>
    <w:multiLevelType w:val="hybridMultilevel"/>
    <w:tmpl w:val="A7B431F0"/>
    <w:lvl w:ilvl="0" w:tplc="36941A62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4713"/>
    <w:rsid w:val="0001017A"/>
    <w:rsid w:val="00025CF5"/>
    <w:rsid w:val="00026391"/>
    <w:rsid w:val="00026B23"/>
    <w:rsid w:val="00027CE5"/>
    <w:rsid w:val="000325BF"/>
    <w:rsid w:val="000326F6"/>
    <w:rsid w:val="0003498C"/>
    <w:rsid w:val="00046236"/>
    <w:rsid w:val="00053056"/>
    <w:rsid w:val="00067D41"/>
    <w:rsid w:val="000807D5"/>
    <w:rsid w:val="000807E9"/>
    <w:rsid w:val="00081382"/>
    <w:rsid w:val="0008574C"/>
    <w:rsid w:val="00093046"/>
    <w:rsid w:val="000949A1"/>
    <w:rsid w:val="0009598A"/>
    <w:rsid w:val="000A1CFC"/>
    <w:rsid w:val="000A4AB5"/>
    <w:rsid w:val="000B1E2B"/>
    <w:rsid w:val="000C03CB"/>
    <w:rsid w:val="000C1D8D"/>
    <w:rsid w:val="000C57C1"/>
    <w:rsid w:val="000D2F46"/>
    <w:rsid w:val="000D3D3A"/>
    <w:rsid w:val="000F00F5"/>
    <w:rsid w:val="000F3F57"/>
    <w:rsid w:val="000F4188"/>
    <w:rsid w:val="00123FB6"/>
    <w:rsid w:val="00130C03"/>
    <w:rsid w:val="00136C22"/>
    <w:rsid w:val="00141683"/>
    <w:rsid w:val="00142E9A"/>
    <w:rsid w:val="00166E6D"/>
    <w:rsid w:val="00167B48"/>
    <w:rsid w:val="00172798"/>
    <w:rsid w:val="001936CC"/>
    <w:rsid w:val="00194FBF"/>
    <w:rsid w:val="001A2EB9"/>
    <w:rsid w:val="001B3BA1"/>
    <w:rsid w:val="001D47C3"/>
    <w:rsid w:val="001D57B0"/>
    <w:rsid w:val="001E57B5"/>
    <w:rsid w:val="001E5EC9"/>
    <w:rsid w:val="001E7CDD"/>
    <w:rsid w:val="00216067"/>
    <w:rsid w:val="00216294"/>
    <w:rsid w:val="0021685F"/>
    <w:rsid w:val="00224244"/>
    <w:rsid w:val="00243107"/>
    <w:rsid w:val="00245153"/>
    <w:rsid w:val="002467FB"/>
    <w:rsid w:val="00274AA5"/>
    <w:rsid w:val="0028131F"/>
    <w:rsid w:val="00286244"/>
    <w:rsid w:val="00296A44"/>
    <w:rsid w:val="00296B82"/>
    <w:rsid w:val="002A5264"/>
    <w:rsid w:val="002A5C52"/>
    <w:rsid w:val="002B2937"/>
    <w:rsid w:val="002C6B81"/>
    <w:rsid w:val="002D1753"/>
    <w:rsid w:val="002D650A"/>
    <w:rsid w:val="00300E76"/>
    <w:rsid w:val="0030534B"/>
    <w:rsid w:val="003119FB"/>
    <w:rsid w:val="00314EDC"/>
    <w:rsid w:val="00327002"/>
    <w:rsid w:val="00334AEA"/>
    <w:rsid w:val="00343B0A"/>
    <w:rsid w:val="003601A1"/>
    <w:rsid w:val="00373FCB"/>
    <w:rsid w:val="003750C5"/>
    <w:rsid w:val="00375136"/>
    <w:rsid w:val="00393A18"/>
    <w:rsid w:val="003B0563"/>
    <w:rsid w:val="003D2F8C"/>
    <w:rsid w:val="003D63ED"/>
    <w:rsid w:val="003F4FAA"/>
    <w:rsid w:val="0040630B"/>
    <w:rsid w:val="004157CA"/>
    <w:rsid w:val="00417AC0"/>
    <w:rsid w:val="004210D3"/>
    <w:rsid w:val="00424B37"/>
    <w:rsid w:val="004256A9"/>
    <w:rsid w:val="00425AFF"/>
    <w:rsid w:val="004371B4"/>
    <w:rsid w:val="004633EA"/>
    <w:rsid w:val="00480AE0"/>
    <w:rsid w:val="004908F7"/>
    <w:rsid w:val="004964C8"/>
    <w:rsid w:val="00496A73"/>
    <w:rsid w:val="004A2E05"/>
    <w:rsid w:val="004C2892"/>
    <w:rsid w:val="004C302B"/>
    <w:rsid w:val="004C3EBD"/>
    <w:rsid w:val="004D56A1"/>
    <w:rsid w:val="004D5C38"/>
    <w:rsid w:val="004D6AC8"/>
    <w:rsid w:val="004E3F20"/>
    <w:rsid w:val="00510C47"/>
    <w:rsid w:val="00522448"/>
    <w:rsid w:val="00525F59"/>
    <w:rsid w:val="00527588"/>
    <w:rsid w:val="00545ECA"/>
    <w:rsid w:val="005620B0"/>
    <w:rsid w:val="00575E30"/>
    <w:rsid w:val="00584A94"/>
    <w:rsid w:val="00586EB8"/>
    <w:rsid w:val="00592CA0"/>
    <w:rsid w:val="00597C2A"/>
    <w:rsid w:val="005A1A83"/>
    <w:rsid w:val="005E3AC1"/>
    <w:rsid w:val="005F2CBC"/>
    <w:rsid w:val="00600E69"/>
    <w:rsid w:val="00605669"/>
    <w:rsid w:val="00607551"/>
    <w:rsid w:val="00610307"/>
    <w:rsid w:val="0061481E"/>
    <w:rsid w:val="0061679F"/>
    <w:rsid w:val="006444A0"/>
    <w:rsid w:val="00654AB8"/>
    <w:rsid w:val="00655221"/>
    <w:rsid w:val="00663447"/>
    <w:rsid w:val="0067112E"/>
    <w:rsid w:val="00674713"/>
    <w:rsid w:val="00676A85"/>
    <w:rsid w:val="006879B7"/>
    <w:rsid w:val="006B0853"/>
    <w:rsid w:val="006B5E62"/>
    <w:rsid w:val="006C19AC"/>
    <w:rsid w:val="006C58F8"/>
    <w:rsid w:val="006D6E86"/>
    <w:rsid w:val="006F3D4F"/>
    <w:rsid w:val="006F4FD9"/>
    <w:rsid w:val="006F622E"/>
    <w:rsid w:val="0070256A"/>
    <w:rsid w:val="00702BC1"/>
    <w:rsid w:val="00711278"/>
    <w:rsid w:val="00721CEA"/>
    <w:rsid w:val="00723A4A"/>
    <w:rsid w:val="0072571C"/>
    <w:rsid w:val="00731016"/>
    <w:rsid w:val="00740ACB"/>
    <w:rsid w:val="00747517"/>
    <w:rsid w:val="007514C4"/>
    <w:rsid w:val="00761869"/>
    <w:rsid w:val="007C09D1"/>
    <w:rsid w:val="007C743E"/>
    <w:rsid w:val="007E6526"/>
    <w:rsid w:val="00801548"/>
    <w:rsid w:val="008015EF"/>
    <w:rsid w:val="008229CA"/>
    <w:rsid w:val="00824C5E"/>
    <w:rsid w:val="00827945"/>
    <w:rsid w:val="00834C38"/>
    <w:rsid w:val="00836690"/>
    <w:rsid w:val="00864185"/>
    <w:rsid w:val="00864FF9"/>
    <w:rsid w:val="008651F8"/>
    <w:rsid w:val="00870243"/>
    <w:rsid w:val="00885D51"/>
    <w:rsid w:val="00887C96"/>
    <w:rsid w:val="008919D9"/>
    <w:rsid w:val="008A6BBB"/>
    <w:rsid w:val="008C1665"/>
    <w:rsid w:val="008E7DD9"/>
    <w:rsid w:val="008F7ECC"/>
    <w:rsid w:val="00902212"/>
    <w:rsid w:val="0091178D"/>
    <w:rsid w:val="00915AAE"/>
    <w:rsid w:val="00921016"/>
    <w:rsid w:val="00931913"/>
    <w:rsid w:val="009348BF"/>
    <w:rsid w:val="009440D0"/>
    <w:rsid w:val="00954C80"/>
    <w:rsid w:val="00960096"/>
    <w:rsid w:val="009603C7"/>
    <w:rsid w:val="00972797"/>
    <w:rsid w:val="0097295F"/>
    <w:rsid w:val="0099612B"/>
    <w:rsid w:val="00996A3E"/>
    <w:rsid w:val="009A5BF1"/>
    <w:rsid w:val="009C32F7"/>
    <w:rsid w:val="009C4939"/>
    <w:rsid w:val="009D4F18"/>
    <w:rsid w:val="009D6A71"/>
    <w:rsid w:val="00A31D98"/>
    <w:rsid w:val="00A31F64"/>
    <w:rsid w:val="00A33A78"/>
    <w:rsid w:val="00A35483"/>
    <w:rsid w:val="00A429C8"/>
    <w:rsid w:val="00A45EF6"/>
    <w:rsid w:val="00A7346F"/>
    <w:rsid w:val="00A74FDD"/>
    <w:rsid w:val="00A83675"/>
    <w:rsid w:val="00A9245B"/>
    <w:rsid w:val="00A93374"/>
    <w:rsid w:val="00AA7442"/>
    <w:rsid w:val="00AD65D8"/>
    <w:rsid w:val="00AD6F63"/>
    <w:rsid w:val="00AE6C18"/>
    <w:rsid w:val="00AE7A3C"/>
    <w:rsid w:val="00AE7EFC"/>
    <w:rsid w:val="00AF6FC0"/>
    <w:rsid w:val="00AF7FC8"/>
    <w:rsid w:val="00B005AB"/>
    <w:rsid w:val="00B01E2D"/>
    <w:rsid w:val="00B110AE"/>
    <w:rsid w:val="00B219DF"/>
    <w:rsid w:val="00B2257F"/>
    <w:rsid w:val="00B34E9A"/>
    <w:rsid w:val="00B52348"/>
    <w:rsid w:val="00B52764"/>
    <w:rsid w:val="00B7051D"/>
    <w:rsid w:val="00B72946"/>
    <w:rsid w:val="00B87EB7"/>
    <w:rsid w:val="00B9329A"/>
    <w:rsid w:val="00B940AF"/>
    <w:rsid w:val="00B94740"/>
    <w:rsid w:val="00BA1486"/>
    <w:rsid w:val="00BA48D8"/>
    <w:rsid w:val="00BC3702"/>
    <w:rsid w:val="00BC74F5"/>
    <w:rsid w:val="00BD425E"/>
    <w:rsid w:val="00BD7501"/>
    <w:rsid w:val="00BE499B"/>
    <w:rsid w:val="00BF2275"/>
    <w:rsid w:val="00C04369"/>
    <w:rsid w:val="00C05D99"/>
    <w:rsid w:val="00C1026B"/>
    <w:rsid w:val="00C13FDC"/>
    <w:rsid w:val="00C37BB6"/>
    <w:rsid w:val="00C4003F"/>
    <w:rsid w:val="00C71FD5"/>
    <w:rsid w:val="00C83340"/>
    <w:rsid w:val="00C92206"/>
    <w:rsid w:val="00C92F62"/>
    <w:rsid w:val="00CA109A"/>
    <w:rsid w:val="00CB3B52"/>
    <w:rsid w:val="00CD4D10"/>
    <w:rsid w:val="00CF45B3"/>
    <w:rsid w:val="00CF46F7"/>
    <w:rsid w:val="00CF7521"/>
    <w:rsid w:val="00D41F7B"/>
    <w:rsid w:val="00D472E5"/>
    <w:rsid w:val="00D573FC"/>
    <w:rsid w:val="00D753EE"/>
    <w:rsid w:val="00D82291"/>
    <w:rsid w:val="00D92C2E"/>
    <w:rsid w:val="00D9776B"/>
    <w:rsid w:val="00DB04B3"/>
    <w:rsid w:val="00DC12D0"/>
    <w:rsid w:val="00DC77C0"/>
    <w:rsid w:val="00DE0039"/>
    <w:rsid w:val="00E02E69"/>
    <w:rsid w:val="00E110FD"/>
    <w:rsid w:val="00E14899"/>
    <w:rsid w:val="00E17C6F"/>
    <w:rsid w:val="00E22270"/>
    <w:rsid w:val="00E25852"/>
    <w:rsid w:val="00E272A7"/>
    <w:rsid w:val="00E334C5"/>
    <w:rsid w:val="00E35808"/>
    <w:rsid w:val="00E50F1B"/>
    <w:rsid w:val="00E702D4"/>
    <w:rsid w:val="00E7175D"/>
    <w:rsid w:val="00E72245"/>
    <w:rsid w:val="00E72E91"/>
    <w:rsid w:val="00E84EA1"/>
    <w:rsid w:val="00E92D46"/>
    <w:rsid w:val="00E9392D"/>
    <w:rsid w:val="00EA2F20"/>
    <w:rsid w:val="00EB78DA"/>
    <w:rsid w:val="00EC0FB0"/>
    <w:rsid w:val="00EE0D36"/>
    <w:rsid w:val="00EE3C14"/>
    <w:rsid w:val="00EF287A"/>
    <w:rsid w:val="00F074E8"/>
    <w:rsid w:val="00F2194C"/>
    <w:rsid w:val="00F7730B"/>
    <w:rsid w:val="00F801E6"/>
    <w:rsid w:val="00F802B1"/>
    <w:rsid w:val="00F81F90"/>
    <w:rsid w:val="00FA665C"/>
    <w:rsid w:val="00FC2EEC"/>
    <w:rsid w:val="00FC67BD"/>
    <w:rsid w:val="00FC7830"/>
    <w:rsid w:val="00FD32A8"/>
    <w:rsid w:val="00FE5A03"/>
    <w:rsid w:val="00FE6280"/>
    <w:rsid w:val="00FF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6B5E7"/>
  <w15:chartTrackingRefBased/>
  <w15:docId w15:val="{5133C8D4-EA07-4903-A9D7-DAB74F3A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74713"/>
    <w:rPr>
      <w:rFonts w:ascii="Arial" w:eastAsia="Times New Roman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015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B110A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3">
    <w:name w:val="Body Text 3"/>
    <w:basedOn w:val="Standard"/>
    <w:link w:val="Textkrper3Zchn"/>
    <w:rsid w:val="00674713"/>
    <w:rPr>
      <w:rFonts w:ascii="Arial Narrow" w:hAnsi="Arial Narrow"/>
      <w:sz w:val="22"/>
    </w:rPr>
  </w:style>
  <w:style w:type="character" w:customStyle="1" w:styleId="Textkrper3Zchn">
    <w:name w:val="Textkörper 3 Zchn"/>
    <w:link w:val="Textkrper3"/>
    <w:rsid w:val="00674713"/>
    <w:rPr>
      <w:rFonts w:ascii="Arial Narrow" w:eastAsia="Times New Roman" w:hAnsi="Arial Narrow" w:cs="Times New Roman"/>
      <w:szCs w:val="20"/>
      <w:lang w:eastAsia="de-DE"/>
    </w:rPr>
  </w:style>
  <w:style w:type="paragraph" w:styleId="Kopfzeile">
    <w:name w:val="header"/>
    <w:basedOn w:val="Standard"/>
    <w:link w:val="KopfzeileZchn"/>
    <w:rsid w:val="0067471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74713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67471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74713"/>
    <w:rPr>
      <w:rFonts w:ascii="Arial" w:eastAsia="Times New Roman" w:hAnsi="Arial" w:cs="Times New Roman"/>
      <w:sz w:val="20"/>
      <w:szCs w:val="20"/>
      <w:lang w:eastAsia="de-DE"/>
    </w:rPr>
  </w:style>
  <w:style w:type="character" w:styleId="Kommentarzeichen">
    <w:name w:val="annotation reference"/>
    <w:uiPriority w:val="99"/>
    <w:semiHidden/>
    <w:unhideWhenUsed/>
    <w:rsid w:val="006747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74713"/>
  </w:style>
  <w:style w:type="character" w:customStyle="1" w:styleId="KommentartextZchn">
    <w:name w:val="Kommentartext Zchn"/>
    <w:link w:val="Kommentartext"/>
    <w:uiPriority w:val="99"/>
    <w:semiHidden/>
    <w:rsid w:val="00674713"/>
    <w:rPr>
      <w:rFonts w:ascii="Arial" w:eastAsia="Times New Roman" w:hAnsi="Arial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47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74713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Default">
    <w:name w:val="Default"/>
    <w:rsid w:val="00D472E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berschrift9Zchn">
    <w:name w:val="Überschrift 9 Zchn"/>
    <w:link w:val="berschrift9"/>
    <w:uiPriority w:val="9"/>
    <w:rsid w:val="00B110AE"/>
    <w:rPr>
      <w:rFonts w:ascii="Cambria" w:eastAsia="Times New Roman" w:hAnsi="Cambria"/>
      <w:sz w:val="22"/>
      <w:szCs w:val="22"/>
    </w:rPr>
  </w:style>
  <w:style w:type="character" w:styleId="Hyperlink">
    <w:name w:val="Hyperlink"/>
    <w:uiPriority w:val="99"/>
    <w:unhideWhenUsed/>
    <w:rsid w:val="00FC7830"/>
    <w:rPr>
      <w:color w:val="0000FF"/>
      <w:u w:val="single"/>
    </w:rPr>
  </w:style>
  <w:style w:type="character" w:customStyle="1" w:styleId="berschrift1Zchn">
    <w:name w:val="Überschrift 1 Zchn"/>
    <w:link w:val="berschrift1"/>
    <w:uiPriority w:val="9"/>
    <w:rsid w:val="008015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57B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E57B5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link w:val="ListenabsatzZchn"/>
    <w:uiPriority w:val="34"/>
    <w:qFormat/>
    <w:rsid w:val="00343B0A"/>
    <w:pPr>
      <w:ind w:left="720"/>
      <w:contextualSpacing/>
    </w:pPr>
    <w:rPr>
      <w:rFonts w:ascii="Times New Roman" w:hAnsi="Times New Roman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343B0A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btm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cp:lastModifiedBy>Altenhofen, Marie</cp:lastModifiedBy>
  <cp:revision>42</cp:revision>
  <cp:lastPrinted>2019-04-10T09:09:00Z</cp:lastPrinted>
  <dcterms:created xsi:type="dcterms:W3CDTF">2020-10-13T12:21:00Z</dcterms:created>
  <dcterms:modified xsi:type="dcterms:W3CDTF">2026-10-13T12:33:00Z</dcterms:modified>
</cp:coreProperties>
</file>