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EBA06" w14:textId="79B99FFA" w:rsidR="00624262" w:rsidRPr="0023222D" w:rsidRDefault="7729969C" w:rsidP="7C12B2F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7C12B2F6">
        <w:rPr>
          <w:rFonts w:ascii="Arial" w:eastAsia="Arial" w:hAnsi="Arial" w:cs="Arial"/>
          <w:b/>
          <w:bCs/>
          <w:sz w:val="28"/>
          <w:szCs w:val="28"/>
        </w:rPr>
        <w:t>Freiheit Emscher Entwicklungsgesellschaft</w:t>
      </w:r>
      <w:r w:rsidR="2AF980C4" w:rsidRPr="7C12B2F6">
        <w:rPr>
          <w:rFonts w:ascii="Arial" w:eastAsia="Arial" w:hAnsi="Arial" w:cs="Arial"/>
          <w:b/>
          <w:bCs/>
          <w:sz w:val="28"/>
          <w:szCs w:val="28"/>
        </w:rPr>
        <w:t xml:space="preserve"> mbH</w:t>
      </w:r>
    </w:p>
    <w:p w14:paraId="2B9872F1" w14:textId="4D1864F5" w:rsidR="00256786" w:rsidRDefault="00256786" w:rsidP="7C12B2F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114134F1" w14:textId="16025FF6" w:rsidR="0044138A" w:rsidRDefault="009F268E" w:rsidP="7C12B2F6">
      <w:pPr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Öffentliche Ausschreibung</w:t>
      </w:r>
    </w:p>
    <w:p w14:paraId="4EC7AB89" w14:textId="77777777" w:rsidR="00F77FD6" w:rsidRDefault="00F77FD6" w:rsidP="7C12B2F6">
      <w:pPr>
        <w:jc w:val="center"/>
        <w:rPr>
          <w:rFonts w:ascii="Arial" w:eastAsia="Arial" w:hAnsi="Arial" w:cs="Arial"/>
          <w:sz w:val="24"/>
          <w:szCs w:val="24"/>
        </w:rPr>
      </w:pPr>
    </w:p>
    <w:p w14:paraId="004D916C" w14:textId="77777777" w:rsidR="00FD0F6E" w:rsidRPr="00FD0F6E" w:rsidRDefault="00FD0F6E" w:rsidP="00FD0F6E">
      <w:pPr>
        <w:jc w:val="center"/>
        <w:rPr>
          <w:rFonts w:ascii="Arial" w:eastAsia="Arial" w:hAnsi="Arial" w:cs="Arial"/>
          <w:sz w:val="24"/>
          <w:szCs w:val="24"/>
        </w:rPr>
      </w:pPr>
      <w:r w:rsidRPr="00FD0F6E">
        <w:rPr>
          <w:rFonts w:ascii="Arial" w:eastAsia="Arial" w:hAnsi="Arial" w:cs="Arial"/>
          <w:sz w:val="24"/>
          <w:szCs w:val="24"/>
        </w:rPr>
        <w:t>Eventagentur „Spatenstich Emil Emscher“ (Einladungsevent)</w:t>
      </w:r>
    </w:p>
    <w:p w14:paraId="66B4691B" w14:textId="7C92B8F9" w:rsidR="00256786" w:rsidRDefault="00256786" w:rsidP="7C12B2F6">
      <w:pPr>
        <w:jc w:val="center"/>
        <w:rPr>
          <w:rFonts w:ascii="Arial" w:eastAsia="Arial" w:hAnsi="Arial" w:cs="Arial"/>
          <w:sz w:val="24"/>
          <w:szCs w:val="24"/>
        </w:rPr>
      </w:pPr>
    </w:p>
    <w:p w14:paraId="5C7AEA1F" w14:textId="5828F023" w:rsidR="00F77FD6" w:rsidRDefault="7F22A870" w:rsidP="4F7D0AC9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7C12B2F6">
        <w:rPr>
          <w:rFonts w:ascii="Arial" w:eastAsia="Arial" w:hAnsi="Arial" w:cs="Arial"/>
          <w:b/>
          <w:bCs/>
          <w:sz w:val="24"/>
          <w:szCs w:val="24"/>
        </w:rPr>
        <w:t>LV-Kalkulationsblatt</w:t>
      </w:r>
    </w:p>
    <w:p w14:paraId="2B25CB5A" w14:textId="6FC8E11C" w:rsidR="00F77FD6" w:rsidRDefault="6F68F65B" w:rsidP="7C12B2F6">
      <w:pPr>
        <w:jc w:val="center"/>
        <w:rPr>
          <w:rFonts w:ascii="Arial" w:eastAsia="Arial" w:hAnsi="Arial" w:cs="Arial"/>
          <w:sz w:val="24"/>
          <w:szCs w:val="24"/>
        </w:rPr>
      </w:pPr>
      <w:r w:rsidRPr="4760202F">
        <w:rPr>
          <w:rFonts w:ascii="Arial" w:eastAsia="Arial" w:hAnsi="Arial" w:cs="Arial"/>
          <w:sz w:val="24"/>
          <w:szCs w:val="24"/>
        </w:rPr>
        <w:t xml:space="preserve">Stand: </w:t>
      </w:r>
      <w:r w:rsidR="5799C19F" w:rsidRPr="00E80D83">
        <w:rPr>
          <w:rFonts w:ascii="Arial" w:eastAsia="Arial" w:hAnsi="Arial" w:cs="Arial"/>
          <w:sz w:val="24"/>
          <w:szCs w:val="24"/>
        </w:rPr>
        <w:t>2</w:t>
      </w:r>
      <w:r w:rsidR="00E80D83" w:rsidRPr="00E80D83">
        <w:rPr>
          <w:rFonts w:ascii="Arial" w:eastAsia="Arial" w:hAnsi="Arial" w:cs="Arial"/>
          <w:sz w:val="24"/>
          <w:szCs w:val="24"/>
        </w:rPr>
        <w:t>4</w:t>
      </w:r>
      <w:r w:rsidR="27D121F6" w:rsidRPr="00E80D83">
        <w:rPr>
          <w:rFonts w:ascii="Arial" w:eastAsia="Arial" w:hAnsi="Arial" w:cs="Arial"/>
          <w:sz w:val="24"/>
          <w:szCs w:val="24"/>
        </w:rPr>
        <w:t>.0</w:t>
      </w:r>
      <w:r w:rsidR="7A65A6BD" w:rsidRPr="00E80D83">
        <w:rPr>
          <w:rFonts w:ascii="Arial" w:eastAsia="Arial" w:hAnsi="Arial" w:cs="Arial"/>
          <w:sz w:val="24"/>
          <w:szCs w:val="24"/>
        </w:rPr>
        <w:t>4</w:t>
      </w:r>
      <w:r w:rsidR="27D121F6" w:rsidRPr="00E80D83">
        <w:rPr>
          <w:rFonts w:ascii="Arial" w:eastAsia="Arial" w:hAnsi="Arial" w:cs="Arial"/>
          <w:sz w:val="24"/>
          <w:szCs w:val="24"/>
        </w:rPr>
        <w:t>.202</w:t>
      </w:r>
      <w:r w:rsidR="32B1FDFF" w:rsidRPr="00E80D83">
        <w:rPr>
          <w:rFonts w:ascii="Arial" w:eastAsia="Arial" w:hAnsi="Arial" w:cs="Arial"/>
          <w:sz w:val="24"/>
          <w:szCs w:val="24"/>
        </w:rPr>
        <w:t>6</w:t>
      </w:r>
    </w:p>
    <w:p w14:paraId="4A5D09FC" w14:textId="77777777" w:rsidR="00F77FD6" w:rsidRDefault="00F77FD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C14A098" w14:textId="3D0CC87F" w:rsidR="00F77FD6" w:rsidRPr="00B21301" w:rsidRDefault="00F77FD6" w:rsidP="00F77FD6">
      <w:pPr>
        <w:rPr>
          <w:rFonts w:ascii="Arial" w:hAnsi="Arial" w:cs="Arial"/>
          <w:b/>
          <w:bCs/>
        </w:rPr>
      </w:pPr>
      <w:r w:rsidRPr="00B21301">
        <w:rPr>
          <w:rFonts w:ascii="Arial" w:hAnsi="Arial" w:cs="Arial"/>
          <w:b/>
          <w:bCs/>
        </w:rPr>
        <w:lastRenderedPageBreak/>
        <w:t>Leistungsverzeichnis</w:t>
      </w:r>
    </w:p>
    <w:p w14:paraId="4576E92B" w14:textId="0A91365E" w:rsidR="00F77FD6" w:rsidRPr="00B21301" w:rsidRDefault="00F77FD6" w:rsidP="00F77FD6">
      <w:pPr>
        <w:rPr>
          <w:rFonts w:ascii="Arial" w:hAnsi="Arial" w:cs="Arial"/>
          <w:b/>
          <w:bCs/>
        </w:rPr>
      </w:pPr>
      <w:r w:rsidRPr="00B21301">
        <w:rPr>
          <w:rFonts w:ascii="Arial" w:hAnsi="Arial" w:cs="Arial"/>
          <w:b/>
          <w:bCs/>
        </w:rPr>
        <w:t>Alle Preise sind netto anzugeben.</w:t>
      </w:r>
    </w:p>
    <w:p w14:paraId="3971ACF8" w14:textId="77777777" w:rsidR="00F77FD6" w:rsidRDefault="00F77FD6" w:rsidP="00F77FD6">
      <w:pPr>
        <w:rPr>
          <w:rFonts w:ascii="Arial" w:hAnsi="Arial" w:cs="Arial"/>
        </w:rPr>
      </w:pPr>
    </w:p>
    <w:p w14:paraId="420CD0E0" w14:textId="5BCE6694" w:rsidR="00F77FD6" w:rsidRPr="00B21301" w:rsidRDefault="00F77FD6" w:rsidP="00F77FD6">
      <w:pPr>
        <w:rPr>
          <w:rFonts w:ascii="Arial" w:hAnsi="Arial" w:cs="Arial"/>
          <w:sz w:val="20"/>
          <w:szCs w:val="20"/>
        </w:rPr>
      </w:pPr>
      <w:r w:rsidRPr="00B21301">
        <w:rPr>
          <w:rFonts w:ascii="Arial" w:hAnsi="Arial" w:cs="Arial"/>
          <w:sz w:val="20"/>
          <w:szCs w:val="20"/>
        </w:rPr>
        <w:t>EP = Einzelpreis</w:t>
      </w:r>
    </w:p>
    <w:p w14:paraId="3C57750E" w14:textId="6C11DB78" w:rsidR="00F77FD6" w:rsidRPr="00B21301" w:rsidRDefault="00F77FD6" w:rsidP="00F77FD6">
      <w:pPr>
        <w:rPr>
          <w:rFonts w:ascii="Arial" w:hAnsi="Arial" w:cs="Arial"/>
          <w:sz w:val="20"/>
          <w:szCs w:val="20"/>
        </w:rPr>
      </w:pPr>
      <w:r w:rsidRPr="00B21301">
        <w:rPr>
          <w:rFonts w:ascii="Arial" w:hAnsi="Arial" w:cs="Arial"/>
          <w:sz w:val="20"/>
          <w:szCs w:val="20"/>
        </w:rPr>
        <w:t>GP = Gesamtpreis</w:t>
      </w:r>
    </w:p>
    <w:p w14:paraId="7799FCF2" w14:textId="77777777" w:rsidR="00F77FD6" w:rsidRDefault="00F77FD6" w:rsidP="00F77FD6">
      <w:pPr>
        <w:rPr>
          <w:rFonts w:ascii="Arial" w:hAnsi="Arial" w:cs="Arial"/>
        </w:rPr>
      </w:pPr>
    </w:p>
    <w:tbl>
      <w:tblPr>
        <w:tblStyle w:val="Tabellenraster"/>
        <w:tblW w:w="9072" w:type="dxa"/>
        <w:tblBorders>
          <w:top w:val="none" w:sz="4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545"/>
        <w:gridCol w:w="4267"/>
        <w:gridCol w:w="1276"/>
        <w:gridCol w:w="1275"/>
      </w:tblGrid>
      <w:tr w:rsidR="00B21301" w:rsidRPr="003D7A8A" w14:paraId="3E9ED2D7" w14:textId="7DFFB86C" w:rsidTr="7C12B2F6">
        <w:tc>
          <w:tcPr>
            <w:tcW w:w="709" w:type="dxa"/>
          </w:tcPr>
          <w:p w14:paraId="68D77634" w14:textId="20C13131" w:rsidR="007336BF" w:rsidRPr="003D7A8A" w:rsidRDefault="51F7CB80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Pos.</w:t>
            </w:r>
          </w:p>
        </w:tc>
        <w:tc>
          <w:tcPr>
            <w:tcW w:w="1545" w:type="dxa"/>
          </w:tcPr>
          <w:p w14:paraId="56D489EE" w14:textId="77777777" w:rsidR="007336BF" w:rsidRDefault="51F7CB80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Fiktives Mengengerüst</w:t>
            </w:r>
          </w:p>
          <w:p w14:paraId="2CDEA0DA" w14:textId="275213BD" w:rsidR="00A53DF4" w:rsidRPr="003D7A8A" w:rsidRDefault="00A53DF4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267" w:type="dxa"/>
          </w:tcPr>
          <w:p w14:paraId="73CD9D9D" w14:textId="50346B3B" w:rsidR="007336BF" w:rsidRPr="003D7A8A" w:rsidRDefault="51F7CB80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Leistungsbeschreibung </w:t>
            </w:r>
          </w:p>
        </w:tc>
        <w:tc>
          <w:tcPr>
            <w:tcW w:w="1276" w:type="dxa"/>
          </w:tcPr>
          <w:p w14:paraId="322488BF" w14:textId="3448FD06" w:rsidR="007336BF" w:rsidRPr="003D7A8A" w:rsidRDefault="51F7CB80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EP</w:t>
            </w:r>
          </w:p>
        </w:tc>
        <w:tc>
          <w:tcPr>
            <w:tcW w:w="1275" w:type="dxa"/>
          </w:tcPr>
          <w:p w14:paraId="5652F3CE" w14:textId="0ABD70DB" w:rsidR="007336BF" w:rsidRPr="003D7A8A" w:rsidRDefault="51F7CB80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GP</w:t>
            </w:r>
          </w:p>
        </w:tc>
      </w:tr>
      <w:tr w:rsidR="00B21301" w:rsidRPr="003D7A8A" w14:paraId="74D94B8D" w14:textId="5318358D" w:rsidTr="7C12B2F6">
        <w:tc>
          <w:tcPr>
            <w:tcW w:w="709" w:type="dxa"/>
          </w:tcPr>
          <w:p w14:paraId="6E0B5892" w14:textId="7A2A9E5C" w:rsidR="007336BF" w:rsidRPr="003D7A8A" w:rsidRDefault="7281AAC3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4451CA68" w14:textId="1382F657" w:rsidR="007336BF" w:rsidRPr="003D7A8A" w:rsidRDefault="7281AAC3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1 </w:t>
            </w:r>
            <w:proofErr w:type="spellStart"/>
            <w:r w:rsidRPr="7C12B2F6">
              <w:rPr>
                <w:rFonts w:ascii="Arial" w:eastAsia="Arial" w:hAnsi="Arial" w:cs="Arial"/>
                <w:sz w:val="20"/>
                <w:szCs w:val="20"/>
              </w:rPr>
              <w:t>Stk</w:t>
            </w:r>
            <w:proofErr w:type="spellEnd"/>
            <w:r w:rsidRPr="7C12B2F6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67" w:type="dxa"/>
          </w:tcPr>
          <w:p w14:paraId="68214100" w14:textId="5DC01900" w:rsidR="5D144525" w:rsidRDefault="7719A42A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Baustein A: Projektmanagement &amp; Abstimmung </w:t>
            </w:r>
          </w:p>
          <w:p w14:paraId="10CECAE1" w14:textId="0D5A11A7" w:rsidR="003409F2" w:rsidRPr="003D7A8A" w:rsidRDefault="003409F2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49DE12" w14:textId="0AABBA86" w:rsidR="007336BF" w:rsidRPr="003D7A8A" w:rsidRDefault="0362B4AC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7281AAC3" w:rsidRPr="7C12B2F6">
              <w:rPr>
                <w:rFonts w:ascii="Arial" w:eastAsia="Arial" w:hAnsi="Arial" w:cs="Arial"/>
                <w:sz w:val="20"/>
                <w:szCs w:val="20"/>
              </w:rPr>
              <w:t>auschal</w:t>
            </w:r>
          </w:p>
        </w:tc>
        <w:tc>
          <w:tcPr>
            <w:tcW w:w="1275" w:type="dxa"/>
          </w:tcPr>
          <w:p w14:paraId="62CB56A9" w14:textId="1D077004" w:rsidR="007336BF" w:rsidRPr="003D7A8A" w:rsidRDefault="2FCD07A5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</w:tc>
      </w:tr>
      <w:tr w:rsidR="00CA2529" w:rsidRPr="003D7A8A" w14:paraId="22FD2D99" w14:textId="77777777" w:rsidTr="7C12B2F6">
        <w:tc>
          <w:tcPr>
            <w:tcW w:w="709" w:type="dxa"/>
          </w:tcPr>
          <w:p w14:paraId="2E0C648F" w14:textId="77777777" w:rsidR="00CA2529" w:rsidRDefault="00CA2529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C7A87B5" w14:textId="77777777" w:rsidR="00CA2529" w:rsidRDefault="00CA2529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267" w:type="dxa"/>
          </w:tcPr>
          <w:p w14:paraId="1186A42B" w14:textId="2A7988F2" w:rsidR="00CA2529" w:rsidRDefault="17358778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Summe Pos. 1 </w:t>
            </w:r>
            <w:r w:rsidR="212A5879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Baustein A</w:t>
            </w:r>
          </w:p>
          <w:p w14:paraId="73B508B6" w14:textId="52119B09" w:rsidR="00CA2529" w:rsidRDefault="00CA2529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1C25C8" w14:textId="77777777" w:rsidR="00CA2529" w:rsidRDefault="00CA2529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9E22047" w14:textId="0BD1F041" w:rsidR="00CA2529" w:rsidRDefault="45AE3340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</w:tc>
      </w:tr>
      <w:tr w:rsidR="00B21301" w:rsidRPr="003D7A8A" w14:paraId="772D45C6" w14:textId="5F151FE5" w:rsidTr="7C12B2F6">
        <w:tc>
          <w:tcPr>
            <w:tcW w:w="709" w:type="dxa"/>
          </w:tcPr>
          <w:p w14:paraId="4F345975" w14:textId="330850E8" w:rsidR="007336BF" w:rsidRPr="003D7A8A" w:rsidRDefault="0362B4AC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2658B373" w14:textId="30013F0B" w:rsidR="007336BF" w:rsidRPr="003D7A8A" w:rsidRDefault="0362B4AC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1 </w:t>
            </w:r>
            <w:proofErr w:type="spellStart"/>
            <w:r w:rsidRPr="7C12B2F6">
              <w:rPr>
                <w:rFonts w:ascii="Arial" w:eastAsia="Arial" w:hAnsi="Arial" w:cs="Arial"/>
                <w:sz w:val="20"/>
                <w:szCs w:val="20"/>
              </w:rPr>
              <w:t>Stk</w:t>
            </w:r>
            <w:proofErr w:type="spellEnd"/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267" w:type="dxa"/>
          </w:tcPr>
          <w:p w14:paraId="39D770E3" w14:textId="3A3C20BC" w:rsidR="003409F2" w:rsidRPr="003D7A8A" w:rsidRDefault="38F0F383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Baustein B: Veranstaltungskonzeption &amp; Ablaufregie</w:t>
            </w:r>
          </w:p>
          <w:p w14:paraId="33E9035E" w14:textId="25771F6A" w:rsidR="003409F2" w:rsidRPr="003D7A8A" w:rsidRDefault="003409F2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32F6A8" w14:textId="2518F926" w:rsidR="007336BF" w:rsidRPr="003D7A8A" w:rsidRDefault="0362B4AC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pauschal </w:t>
            </w:r>
          </w:p>
        </w:tc>
        <w:tc>
          <w:tcPr>
            <w:tcW w:w="1275" w:type="dxa"/>
          </w:tcPr>
          <w:p w14:paraId="48756FD4" w14:textId="7DF4CAA0" w:rsidR="007336BF" w:rsidRPr="003D7A8A" w:rsidRDefault="2FCD07A5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</w:tc>
      </w:tr>
      <w:tr w:rsidR="00502E7B" w:rsidRPr="003D7A8A" w14:paraId="1804458E" w14:textId="77777777" w:rsidTr="7C12B2F6">
        <w:tc>
          <w:tcPr>
            <w:tcW w:w="709" w:type="dxa"/>
          </w:tcPr>
          <w:p w14:paraId="539722F4" w14:textId="77777777" w:rsidR="00502E7B" w:rsidRDefault="00502E7B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824DB1B" w14:textId="77777777" w:rsidR="00502E7B" w:rsidRDefault="00502E7B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267" w:type="dxa"/>
          </w:tcPr>
          <w:p w14:paraId="15E416D9" w14:textId="683CBC5E" w:rsidR="00502E7B" w:rsidRPr="00502E7B" w:rsidRDefault="4F9DC071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Summe Pos. </w:t>
            </w:r>
            <w:r w:rsidR="6745561C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 Baustein B</w:t>
            </w:r>
          </w:p>
          <w:p w14:paraId="68F68D4C" w14:textId="5ABC3206" w:rsidR="00502E7B" w:rsidRPr="00502E7B" w:rsidRDefault="00502E7B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CCC73D" w14:textId="12C378ED" w:rsidR="00502E7B" w:rsidRPr="003D7A8A" w:rsidRDefault="00502E7B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D099037" w14:textId="0BD1F041" w:rsidR="2CBFDD88" w:rsidRDefault="3A796123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  <w:p w14:paraId="3BA182C7" w14:textId="29E78E2A" w:rsidR="3182690E" w:rsidRDefault="3182690E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3182690E" w14:paraId="7C513BD9" w14:textId="77777777" w:rsidTr="7C12B2F6">
        <w:trPr>
          <w:trHeight w:val="300"/>
        </w:trPr>
        <w:tc>
          <w:tcPr>
            <w:tcW w:w="709" w:type="dxa"/>
          </w:tcPr>
          <w:p w14:paraId="266ABE22" w14:textId="77A18271" w:rsidR="6DB11BD9" w:rsidRDefault="676DEF4F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545" w:type="dxa"/>
          </w:tcPr>
          <w:p w14:paraId="6C031DE1" w14:textId="1382F657" w:rsidR="3182690E" w:rsidRDefault="393266C7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1 </w:t>
            </w:r>
            <w:proofErr w:type="spellStart"/>
            <w:r w:rsidRPr="7C12B2F6">
              <w:rPr>
                <w:rFonts w:ascii="Arial" w:eastAsia="Arial" w:hAnsi="Arial" w:cs="Arial"/>
                <w:sz w:val="20"/>
                <w:szCs w:val="20"/>
              </w:rPr>
              <w:t>Stk</w:t>
            </w:r>
            <w:proofErr w:type="spellEnd"/>
            <w:r w:rsidRPr="7C12B2F6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67" w:type="dxa"/>
          </w:tcPr>
          <w:p w14:paraId="0E8A10AD" w14:textId="7A4CF81C" w:rsidR="3182690E" w:rsidRDefault="32D653D7" w:rsidP="3182690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Baustein </w:t>
            </w:r>
            <w:r w:rsidR="3C78D4D5" w:rsidRPr="7C12B2F6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14ABB7E5" w:rsidRPr="7C12B2F6">
              <w:rPr>
                <w:rFonts w:ascii="Arial" w:eastAsia="Arial" w:hAnsi="Arial" w:cs="Arial"/>
                <w:sz w:val="20"/>
                <w:szCs w:val="20"/>
              </w:rPr>
              <w:t>Produktion, Infrastruktur, Logistik (Location „Baufläche“)</w:t>
            </w:r>
          </w:p>
          <w:p w14:paraId="08F03E71" w14:textId="0D5A11A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43D4B2" w14:textId="0AABBA86" w:rsidR="3182690E" w:rsidRDefault="393266C7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pauschal</w:t>
            </w:r>
          </w:p>
        </w:tc>
        <w:tc>
          <w:tcPr>
            <w:tcW w:w="1275" w:type="dxa"/>
          </w:tcPr>
          <w:p w14:paraId="34E05ADA" w14:textId="1D077004" w:rsidR="3182690E" w:rsidRDefault="393266C7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</w:tc>
      </w:tr>
      <w:tr w:rsidR="3182690E" w14:paraId="2C2B6320" w14:textId="77777777" w:rsidTr="7C12B2F6">
        <w:trPr>
          <w:trHeight w:val="300"/>
        </w:trPr>
        <w:tc>
          <w:tcPr>
            <w:tcW w:w="709" w:type="dxa"/>
          </w:tcPr>
          <w:p w14:paraId="160B78AD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58751A9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267" w:type="dxa"/>
          </w:tcPr>
          <w:p w14:paraId="13BAA692" w14:textId="1F908664" w:rsidR="3182690E" w:rsidRDefault="393266C7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Summe Pos. </w:t>
            </w:r>
            <w:r w:rsidR="070F21A3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Baustein </w:t>
            </w:r>
            <w:r w:rsidR="08D1FCAA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</w:p>
          <w:p w14:paraId="3B0146D8" w14:textId="00A3B662" w:rsidR="3182690E" w:rsidRDefault="3182690E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A687CB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811ED95" w14:textId="0BD1F041" w:rsidR="3182690E" w:rsidRDefault="393266C7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</w:tc>
      </w:tr>
      <w:tr w:rsidR="3182690E" w14:paraId="7A35C18F" w14:textId="77777777" w:rsidTr="7C12B2F6">
        <w:trPr>
          <w:trHeight w:val="300"/>
        </w:trPr>
        <w:tc>
          <w:tcPr>
            <w:tcW w:w="709" w:type="dxa"/>
          </w:tcPr>
          <w:p w14:paraId="1356CEDA" w14:textId="345305F5" w:rsidR="66A3F9EB" w:rsidRDefault="2D7CC43D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000EF652" w14:textId="30013F0B" w:rsidR="3182690E" w:rsidRDefault="393266C7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1 </w:t>
            </w:r>
            <w:proofErr w:type="spellStart"/>
            <w:r w:rsidRPr="7C12B2F6">
              <w:rPr>
                <w:rFonts w:ascii="Arial" w:eastAsia="Arial" w:hAnsi="Arial" w:cs="Arial"/>
                <w:sz w:val="20"/>
                <w:szCs w:val="20"/>
              </w:rPr>
              <w:t>Stk</w:t>
            </w:r>
            <w:proofErr w:type="spellEnd"/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267" w:type="dxa"/>
          </w:tcPr>
          <w:p w14:paraId="39BA963C" w14:textId="207FE3F4" w:rsidR="31139C40" w:rsidRDefault="184B6D3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Baustein D: Veranstaltungstechnik &amp; technische Betreuung</w:t>
            </w:r>
          </w:p>
          <w:p w14:paraId="360ABF6E" w14:textId="132E1DFF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E33BC2" w14:textId="2518F926" w:rsidR="3182690E" w:rsidRDefault="393266C7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pauschal </w:t>
            </w:r>
          </w:p>
        </w:tc>
        <w:tc>
          <w:tcPr>
            <w:tcW w:w="1275" w:type="dxa"/>
          </w:tcPr>
          <w:p w14:paraId="4E282F54" w14:textId="7DF4CAA0" w:rsidR="3182690E" w:rsidRDefault="393266C7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</w:tc>
      </w:tr>
      <w:tr w:rsidR="3182690E" w14:paraId="0E556FEC" w14:textId="77777777" w:rsidTr="7C12B2F6">
        <w:trPr>
          <w:trHeight w:val="300"/>
        </w:trPr>
        <w:tc>
          <w:tcPr>
            <w:tcW w:w="709" w:type="dxa"/>
          </w:tcPr>
          <w:p w14:paraId="0F1BD1DB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8547856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267" w:type="dxa"/>
          </w:tcPr>
          <w:p w14:paraId="18F45595" w14:textId="0282D2D6" w:rsidR="3182690E" w:rsidRDefault="393266C7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Summe Pos. </w:t>
            </w:r>
            <w:r w:rsidR="54B2DF1D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Baustein </w:t>
            </w:r>
            <w:r w:rsidR="47A77E73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14:paraId="0FA3B284" w14:textId="1BA922D8" w:rsidR="3182690E" w:rsidRDefault="3182690E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5BE60B" w14:textId="12C378ED" w:rsidR="3182690E" w:rsidRDefault="3182690E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009E869" w14:textId="0BD1F041" w:rsidR="3182690E" w:rsidRDefault="393266C7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  <w:p w14:paraId="2FD98B8B" w14:textId="29E78E2A" w:rsidR="3182690E" w:rsidRDefault="3182690E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3182690E" w14:paraId="0DAD6A17" w14:textId="77777777" w:rsidTr="7C12B2F6">
        <w:trPr>
          <w:trHeight w:val="300"/>
        </w:trPr>
        <w:tc>
          <w:tcPr>
            <w:tcW w:w="709" w:type="dxa"/>
          </w:tcPr>
          <w:p w14:paraId="45A09206" w14:textId="06182C38" w:rsidR="3FCF799B" w:rsidRDefault="72991390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545" w:type="dxa"/>
          </w:tcPr>
          <w:p w14:paraId="709EC4F7" w14:textId="1382F657" w:rsidR="3182690E" w:rsidRDefault="393266C7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1 </w:t>
            </w:r>
            <w:proofErr w:type="spellStart"/>
            <w:r w:rsidRPr="7C12B2F6">
              <w:rPr>
                <w:rFonts w:ascii="Arial" w:eastAsia="Arial" w:hAnsi="Arial" w:cs="Arial"/>
                <w:sz w:val="20"/>
                <w:szCs w:val="20"/>
              </w:rPr>
              <w:t>Stk</w:t>
            </w:r>
            <w:proofErr w:type="spellEnd"/>
            <w:r w:rsidRPr="7C12B2F6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67" w:type="dxa"/>
          </w:tcPr>
          <w:p w14:paraId="324923EC" w14:textId="6DC32753" w:rsidR="7F5C1340" w:rsidRDefault="3BCCFA25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Baustein </w:t>
            </w:r>
            <w:r w:rsidR="5F17A946" w:rsidRPr="7C12B2F6">
              <w:rPr>
                <w:rFonts w:ascii="Arial" w:eastAsia="Arial" w:hAnsi="Arial" w:cs="Arial"/>
                <w:sz w:val="20"/>
                <w:szCs w:val="20"/>
              </w:rPr>
              <w:t>E: Durchführung vor Ort (</w:t>
            </w:r>
            <w:proofErr w:type="spellStart"/>
            <w:r w:rsidR="5F17A946" w:rsidRPr="7C12B2F6">
              <w:rPr>
                <w:rFonts w:ascii="Arial" w:eastAsia="Arial" w:hAnsi="Arial" w:cs="Arial"/>
                <w:sz w:val="20"/>
                <w:szCs w:val="20"/>
              </w:rPr>
              <w:t>Showcalling</w:t>
            </w:r>
            <w:proofErr w:type="spellEnd"/>
            <w:r w:rsidR="5F17A946" w:rsidRPr="7C12B2F6">
              <w:rPr>
                <w:rFonts w:ascii="Arial" w:eastAsia="Arial" w:hAnsi="Arial" w:cs="Arial"/>
                <w:sz w:val="20"/>
                <w:szCs w:val="20"/>
              </w:rPr>
              <w:t>, Einlass, Dienstleistersteuerung)</w:t>
            </w:r>
          </w:p>
          <w:p w14:paraId="5C2504A0" w14:textId="0D5A11A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70AF00" w14:textId="0AABBA86" w:rsidR="3182690E" w:rsidRDefault="393266C7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pauschal</w:t>
            </w:r>
          </w:p>
        </w:tc>
        <w:tc>
          <w:tcPr>
            <w:tcW w:w="1275" w:type="dxa"/>
          </w:tcPr>
          <w:p w14:paraId="5E7138E2" w14:textId="1D077004" w:rsidR="3182690E" w:rsidRDefault="393266C7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</w:tc>
      </w:tr>
      <w:tr w:rsidR="3182690E" w14:paraId="08FA8493" w14:textId="77777777" w:rsidTr="7C12B2F6">
        <w:trPr>
          <w:trHeight w:val="300"/>
        </w:trPr>
        <w:tc>
          <w:tcPr>
            <w:tcW w:w="709" w:type="dxa"/>
          </w:tcPr>
          <w:p w14:paraId="469F23CE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F92CE53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267" w:type="dxa"/>
          </w:tcPr>
          <w:p w14:paraId="31C58BA2" w14:textId="55FBF159" w:rsidR="3182690E" w:rsidRDefault="393266C7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Summe Pos. </w:t>
            </w:r>
            <w:r w:rsidR="1A7E083D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Baustein </w:t>
            </w:r>
            <w:r w:rsidR="209B604E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</w:p>
          <w:p w14:paraId="19153409" w14:textId="0E7EF43E" w:rsidR="3182690E" w:rsidRDefault="3182690E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70DAAF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3C3997B" w14:textId="0BD1F041" w:rsidR="3182690E" w:rsidRDefault="393266C7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</w:tc>
      </w:tr>
      <w:tr w:rsidR="3182690E" w14:paraId="52555DAE" w14:textId="77777777" w:rsidTr="7C12B2F6">
        <w:trPr>
          <w:trHeight w:val="300"/>
        </w:trPr>
        <w:tc>
          <w:tcPr>
            <w:tcW w:w="709" w:type="dxa"/>
          </w:tcPr>
          <w:p w14:paraId="2BA5C153" w14:textId="621D5CD5" w:rsidR="1256423A" w:rsidRDefault="1BD84DD6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545" w:type="dxa"/>
          </w:tcPr>
          <w:p w14:paraId="757FBA8C" w14:textId="30013F0B" w:rsidR="3182690E" w:rsidRDefault="393266C7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1 </w:t>
            </w:r>
            <w:proofErr w:type="spellStart"/>
            <w:r w:rsidRPr="7C12B2F6">
              <w:rPr>
                <w:rFonts w:ascii="Arial" w:eastAsia="Arial" w:hAnsi="Arial" w:cs="Arial"/>
                <w:sz w:val="20"/>
                <w:szCs w:val="20"/>
              </w:rPr>
              <w:t>Stk</w:t>
            </w:r>
            <w:proofErr w:type="spellEnd"/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267" w:type="dxa"/>
          </w:tcPr>
          <w:p w14:paraId="0C6FCBAB" w14:textId="40AEBB34" w:rsidR="77CE5BF0" w:rsidRDefault="6DD29F43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Baustein F: Sicherheit, Zuarbeit Genehmigungen (Zuständigkeit AG) &amp; Compliance</w:t>
            </w:r>
          </w:p>
          <w:p w14:paraId="7FC1D561" w14:textId="5D4C264B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F28EA2" w14:textId="2518F926" w:rsidR="3182690E" w:rsidRDefault="393266C7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 xml:space="preserve">pauschal </w:t>
            </w:r>
          </w:p>
        </w:tc>
        <w:tc>
          <w:tcPr>
            <w:tcW w:w="1275" w:type="dxa"/>
          </w:tcPr>
          <w:p w14:paraId="3CA74737" w14:textId="7DF4CAA0" w:rsidR="3182690E" w:rsidRDefault="393266C7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</w:tc>
      </w:tr>
      <w:tr w:rsidR="3182690E" w14:paraId="584DDCF1" w14:textId="77777777" w:rsidTr="7C12B2F6">
        <w:trPr>
          <w:trHeight w:val="300"/>
        </w:trPr>
        <w:tc>
          <w:tcPr>
            <w:tcW w:w="709" w:type="dxa"/>
          </w:tcPr>
          <w:p w14:paraId="2EF2DC11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98BAF3D" w14:textId="77777777" w:rsidR="3182690E" w:rsidRDefault="3182690E" w:rsidP="7C12B2F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267" w:type="dxa"/>
          </w:tcPr>
          <w:p w14:paraId="37267319" w14:textId="71435B32" w:rsidR="3182690E" w:rsidRDefault="393266C7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Summe Pos. </w:t>
            </w:r>
            <w:r w:rsidR="63A8E447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  <w:r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Baustein </w:t>
            </w:r>
            <w:r w:rsidR="6C15CC3C" w:rsidRPr="7C12B2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F</w:t>
            </w:r>
          </w:p>
          <w:p w14:paraId="69EC05BB" w14:textId="56B36504" w:rsidR="3182690E" w:rsidRDefault="3182690E" w:rsidP="7C12B2F6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05408E" w14:textId="12C378ED" w:rsidR="3182690E" w:rsidRDefault="3182690E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87D338" w14:textId="0BD1F041" w:rsidR="3182690E" w:rsidRDefault="393266C7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7C12B2F6">
              <w:rPr>
                <w:rFonts w:ascii="Arial" w:eastAsia="Arial" w:hAnsi="Arial" w:cs="Arial"/>
                <w:sz w:val="20"/>
                <w:szCs w:val="20"/>
              </w:rPr>
              <w:t>_______€</w:t>
            </w:r>
          </w:p>
          <w:p w14:paraId="17C7CECF" w14:textId="29E78E2A" w:rsidR="3182690E" w:rsidRDefault="3182690E" w:rsidP="7C12B2F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99A45E4" w14:textId="7DCA3C2E" w:rsidR="009C0298" w:rsidRDefault="009C0298" w:rsidP="00256786"/>
    <w:p w14:paraId="2B8290E1" w14:textId="024D98CE" w:rsidR="009C0298" w:rsidRDefault="009C0298">
      <w:pPr>
        <w:rPr>
          <w:rFonts w:ascii="Arial" w:hAnsi="Arial" w:cs="Arial"/>
          <w:i/>
          <w:iCs/>
        </w:rPr>
      </w:pPr>
      <w:r w:rsidRPr="00256786">
        <w:rPr>
          <w:rFonts w:ascii="Arial" w:hAnsi="Arial" w:cs="Arial"/>
          <w:i/>
          <w:iCs/>
        </w:rP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4125"/>
        <w:gridCol w:w="2118"/>
        <w:gridCol w:w="2148"/>
      </w:tblGrid>
      <w:tr w:rsidR="00E9500A" w:rsidRPr="003D7A8A" w14:paraId="32718BAF" w14:textId="77777777" w:rsidTr="34B85B6C">
        <w:tc>
          <w:tcPr>
            <w:tcW w:w="9072" w:type="dxa"/>
            <w:gridSpan w:val="4"/>
            <w:tcBorders>
              <w:bottom w:val="none" w:sz="4" w:space="0" w:color="000000" w:themeColor="text1"/>
            </w:tcBorders>
          </w:tcPr>
          <w:p w14:paraId="710F7556" w14:textId="77777777" w:rsidR="00E9500A" w:rsidRDefault="00FC30E2" w:rsidP="00C815DB">
            <w:pPr>
              <w:rPr>
                <w:rFonts w:ascii="Arial" w:hAnsi="Arial" w:cs="Arial"/>
                <w:b/>
                <w:bCs/>
              </w:rPr>
            </w:pPr>
            <w:r w:rsidRPr="00A53DF4">
              <w:rPr>
                <w:rFonts w:ascii="Arial" w:hAnsi="Arial" w:cs="Arial"/>
                <w:b/>
                <w:bCs/>
              </w:rPr>
              <w:lastRenderedPageBreak/>
              <w:t>Angebotszusammenfassung</w:t>
            </w:r>
          </w:p>
          <w:p w14:paraId="3A0023FE" w14:textId="2FCBF0DE" w:rsidR="00A53DF4" w:rsidRPr="00A53DF4" w:rsidRDefault="00A53DF4" w:rsidP="00C815D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C30E2" w:rsidRPr="003D7A8A" w14:paraId="65F727DA" w14:textId="77777777" w:rsidTr="34B85B6C">
        <w:trPr>
          <w:trHeight w:val="300"/>
        </w:trPr>
        <w:tc>
          <w:tcPr>
            <w:tcW w:w="68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49088C32" w14:textId="33CCB9C7" w:rsidR="00FC30E2" w:rsidRPr="003D7A8A" w:rsidRDefault="00FC30E2" w:rsidP="00C815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2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4DB6DFF4" w14:textId="794C2AC4" w:rsidR="44EF3FF4" w:rsidRDefault="44EF3FF4" w:rsidP="3182690E">
            <w:r w:rsidRPr="3182690E">
              <w:rPr>
                <w:rFonts w:ascii="Arial" w:hAnsi="Arial" w:cs="Arial"/>
                <w:sz w:val="20"/>
                <w:szCs w:val="20"/>
              </w:rPr>
              <w:t>Baustein A</w:t>
            </w:r>
          </w:p>
          <w:p w14:paraId="095AE6D8" w14:textId="0E7B5A59" w:rsidR="00C33D7D" w:rsidRPr="009A58DF" w:rsidRDefault="00C33D7D" w:rsidP="00C815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7F56A99B" w14:textId="5186D3EE" w:rsidR="00FC30E2" w:rsidRPr="003D7A8A" w:rsidRDefault="00E07682" w:rsidP="00C815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FC30E2">
              <w:rPr>
                <w:rFonts w:ascii="Arial" w:hAnsi="Arial" w:cs="Arial"/>
                <w:sz w:val="20"/>
                <w:szCs w:val="20"/>
              </w:rPr>
              <w:t>iktiver Gesamtpreis</w:t>
            </w:r>
          </w:p>
        </w:tc>
        <w:tc>
          <w:tcPr>
            <w:tcW w:w="214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3AB5A7E7" w14:textId="77777777" w:rsidR="00FC30E2" w:rsidRPr="003D7A8A" w:rsidRDefault="007F2C9F" w:rsidP="009A58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</w:t>
            </w:r>
            <w:r w:rsidR="009A58DF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C33D7D" w:rsidRPr="003D7A8A" w14:paraId="33B34DB7" w14:textId="77777777" w:rsidTr="34B85B6C">
        <w:tc>
          <w:tcPr>
            <w:tcW w:w="68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4ED1E475" w14:textId="00B940AC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2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4444DBA4" w14:textId="0E093003" w:rsidR="00C33D7D" w:rsidRDefault="6B0C54F7" w:rsidP="3182690E">
            <w:r w:rsidRPr="3182690E">
              <w:rPr>
                <w:rFonts w:ascii="Arial" w:hAnsi="Arial" w:cs="Arial"/>
                <w:sz w:val="20"/>
                <w:szCs w:val="20"/>
              </w:rPr>
              <w:t xml:space="preserve">Baustein </w:t>
            </w:r>
            <w:r w:rsidR="4E53EE1A" w:rsidRPr="3182690E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65362B67" w14:textId="68DE2333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6A2BF285" w14:textId="5E9F47F2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fiktiver Gesamtpreis</w:t>
            </w:r>
          </w:p>
        </w:tc>
        <w:tc>
          <w:tcPr>
            <w:tcW w:w="214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3303CBEF" w14:textId="1A160AD0" w:rsidR="00C33D7D" w:rsidRDefault="00C33D7D" w:rsidP="00C33D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__________€</w:t>
            </w:r>
          </w:p>
        </w:tc>
      </w:tr>
      <w:tr w:rsidR="3182690E" w14:paraId="54091BD3" w14:textId="77777777" w:rsidTr="34B85B6C">
        <w:trPr>
          <w:trHeight w:val="300"/>
        </w:trPr>
        <w:tc>
          <w:tcPr>
            <w:tcW w:w="68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49199016" w14:textId="0C1C21BF" w:rsidR="32A92EC7" w:rsidRDefault="32A92EC7" w:rsidP="3182690E">
            <w:pPr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2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25EE7747" w14:textId="7BF1F352" w:rsidR="19D66150" w:rsidRDefault="19D66150" w:rsidP="3182690E">
            <w:pPr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 xml:space="preserve">Baustein </w:t>
            </w:r>
            <w:r w:rsidR="116AFB71" w:rsidRPr="3182690E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4F5B97D8" w14:textId="12AB5F14" w:rsidR="3182690E" w:rsidRDefault="3182690E" w:rsidP="318269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071F50FE" w14:textId="5186D3EE" w:rsidR="3182690E" w:rsidRDefault="3182690E" w:rsidP="3182690E">
            <w:pPr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fiktiver Gesamtpreis</w:t>
            </w:r>
          </w:p>
        </w:tc>
        <w:tc>
          <w:tcPr>
            <w:tcW w:w="214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58D0091D" w14:textId="77777777" w:rsidR="3182690E" w:rsidRDefault="3182690E" w:rsidP="318269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__________€</w:t>
            </w:r>
          </w:p>
        </w:tc>
      </w:tr>
      <w:tr w:rsidR="3182690E" w14:paraId="06D4983C" w14:textId="77777777" w:rsidTr="34B85B6C">
        <w:trPr>
          <w:trHeight w:val="300"/>
        </w:trPr>
        <w:tc>
          <w:tcPr>
            <w:tcW w:w="68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00D5ACDA" w14:textId="250F477C" w:rsidR="77612828" w:rsidRDefault="77612828" w:rsidP="3182690E">
            <w:pPr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2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0613C84E" w14:textId="636611EC" w:rsidR="19D66150" w:rsidRDefault="19D66150" w:rsidP="3182690E">
            <w:r w:rsidRPr="3182690E">
              <w:rPr>
                <w:rFonts w:ascii="Arial" w:hAnsi="Arial" w:cs="Arial"/>
                <w:sz w:val="20"/>
                <w:szCs w:val="20"/>
              </w:rPr>
              <w:t xml:space="preserve">Baustein </w:t>
            </w:r>
            <w:r w:rsidR="0865ADF6" w:rsidRPr="3182690E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37FD8944" w14:textId="4069757F" w:rsidR="3182690E" w:rsidRDefault="3182690E" w:rsidP="318269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62CC8F7D" w14:textId="5E9F47F2" w:rsidR="3182690E" w:rsidRDefault="3182690E" w:rsidP="3182690E">
            <w:pPr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fiktiver Gesamtpreis</w:t>
            </w:r>
          </w:p>
        </w:tc>
        <w:tc>
          <w:tcPr>
            <w:tcW w:w="214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2E2D08F6" w14:textId="1A160AD0" w:rsidR="3182690E" w:rsidRDefault="3182690E" w:rsidP="318269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__________€</w:t>
            </w:r>
          </w:p>
        </w:tc>
      </w:tr>
      <w:tr w:rsidR="3182690E" w14:paraId="4C43B0B0" w14:textId="77777777" w:rsidTr="34B85B6C">
        <w:trPr>
          <w:trHeight w:val="300"/>
        </w:trPr>
        <w:tc>
          <w:tcPr>
            <w:tcW w:w="68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02406E30" w14:textId="5EEDED0E" w:rsidR="6321D3E7" w:rsidRDefault="6321D3E7" w:rsidP="3182690E">
            <w:pPr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2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33F77BED" w14:textId="15796183" w:rsidR="376FB201" w:rsidRDefault="376FB201" w:rsidP="3182690E">
            <w:r w:rsidRPr="3182690E">
              <w:rPr>
                <w:rFonts w:ascii="Arial" w:hAnsi="Arial" w:cs="Arial"/>
                <w:sz w:val="20"/>
                <w:szCs w:val="20"/>
              </w:rPr>
              <w:t xml:space="preserve">Baustein </w:t>
            </w:r>
            <w:r w:rsidR="2E9452E3" w:rsidRPr="3182690E">
              <w:rPr>
                <w:rFonts w:ascii="Arial" w:hAnsi="Arial" w:cs="Arial"/>
                <w:sz w:val="20"/>
                <w:szCs w:val="20"/>
              </w:rPr>
              <w:t>E</w:t>
            </w:r>
          </w:p>
          <w:p w14:paraId="6565514A" w14:textId="20AC55DD" w:rsidR="3182690E" w:rsidRDefault="3182690E" w:rsidP="318269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6BB4D025" w14:textId="5186D3EE" w:rsidR="3182690E" w:rsidRDefault="3182690E" w:rsidP="3182690E">
            <w:pPr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fiktiver Gesamtpreis</w:t>
            </w:r>
          </w:p>
        </w:tc>
        <w:tc>
          <w:tcPr>
            <w:tcW w:w="214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031AF46B" w14:textId="77777777" w:rsidR="3182690E" w:rsidRDefault="3182690E" w:rsidP="318269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__________€</w:t>
            </w:r>
          </w:p>
        </w:tc>
      </w:tr>
      <w:tr w:rsidR="3182690E" w14:paraId="67915683" w14:textId="77777777" w:rsidTr="34B85B6C">
        <w:trPr>
          <w:trHeight w:val="300"/>
        </w:trPr>
        <w:tc>
          <w:tcPr>
            <w:tcW w:w="68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1C955873" w14:textId="0445CA51" w:rsidR="27DD3CC4" w:rsidRDefault="27DD3CC4" w:rsidP="3182690E">
            <w:pPr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2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0F9540CD" w14:textId="31D1BBBF" w:rsidR="376FB201" w:rsidRDefault="376FB201" w:rsidP="3182690E">
            <w:r w:rsidRPr="3182690E">
              <w:rPr>
                <w:rFonts w:ascii="Arial" w:hAnsi="Arial" w:cs="Arial"/>
                <w:sz w:val="20"/>
                <w:szCs w:val="20"/>
              </w:rPr>
              <w:t xml:space="preserve">Baustein </w:t>
            </w:r>
            <w:r w:rsidR="2C67BF74" w:rsidRPr="3182690E">
              <w:rPr>
                <w:rFonts w:ascii="Arial" w:hAnsi="Arial" w:cs="Arial"/>
                <w:sz w:val="20"/>
                <w:szCs w:val="20"/>
              </w:rPr>
              <w:t>F</w:t>
            </w:r>
          </w:p>
          <w:p w14:paraId="21467A06" w14:textId="7E3AD448" w:rsidR="3182690E" w:rsidRDefault="3182690E" w:rsidP="318269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3B8F7C3E" w14:textId="5E9F47F2" w:rsidR="3182690E" w:rsidRDefault="3182690E" w:rsidP="3182690E">
            <w:pPr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fiktiver Gesamtpreis</w:t>
            </w:r>
          </w:p>
        </w:tc>
        <w:tc>
          <w:tcPr>
            <w:tcW w:w="214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2F8165C4" w14:textId="1A160AD0" w:rsidR="3182690E" w:rsidRDefault="3182690E" w:rsidP="318269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3182690E">
              <w:rPr>
                <w:rFonts w:ascii="Arial" w:hAnsi="Arial" w:cs="Arial"/>
                <w:sz w:val="20"/>
                <w:szCs w:val="20"/>
              </w:rPr>
              <w:t>__________€</w:t>
            </w:r>
          </w:p>
        </w:tc>
      </w:tr>
      <w:tr w:rsidR="00C33D7D" w:rsidRPr="003D7A8A" w14:paraId="7E0EB1A5" w14:textId="77777777" w:rsidTr="34B85B6C">
        <w:tc>
          <w:tcPr>
            <w:tcW w:w="68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502F44DE" w14:textId="77777777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2C2DBBAF" w14:textId="7D5D4020" w:rsidR="00C33D7D" w:rsidRDefault="00C33D7D" w:rsidP="00C33D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76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fiktives Gesamthonorar (netto) inkl. Nebenkosten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07682">
              <w:rPr>
                <w:rFonts w:ascii="Arial" w:hAnsi="Arial" w:cs="Arial"/>
                <w:b/>
                <w:bCs/>
                <w:sz w:val="20"/>
                <w:szCs w:val="20"/>
              </w:rPr>
              <w:t>(=Wertungspreis)</w:t>
            </w:r>
          </w:p>
          <w:p w14:paraId="4071DEDA" w14:textId="7C898DDB" w:rsidR="00C33D7D" w:rsidRPr="00E07682" w:rsidRDefault="00C33D7D" w:rsidP="00C33D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1C142C24" w14:textId="77777777" w:rsidR="00C33D7D" w:rsidRDefault="00C33D7D" w:rsidP="00C33D7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4C4999" w14:textId="77777777" w:rsidR="00C33D7D" w:rsidRDefault="00C33D7D" w:rsidP="00C33D7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7F21BE" w14:textId="17B065C0" w:rsidR="00C33D7D" w:rsidRPr="00E07682" w:rsidRDefault="00C33D7D" w:rsidP="00C33D7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7682">
              <w:rPr>
                <w:rFonts w:ascii="Arial" w:hAnsi="Arial" w:cs="Arial"/>
                <w:b/>
                <w:bCs/>
                <w:sz w:val="20"/>
                <w:szCs w:val="20"/>
              </w:rPr>
              <w:t>__________€</w:t>
            </w:r>
          </w:p>
        </w:tc>
        <w:tc>
          <w:tcPr>
            <w:tcW w:w="214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073E59FB" w14:textId="2B4AA065" w:rsidR="00C33D7D" w:rsidRPr="00E07682" w:rsidRDefault="00C33D7D" w:rsidP="00C33D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3D7D" w:rsidRPr="003D7A8A" w14:paraId="34E83191" w14:textId="77777777" w:rsidTr="34B85B6C">
        <w:tc>
          <w:tcPr>
            <w:tcW w:w="68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24CC040E" w14:textId="4004193B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3899A1E9" w14:textId="77777777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zzgl. Umsatzsteuer in Höhe von _______ v.H. des Honorars</w:t>
            </w:r>
          </w:p>
          <w:p w14:paraId="41C46534" w14:textId="3EF124AB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266B46BF" w14:textId="435BE0DF" w:rsidR="00C33D7D" w:rsidRDefault="00C33D7D" w:rsidP="00C33D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__________€</w:t>
            </w:r>
          </w:p>
        </w:tc>
        <w:tc>
          <w:tcPr>
            <w:tcW w:w="214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7C85D278" w14:textId="169DEB63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3D7D" w:rsidRPr="003D7A8A" w14:paraId="71867E4C" w14:textId="77777777" w:rsidTr="34B85B6C">
        <w:tc>
          <w:tcPr>
            <w:tcW w:w="68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54862538" w14:textId="77777777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0DD4864F" w14:textId="77777777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Gesamthonorar (brutto) inkl. Nebenkosten</w:t>
            </w:r>
          </w:p>
          <w:p w14:paraId="394EAEBC" w14:textId="3FCE686C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1A923086" w14:textId="5513DEB5" w:rsidR="00C33D7D" w:rsidRDefault="00C33D7D" w:rsidP="00C33D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__________€</w:t>
            </w:r>
          </w:p>
        </w:tc>
        <w:tc>
          <w:tcPr>
            <w:tcW w:w="214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755C506E" w14:textId="08986955" w:rsidR="00C33D7D" w:rsidRDefault="00C33D7D" w:rsidP="00C33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2577F3" w14:textId="3864E549" w:rsidR="001A4E8B" w:rsidRPr="00772142" w:rsidRDefault="001A4E8B" w:rsidP="00772142">
      <w:pPr>
        <w:rPr>
          <w:rFonts w:ascii="Arial" w:hAnsi="Arial" w:cs="Arial"/>
          <w:i/>
          <w:iCs/>
          <w:sz w:val="20"/>
          <w:szCs w:val="20"/>
        </w:rPr>
      </w:pPr>
    </w:p>
    <w:sectPr w:rsidR="001A4E8B" w:rsidRPr="007721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262"/>
    <w:rsid w:val="00007C43"/>
    <w:rsid w:val="00012580"/>
    <w:rsid w:val="00057BBA"/>
    <w:rsid w:val="00143195"/>
    <w:rsid w:val="001A4E8B"/>
    <w:rsid w:val="001D14B9"/>
    <w:rsid w:val="001F531D"/>
    <w:rsid w:val="0023222D"/>
    <w:rsid w:val="00256786"/>
    <w:rsid w:val="002A6D81"/>
    <w:rsid w:val="003409F2"/>
    <w:rsid w:val="003871DE"/>
    <w:rsid w:val="003D7A8A"/>
    <w:rsid w:val="003F7717"/>
    <w:rsid w:val="00420BED"/>
    <w:rsid w:val="004348FE"/>
    <w:rsid w:val="0044138A"/>
    <w:rsid w:val="00476C86"/>
    <w:rsid w:val="00502E7B"/>
    <w:rsid w:val="0055732F"/>
    <w:rsid w:val="00624262"/>
    <w:rsid w:val="006314BF"/>
    <w:rsid w:val="007336BF"/>
    <w:rsid w:val="00735920"/>
    <w:rsid w:val="00753D57"/>
    <w:rsid w:val="00772142"/>
    <w:rsid w:val="007845C4"/>
    <w:rsid w:val="007F2C9F"/>
    <w:rsid w:val="007F390B"/>
    <w:rsid w:val="007F7B01"/>
    <w:rsid w:val="008846B8"/>
    <w:rsid w:val="008B7562"/>
    <w:rsid w:val="008E6C4D"/>
    <w:rsid w:val="0098046D"/>
    <w:rsid w:val="00986A60"/>
    <w:rsid w:val="009A58DF"/>
    <w:rsid w:val="009B4D33"/>
    <w:rsid w:val="009C0298"/>
    <w:rsid w:val="009D0612"/>
    <w:rsid w:val="009F268E"/>
    <w:rsid w:val="00A146C1"/>
    <w:rsid w:val="00A319D2"/>
    <w:rsid w:val="00A53DF4"/>
    <w:rsid w:val="00AC48BC"/>
    <w:rsid w:val="00AD3A2D"/>
    <w:rsid w:val="00B21301"/>
    <w:rsid w:val="00B55C7B"/>
    <w:rsid w:val="00C33D7D"/>
    <w:rsid w:val="00CA2529"/>
    <w:rsid w:val="00CC74AB"/>
    <w:rsid w:val="00D17031"/>
    <w:rsid w:val="00E07682"/>
    <w:rsid w:val="00E80D83"/>
    <w:rsid w:val="00E9500A"/>
    <w:rsid w:val="00EB4034"/>
    <w:rsid w:val="00EC3FC0"/>
    <w:rsid w:val="00ED5D1C"/>
    <w:rsid w:val="00EDDA74"/>
    <w:rsid w:val="00EDEDE6"/>
    <w:rsid w:val="00F56BD9"/>
    <w:rsid w:val="00F77FD6"/>
    <w:rsid w:val="00FC30E2"/>
    <w:rsid w:val="00FD0F6E"/>
    <w:rsid w:val="0123F57E"/>
    <w:rsid w:val="012831C9"/>
    <w:rsid w:val="0362B4AC"/>
    <w:rsid w:val="0487538C"/>
    <w:rsid w:val="0488B3BE"/>
    <w:rsid w:val="05FB707D"/>
    <w:rsid w:val="070F21A3"/>
    <w:rsid w:val="0865ADF6"/>
    <w:rsid w:val="086D4516"/>
    <w:rsid w:val="08D1FCAA"/>
    <w:rsid w:val="093EF975"/>
    <w:rsid w:val="0DA58D1B"/>
    <w:rsid w:val="0DADB5B8"/>
    <w:rsid w:val="0DAEFCA8"/>
    <w:rsid w:val="0E3CEC20"/>
    <w:rsid w:val="0E453C75"/>
    <w:rsid w:val="10280EAC"/>
    <w:rsid w:val="10E1253A"/>
    <w:rsid w:val="111A1857"/>
    <w:rsid w:val="116AFB71"/>
    <w:rsid w:val="1256423A"/>
    <w:rsid w:val="1261457C"/>
    <w:rsid w:val="14ABB7E5"/>
    <w:rsid w:val="1518EDF5"/>
    <w:rsid w:val="16E25C6D"/>
    <w:rsid w:val="17167855"/>
    <w:rsid w:val="17358778"/>
    <w:rsid w:val="17407AEE"/>
    <w:rsid w:val="184B6D3E"/>
    <w:rsid w:val="19321293"/>
    <w:rsid w:val="19D66150"/>
    <w:rsid w:val="1A7E083D"/>
    <w:rsid w:val="1B3D0EAA"/>
    <w:rsid w:val="1B783B97"/>
    <w:rsid w:val="1BD84DD6"/>
    <w:rsid w:val="1EB8F35F"/>
    <w:rsid w:val="1EFC3BAD"/>
    <w:rsid w:val="1EFEF119"/>
    <w:rsid w:val="209B604E"/>
    <w:rsid w:val="212A5879"/>
    <w:rsid w:val="227ABCB3"/>
    <w:rsid w:val="24AC8930"/>
    <w:rsid w:val="2732DFBA"/>
    <w:rsid w:val="27C0CD17"/>
    <w:rsid w:val="27C7F4AD"/>
    <w:rsid w:val="27D121F6"/>
    <w:rsid w:val="27DD3CC4"/>
    <w:rsid w:val="2AF980C4"/>
    <w:rsid w:val="2B5F6291"/>
    <w:rsid w:val="2BCF4CA7"/>
    <w:rsid w:val="2C32413E"/>
    <w:rsid w:val="2C67BF74"/>
    <w:rsid w:val="2CBFDD88"/>
    <w:rsid w:val="2D7CC43D"/>
    <w:rsid w:val="2E9452E3"/>
    <w:rsid w:val="2F346F85"/>
    <w:rsid w:val="2FCD07A5"/>
    <w:rsid w:val="31139C40"/>
    <w:rsid w:val="3182690E"/>
    <w:rsid w:val="32A92EC7"/>
    <w:rsid w:val="32B1FDFF"/>
    <w:rsid w:val="32D653D7"/>
    <w:rsid w:val="34B85B6C"/>
    <w:rsid w:val="36B5075A"/>
    <w:rsid w:val="376FB201"/>
    <w:rsid w:val="37AE75B9"/>
    <w:rsid w:val="38238F39"/>
    <w:rsid w:val="38F0F383"/>
    <w:rsid w:val="3902C428"/>
    <w:rsid w:val="393266C7"/>
    <w:rsid w:val="3A058E95"/>
    <w:rsid w:val="3A796123"/>
    <w:rsid w:val="3A7BCC5D"/>
    <w:rsid w:val="3BCCFA25"/>
    <w:rsid w:val="3C78D4D5"/>
    <w:rsid w:val="3F57C60F"/>
    <w:rsid w:val="3FCF799B"/>
    <w:rsid w:val="40F553DF"/>
    <w:rsid w:val="411FD765"/>
    <w:rsid w:val="43564424"/>
    <w:rsid w:val="43CFBF14"/>
    <w:rsid w:val="4485A743"/>
    <w:rsid w:val="44EF3FF4"/>
    <w:rsid w:val="455129FA"/>
    <w:rsid w:val="4584FBC5"/>
    <w:rsid w:val="45AE3340"/>
    <w:rsid w:val="4760202F"/>
    <w:rsid w:val="47A77E73"/>
    <w:rsid w:val="47D5D06A"/>
    <w:rsid w:val="4827C51E"/>
    <w:rsid w:val="4882D677"/>
    <w:rsid w:val="491CBCA1"/>
    <w:rsid w:val="4BD3B870"/>
    <w:rsid w:val="4DF2CB12"/>
    <w:rsid w:val="4E40C84D"/>
    <w:rsid w:val="4E53EE1A"/>
    <w:rsid w:val="4F7D0AC9"/>
    <w:rsid w:val="4F9DC071"/>
    <w:rsid w:val="51212598"/>
    <w:rsid w:val="518E1CEE"/>
    <w:rsid w:val="51F7CB80"/>
    <w:rsid w:val="52AF76B2"/>
    <w:rsid w:val="52B4365B"/>
    <w:rsid w:val="54B2DF1D"/>
    <w:rsid w:val="5559B896"/>
    <w:rsid w:val="572270BC"/>
    <w:rsid w:val="5799C19F"/>
    <w:rsid w:val="5A86ACB0"/>
    <w:rsid w:val="5AD8E935"/>
    <w:rsid w:val="5D144525"/>
    <w:rsid w:val="5DA27F66"/>
    <w:rsid w:val="5E45AA71"/>
    <w:rsid w:val="5E47D63C"/>
    <w:rsid w:val="5EBFAE94"/>
    <w:rsid w:val="5F17A946"/>
    <w:rsid w:val="5F1B6294"/>
    <w:rsid w:val="5F95A106"/>
    <w:rsid w:val="5FC8BA80"/>
    <w:rsid w:val="606BA2C8"/>
    <w:rsid w:val="60988D04"/>
    <w:rsid w:val="61A70A65"/>
    <w:rsid w:val="6215BFEC"/>
    <w:rsid w:val="62C03404"/>
    <w:rsid w:val="63006046"/>
    <w:rsid w:val="6321D3E7"/>
    <w:rsid w:val="63A8E447"/>
    <w:rsid w:val="64841353"/>
    <w:rsid w:val="65E0B637"/>
    <w:rsid w:val="66A3F9EB"/>
    <w:rsid w:val="6735227E"/>
    <w:rsid w:val="6745561C"/>
    <w:rsid w:val="676DEF4F"/>
    <w:rsid w:val="6793082E"/>
    <w:rsid w:val="6815329D"/>
    <w:rsid w:val="6A510A48"/>
    <w:rsid w:val="6B0C54F7"/>
    <w:rsid w:val="6C15CC3C"/>
    <w:rsid w:val="6C7016B9"/>
    <w:rsid w:val="6CEBB224"/>
    <w:rsid w:val="6D554FD6"/>
    <w:rsid w:val="6D801915"/>
    <w:rsid w:val="6DA68A97"/>
    <w:rsid w:val="6DB11BD9"/>
    <w:rsid w:val="6DC785F4"/>
    <w:rsid w:val="6DD29F43"/>
    <w:rsid w:val="6EA31BEA"/>
    <w:rsid w:val="6EB25117"/>
    <w:rsid w:val="6F68F65B"/>
    <w:rsid w:val="6F912F6B"/>
    <w:rsid w:val="71D305BA"/>
    <w:rsid w:val="7281AAC3"/>
    <w:rsid w:val="72991390"/>
    <w:rsid w:val="7663DD42"/>
    <w:rsid w:val="770F0E6C"/>
    <w:rsid w:val="7719A42A"/>
    <w:rsid w:val="7729969C"/>
    <w:rsid w:val="77612828"/>
    <w:rsid w:val="77CE5BF0"/>
    <w:rsid w:val="77D4CDE2"/>
    <w:rsid w:val="793BAA4C"/>
    <w:rsid w:val="7A65A6BD"/>
    <w:rsid w:val="7C12B2F6"/>
    <w:rsid w:val="7CE0EC39"/>
    <w:rsid w:val="7E4F7177"/>
    <w:rsid w:val="7EFCA558"/>
    <w:rsid w:val="7F22A870"/>
    <w:rsid w:val="7F5C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F8EB8"/>
  <w15:chartTrackingRefBased/>
  <w15:docId w15:val="{F2BCCACB-69F1-40F2-AA9C-30F2F82F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33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158714640794FB80CF19A79BA09D0" ma:contentTypeVersion="15" ma:contentTypeDescription="Ein neues Dokument erstellen." ma:contentTypeScope="" ma:versionID="65f77a9126287aea391a9e78158b36e9">
  <xsd:schema xmlns:xsd="http://www.w3.org/2001/XMLSchema" xmlns:xs="http://www.w3.org/2001/XMLSchema" xmlns:p="http://schemas.microsoft.com/office/2006/metadata/properties" xmlns:ns2="c9803217-2cba-48db-b737-523cda182543" xmlns:ns3="6fa9008b-4939-4af7-8f7a-c50bc00addd6" targetNamespace="http://schemas.microsoft.com/office/2006/metadata/properties" ma:root="true" ma:fieldsID="f97361cf46170e7117487ce9de744675" ns2:_="" ns3:_="">
    <xsd:import namespace="c9803217-2cba-48db-b737-523cda182543"/>
    <xsd:import namespace="6fa9008b-4939-4af7-8f7a-c50bc00addd6"/>
    <xsd:element name="properties">
      <xsd:complexType>
        <xsd:sequence>
          <xsd:element name="documentManagement">
            <xsd:complexType>
              <xsd:all>
                <xsd:element ref="ns2:Beschreibung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03217-2cba-48db-b737-523cda182543" elementFormDefault="qualified">
    <xsd:import namespace="http://schemas.microsoft.com/office/2006/documentManagement/types"/>
    <xsd:import namespace="http://schemas.microsoft.com/office/infopath/2007/PartnerControls"/>
    <xsd:element name="Beschreibungen" ma:index="8" nillable="true" ma:displayName="Beschreibung" ma:internalName="Beschreibungen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9ffc4b8-f1e2-4015-b494-b30dbfe72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08b-4939-4af7-8f7a-c50bc00add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859b440-7723-4095-8b09-fd90f03e0454}" ma:internalName="TaxCatchAll" ma:showField="CatchAllData" ma:web="6fa9008b-4939-4af7-8f7a-c50bc00ad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803217-2cba-48db-b737-523cda182543">
      <Terms xmlns="http://schemas.microsoft.com/office/infopath/2007/PartnerControls"/>
    </lcf76f155ced4ddcb4097134ff3c332f>
    <Beschreibungen xmlns="c9803217-2cba-48db-b737-523cda182543" xsi:nil="true"/>
    <TaxCatchAll xmlns="6fa9008b-4939-4af7-8f7a-c50bc00add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59ACDB-3685-4ED7-8BC3-CC6D9918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803217-2cba-48db-b737-523cda182543"/>
    <ds:schemaRef ds:uri="6fa9008b-4939-4af7-8f7a-c50bc00a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F8371D-1BD9-48FA-9009-22B2B5A01D89}">
  <ds:schemaRefs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fa9008b-4939-4af7-8f7a-c50bc00addd6"/>
    <ds:schemaRef ds:uri="c9803217-2cba-48db-b737-523cda182543"/>
  </ds:schemaRefs>
</ds:datastoreItem>
</file>

<file path=customXml/itemProps3.xml><?xml version="1.0" encoding="utf-8"?>
<ds:datastoreItem xmlns:ds="http://schemas.openxmlformats.org/officeDocument/2006/customXml" ds:itemID="{830068DA-93E8-40C4-AE91-EA38B774B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Gülcan Simsek-Kartal</dc:creator>
  <cp:keywords/>
  <dc:description/>
  <cp:lastModifiedBy>Simsek-Kartal, Gülcan</cp:lastModifiedBy>
  <cp:revision>12</cp:revision>
  <cp:lastPrinted>2024-07-17T13:51:00Z</cp:lastPrinted>
  <dcterms:created xsi:type="dcterms:W3CDTF">2026-04-14T11:21:00Z</dcterms:created>
  <dcterms:modified xsi:type="dcterms:W3CDTF">2026-04-24T07:41:00Z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0x010100E5A158714640794FB80CF19A79BA09D0</vt:lpwstr>
  </property>
  <property fmtid="{D5CDD505-2E9C-101B-9397-08002B2CF9AE}" pid="3" name="MediaServiceImageTags">
    <vt:lpwstr/>
  </property>
</Properties>
</file>