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810C" w14:textId="599BB476" w:rsidR="00836B74" w:rsidRDefault="00836B74" w:rsidP="0098666F">
      <w:pPr>
        <w:autoSpaceDE w:val="0"/>
        <w:autoSpaceDN w:val="0"/>
        <w:adjustRightInd w:val="0"/>
        <w:spacing w:before="120" w:after="120" w:line="240" w:lineRule="auto"/>
        <w:ind w:left="567" w:hanging="567"/>
        <w:rPr>
          <w:rFonts w:ascii="Arial" w:hAnsi="Arial" w:cs="Arial"/>
          <w:bCs/>
          <w:sz w:val="20"/>
        </w:rPr>
      </w:pPr>
    </w:p>
    <w:p w14:paraId="694C04E4" w14:textId="77777777" w:rsidR="00D25B86" w:rsidRPr="00EC410E" w:rsidRDefault="00D25B86" w:rsidP="0098666F">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EC410E" w:rsidRPr="00637FF0" w14:paraId="3DB9C311" w14:textId="77777777" w:rsidTr="006814FA">
        <w:tc>
          <w:tcPr>
            <w:tcW w:w="9067" w:type="dxa"/>
          </w:tcPr>
          <w:p w14:paraId="46080BCE" w14:textId="4277FCB4" w:rsidR="00EC410E" w:rsidRPr="00EC410E" w:rsidRDefault="00EC410E" w:rsidP="00C8711A">
            <w:pPr>
              <w:autoSpaceDE w:val="0"/>
              <w:autoSpaceDN w:val="0"/>
              <w:adjustRightInd w:val="0"/>
              <w:spacing w:before="120" w:after="120"/>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471B0">
              <w:rPr>
                <w:rFonts w:ascii="Arial" w:eastAsia="Times New Roman" w:hAnsi="Arial" w:cs="Arial"/>
                <w:b/>
                <w:sz w:val="20"/>
                <w:szCs w:val="20"/>
                <w:lang w:eastAsia="de-DE"/>
              </w:rPr>
              <w:t>B</w:t>
            </w:r>
            <w:r w:rsidR="00C8711A">
              <w:rPr>
                <w:rFonts w:ascii="Arial" w:eastAsia="Times New Roman" w:hAnsi="Arial" w:cs="Arial"/>
                <w:b/>
                <w:sz w:val="20"/>
                <w:szCs w:val="20"/>
                <w:lang w:eastAsia="de-DE"/>
              </w:rPr>
              <w:t>ieters</w:t>
            </w:r>
            <w:r w:rsidR="009471B0">
              <w:rPr>
                <w:rFonts w:ascii="Arial" w:eastAsia="Times New Roman" w:hAnsi="Arial" w:cs="Arial"/>
                <w:b/>
                <w:sz w:val="20"/>
                <w:szCs w:val="20"/>
                <w:lang w:eastAsia="de-DE"/>
              </w:rPr>
              <w:t xml:space="preserve"> bzw. der </w:t>
            </w:r>
            <w:r w:rsidR="00C8711A">
              <w:rPr>
                <w:rFonts w:ascii="Arial" w:eastAsia="Times New Roman" w:hAnsi="Arial" w:cs="Arial"/>
                <w:b/>
                <w:sz w:val="20"/>
                <w:szCs w:val="20"/>
                <w:lang w:eastAsia="de-DE"/>
              </w:rPr>
              <w:t>Bieter</w:t>
            </w:r>
            <w:r w:rsidR="009471B0">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6C0876" w:rsidRPr="00637FF0" w14:paraId="78C7CECD" w14:textId="77777777" w:rsidTr="00553B5C">
        <w:sdt>
          <w:sdtPr>
            <w:rPr>
              <w:rFonts w:ascii="Arial" w:eastAsia="Calibri" w:hAnsi="Arial" w:cs="Arial"/>
              <w:sz w:val="20"/>
              <w:szCs w:val="20"/>
              <w:lang w:eastAsia="de-DE"/>
            </w:rPr>
            <w:id w:val="-1356031838"/>
            <w:placeholder>
              <w:docPart w:val="F25A29F0D91C47BE97EB063B8668979D"/>
            </w:placeholder>
          </w:sdtPr>
          <w:sdtEndPr/>
          <w:sdtContent>
            <w:tc>
              <w:tcPr>
                <w:tcW w:w="9067" w:type="dxa"/>
              </w:tcPr>
              <w:p w14:paraId="1BAA8BF4" w14:textId="7D46C9B0" w:rsidR="006C0876" w:rsidRPr="00BD4276" w:rsidRDefault="00F05F61" w:rsidP="0098666F">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808620947"/>
                    <w:placeholder>
                      <w:docPart w:val="976B5A9707F9472591AE7D945365CBE5"/>
                    </w:placeholder>
                    <w:showingPlcHdr/>
                    <w:text/>
                  </w:sdtPr>
                  <w:sdtEndPr/>
                  <w:sdtContent>
                    <w:r w:rsidR="006C0876" w:rsidRPr="00753948">
                      <w:rPr>
                        <w:rStyle w:val="Platzhaltertext"/>
                        <w:rFonts w:ascii="Arial" w:hAnsi="Arial" w:cs="Arial"/>
                        <w:sz w:val="20"/>
                        <w:szCs w:val="20"/>
                      </w:rPr>
                      <w:t>Klicken oder tippen Sie hier, um Text einzugeben.</w:t>
                    </w:r>
                  </w:sdtContent>
                </w:sdt>
                <w:r w:rsidR="006C0876" w:rsidRPr="00A0378D">
                  <w:rPr>
                    <w:rFonts w:ascii="Arial" w:eastAsia="Calibri" w:hAnsi="Arial" w:cs="Arial"/>
                    <w:sz w:val="20"/>
                    <w:szCs w:val="20"/>
                    <w:lang w:eastAsia="de-DE"/>
                  </w:rPr>
                  <w:t xml:space="preserve"> …</w:t>
                </w:r>
              </w:p>
            </w:tc>
          </w:sdtContent>
        </w:sdt>
      </w:tr>
    </w:tbl>
    <w:p w14:paraId="443BBD89" w14:textId="52851326" w:rsidR="00836B74" w:rsidRPr="0098666F" w:rsidRDefault="00836B74"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30AA5F34" w14:textId="77777777" w:rsidR="00481ABF" w:rsidRPr="0098666F" w:rsidRDefault="00481ABF"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2769D734" w14:textId="77777777" w:rsidR="00341B9C" w:rsidRPr="0098666F" w:rsidRDefault="00341B9C" w:rsidP="0098666F">
      <w:pPr>
        <w:autoSpaceDE w:val="0"/>
        <w:autoSpaceDN w:val="0"/>
        <w:adjustRightInd w:val="0"/>
        <w:spacing w:before="120" w:after="120" w:line="240" w:lineRule="auto"/>
        <w:rPr>
          <w:rFonts w:ascii="Arial" w:eastAsia="Arial" w:hAnsi="Arial"/>
          <w:b/>
          <w:color w:val="000000"/>
          <w:szCs w:val="24"/>
        </w:rPr>
      </w:pPr>
      <w:r w:rsidRPr="0098666F">
        <w:rPr>
          <w:rFonts w:ascii="Arial" w:eastAsia="Arial" w:hAnsi="Arial"/>
          <w:b/>
          <w:color w:val="000000"/>
          <w:szCs w:val="24"/>
        </w:rPr>
        <w:t xml:space="preserve">Verzeichnis der Leistungen von Unterauftragnehmern bzw. anderer Unternehmen </w:t>
      </w:r>
    </w:p>
    <w:p w14:paraId="2C5B7D06" w14:textId="2EA7D10A" w:rsidR="00836B74" w:rsidRDefault="00836B74"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770B2AF8" w14:textId="77777777" w:rsidR="00972A6F" w:rsidRPr="00836B74" w:rsidRDefault="00972A6F"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5A8FE430" w14:textId="290968C1" w:rsidR="00341B9C" w:rsidRDefault="00341B9C" w:rsidP="0098666F">
      <w:pPr>
        <w:spacing w:before="120" w:after="120" w:line="240" w:lineRule="auto"/>
        <w:ind w:right="216"/>
        <w:jc w:val="both"/>
        <w:textAlignment w:val="baseline"/>
        <w:rPr>
          <w:rFonts w:ascii="Arial" w:eastAsia="Arial" w:hAnsi="Arial"/>
          <w:color w:val="000000"/>
          <w:sz w:val="20"/>
          <w:szCs w:val="20"/>
        </w:rPr>
      </w:pPr>
      <w:r w:rsidRPr="00341B9C">
        <w:rPr>
          <w:rFonts w:ascii="Arial" w:eastAsia="Arial" w:hAnsi="Arial"/>
          <w:color w:val="000000"/>
          <w:sz w:val="20"/>
          <w:szCs w:val="20"/>
        </w:rPr>
        <w:t>Zur Ausführung der im Angebot enthaltenen Leistungen benenne(n) ich/wir Art und Umfang der Teilleistungen, für die ich mich/wir uns der Kapazitäten andere</w:t>
      </w:r>
      <w:r w:rsidR="00F76771">
        <w:rPr>
          <w:rFonts w:ascii="Arial" w:eastAsia="Arial" w:hAnsi="Arial"/>
          <w:color w:val="000000"/>
          <w:sz w:val="20"/>
          <w:szCs w:val="20"/>
        </w:rPr>
        <w:t>r Unternehmen bedienen werde(n):</w:t>
      </w:r>
    </w:p>
    <w:p w14:paraId="34249713" w14:textId="27A9E05D" w:rsidR="00F76771" w:rsidRDefault="00F76771" w:rsidP="0098666F">
      <w:pPr>
        <w:spacing w:before="120" w:after="120" w:line="240" w:lineRule="auto"/>
        <w:ind w:right="215"/>
        <w:jc w:val="both"/>
        <w:textAlignment w:val="baseline"/>
        <w:rPr>
          <w:rFonts w:ascii="Arial" w:eastAsia="Arial" w:hAnsi="Arial"/>
          <w:color w:val="000000"/>
          <w:sz w:val="20"/>
          <w:szCs w:val="20"/>
        </w:rPr>
      </w:pPr>
    </w:p>
    <w:p w14:paraId="3B110A9B" w14:textId="77777777" w:rsidR="0098666F" w:rsidRDefault="0098666F" w:rsidP="0098666F">
      <w:pPr>
        <w:spacing w:before="120" w:after="120" w:line="240" w:lineRule="auto"/>
        <w:ind w:right="215"/>
        <w:jc w:val="both"/>
        <w:textAlignment w:val="baseline"/>
        <w:rPr>
          <w:rFonts w:ascii="Arial" w:eastAsia="Arial" w:hAnsi="Arial"/>
          <w:color w:val="000000"/>
          <w:sz w:val="20"/>
          <w:szCs w:val="20"/>
        </w:rPr>
      </w:pPr>
    </w:p>
    <w:p w14:paraId="69048DF3" w14:textId="5B02C630" w:rsidR="00F76771" w:rsidRDefault="00F76771" w:rsidP="0098666F">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147A17DA" w14:textId="77777777" w:rsidR="0098666F" w:rsidRDefault="0098666F" w:rsidP="0098666F">
      <w:pPr>
        <w:spacing w:before="120" w:after="120" w:line="240" w:lineRule="auto"/>
        <w:ind w:right="216"/>
        <w:jc w:val="both"/>
        <w:textAlignment w:val="baseline"/>
        <w:rPr>
          <w:rFonts w:ascii="Arial" w:eastAsia="Arial" w:hAnsi="Arial"/>
          <w:i/>
          <w:color w:val="000000"/>
          <w:sz w:val="20"/>
          <w:szCs w:val="20"/>
        </w:rPr>
      </w:pPr>
    </w:p>
    <w:p w14:paraId="059244BB" w14:textId="6C11D816" w:rsidR="0098666F" w:rsidRDefault="00F05F61" w:rsidP="0098666F">
      <w:pPr>
        <w:tabs>
          <w:tab w:val="left" w:pos="567"/>
        </w:tabs>
        <w:spacing w:before="120" w:after="120" w:line="240" w:lineRule="auto"/>
        <w:ind w:right="216"/>
        <w:jc w:val="both"/>
        <w:textAlignment w:val="baseline"/>
        <w:rPr>
          <w:rFonts w:ascii="Arial" w:eastAsia="Arial" w:hAnsi="Arial"/>
          <w:color w:val="000000"/>
          <w:sz w:val="20"/>
          <w:szCs w:val="20"/>
        </w:rPr>
      </w:pPr>
      <w:sdt>
        <w:sdtPr>
          <w:rPr>
            <w:rFonts w:ascii="Arial" w:eastAsia="Arial" w:hAnsi="Arial"/>
            <w:color w:val="000000"/>
            <w:sz w:val="20"/>
            <w:szCs w:val="20"/>
          </w:rPr>
          <w:id w:val="-1821573557"/>
          <w14:checkbox>
            <w14:checked w14:val="0"/>
            <w14:checkedState w14:val="2612" w14:font="MS Gothic"/>
            <w14:uncheckedState w14:val="2610" w14:font="MS Gothic"/>
          </w14:checkbox>
        </w:sdtPr>
        <w:sdtEndPr/>
        <w:sdtContent>
          <w:r w:rsidR="00F76771">
            <w:rPr>
              <w:rFonts w:ascii="MS Gothic" w:eastAsia="MS Gothic" w:hAnsi="MS Gothic" w:hint="eastAsia"/>
              <w:color w:val="000000"/>
              <w:sz w:val="20"/>
              <w:szCs w:val="20"/>
            </w:rPr>
            <w:t>☐</w:t>
          </w:r>
        </w:sdtContent>
      </w:sdt>
      <w:r w:rsidR="00F76771">
        <w:rPr>
          <w:rFonts w:ascii="Arial" w:eastAsia="Arial" w:hAnsi="Arial"/>
          <w:color w:val="000000"/>
          <w:sz w:val="20"/>
          <w:szCs w:val="20"/>
        </w:rPr>
        <w:tab/>
        <w:t>Ich/Wir beabsichtige(n), Teile des Auftrags an Nachunternehmer zu vergeben:</w:t>
      </w:r>
    </w:p>
    <w:p w14:paraId="039BB703" w14:textId="77777777" w:rsidR="0098666F" w:rsidRPr="0098666F" w:rsidRDefault="0098666F" w:rsidP="0098666F">
      <w:pPr>
        <w:tabs>
          <w:tab w:val="left" w:pos="567"/>
        </w:tabs>
        <w:spacing w:before="120" w:after="120" w:line="240" w:lineRule="auto"/>
        <w:ind w:right="215"/>
        <w:jc w:val="both"/>
        <w:textAlignment w:val="baseline"/>
        <w:rPr>
          <w:rFonts w:ascii="Arial" w:eastAsia="Arial" w:hAnsi="Arial"/>
          <w:color w:val="000000"/>
          <w:sz w:val="4"/>
          <w:szCs w:val="20"/>
        </w:rPr>
      </w:pPr>
    </w:p>
    <w:tbl>
      <w:tblPr>
        <w:tblStyle w:val="Tabellenraster1"/>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253"/>
      </w:tblGrid>
      <w:tr w:rsidR="00F76771" w:rsidRPr="00341B9C" w14:paraId="7CE0613F" w14:textId="77777777" w:rsidTr="009471B0">
        <w:tc>
          <w:tcPr>
            <w:tcW w:w="4252" w:type="dxa"/>
            <w:vAlign w:val="center"/>
          </w:tcPr>
          <w:p w14:paraId="5E44ECA9" w14:textId="77777777"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Unterauftragnehmer</w:t>
            </w:r>
          </w:p>
          <w:p w14:paraId="5C72226C" w14:textId="1537FF44"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53" w:type="dxa"/>
            <w:vAlign w:val="center"/>
          </w:tcPr>
          <w:p w14:paraId="219F6D0B" w14:textId="069E1DF0"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Detaillierte Angabe und Beschreibung, welche Teile des Auftrags durch Unterauftragnehmer erfüllt werden sollen (Art/Umfang)</w:t>
            </w:r>
          </w:p>
        </w:tc>
      </w:tr>
      <w:tr w:rsidR="00F76771" w:rsidRPr="00341B9C" w14:paraId="0D2BDBAC" w14:textId="77777777" w:rsidTr="009471B0">
        <w:sdt>
          <w:sdtPr>
            <w:rPr>
              <w:rFonts w:ascii="Arial" w:hAnsi="Arial" w:cs="Arial"/>
            </w:rPr>
            <w:id w:val="-272713961"/>
            <w:placeholder>
              <w:docPart w:val="3B723C921CCA411B832010A7C245247B"/>
            </w:placeholder>
          </w:sdtPr>
          <w:sdtEndPr/>
          <w:sdtContent>
            <w:tc>
              <w:tcPr>
                <w:tcW w:w="4252" w:type="dxa"/>
              </w:tcPr>
              <w:p w14:paraId="2E4717CE" w14:textId="2A256120"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1572535990"/>
            <w:placeholder>
              <w:docPart w:val="D68B9EE1F5B54A5498FFBC61B13AE526"/>
            </w:placeholder>
          </w:sdtPr>
          <w:sdtEndPr/>
          <w:sdtContent>
            <w:tc>
              <w:tcPr>
                <w:tcW w:w="4253" w:type="dxa"/>
              </w:tcPr>
              <w:p w14:paraId="786903F0" w14:textId="37B75A35" w:rsidR="00F76771" w:rsidRPr="00341B9C" w:rsidRDefault="00F76771" w:rsidP="0098666F">
                <w:pPr>
                  <w:spacing w:before="120" w:after="120"/>
                  <w:ind w:right="216"/>
                  <w:textAlignment w:val="baseline"/>
                  <w:rPr>
                    <w:color w:val="000000"/>
                  </w:rPr>
                </w:pPr>
                <w:r w:rsidRPr="00A0378D">
                  <w:rPr>
                    <w:rFonts w:ascii="Arial" w:hAnsi="Arial" w:cs="Arial"/>
                  </w:rPr>
                  <w:t>…</w:t>
                </w:r>
                <w:r w:rsidRPr="00EC410E">
                  <w:rPr>
                    <w:rFonts w:ascii="Arial" w:hAnsi="Arial" w:cs="Arial"/>
                    <w:b/>
                    <w:color w:val="000000"/>
                    <w:sz w:val="18"/>
                    <w:szCs w:val="18"/>
                  </w:rPr>
                  <w:t xml:space="preserve"> </w:t>
                </w:r>
              </w:p>
            </w:tc>
          </w:sdtContent>
        </w:sdt>
      </w:tr>
      <w:tr w:rsidR="00F76771" w:rsidRPr="00341B9C" w14:paraId="6710DDA9" w14:textId="77777777" w:rsidTr="009471B0">
        <w:sdt>
          <w:sdtPr>
            <w:rPr>
              <w:rFonts w:ascii="Arial" w:hAnsi="Arial" w:cs="Arial"/>
            </w:rPr>
            <w:id w:val="1346744360"/>
            <w:placeholder>
              <w:docPart w:val="24AC93C419C942D09788994E51C0A408"/>
            </w:placeholder>
          </w:sdtPr>
          <w:sdtEndPr/>
          <w:sdtContent>
            <w:tc>
              <w:tcPr>
                <w:tcW w:w="4252" w:type="dxa"/>
              </w:tcPr>
              <w:p w14:paraId="580FBFB4" w14:textId="27D03D38"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54911961"/>
            <w:placeholder>
              <w:docPart w:val="6D0759A434BF48BAB18E6A5DE3C5E8DE"/>
            </w:placeholder>
          </w:sdtPr>
          <w:sdtEndPr/>
          <w:sdtContent>
            <w:tc>
              <w:tcPr>
                <w:tcW w:w="4253" w:type="dxa"/>
              </w:tcPr>
              <w:p w14:paraId="6F3A33E8" w14:textId="212E98F5"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06C093F5" w14:textId="77777777" w:rsidTr="009471B0">
        <w:sdt>
          <w:sdtPr>
            <w:rPr>
              <w:rFonts w:ascii="Arial" w:hAnsi="Arial" w:cs="Arial"/>
            </w:rPr>
            <w:id w:val="1122490766"/>
            <w:placeholder>
              <w:docPart w:val="4ECC41A22E8D40A6B7C86D64C9545E80"/>
            </w:placeholder>
          </w:sdtPr>
          <w:sdtEndPr/>
          <w:sdtContent>
            <w:tc>
              <w:tcPr>
                <w:tcW w:w="4252" w:type="dxa"/>
              </w:tcPr>
              <w:p w14:paraId="2C17B3BB" w14:textId="446556B7"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82389050"/>
            <w:placeholder>
              <w:docPart w:val="D2AEB9F1B9A74491B66DC8F10B0E45D1"/>
            </w:placeholder>
          </w:sdtPr>
          <w:sdtEndPr/>
          <w:sdtContent>
            <w:tc>
              <w:tcPr>
                <w:tcW w:w="4253" w:type="dxa"/>
              </w:tcPr>
              <w:p w14:paraId="2456D697" w14:textId="1D33C333"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1E69E667" w14:textId="77777777" w:rsidTr="009471B0">
        <w:sdt>
          <w:sdtPr>
            <w:rPr>
              <w:rFonts w:ascii="Arial" w:hAnsi="Arial" w:cs="Arial"/>
            </w:rPr>
            <w:id w:val="-532117521"/>
            <w:placeholder>
              <w:docPart w:val="EB020F677DA94A59B121D36626B69543"/>
            </w:placeholder>
          </w:sdtPr>
          <w:sdtEndPr/>
          <w:sdtContent>
            <w:tc>
              <w:tcPr>
                <w:tcW w:w="4252" w:type="dxa"/>
              </w:tcPr>
              <w:p w14:paraId="5D948E84" w14:textId="143EDA6F"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556783300"/>
            <w:placeholder>
              <w:docPart w:val="B8636ED086554A3EB32C347DE70DA550"/>
            </w:placeholder>
          </w:sdtPr>
          <w:sdtEndPr/>
          <w:sdtContent>
            <w:tc>
              <w:tcPr>
                <w:tcW w:w="4253" w:type="dxa"/>
              </w:tcPr>
              <w:p w14:paraId="272C505F" w14:textId="1C958911"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98666F" w:rsidRPr="00341B9C" w14:paraId="695B9443" w14:textId="77777777" w:rsidTr="009471B0">
        <w:tc>
          <w:tcPr>
            <w:tcW w:w="4252" w:type="dxa"/>
          </w:tcPr>
          <w:p w14:paraId="6F2F52FB" w14:textId="77777777" w:rsidR="0098666F" w:rsidRPr="00A0378D" w:rsidRDefault="0098666F" w:rsidP="0098666F">
            <w:pPr>
              <w:spacing w:before="120" w:after="120"/>
              <w:ind w:right="216"/>
              <w:textAlignment w:val="baseline"/>
              <w:rPr>
                <w:rFonts w:ascii="Arial" w:hAnsi="Arial" w:cs="Arial"/>
              </w:rPr>
            </w:pPr>
          </w:p>
        </w:tc>
        <w:tc>
          <w:tcPr>
            <w:tcW w:w="4253" w:type="dxa"/>
          </w:tcPr>
          <w:p w14:paraId="058F667E" w14:textId="77777777" w:rsidR="0098666F" w:rsidRPr="00A0378D" w:rsidRDefault="0098666F" w:rsidP="0098666F">
            <w:pPr>
              <w:spacing w:before="120" w:after="120"/>
              <w:ind w:right="216"/>
              <w:textAlignment w:val="baseline"/>
              <w:rPr>
                <w:rFonts w:ascii="Arial" w:hAnsi="Arial" w:cs="Arial"/>
              </w:rPr>
            </w:pPr>
          </w:p>
        </w:tc>
      </w:tr>
    </w:tbl>
    <w:p w14:paraId="2F6495C5" w14:textId="4097C521" w:rsidR="00341B9C" w:rsidRPr="00F76771" w:rsidRDefault="00341B9C" w:rsidP="0098666F">
      <w:pPr>
        <w:spacing w:before="120" w:after="120" w:line="240" w:lineRule="auto"/>
        <w:ind w:right="36"/>
        <w:textAlignment w:val="baseline"/>
        <w:rPr>
          <w:rFonts w:ascii="Arial" w:eastAsia="Arial" w:hAnsi="Arial"/>
          <w:color w:val="000000"/>
          <w:sz w:val="24"/>
        </w:rPr>
      </w:pPr>
    </w:p>
    <w:p w14:paraId="4DCE0F7E" w14:textId="516DB00D" w:rsidR="0098666F" w:rsidRDefault="0098666F" w:rsidP="0098666F">
      <w:pPr>
        <w:spacing w:before="120" w:after="120" w:line="240" w:lineRule="auto"/>
        <w:rPr>
          <w:rFonts w:ascii="Arial" w:eastAsia="Arial" w:hAnsi="Arial"/>
          <w:b/>
          <w:color w:val="000000"/>
        </w:rPr>
      </w:pPr>
      <w:r>
        <w:rPr>
          <w:rFonts w:ascii="Arial" w:eastAsia="Arial" w:hAnsi="Arial"/>
          <w:b/>
          <w:color w:val="000000"/>
        </w:rPr>
        <w:br w:type="page"/>
      </w:r>
    </w:p>
    <w:p w14:paraId="7807D12A" w14:textId="77777777" w:rsidR="00D25B86" w:rsidRDefault="00D25B86" w:rsidP="0098666F">
      <w:pPr>
        <w:spacing w:before="120" w:after="120" w:line="240" w:lineRule="auto"/>
        <w:ind w:right="36"/>
        <w:jc w:val="both"/>
        <w:textAlignment w:val="baseline"/>
        <w:rPr>
          <w:rFonts w:ascii="Arial" w:eastAsia="Arial" w:hAnsi="Arial"/>
          <w:b/>
          <w:color w:val="000000"/>
        </w:rPr>
      </w:pPr>
    </w:p>
    <w:p w14:paraId="62B12F30" w14:textId="5816FAA6" w:rsidR="00665856" w:rsidRDefault="00F05F61" w:rsidP="0098666F">
      <w:pPr>
        <w:spacing w:before="120" w:after="120" w:line="240" w:lineRule="auto"/>
        <w:ind w:left="567" w:right="216" w:hanging="567"/>
        <w:jc w:val="both"/>
        <w:textAlignment w:val="baseline"/>
        <w:rPr>
          <w:rFonts w:ascii="Arial" w:eastAsia="Arial" w:hAnsi="Arial"/>
          <w:color w:val="000000"/>
          <w:spacing w:val="-1"/>
          <w:sz w:val="20"/>
        </w:rPr>
      </w:pPr>
      <w:sdt>
        <w:sdtPr>
          <w:rPr>
            <w:rFonts w:ascii="Arial" w:eastAsia="Arial" w:hAnsi="Arial"/>
            <w:color w:val="000000"/>
            <w:spacing w:val="-1"/>
            <w:sz w:val="20"/>
          </w:rPr>
          <w:id w:val="-1198930779"/>
          <w14:checkbox>
            <w14:checked w14:val="0"/>
            <w14:checkedState w14:val="2612" w14:font="MS Gothic"/>
            <w14:uncheckedState w14:val="2610" w14:font="MS Gothic"/>
          </w14:checkbox>
        </w:sdtPr>
        <w:sdtEndPr/>
        <w:sdtContent>
          <w:r w:rsidR="00F76771">
            <w:rPr>
              <w:rFonts w:ascii="MS Gothic" w:eastAsia="MS Gothic" w:hAnsi="MS Gothic" w:hint="eastAsia"/>
              <w:color w:val="000000"/>
              <w:spacing w:val="-1"/>
              <w:sz w:val="20"/>
            </w:rPr>
            <w:t>☐</w:t>
          </w:r>
        </w:sdtContent>
      </w:sdt>
      <w:r w:rsidR="00F76771">
        <w:rPr>
          <w:rFonts w:ascii="Arial" w:eastAsia="Arial" w:hAnsi="Arial"/>
          <w:color w:val="000000"/>
          <w:spacing w:val="-1"/>
          <w:sz w:val="20"/>
        </w:rPr>
        <w:tab/>
        <w:t xml:space="preserve">Eignungsleihe gem. § </w:t>
      </w:r>
      <w:r w:rsidR="00127478">
        <w:rPr>
          <w:rFonts w:ascii="Arial" w:eastAsia="Arial" w:hAnsi="Arial"/>
          <w:color w:val="000000"/>
          <w:spacing w:val="-1"/>
          <w:sz w:val="20"/>
        </w:rPr>
        <w:t>47 VgV</w:t>
      </w:r>
      <w:r w:rsidR="00F76771">
        <w:rPr>
          <w:rFonts w:ascii="Arial" w:eastAsia="Arial" w:hAnsi="Arial"/>
          <w:color w:val="000000"/>
          <w:spacing w:val="-1"/>
          <w:sz w:val="20"/>
        </w:rPr>
        <w:t xml:space="preserve">: </w:t>
      </w:r>
      <w:r w:rsidR="00341B9C" w:rsidRPr="00341B9C">
        <w:rPr>
          <w:rFonts w:ascii="Arial" w:eastAsia="Arial" w:hAnsi="Arial"/>
          <w:color w:val="000000"/>
          <w:spacing w:val="-1"/>
          <w:sz w:val="20"/>
        </w:rPr>
        <w:t>Bei der Ausführung des Auftrags beabsichtige(n) ich mich/wir uns im Rahmen d</w:t>
      </w:r>
      <w:r w:rsidR="00341B9C">
        <w:rPr>
          <w:rFonts w:ascii="Arial" w:eastAsia="Arial" w:hAnsi="Arial"/>
          <w:color w:val="000000"/>
          <w:spacing w:val="-1"/>
          <w:sz w:val="20"/>
        </w:rPr>
        <w:t>er wirtschaftlichen und finanzi</w:t>
      </w:r>
      <w:r w:rsidR="00341B9C" w:rsidRPr="00341B9C">
        <w:rPr>
          <w:rFonts w:ascii="Arial" w:eastAsia="Arial" w:hAnsi="Arial"/>
          <w:color w:val="000000"/>
          <w:spacing w:val="-1"/>
          <w:sz w:val="20"/>
        </w:rPr>
        <w:t xml:space="preserve">ellen </w:t>
      </w:r>
      <w:r w:rsidR="00F76771">
        <w:rPr>
          <w:rFonts w:ascii="Arial" w:eastAsia="Arial" w:hAnsi="Arial"/>
          <w:color w:val="000000"/>
          <w:spacing w:val="-1"/>
          <w:sz w:val="20"/>
        </w:rPr>
        <w:t xml:space="preserve">bzw. der technischen und beruflichen </w:t>
      </w:r>
      <w:r w:rsidR="00341B9C" w:rsidRPr="00341B9C">
        <w:rPr>
          <w:rFonts w:ascii="Arial" w:eastAsia="Arial" w:hAnsi="Arial"/>
          <w:color w:val="000000"/>
          <w:spacing w:val="-1"/>
          <w:sz w:val="20"/>
        </w:rPr>
        <w:t>Leistungsfähigkeit der Kapazitäten anderer Unternehmen zu bedienen.</w:t>
      </w:r>
      <w:r w:rsidR="00665856">
        <w:rPr>
          <w:rFonts w:ascii="Arial" w:eastAsia="Arial" w:hAnsi="Arial"/>
          <w:color w:val="000000"/>
          <w:spacing w:val="-1"/>
          <w:sz w:val="20"/>
        </w:rPr>
        <w:t xml:space="preserve"> </w:t>
      </w:r>
    </w:p>
    <w:p w14:paraId="48DBDAF9" w14:textId="77777777" w:rsidR="00341B9C" w:rsidRPr="009471B0" w:rsidRDefault="00341B9C" w:rsidP="0098666F">
      <w:pPr>
        <w:spacing w:before="120" w:after="120" w:line="240" w:lineRule="auto"/>
        <w:ind w:right="216"/>
        <w:textAlignment w:val="baseline"/>
        <w:rPr>
          <w:rFonts w:ascii="Arial" w:eastAsia="Arial" w:hAnsi="Arial"/>
          <w:color w:val="000000"/>
          <w:spacing w:val="-1"/>
          <w:sz w:val="4"/>
          <w:szCs w:val="4"/>
        </w:rPr>
      </w:pPr>
    </w:p>
    <w:tbl>
      <w:tblPr>
        <w:tblStyle w:val="Tabellenraster1"/>
        <w:tblW w:w="0" w:type="auto"/>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9"/>
        <w:gridCol w:w="4249"/>
      </w:tblGrid>
      <w:tr w:rsidR="00341B9C" w:rsidRPr="00341B9C" w14:paraId="0F64E1C3" w14:textId="77777777" w:rsidTr="009471B0">
        <w:tc>
          <w:tcPr>
            <w:tcW w:w="4249" w:type="dxa"/>
            <w:vAlign w:val="center"/>
          </w:tcPr>
          <w:p w14:paraId="122D3577" w14:textId="5A29E82B" w:rsidR="0098666F" w:rsidRPr="00EC410E" w:rsidRDefault="0098666F" w:rsidP="009471B0">
            <w:pPr>
              <w:spacing w:before="120" w:after="120"/>
              <w:ind w:right="215"/>
              <w:textAlignment w:val="baseline"/>
              <w:rPr>
                <w:rFonts w:ascii="Arial" w:hAnsi="Arial" w:cs="Arial"/>
                <w:b/>
                <w:color w:val="000000"/>
                <w:sz w:val="18"/>
                <w:szCs w:val="18"/>
              </w:rPr>
            </w:pPr>
            <w:r>
              <w:rPr>
                <w:rFonts w:ascii="Arial" w:hAnsi="Arial" w:cs="Arial"/>
                <w:b/>
                <w:color w:val="000000"/>
                <w:sz w:val="18"/>
                <w:szCs w:val="18"/>
              </w:rPr>
              <w:t>Unternehmen</w:t>
            </w:r>
          </w:p>
          <w:p w14:paraId="356C4DC3" w14:textId="6B68D132" w:rsidR="00341B9C" w:rsidRPr="00341B9C" w:rsidRDefault="0098666F" w:rsidP="009471B0">
            <w:pPr>
              <w:spacing w:before="120" w:after="120"/>
              <w:ind w:right="216"/>
              <w:textAlignment w:val="baseline"/>
              <w:rPr>
                <w:rFonts w:ascii="Arial" w:hAnsi="Arial" w:cs="Arial"/>
                <w:color w:val="000000"/>
                <w:spacing w:val="-1"/>
                <w:sz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49" w:type="dxa"/>
            <w:vAlign w:val="center"/>
          </w:tcPr>
          <w:p w14:paraId="16EFFA60" w14:textId="5389C420" w:rsidR="00341B9C" w:rsidRPr="0098666F" w:rsidRDefault="00341B9C" w:rsidP="009471B0">
            <w:pPr>
              <w:spacing w:before="120" w:after="120"/>
              <w:ind w:right="216"/>
              <w:textAlignment w:val="baseline"/>
              <w:rPr>
                <w:rFonts w:ascii="Arial" w:hAnsi="Arial" w:cs="Arial"/>
                <w:b/>
                <w:color w:val="000000"/>
                <w:spacing w:val="-1"/>
                <w:sz w:val="18"/>
              </w:rPr>
            </w:pPr>
            <w:r w:rsidRPr="0098666F">
              <w:rPr>
                <w:rFonts w:ascii="Arial" w:hAnsi="Arial" w:cs="Arial"/>
                <w:b/>
                <w:color w:val="000000"/>
                <w:spacing w:val="-1"/>
                <w:sz w:val="18"/>
              </w:rPr>
              <w:t>Angaben zu der von diesem Unternehmen überlassenen Eignung</w:t>
            </w:r>
          </w:p>
        </w:tc>
      </w:tr>
      <w:tr w:rsidR="00341B9C" w:rsidRPr="00341B9C" w14:paraId="109E8385" w14:textId="77777777" w:rsidTr="009471B0">
        <w:tc>
          <w:tcPr>
            <w:tcW w:w="4249" w:type="dxa"/>
          </w:tcPr>
          <w:sdt>
            <w:sdtPr>
              <w:rPr>
                <w:rFonts w:ascii="Arial" w:hAnsi="Arial" w:cs="Arial"/>
              </w:rPr>
              <w:id w:val="1585643275"/>
              <w:placeholder>
                <w:docPart w:val="420403FFF30E43B183B3C02E2A6D6FBF"/>
              </w:placeholder>
            </w:sdtPr>
            <w:sdtEndPr/>
            <w:sdtContent>
              <w:p w14:paraId="2C35A1C0" w14:textId="105CEE6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629774740"/>
              <w:placeholder>
                <w:docPart w:val="BA5C5B86298F4ED1B0F3390A8E09ED7F"/>
              </w:placeholder>
            </w:sdtPr>
            <w:sdtEndPr/>
            <w:sdtContent>
              <w:p w14:paraId="208B0729" w14:textId="000634D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4916CB71" w14:textId="77777777" w:rsidTr="009471B0">
        <w:tc>
          <w:tcPr>
            <w:tcW w:w="4249" w:type="dxa"/>
          </w:tcPr>
          <w:sdt>
            <w:sdtPr>
              <w:rPr>
                <w:rFonts w:ascii="Arial" w:hAnsi="Arial" w:cs="Arial"/>
              </w:rPr>
              <w:id w:val="1885516369"/>
              <w:placeholder>
                <w:docPart w:val="46489EB6A53F440AB4760B67F5E15BDD"/>
              </w:placeholder>
            </w:sdtPr>
            <w:sdtEndPr/>
            <w:sdtContent>
              <w:p w14:paraId="2C282DB4" w14:textId="08A59DA7"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067798059"/>
              <w:placeholder>
                <w:docPart w:val="F4BCCBCFEBDC41B18A8C397D2E01509D"/>
              </w:placeholder>
            </w:sdtPr>
            <w:sdtEndPr/>
            <w:sdtContent>
              <w:p w14:paraId="1C6E2890" w14:textId="0416341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1228EECA" w14:textId="77777777" w:rsidTr="009471B0">
        <w:tc>
          <w:tcPr>
            <w:tcW w:w="4249" w:type="dxa"/>
          </w:tcPr>
          <w:sdt>
            <w:sdtPr>
              <w:rPr>
                <w:rFonts w:ascii="Arial" w:hAnsi="Arial" w:cs="Arial"/>
              </w:rPr>
              <w:id w:val="1544950896"/>
              <w:placeholder>
                <w:docPart w:val="AAD19DD002F343D7AD0BF27910A080AD"/>
              </w:placeholder>
            </w:sdtPr>
            <w:sdtEndPr/>
            <w:sdtContent>
              <w:p w14:paraId="0A87918F" w14:textId="486160F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196343007"/>
              <w:placeholder>
                <w:docPart w:val="D3BA0459EB2F4052A999D62CD80F2D25"/>
              </w:placeholder>
            </w:sdtPr>
            <w:sdtEndPr/>
            <w:sdtContent>
              <w:p w14:paraId="0DE7D6D2" w14:textId="526D856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611FEA03" w14:textId="77777777" w:rsidTr="009471B0">
        <w:tc>
          <w:tcPr>
            <w:tcW w:w="4249" w:type="dxa"/>
          </w:tcPr>
          <w:sdt>
            <w:sdtPr>
              <w:rPr>
                <w:rFonts w:ascii="Arial" w:hAnsi="Arial" w:cs="Arial"/>
              </w:rPr>
              <w:id w:val="-1137643816"/>
              <w:placeholder>
                <w:docPart w:val="B3455441AAF941DBAFD0F8DA20FCF545"/>
              </w:placeholder>
            </w:sdtPr>
            <w:sdtEndPr/>
            <w:sdtContent>
              <w:p w14:paraId="475D6D36" w14:textId="248ED32E"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2145265908"/>
              <w:placeholder>
                <w:docPart w:val="D2F8D53AA22645E1AE7025FB801FBDBE"/>
              </w:placeholder>
            </w:sdtPr>
            <w:sdtEndPr/>
            <w:sdtContent>
              <w:p w14:paraId="66338270" w14:textId="34FAA25A"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bl>
    <w:p w14:paraId="20616170" w14:textId="1505A30B" w:rsidR="00341B9C" w:rsidRDefault="00341B9C" w:rsidP="0098666F">
      <w:pPr>
        <w:spacing w:before="120" w:after="120" w:line="240" w:lineRule="auto"/>
        <w:ind w:right="216"/>
        <w:textAlignment w:val="baseline"/>
        <w:rPr>
          <w:rFonts w:ascii="Arial" w:eastAsia="Arial" w:hAnsi="Arial"/>
          <w:color w:val="000000"/>
          <w:spacing w:val="-1"/>
          <w:sz w:val="20"/>
        </w:rPr>
      </w:pPr>
    </w:p>
    <w:p w14:paraId="144C91F9" w14:textId="7A48981D" w:rsidR="009471B0" w:rsidRDefault="009471B0" w:rsidP="0098666F">
      <w:pPr>
        <w:spacing w:before="120" w:after="120" w:line="240" w:lineRule="auto"/>
        <w:ind w:right="216"/>
        <w:textAlignment w:val="baseline"/>
        <w:rPr>
          <w:rFonts w:ascii="Arial" w:eastAsia="Arial" w:hAnsi="Arial"/>
          <w:color w:val="000000"/>
          <w:spacing w:val="-1"/>
          <w:sz w:val="20"/>
        </w:rPr>
      </w:pPr>
    </w:p>
    <w:p w14:paraId="4E008353" w14:textId="68F1C6D7" w:rsidR="00263E5A" w:rsidRDefault="00263E5A" w:rsidP="0098666F">
      <w:pPr>
        <w:spacing w:before="120" w:after="120" w:line="240" w:lineRule="auto"/>
        <w:ind w:right="216"/>
        <w:textAlignment w:val="baseline"/>
        <w:rPr>
          <w:rFonts w:ascii="Arial" w:eastAsia="Arial" w:hAnsi="Arial"/>
          <w:color w:val="000000"/>
          <w:spacing w:val="-1"/>
          <w:sz w:val="20"/>
        </w:rPr>
      </w:pPr>
    </w:p>
    <w:p w14:paraId="6691E368" w14:textId="77777777" w:rsidR="00263E5A" w:rsidRPr="00DE7020" w:rsidRDefault="00263E5A" w:rsidP="00263E5A">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63E5A" w:rsidRPr="00DE7020" w14:paraId="60179469"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127478" w:rsidRPr="00916419" w14:paraId="53B6D865" w14:textId="77777777" w:rsidTr="001F3EEA">
              <w:tc>
                <w:tcPr>
                  <w:tcW w:w="3261" w:type="dxa"/>
                  <w:tcBorders>
                    <w:bottom w:val="single" w:sz="4" w:space="0" w:color="auto"/>
                  </w:tcBorders>
                </w:tcPr>
                <w:p w14:paraId="64FAC821" w14:textId="77777777" w:rsidR="00127478" w:rsidRPr="00916419" w:rsidRDefault="00127478" w:rsidP="00127478">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03DC801F" w14:textId="77777777" w:rsidR="00127478" w:rsidRPr="00916419" w:rsidRDefault="00127478" w:rsidP="00127478">
                  <w:pPr>
                    <w:spacing w:before="120" w:after="120" w:line="240" w:lineRule="atLeast"/>
                    <w:ind w:left="709"/>
                    <w:jc w:val="both"/>
                    <w:rPr>
                      <w:rFonts w:ascii="Arial" w:hAnsi="Arial" w:cs="Arial"/>
                      <w:sz w:val="18"/>
                    </w:rPr>
                  </w:pPr>
                </w:p>
              </w:tc>
              <w:tc>
                <w:tcPr>
                  <w:tcW w:w="5462" w:type="dxa"/>
                  <w:tcBorders>
                    <w:bottom w:val="single" w:sz="4" w:space="0" w:color="auto"/>
                  </w:tcBorders>
                </w:tcPr>
                <w:p w14:paraId="3D2BC87B" w14:textId="77777777" w:rsidR="00127478" w:rsidRPr="00916419" w:rsidRDefault="00127478" w:rsidP="00127478">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127478" w:rsidRPr="00916419" w14:paraId="20E5B16F" w14:textId="77777777" w:rsidTr="001F3EEA">
              <w:tc>
                <w:tcPr>
                  <w:tcW w:w="3261" w:type="dxa"/>
                  <w:tcBorders>
                    <w:top w:val="single" w:sz="4" w:space="0" w:color="auto"/>
                  </w:tcBorders>
                </w:tcPr>
                <w:p w14:paraId="28987FFF" w14:textId="77777777" w:rsidR="00127478" w:rsidRPr="00916419" w:rsidRDefault="00127478" w:rsidP="00127478">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7D73234A" w14:textId="77777777" w:rsidR="00127478" w:rsidRPr="00916419" w:rsidRDefault="00127478" w:rsidP="00127478">
                  <w:pPr>
                    <w:spacing w:before="120" w:after="120" w:line="240" w:lineRule="atLeast"/>
                    <w:ind w:left="37"/>
                    <w:jc w:val="both"/>
                    <w:rPr>
                      <w:rFonts w:ascii="Arial" w:hAnsi="Arial" w:cs="Arial"/>
                      <w:sz w:val="18"/>
                    </w:rPr>
                  </w:pPr>
                </w:p>
              </w:tc>
              <w:tc>
                <w:tcPr>
                  <w:tcW w:w="5462" w:type="dxa"/>
                  <w:tcBorders>
                    <w:top w:val="single" w:sz="4" w:space="0" w:color="auto"/>
                  </w:tcBorders>
                </w:tcPr>
                <w:p w14:paraId="451DBCED" w14:textId="77777777" w:rsidR="00127478" w:rsidRPr="00916419" w:rsidRDefault="00127478" w:rsidP="00127478">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127478" w:rsidRPr="00916419" w14:paraId="462E8761" w14:textId="77777777" w:rsidTr="001F3EEA">
              <w:tc>
                <w:tcPr>
                  <w:tcW w:w="9006" w:type="dxa"/>
                  <w:gridSpan w:val="3"/>
                </w:tcPr>
                <w:p w14:paraId="26D4A0EE" w14:textId="77777777" w:rsidR="00127478" w:rsidRPr="00916419" w:rsidRDefault="00127478" w:rsidP="00127478">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265A27F" w14:textId="77777777" w:rsidR="00263E5A" w:rsidRPr="00DE7020" w:rsidRDefault="00263E5A"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E662171" w14:textId="77777777" w:rsidR="00263E5A" w:rsidRDefault="00263E5A" w:rsidP="0098666F">
      <w:pPr>
        <w:spacing w:before="120" w:after="120" w:line="240" w:lineRule="auto"/>
        <w:ind w:right="216"/>
        <w:textAlignment w:val="baseline"/>
        <w:rPr>
          <w:rFonts w:ascii="Arial" w:eastAsia="Arial" w:hAnsi="Arial"/>
          <w:color w:val="000000"/>
          <w:spacing w:val="-1"/>
          <w:sz w:val="20"/>
        </w:rPr>
      </w:pPr>
    </w:p>
    <w:sectPr w:rsidR="00263E5A" w:rsidSect="008F1669">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89EB" w14:textId="77777777" w:rsidR="00BA7782" w:rsidRDefault="00BA7782">
      <w:pPr>
        <w:spacing w:after="0" w:line="240" w:lineRule="auto"/>
      </w:pPr>
      <w:r>
        <w:separator/>
      </w:r>
    </w:p>
  </w:endnote>
  <w:endnote w:type="continuationSeparator" w:id="0">
    <w:p w14:paraId="5B89C75C" w14:textId="77777777" w:rsidR="00BA7782" w:rsidRDefault="00BA7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39DDB126"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10199">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10199">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5053EFD6"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10199">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10199">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4944FE21" w:rsidR="00864A21" w:rsidRPr="00D34EC6" w:rsidRDefault="003C2E37">
    <w:pPr>
      <w:pStyle w:val="Fuzeile"/>
      <w:rPr>
        <w:rFonts w:ascii="Arial" w:hAnsi="Arial" w:cs="Arial"/>
        <w:sz w:val="16"/>
        <w:szCs w:val="16"/>
      </w:rPr>
    </w:pPr>
    <w:r>
      <w:rPr>
        <w:rFonts w:ascii="Arial" w:hAnsi="Arial" w:cs="Arial"/>
        <w:sz w:val="16"/>
        <w:szCs w:val="16"/>
      </w:rPr>
      <w:t xml:space="preserve">Stand: </w:t>
    </w:r>
    <w:r w:rsidR="003B0279">
      <w:rPr>
        <w:rFonts w:ascii="Arial" w:hAnsi="Arial" w:cs="Arial"/>
        <w:sz w:val="16"/>
        <w:szCs w:val="16"/>
      </w:rPr>
      <w:t>18</w:t>
    </w:r>
    <w:r w:rsidR="00EC0FA1">
      <w:rPr>
        <w:rFonts w:ascii="Arial" w:hAnsi="Arial" w:cs="Arial"/>
        <w:sz w:val="16"/>
        <w:szCs w:val="16"/>
      </w:rPr>
      <w:t>.</w:t>
    </w:r>
    <w:r w:rsidR="003B0279">
      <w:rPr>
        <w:rFonts w:ascii="Arial" w:hAnsi="Arial" w:cs="Arial"/>
        <w:sz w:val="16"/>
        <w:szCs w:val="16"/>
      </w:rPr>
      <w:t>05</w:t>
    </w:r>
    <w:r w:rsidR="00510199">
      <w:rPr>
        <w:rFonts w:ascii="Arial" w:hAnsi="Arial" w:cs="Arial"/>
        <w:sz w:val="16"/>
        <w:szCs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5253B" w14:textId="77777777" w:rsidR="00BA7782" w:rsidRDefault="00BA7782">
      <w:pPr>
        <w:spacing w:after="0" w:line="240" w:lineRule="auto"/>
      </w:pPr>
      <w:r>
        <w:separator/>
      </w:r>
    </w:p>
  </w:footnote>
  <w:footnote w:type="continuationSeparator" w:id="0">
    <w:p w14:paraId="35E55A3F" w14:textId="77777777" w:rsidR="00BA7782" w:rsidRDefault="00BA7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D7D6" w14:textId="00719645" w:rsidR="008F00CA" w:rsidRDefault="008F00CA" w:rsidP="008F00CA">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3B0279">
      <w:rPr>
        <w:rFonts w:ascii="Arial" w:hAnsi="Arial" w:cs="Arial"/>
        <w:b/>
        <w:color w:val="808080" w:themeColor="background1" w:themeShade="80"/>
        <w:sz w:val="18"/>
        <w:szCs w:val="18"/>
      </w:rPr>
      <w:t>Medienschiene Wismar</w:t>
    </w:r>
  </w:p>
  <w:p w14:paraId="420B6975" w14:textId="6C177AF2" w:rsidR="008F00CA" w:rsidRDefault="008F00CA" w:rsidP="00E06042">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3B0279">
      <w:rPr>
        <w:rFonts w:ascii="Arial" w:hAnsi="Arial" w:cs="Arial"/>
        <w:b/>
        <w:color w:val="808080" w:themeColor="background1" w:themeShade="80"/>
        <w:sz w:val="18"/>
        <w:szCs w:val="18"/>
      </w:rPr>
      <w:t>260512</w:t>
    </w:r>
  </w:p>
  <w:p w14:paraId="7851C32D" w14:textId="1DE6ECB6" w:rsidR="00EC410E" w:rsidRDefault="00E101F7" w:rsidP="00E06042">
    <w:pPr>
      <w:pStyle w:val="Kopfzeile"/>
      <w:rPr>
        <w:rFonts w:ascii="Arial" w:hAnsi="Arial" w:cs="Arial"/>
        <w:b/>
        <w:color w:val="808080" w:themeColor="background1" w:themeShade="80"/>
        <w:sz w:val="18"/>
        <w:szCs w:val="18"/>
      </w:rPr>
    </w:pPr>
    <w:r w:rsidRPr="00263E5A">
      <w:rPr>
        <w:rFonts w:ascii="Arial" w:hAnsi="Arial" w:cs="Arial"/>
        <w:b/>
        <w:color w:val="808080" w:themeColor="background1" w:themeShade="80"/>
        <w:sz w:val="18"/>
        <w:szCs w:val="18"/>
      </w:rPr>
      <w:t>Verzeichnis</w:t>
    </w:r>
    <w:r>
      <w:rPr>
        <w:rFonts w:ascii="Arial" w:hAnsi="Arial" w:cs="Arial"/>
        <w:b/>
        <w:color w:val="808080" w:themeColor="background1" w:themeShade="80"/>
        <w:sz w:val="18"/>
        <w:szCs w:val="18"/>
      </w:rPr>
      <w:t xml:space="preserve"> der Leistungen Unterauftragnehmer/anderer Unternehmer</w:t>
    </w:r>
  </w:p>
  <w:p w14:paraId="5473A274" w14:textId="77777777" w:rsidR="00EC410E" w:rsidRDefault="00EC410E" w:rsidP="00EC410E">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22325408">
    <w:abstractNumId w:val="3"/>
  </w:num>
  <w:num w:numId="2" w16cid:durableId="293145742">
    <w:abstractNumId w:val="0"/>
  </w:num>
  <w:num w:numId="3" w16cid:durableId="1561015255">
    <w:abstractNumId w:val="5"/>
  </w:num>
  <w:num w:numId="4" w16cid:durableId="805315576">
    <w:abstractNumId w:val="4"/>
  </w:num>
  <w:num w:numId="5" w16cid:durableId="1585989415">
    <w:abstractNumId w:val="8"/>
  </w:num>
  <w:num w:numId="6" w16cid:durableId="1679237495">
    <w:abstractNumId w:val="2"/>
  </w:num>
  <w:num w:numId="7" w16cid:durableId="738137226">
    <w:abstractNumId w:val="1"/>
  </w:num>
  <w:num w:numId="8" w16cid:durableId="1004552551">
    <w:abstractNumId w:val="6"/>
  </w:num>
  <w:num w:numId="9" w16cid:durableId="8404640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lPd0zHBY8LWJC9IYFByd64+cWCHxuM0e3h6VhTQadbLxIXoeQKD5hqUG/rccW85Oul7c9wZta42OzW8lzsIxyw==" w:salt="rdqbUublD2KM+11UrUTDD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2344C"/>
    <w:rsid w:val="00030CE4"/>
    <w:rsid w:val="0006717A"/>
    <w:rsid w:val="00067418"/>
    <w:rsid w:val="000725E9"/>
    <w:rsid w:val="00082585"/>
    <w:rsid w:val="0009129C"/>
    <w:rsid w:val="000A6297"/>
    <w:rsid w:val="000B4475"/>
    <w:rsid w:val="000C3194"/>
    <w:rsid w:val="000D71B7"/>
    <w:rsid w:val="000E06D3"/>
    <w:rsid w:val="000E2DC3"/>
    <w:rsid w:val="000F4CCD"/>
    <w:rsid w:val="00105630"/>
    <w:rsid w:val="00127478"/>
    <w:rsid w:val="00155EFE"/>
    <w:rsid w:val="00157FFE"/>
    <w:rsid w:val="00167CBC"/>
    <w:rsid w:val="001760E4"/>
    <w:rsid w:val="001A13E6"/>
    <w:rsid w:val="001C72F1"/>
    <w:rsid w:val="001D251B"/>
    <w:rsid w:val="001E5345"/>
    <w:rsid w:val="001E5536"/>
    <w:rsid w:val="00211C04"/>
    <w:rsid w:val="002211EB"/>
    <w:rsid w:val="00231C55"/>
    <w:rsid w:val="00252B2D"/>
    <w:rsid w:val="00263E5A"/>
    <w:rsid w:val="002C1566"/>
    <w:rsid w:val="002E729C"/>
    <w:rsid w:val="0033181E"/>
    <w:rsid w:val="00331DDC"/>
    <w:rsid w:val="00333BAB"/>
    <w:rsid w:val="00334E3E"/>
    <w:rsid w:val="00340F4C"/>
    <w:rsid w:val="00341B9C"/>
    <w:rsid w:val="003528E3"/>
    <w:rsid w:val="00354BAB"/>
    <w:rsid w:val="00364186"/>
    <w:rsid w:val="00365FBC"/>
    <w:rsid w:val="00366BB0"/>
    <w:rsid w:val="003B0279"/>
    <w:rsid w:val="003B1B1B"/>
    <w:rsid w:val="003B593D"/>
    <w:rsid w:val="003C2E37"/>
    <w:rsid w:val="003E2405"/>
    <w:rsid w:val="0043334A"/>
    <w:rsid w:val="00446207"/>
    <w:rsid w:val="004645DE"/>
    <w:rsid w:val="00481ABF"/>
    <w:rsid w:val="004A0A07"/>
    <w:rsid w:val="004E77A7"/>
    <w:rsid w:val="00503146"/>
    <w:rsid w:val="00510199"/>
    <w:rsid w:val="0052550F"/>
    <w:rsid w:val="005301F2"/>
    <w:rsid w:val="00554006"/>
    <w:rsid w:val="00560FCD"/>
    <w:rsid w:val="005669F1"/>
    <w:rsid w:val="00576CEA"/>
    <w:rsid w:val="005B15D7"/>
    <w:rsid w:val="0060041E"/>
    <w:rsid w:val="006176B0"/>
    <w:rsid w:val="00641F78"/>
    <w:rsid w:val="006532EC"/>
    <w:rsid w:val="00653D58"/>
    <w:rsid w:val="00665856"/>
    <w:rsid w:val="00697515"/>
    <w:rsid w:val="00697538"/>
    <w:rsid w:val="006C0876"/>
    <w:rsid w:val="00710F16"/>
    <w:rsid w:val="007228A3"/>
    <w:rsid w:val="00725F56"/>
    <w:rsid w:val="00765CB9"/>
    <w:rsid w:val="00780022"/>
    <w:rsid w:val="00796E22"/>
    <w:rsid w:val="007C2D3C"/>
    <w:rsid w:val="007C458D"/>
    <w:rsid w:val="007E28F1"/>
    <w:rsid w:val="007E367B"/>
    <w:rsid w:val="00824BE4"/>
    <w:rsid w:val="00836B74"/>
    <w:rsid w:val="008434F9"/>
    <w:rsid w:val="00843F91"/>
    <w:rsid w:val="0084767C"/>
    <w:rsid w:val="00856B66"/>
    <w:rsid w:val="00864A21"/>
    <w:rsid w:val="008B6F13"/>
    <w:rsid w:val="008D661B"/>
    <w:rsid w:val="008E299E"/>
    <w:rsid w:val="008E7A7F"/>
    <w:rsid w:val="008F00CA"/>
    <w:rsid w:val="008F1669"/>
    <w:rsid w:val="00906925"/>
    <w:rsid w:val="00911079"/>
    <w:rsid w:val="00930BCC"/>
    <w:rsid w:val="009471B0"/>
    <w:rsid w:val="00971BF5"/>
    <w:rsid w:val="00972A6F"/>
    <w:rsid w:val="009807FB"/>
    <w:rsid w:val="009813F3"/>
    <w:rsid w:val="0098666F"/>
    <w:rsid w:val="00991EC2"/>
    <w:rsid w:val="009A659E"/>
    <w:rsid w:val="009A6782"/>
    <w:rsid w:val="009D4DAC"/>
    <w:rsid w:val="00A10762"/>
    <w:rsid w:val="00A21582"/>
    <w:rsid w:val="00A423EC"/>
    <w:rsid w:val="00A70B69"/>
    <w:rsid w:val="00A97200"/>
    <w:rsid w:val="00AD7623"/>
    <w:rsid w:val="00AF3A9F"/>
    <w:rsid w:val="00B0460C"/>
    <w:rsid w:val="00B10DD2"/>
    <w:rsid w:val="00B2141A"/>
    <w:rsid w:val="00B36941"/>
    <w:rsid w:val="00B36DDC"/>
    <w:rsid w:val="00B61BFD"/>
    <w:rsid w:val="00B75C43"/>
    <w:rsid w:val="00B83471"/>
    <w:rsid w:val="00B917DB"/>
    <w:rsid w:val="00BA6EB4"/>
    <w:rsid w:val="00BA7782"/>
    <w:rsid w:val="00BB01BB"/>
    <w:rsid w:val="00BB2ED4"/>
    <w:rsid w:val="00BD1FED"/>
    <w:rsid w:val="00BD4276"/>
    <w:rsid w:val="00BE5ECE"/>
    <w:rsid w:val="00C0546A"/>
    <w:rsid w:val="00C61BFC"/>
    <w:rsid w:val="00C8406B"/>
    <w:rsid w:val="00C8711A"/>
    <w:rsid w:val="00CA321D"/>
    <w:rsid w:val="00CA62BD"/>
    <w:rsid w:val="00CE6E07"/>
    <w:rsid w:val="00CF688F"/>
    <w:rsid w:val="00D20A85"/>
    <w:rsid w:val="00D25B86"/>
    <w:rsid w:val="00D2645B"/>
    <w:rsid w:val="00D306C7"/>
    <w:rsid w:val="00D34EC6"/>
    <w:rsid w:val="00D37DC2"/>
    <w:rsid w:val="00D80B77"/>
    <w:rsid w:val="00DC3A89"/>
    <w:rsid w:val="00DE671A"/>
    <w:rsid w:val="00DE7DF2"/>
    <w:rsid w:val="00E03953"/>
    <w:rsid w:val="00E06042"/>
    <w:rsid w:val="00E078E7"/>
    <w:rsid w:val="00E101F7"/>
    <w:rsid w:val="00E11435"/>
    <w:rsid w:val="00E2377C"/>
    <w:rsid w:val="00E37AE7"/>
    <w:rsid w:val="00E4056A"/>
    <w:rsid w:val="00E506ED"/>
    <w:rsid w:val="00E65E97"/>
    <w:rsid w:val="00EB1650"/>
    <w:rsid w:val="00EB2734"/>
    <w:rsid w:val="00EC0FA1"/>
    <w:rsid w:val="00EC1F91"/>
    <w:rsid w:val="00EC410E"/>
    <w:rsid w:val="00ED0639"/>
    <w:rsid w:val="00F05F61"/>
    <w:rsid w:val="00F17796"/>
    <w:rsid w:val="00F27148"/>
    <w:rsid w:val="00F32A30"/>
    <w:rsid w:val="00F74692"/>
    <w:rsid w:val="00F76771"/>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table" w:customStyle="1" w:styleId="Tabellenraster1">
    <w:name w:val="Tabellenraster1"/>
    <w:basedOn w:val="NormaleTabelle"/>
    <w:next w:val="Tabellenraster"/>
    <w:rsid w:val="00341B9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C0876"/>
    <w:rPr>
      <w:color w:val="808080"/>
    </w:rPr>
  </w:style>
  <w:style w:type="paragraph" w:customStyle="1" w:styleId="SchummStandard">
    <w:name w:val="SchummStandard"/>
    <w:basedOn w:val="Standard"/>
    <w:link w:val="SchummStandardZchn"/>
    <w:qFormat/>
    <w:rsid w:val="00503146"/>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503146"/>
    <w:rPr>
      <w:rFonts w:ascii="Arial" w:eastAsia="Times New Roman" w:hAnsi="Arial" w:cs="Arial"/>
      <w:sz w:val="20"/>
      <w:szCs w:val="20"/>
      <w:lang w:eastAsia="de-DE"/>
    </w:rPr>
  </w:style>
  <w:style w:type="table" w:customStyle="1" w:styleId="Tabellenraster11">
    <w:name w:val="Tabellenraster11"/>
    <w:basedOn w:val="NormaleTabelle"/>
    <w:next w:val="Tabellenraster"/>
    <w:rsid w:val="00263E5A"/>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12747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7135">
      <w:bodyDiv w:val="1"/>
      <w:marLeft w:val="0"/>
      <w:marRight w:val="0"/>
      <w:marTop w:val="0"/>
      <w:marBottom w:val="0"/>
      <w:divBdr>
        <w:top w:val="none" w:sz="0" w:space="0" w:color="auto"/>
        <w:left w:val="none" w:sz="0" w:space="0" w:color="auto"/>
        <w:bottom w:val="none" w:sz="0" w:space="0" w:color="auto"/>
        <w:right w:val="none" w:sz="0" w:space="0" w:color="auto"/>
      </w:divBdr>
    </w:div>
    <w:div w:id="1456369474">
      <w:bodyDiv w:val="1"/>
      <w:marLeft w:val="0"/>
      <w:marRight w:val="0"/>
      <w:marTop w:val="0"/>
      <w:marBottom w:val="0"/>
      <w:divBdr>
        <w:top w:val="none" w:sz="0" w:space="0" w:color="auto"/>
        <w:left w:val="none" w:sz="0" w:space="0" w:color="auto"/>
        <w:bottom w:val="none" w:sz="0" w:space="0" w:color="auto"/>
        <w:right w:val="none" w:sz="0" w:space="0" w:color="auto"/>
      </w:divBdr>
    </w:div>
    <w:div w:id="182754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0403FFF30E43B183B3C02E2A6D6FBF"/>
        <w:category>
          <w:name w:val="Allgemein"/>
          <w:gallery w:val="placeholder"/>
        </w:category>
        <w:types>
          <w:type w:val="bbPlcHdr"/>
        </w:types>
        <w:behaviors>
          <w:behavior w:val="content"/>
        </w:behaviors>
        <w:guid w:val="{56062D9F-0B80-4288-97DC-B64C3F6AE6F1}"/>
      </w:docPartPr>
      <w:docPartBody>
        <w:p w:rsidR="00D63C80" w:rsidRDefault="009D7863" w:rsidP="009D7863">
          <w:pPr>
            <w:pStyle w:val="420403FFF30E43B183B3C02E2A6D6FBF"/>
          </w:pPr>
          <w:r w:rsidRPr="009A5863">
            <w:rPr>
              <w:rStyle w:val="Platzhaltertext"/>
            </w:rPr>
            <w:t>Klicken Sie hier, um Text einzugeben.</w:t>
          </w:r>
        </w:p>
      </w:docPartBody>
    </w:docPart>
    <w:docPart>
      <w:docPartPr>
        <w:name w:val="46489EB6A53F440AB4760B67F5E15BDD"/>
        <w:category>
          <w:name w:val="Allgemein"/>
          <w:gallery w:val="placeholder"/>
        </w:category>
        <w:types>
          <w:type w:val="bbPlcHdr"/>
        </w:types>
        <w:behaviors>
          <w:behavior w:val="content"/>
        </w:behaviors>
        <w:guid w:val="{A10C2E69-CD51-46CE-8A92-3432F0E4A56D}"/>
      </w:docPartPr>
      <w:docPartBody>
        <w:p w:rsidR="00D63C80" w:rsidRDefault="009D7863" w:rsidP="009D7863">
          <w:pPr>
            <w:pStyle w:val="46489EB6A53F440AB4760B67F5E15BDD"/>
          </w:pPr>
          <w:r w:rsidRPr="009A5863">
            <w:rPr>
              <w:rStyle w:val="Platzhaltertext"/>
            </w:rPr>
            <w:t>Klicken Sie hier, um Text einzugeben.</w:t>
          </w:r>
        </w:p>
      </w:docPartBody>
    </w:docPart>
    <w:docPart>
      <w:docPartPr>
        <w:name w:val="AAD19DD002F343D7AD0BF27910A080AD"/>
        <w:category>
          <w:name w:val="Allgemein"/>
          <w:gallery w:val="placeholder"/>
        </w:category>
        <w:types>
          <w:type w:val="bbPlcHdr"/>
        </w:types>
        <w:behaviors>
          <w:behavior w:val="content"/>
        </w:behaviors>
        <w:guid w:val="{01EA0178-5B0B-45F6-B770-928C702BE1BF}"/>
      </w:docPartPr>
      <w:docPartBody>
        <w:p w:rsidR="00D63C80" w:rsidRDefault="009D7863" w:rsidP="009D7863">
          <w:pPr>
            <w:pStyle w:val="AAD19DD002F343D7AD0BF27910A080AD"/>
          </w:pPr>
          <w:r w:rsidRPr="009A5863">
            <w:rPr>
              <w:rStyle w:val="Platzhaltertext"/>
            </w:rPr>
            <w:t>Klicken Sie hier, um Text einzugeben.</w:t>
          </w:r>
        </w:p>
      </w:docPartBody>
    </w:docPart>
    <w:docPart>
      <w:docPartPr>
        <w:name w:val="B3455441AAF941DBAFD0F8DA20FCF545"/>
        <w:category>
          <w:name w:val="Allgemein"/>
          <w:gallery w:val="placeholder"/>
        </w:category>
        <w:types>
          <w:type w:val="bbPlcHdr"/>
        </w:types>
        <w:behaviors>
          <w:behavior w:val="content"/>
        </w:behaviors>
        <w:guid w:val="{FC586838-DDB2-4D06-AB37-6A00A64C2CF1}"/>
      </w:docPartPr>
      <w:docPartBody>
        <w:p w:rsidR="00D63C80" w:rsidRDefault="009D7863" w:rsidP="009D7863">
          <w:pPr>
            <w:pStyle w:val="B3455441AAF941DBAFD0F8DA20FCF545"/>
          </w:pPr>
          <w:r w:rsidRPr="009A5863">
            <w:rPr>
              <w:rStyle w:val="Platzhaltertext"/>
            </w:rPr>
            <w:t>Klicken Sie hier, um Text einzugeben.</w:t>
          </w:r>
        </w:p>
      </w:docPartBody>
    </w:docPart>
    <w:docPart>
      <w:docPartPr>
        <w:name w:val="BA5C5B86298F4ED1B0F3390A8E09ED7F"/>
        <w:category>
          <w:name w:val="Allgemein"/>
          <w:gallery w:val="placeholder"/>
        </w:category>
        <w:types>
          <w:type w:val="bbPlcHdr"/>
        </w:types>
        <w:behaviors>
          <w:behavior w:val="content"/>
        </w:behaviors>
        <w:guid w:val="{3A4F010D-0822-44DA-9719-360730C0EF7C}"/>
      </w:docPartPr>
      <w:docPartBody>
        <w:p w:rsidR="00D63C80" w:rsidRDefault="009D7863" w:rsidP="009D7863">
          <w:pPr>
            <w:pStyle w:val="BA5C5B86298F4ED1B0F3390A8E09ED7F"/>
          </w:pPr>
          <w:r w:rsidRPr="009A5863">
            <w:rPr>
              <w:rStyle w:val="Platzhaltertext"/>
            </w:rPr>
            <w:t>Klicken Sie hier, um Text einzugeben.</w:t>
          </w:r>
        </w:p>
      </w:docPartBody>
    </w:docPart>
    <w:docPart>
      <w:docPartPr>
        <w:name w:val="F4BCCBCFEBDC41B18A8C397D2E01509D"/>
        <w:category>
          <w:name w:val="Allgemein"/>
          <w:gallery w:val="placeholder"/>
        </w:category>
        <w:types>
          <w:type w:val="bbPlcHdr"/>
        </w:types>
        <w:behaviors>
          <w:behavior w:val="content"/>
        </w:behaviors>
        <w:guid w:val="{5B79A13C-48FC-41B4-A321-7A060188C790}"/>
      </w:docPartPr>
      <w:docPartBody>
        <w:p w:rsidR="00D63C80" w:rsidRDefault="009D7863" w:rsidP="009D7863">
          <w:pPr>
            <w:pStyle w:val="F4BCCBCFEBDC41B18A8C397D2E01509D"/>
          </w:pPr>
          <w:r w:rsidRPr="009A5863">
            <w:rPr>
              <w:rStyle w:val="Platzhaltertext"/>
            </w:rPr>
            <w:t>Klicken Sie hier, um Text einzugeben.</w:t>
          </w:r>
        </w:p>
      </w:docPartBody>
    </w:docPart>
    <w:docPart>
      <w:docPartPr>
        <w:name w:val="D3BA0459EB2F4052A999D62CD80F2D25"/>
        <w:category>
          <w:name w:val="Allgemein"/>
          <w:gallery w:val="placeholder"/>
        </w:category>
        <w:types>
          <w:type w:val="bbPlcHdr"/>
        </w:types>
        <w:behaviors>
          <w:behavior w:val="content"/>
        </w:behaviors>
        <w:guid w:val="{9727217E-88E6-4810-B2EF-9CEB939822B0}"/>
      </w:docPartPr>
      <w:docPartBody>
        <w:p w:rsidR="00D63C80" w:rsidRDefault="009D7863" w:rsidP="009D7863">
          <w:pPr>
            <w:pStyle w:val="D3BA0459EB2F4052A999D62CD80F2D25"/>
          </w:pPr>
          <w:r w:rsidRPr="009A5863">
            <w:rPr>
              <w:rStyle w:val="Platzhaltertext"/>
            </w:rPr>
            <w:t>Klicken Sie hier, um Text einzugeben.</w:t>
          </w:r>
        </w:p>
      </w:docPartBody>
    </w:docPart>
    <w:docPart>
      <w:docPartPr>
        <w:name w:val="D2F8D53AA22645E1AE7025FB801FBDBE"/>
        <w:category>
          <w:name w:val="Allgemein"/>
          <w:gallery w:val="placeholder"/>
        </w:category>
        <w:types>
          <w:type w:val="bbPlcHdr"/>
        </w:types>
        <w:behaviors>
          <w:behavior w:val="content"/>
        </w:behaviors>
        <w:guid w:val="{F744757E-2631-443D-8759-4AC59C07C9B0}"/>
      </w:docPartPr>
      <w:docPartBody>
        <w:p w:rsidR="00D63C80" w:rsidRDefault="009D7863" w:rsidP="009D7863">
          <w:pPr>
            <w:pStyle w:val="D2F8D53AA22645E1AE7025FB801FBDBE"/>
          </w:pPr>
          <w:r w:rsidRPr="009A5863">
            <w:rPr>
              <w:rStyle w:val="Platzhaltertext"/>
            </w:rPr>
            <w:t>Klicken Sie hier, um Text einzugeben.</w:t>
          </w:r>
        </w:p>
      </w:docPartBody>
    </w:docPart>
    <w:docPart>
      <w:docPartPr>
        <w:name w:val="F25A29F0D91C47BE97EB063B8668979D"/>
        <w:category>
          <w:name w:val="Allgemein"/>
          <w:gallery w:val="placeholder"/>
        </w:category>
        <w:types>
          <w:type w:val="bbPlcHdr"/>
        </w:types>
        <w:behaviors>
          <w:behavior w:val="content"/>
        </w:behaviors>
        <w:guid w:val="{387E1AC8-310D-49B7-BC8B-4997F817AB17}"/>
      </w:docPartPr>
      <w:docPartBody>
        <w:p w:rsidR="00C92F54" w:rsidRDefault="0042195F" w:rsidP="0042195F">
          <w:pPr>
            <w:pStyle w:val="F25A29F0D91C47BE97EB063B8668979D"/>
          </w:pPr>
          <w:r w:rsidRPr="009A5863">
            <w:rPr>
              <w:rStyle w:val="Platzhaltertext"/>
            </w:rPr>
            <w:t>Klicken Sie hier, um Text einzugeben.</w:t>
          </w:r>
        </w:p>
      </w:docPartBody>
    </w:docPart>
    <w:docPart>
      <w:docPartPr>
        <w:name w:val="976B5A9707F9472591AE7D945365CBE5"/>
        <w:category>
          <w:name w:val="Allgemein"/>
          <w:gallery w:val="placeholder"/>
        </w:category>
        <w:types>
          <w:type w:val="bbPlcHdr"/>
        </w:types>
        <w:behaviors>
          <w:behavior w:val="content"/>
        </w:behaviors>
        <w:guid w:val="{B05ECB62-DCBA-427F-B3B3-E7DA595820B9}"/>
      </w:docPartPr>
      <w:docPartBody>
        <w:p w:rsidR="00C92F54" w:rsidRDefault="0042195F" w:rsidP="0042195F">
          <w:pPr>
            <w:pStyle w:val="976B5A9707F9472591AE7D945365CBE5"/>
          </w:pPr>
          <w:r w:rsidRPr="008A479D">
            <w:rPr>
              <w:rStyle w:val="Platzhaltertext"/>
            </w:rPr>
            <w:t>Klicken oder tippen Sie hier, um Text einzugeben.</w:t>
          </w:r>
        </w:p>
      </w:docPartBody>
    </w:docPart>
    <w:docPart>
      <w:docPartPr>
        <w:name w:val="3B723C921CCA411B832010A7C245247B"/>
        <w:category>
          <w:name w:val="Allgemein"/>
          <w:gallery w:val="placeholder"/>
        </w:category>
        <w:types>
          <w:type w:val="bbPlcHdr"/>
        </w:types>
        <w:behaviors>
          <w:behavior w:val="content"/>
        </w:behaviors>
        <w:guid w:val="{B2C32729-AF2B-4F5A-BD8F-582CE8D2FC0C}"/>
      </w:docPartPr>
      <w:docPartBody>
        <w:p w:rsidR="00CA0512" w:rsidRDefault="00071CE5" w:rsidP="00071CE5">
          <w:pPr>
            <w:pStyle w:val="3B723C921CCA411B832010A7C245247B"/>
          </w:pPr>
          <w:r w:rsidRPr="009A5863">
            <w:rPr>
              <w:rStyle w:val="Platzhaltertext"/>
            </w:rPr>
            <w:t>Klicken Sie hier, um Text einzugeben.</w:t>
          </w:r>
        </w:p>
      </w:docPartBody>
    </w:docPart>
    <w:docPart>
      <w:docPartPr>
        <w:name w:val="D68B9EE1F5B54A5498FFBC61B13AE526"/>
        <w:category>
          <w:name w:val="Allgemein"/>
          <w:gallery w:val="placeholder"/>
        </w:category>
        <w:types>
          <w:type w:val="bbPlcHdr"/>
        </w:types>
        <w:behaviors>
          <w:behavior w:val="content"/>
        </w:behaviors>
        <w:guid w:val="{3B5F4A1D-F5F8-4F03-A7CF-450166F9AD0D}"/>
      </w:docPartPr>
      <w:docPartBody>
        <w:p w:rsidR="00CA0512" w:rsidRDefault="00071CE5" w:rsidP="00071CE5">
          <w:pPr>
            <w:pStyle w:val="D68B9EE1F5B54A5498FFBC61B13AE526"/>
          </w:pPr>
          <w:r w:rsidRPr="009A5863">
            <w:rPr>
              <w:rStyle w:val="Platzhaltertext"/>
            </w:rPr>
            <w:t>Klicken Sie hier, um Text einzugeben.</w:t>
          </w:r>
        </w:p>
      </w:docPartBody>
    </w:docPart>
    <w:docPart>
      <w:docPartPr>
        <w:name w:val="24AC93C419C942D09788994E51C0A408"/>
        <w:category>
          <w:name w:val="Allgemein"/>
          <w:gallery w:val="placeholder"/>
        </w:category>
        <w:types>
          <w:type w:val="bbPlcHdr"/>
        </w:types>
        <w:behaviors>
          <w:behavior w:val="content"/>
        </w:behaviors>
        <w:guid w:val="{74BD6342-18C6-423C-9642-142EE8D83962}"/>
      </w:docPartPr>
      <w:docPartBody>
        <w:p w:rsidR="00CA0512" w:rsidRDefault="00071CE5" w:rsidP="00071CE5">
          <w:pPr>
            <w:pStyle w:val="24AC93C419C942D09788994E51C0A408"/>
          </w:pPr>
          <w:r w:rsidRPr="009A5863">
            <w:rPr>
              <w:rStyle w:val="Platzhaltertext"/>
            </w:rPr>
            <w:t>Klicken Sie hier, um Text einzugeben.</w:t>
          </w:r>
        </w:p>
      </w:docPartBody>
    </w:docPart>
    <w:docPart>
      <w:docPartPr>
        <w:name w:val="6D0759A434BF48BAB18E6A5DE3C5E8DE"/>
        <w:category>
          <w:name w:val="Allgemein"/>
          <w:gallery w:val="placeholder"/>
        </w:category>
        <w:types>
          <w:type w:val="bbPlcHdr"/>
        </w:types>
        <w:behaviors>
          <w:behavior w:val="content"/>
        </w:behaviors>
        <w:guid w:val="{F069AEA3-D495-4BBD-90F1-82ACB7718607}"/>
      </w:docPartPr>
      <w:docPartBody>
        <w:p w:rsidR="00CA0512" w:rsidRDefault="00071CE5" w:rsidP="00071CE5">
          <w:pPr>
            <w:pStyle w:val="6D0759A434BF48BAB18E6A5DE3C5E8DE"/>
          </w:pPr>
          <w:r w:rsidRPr="009A5863">
            <w:rPr>
              <w:rStyle w:val="Platzhaltertext"/>
            </w:rPr>
            <w:t>Klicken Sie hier, um Text einzugeben.</w:t>
          </w:r>
        </w:p>
      </w:docPartBody>
    </w:docPart>
    <w:docPart>
      <w:docPartPr>
        <w:name w:val="4ECC41A22E8D40A6B7C86D64C9545E80"/>
        <w:category>
          <w:name w:val="Allgemein"/>
          <w:gallery w:val="placeholder"/>
        </w:category>
        <w:types>
          <w:type w:val="bbPlcHdr"/>
        </w:types>
        <w:behaviors>
          <w:behavior w:val="content"/>
        </w:behaviors>
        <w:guid w:val="{498E0870-A9E9-46AE-ACA3-E33C271A0C78}"/>
      </w:docPartPr>
      <w:docPartBody>
        <w:p w:rsidR="00CA0512" w:rsidRDefault="00071CE5" w:rsidP="00071CE5">
          <w:pPr>
            <w:pStyle w:val="4ECC41A22E8D40A6B7C86D64C9545E80"/>
          </w:pPr>
          <w:r w:rsidRPr="009A5863">
            <w:rPr>
              <w:rStyle w:val="Platzhaltertext"/>
            </w:rPr>
            <w:t>Klicken Sie hier, um Text einzugeben.</w:t>
          </w:r>
        </w:p>
      </w:docPartBody>
    </w:docPart>
    <w:docPart>
      <w:docPartPr>
        <w:name w:val="D2AEB9F1B9A74491B66DC8F10B0E45D1"/>
        <w:category>
          <w:name w:val="Allgemein"/>
          <w:gallery w:val="placeholder"/>
        </w:category>
        <w:types>
          <w:type w:val="bbPlcHdr"/>
        </w:types>
        <w:behaviors>
          <w:behavior w:val="content"/>
        </w:behaviors>
        <w:guid w:val="{1FE364FB-0CD9-499C-8F10-E23889948EB8}"/>
      </w:docPartPr>
      <w:docPartBody>
        <w:p w:rsidR="00CA0512" w:rsidRDefault="00071CE5" w:rsidP="00071CE5">
          <w:pPr>
            <w:pStyle w:val="D2AEB9F1B9A74491B66DC8F10B0E45D1"/>
          </w:pPr>
          <w:r w:rsidRPr="009A5863">
            <w:rPr>
              <w:rStyle w:val="Platzhaltertext"/>
            </w:rPr>
            <w:t>Klicken Sie hier, um Text einzugeben.</w:t>
          </w:r>
        </w:p>
      </w:docPartBody>
    </w:docPart>
    <w:docPart>
      <w:docPartPr>
        <w:name w:val="EB020F677DA94A59B121D36626B69543"/>
        <w:category>
          <w:name w:val="Allgemein"/>
          <w:gallery w:val="placeholder"/>
        </w:category>
        <w:types>
          <w:type w:val="bbPlcHdr"/>
        </w:types>
        <w:behaviors>
          <w:behavior w:val="content"/>
        </w:behaviors>
        <w:guid w:val="{04487102-5821-4C47-BC0B-F366522C5774}"/>
      </w:docPartPr>
      <w:docPartBody>
        <w:p w:rsidR="00CA0512" w:rsidRDefault="00071CE5" w:rsidP="00071CE5">
          <w:pPr>
            <w:pStyle w:val="EB020F677DA94A59B121D36626B69543"/>
          </w:pPr>
          <w:r w:rsidRPr="009A5863">
            <w:rPr>
              <w:rStyle w:val="Platzhaltertext"/>
            </w:rPr>
            <w:t>Klicken Sie hier, um Text einzugeben.</w:t>
          </w:r>
        </w:p>
      </w:docPartBody>
    </w:docPart>
    <w:docPart>
      <w:docPartPr>
        <w:name w:val="B8636ED086554A3EB32C347DE70DA550"/>
        <w:category>
          <w:name w:val="Allgemein"/>
          <w:gallery w:val="placeholder"/>
        </w:category>
        <w:types>
          <w:type w:val="bbPlcHdr"/>
        </w:types>
        <w:behaviors>
          <w:behavior w:val="content"/>
        </w:behaviors>
        <w:guid w:val="{EB444440-AA10-4B27-A07D-E1681CC58790}"/>
      </w:docPartPr>
      <w:docPartBody>
        <w:p w:rsidR="00CA0512" w:rsidRDefault="00071CE5" w:rsidP="00071CE5">
          <w:pPr>
            <w:pStyle w:val="B8636ED086554A3EB32C347DE70DA55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63"/>
    <w:rsid w:val="000541C3"/>
    <w:rsid w:val="00071CE5"/>
    <w:rsid w:val="000A6C6E"/>
    <w:rsid w:val="001E04A9"/>
    <w:rsid w:val="002231EC"/>
    <w:rsid w:val="00366BB0"/>
    <w:rsid w:val="003D367E"/>
    <w:rsid w:val="0042195F"/>
    <w:rsid w:val="005E4933"/>
    <w:rsid w:val="00774573"/>
    <w:rsid w:val="007A62A0"/>
    <w:rsid w:val="009D7863"/>
    <w:rsid w:val="009F495D"/>
    <w:rsid w:val="00AA0CFE"/>
    <w:rsid w:val="00C92F54"/>
    <w:rsid w:val="00CA0512"/>
    <w:rsid w:val="00D63C80"/>
    <w:rsid w:val="00E425EA"/>
    <w:rsid w:val="00E84E83"/>
    <w:rsid w:val="00EB2734"/>
    <w:rsid w:val="00ED18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1CE5"/>
    <w:rPr>
      <w:color w:val="808080"/>
    </w:rPr>
  </w:style>
  <w:style w:type="paragraph" w:customStyle="1" w:styleId="420403FFF30E43B183B3C02E2A6D6FBF">
    <w:name w:val="420403FFF30E43B183B3C02E2A6D6FBF"/>
    <w:rsid w:val="009D7863"/>
  </w:style>
  <w:style w:type="paragraph" w:customStyle="1" w:styleId="46489EB6A53F440AB4760B67F5E15BDD">
    <w:name w:val="46489EB6A53F440AB4760B67F5E15BDD"/>
    <w:rsid w:val="009D7863"/>
  </w:style>
  <w:style w:type="paragraph" w:customStyle="1" w:styleId="AAD19DD002F343D7AD0BF27910A080AD">
    <w:name w:val="AAD19DD002F343D7AD0BF27910A080AD"/>
    <w:rsid w:val="009D7863"/>
  </w:style>
  <w:style w:type="paragraph" w:customStyle="1" w:styleId="B3455441AAF941DBAFD0F8DA20FCF545">
    <w:name w:val="B3455441AAF941DBAFD0F8DA20FCF545"/>
    <w:rsid w:val="009D7863"/>
  </w:style>
  <w:style w:type="paragraph" w:customStyle="1" w:styleId="BA5C5B86298F4ED1B0F3390A8E09ED7F">
    <w:name w:val="BA5C5B86298F4ED1B0F3390A8E09ED7F"/>
    <w:rsid w:val="009D7863"/>
  </w:style>
  <w:style w:type="paragraph" w:customStyle="1" w:styleId="F4BCCBCFEBDC41B18A8C397D2E01509D">
    <w:name w:val="F4BCCBCFEBDC41B18A8C397D2E01509D"/>
    <w:rsid w:val="009D7863"/>
  </w:style>
  <w:style w:type="paragraph" w:customStyle="1" w:styleId="D3BA0459EB2F4052A999D62CD80F2D25">
    <w:name w:val="D3BA0459EB2F4052A999D62CD80F2D25"/>
    <w:rsid w:val="009D7863"/>
  </w:style>
  <w:style w:type="paragraph" w:customStyle="1" w:styleId="D2F8D53AA22645E1AE7025FB801FBDBE">
    <w:name w:val="D2F8D53AA22645E1AE7025FB801FBDBE"/>
    <w:rsid w:val="009D7863"/>
  </w:style>
  <w:style w:type="paragraph" w:customStyle="1" w:styleId="F25A29F0D91C47BE97EB063B8668979D">
    <w:name w:val="F25A29F0D91C47BE97EB063B8668979D"/>
    <w:rsid w:val="0042195F"/>
  </w:style>
  <w:style w:type="paragraph" w:customStyle="1" w:styleId="976B5A9707F9472591AE7D945365CBE5">
    <w:name w:val="976B5A9707F9472591AE7D945365CBE5"/>
    <w:rsid w:val="0042195F"/>
  </w:style>
  <w:style w:type="paragraph" w:customStyle="1" w:styleId="3B723C921CCA411B832010A7C245247B">
    <w:name w:val="3B723C921CCA411B832010A7C245247B"/>
    <w:rsid w:val="00071CE5"/>
  </w:style>
  <w:style w:type="paragraph" w:customStyle="1" w:styleId="D68B9EE1F5B54A5498FFBC61B13AE526">
    <w:name w:val="D68B9EE1F5B54A5498FFBC61B13AE526"/>
    <w:rsid w:val="00071CE5"/>
  </w:style>
  <w:style w:type="paragraph" w:customStyle="1" w:styleId="24AC93C419C942D09788994E51C0A408">
    <w:name w:val="24AC93C419C942D09788994E51C0A408"/>
    <w:rsid w:val="00071CE5"/>
  </w:style>
  <w:style w:type="paragraph" w:customStyle="1" w:styleId="6D0759A434BF48BAB18E6A5DE3C5E8DE">
    <w:name w:val="6D0759A434BF48BAB18E6A5DE3C5E8DE"/>
    <w:rsid w:val="00071CE5"/>
  </w:style>
  <w:style w:type="paragraph" w:customStyle="1" w:styleId="4ECC41A22E8D40A6B7C86D64C9545E80">
    <w:name w:val="4ECC41A22E8D40A6B7C86D64C9545E80"/>
    <w:rsid w:val="00071CE5"/>
  </w:style>
  <w:style w:type="paragraph" w:customStyle="1" w:styleId="D2AEB9F1B9A74491B66DC8F10B0E45D1">
    <w:name w:val="D2AEB9F1B9A74491B66DC8F10B0E45D1"/>
    <w:rsid w:val="00071CE5"/>
  </w:style>
  <w:style w:type="paragraph" w:customStyle="1" w:styleId="EB020F677DA94A59B121D36626B69543">
    <w:name w:val="EB020F677DA94A59B121D36626B69543"/>
    <w:rsid w:val="00071CE5"/>
  </w:style>
  <w:style w:type="paragraph" w:customStyle="1" w:styleId="B8636ED086554A3EB32C347DE70DA550">
    <w:name w:val="B8636ED086554A3EB32C347DE70DA550"/>
    <w:rsid w:val="00071C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18A4F-9878-41C2-B3D5-9799B90CA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203</Words>
  <Characters>1285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Memmel, Alisa</cp:lastModifiedBy>
  <cp:revision>51</cp:revision>
  <dcterms:created xsi:type="dcterms:W3CDTF">2022-03-30T11:13:00Z</dcterms:created>
  <dcterms:modified xsi:type="dcterms:W3CDTF">2026-06-03T13:14:00Z</dcterms:modified>
</cp:coreProperties>
</file>