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6ECF" w14:textId="47015CE2" w:rsidR="0047553C" w:rsidRPr="00FD59F1" w:rsidRDefault="0047553C" w:rsidP="0047553C">
      <w:pPr>
        <w:pStyle w:val="berschrift1"/>
        <w:spacing w:before="0" w:after="0"/>
        <w:contextualSpacing/>
        <w:rPr>
          <w:rFonts w:cs="Arial"/>
          <w:bCs/>
          <w:noProof/>
          <w:kern w:val="0"/>
          <w:sz w:val="32"/>
        </w:rPr>
      </w:pPr>
      <w:r w:rsidRPr="00FD59F1">
        <w:rPr>
          <w:rFonts w:cs="Arial"/>
          <w:bCs/>
          <w:noProof/>
          <w:kern w:val="0"/>
          <w:sz w:val="32"/>
        </w:rPr>
        <w:t>Anlage 2</w:t>
      </w:r>
      <w:r w:rsidR="008D0CF8" w:rsidRPr="00FD59F1">
        <w:rPr>
          <w:rFonts w:cs="Arial"/>
          <w:bCs/>
          <w:noProof/>
          <w:kern w:val="0"/>
          <w:sz w:val="32"/>
        </w:rPr>
        <w:t xml:space="preserve"> - zum Vergabeverfahren </w:t>
      </w:r>
      <w:r w:rsidR="00084B9E" w:rsidRPr="00FD59F1">
        <w:rPr>
          <w:rFonts w:cs="Arial"/>
          <w:bCs/>
          <w:noProof/>
          <w:kern w:val="0"/>
          <w:sz w:val="32"/>
        </w:rPr>
        <w:t xml:space="preserve">Nr. </w:t>
      </w:r>
      <w:r w:rsidR="00566D80">
        <w:rPr>
          <w:rFonts w:cs="Arial"/>
          <w:bCs/>
          <w:noProof/>
          <w:kern w:val="0"/>
          <w:sz w:val="32"/>
        </w:rPr>
        <w:t>2608</w:t>
      </w:r>
    </w:p>
    <w:p w14:paraId="0AA1C84E" w14:textId="77777777" w:rsidR="0047553C" w:rsidRPr="00FD59F1" w:rsidRDefault="0047553C" w:rsidP="0047553C">
      <w:pPr>
        <w:pStyle w:val="berschrift1"/>
        <w:spacing w:before="0" w:after="0"/>
        <w:contextualSpacing/>
        <w:rPr>
          <w:rFonts w:cs="Arial"/>
          <w:bCs/>
          <w:noProof/>
          <w:kern w:val="0"/>
          <w:sz w:val="32"/>
        </w:rPr>
      </w:pPr>
      <w:r w:rsidRPr="00FD59F1">
        <w:rPr>
          <w:rFonts w:cs="Arial"/>
          <w:bCs/>
          <w:noProof/>
          <w:kern w:val="0"/>
          <w:sz w:val="32"/>
        </w:rPr>
        <w:t>Eigenerklärung</w:t>
      </w:r>
      <w:r w:rsidR="008D0CF8" w:rsidRPr="00FD59F1">
        <w:rPr>
          <w:rFonts w:cs="Arial"/>
          <w:bCs/>
          <w:noProof/>
          <w:kern w:val="0"/>
          <w:sz w:val="32"/>
        </w:rPr>
        <w:t xml:space="preserve"> zu Gründen für den Ausschluss</w:t>
      </w:r>
      <w:r w:rsidRPr="00FD59F1">
        <w:rPr>
          <w:rFonts w:cs="Arial"/>
          <w:bCs/>
          <w:noProof/>
          <w:kern w:val="0"/>
          <w:sz w:val="32"/>
        </w:rPr>
        <w:t xml:space="preserve"> </w:t>
      </w:r>
    </w:p>
    <w:p w14:paraId="7B8E0849"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4384" behindDoc="0" locked="0" layoutInCell="1" allowOverlap="1" wp14:anchorId="40DFF98E" wp14:editId="6B75A45C">
                <wp:simplePos x="0" y="0"/>
                <wp:positionH relativeFrom="column">
                  <wp:posOffset>-317</wp:posOffset>
                </wp:positionH>
                <wp:positionV relativeFrom="paragraph">
                  <wp:posOffset>89218</wp:posOffset>
                </wp:positionV>
                <wp:extent cx="5759450" cy="1"/>
                <wp:effectExtent l="0" t="0" r="12700" b="19050"/>
                <wp:wrapNone/>
                <wp:docPr id="7" name="Gerade Verbindung 2"/>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2056BD" id="Gerade Verbindung 2"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FyJ4QEAABYEAAAOAAAAZHJzL2Uyb0RvYy54bWysU01v2zAMvQ/YfxB0X+wEy7oacXpo0V6G&#10;Ldi63hWJigXoC5IaO/9+lOw4zXbasItgSuTje4/05m4wmhwhROVsS5eLmhKw3AllDy39+fz44TMl&#10;MTErmHYWWnqCSO+2799tet/AynVOCwgEQWxset/SLiXfVFXkHRgWF86DxUfpgmEJw3CoRGA9ohtd&#10;rer6U9W7IHxwHGLE24fxkW4LvpTA0zcpIySiW4rcUjlDOff5rLYb1hwC853iEw32DywMUxabzlAP&#10;LDHyGtQfUEbx4KKTacGdqZyUikPRgGqW9W9qfnTMQ9GC5kQ/2xT/Hyz/etwFokRLbyixzOCIniAw&#10;AeQFwl5Z8WoPZJVt6n1sMPve7sIURb8LWfMggyFSK/+CG1BcQF1kKCafZpNhSITj5fpmfftxjbPg&#10;+LbMyNUIkaF8iOkJnCH5o6Va2ayfNez4JaYx9ZySr7UlPYLc1oiX4+i0Eo9K6xLkHYJ7HciR4fTT&#10;cG72Jgtba4sMsrhRTvlKJw0j/neQ6A7SHoWVvbxgMs7BpjOutpidyyQymAsnZtdkrgun/FwKZWf/&#10;pniuKJ2dTXOxUdaF0Zfr7hcr5Jh/dmDUnS3YO3Eqgy7W4PKVMU0/St7ut3Epv/zO218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0mFyJ4QEAABYEAAAOAAAAAAAAAAAAAAAAAC4CAABkcnMvZTJvRG9jLnhtbFBLAQItABQABgAI&#10;AAAAIQBbFHaT2gAAAAYBAAAPAAAAAAAAAAAAAAAAADsEAABkcnMvZG93bnJldi54bWxQSwUGAAAA&#10;AAQABADzAAAAQgUAAAAA&#10;" strokecolor="black [3213]" strokeweight="1.5pt"/>
            </w:pict>
          </mc:Fallback>
        </mc:AlternateContent>
      </w:r>
    </w:p>
    <w:p w14:paraId="12E0E251" w14:textId="77777777" w:rsidR="0047553C" w:rsidRPr="00FD59F1" w:rsidRDefault="0047553C" w:rsidP="0047553C">
      <w:pPr>
        <w:pStyle w:val="Kopfzeile"/>
        <w:tabs>
          <w:tab w:val="clear" w:pos="4536"/>
          <w:tab w:val="clear" w:pos="9072"/>
        </w:tabs>
        <w:spacing w:before="120"/>
        <w:contextualSpacing/>
        <w:rPr>
          <w:rFonts w:cs="Arial"/>
          <w:sz w:val="22"/>
        </w:rPr>
      </w:pPr>
      <w:r w:rsidRPr="00FD59F1">
        <w:rPr>
          <w:rFonts w:cs="Arial"/>
          <w:sz w:val="22"/>
        </w:rPr>
        <w:t xml:space="preserve">Die Eigenerklärung ist vollständig zu befüllen (wenn erforderlich durch Ankreuzen) und gilt mit Einreichung als verbindlich bestätigt. Eine Nichterfüllung kann zum Ausschluss aus dem Verfahren führen. </w:t>
      </w:r>
    </w:p>
    <w:p w14:paraId="5856F266" w14:textId="77777777" w:rsidR="0047553C" w:rsidRPr="00FD59F1" w:rsidRDefault="0047553C" w:rsidP="0047553C">
      <w:pPr>
        <w:pStyle w:val="Kopfzeile"/>
        <w:tabs>
          <w:tab w:val="clear" w:pos="4536"/>
          <w:tab w:val="clear" w:pos="9072"/>
        </w:tabs>
        <w:spacing w:before="120"/>
        <w:contextualSpacing/>
        <w:rPr>
          <w:rFonts w:cs="Arial"/>
          <w:sz w:val="22"/>
        </w:rPr>
      </w:pPr>
    </w:p>
    <w:p w14:paraId="1A9E1D02" w14:textId="77777777" w:rsidR="0047553C" w:rsidRPr="00FD59F1" w:rsidRDefault="0047553C" w:rsidP="0047553C">
      <w:pPr>
        <w:pStyle w:val="Kopfzeile"/>
        <w:tabs>
          <w:tab w:val="clear" w:pos="4536"/>
          <w:tab w:val="clear" w:pos="9072"/>
        </w:tabs>
        <w:spacing w:before="120"/>
        <w:contextualSpacing/>
        <w:rPr>
          <w:rFonts w:cs="Arial"/>
          <w:sz w:val="22"/>
          <w:szCs w:val="22"/>
        </w:rPr>
      </w:pPr>
      <w:r w:rsidRPr="00FD59F1">
        <w:rPr>
          <w:rFonts w:cs="Arial"/>
          <w:noProof/>
          <w:sz w:val="22"/>
        </w:rPr>
        <mc:AlternateContent>
          <mc:Choice Requires="wps">
            <w:drawing>
              <wp:anchor distT="0" distB="0" distL="114300" distR="114300" simplePos="0" relativeHeight="251663360" behindDoc="0" locked="0" layoutInCell="1" allowOverlap="1" wp14:anchorId="1B2F4D38" wp14:editId="00B21120">
                <wp:simplePos x="0" y="0"/>
                <wp:positionH relativeFrom="column">
                  <wp:posOffset>0</wp:posOffset>
                </wp:positionH>
                <wp:positionV relativeFrom="paragraph">
                  <wp:posOffset>469688</wp:posOffset>
                </wp:positionV>
                <wp:extent cx="5759450" cy="0"/>
                <wp:effectExtent l="0" t="0" r="12700" b="19050"/>
                <wp:wrapNone/>
                <wp:docPr id="6" name="Gerade Verbindung 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F1F3A1" id="Gerade Verbindung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37pt" to="453.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T6L4QEAABYEAAAOAAAAZHJzL2Uyb0RvYy54bWysU01v2zAMvQ/YfxB0X+wUS7YacXpo0V6G&#10;Ldi63hWJigXoC5IaO/9+lOw4zXbasIsgUuQj3yO1uRuMJkcIUTnb0uWipgQsd0LZQ0t/Pj9++ExJ&#10;TMwKpp2Flp4g0rvt+3eb3jdw4zqnBQSCIDY2vW9pl5JvqiryDgyLC+fB4qN0wbCEZjhUIrAe0Y2u&#10;bup6XfUuCB8chxjR+zA+0m3BlxJ4+iZlhER0S7G3VM5Qzn0+q+2GNYfAfKf41Ab7hy4MUxaLzlAP&#10;LDHyGtQfUEbx4KKTacGdqZyUikPhgGyW9W9sfnTMQ+GC4kQ/yxT/Hyz/etwFokRL15RYZnBETxCY&#10;APICYa+seLUHss4y9T42GH1vd2Gyot+FzHmQwRCplX/BDSgqIC8yFJFPs8gwJMLRufq0uv24wlnw&#10;81s1QmQoH2J6AmdIvrRUK5v5s4Ydv8SEZTH0HJLd2pIea97WiJft6LQSj0rrYuQdgnsdyJHh9NOw&#10;zDQQ4U0UWtqiM5Mb6ZRbOmkY8b+DRHWw7ZFY2csLJuMcbDrjaovROU1iB3Pi1Nl1M9eJU3xOhbKz&#10;f5M8Z5TKzqY52SjrwqjLdfWLFHKMPysw8s4S7J04lUEXaXD5inLTR8nb/dYu6ZfvvP0FAAD//wMA&#10;UEsDBBQABgAIAAAAIQCeRQm82wAAAAYBAAAPAAAAZHJzL2Rvd25yZXYueG1sTI/dSsNAEIXvBd9h&#10;GcGbYjeKtCZmU0TqA9hUwbtJdkxCs7Mhu01Tn94RL/Rqfs5wzjf5Zna9mmgMnWcDt8sEFHHtbceN&#10;gX35cvMAKkRki71nMnCmAJvi8iLHzPoTv9K0i40SEw4ZGmhjHDKtQ92Sw7D0A7Fon350GGUcG21H&#10;PIm56/Vdkqy0w44locWBnluqD7ujM/D+lpZfusdqEbYfzapcbM9TejDm+mp+egQVaY5/x/CDL+hQ&#10;CFPlj2yD6g3II9HA+l6qqGmylqb6Xegi1//xi28AAAD//wMAUEsBAi0AFAAGAAgAAAAhALaDOJL+&#10;AAAA4QEAABMAAAAAAAAAAAAAAAAAAAAAAFtDb250ZW50X1R5cGVzXS54bWxQSwECLQAUAAYACAAA&#10;ACEAOP0h/9YAAACUAQAACwAAAAAAAAAAAAAAAAAvAQAAX3JlbHMvLnJlbHNQSwECLQAUAAYACAAA&#10;ACEA5W0+i+EBAAAWBAAADgAAAAAAAAAAAAAAAAAuAgAAZHJzL2Uyb0RvYy54bWxQSwECLQAUAAYA&#10;CAAAACEAnkUJvNsAAAAGAQAADwAAAAAAAAAAAAAAAAA7BAAAZHJzL2Rvd25yZXYueG1sUEsFBgAA&#10;AAAEAAQA8wAAAEMFAAAAAA==&#10;" strokecolor="black [3213]" strokeweight="1.5pt"/>
            </w:pict>
          </mc:Fallback>
        </mc:AlternateContent>
      </w:r>
      <w:r w:rsidRPr="00FD59F1">
        <w:rPr>
          <w:rFonts w:cs="Arial"/>
          <w:sz w:val="22"/>
          <w:szCs w:val="22"/>
        </w:rPr>
        <w:t>Uns ist bekannt, dass seitens der Vergabestelle noch keine Information hinsichtlich etwaiger früherer Ausschlüsse unseres Unternehmens von Vergabeverfahren eingeholt wurde.</w:t>
      </w:r>
      <w:r w:rsidRPr="00FD59F1">
        <w:rPr>
          <w:rFonts w:cs="Arial"/>
          <w:sz w:val="22"/>
          <w:szCs w:val="22"/>
        </w:rPr>
        <w:br/>
      </w:r>
    </w:p>
    <w:p w14:paraId="3ECB830F" w14:textId="77777777" w:rsidR="0047553C" w:rsidRPr="00FD59F1" w:rsidRDefault="0047553C" w:rsidP="0047553C">
      <w:pPr>
        <w:autoSpaceDE w:val="0"/>
        <w:autoSpaceDN w:val="0"/>
        <w:adjustRightInd w:val="0"/>
        <w:rPr>
          <w:rFonts w:cs="Arial"/>
          <w:b/>
          <w:szCs w:val="22"/>
        </w:rPr>
      </w:pPr>
    </w:p>
    <w:tbl>
      <w:tblPr>
        <w:tblStyle w:val="Tabellenraster"/>
        <w:tblW w:w="0" w:type="auto"/>
        <w:tblBorders>
          <w:insideV w:val="none" w:sz="0" w:space="0" w:color="auto"/>
        </w:tblBorders>
        <w:tblLook w:val="04A0" w:firstRow="1" w:lastRow="0" w:firstColumn="1" w:lastColumn="0" w:noHBand="0" w:noVBand="1"/>
      </w:tblPr>
      <w:tblGrid>
        <w:gridCol w:w="704"/>
        <w:gridCol w:w="8357"/>
      </w:tblGrid>
      <w:tr w:rsidR="0047553C" w:rsidRPr="00FD59F1" w14:paraId="49AE420B" w14:textId="77777777" w:rsidTr="00965243">
        <w:tc>
          <w:tcPr>
            <w:tcW w:w="704" w:type="dxa"/>
            <w:shd w:val="clear" w:color="auto" w:fill="D9D9D9" w:themeFill="background1" w:themeFillShade="D9"/>
          </w:tcPr>
          <w:p w14:paraId="206FAC2B" w14:textId="77777777" w:rsidR="0047553C" w:rsidRPr="00FD59F1" w:rsidRDefault="0047553C" w:rsidP="00965243">
            <w:pPr>
              <w:autoSpaceDE w:val="0"/>
              <w:autoSpaceDN w:val="0"/>
              <w:adjustRightInd w:val="0"/>
              <w:spacing w:before="120"/>
              <w:rPr>
                <w:rFonts w:cs="Arial"/>
                <w:b/>
                <w:sz w:val="28"/>
                <w:szCs w:val="28"/>
              </w:rPr>
            </w:pPr>
            <w:r w:rsidRPr="00FD59F1">
              <w:rPr>
                <w:rFonts w:cs="Arial"/>
                <w:b/>
                <w:sz w:val="28"/>
                <w:szCs w:val="28"/>
              </w:rPr>
              <w:t>1.</w:t>
            </w:r>
          </w:p>
        </w:tc>
        <w:tc>
          <w:tcPr>
            <w:tcW w:w="8357" w:type="dxa"/>
            <w:shd w:val="clear" w:color="auto" w:fill="D9D9D9" w:themeFill="background1" w:themeFillShade="D9"/>
          </w:tcPr>
          <w:p w14:paraId="772CBFAA" w14:textId="77777777" w:rsidR="0047553C" w:rsidRPr="00FD59F1" w:rsidRDefault="0047553C" w:rsidP="00965243">
            <w:pPr>
              <w:autoSpaceDE w:val="0"/>
              <w:autoSpaceDN w:val="0"/>
              <w:adjustRightInd w:val="0"/>
              <w:spacing w:before="120" w:after="120"/>
              <w:ind w:left="-106"/>
              <w:rPr>
                <w:rFonts w:cs="Arial"/>
                <w:b/>
                <w:sz w:val="28"/>
                <w:szCs w:val="28"/>
              </w:rPr>
            </w:pPr>
            <w:r w:rsidRPr="00FD59F1">
              <w:rPr>
                <w:rFonts w:cs="Arial"/>
                <w:b/>
                <w:sz w:val="28"/>
                <w:szCs w:val="28"/>
              </w:rPr>
              <w:t>Allgemeine Angaben</w:t>
            </w:r>
          </w:p>
          <w:p w14:paraId="0AC1D8FE" w14:textId="77777777" w:rsidR="0047553C" w:rsidRPr="00FD59F1" w:rsidRDefault="0047553C" w:rsidP="00965243">
            <w:pPr>
              <w:autoSpaceDE w:val="0"/>
              <w:autoSpaceDN w:val="0"/>
              <w:adjustRightInd w:val="0"/>
              <w:spacing w:before="120" w:after="120"/>
              <w:ind w:left="-106"/>
              <w:rPr>
                <w:rFonts w:cs="Arial"/>
                <w:szCs w:val="22"/>
              </w:rPr>
            </w:pPr>
            <w:r w:rsidRPr="00FD59F1">
              <w:rPr>
                <w:rFonts w:cs="Arial"/>
                <w:b/>
                <w:szCs w:val="22"/>
              </w:rPr>
              <w:t>der oder des erklärenden Wirtschaftsteilnehmenden</w:t>
            </w:r>
          </w:p>
        </w:tc>
      </w:tr>
    </w:tbl>
    <w:p w14:paraId="3D287B8F" w14:textId="71AC9A81" w:rsidR="0047553C" w:rsidRDefault="0047553C" w:rsidP="0047553C">
      <w:pPr>
        <w:autoSpaceDE w:val="0"/>
        <w:autoSpaceDN w:val="0"/>
        <w:adjustRightInd w:val="0"/>
        <w:rPr>
          <w:rFonts w:cs="Arial"/>
          <w:szCs w:val="22"/>
        </w:rPr>
      </w:pPr>
    </w:p>
    <w:p w14:paraId="78223C7C" w14:textId="77777777" w:rsidR="008221AF" w:rsidRPr="00FD59F1" w:rsidRDefault="008221AF" w:rsidP="008221AF">
      <w:pPr>
        <w:tabs>
          <w:tab w:val="left" w:pos="426"/>
          <w:tab w:val="left" w:pos="709"/>
        </w:tabs>
        <w:autoSpaceDE w:val="0"/>
        <w:autoSpaceDN w:val="0"/>
        <w:adjustRightInd w:val="0"/>
        <w:spacing w:before="120" w:after="360"/>
        <w:rPr>
          <w:rFonts w:cs="Arial"/>
          <w:szCs w:val="22"/>
        </w:rPr>
      </w:pPr>
      <w:r w:rsidRPr="00FD59F1">
        <w:rPr>
          <w:rFonts w:cs="Arial"/>
        </w:rPr>
        <w:fldChar w:fldCharType="begin">
          <w:ffData>
            <w:name w:val=""/>
            <w:enabled/>
            <w:calcOnExit w:val="0"/>
            <w:checkBox>
              <w:size w:val="22"/>
              <w:default w:val="0"/>
              <w:checked w:val="0"/>
            </w:checkBox>
          </w:ffData>
        </w:fldChar>
      </w:r>
      <w:r w:rsidRPr="00FD59F1">
        <w:rPr>
          <w:rFonts w:cs="Arial"/>
        </w:rPr>
        <w:instrText xml:space="preserve"> FORMCHECKBOX </w:instrText>
      </w:r>
      <w:r w:rsidR="00007D5A">
        <w:rPr>
          <w:rFonts w:cs="Arial"/>
        </w:rPr>
      </w:r>
      <w:r w:rsidR="00007D5A">
        <w:rPr>
          <w:rFonts w:cs="Arial"/>
        </w:rPr>
        <w:fldChar w:fldCharType="separate"/>
      </w:r>
      <w:r w:rsidRPr="00FD59F1">
        <w:rPr>
          <w:rFonts w:cs="Arial"/>
        </w:rPr>
        <w:fldChar w:fldCharType="end"/>
      </w:r>
      <w:r w:rsidRPr="00FD59F1">
        <w:rPr>
          <w:rFonts w:cs="Arial"/>
        </w:rPr>
        <w:t xml:space="preserve"> </w:t>
      </w:r>
      <w:r w:rsidRPr="00FD59F1">
        <w:rPr>
          <w:rFonts w:cs="Arial"/>
        </w:rPr>
        <w:tab/>
      </w:r>
      <w:r w:rsidRPr="00FD59F1">
        <w:rPr>
          <w:rFonts w:cs="Arial"/>
          <w:szCs w:val="22"/>
        </w:rPr>
        <w:t xml:space="preserve">Wir sind </w:t>
      </w:r>
      <w:r w:rsidRPr="00FD59F1">
        <w:rPr>
          <w:rFonts w:cs="Arial"/>
          <w:b/>
          <w:szCs w:val="22"/>
        </w:rPr>
        <w:t>bietendes Unternehmen</w:t>
      </w:r>
      <w:r w:rsidRPr="00FD59F1">
        <w:rPr>
          <w:rFonts w:cs="Arial"/>
          <w:szCs w:val="22"/>
        </w:rPr>
        <w:t xml:space="preserve"> </w:t>
      </w:r>
    </w:p>
    <w:p w14:paraId="54775ABB" w14:textId="77777777" w:rsidR="008221AF" w:rsidRPr="00FD59F1" w:rsidRDefault="008221AF" w:rsidP="008221AF">
      <w:pPr>
        <w:tabs>
          <w:tab w:val="left" w:pos="426"/>
          <w:tab w:val="left" w:pos="709"/>
        </w:tabs>
        <w:autoSpaceDE w:val="0"/>
        <w:autoSpaceDN w:val="0"/>
        <w:adjustRightInd w:val="0"/>
        <w:spacing w:before="120" w:after="360"/>
        <w:rPr>
          <w:rFonts w:cs="Arial"/>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007D5A">
        <w:rPr>
          <w:rFonts w:cs="Arial"/>
        </w:rPr>
      </w:r>
      <w:r w:rsidR="00007D5A">
        <w:rPr>
          <w:rFonts w:cs="Arial"/>
        </w:rPr>
        <w:fldChar w:fldCharType="separate"/>
      </w:r>
      <w:r w:rsidRPr="00FD59F1">
        <w:rPr>
          <w:rFonts w:cs="Arial"/>
        </w:rPr>
        <w:fldChar w:fldCharType="end"/>
      </w:r>
      <w:r w:rsidRPr="00FD59F1">
        <w:rPr>
          <w:rFonts w:cs="Arial"/>
        </w:rPr>
        <w:t xml:space="preserve">  Wir sind </w:t>
      </w:r>
      <w:r w:rsidRPr="00FD59F1">
        <w:rPr>
          <w:rFonts w:cs="Arial"/>
          <w:b/>
        </w:rPr>
        <w:t>bevollmächtigtes Unternehmen</w:t>
      </w:r>
      <w:r w:rsidRPr="00FD59F1">
        <w:rPr>
          <w:rFonts w:cs="Arial"/>
        </w:rPr>
        <w:t xml:space="preserve"> der Bietergemeinschaft</w:t>
      </w:r>
    </w:p>
    <w:p w14:paraId="01E0912D" w14:textId="77777777" w:rsidR="008221AF" w:rsidRPr="00FD59F1" w:rsidRDefault="008221AF" w:rsidP="008221AF">
      <w:pPr>
        <w:tabs>
          <w:tab w:val="left" w:pos="426"/>
          <w:tab w:val="left" w:pos="709"/>
        </w:tabs>
        <w:autoSpaceDE w:val="0"/>
        <w:autoSpaceDN w:val="0"/>
        <w:adjustRightInd w:val="0"/>
        <w:spacing w:before="120" w:after="360"/>
        <w:rPr>
          <w:rFonts w:cs="Arial"/>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007D5A">
        <w:rPr>
          <w:rFonts w:cs="Arial"/>
        </w:rPr>
      </w:r>
      <w:r w:rsidR="00007D5A">
        <w:rPr>
          <w:rFonts w:cs="Arial"/>
        </w:rPr>
        <w:fldChar w:fldCharType="separate"/>
      </w:r>
      <w:r w:rsidRPr="00FD59F1">
        <w:rPr>
          <w:rFonts w:cs="Arial"/>
        </w:rPr>
        <w:fldChar w:fldCharType="end"/>
      </w:r>
      <w:r w:rsidRPr="00FD59F1">
        <w:rPr>
          <w:rFonts w:cs="Arial"/>
        </w:rPr>
        <w:tab/>
        <w:t xml:space="preserve">Wir sind </w:t>
      </w:r>
      <w:r w:rsidRPr="00FD59F1">
        <w:rPr>
          <w:rFonts w:cs="Arial"/>
          <w:b/>
        </w:rPr>
        <w:t>Unterauftragnehmende</w:t>
      </w:r>
      <w:r w:rsidRPr="00FD59F1">
        <w:rPr>
          <w:rFonts w:cs="Arial"/>
        </w:rPr>
        <w:t xml:space="preserve"> für das bietende Unternehmen</w:t>
      </w:r>
    </w:p>
    <w:p w14:paraId="1F2E2BA3" w14:textId="77777777" w:rsidR="008221AF" w:rsidRPr="00FD59F1" w:rsidRDefault="008221AF" w:rsidP="008221AF">
      <w:pPr>
        <w:tabs>
          <w:tab w:val="left" w:pos="426"/>
          <w:tab w:val="left" w:pos="709"/>
        </w:tabs>
        <w:autoSpaceDE w:val="0"/>
        <w:autoSpaceDN w:val="0"/>
        <w:adjustRightInd w:val="0"/>
        <w:spacing w:before="120" w:after="360"/>
        <w:rPr>
          <w:rFonts w:cs="Arial"/>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007D5A">
        <w:rPr>
          <w:rFonts w:cs="Arial"/>
        </w:rPr>
      </w:r>
      <w:r w:rsidR="00007D5A">
        <w:rPr>
          <w:rFonts w:cs="Arial"/>
        </w:rPr>
        <w:fldChar w:fldCharType="separate"/>
      </w:r>
      <w:r w:rsidRPr="00FD59F1">
        <w:rPr>
          <w:rFonts w:cs="Arial"/>
        </w:rPr>
        <w:fldChar w:fldCharType="end"/>
      </w:r>
      <w:r w:rsidRPr="00FD59F1">
        <w:rPr>
          <w:rFonts w:cs="Arial"/>
        </w:rPr>
        <w:t xml:space="preserve">  </w:t>
      </w:r>
      <w:r w:rsidRPr="00FD59F1">
        <w:rPr>
          <w:rFonts w:cs="Arial"/>
        </w:rPr>
        <w:tab/>
        <w:t xml:space="preserve">Wir sind </w:t>
      </w:r>
      <w:r w:rsidRPr="00FD59F1">
        <w:rPr>
          <w:rFonts w:cs="Arial"/>
          <w:b/>
        </w:rPr>
        <w:t>Eignungsleihende</w:t>
      </w:r>
      <w:r w:rsidRPr="00FD59F1">
        <w:rPr>
          <w:rFonts w:cs="Arial"/>
        </w:rPr>
        <w:t xml:space="preserve"> für das bietende Unternehmen </w:t>
      </w:r>
    </w:p>
    <w:p w14:paraId="05B038C2" w14:textId="3C74D7F4" w:rsidR="008221AF" w:rsidRDefault="008221AF" w:rsidP="00743C81">
      <w:pPr>
        <w:tabs>
          <w:tab w:val="left" w:pos="426"/>
        </w:tabs>
        <w:autoSpaceDE w:val="0"/>
        <w:autoSpaceDN w:val="0"/>
        <w:adjustRightInd w:val="0"/>
        <w:spacing w:after="120"/>
        <w:rPr>
          <w:rFonts w:cs="Arial"/>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007D5A">
        <w:rPr>
          <w:rFonts w:cs="Arial"/>
        </w:rPr>
      </w:r>
      <w:r w:rsidR="00007D5A">
        <w:rPr>
          <w:rFonts w:cs="Arial"/>
        </w:rPr>
        <w:fldChar w:fldCharType="separate"/>
      </w:r>
      <w:r w:rsidRPr="00FD59F1">
        <w:rPr>
          <w:rFonts w:cs="Arial"/>
        </w:rPr>
        <w:fldChar w:fldCharType="end"/>
      </w:r>
      <w:r>
        <w:rPr>
          <w:rFonts w:cs="Arial"/>
        </w:rPr>
        <w:t xml:space="preserve"> </w:t>
      </w:r>
      <w:r>
        <w:rPr>
          <w:rFonts w:cs="Arial"/>
        </w:rPr>
        <w:tab/>
      </w:r>
      <w:r w:rsidRPr="00FD59F1">
        <w:rPr>
          <w:rFonts w:cs="Arial"/>
        </w:rPr>
        <w:t xml:space="preserve">Wir sind </w:t>
      </w:r>
      <w:r w:rsidRPr="00FD59F1">
        <w:rPr>
          <w:rFonts w:cs="Arial"/>
          <w:b/>
        </w:rPr>
        <w:t>weiteres Mitglied</w:t>
      </w:r>
      <w:r w:rsidRPr="00FD59F1">
        <w:rPr>
          <w:rFonts w:cs="Arial"/>
        </w:rPr>
        <w:t xml:space="preserve"> der Bietergemeinschaft</w:t>
      </w:r>
    </w:p>
    <w:p w14:paraId="698D7D3C" w14:textId="77777777" w:rsidR="00743C81" w:rsidRDefault="00743C81" w:rsidP="008221AF">
      <w:pPr>
        <w:tabs>
          <w:tab w:val="left" w:pos="426"/>
        </w:tabs>
        <w:autoSpaceDE w:val="0"/>
        <w:autoSpaceDN w:val="0"/>
        <w:adjustRightInd w:val="0"/>
        <w:rPr>
          <w:rFonts w:cs="Arial"/>
        </w:rPr>
      </w:pPr>
    </w:p>
    <w:tbl>
      <w:tblPr>
        <w:tblW w:w="9152" w:type="dxa"/>
        <w:tblInd w:w="-10" w:type="dxa"/>
        <w:tblBorders>
          <w:top w:val="single" w:sz="8" w:space="0" w:color="auto"/>
          <w:left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27"/>
        <w:gridCol w:w="2976"/>
        <w:gridCol w:w="1560"/>
        <w:gridCol w:w="2489"/>
      </w:tblGrid>
      <w:tr w:rsidR="008221AF" w:rsidRPr="00FD59F1" w14:paraId="2A709CC5" w14:textId="77777777" w:rsidTr="00E36FE7">
        <w:trPr>
          <w:trHeight w:val="567"/>
        </w:trPr>
        <w:tc>
          <w:tcPr>
            <w:tcW w:w="9152" w:type="dxa"/>
            <w:gridSpan w:val="4"/>
            <w:tcBorders>
              <w:bottom w:val="single" w:sz="8" w:space="0" w:color="auto"/>
            </w:tcBorders>
            <w:shd w:val="clear" w:color="auto" w:fill="D9D9D9" w:themeFill="background1" w:themeFillShade="D9"/>
            <w:vAlign w:val="center"/>
          </w:tcPr>
          <w:p w14:paraId="3D9F7C4E" w14:textId="5111E905" w:rsidR="008221AF" w:rsidRPr="00FD59F1" w:rsidRDefault="008221AF" w:rsidP="00E36FE7">
            <w:pPr>
              <w:pStyle w:val="Kopfzeile"/>
              <w:tabs>
                <w:tab w:val="left" w:pos="1560"/>
                <w:tab w:val="left" w:pos="3119"/>
                <w:tab w:val="left" w:pos="3686"/>
                <w:tab w:val="left" w:pos="5387"/>
              </w:tabs>
              <w:rPr>
                <w:rFonts w:cs="Arial"/>
                <w:sz w:val="20"/>
              </w:rPr>
            </w:pPr>
            <w:r w:rsidRPr="00FD59F1">
              <w:rPr>
                <w:rFonts w:cs="Arial"/>
                <w:b/>
                <w:sz w:val="20"/>
              </w:rPr>
              <w:t>Angaben zum Wirtschaftsteilnehmer</w:t>
            </w:r>
          </w:p>
        </w:tc>
      </w:tr>
      <w:tr w:rsidR="008221AF" w:rsidRPr="00FD59F1" w14:paraId="2505E453" w14:textId="77777777" w:rsidTr="00852429">
        <w:trPr>
          <w:trHeight w:val="567"/>
        </w:trPr>
        <w:tc>
          <w:tcPr>
            <w:tcW w:w="2127" w:type="dxa"/>
            <w:tcBorders>
              <w:bottom w:val="single" w:sz="8" w:space="0" w:color="auto"/>
            </w:tcBorders>
            <w:vAlign w:val="center"/>
          </w:tcPr>
          <w:p w14:paraId="3D3B02A4" w14:textId="77777777" w:rsidR="008221AF" w:rsidRPr="00026685" w:rsidRDefault="008221AF" w:rsidP="00E36FE7">
            <w:pPr>
              <w:pStyle w:val="Kopfzeile"/>
              <w:tabs>
                <w:tab w:val="left" w:pos="1489"/>
              </w:tabs>
              <w:rPr>
                <w:rFonts w:cs="Arial"/>
                <w:sz w:val="18"/>
                <w:szCs w:val="18"/>
              </w:rPr>
            </w:pPr>
            <w:r w:rsidRPr="00026685">
              <w:rPr>
                <w:rFonts w:cs="Arial"/>
                <w:sz w:val="18"/>
                <w:szCs w:val="18"/>
              </w:rPr>
              <w:t xml:space="preserve">Firmierung:    </w:t>
            </w:r>
          </w:p>
        </w:tc>
        <w:tc>
          <w:tcPr>
            <w:tcW w:w="7025" w:type="dxa"/>
            <w:gridSpan w:val="3"/>
            <w:tcBorders>
              <w:bottom w:val="single" w:sz="8" w:space="0" w:color="auto"/>
            </w:tcBorders>
            <w:vAlign w:val="center"/>
          </w:tcPr>
          <w:p w14:paraId="1BE11596" w14:textId="77777777" w:rsidR="008221AF" w:rsidRPr="00026685" w:rsidRDefault="008221AF" w:rsidP="00E36FE7">
            <w:pPr>
              <w:pStyle w:val="Kopfzeile"/>
              <w:rPr>
                <w:rFonts w:cs="Arial"/>
                <w:sz w:val="18"/>
                <w:szCs w:val="18"/>
              </w:rPr>
            </w:pPr>
            <w:r w:rsidRPr="00026685">
              <w:rPr>
                <w:rFonts w:cs="Arial"/>
                <w:sz w:val="18"/>
                <w:szCs w:val="18"/>
              </w:rPr>
              <w:fldChar w:fldCharType="begin">
                <w:ffData>
                  <w:name w:val="Text8"/>
                  <w:enabled/>
                  <w:calcOnExit w:val="0"/>
                  <w:textInput/>
                </w:ffData>
              </w:fldChar>
            </w:r>
            <w:r w:rsidRPr="00026685">
              <w:rPr>
                <w:rFonts w:cs="Arial"/>
                <w:sz w:val="18"/>
                <w:szCs w:val="18"/>
              </w:rPr>
              <w:instrText xml:space="preserve"> FORMTEXT </w:instrText>
            </w:r>
            <w:r w:rsidRPr="00026685">
              <w:rPr>
                <w:rFonts w:cs="Arial"/>
                <w:sz w:val="18"/>
                <w:szCs w:val="18"/>
              </w:rPr>
            </w:r>
            <w:r w:rsidRPr="00026685">
              <w:rPr>
                <w:rFonts w:cs="Arial"/>
                <w:sz w:val="18"/>
                <w:szCs w:val="18"/>
              </w:rPr>
              <w:fldChar w:fldCharType="separate"/>
            </w:r>
            <w:r w:rsidRPr="00026685">
              <w:rPr>
                <w:rFonts w:cs="Arial"/>
                <w:noProof/>
                <w:sz w:val="18"/>
                <w:szCs w:val="18"/>
              </w:rPr>
              <w:t> </w:t>
            </w:r>
            <w:r w:rsidRPr="00026685">
              <w:rPr>
                <w:rFonts w:cs="Arial"/>
                <w:noProof/>
                <w:sz w:val="18"/>
                <w:szCs w:val="18"/>
              </w:rPr>
              <w:t> </w:t>
            </w:r>
            <w:r w:rsidRPr="00026685">
              <w:rPr>
                <w:rFonts w:cs="Arial"/>
                <w:noProof/>
                <w:sz w:val="18"/>
                <w:szCs w:val="18"/>
              </w:rPr>
              <w:t> </w:t>
            </w:r>
            <w:r w:rsidRPr="00026685">
              <w:rPr>
                <w:rFonts w:cs="Arial"/>
                <w:noProof/>
                <w:sz w:val="18"/>
                <w:szCs w:val="18"/>
              </w:rPr>
              <w:t> </w:t>
            </w:r>
            <w:r w:rsidRPr="00026685">
              <w:rPr>
                <w:rFonts w:cs="Arial"/>
                <w:noProof/>
                <w:sz w:val="18"/>
                <w:szCs w:val="18"/>
              </w:rPr>
              <w:t> </w:t>
            </w:r>
            <w:r w:rsidRPr="00026685">
              <w:rPr>
                <w:rFonts w:cs="Arial"/>
                <w:sz w:val="18"/>
                <w:szCs w:val="18"/>
              </w:rPr>
              <w:fldChar w:fldCharType="end"/>
            </w:r>
          </w:p>
        </w:tc>
      </w:tr>
      <w:tr w:rsidR="008221AF" w:rsidRPr="00FD59F1" w14:paraId="7B595061" w14:textId="77777777" w:rsidTr="00852429">
        <w:trPr>
          <w:trHeight w:val="567"/>
        </w:trPr>
        <w:tc>
          <w:tcPr>
            <w:tcW w:w="2127" w:type="dxa"/>
            <w:tcBorders>
              <w:bottom w:val="single" w:sz="8" w:space="0" w:color="auto"/>
            </w:tcBorders>
            <w:vAlign w:val="center"/>
          </w:tcPr>
          <w:p w14:paraId="6E150CE8" w14:textId="77777777" w:rsidR="008221AF" w:rsidRPr="00FD59F1" w:rsidRDefault="008221AF" w:rsidP="00E36FE7">
            <w:pPr>
              <w:pStyle w:val="Kopfzeile"/>
              <w:tabs>
                <w:tab w:val="left" w:pos="1489"/>
              </w:tabs>
              <w:rPr>
                <w:rFonts w:cs="Arial"/>
                <w:sz w:val="18"/>
                <w:szCs w:val="18"/>
              </w:rPr>
            </w:pPr>
            <w:r w:rsidRPr="00FD59F1">
              <w:rPr>
                <w:rFonts w:cs="Arial"/>
                <w:sz w:val="18"/>
                <w:szCs w:val="18"/>
              </w:rPr>
              <w:t xml:space="preserve">Rechtsform:    </w:t>
            </w:r>
          </w:p>
        </w:tc>
        <w:tc>
          <w:tcPr>
            <w:tcW w:w="7025" w:type="dxa"/>
            <w:gridSpan w:val="3"/>
            <w:tcBorders>
              <w:bottom w:val="single" w:sz="8" w:space="0" w:color="auto"/>
            </w:tcBorders>
            <w:vAlign w:val="center"/>
          </w:tcPr>
          <w:p w14:paraId="389D086F" w14:textId="77777777" w:rsidR="008221AF" w:rsidRPr="00FD59F1" w:rsidRDefault="008221AF"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19A74592" w14:textId="77777777" w:rsidTr="00852429">
        <w:trPr>
          <w:trHeight w:val="567"/>
        </w:trPr>
        <w:tc>
          <w:tcPr>
            <w:tcW w:w="2127" w:type="dxa"/>
            <w:tcBorders>
              <w:bottom w:val="single" w:sz="8" w:space="0" w:color="auto"/>
            </w:tcBorders>
            <w:vAlign w:val="center"/>
          </w:tcPr>
          <w:p w14:paraId="3CA9650A" w14:textId="77777777" w:rsidR="008D2427" w:rsidRDefault="008D2427" w:rsidP="00E36FE7">
            <w:pPr>
              <w:pStyle w:val="Kopfzeile"/>
              <w:tabs>
                <w:tab w:val="left" w:pos="1489"/>
              </w:tabs>
              <w:rPr>
                <w:rFonts w:cs="Arial"/>
                <w:sz w:val="18"/>
                <w:szCs w:val="18"/>
              </w:rPr>
            </w:pPr>
            <w:r>
              <w:rPr>
                <w:rFonts w:cs="Arial"/>
                <w:sz w:val="18"/>
                <w:szCs w:val="18"/>
              </w:rPr>
              <w:t xml:space="preserve">Verantwortliche </w:t>
            </w:r>
          </w:p>
          <w:p w14:paraId="4024800B" w14:textId="2691F01F" w:rsidR="008D2427" w:rsidRPr="00FD59F1" w:rsidRDefault="008D2427" w:rsidP="00E36FE7">
            <w:pPr>
              <w:pStyle w:val="Kopfzeile"/>
              <w:tabs>
                <w:tab w:val="left" w:pos="1489"/>
              </w:tabs>
              <w:rPr>
                <w:rFonts w:cs="Arial"/>
                <w:sz w:val="18"/>
                <w:szCs w:val="18"/>
              </w:rPr>
            </w:pPr>
            <w:r>
              <w:rPr>
                <w:rFonts w:cs="Arial"/>
                <w:sz w:val="18"/>
                <w:szCs w:val="18"/>
              </w:rPr>
              <w:t xml:space="preserve">Ansprechperson: </w:t>
            </w:r>
          </w:p>
        </w:tc>
        <w:tc>
          <w:tcPr>
            <w:tcW w:w="7025" w:type="dxa"/>
            <w:gridSpan w:val="3"/>
            <w:tcBorders>
              <w:bottom w:val="single" w:sz="8" w:space="0" w:color="auto"/>
            </w:tcBorders>
            <w:vAlign w:val="center"/>
          </w:tcPr>
          <w:p w14:paraId="12A3314E" w14:textId="68FF6A45" w:rsidR="008D2427" w:rsidRPr="00FD59F1" w:rsidRDefault="008D242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E133E7" w:rsidRPr="00FD59F1" w14:paraId="39034AA7" w14:textId="77777777" w:rsidTr="00852429">
        <w:trPr>
          <w:trHeight w:val="567"/>
        </w:trPr>
        <w:tc>
          <w:tcPr>
            <w:tcW w:w="2127" w:type="dxa"/>
            <w:tcBorders>
              <w:bottom w:val="single" w:sz="8" w:space="0" w:color="auto"/>
            </w:tcBorders>
            <w:vAlign w:val="center"/>
          </w:tcPr>
          <w:p w14:paraId="4124A969" w14:textId="5280C596" w:rsidR="00E133E7" w:rsidRPr="00FD59F1" w:rsidRDefault="00E133E7" w:rsidP="00E133E7">
            <w:pPr>
              <w:pStyle w:val="Kopfzeile"/>
              <w:tabs>
                <w:tab w:val="left" w:pos="1489"/>
              </w:tabs>
              <w:rPr>
                <w:rFonts w:cs="Arial"/>
                <w:sz w:val="18"/>
                <w:szCs w:val="18"/>
              </w:rPr>
            </w:pPr>
            <w:r w:rsidRPr="00FD59F1">
              <w:rPr>
                <w:rFonts w:cs="Arial"/>
                <w:sz w:val="18"/>
                <w:szCs w:val="18"/>
              </w:rPr>
              <w:t>Straße</w:t>
            </w:r>
            <w:r>
              <w:rPr>
                <w:rFonts w:cs="Arial"/>
                <w:sz w:val="18"/>
                <w:szCs w:val="18"/>
              </w:rPr>
              <w:t xml:space="preserve"> / Hausnummer</w:t>
            </w:r>
            <w:r w:rsidRPr="00FD59F1">
              <w:rPr>
                <w:rFonts w:cs="Arial"/>
                <w:sz w:val="18"/>
                <w:szCs w:val="18"/>
              </w:rPr>
              <w:t xml:space="preserve">:       </w:t>
            </w:r>
          </w:p>
        </w:tc>
        <w:tc>
          <w:tcPr>
            <w:tcW w:w="7025" w:type="dxa"/>
            <w:gridSpan w:val="3"/>
            <w:tcBorders>
              <w:bottom w:val="single" w:sz="8" w:space="0" w:color="auto"/>
            </w:tcBorders>
            <w:vAlign w:val="center"/>
          </w:tcPr>
          <w:p w14:paraId="047FE1BA" w14:textId="07661167" w:rsidR="00E133E7" w:rsidRPr="00FD59F1" w:rsidRDefault="00E133E7" w:rsidP="00E133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E133E7" w:rsidRPr="00FD59F1" w14:paraId="505C3FFF" w14:textId="77777777" w:rsidTr="00852429">
        <w:trPr>
          <w:trHeight w:val="567"/>
        </w:trPr>
        <w:tc>
          <w:tcPr>
            <w:tcW w:w="2127" w:type="dxa"/>
            <w:tcBorders>
              <w:bottom w:val="single" w:sz="8" w:space="0" w:color="auto"/>
            </w:tcBorders>
            <w:vAlign w:val="center"/>
          </w:tcPr>
          <w:p w14:paraId="2C6D9313" w14:textId="790FE246" w:rsidR="00E133E7" w:rsidRPr="00FD59F1" w:rsidRDefault="00E133E7" w:rsidP="00E133E7">
            <w:pPr>
              <w:pStyle w:val="Kopfzeile"/>
              <w:tabs>
                <w:tab w:val="left" w:pos="1489"/>
              </w:tabs>
              <w:rPr>
                <w:rFonts w:cs="Arial"/>
                <w:sz w:val="18"/>
                <w:szCs w:val="18"/>
              </w:rPr>
            </w:pPr>
            <w:r w:rsidRPr="00FD59F1">
              <w:rPr>
                <w:rFonts w:cs="Arial"/>
                <w:sz w:val="18"/>
                <w:szCs w:val="18"/>
              </w:rPr>
              <w:t>P</w:t>
            </w:r>
            <w:r>
              <w:rPr>
                <w:rFonts w:cs="Arial"/>
                <w:sz w:val="18"/>
                <w:szCs w:val="18"/>
              </w:rPr>
              <w:t>ostleitzahl / Ort</w:t>
            </w:r>
            <w:r w:rsidRPr="00FD59F1">
              <w:rPr>
                <w:rFonts w:cs="Arial"/>
                <w:sz w:val="18"/>
                <w:szCs w:val="18"/>
              </w:rPr>
              <w:t xml:space="preserve">:            </w:t>
            </w:r>
          </w:p>
        </w:tc>
        <w:tc>
          <w:tcPr>
            <w:tcW w:w="7025" w:type="dxa"/>
            <w:gridSpan w:val="3"/>
            <w:tcBorders>
              <w:bottom w:val="single" w:sz="8" w:space="0" w:color="auto"/>
            </w:tcBorders>
            <w:vAlign w:val="center"/>
          </w:tcPr>
          <w:p w14:paraId="5C8AB55B" w14:textId="564E5F6C" w:rsidR="00E133E7" w:rsidRPr="00FD59F1" w:rsidRDefault="00E133E7" w:rsidP="00E133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3C0875" w:rsidRPr="00FD59F1" w14:paraId="51FFE634" w14:textId="77777777" w:rsidTr="00852429">
        <w:trPr>
          <w:trHeight w:val="567"/>
        </w:trPr>
        <w:tc>
          <w:tcPr>
            <w:tcW w:w="2127" w:type="dxa"/>
            <w:tcBorders>
              <w:bottom w:val="single" w:sz="8" w:space="0" w:color="auto"/>
            </w:tcBorders>
            <w:vAlign w:val="center"/>
          </w:tcPr>
          <w:p w14:paraId="7E0FEE9A" w14:textId="350BBBAA" w:rsidR="003C0875" w:rsidRPr="00FD59F1" w:rsidRDefault="00E133E7" w:rsidP="000557AB">
            <w:pPr>
              <w:pStyle w:val="Kopfzeile"/>
              <w:tabs>
                <w:tab w:val="left" w:pos="1489"/>
              </w:tabs>
              <w:rPr>
                <w:rFonts w:cs="Arial"/>
                <w:sz w:val="18"/>
                <w:szCs w:val="18"/>
              </w:rPr>
            </w:pPr>
            <w:r>
              <w:rPr>
                <w:rFonts w:cs="Arial"/>
                <w:sz w:val="18"/>
                <w:szCs w:val="18"/>
              </w:rPr>
              <w:t>Telefon</w:t>
            </w:r>
            <w:r w:rsidR="003C0875" w:rsidRPr="00FD59F1">
              <w:rPr>
                <w:rFonts w:cs="Arial"/>
                <w:sz w:val="18"/>
                <w:szCs w:val="18"/>
              </w:rPr>
              <w:t xml:space="preserve">:            </w:t>
            </w:r>
          </w:p>
        </w:tc>
        <w:tc>
          <w:tcPr>
            <w:tcW w:w="7025" w:type="dxa"/>
            <w:gridSpan w:val="3"/>
            <w:tcBorders>
              <w:bottom w:val="single" w:sz="8" w:space="0" w:color="auto"/>
            </w:tcBorders>
            <w:vAlign w:val="center"/>
          </w:tcPr>
          <w:p w14:paraId="51E4CFAC" w14:textId="15B582F5" w:rsidR="003C0875" w:rsidRPr="00FD59F1" w:rsidRDefault="003C0875" w:rsidP="00E36FE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06247A67" w14:textId="77777777" w:rsidTr="00852429">
        <w:trPr>
          <w:trHeight w:val="567"/>
        </w:trPr>
        <w:tc>
          <w:tcPr>
            <w:tcW w:w="2127" w:type="dxa"/>
            <w:tcBorders>
              <w:bottom w:val="single" w:sz="8" w:space="0" w:color="auto"/>
            </w:tcBorders>
            <w:vAlign w:val="center"/>
          </w:tcPr>
          <w:p w14:paraId="2C59D5FB" w14:textId="60F2AE76" w:rsidR="008D2427" w:rsidRPr="00FD59F1" w:rsidRDefault="00FD2B48" w:rsidP="008D2427">
            <w:pPr>
              <w:pStyle w:val="Kopfzeile"/>
              <w:tabs>
                <w:tab w:val="left" w:pos="1489"/>
              </w:tabs>
              <w:rPr>
                <w:rFonts w:cs="Arial"/>
                <w:sz w:val="18"/>
                <w:szCs w:val="18"/>
              </w:rPr>
            </w:pPr>
            <w:r>
              <w:rPr>
                <w:rFonts w:cs="Arial"/>
                <w:sz w:val="18"/>
                <w:szCs w:val="18"/>
              </w:rPr>
              <w:t>Land</w:t>
            </w:r>
            <w:r w:rsidR="008D2427">
              <w:rPr>
                <w:rFonts w:cs="Arial"/>
                <w:sz w:val="18"/>
                <w:szCs w:val="18"/>
              </w:rPr>
              <w:t>:</w:t>
            </w:r>
          </w:p>
        </w:tc>
        <w:tc>
          <w:tcPr>
            <w:tcW w:w="7025" w:type="dxa"/>
            <w:gridSpan w:val="3"/>
            <w:tcBorders>
              <w:bottom w:val="single" w:sz="8" w:space="0" w:color="auto"/>
            </w:tcBorders>
            <w:vAlign w:val="center"/>
          </w:tcPr>
          <w:p w14:paraId="0D72BF60" w14:textId="20DE5DCD"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1DCD2752" w14:textId="77777777" w:rsidTr="00852429">
        <w:trPr>
          <w:trHeight w:val="567"/>
        </w:trPr>
        <w:tc>
          <w:tcPr>
            <w:tcW w:w="2127" w:type="dxa"/>
            <w:tcBorders>
              <w:bottom w:val="single" w:sz="8" w:space="0" w:color="auto"/>
            </w:tcBorders>
            <w:vAlign w:val="center"/>
          </w:tcPr>
          <w:p w14:paraId="612F483B" w14:textId="2CAEA746" w:rsidR="008D2427" w:rsidRPr="00FD59F1" w:rsidRDefault="00FD2B48" w:rsidP="008D2427">
            <w:pPr>
              <w:pStyle w:val="Kopfzeile"/>
              <w:tabs>
                <w:tab w:val="left" w:pos="1489"/>
              </w:tabs>
              <w:rPr>
                <w:rFonts w:cs="Arial"/>
                <w:sz w:val="18"/>
                <w:szCs w:val="18"/>
              </w:rPr>
            </w:pPr>
            <w:r>
              <w:rPr>
                <w:rFonts w:cs="Arial"/>
                <w:sz w:val="18"/>
                <w:szCs w:val="18"/>
              </w:rPr>
              <w:lastRenderedPageBreak/>
              <w:t>Internetadresse:</w:t>
            </w:r>
          </w:p>
        </w:tc>
        <w:tc>
          <w:tcPr>
            <w:tcW w:w="7025" w:type="dxa"/>
            <w:gridSpan w:val="3"/>
            <w:tcBorders>
              <w:bottom w:val="single" w:sz="8" w:space="0" w:color="auto"/>
            </w:tcBorders>
            <w:vAlign w:val="center"/>
          </w:tcPr>
          <w:p w14:paraId="6DF2FC7D"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fldChar w:fldCharType="end"/>
            </w:r>
          </w:p>
        </w:tc>
      </w:tr>
      <w:tr w:rsidR="008D2427" w:rsidRPr="00FD59F1" w14:paraId="200E4247" w14:textId="77777777" w:rsidTr="00852429">
        <w:trPr>
          <w:trHeight w:val="567"/>
        </w:trPr>
        <w:tc>
          <w:tcPr>
            <w:tcW w:w="5103" w:type="dxa"/>
            <w:gridSpan w:val="2"/>
            <w:tcBorders>
              <w:bottom w:val="single" w:sz="8" w:space="0" w:color="auto"/>
            </w:tcBorders>
            <w:vAlign w:val="center"/>
          </w:tcPr>
          <w:p w14:paraId="626A3B72" w14:textId="77777777" w:rsidR="008D2427" w:rsidRPr="00FD59F1" w:rsidRDefault="008D2427" w:rsidP="008D2427">
            <w:pPr>
              <w:pStyle w:val="Kopfzeile"/>
              <w:rPr>
                <w:rFonts w:cs="Arial"/>
                <w:sz w:val="18"/>
                <w:szCs w:val="18"/>
              </w:rPr>
            </w:pPr>
            <w:r w:rsidRPr="00FD59F1">
              <w:rPr>
                <w:rFonts w:cs="Arial"/>
                <w:sz w:val="18"/>
                <w:szCs w:val="18"/>
              </w:rPr>
              <w:t>Umsatzsteuer-Identifikationsnummer (USt-IdNr.):</w:t>
            </w:r>
          </w:p>
        </w:tc>
        <w:tc>
          <w:tcPr>
            <w:tcW w:w="4049" w:type="dxa"/>
            <w:gridSpan w:val="2"/>
            <w:tcBorders>
              <w:bottom w:val="single" w:sz="8" w:space="0" w:color="auto"/>
            </w:tcBorders>
            <w:vAlign w:val="center"/>
          </w:tcPr>
          <w:p w14:paraId="20776945" w14:textId="77777777" w:rsidR="008D2427" w:rsidRPr="00FD59F1" w:rsidRDefault="008D2427" w:rsidP="008D242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77B01401" w14:textId="77777777" w:rsidTr="00852429">
        <w:trPr>
          <w:trHeight w:val="567"/>
        </w:trPr>
        <w:tc>
          <w:tcPr>
            <w:tcW w:w="5103" w:type="dxa"/>
            <w:gridSpan w:val="2"/>
            <w:tcBorders>
              <w:bottom w:val="single" w:sz="8" w:space="0" w:color="auto"/>
            </w:tcBorders>
            <w:vAlign w:val="center"/>
          </w:tcPr>
          <w:p w14:paraId="5E1158D6" w14:textId="77777777" w:rsidR="008D2427" w:rsidRPr="00FD59F1" w:rsidRDefault="008D2427" w:rsidP="008D2427">
            <w:pPr>
              <w:pStyle w:val="Kopfzeile"/>
              <w:rPr>
                <w:rFonts w:cs="Arial"/>
                <w:sz w:val="18"/>
                <w:szCs w:val="18"/>
              </w:rPr>
            </w:pPr>
            <w:r w:rsidRPr="00FD59F1">
              <w:rPr>
                <w:rFonts w:cs="Arial"/>
                <w:sz w:val="18"/>
                <w:szCs w:val="18"/>
              </w:rPr>
              <w:t xml:space="preserve">Begründung, wenn keine USt-IdNr. vorhanden: </w:t>
            </w:r>
          </w:p>
        </w:tc>
        <w:tc>
          <w:tcPr>
            <w:tcW w:w="4049" w:type="dxa"/>
            <w:gridSpan w:val="2"/>
            <w:tcBorders>
              <w:bottom w:val="single" w:sz="8" w:space="0" w:color="auto"/>
            </w:tcBorders>
            <w:vAlign w:val="center"/>
          </w:tcPr>
          <w:p w14:paraId="5A89E8AD" w14:textId="77777777" w:rsidR="008D2427" w:rsidRPr="00FD59F1" w:rsidRDefault="008D2427" w:rsidP="008D242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44BF6360" w14:textId="77777777" w:rsidTr="00E36FE7">
        <w:trPr>
          <w:trHeight w:val="567"/>
        </w:trPr>
        <w:tc>
          <w:tcPr>
            <w:tcW w:w="9152" w:type="dxa"/>
            <w:gridSpan w:val="4"/>
            <w:tcBorders>
              <w:bottom w:val="single" w:sz="8" w:space="0" w:color="auto"/>
            </w:tcBorders>
            <w:shd w:val="clear" w:color="auto" w:fill="D9D9D9" w:themeFill="background1" w:themeFillShade="D9"/>
            <w:vAlign w:val="center"/>
          </w:tcPr>
          <w:p w14:paraId="38FC5E6E" w14:textId="3F0FE72C"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b/>
                <w:sz w:val="18"/>
                <w:szCs w:val="18"/>
              </w:rPr>
              <w:t>Zusätzliche Angaben (</w:t>
            </w:r>
            <w:r w:rsidRPr="00D00A9A">
              <w:rPr>
                <w:rFonts w:cs="Arial"/>
                <w:b/>
                <w:sz w:val="18"/>
                <w:szCs w:val="18"/>
              </w:rPr>
              <w:t>nur</w:t>
            </w:r>
            <w:r w:rsidRPr="00FD59F1">
              <w:rPr>
                <w:rFonts w:cs="Arial"/>
                <w:b/>
                <w:sz w:val="18"/>
                <w:szCs w:val="18"/>
              </w:rPr>
              <w:t xml:space="preserve">) für </w:t>
            </w:r>
            <w:r>
              <w:rPr>
                <w:rFonts w:cs="Arial"/>
                <w:b/>
                <w:sz w:val="18"/>
                <w:szCs w:val="18"/>
              </w:rPr>
              <w:t xml:space="preserve">die Rechtsform </w:t>
            </w:r>
            <w:r w:rsidR="00D00A9A">
              <w:rPr>
                <w:rFonts w:cs="Arial"/>
                <w:b/>
                <w:sz w:val="18"/>
                <w:szCs w:val="18"/>
              </w:rPr>
              <w:t>einer</w:t>
            </w:r>
            <w:r>
              <w:rPr>
                <w:rFonts w:cs="Arial"/>
                <w:b/>
                <w:sz w:val="18"/>
                <w:szCs w:val="18"/>
              </w:rPr>
              <w:t xml:space="preserve"> </w:t>
            </w:r>
            <w:r w:rsidRPr="00FD59F1">
              <w:rPr>
                <w:rFonts w:cs="Arial"/>
                <w:b/>
                <w:sz w:val="18"/>
                <w:szCs w:val="18"/>
              </w:rPr>
              <w:t>natürliche</w:t>
            </w:r>
            <w:r w:rsidR="00D00A9A">
              <w:rPr>
                <w:rFonts w:cs="Arial"/>
                <w:b/>
                <w:sz w:val="18"/>
                <w:szCs w:val="18"/>
              </w:rPr>
              <w:t>n</w:t>
            </w:r>
            <w:r w:rsidRPr="00FD59F1">
              <w:rPr>
                <w:rFonts w:cs="Arial"/>
                <w:b/>
                <w:sz w:val="18"/>
                <w:szCs w:val="18"/>
              </w:rPr>
              <w:t xml:space="preserve"> Person  </w:t>
            </w:r>
          </w:p>
        </w:tc>
      </w:tr>
      <w:tr w:rsidR="008D2427" w:rsidRPr="00FD59F1" w14:paraId="0FEF542F" w14:textId="77777777" w:rsidTr="00852429">
        <w:trPr>
          <w:trHeight w:val="567"/>
        </w:trPr>
        <w:tc>
          <w:tcPr>
            <w:tcW w:w="2127" w:type="dxa"/>
            <w:tcBorders>
              <w:bottom w:val="single" w:sz="8" w:space="0" w:color="auto"/>
            </w:tcBorders>
            <w:vAlign w:val="center"/>
          </w:tcPr>
          <w:p w14:paraId="7D54234D" w14:textId="77777777" w:rsidR="008D2427" w:rsidRPr="00FD59F1" w:rsidRDefault="008D2427" w:rsidP="008D2427">
            <w:pPr>
              <w:pStyle w:val="Kopfzeile"/>
              <w:tabs>
                <w:tab w:val="left" w:pos="1489"/>
              </w:tabs>
              <w:rPr>
                <w:rFonts w:cs="Arial"/>
                <w:sz w:val="18"/>
                <w:szCs w:val="18"/>
              </w:rPr>
            </w:pPr>
            <w:r w:rsidRPr="00FD59F1">
              <w:rPr>
                <w:rFonts w:cs="Arial"/>
                <w:sz w:val="18"/>
                <w:szCs w:val="18"/>
              </w:rPr>
              <w:t>Geburtsname:</w:t>
            </w:r>
          </w:p>
        </w:tc>
        <w:tc>
          <w:tcPr>
            <w:tcW w:w="2976" w:type="dxa"/>
            <w:tcBorders>
              <w:bottom w:val="single" w:sz="8" w:space="0" w:color="auto"/>
            </w:tcBorders>
            <w:vAlign w:val="center"/>
          </w:tcPr>
          <w:p w14:paraId="1FDB417A"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c>
          <w:tcPr>
            <w:tcW w:w="1560" w:type="dxa"/>
            <w:tcBorders>
              <w:bottom w:val="single" w:sz="8" w:space="0" w:color="auto"/>
            </w:tcBorders>
            <w:vAlign w:val="center"/>
          </w:tcPr>
          <w:p w14:paraId="396BAC94"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t>Vorname:</w:t>
            </w:r>
          </w:p>
        </w:tc>
        <w:tc>
          <w:tcPr>
            <w:tcW w:w="2489" w:type="dxa"/>
            <w:tcBorders>
              <w:bottom w:val="single" w:sz="8" w:space="0" w:color="auto"/>
            </w:tcBorders>
            <w:vAlign w:val="center"/>
          </w:tcPr>
          <w:p w14:paraId="72C879A3"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44B5D535" w14:textId="77777777" w:rsidTr="00852429">
        <w:trPr>
          <w:trHeight w:val="567"/>
        </w:trPr>
        <w:tc>
          <w:tcPr>
            <w:tcW w:w="2127" w:type="dxa"/>
            <w:tcBorders>
              <w:bottom w:val="single" w:sz="8" w:space="0" w:color="auto"/>
            </w:tcBorders>
            <w:vAlign w:val="center"/>
          </w:tcPr>
          <w:p w14:paraId="6B7D4D30" w14:textId="77777777" w:rsidR="008D2427" w:rsidRPr="00FD59F1" w:rsidRDefault="008D2427" w:rsidP="008D2427">
            <w:pPr>
              <w:pStyle w:val="Kopfzeile"/>
              <w:tabs>
                <w:tab w:val="left" w:pos="1489"/>
              </w:tabs>
              <w:rPr>
                <w:rFonts w:cs="Arial"/>
                <w:sz w:val="18"/>
                <w:szCs w:val="18"/>
              </w:rPr>
            </w:pPr>
            <w:r w:rsidRPr="00FD59F1">
              <w:rPr>
                <w:rFonts w:cs="Arial"/>
                <w:sz w:val="18"/>
                <w:szCs w:val="18"/>
              </w:rPr>
              <w:t>Familienname:</w:t>
            </w:r>
          </w:p>
        </w:tc>
        <w:tc>
          <w:tcPr>
            <w:tcW w:w="2976" w:type="dxa"/>
            <w:tcBorders>
              <w:bottom w:val="single" w:sz="8" w:space="0" w:color="auto"/>
            </w:tcBorders>
            <w:vAlign w:val="center"/>
          </w:tcPr>
          <w:p w14:paraId="41071A88"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c>
          <w:tcPr>
            <w:tcW w:w="1560" w:type="dxa"/>
            <w:tcBorders>
              <w:bottom w:val="single" w:sz="8" w:space="0" w:color="auto"/>
            </w:tcBorders>
            <w:vAlign w:val="center"/>
          </w:tcPr>
          <w:p w14:paraId="4891A30E"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t>Geburtsdatum:</w:t>
            </w:r>
          </w:p>
        </w:tc>
        <w:tc>
          <w:tcPr>
            <w:tcW w:w="2489" w:type="dxa"/>
            <w:tcBorders>
              <w:bottom w:val="single" w:sz="8" w:space="0" w:color="auto"/>
            </w:tcBorders>
            <w:vAlign w:val="center"/>
          </w:tcPr>
          <w:p w14:paraId="16292D26"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50F2110D" w14:textId="77777777" w:rsidTr="00852429">
        <w:trPr>
          <w:trHeight w:val="567"/>
        </w:trPr>
        <w:tc>
          <w:tcPr>
            <w:tcW w:w="2127" w:type="dxa"/>
            <w:tcBorders>
              <w:bottom w:val="single" w:sz="8" w:space="0" w:color="auto"/>
            </w:tcBorders>
            <w:vAlign w:val="center"/>
          </w:tcPr>
          <w:p w14:paraId="0EC13A42" w14:textId="77777777" w:rsidR="008D2427" w:rsidRPr="00FD59F1" w:rsidRDefault="008D2427" w:rsidP="008D2427">
            <w:pPr>
              <w:pStyle w:val="Kopfzeile"/>
              <w:tabs>
                <w:tab w:val="left" w:pos="1489"/>
              </w:tabs>
              <w:rPr>
                <w:rFonts w:cs="Arial"/>
                <w:sz w:val="18"/>
                <w:szCs w:val="18"/>
              </w:rPr>
            </w:pPr>
            <w:r w:rsidRPr="00FD59F1">
              <w:rPr>
                <w:rFonts w:cs="Arial"/>
                <w:sz w:val="18"/>
                <w:szCs w:val="18"/>
              </w:rPr>
              <w:t>Geburtsort:</w:t>
            </w:r>
          </w:p>
        </w:tc>
        <w:tc>
          <w:tcPr>
            <w:tcW w:w="7025" w:type="dxa"/>
            <w:gridSpan w:val="3"/>
            <w:tcBorders>
              <w:bottom w:val="single" w:sz="8" w:space="0" w:color="auto"/>
            </w:tcBorders>
            <w:vAlign w:val="center"/>
          </w:tcPr>
          <w:p w14:paraId="25E4ADF3"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6662CC8A" w14:textId="77777777" w:rsidTr="00852429">
        <w:trPr>
          <w:trHeight w:val="567"/>
        </w:trPr>
        <w:tc>
          <w:tcPr>
            <w:tcW w:w="2127" w:type="dxa"/>
            <w:tcBorders>
              <w:bottom w:val="single" w:sz="8" w:space="0" w:color="auto"/>
            </w:tcBorders>
            <w:vAlign w:val="center"/>
            <w:hideMark/>
          </w:tcPr>
          <w:p w14:paraId="71850E64" w14:textId="77777777" w:rsidR="008D2427" w:rsidRPr="00FD59F1" w:rsidRDefault="008D2427" w:rsidP="008D2427">
            <w:pPr>
              <w:pStyle w:val="Kopfzeile"/>
              <w:tabs>
                <w:tab w:val="left" w:pos="1489"/>
              </w:tabs>
              <w:rPr>
                <w:rFonts w:cs="Arial"/>
                <w:sz w:val="18"/>
                <w:szCs w:val="18"/>
              </w:rPr>
            </w:pPr>
            <w:r w:rsidRPr="00FD59F1">
              <w:rPr>
                <w:rFonts w:cs="Arial"/>
                <w:sz w:val="18"/>
                <w:szCs w:val="18"/>
              </w:rPr>
              <w:t xml:space="preserve">Staatsangehörigkeit:    </w:t>
            </w:r>
          </w:p>
        </w:tc>
        <w:tc>
          <w:tcPr>
            <w:tcW w:w="7025" w:type="dxa"/>
            <w:gridSpan w:val="3"/>
            <w:tcBorders>
              <w:bottom w:val="single" w:sz="8" w:space="0" w:color="auto"/>
            </w:tcBorders>
            <w:vAlign w:val="center"/>
            <w:hideMark/>
          </w:tcPr>
          <w:p w14:paraId="1885F709" w14:textId="77777777" w:rsidR="008D2427" w:rsidRPr="00FD59F1" w:rsidRDefault="008D2427" w:rsidP="008D242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bl>
    <w:p w14:paraId="0FDC3168" w14:textId="77777777" w:rsidR="008221AF" w:rsidRDefault="008221AF" w:rsidP="0047553C">
      <w:pPr>
        <w:tabs>
          <w:tab w:val="left" w:pos="1843"/>
        </w:tabs>
        <w:autoSpaceDE w:val="0"/>
        <w:autoSpaceDN w:val="0"/>
        <w:adjustRightInd w:val="0"/>
        <w:rPr>
          <w:rFonts w:cs="Arial"/>
          <w:szCs w:val="22"/>
        </w:rPr>
      </w:pPr>
    </w:p>
    <w:p w14:paraId="581293AD" w14:textId="77777777" w:rsidR="00E273D3" w:rsidRDefault="00E273D3" w:rsidP="000C3A17">
      <w:pPr>
        <w:pStyle w:val="Kopfzeile"/>
        <w:tabs>
          <w:tab w:val="left" w:pos="851"/>
        </w:tabs>
        <w:rPr>
          <w:rFonts w:cs="Arial"/>
          <w:b/>
          <w:bCs/>
          <w:noProof/>
          <w:sz w:val="22"/>
          <w:szCs w:val="22"/>
          <w:u w:val="single"/>
        </w:rPr>
      </w:pPr>
    </w:p>
    <w:p w14:paraId="40908500" w14:textId="0621C1C0" w:rsidR="000C3A17" w:rsidRPr="00FD59F1" w:rsidRDefault="000C3A17" w:rsidP="000C3A17">
      <w:pPr>
        <w:pStyle w:val="Kopfzeile"/>
        <w:tabs>
          <w:tab w:val="left" w:pos="851"/>
        </w:tabs>
        <w:rPr>
          <w:rFonts w:cs="Arial"/>
          <w:b/>
          <w:bCs/>
          <w:noProof/>
          <w:sz w:val="22"/>
          <w:szCs w:val="22"/>
          <w:u w:val="single"/>
        </w:rPr>
      </w:pPr>
      <w:r w:rsidRPr="00FD59F1">
        <w:rPr>
          <w:rFonts w:cs="Arial"/>
          <w:b/>
          <w:bCs/>
          <w:noProof/>
          <w:sz w:val="22"/>
          <w:szCs w:val="22"/>
          <w:u w:val="single"/>
        </w:rPr>
        <w:t>Angaben zu</w:t>
      </w:r>
      <w:r w:rsidR="00937347">
        <w:rPr>
          <w:rFonts w:cs="Arial"/>
          <w:b/>
          <w:bCs/>
          <w:noProof/>
          <w:sz w:val="22"/>
          <w:szCs w:val="22"/>
          <w:u w:val="single"/>
        </w:rPr>
        <w:t xml:space="preserve"> Registerauskünften</w:t>
      </w:r>
    </w:p>
    <w:p w14:paraId="034B2825" w14:textId="77777777" w:rsidR="000C3A17" w:rsidRPr="00FD59F1" w:rsidRDefault="000C3A17" w:rsidP="000C3A17">
      <w:pPr>
        <w:pStyle w:val="Kopfzeile"/>
        <w:tabs>
          <w:tab w:val="left" w:pos="851"/>
        </w:tabs>
        <w:rPr>
          <w:rFonts w:cs="Arial"/>
          <w:sz w:val="22"/>
        </w:rPr>
      </w:pPr>
    </w:p>
    <w:p w14:paraId="754FD06E" w14:textId="349855D8" w:rsidR="000C3A17" w:rsidRPr="00FD59F1" w:rsidRDefault="000C3A17" w:rsidP="000C3A17">
      <w:pPr>
        <w:pStyle w:val="Default"/>
        <w:rPr>
          <w:sz w:val="22"/>
        </w:rPr>
      </w:pPr>
      <w:r w:rsidRPr="00FD59F1">
        <w:rPr>
          <w:sz w:val="22"/>
        </w:rPr>
        <w:t xml:space="preserve">Die Vergabestelle wird gemäß § 6 Abs. 1 </w:t>
      </w:r>
      <w:r w:rsidRPr="00FD59F1">
        <w:rPr>
          <w:sz w:val="23"/>
          <w:szCs w:val="23"/>
        </w:rPr>
        <w:t xml:space="preserve">WRegG </w:t>
      </w:r>
      <w:r w:rsidRPr="00BF7E20">
        <w:rPr>
          <w:sz w:val="22"/>
        </w:rPr>
        <w:t>Registerauskünfte</w:t>
      </w:r>
      <w:r w:rsidRPr="00FD59F1">
        <w:rPr>
          <w:sz w:val="22"/>
        </w:rPr>
        <w:t xml:space="preserve"> vor Zuschlagserteilung einholen. Ergänzen Sie hierzu die nachfolgenden Registerangaben gemäß der zutreffenden Rechtsform und des Eintrages Ihres Unternehmens vollständig:  </w:t>
      </w:r>
    </w:p>
    <w:p w14:paraId="11FC06A0" w14:textId="77777777" w:rsidR="000C3A17" w:rsidRPr="00FD59F1" w:rsidRDefault="000C3A17" w:rsidP="000C3A17">
      <w:pPr>
        <w:pStyle w:val="Kopfzeile"/>
        <w:tabs>
          <w:tab w:val="left" w:pos="851"/>
        </w:tabs>
        <w:rPr>
          <w:rFonts w:cs="Arial"/>
          <w:sz w:val="22"/>
        </w:rPr>
      </w:pPr>
    </w:p>
    <w:tbl>
      <w:tblPr>
        <w:tblW w:w="9152" w:type="dxa"/>
        <w:tblInd w:w="-10" w:type="dxa"/>
        <w:tblBorders>
          <w:top w:val="single" w:sz="8" w:space="0" w:color="auto"/>
          <w:left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27"/>
        <w:gridCol w:w="3260"/>
        <w:gridCol w:w="1559"/>
        <w:gridCol w:w="2206"/>
      </w:tblGrid>
      <w:tr w:rsidR="000C3A17" w:rsidRPr="00FD59F1" w14:paraId="1222F83E" w14:textId="77777777" w:rsidTr="00E36FE7">
        <w:trPr>
          <w:trHeight w:val="567"/>
        </w:trPr>
        <w:tc>
          <w:tcPr>
            <w:tcW w:w="9152" w:type="dxa"/>
            <w:gridSpan w:val="4"/>
            <w:tcBorders>
              <w:bottom w:val="single" w:sz="8" w:space="0" w:color="auto"/>
            </w:tcBorders>
            <w:shd w:val="clear" w:color="auto" w:fill="D9D9D9" w:themeFill="background1" w:themeFillShade="D9"/>
            <w:vAlign w:val="center"/>
            <w:hideMark/>
          </w:tcPr>
          <w:p w14:paraId="0C96D982" w14:textId="78A3C0F7" w:rsidR="000C3A17" w:rsidRPr="00FD59F1" w:rsidRDefault="000C3A17" w:rsidP="00E36FE7">
            <w:pPr>
              <w:pStyle w:val="Kopfzeile"/>
              <w:tabs>
                <w:tab w:val="left" w:pos="72"/>
                <w:tab w:val="left" w:pos="1192"/>
                <w:tab w:val="left" w:pos="1819"/>
                <w:tab w:val="left" w:pos="2405"/>
              </w:tabs>
              <w:rPr>
                <w:rFonts w:cs="Arial"/>
                <w:b/>
                <w:sz w:val="18"/>
                <w:szCs w:val="18"/>
              </w:rPr>
            </w:pPr>
            <w:r w:rsidRPr="00FD59F1">
              <w:rPr>
                <w:rFonts w:cs="Arial"/>
                <w:b/>
                <w:sz w:val="18"/>
                <w:szCs w:val="18"/>
              </w:rPr>
              <w:t xml:space="preserve">Registerangaben für das </w:t>
            </w:r>
            <w:r>
              <w:rPr>
                <w:rFonts w:cs="Arial"/>
                <w:b/>
                <w:sz w:val="18"/>
                <w:szCs w:val="18"/>
              </w:rPr>
              <w:t>deutsche</w:t>
            </w:r>
            <w:r w:rsidRPr="00FD59F1">
              <w:rPr>
                <w:rFonts w:cs="Arial"/>
                <w:b/>
                <w:sz w:val="18"/>
                <w:szCs w:val="18"/>
              </w:rPr>
              <w:t xml:space="preserve"> Register</w:t>
            </w:r>
          </w:p>
        </w:tc>
      </w:tr>
      <w:tr w:rsidR="000C3A17" w:rsidRPr="00FD59F1" w14:paraId="1080FF19" w14:textId="77777777" w:rsidTr="00E36FE7">
        <w:trPr>
          <w:trHeight w:val="567"/>
        </w:trPr>
        <w:tc>
          <w:tcPr>
            <w:tcW w:w="2127" w:type="dxa"/>
            <w:tcBorders>
              <w:bottom w:val="single" w:sz="8" w:space="0" w:color="auto"/>
            </w:tcBorders>
            <w:vAlign w:val="center"/>
          </w:tcPr>
          <w:p w14:paraId="629A15D9" w14:textId="77777777" w:rsidR="000C3A17" w:rsidRPr="00FD59F1" w:rsidRDefault="000C3A17" w:rsidP="00E36FE7">
            <w:pPr>
              <w:pStyle w:val="Kopfzeile"/>
              <w:tabs>
                <w:tab w:val="left" w:pos="72"/>
                <w:tab w:val="left" w:pos="1192"/>
                <w:tab w:val="left" w:pos="1819"/>
                <w:tab w:val="left" w:pos="2405"/>
              </w:tabs>
              <w:rPr>
                <w:rFonts w:cs="Arial"/>
                <w:sz w:val="18"/>
                <w:szCs w:val="18"/>
              </w:rPr>
            </w:pPr>
            <w:r w:rsidRPr="00FD59F1">
              <w:rPr>
                <w:rFonts w:cs="Arial"/>
                <w:sz w:val="18"/>
                <w:szCs w:val="18"/>
              </w:rPr>
              <w:t xml:space="preserve">Registergericht:      </w:t>
            </w:r>
          </w:p>
        </w:tc>
        <w:tc>
          <w:tcPr>
            <w:tcW w:w="7025" w:type="dxa"/>
            <w:gridSpan w:val="3"/>
            <w:tcBorders>
              <w:bottom w:val="single" w:sz="8" w:space="0" w:color="auto"/>
            </w:tcBorders>
            <w:vAlign w:val="center"/>
          </w:tcPr>
          <w:p w14:paraId="4C450FEE" w14:textId="77777777" w:rsidR="000C3A17" w:rsidRPr="00FD59F1" w:rsidRDefault="000C3A1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0C3A17" w:rsidRPr="00FD59F1" w14:paraId="673EA18F" w14:textId="77777777" w:rsidTr="00E36FE7">
        <w:trPr>
          <w:trHeight w:val="567"/>
        </w:trPr>
        <w:tc>
          <w:tcPr>
            <w:tcW w:w="2127" w:type="dxa"/>
            <w:tcBorders>
              <w:bottom w:val="single" w:sz="8" w:space="0" w:color="auto"/>
            </w:tcBorders>
            <w:vAlign w:val="center"/>
          </w:tcPr>
          <w:p w14:paraId="3FC70932" w14:textId="77777777" w:rsidR="000C3A17" w:rsidRPr="00FD59F1" w:rsidRDefault="000C3A17" w:rsidP="00E36FE7">
            <w:pPr>
              <w:pStyle w:val="Kopfzeile"/>
              <w:tabs>
                <w:tab w:val="left" w:pos="1489"/>
              </w:tabs>
              <w:rPr>
                <w:rFonts w:cs="Arial"/>
                <w:sz w:val="18"/>
                <w:szCs w:val="18"/>
              </w:rPr>
            </w:pPr>
            <w:r w:rsidRPr="00FD59F1">
              <w:rPr>
                <w:rFonts w:cs="Arial"/>
                <w:sz w:val="18"/>
                <w:szCs w:val="18"/>
              </w:rPr>
              <w:t xml:space="preserve">Registerart:  </w:t>
            </w:r>
          </w:p>
        </w:tc>
        <w:tc>
          <w:tcPr>
            <w:tcW w:w="3260" w:type="dxa"/>
            <w:tcBorders>
              <w:bottom w:val="single" w:sz="8" w:space="0" w:color="auto"/>
            </w:tcBorders>
            <w:vAlign w:val="center"/>
          </w:tcPr>
          <w:p w14:paraId="51B895F6" w14:textId="77777777" w:rsidR="000C3A17" w:rsidRPr="00FD59F1" w:rsidRDefault="000C3A17" w:rsidP="00E36FE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fldChar w:fldCharType="end"/>
            </w:r>
            <w:r w:rsidRPr="00FD59F1">
              <w:rPr>
                <w:rFonts w:cs="Arial"/>
                <w:sz w:val="18"/>
                <w:szCs w:val="18"/>
              </w:rPr>
              <w:t xml:space="preserve"> </w:t>
            </w:r>
          </w:p>
        </w:tc>
        <w:tc>
          <w:tcPr>
            <w:tcW w:w="1559" w:type="dxa"/>
            <w:tcBorders>
              <w:bottom w:val="single" w:sz="8" w:space="0" w:color="auto"/>
            </w:tcBorders>
            <w:vAlign w:val="center"/>
          </w:tcPr>
          <w:p w14:paraId="315DCD31" w14:textId="77777777" w:rsidR="000C3A17" w:rsidRPr="00FD59F1" w:rsidRDefault="000C3A17" w:rsidP="00E36FE7">
            <w:pPr>
              <w:pStyle w:val="Kopfzeile"/>
              <w:rPr>
                <w:rFonts w:cs="Arial"/>
                <w:sz w:val="18"/>
                <w:szCs w:val="18"/>
              </w:rPr>
            </w:pPr>
            <w:r w:rsidRPr="00FD59F1">
              <w:rPr>
                <w:rFonts w:cs="Arial"/>
                <w:sz w:val="18"/>
                <w:szCs w:val="18"/>
              </w:rPr>
              <w:t>Registernummer:</w:t>
            </w:r>
          </w:p>
        </w:tc>
        <w:tc>
          <w:tcPr>
            <w:tcW w:w="2206" w:type="dxa"/>
            <w:tcBorders>
              <w:bottom w:val="single" w:sz="8" w:space="0" w:color="auto"/>
            </w:tcBorders>
            <w:vAlign w:val="center"/>
          </w:tcPr>
          <w:p w14:paraId="7695ADEF" w14:textId="77777777" w:rsidR="000C3A17" w:rsidRPr="00FD59F1" w:rsidRDefault="000C3A1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0C3A17" w:rsidRPr="00FD59F1" w14:paraId="7AB93977" w14:textId="77777777" w:rsidTr="00E36FE7">
        <w:trPr>
          <w:trHeight w:val="567"/>
        </w:trPr>
        <w:tc>
          <w:tcPr>
            <w:tcW w:w="9152" w:type="dxa"/>
            <w:gridSpan w:val="4"/>
            <w:tcBorders>
              <w:top w:val="single" w:sz="8" w:space="0" w:color="auto"/>
              <w:bottom w:val="single" w:sz="8" w:space="0" w:color="auto"/>
            </w:tcBorders>
            <w:shd w:val="clear" w:color="auto" w:fill="D9D9D9" w:themeFill="background1" w:themeFillShade="D9"/>
            <w:vAlign w:val="center"/>
          </w:tcPr>
          <w:p w14:paraId="68C8CEFA" w14:textId="0CF06ED5" w:rsidR="000C3A17" w:rsidRPr="00FD59F1" w:rsidRDefault="000C3A17" w:rsidP="00E36FE7">
            <w:pPr>
              <w:pStyle w:val="Kopfzeile"/>
              <w:rPr>
                <w:rFonts w:cs="Arial"/>
                <w:sz w:val="18"/>
                <w:szCs w:val="18"/>
              </w:rPr>
            </w:pPr>
            <w:r w:rsidRPr="00FD59F1">
              <w:rPr>
                <w:rFonts w:cs="Arial"/>
                <w:b/>
                <w:sz w:val="18"/>
                <w:szCs w:val="18"/>
              </w:rPr>
              <w:t>Registerangaben für ausländische Register</w:t>
            </w:r>
          </w:p>
        </w:tc>
      </w:tr>
      <w:tr w:rsidR="000C3A17" w:rsidRPr="00FD59F1" w14:paraId="671F87AA" w14:textId="77777777" w:rsidTr="00E36FE7">
        <w:trPr>
          <w:trHeight w:val="567"/>
        </w:trPr>
        <w:tc>
          <w:tcPr>
            <w:tcW w:w="2127" w:type="dxa"/>
            <w:tcBorders>
              <w:bottom w:val="single" w:sz="8" w:space="0" w:color="auto"/>
            </w:tcBorders>
            <w:vAlign w:val="center"/>
          </w:tcPr>
          <w:p w14:paraId="2EDE729B" w14:textId="77777777" w:rsidR="000C3A17" w:rsidRPr="00FD59F1" w:rsidRDefault="000C3A17" w:rsidP="00E36FE7">
            <w:pPr>
              <w:pStyle w:val="Kopfzeile"/>
              <w:tabs>
                <w:tab w:val="left" w:pos="1489"/>
              </w:tabs>
              <w:rPr>
                <w:rFonts w:cs="Arial"/>
                <w:sz w:val="18"/>
                <w:szCs w:val="18"/>
              </w:rPr>
            </w:pPr>
            <w:r w:rsidRPr="00FD59F1">
              <w:rPr>
                <w:rFonts w:cs="Arial"/>
                <w:sz w:val="18"/>
                <w:szCs w:val="18"/>
              </w:rPr>
              <w:t xml:space="preserve">Registerführende Stelle:    </w:t>
            </w:r>
          </w:p>
        </w:tc>
        <w:tc>
          <w:tcPr>
            <w:tcW w:w="7025" w:type="dxa"/>
            <w:gridSpan w:val="3"/>
            <w:tcBorders>
              <w:bottom w:val="single" w:sz="8" w:space="0" w:color="auto"/>
            </w:tcBorders>
            <w:vAlign w:val="center"/>
          </w:tcPr>
          <w:p w14:paraId="26DF7F33" w14:textId="77777777" w:rsidR="000C3A17" w:rsidRPr="00FD59F1" w:rsidRDefault="000C3A1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fldChar w:fldCharType="end"/>
            </w:r>
            <w:r w:rsidRPr="00FD59F1">
              <w:rPr>
                <w:rFonts w:cs="Arial"/>
                <w:sz w:val="18"/>
                <w:szCs w:val="18"/>
              </w:rPr>
              <w:t xml:space="preserve"> </w:t>
            </w:r>
          </w:p>
        </w:tc>
      </w:tr>
      <w:tr w:rsidR="000C3A17" w:rsidRPr="00FD59F1" w14:paraId="1B05BC1F" w14:textId="77777777" w:rsidTr="00E36FE7">
        <w:trPr>
          <w:trHeight w:val="567"/>
        </w:trPr>
        <w:tc>
          <w:tcPr>
            <w:tcW w:w="2127" w:type="dxa"/>
            <w:tcBorders>
              <w:bottom w:val="single" w:sz="8" w:space="0" w:color="auto"/>
            </w:tcBorders>
            <w:vAlign w:val="center"/>
          </w:tcPr>
          <w:p w14:paraId="3FA4712E" w14:textId="77777777" w:rsidR="000C3A17" w:rsidRPr="00FD59F1" w:rsidRDefault="000C3A17" w:rsidP="00E36FE7">
            <w:pPr>
              <w:pStyle w:val="Kopfzeile"/>
              <w:tabs>
                <w:tab w:val="left" w:pos="1489"/>
              </w:tabs>
              <w:rPr>
                <w:rFonts w:cs="Arial"/>
                <w:sz w:val="18"/>
                <w:szCs w:val="18"/>
              </w:rPr>
            </w:pPr>
            <w:r w:rsidRPr="00FD59F1">
              <w:rPr>
                <w:rFonts w:cs="Arial"/>
                <w:sz w:val="18"/>
                <w:szCs w:val="18"/>
              </w:rPr>
              <w:t xml:space="preserve">Registerbezeichnung:  </w:t>
            </w:r>
          </w:p>
        </w:tc>
        <w:tc>
          <w:tcPr>
            <w:tcW w:w="3260" w:type="dxa"/>
            <w:tcBorders>
              <w:bottom w:val="single" w:sz="8" w:space="0" w:color="auto"/>
            </w:tcBorders>
            <w:vAlign w:val="center"/>
          </w:tcPr>
          <w:p w14:paraId="2296C52F" w14:textId="77777777" w:rsidR="000C3A17" w:rsidRPr="00FD59F1" w:rsidRDefault="000C3A17" w:rsidP="00E36FE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fldChar w:fldCharType="end"/>
            </w:r>
            <w:r w:rsidRPr="00FD59F1">
              <w:rPr>
                <w:rFonts w:cs="Arial"/>
                <w:sz w:val="18"/>
                <w:szCs w:val="18"/>
              </w:rPr>
              <w:t xml:space="preserve"> </w:t>
            </w:r>
          </w:p>
        </w:tc>
        <w:tc>
          <w:tcPr>
            <w:tcW w:w="1559" w:type="dxa"/>
            <w:tcBorders>
              <w:bottom w:val="single" w:sz="8" w:space="0" w:color="auto"/>
            </w:tcBorders>
            <w:vAlign w:val="center"/>
          </w:tcPr>
          <w:p w14:paraId="0D175CE4" w14:textId="77777777" w:rsidR="000C3A17" w:rsidRPr="00FD59F1" w:rsidRDefault="000C3A17" w:rsidP="00E36FE7">
            <w:pPr>
              <w:pStyle w:val="Kopfzeile"/>
              <w:tabs>
                <w:tab w:val="left" w:pos="72"/>
                <w:tab w:val="left" w:pos="1192"/>
                <w:tab w:val="left" w:pos="1819"/>
                <w:tab w:val="left" w:pos="2405"/>
              </w:tabs>
              <w:rPr>
                <w:rFonts w:cs="Arial"/>
                <w:sz w:val="18"/>
                <w:szCs w:val="18"/>
              </w:rPr>
            </w:pPr>
            <w:r w:rsidRPr="00FD59F1">
              <w:rPr>
                <w:rFonts w:cs="Arial"/>
                <w:sz w:val="18"/>
                <w:szCs w:val="18"/>
              </w:rPr>
              <w:t>Ausländische Registernummer:</w:t>
            </w:r>
          </w:p>
        </w:tc>
        <w:tc>
          <w:tcPr>
            <w:tcW w:w="2206" w:type="dxa"/>
            <w:tcBorders>
              <w:bottom w:val="single" w:sz="8" w:space="0" w:color="auto"/>
            </w:tcBorders>
            <w:vAlign w:val="center"/>
          </w:tcPr>
          <w:p w14:paraId="54534EE0" w14:textId="77777777" w:rsidR="000C3A17" w:rsidRPr="00FD59F1" w:rsidRDefault="000C3A1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bl>
    <w:p w14:paraId="5612F592" w14:textId="3FEF6E49" w:rsidR="00C1253D" w:rsidRDefault="00C1253D" w:rsidP="0047553C">
      <w:pPr>
        <w:pStyle w:val="Kopfzeile"/>
        <w:tabs>
          <w:tab w:val="clear" w:pos="4536"/>
          <w:tab w:val="clear" w:pos="9072"/>
          <w:tab w:val="left" w:pos="709"/>
        </w:tabs>
        <w:contextualSpacing/>
        <w:rPr>
          <w:rFonts w:cs="Arial"/>
          <w:sz w:val="22"/>
        </w:rPr>
      </w:pPr>
    </w:p>
    <w:p w14:paraId="5F66CF0B" w14:textId="77777777" w:rsidR="00E273D3" w:rsidRDefault="00E273D3" w:rsidP="0047553C">
      <w:pPr>
        <w:pStyle w:val="Kopfzeile"/>
        <w:tabs>
          <w:tab w:val="clear" w:pos="4536"/>
          <w:tab w:val="clear" w:pos="9072"/>
          <w:tab w:val="left" w:pos="709"/>
        </w:tabs>
        <w:contextualSpacing/>
        <w:rPr>
          <w:rFonts w:cs="Arial"/>
          <w:sz w:val="22"/>
        </w:rPr>
      </w:pPr>
    </w:p>
    <w:p w14:paraId="7FE5F8FB" w14:textId="64A2012A" w:rsidR="00C1253D" w:rsidRPr="00FD59F1" w:rsidRDefault="00C1253D" w:rsidP="0047553C">
      <w:pPr>
        <w:pStyle w:val="Kopfzeile"/>
        <w:tabs>
          <w:tab w:val="clear" w:pos="4536"/>
          <w:tab w:val="clear" w:pos="9072"/>
          <w:tab w:val="left" w:pos="709"/>
        </w:tabs>
        <w:contextualSpacing/>
        <w:rPr>
          <w:rFonts w:cs="Arial"/>
          <w:sz w:val="22"/>
        </w:rPr>
      </w:pPr>
      <w:r w:rsidRPr="00FD59F1">
        <w:rPr>
          <w:rFonts w:cs="Arial"/>
          <w:b/>
          <w:bCs/>
          <w:noProof/>
          <w:sz w:val="22"/>
          <w:szCs w:val="22"/>
          <w:u w:val="single"/>
        </w:rPr>
        <w:t>Angaben zu</w:t>
      </w:r>
      <w:r>
        <w:rPr>
          <w:rFonts w:cs="Arial"/>
          <w:b/>
          <w:bCs/>
          <w:noProof/>
          <w:sz w:val="22"/>
          <w:szCs w:val="22"/>
          <w:u w:val="single"/>
        </w:rPr>
        <w:t xml:space="preserve"> KMU*</w:t>
      </w:r>
    </w:p>
    <w:p w14:paraId="0CAF8093" w14:textId="5C9B809B" w:rsidR="0047553C" w:rsidRPr="00FD59F1" w:rsidRDefault="0047553C" w:rsidP="0047553C">
      <w:pPr>
        <w:tabs>
          <w:tab w:val="left" w:pos="426"/>
          <w:tab w:val="left" w:pos="3544"/>
        </w:tabs>
        <w:autoSpaceDE w:val="0"/>
        <w:autoSpaceDN w:val="0"/>
        <w:adjustRightInd w:val="0"/>
        <w:spacing w:before="240" w:after="120"/>
        <w:rPr>
          <w:rFonts w:cs="Arial"/>
          <w:szCs w:val="22"/>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007D5A">
        <w:rPr>
          <w:rFonts w:cs="Arial"/>
        </w:rPr>
      </w:r>
      <w:r w:rsidR="00007D5A">
        <w:rPr>
          <w:rFonts w:cs="Arial"/>
        </w:rPr>
        <w:fldChar w:fldCharType="separate"/>
      </w:r>
      <w:r w:rsidRPr="00FD59F1">
        <w:rPr>
          <w:rFonts w:cs="Arial"/>
        </w:rPr>
        <w:fldChar w:fldCharType="end"/>
      </w:r>
      <w:r w:rsidRPr="00FD59F1">
        <w:rPr>
          <w:rFonts w:cs="Arial"/>
        </w:rPr>
        <w:tab/>
      </w:r>
      <w:r w:rsidRPr="00FD59F1">
        <w:rPr>
          <w:rFonts w:cs="Arial"/>
          <w:szCs w:val="22"/>
        </w:rPr>
        <w:t>Wir sind ein</w:t>
      </w:r>
      <w:r w:rsidRPr="00FD59F1">
        <w:rPr>
          <w:rFonts w:cs="Arial"/>
          <w:b/>
          <w:szCs w:val="22"/>
        </w:rPr>
        <w:t xml:space="preserve"> Kleinst</w:t>
      </w:r>
      <w:r w:rsidR="00603A35">
        <w:rPr>
          <w:rFonts w:cs="Arial"/>
          <w:b/>
          <w:szCs w:val="22"/>
        </w:rPr>
        <w:t xml:space="preserve">unternehmen, kleines </w:t>
      </w:r>
      <w:r w:rsidR="00603A35" w:rsidRPr="00603A35">
        <w:rPr>
          <w:rFonts w:cs="Arial"/>
          <w:bCs/>
          <w:szCs w:val="22"/>
        </w:rPr>
        <w:t xml:space="preserve">oder </w:t>
      </w:r>
      <w:r w:rsidR="00603A35">
        <w:rPr>
          <w:rFonts w:cs="Arial"/>
          <w:b/>
          <w:szCs w:val="22"/>
        </w:rPr>
        <w:t xml:space="preserve">mittleres </w:t>
      </w:r>
      <w:r w:rsidRPr="00FD59F1">
        <w:rPr>
          <w:rFonts w:cs="Arial"/>
          <w:b/>
          <w:szCs w:val="22"/>
        </w:rPr>
        <w:t>Unternehmen</w:t>
      </w:r>
      <w:r w:rsidRPr="00FD59F1">
        <w:rPr>
          <w:rFonts w:cs="Arial"/>
          <w:szCs w:val="22"/>
        </w:rPr>
        <w:t xml:space="preserve"> </w:t>
      </w:r>
      <w:r w:rsidR="006643FE">
        <w:rPr>
          <w:rFonts w:cs="Arial"/>
          <w:szCs w:val="22"/>
        </w:rPr>
        <w:t>(KMU)</w:t>
      </w:r>
    </w:p>
    <w:p w14:paraId="2620D67F" w14:textId="6E3EC7CE" w:rsidR="0047553C" w:rsidRPr="009F1A88" w:rsidRDefault="009F1A88" w:rsidP="0047553C">
      <w:pPr>
        <w:tabs>
          <w:tab w:val="left" w:pos="426"/>
          <w:tab w:val="left" w:pos="709"/>
        </w:tabs>
        <w:autoSpaceDE w:val="0"/>
        <w:autoSpaceDN w:val="0"/>
        <w:adjustRightInd w:val="0"/>
        <w:spacing w:before="120" w:after="120"/>
        <w:rPr>
          <w:rFonts w:cs="Arial"/>
          <w:color w:val="000000"/>
          <w:sz w:val="18"/>
          <w:szCs w:val="18"/>
          <w:shd w:val="clear" w:color="auto" w:fill="FFFFFF"/>
        </w:rPr>
      </w:pPr>
      <w:r>
        <w:rPr>
          <w:rFonts w:cs="Arial"/>
          <w:color w:val="000000"/>
          <w:sz w:val="18"/>
          <w:szCs w:val="18"/>
          <w:shd w:val="clear" w:color="auto" w:fill="FFFFFF"/>
        </w:rPr>
        <w:t>*</w:t>
      </w:r>
      <w:r w:rsidR="0047553C" w:rsidRPr="009F1A88">
        <w:rPr>
          <w:rFonts w:cs="Arial"/>
          <w:color w:val="000000"/>
          <w:sz w:val="18"/>
          <w:szCs w:val="18"/>
          <w:shd w:val="clear" w:color="auto" w:fill="FFFFFF"/>
        </w:rPr>
        <w:t>Ein Unternehmen zählt zu den KMU</w:t>
      </w:r>
      <w:r w:rsidR="00603A35">
        <w:rPr>
          <w:rFonts w:cs="Arial"/>
          <w:color w:val="000000"/>
          <w:sz w:val="18"/>
          <w:szCs w:val="18"/>
          <w:shd w:val="clear" w:color="auto" w:fill="FFFFFF"/>
        </w:rPr>
        <w:t xml:space="preserve"> nach </w:t>
      </w:r>
      <w:r w:rsidR="00603A35" w:rsidRPr="00603A35">
        <w:rPr>
          <w:rFonts w:cs="Arial"/>
          <w:color w:val="000000"/>
          <w:sz w:val="18"/>
          <w:szCs w:val="18"/>
          <w:shd w:val="clear" w:color="auto" w:fill="FFFFFF"/>
        </w:rPr>
        <w:t>Definition der Europäischen Kommission</w:t>
      </w:r>
      <w:r w:rsidR="0047553C" w:rsidRPr="009F1A88">
        <w:rPr>
          <w:rFonts w:cs="Arial"/>
          <w:color w:val="000000"/>
          <w:sz w:val="18"/>
          <w:szCs w:val="18"/>
          <w:shd w:val="clear" w:color="auto" w:fill="FFFFFF"/>
        </w:rPr>
        <w:t>, wenn es nicht mehr als 249 Beschäftigte hat und einen Jahresumsatz von höchstens 50 Millionen € erwirtschaftet oder eine Bilanzsumme von maximal 43 Millionen € aufweist</w:t>
      </w:r>
      <w:r w:rsidR="00F527D9">
        <w:rPr>
          <w:rFonts w:cs="Arial"/>
          <w:color w:val="000000"/>
          <w:sz w:val="18"/>
          <w:szCs w:val="18"/>
          <w:shd w:val="clear" w:color="auto" w:fill="FFFFFF"/>
        </w:rPr>
        <w:t>. Wenn zutreffend bitte ankreuzen.</w:t>
      </w:r>
    </w:p>
    <w:p w14:paraId="086911B4" w14:textId="77777777" w:rsidR="0047553C" w:rsidRPr="00FD59F1" w:rsidRDefault="0047553C" w:rsidP="0047553C">
      <w:pPr>
        <w:tabs>
          <w:tab w:val="left" w:pos="1276"/>
          <w:tab w:val="left" w:pos="1843"/>
        </w:tabs>
        <w:autoSpaceDE w:val="0"/>
        <w:autoSpaceDN w:val="0"/>
        <w:adjustRightInd w:val="0"/>
        <w:rPr>
          <w:rFonts w:cs="Arial"/>
          <w:sz w:val="12"/>
          <w:szCs w:val="12"/>
        </w:rPr>
      </w:pPr>
    </w:p>
    <w:tbl>
      <w:tblPr>
        <w:tblStyle w:val="Tabellenraster"/>
        <w:tblW w:w="0" w:type="auto"/>
        <w:tblBorders>
          <w:insideV w:val="none" w:sz="0" w:space="0" w:color="auto"/>
        </w:tblBorders>
        <w:tblLook w:val="04A0" w:firstRow="1" w:lastRow="0" w:firstColumn="1" w:lastColumn="0" w:noHBand="0" w:noVBand="1"/>
      </w:tblPr>
      <w:tblGrid>
        <w:gridCol w:w="704"/>
        <w:gridCol w:w="8357"/>
      </w:tblGrid>
      <w:tr w:rsidR="0047553C" w:rsidRPr="00FD59F1" w14:paraId="77A81BF0" w14:textId="77777777" w:rsidTr="00965243">
        <w:tc>
          <w:tcPr>
            <w:tcW w:w="704" w:type="dxa"/>
            <w:shd w:val="clear" w:color="auto" w:fill="D9D9D9" w:themeFill="background1" w:themeFillShade="D9"/>
          </w:tcPr>
          <w:p w14:paraId="41D8DF69" w14:textId="77777777" w:rsidR="0047553C" w:rsidRPr="00FD59F1" w:rsidRDefault="0047553C" w:rsidP="00965243">
            <w:pPr>
              <w:autoSpaceDE w:val="0"/>
              <w:autoSpaceDN w:val="0"/>
              <w:adjustRightInd w:val="0"/>
              <w:spacing w:before="120"/>
              <w:rPr>
                <w:rFonts w:cs="Arial"/>
                <w:b/>
                <w:sz w:val="28"/>
                <w:szCs w:val="28"/>
              </w:rPr>
            </w:pPr>
            <w:r w:rsidRPr="00FD59F1">
              <w:rPr>
                <w:rFonts w:cs="Arial"/>
                <w:b/>
                <w:sz w:val="28"/>
                <w:szCs w:val="28"/>
              </w:rPr>
              <w:lastRenderedPageBreak/>
              <w:t>2.</w:t>
            </w:r>
          </w:p>
        </w:tc>
        <w:tc>
          <w:tcPr>
            <w:tcW w:w="8357" w:type="dxa"/>
            <w:shd w:val="clear" w:color="auto" w:fill="D9D9D9" w:themeFill="background1" w:themeFillShade="D9"/>
          </w:tcPr>
          <w:p w14:paraId="37FFA1C0" w14:textId="77777777" w:rsidR="0047553C" w:rsidRPr="00FD59F1" w:rsidRDefault="0047553C" w:rsidP="00965243">
            <w:pPr>
              <w:autoSpaceDE w:val="0"/>
              <w:autoSpaceDN w:val="0"/>
              <w:adjustRightInd w:val="0"/>
              <w:spacing w:before="120" w:after="120"/>
              <w:ind w:left="-106"/>
              <w:rPr>
                <w:rFonts w:cs="Arial"/>
                <w:b/>
                <w:sz w:val="28"/>
                <w:szCs w:val="28"/>
              </w:rPr>
            </w:pPr>
            <w:r w:rsidRPr="00FD59F1">
              <w:rPr>
                <w:rFonts w:cs="Arial"/>
                <w:b/>
                <w:sz w:val="28"/>
                <w:szCs w:val="28"/>
              </w:rPr>
              <w:t>Angaben zu Ausschlussgründen</w:t>
            </w:r>
          </w:p>
          <w:p w14:paraId="64ED1E16" w14:textId="77777777" w:rsidR="0047553C" w:rsidRPr="00FD59F1" w:rsidRDefault="0047553C" w:rsidP="00965243">
            <w:pPr>
              <w:autoSpaceDE w:val="0"/>
              <w:autoSpaceDN w:val="0"/>
              <w:adjustRightInd w:val="0"/>
              <w:spacing w:before="120" w:after="120"/>
              <w:ind w:left="-106"/>
              <w:rPr>
                <w:rFonts w:cs="Arial"/>
                <w:szCs w:val="22"/>
              </w:rPr>
            </w:pPr>
            <w:r w:rsidRPr="00FD59F1">
              <w:rPr>
                <w:rFonts w:cs="Arial"/>
                <w:b/>
                <w:szCs w:val="22"/>
              </w:rPr>
              <w:t>der oder des erklärenden Wirtschaftsteilnehmenden</w:t>
            </w:r>
          </w:p>
        </w:tc>
      </w:tr>
    </w:tbl>
    <w:p w14:paraId="0744C040" w14:textId="77777777" w:rsidR="008A515F" w:rsidRPr="00FD59F1" w:rsidRDefault="008A515F" w:rsidP="008A515F">
      <w:pPr>
        <w:pStyle w:val="Kopfzeile"/>
        <w:tabs>
          <w:tab w:val="clear" w:pos="4536"/>
          <w:tab w:val="clear" w:pos="9072"/>
          <w:tab w:val="left" w:pos="709"/>
        </w:tabs>
        <w:rPr>
          <w:rFonts w:cs="Arial"/>
          <w:b/>
          <w:bCs/>
          <w:noProof/>
          <w:sz w:val="24"/>
          <w:szCs w:val="24"/>
        </w:rPr>
      </w:pPr>
    </w:p>
    <w:p w14:paraId="739006AD" w14:textId="77777777" w:rsidR="0047553C" w:rsidRPr="00FD59F1" w:rsidRDefault="0047553C" w:rsidP="00C62182">
      <w:pPr>
        <w:pStyle w:val="Kopfzeile"/>
        <w:tabs>
          <w:tab w:val="clear" w:pos="4536"/>
          <w:tab w:val="clear" w:pos="9072"/>
          <w:tab w:val="left" w:pos="709"/>
        </w:tabs>
        <w:spacing w:before="120"/>
        <w:rPr>
          <w:rFonts w:cs="Arial"/>
          <w:b/>
          <w:bCs/>
          <w:noProof/>
          <w:sz w:val="24"/>
          <w:szCs w:val="24"/>
        </w:rPr>
      </w:pPr>
      <w:r w:rsidRPr="00FD59F1">
        <w:rPr>
          <w:rFonts w:cs="Arial"/>
          <w:b/>
          <w:bCs/>
          <w:noProof/>
          <w:sz w:val="24"/>
          <w:szCs w:val="24"/>
        </w:rPr>
        <w:t xml:space="preserve">2.1 </w:t>
      </w:r>
      <w:r w:rsidRPr="00FD59F1">
        <w:rPr>
          <w:rFonts w:cs="Arial"/>
          <w:b/>
          <w:bCs/>
          <w:noProof/>
          <w:sz w:val="24"/>
          <w:szCs w:val="24"/>
        </w:rPr>
        <w:tab/>
        <w:t xml:space="preserve">Ausschlussgründe im Zusammenhang mit strafrechtlichen </w:t>
      </w:r>
      <w:r w:rsidRPr="00FD59F1">
        <w:rPr>
          <w:rFonts w:cs="Arial"/>
          <w:b/>
          <w:bCs/>
          <w:noProof/>
          <w:sz w:val="24"/>
          <w:szCs w:val="24"/>
        </w:rPr>
        <w:tab/>
        <w:t>Verurteilungen:</w:t>
      </w:r>
    </w:p>
    <w:p w14:paraId="775D1A39" w14:textId="77777777" w:rsidR="0047553C" w:rsidRPr="00C62182" w:rsidRDefault="0047553C" w:rsidP="0047553C">
      <w:pPr>
        <w:pStyle w:val="Kopfzeile"/>
        <w:tabs>
          <w:tab w:val="clear" w:pos="4536"/>
          <w:tab w:val="clear" w:pos="9072"/>
          <w:tab w:val="left" w:pos="709"/>
        </w:tabs>
        <w:contextualSpacing/>
        <w:rPr>
          <w:rFonts w:cs="Arial"/>
          <w:b/>
          <w:bCs/>
          <w:noProof/>
          <w:sz w:val="22"/>
          <w:szCs w:val="22"/>
        </w:rPr>
      </w:pPr>
    </w:p>
    <w:p w14:paraId="49C3F4D1"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 xml:space="preserve">Wir erklären, </w:t>
      </w:r>
    </w:p>
    <w:p w14:paraId="7D93D65B" w14:textId="77777777" w:rsidR="0047553C" w:rsidRPr="00FD59F1" w:rsidRDefault="0047553C" w:rsidP="0047553C">
      <w:pPr>
        <w:pStyle w:val="Kopfzeile"/>
        <w:tabs>
          <w:tab w:val="clear" w:pos="4536"/>
          <w:tab w:val="clear" w:pos="9072"/>
          <w:tab w:val="left" w:pos="709"/>
        </w:tabs>
        <w:contextualSpacing/>
        <w:rPr>
          <w:rFonts w:cs="Arial"/>
          <w:sz w:val="22"/>
        </w:rPr>
      </w:pPr>
    </w:p>
    <w:p w14:paraId="2B93587F" w14:textId="77777777" w:rsidR="0047553C" w:rsidRPr="00FD59F1" w:rsidRDefault="0047553C" w:rsidP="0047553C">
      <w:pPr>
        <w:pStyle w:val="Kopfzeile"/>
        <w:numPr>
          <w:ilvl w:val="0"/>
          <w:numId w:val="4"/>
        </w:numPr>
        <w:tabs>
          <w:tab w:val="clear" w:pos="720"/>
          <w:tab w:val="clear" w:pos="4536"/>
          <w:tab w:val="clear" w:pos="9072"/>
          <w:tab w:val="left" w:pos="709"/>
        </w:tabs>
        <w:ind w:left="709" w:hanging="425"/>
        <w:contextualSpacing/>
        <w:rPr>
          <w:rFonts w:cs="Arial"/>
          <w:sz w:val="22"/>
        </w:rPr>
      </w:pPr>
      <w:r w:rsidRPr="00FD59F1">
        <w:rPr>
          <w:rFonts w:cs="Arial"/>
          <w:sz w:val="22"/>
        </w:rPr>
        <w:t>dass keine Verfehlungen vorliegen, die unseren Ausschluss von der Teilnahme am Wettbewerb rechtfertigen könnten oder zu einem Eintrag in das Vergaberegister führen könnten,</w:t>
      </w:r>
    </w:p>
    <w:p w14:paraId="4EB6C84B" w14:textId="77777777" w:rsidR="0047553C" w:rsidRPr="00FD59F1" w:rsidRDefault="0047553C" w:rsidP="0047553C">
      <w:pPr>
        <w:pStyle w:val="Kopfzeile"/>
        <w:tabs>
          <w:tab w:val="clear" w:pos="4536"/>
          <w:tab w:val="clear" w:pos="9072"/>
          <w:tab w:val="left" w:pos="709"/>
        </w:tabs>
        <w:ind w:left="709" w:hanging="425"/>
        <w:contextualSpacing/>
        <w:rPr>
          <w:rFonts w:cs="Arial"/>
        </w:rPr>
      </w:pPr>
    </w:p>
    <w:p w14:paraId="552EBC03" w14:textId="77777777" w:rsidR="0047553C" w:rsidRPr="00FD59F1" w:rsidRDefault="0047553C" w:rsidP="0047553C">
      <w:pPr>
        <w:pStyle w:val="Kopfzeile"/>
        <w:numPr>
          <w:ilvl w:val="0"/>
          <w:numId w:val="4"/>
        </w:numPr>
        <w:tabs>
          <w:tab w:val="clear" w:pos="720"/>
          <w:tab w:val="clear" w:pos="4536"/>
          <w:tab w:val="clear" w:pos="9072"/>
          <w:tab w:val="left" w:pos="709"/>
        </w:tabs>
        <w:ind w:left="709" w:hanging="425"/>
        <w:contextualSpacing/>
        <w:rPr>
          <w:rFonts w:cs="Arial"/>
          <w:sz w:val="22"/>
        </w:rPr>
      </w:pPr>
      <w:r w:rsidRPr="00FD59F1">
        <w:rPr>
          <w:rFonts w:cs="Arial"/>
          <w:sz w:val="22"/>
        </w:rPr>
        <w:t>dass wir die gewerberechtlichen Voraussetzungen für die Ausführung der angebotenen Leistung erfüllen,</w:t>
      </w:r>
    </w:p>
    <w:p w14:paraId="7CEFA5F7" w14:textId="77777777" w:rsidR="0047553C" w:rsidRPr="00FD59F1" w:rsidRDefault="0047553C" w:rsidP="0047553C">
      <w:pPr>
        <w:pStyle w:val="Kopfzeile"/>
        <w:tabs>
          <w:tab w:val="clear" w:pos="4536"/>
          <w:tab w:val="clear" w:pos="9072"/>
          <w:tab w:val="left" w:pos="709"/>
        </w:tabs>
        <w:ind w:left="709" w:hanging="425"/>
        <w:contextualSpacing/>
        <w:rPr>
          <w:rFonts w:cs="Arial"/>
          <w:sz w:val="22"/>
        </w:rPr>
      </w:pPr>
    </w:p>
    <w:p w14:paraId="10BEDDA2" w14:textId="77777777" w:rsidR="0047553C" w:rsidRPr="00FD59F1" w:rsidRDefault="0047553C" w:rsidP="0047553C">
      <w:pPr>
        <w:pStyle w:val="Kopfzeile"/>
        <w:numPr>
          <w:ilvl w:val="0"/>
          <w:numId w:val="4"/>
        </w:numPr>
        <w:tabs>
          <w:tab w:val="clear" w:pos="720"/>
          <w:tab w:val="clear" w:pos="4536"/>
          <w:tab w:val="clear" w:pos="9072"/>
          <w:tab w:val="left" w:pos="709"/>
        </w:tabs>
        <w:ind w:left="709" w:hanging="425"/>
        <w:contextualSpacing/>
        <w:rPr>
          <w:rFonts w:cs="Arial"/>
          <w:sz w:val="22"/>
        </w:rPr>
      </w:pPr>
      <w:r w:rsidRPr="00FD59F1">
        <w:rPr>
          <w:rFonts w:cs="Arial"/>
          <w:sz w:val="22"/>
        </w:rPr>
        <w:t xml:space="preserve">dass gegen uns und unsere Mitarbeitenden keine rechtskräftige Verurteilung wegen Beteiligung an einer kriminellen Vereinigung, Bestechung, Betrug, terroristische Straftaten oder Straftaten im Zusammenhang mit terroristischen Aktivitäten, Geldwäsche oder Terrorismusfinanzierung, Kinderarbeit und andere Formen des Menschenhandels, andere Strafnormen im Sinne von §§ 123, 124 GWB sowie wegen Verstoßes gegen entsprechende Strafnormen anderer Staaten vorliegt. </w:t>
      </w:r>
    </w:p>
    <w:p w14:paraId="05494EB8" w14:textId="77777777" w:rsidR="0047553C" w:rsidRPr="00FD59F1" w:rsidRDefault="0047553C" w:rsidP="0047553C">
      <w:pPr>
        <w:pStyle w:val="Kopfzeile"/>
        <w:tabs>
          <w:tab w:val="clear" w:pos="4536"/>
          <w:tab w:val="clear" w:pos="9072"/>
          <w:tab w:val="left" w:pos="709"/>
        </w:tabs>
        <w:ind w:left="709" w:hanging="425"/>
        <w:contextualSpacing/>
        <w:rPr>
          <w:rFonts w:cs="Arial"/>
          <w:sz w:val="22"/>
        </w:rPr>
      </w:pPr>
    </w:p>
    <w:p w14:paraId="685DAB87" w14:textId="77777777" w:rsidR="0047553C" w:rsidRPr="00FD59F1" w:rsidRDefault="0047553C" w:rsidP="0047553C">
      <w:pPr>
        <w:pStyle w:val="Kopfzeile"/>
        <w:numPr>
          <w:ilvl w:val="0"/>
          <w:numId w:val="4"/>
        </w:numPr>
        <w:tabs>
          <w:tab w:val="clear" w:pos="720"/>
          <w:tab w:val="clear" w:pos="4536"/>
          <w:tab w:val="clear" w:pos="9072"/>
          <w:tab w:val="left" w:pos="709"/>
        </w:tabs>
        <w:ind w:left="709" w:hanging="425"/>
        <w:contextualSpacing/>
        <w:rPr>
          <w:rFonts w:cs="Arial"/>
          <w:sz w:val="22"/>
        </w:rPr>
      </w:pPr>
      <w:r w:rsidRPr="00FD59F1">
        <w:rPr>
          <w:rFonts w:cs="Arial"/>
          <w:sz w:val="22"/>
        </w:rPr>
        <w:t>dass über unser Unternehmen keine Einträge im Landeskorruptionsregister vorliegen.</w:t>
      </w:r>
    </w:p>
    <w:p w14:paraId="6C8A4D35" w14:textId="77777777" w:rsidR="0047553C" w:rsidRPr="00FD59F1" w:rsidRDefault="0047553C" w:rsidP="0047553C">
      <w:pPr>
        <w:pStyle w:val="Kopfzeile"/>
        <w:tabs>
          <w:tab w:val="clear" w:pos="4536"/>
          <w:tab w:val="clear" w:pos="9072"/>
        </w:tabs>
        <w:contextualSpacing/>
        <w:rPr>
          <w:rFonts w:cs="Arial"/>
          <w:sz w:val="22"/>
        </w:rPr>
      </w:pPr>
    </w:p>
    <w:p w14:paraId="10C0CB11" w14:textId="77777777" w:rsidR="0047553C" w:rsidRPr="00FD59F1" w:rsidRDefault="0047553C" w:rsidP="008A515F">
      <w:pPr>
        <w:pStyle w:val="Kopfzeile"/>
        <w:tabs>
          <w:tab w:val="clear" w:pos="4536"/>
          <w:tab w:val="clear" w:pos="9072"/>
        </w:tabs>
        <w:rPr>
          <w:rFonts w:cs="Arial"/>
          <w:sz w:val="22"/>
        </w:rPr>
      </w:pPr>
      <w:r w:rsidRPr="00FD59F1">
        <w:rPr>
          <w:rFonts w:cs="Arial"/>
          <w:noProof/>
          <w:sz w:val="22"/>
        </w:rPr>
        <mc:AlternateContent>
          <mc:Choice Requires="wps">
            <w:drawing>
              <wp:anchor distT="0" distB="0" distL="114300" distR="114300" simplePos="0" relativeHeight="251659264" behindDoc="0" locked="0" layoutInCell="1" allowOverlap="1" wp14:anchorId="10FA1452" wp14:editId="64EA3C64">
                <wp:simplePos x="0" y="0"/>
                <wp:positionH relativeFrom="column">
                  <wp:posOffset>-317</wp:posOffset>
                </wp:positionH>
                <wp:positionV relativeFrom="paragraph">
                  <wp:posOffset>89218</wp:posOffset>
                </wp:positionV>
                <wp:extent cx="5759450" cy="1"/>
                <wp:effectExtent l="0" t="0" r="12700" b="19050"/>
                <wp:wrapNone/>
                <wp:docPr id="15" name="Gerade Verbindung 15"/>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78D02E" id="Gerade Verbindung 15"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z7T4QEAABgEAAAOAAAAZHJzL2Uyb0RvYy54bWysU01v2zAMvQ/YfxB0X+wUy7YacXpo0V6G&#10;LdhH74pMxQL0BUqNk38/SnacZjtt2EUQRfKR75Fa3x2tYQfAqL1r+XJRcwZO+k67fct//nh894mz&#10;mITrhPEOWn6CyO82b9+sh9DAje+96QAZgbjYDKHlfUqhqaooe7AiLnwAR07l0YpEJu6rDsVA6NZU&#10;N3X9oRo8dgG9hBjp9WF08k3BVwpk+qpUhMRMy6m3VE4s5y6f1WYtmj2K0Gs5tSH+oQsrtKOiM9SD&#10;SIK9oP4DymqJPnqVFtLbyiulJRQOxGZZ/8bmey8CFC4kTgyzTPH/wcovhy0y3dHsVpw5YWlGT4Ci&#10;A/YMuNOue3F7Rj4Sagixofh7t8XJimGLmfVRoWXK6PBMOEUHYsaORebTLDMcE5P0uPq4un2/omlI&#10;8i0zcjVCZKiAMT2BtyxfWm60ywqIRhw+xzSGnkPys3FsIJDbmvCyHb3R3aM2phh5i+DeIDsImn86&#10;nou9iqLSxlEHmdxIp9zSycCI/w0U6UNtj8TKZl4whZTg0hnXOIrOaYo6mBOnzq6buU6c4nMqlK39&#10;m+Q5o1T2Ls3JVjuPoy7X1S9SqDH+rMDIO0uw892pDLpIQ+tXxjR9lbzfr+2SfvnQm18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Evz7T4QEAABgEAAAOAAAAAAAAAAAAAAAAAC4CAABkcnMvZTJvRG9jLnhtbFBLAQItABQABgAI&#10;AAAAIQBbFHaT2gAAAAYBAAAPAAAAAAAAAAAAAAAAADsEAABkcnMvZG93bnJldi54bWxQSwUGAAAA&#10;AAQABADzAAAAQgUAAAAA&#10;" strokecolor="black [3213]" strokeweight="1.5pt"/>
            </w:pict>
          </mc:Fallback>
        </mc:AlternateContent>
      </w:r>
    </w:p>
    <w:p w14:paraId="4F3AF25D" w14:textId="77777777" w:rsidR="0047553C" w:rsidRPr="00FD59F1" w:rsidRDefault="0047553C" w:rsidP="0047553C">
      <w:pPr>
        <w:pStyle w:val="Kopfzeile"/>
        <w:tabs>
          <w:tab w:val="clear" w:pos="4536"/>
          <w:tab w:val="clear" w:pos="9072"/>
          <w:tab w:val="left" w:pos="709"/>
        </w:tabs>
        <w:spacing w:before="120"/>
        <w:rPr>
          <w:rFonts w:cs="Arial"/>
          <w:b/>
          <w:bCs/>
          <w:noProof/>
          <w:sz w:val="24"/>
          <w:szCs w:val="24"/>
        </w:rPr>
      </w:pPr>
      <w:r w:rsidRPr="00FD59F1">
        <w:rPr>
          <w:rFonts w:cs="Arial"/>
          <w:b/>
          <w:bCs/>
          <w:noProof/>
          <w:sz w:val="24"/>
          <w:szCs w:val="24"/>
        </w:rPr>
        <w:t xml:space="preserve">2.2 </w:t>
      </w:r>
      <w:r w:rsidRPr="00FD59F1">
        <w:rPr>
          <w:rFonts w:cs="Arial"/>
          <w:b/>
          <w:bCs/>
          <w:noProof/>
          <w:sz w:val="24"/>
          <w:szCs w:val="24"/>
        </w:rPr>
        <w:tab/>
        <w:t xml:space="preserve">Ausschlussgründe im Zusammenhang mit Insolvenz- und </w:t>
      </w:r>
      <w:r w:rsidRPr="00FD59F1">
        <w:rPr>
          <w:rFonts w:cs="Arial"/>
          <w:b/>
          <w:bCs/>
          <w:noProof/>
          <w:sz w:val="24"/>
          <w:szCs w:val="24"/>
        </w:rPr>
        <w:tab/>
        <w:t>Liquidationsverfahren</w:t>
      </w:r>
    </w:p>
    <w:p w14:paraId="2370B38D" w14:textId="77777777" w:rsidR="0047553C" w:rsidRPr="00C62182" w:rsidRDefault="0047553C" w:rsidP="0047553C">
      <w:pPr>
        <w:pStyle w:val="Kopfzeile"/>
        <w:tabs>
          <w:tab w:val="clear" w:pos="4536"/>
          <w:tab w:val="clear" w:pos="9072"/>
        </w:tabs>
        <w:contextualSpacing/>
        <w:rPr>
          <w:rFonts w:cs="Arial"/>
          <w:b/>
          <w:bCs/>
          <w:noProof/>
          <w:sz w:val="22"/>
          <w:szCs w:val="22"/>
        </w:rPr>
      </w:pPr>
    </w:p>
    <w:p w14:paraId="35A4F2ED" w14:textId="77777777" w:rsidR="0047553C" w:rsidRPr="00FD59F1" w:rsidRDefault="0047553C" w:rsidP="0047553C">
      <w:pPr>
        <w:pStyle w:val="Kopfzeile"/>
        <w:tabs>
          <w:tab w:val="clear" w:pos="4536"/>
          <w:tab w:val="clear" w:pos="9072"/>
          <w:tab w:val="left" w:pos="426"/>
          <w:tab w:val="left" w:pos="709"/>
        </w:tabs>
        <w:contextualSpacing/>
        <w:rPr>
          <w:rFonts w:cs="Arial"/>
          <w:b/>
          <w:bCs/>
          <w:noProof/>
          <w:sz w:val="24"/>
          <w:szCs w:val="24"/>
        </w:rPr>
      </w:pPr>
      <w:r w:rsidRPr="00FD59F1">
        <w:rPr>
          <w:rFonts w:cs="Arial"/>
          <w:sz w:val="22"/>
        </w:rPr>
        <w:tab/>
      </w:r>
      <w:r w:rsidRPr="00FD59F1">
        <w:rPr>
          <w:rFonts w:cs="Arial"/>
          <w:sz w:val="22"/>
        </w:rPr>
        <w:tab/>
        <w:t xml:space="preserve">Wir erklären, </w:t>
      </w:r>
    </w:p>
    <w:p w14:paraId="14084B9C" w14:textId="77777777" w:rsidR="0047553C" w:rsidRPr="00FD59F1" w:rsidRDefault="0047553C" w:rsidP="0047553C">
      <w:pPr>
        <w:pStyle w:val="Kopfzeile"/>
        <w:tabs>
          <w:tab w:val="clear" w:pos="4536"/>
          <w:tab w:val="clear" w:pos="9072"/>
          <w:tab w:val="left" w:pos="426"/>
          <w:tab w:val="left" w:pos="709"/>
        </w:tabs>
        <w:contextualSpacing/>
        <w:rPr>
          <w:rFonts w:cs="Arial"/>
          <w:sz w:val="22"/>
        </w:rPr>
      </w:pPr>
    </w:p>
    <w:p w14:paraId="1D496D86"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über unser Vermögen kein Insolvenz- oder ein vergleichbares gesetzliches Verfahren eröffnet beziehungsweise die Eröffnung beantragt oder dieser Antrag mangels Masse abgelehnt worden ist,</w:t>
      </w:r>
    </w:p>
    <w:p w14:paraId="24FB7CF5"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5EF57D39"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sich unser Unternehmen nicht in Liquidation befindet, diese nicht eingeleitet wurde und nicht beabsichtigt wird, dies zu tun.</w:t>
      </w:r>
    </w:p>
    <w:p w14:paraId="0AD1D2B8"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2E8D9C9C"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0288" behindDoc="0" locked="0" layoutInCell="1" allowOverlap="1" wp14:anchorId="091BC7C9" wp14:editId="09CC1C60">
                <wp:simplePos x="0" y="0"/>
                <wp:positionH relativeFrom="column">
                  <wp:posOffset>-317</wp:posOffset>
                </wp:positionH>
                <wp:positionV relativeFrom="paragraph">
                  <wp:posOffset>89218</wp:posOffset>
                </wp:positionV>
                <wp:extent cx="5759450" cy="1"/>
                <wp:effectExtent l="0" t="0" r="12700" b="19050"/>
                <wp:wrapNone/>
                <wp:docPr id="16" name="Gerade Verbindung 16"/>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7D08E4" id="Gerade Verbindung 16"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ZHT4QEAABgEAAAOAAAAZHJzL2Uyb0RvYy54bWysU01v2zAMvQ/YfxB0X+wUTbcacXpo0V6G&#10;Ldi63hWJigXoC5IaO/9+lOw4zXba0IsgiuQj3yO1vhuMJgcIUTnb0uWipgQsd0LZfUt/PT9++kJJ&#10;TMwKpp2Flh4h0rvNxw/r3jdw5TqnBQSCIDY2vW9pl5JvqiryDgyLC+fBolO6YFhCM+wrEViP6EZX&#10;V3V9U/UuCB8chxjx9WF00k3BlxJ4+i5lhER0S7G3VM5Qzl0+q82aNfvAfKf41Ab7jy4MUxaLzlAP&#10;LDHyGtRfUEbx4KKTacGdqZyUikPhgGyW9R9sfnbMQ+GC4kQ/yxTfD5Z/O2wDUQJnd0OJZQZn9ASB&#10;CSAvEHbKile7J+hDoXofG4y/t9swWdFvQ2Y9yGCI1Mq/IE7RAZmRoch8nGWGIRGOj6vPq9vrFU6D&#10;o2+ZkasRIkP5ENMTOEPypaVa2awAa9jha0xj6CkkP2tLegS5rREv29FpJR6V1sXIWwT3OpADw/mn&#10;4VTsTRSW1hY7yORGOuWWjhpG/B8gUR9seyRWNvOMyTgHm0642mJ0TpPYwZw4dXbZzGXiFJ9ToWzt&#10;vyTPGaWys2lONsq6MOpyWf0shRzjTwqMvLMEOyeOZdBFGly/Mqbpq+T9fmuX9POH3vwG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AVTZHT4QEAABgEAAAOAAAAAAAAAAAAAAAAAC4CAABkcnMvZTJvRG9jLnhtbFBLAQItABQABgAI&#10;AAAAIQBbFHaT2gAAAAYBAAAPAAAAAAAAAAAAAAAAADsEAABkcnMvZG93bnJldi54bWxQSwUGAAAA&#10;AAQABADzAAAAQgUAAAAA&#10;" strokecolor="black [3213]" strokeweight="1.5pt"/>
            </w:pict>
          </mc:Fallback>
        </mc:AlternateContent>
      </w:r>
    </w:p>
    <w:p w14:paraId="09BDD641" w14:textId="77777777" w:rsidR="0047553C" w:rsidRPr="00FD59F1" w:rsidRDefault="0047553C" w:rsidP="0047553C">
      <w:pPr>
        <w:pStyle w:val="Kopfzeile"/>
        <w:tabs>
          <w:tab w:val="clear" w:pos="4536"/>
          <w:tab w:val="clear" w:pos="9072"/>
          <w:tab w:val="left" w:pos="709"/>
        </w:tabs>
        <w:spacing w:before="120"/>
        <w:rPr>
          <w:rFonts w:cs="Arial"/>
          <w:b/>
          <w:bCs/>
          <w:noProof/>
          <w:sz w:val="24"/>
          <w:szCs w:val="24"/>
        </w:rPr>
      </w:pPr>
      <w:r w:rsidRPr="00FD59F1">
        <w:rPr>
          <w:rFonts w:cs="Arial"/>
          <w:b/>
          <w:bCs/>
          <w:noProof/>
          <w:sz w:val="24"/>
          <w:szCs w:val="24"/>
        </w:rPr>
        <w:t xml:space="preserve">2.3 </w:t>
      </w:r>
      <w:r w:rsidRPr="00FD59F1">
        <w:rPr>
          <w:rFonts w:cs="Arial"/>
          <w:b/>
          <w:bCs/>
          <w:noProof/>
          <w:sz w:val="24"/>
          <w:szCs w:val="24"/>
        </w:rPr>
        <w:tab/>
        <w:t xml:space="preserve">Ausschlussgründe im Zusammenhang mit Tariftreue und </w:t>
      </w:r>
      <w:r w:rsidRPr="00FD59F1">
        <w:rPr>
          <w:rFonts w:cs="Arial"/>
          <w:b/>
          <w:bCs/>
          <w:noProof/>
          <w:sz w:val="24"/>
          <w:szCs w:val="24"/>
        </w:rPr>
        <w:tab/>
        <w:t>Schwarzarbeit</w:t>
      </w:r>
    </w:p>
    <w:p w14:paraId="52D13D53" w14:textId="77777777" w:rsidR="0047553C" w:rsidRPr="00C62182" w:rsidRDefault="0047553C" w:rsidP="0047553C">
      <w:pPr>
        <w:pStyle w:val="Kopfzeile"/>
        <w:tabs>
          <w:tab w:val="clear" w:pos="4536"/>
          <w:tab w:val="clear" w:pos="9072"/>
        </w:tabs>
        <w:contextualSpacing/>
        <w:rPr>
          <w:rFonts w:cs="Arial"/>
          <w:b/>
          <w:bCs/>
          <w:noProof/>
          <w:sz w:val="22"/>
          <w:szCs w:val="22"/>
        </w:rPr>
      </w:pPr>
    </w:p>
    <w:p w14:paraId="402A7E75"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 xml:space="preserve">Wir erklären, </w:t>
      </w:r>
    </w:p>
    <w:p w14:paraId="39421829" w14:textId="77777777" w:rsidR="0047553C" w:rsidRPr="00FD59F1" w:rsidRDefault="0047553C" w:rsidP="0047553C">
      <w:pPr>
        <w:pStyle w:val="Kopfzeile"/>
        <w:tabs>
          <w:tab w:val="clear" w:pos="4536"/>
          <w:tab w:val="clear" w:pos="9072"/>
        </w:tabs>
        <w:contextualSpacing/>
        <w:rPr>
          <w:rFonts w:cs="Arial"/>
          <w:sz w:val="22"/>
        </w:rPr>
      </w:pPr>
    </w:p>
    <w:p w14:paraId="37A5A593"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dass weder das Unternehmen noch Angehörige des Unternehmens im Zusammenhang mit der Tätigkeit für das Unternehmen nach § 5 des Gesetzes zur </w:t>
      </w:r>
      <w:r w:rsidRPr="00FD59F1">
        <w:rPr>
          <w:rFonts w:cs="Arial"/>
          <w:sz w:val="22"/>
        </w:rPr>
        <w:lastRenderedPageBreak/>
        <w:t>Bekämpfung von Schwarzarbeit wegen illegaler Beschäftigung von Arbeitskräften zu einer Freiheitsstrafe von mehr als drei Monaten oder einer Geldstrafe von mehr als 90 Tagessätzen verurteilt oder mit einer Geldbuße von wenigstens 2.500,00 Euro oder nach § 6 des Arbeitnehmer-Entsendungsgesetzes mit einer Geldbuße von wenigstens 2.500,00 Euro belegt worden sind,</w:t>
      </w:r>
    </w:p>
    <w:p w14:paraId="68CDD995"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3C211986"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zur Erfüllung unserer Dienstleistung beziehungsweise zur Herstellung unserer Produkte komplett auf ausbeuterische Kinderarbeit verzichtet wird,</w:t>
      </w:r>
    </w:p>
    <w:p w14:paraId="5CDCEED6"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22C37AAF"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für Leistungen, deren Erbringung dem Geltungsbereich des Arbeitnehmer-Entsendegesetzes vom 20. April 2009 (BGBl. I S. 799) in der jeweils geltenden Fassung unterfällt, unseren Arbeitnehmenden bei der Ausführung des Auftrags wenigstens diejenigen Mindestarbeitsbedingungen einschließlich des Mindestentgelts zu gewähren sind, die durch einen für allgemein verbindlich erklärten Tarifvertrag oder eine nach den §§ 7 oder 11 des Arbeitnehmer-Entsendegesetzes erlassene Rechtsverordnung für die betreffende Leistung verbindlich vorgegeben werden. Dies gilt entsprechend für Mindestentgelte, die auf Grund der Vorschriften des Mindestarbeitsbedingungengesetzes in der im Bundesgesetzblatt Teil III, Gliederungsnummer 802- 2, veröffentlichten bereinigten Fassung für den jeweiligen Wirtschaftszweig in der jeweils geltenden Fassung festgesetzt worden sind,</w:t>
      </w:r>
    </w:p>
    <w:p w14:paraId="4046577A"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6596BD3B"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für Leistungen, deren Erbringung nicht dem Geltungsbereich des Arbeitnehmer-Entsendegesetzes vom 20. April 2009 (BGBl. I S. 799) in der jeweils geltenden Fassung unterfallen, unseren Beschäftigten (ohne Auszubildende) bei der Ausführung der Leistung mindestens den am Ort der Leistungserbringung geltenden Mindestlohn zu zahlen, sofern die oder der Auftragnehmende nicht ein bevorzugtes Unternehmen gemäß §§ 141 Satz 1 und 143 Neuntes Buch Sozialgesetzbuch (SGB IX) – Rehabilitation und Teilhabe behinderter Menschen – Artikel 1 des Gesetzes vom 19. Juni 2001 (BGBl. I S. 1046), zuletzt geändert durch Artikel 12 Absatz 6 des Gesetzes vom 24. März 2011 (BGBl. I S. 453) ist,</w:t>
      </w:r>
    </w:p>
    <w:p w14:paraId="62E67F6F"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3FB3C0F5"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sofern die Voraussetzungen von mehr als einer der in (3) und (4) getroffenen Regelungen erfüllt sind, für die Beschäftigten die jeweils günstigste Regelung angewendet wird,</w:t>
      </w:r>
    </w:p>
    <w:p w14:paraId="6DFE459A"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4EC1138A"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dafür zu sorgen, dass Leiharbeitnehmende im Sinne des Arbeitnehmerüberlassungsgesetzes in der Fassung der Bekanntmachung vom 3. Februar 1995 (BGBl. I S. 158) in der jeweils geltenden Fassung, bei der Ausführung der Leistung für die gleiche Tätigkeit ebenso entlohnt werden wie unsere regulären Beschäftigten,</w:t>
      </w:r>
    </w:p>
    <w:p w14:paraId="601772DE"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7E9E9167"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wir unsere Nachunternehmen und Verleihenden von Arbeitskräften sorgfältig auswählen,</w:t>
      </w:r>
    </w:p>
    <w:p w14:paraId="243D05B2"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4103915"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dass die Angebote der Nachunternehmen und Verleihenden von Arbeitskräften daraufhin überprüft werden, ob sie auf der Basis der jeweils am Ort der Leistungserfüllung geltenden maßgeblichen tarifvertraglichen Mindestarbeitsentgelte und -bedingungen (Tariftreue- und Vergabegesetz) beziehungsweise mindestens auf </w:t>
      </w:r>
      <w:r w:rsidRPr="00FD59F1">
        <w:rPr>
          <w:rFonts w:cs="Arial"/>
          <w:sz w:val="22"/>
        </w:rPr>
        <w:lastRenderedPageBreak/>
        <w:t>Basis des jeweiligen branchenabhängigen Mindestlohns gemäß Punkt 4 kalkuliert sind,</w:t>
      </w:r>
    </w:p>
    <w:p w14:paraId="0D6AB60B"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1D68E8D"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die von den Nachunternehmen und Verleihenden von Arbeitskräften abgegebene Verpflichtungserklärung gemäß des jeweils am Ort der Leistungserfüllung geltenden Tariftreue- und Vergabegesetzes ihrer oder ihrem Auftraggebenden vorgelegt wird,</w:t>
      </w:r>
    </w:p>
    <w:p w14:paraId="2F2786CC"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1A6B1634"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bei Vertragslaufzeiten von mehr als drei Jahren von den Nachunternehmen und Verleihenden von Arbeitskräften jeweils mit Ablauf von drei Jahren nach Vertragsschluss eine Erklärung des Inhalts verlangt wird, ob die Bedingungen der abgegebenen Erklärung gemäß des jeweils am Ort der Leistungserfüllung geltenden Tariftreue- und Vergabegesetzes nach wie vor eingehalten werden und diese Eigenerklärungen für sich und für die eingeschalteten Nachunternehmen und Verleihenden von Arbeitskräften bei ihrer oder ihrem Auftraggebenden eingereicht wird,</w:t>
      </w:r>
    </w:p>
    <w:p w14:paraId="193F976B"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37A0A522"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Nachunternehmen davon in Kenntnis zu setzen, dass es sich um einen öffentlichen Auftrag handelt,</w:t>
      </w:r>
    </w:p>
    <w:p w14:paraId="28EBEB36"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7DAB32A2"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den Nachunternehmen keine insbesondere hinsichtlich der Zahlungsweise ungünstigeren Bedingungen aufzuerlegen, als sie zwischen der oder dem Auftragnehmenden und der </w:t>
      </w:r>
      <w:r w:rsidR="0036018F" w:rsidRPr="00FD59F1">
        <w:rPr>
          <w:rFonts w:cs="Arial"/>
          <w:sz w:val="22"/>
        </w:rPr>
        <w:t>Pronova</w:t>
      </w:r>
      <w:r w:rsidRPr="00FD59F1">
        <w:rPr>
          <w:rFonts w:cs="Arial"/>
          <w:sz w:val="22"/>
        </w:rPr>
        <w:t xml:space="preserve"> BKK vereinbart werden,</w:t>
      </w:r>
    </w:p>
    <w:p w14:paraId="2BC25DA6"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A8F7940"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bei der Weitergabe von Dienstleistungen die Vergabe- und Vertragsordnung für Leistungen Teil B (VOL/B) zum Vertragsbestandteil zu machen,</w:t>
      </w:r>
    </w:p>
    <w:p w14:paraId="4D2B852F"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19A13C5C"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dass der </w:t>
      </w:r>
      <w:r w:rsidR="0036018F" w:rsidRPr="00FD59F1">
        <w:rPr>
          <w:rFonts w:cs="Arial"/>
          <w:sz w:val="22"/>
        </w:rPr>
        <w:t>Pronova</w:t>
      </w:r>
      <w:r w:rsidRPr="00FD59F1">
        <w:rPr>
          <w:rFonts w:cs="Arial"/>
          <w:sz w:val="22"/>
        </w:rPr>
        <w:t xml:space="preserve"> BKK bei einer Kontrolle Entgeltabrechnungen, die Unterlagen über die Abführung von Steuern und Abgaben sowie die zwischen der oder dem Auftragnehmenden und den Nachunternehmen abgeschlossenen Verträge zum Zwecke der Prüfung der Einhaltung des jeweils am Ort der Leistungserfüllung geltenden Tariftreue- und Vergabegesetzes vorgelegt werden,</w:t>
      </w:r>
    </w:p>
    <w:p w14:paraId="5995588E"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1733632"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unsere Arbeitnehmenden auf die Möglichkeit solcher Kontrollen hinzuweisen,</w:t>
      </w:r>
    </w:p>
    <w:p w14:paraId="4BF30A9C"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45EAD278"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der </w:t>
      </w:r>
      <w:r w:rsidR="0036018F" w:rsidRPr="00FD59F1">
        <w:rPr>
          <w:rFonts w:cs="Arial"/>
          <w:sz w:val="22"/>
        </w:rPr>
        <w:t>Pronova</w:t>
      </w:r>
      <w:r w:rsidRPr="00FD59F1">
        <w:rPr>
          <w:rFonts w:cs="Arial"/>
          <w:sz w:val="22"/>
        </w:rPr>
        <w:t xml:space="preserve"> BKK ein Auskunfts- und Prüfrecht i. S. d. jeweils am Ort der Leistungserfüllung geltenden Tariftreue- und Vergabegesetzes bei der Beauftragung von Nachunternehmen und Verleihenden von Arbeitskräften einzuräumen,</w:t>
      </w:r>
    </w:p>
    <w:p w14:paraId="5C993097"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7BE9F961"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vollständige und prüffähige Unterlagen zur Prüfung der Einhaltung der Vorgaben des jeweils am Ort der Leistungserfüllung geltenden Tariftreue- und Vergabegesetzes bereitzuhalten, auf Verlangen der </w:t>
      </w:r>
      <w:r w:rsidR="0036018F" w:rsidRPr="00FD59F1">
        <w:rPr>
          <w:rFonts w:cs="Arial"/>
          <w:sz w:val="22"/>
        </w:rPr>
        <w:t>Pronova</w:t>
      </w:r>
      <w:r w:rsidRPr="00FD59F1">
        <w:rPr>
          <w:rFonts w:cs="Arial"/>
          <w:sz w:val="22"/>
        </w:rPr>
        <w:t xml:space="preserve"> BKK vorzulegen und zu erläutern sowie die Einhaltung dieser Pflicht durch die beauftragten Nachunternehmen, Verleihenden und Arbeitskräfte vertraglich sicherzustellen,</w:t>
      </w:r>
    </w:p>
    <w:p w14:paraId="5A10E6FD"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57A4F5A"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 Gesetz zur Regelung eines allgemeinen Mindestlohns – Mindestlohngesetz (MiLoG) einzuhalten und unsere Arbeitnehmenden entsprechend zu entlohnen.</w:t>
      </w:r>
    </w:p>
    <w:p w14:paraId="5043088F" w14:textId="77777777" w:rsidR="0047553C" w:rsidRPr="00FD59F1" w:rsidRDefault="0047553C" w:rsidP="0047553C">
      <w:pPr>
        <w:pStyle w:val="Kopfzeile"/>
        <w:tabs>
          <w:tab w:val="clear" w:pos="4536"/>
          <w:tab w:val="clear" w:pos="9072"/>
        </w:tabs>
        <w:contextualSpacing/>
        <w:rPr>
          <w:rFonts w:cs="Arial"/>
          <w:b/>
          <w:bCs/>
          <w:noProof/>
          <w:sz w:val="22"/>
          <w:szCs w:val="22"/>
        </w:rPr>
      </w:pPr>
    </w:p>
    <w:p w14:paraId="36AC4020"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sz w:val="22"/>
        </w:rPr>
        <w:lastRenderedPageBreak/>
        <w:t xml:space="preserve">Für jeden schuldhaften Verstoß der oder des Auftragnehmenden gegen die Verpflichtungen aus einer Verpflichtungserklärung nach dem jeweils am Ort der Leistungserfüllung geltenden Tariftreue- und Vergabegesetz gilt zwischen der </w:t>
      </w:r>
      <w:r w:rsidR="0036018F" w:rsidRPr="00FD59F1">
        <w:rPr>
          <w:rFonts w:cs="Arial"/>
          <w:sz w:val="22"/>
        </w:rPr>
        <w:t>Pronova</w:t>
      </w:r>
      <w:r w:rsidRPr="00FD59F1">
        <w:rPr>
          <w:rFonts w:cs="Arial"/>
          <w:sz w:val="22"/>
        </w:rPr>
        <w:t xml:space="preserve"> BKK und </w:t>
      </w:r>
      <w:r w:rsidRPr="00FD59F1">
        <w:rPr>
          <w:rFonts w:cs="Arial"/>
          <w:bCs/>
          <w:noProof/>
          <w:sz w:val="22"/>
          <w:szCs w:val="22"/>
        </w:rPr>
        <w:t>der oder dem Auftragnehmenden</w:t>
      </w:r>
      <w:r w:rsidRPr="00FD59F1">
        <w:rPr>
          <w:rFonts w:cs="Arial"/>
          <w:sz w:val="22"/>
        </w:rPr>
        <w:t xml:space="preserve"> eine Vertragsstrafe als </w:t>
      </w:r>
      <w:r w:rsidRPr="00FD59F1">
        <w:rPr>
          <w:rFonts w:cs="Arial"/>
          <w:sz w:val="22"/>
        </w:rPr>
        <w:tab/>
        <w:t>vereinbart, deren Höhe eins von Hundert, bei mehreren Verstößen bis zu fünf von Hundert des Auftragswertes beträgt. Dies gilt auch für den Fall, dass der Verstoß durch von der oder dem Auftragnehmenden eingesetzte Nachunternehmen oder durch von diesen eingesetzte Nachunternehmen oder Verleihenden von Arbeitskräften begangen wird, es sei denn, dass die oder der Auftragnehmende den Verstoß bei Beauftragung der Nachunternehmen und der Verleihenden von Arbeitskräften nicht kannte und unter Beachtung der Sorgfaltspflicht eines ordentlichen Kaufmanns auch nicht kennen musste.</w:t>
      </w:r>
    </w:p>
    <w:p w14:paraId="0924CDDE" w14:textId="77777777" w:rsidR="0047553C" w:rsidRPr="00FD59F1" w:rsidRDefault="0047553C" w:rsidP="0047553C">
      <w:pPr>
        <w:pStyle w:val="Kopfzeile"/>
        <w:tabs>
          <w:tab w:val="clear" w:pos="4536"/>
          <w:tab w:val="clear" w:pos="9072"/>
        </w:tabs>
        <w:contextualSpacing/>
        <w:rPr>
          <w:rFonts w:cs="Arial"/>
          <w:sz w:val="22"/>
        </w:rPr>
      </w:pPr>
    </w:p>
    <w:p w14:paraId="63FA60A3"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sz w:val="22"/>
        </w:rPr>
        <w:t xml:space="preserve">Die schuldhafte Nichterfüllung der Verpflichtungen aus einer Verpflichtungserklärung nach dem jeweils am Ort der Leistungserfüllung geltenden Tariftreue- und Vergabegesetz durch die Auftragnehmende oder den Auftragnehmenden, ihre oder seine Nachunternehmen und Verleihenden von Arbeitskräften sowie schuldhafte Verstöße gegen die Verpflichtungen der oder des Auftragnehmenden aus dem jeweils am Ort der Leistungserfüllung geltenden Tariftreue- und Vergabegesetz berechtigen die </w:t>
      </w:r>
      <w:r w:rsidR="0036018F" w:rsidRPr="00FD59F1">
        <w:rPr>
          <w:rFonts w:cs="Arial"/>
          <w:sz w:val="22"/>
        </w:rPr>
        <w:t>Pronova</w:t>
      </w:r>
      <w:r w:rsidRPr="00FD59F1">
        <w:rPr>
          <w:rFonts w:cs="Arial"/>
          <w:sz w:val="22"/>
        </w:rPr>
        <w:t xml:space="preserve"> BKK zur fristlosen Kündigung des Dienstleistungsvertrages </w:t>
      </w:r>
      <w:r w:rsidR="00A16A5C">
        <w:rPr>
          <w:rFonts w:cs="Arial"/>
          <w:sz w:val="22"/>
        </w:rPr>
        <w:t xml:space="preserve">oder zur </w:t>
      </w:r>
      <w:r w:rsidRPr="00FD59F1">
        <w:rPr>
          <w:rFonts w:cs="Arial"/>
          <w:sz w:val="22"/>
        </w:rPr>
        <w:t xml:space="preserve">Auflösung des Dienstleistungsverhältnisses. Die Bestimmungen des § 11 VOL/B bleiben hiervon unberührt. </w:t>
      </w:r>
    </w:p>
    <w:p w14:paraId="175A46C0" w14:textId="77777777" w:rsidR="0047553C" w:rsidRPr="00FD59F1" w:rsidRDefault="0047553C" w:rsidP="0047553C">
      <w:pPr>
        <w:pStyle w:val="Kopfzeile"/>
        <w:tabs>
          <w:tab w:val="clear" w:pos="4536"/>
          <w:tab w:val="clear" w:pos="9072"/>
        </w:tabs>
        <w:contextualSpacing/>
        <w:rPr>
          <w:rFonts w:cs="Arial"/>
          <w:sz w:val="22"/>
        </w:rPr>
      </w:pPr>
    </w:p>
    <w:p w14:paraId="7D58FF0D" w14:textId="77777777" w:rsidR="0047553C" w:rsidRPr="00FD59F1" w:rsidRDefault="0047553C" w:rsidP="0047553C">
      <w:pPr>
        <w:pStyle w:val="Kopfzeile"/>
        <w:tabs>
          <w:tab w:val="clear" w:pos="4536"/>
          <w:tab w:val="clear" w:pos="9072"/>
        </w:tabs>
        <w:contextualSpacing/>
        <w:rPr>
          <w:rFonts w:cs="Arial"/>
          <w:bCs/>
          <w:noProof/>
          <w:sz w:val="22"/>
          <w:szCs w:val="22"/>
        </w:rPr>
      </w:pPr>
      <w:r w:rsidRPr="00FD59F1">
        <w:rPr>
          <w:rFonts w:cs="Arial"/>
          <w:sz w:val="22"/>
        </w:rPr>
        <w:t>Einen Verstoß gegen die vorgenannten Vorschriften gleichgesetzt sind Verstöße gegen entsprechende Strafnormen anderer Staaten.</w:t>
      </w:r>
    </w:p>
    <w:p w14:paraId="5A3D849E" w14:textId="77777777" w:rsidR="0047553C" w:rsidRPr="00FD59F1" w:rsidRDefault="0047553C" w:rsidP="0047553C">
      <w:pPr>
        <w:pStyle w:val="Kopfzeile"/>
        <w:tabs>
          <w:tab w:val="clear" w:pos="4536"/>
          <w:tab w:val="clear" w:pos="9072"/>
        </w:tabs>
        <w:contextualSpacing/>
        <w:rPr>
          <w:rFonts w:cs="Arial"/>
          <w:b/>
          <w:bCs/>
          <w:noProof/>
          <w:sz w:val="24"/>
          <w:szCs w:val="24"/>
        </w:rPr>
      </w:pPr>
    </w:p>
    <w:p w14:paraId="051574A6"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1312" behindDoc="0" locked="0" layoutInCell="1" allowOverlap="1" wp14:anchorId="766944BF" wp14:editId="3F7F443B">
                <wp:simplePos x="0" y="0"/>
                <wp:positionH relativeFrom="column">
                  <wp:posOffset>-317</wp:posOffset>
                </wp:positionH>
                <wp:positionV relativeFrom="paragraph">
                  <wp:posOffset>89218</wp:posOffset>
                </wp:positionV>
                <wp:extent cx="5759450" cy="1"/>
                <wp:effectExtent l="0" t="0" r="12700" b="19050"/>
                <wp:wrapNone/>
                <wp:docPr id="17" name="Gerade Verbindung 17"/>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FCB558" id="Gerade Verbindung 17"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PTT4QEAABgEAAAOAAAAZHJzL2Uyb0RvYy54bWysU01v2zAMvQ/YfxB0X+wUzboacXpo0V6G&#10;Ldi63hWJigXoC5IaO/9+lOw4zXba0IsgiuQj3yO1vhuMJgcIUTnb0uWipgQsd0LZfUt/PT9++kJJ&#10;TMwKpp2Flh4h0rvNxw/r3jdw5TqnBQSCIDY2vW9pl5JvqiryDgyLC+fBolO6YFhCM+wrEViP6EZX&#10;V3X9uepdED44DjHi68PopJuCLyXw9F3KCInolmJvqZyhnLt8Vps1a/aB+U7xqQ32H10YpiwWnaEe&#10;WGLkNai/oIziwUUn04I7UzkpFYfCAdks6z/Y/OyYh8IFxYl+lim+Hyz/dtgGogTO7oYSywzO6AkC&#10;E0BeIOyUFa92T9CHQvU+Nhh/b7dhsqLfhsx6kMEQqZV/QZyiAzIjQ5H5OMsMQyIcH1c3q9vrFU6D&#10;o2+ZkasRIkP5ENMTOEPypaVa2awAa9jha0xj6CkkP2tLegS5rREv29FpJR6V1sXIWwT3OpADw/mn&#10;4VTsTRSW1hY7yORGOuWWjhpG/B8gUR9seyRWNvOMyTgHm0642mJ0TpPYwZw4dXbZzGXiFJ9ToWzt&#10;vyTPGaWys2lONsq6MOpyWf0shRzjTwqMvLMEOyeOZdBFGly/Mqbpq+T9fmuX9POH3vwG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aHPTT4QEAABgEAAAOAAAAAAAAAAAAAAAAAC4CAABkcnMvZTJvRG9jLnhtbFBLAQItABQABgAI&#10;AAAAIQBbFHaT2gAAAAYBAAAPAAAAAAAAAAAAAAAAADsEAABkcnMvZG93bnJldi54bWxQSwUGAAAA&#10;AAQABADzAAAAQgUAAAAA&#10;" strokecolor="black [3213]" strokeweight="1.5pt"/>
            </w:pict>
          </mc:Fallback>
        </mc:AlternateContent>
      </w:r>
    </w:p>
    <w:p w14:paraId="2328B037" w14:textId="77777777" w:rsidR="0047553C" w:rsidRPr="00FD59F1" w:rsidRDefault="0047553C" w:rsidP="0047553C">
      <w:pPr>
        <w:pStyle w:val="Kopfzeile"/>
        <w:tabs>
          <w:tab w:val="clear" w:pos="4536"/>
          <w:tab w:val="clear" w:pos="9072"/>
          <w:tab w:val="left" w:pos="709"/>
        </w:tabs>
        <w:spacing w:before="120"/>
        <w:rPr>
          <w:rFonts w:cs="Arial"/>
          <w:b/>
          <w:sz w:val="24"/>
          <w:szCs w:val="24"/>
        </w:rPr>
      </w:pPr>
      <w:r w:rsidRPr="00FD59F1">
        <w:rPr>
          <w:rFonts w:cs="Arial"/>
          <w:b/>
          <w:sz w:val="24"/>
          <w:szCs w:val="24"/>
        </w:rPr>
        <w:t xml:space="preserve">2.4 </w:t>
      </w:r>
      <w:r w:rsidRPr="00FD59F1">
        <w:rPr>
          <w:rFonts w:cs="Arial"/>
          <w:b/>
          <w:sz w:val="24"/>
          <w:szCs w:val="24"/>
        </w:rPr>
        <w:tab/>
        <w:t xml:space="preserve">Ausschlussgründe im Zusammenhang mit der Entrichtung von </w:t>
      </w:r>
      <w:r w:rsidRPr="00FD59F1">
        <w:rPr>
          <w:rFonts w:cs="Arial"/>
          <w:b/>
          <w:sz w:val="24"/>
          <w:szCs w:val="24"/>
        </w:rPr>
        <w:tab/>
        <w:t xml:space="preserve">Steuern und Abgaben sowie Beiträgen zur gesetzlichen </w:t>
      </w:r>
      <w:r w:rsidRPr="00FD59F1">
        <w:rPr>
          <w:rFonts w:cs="Arial"/>
          <w:b/>
          <w:sz w:val="24"/>
          <w:szCs w:val="24"/>
        </w:rPr>
        <w:tab/>
        <w:t xml:space="preserve">Sozialversicherung </w:t>
      </w:r>
    </w:p>
    <w:p w14:paraId="6AFCF263" w14:textId="77777777" w:rsidR="0047553C" w:rsidRPr="00FD59F1" w:rsidRDefault="0047553C" w:rsidP="0047553C">
      <w:pPr>
        <w:pStyle w:val="Kopfzeile"/>
        <w:tabs>
          <w:tab w:val="clear" w:pos="4536"/>
          <w:tab w:val="clear" w:pos="9072"/>
        </w:tabs>
        <w:contextualSpacing/>
        <w:rPr>
          <w:rFonts w:cs="Arial"/>
          <w:b/>
          <w:bCs/>
          <w:noProof/>
          <w:sz w:val="24"/>
          <w:szCs w:val="24"/>
        </w:rPr>
      </w:pPr>
    </w:p>
    <w:p w14:paraId="04EBB9F4"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 xml:space="preserve">Wir erklären, </w:t>
      </w:r>
    </w:p>
    <w:p w14:paraId="62496E06" w14:textId="77777777" w:rsidR="0047553C" w:rsidRPr="00FD59F1" w:rsidRDefault="0047553C" w:rsidP="0047553C">
      <w:pPr>
        <w:pStyle w:val="Kopfzeile"/>
        <w:tabs>
          <w:tab w:val="clear" w:pos="4536"/>
          <w:tab w:val="clear" w:pos="9072"/>
        </w:tabs>
        <w:contextualSpacing/>
        <w:rPr>
          <w:rFonts w:cs="Arial"/>
          <w:sz w:val="22"/>
        </w:rPr>
      </w:pPr>
    </w:p>
    <w:p w14:paraId="360ED8B6" w14:textId="77777777" w:rsidR="0047553C" w:rsidRPr="00FD59F1" w:rsidRDefault="0047553C" w:rsidP="0047553C">
      <w:pPr>
        <w:pStyle w:val="Kopfzeile"/>
        <w:numPr>
          <w:ilvl w:val="0"/>
          <w:numId w:val="4"/>
        </w:numPr>
        <w:tabs>
          <w:tab w:val="clear" w:pos="720"/>
          <w:tab w:val="clear" w:pos="4536"/>
          <w:tab w:val="clear" w:pos="9072"/>
        </w:tabs>
        <w:ind w:left="709" w:hanging="425"/>
        <w:contextualSpacing/>
        <w:rPr>
          <w:rFonts w:cs="Arial"/>
          <w:sz w:val="22"/>
        </w:rPr>
      </w:pPr>
      <w:r w:rsidRPr="00FD59F1">
        <w:rPr>
          <w:rFonts w:cs="Arial"/>
          <w:sz w:val="22"/>
        </w:rPr>
        <w:t>dass unser Unternehmen den Verpflichtungen zur regelmäßigen Zahlung von Steuern und Abgaben nachgekommen ist,</w:t>
      </w:r>
    </w:p>
    <w:p w14:paraId="729C939C" w14:textId="77777777" w:rsidR="0047553C" w:rsidRPr="00FD59F1" w:rsidRDefault="0047553C" w:rsidP="0047553C">
      <w:pPr>
        <w:pStyle w:val="Kopfzeile"/>
        <w:tabs>
          <w:tab w:val="clear" w:pos="4536"/>
          <w:tab w:val="clear" w:pos="9072"/>
        </w:tabs>
        <w:ind w:left="709" w:hanging="425"/>
        <w:contextualSpacing/>
        <w:rPr>
          <w:rFonts w:cs="Arial"/>
          <w:sz w:val="22"/>
        </w:rPr>
      </w:pPr>
    </w:p>
    <w:p w14:paraId="7BD7AB2C" w14:textId="77777777" w:rsidR="0047553C" w:rsidRPr="00FD59F1" w:rsidRDefault="0047553C" w:rsidP="0047553C">
      <w:pPr>
        <w:pStyle w:val="Kopfzeile"/>
        <w:numPr>
          <w:ilvl w:val="0"/>
          <w:numId w:val="4"/>
        </w:numPr>
        <w:tabs>
          <w:tab w:val="clear" w:pos="720"/>
          <w:tab w:val="clear" w:pos="4536"/>
          <w:tab w:val="clear" w:pos="9072"/>
        </w:tabs>
        <w:ind w:left="709" w:hanging="425"/>
        <w:contextualSpacing/>
        <w:rPr>
          <w:rFonts w:cs="Arial"/>
          <w:sz w:val="22"/>
        </w:rPr>
      </w:pPr>
      <w:r w:rsidRPr="00FD59F1">
        <w:rPr>
          <w:rFonts w:cs="Arial"/>
          <w:sz w:val="22"/>
        </w:rPr>
        <w:t xml:space="preserve">dass unser Unternehmen den Verpflichtungen zur regelmäßigen Zahlung der Beiträge zur gesetzlichen Sozialversicherung nachgekommen ist, </w:t>
      </w:r>
    </w:p>
    <w:p w14:paraId="1BCEBF95" w14:textId="77777777" w:rsidR="0047553C" w:rsidRPr="00FD59F1" w:rsidRDefault="0047553C" w:rsidP="0047553C">
      <w:pPr>
        <w:pStyle w:val="Kopfzeile"/>
        <w:tabs>
          <w:tab w:val="clear" w:pos="4536"/>
          <w:tab w:val="clear" w:pos="9072"/>
        </w:tabs>
        <w:ind w:left="709" w:hanging="425"/>
        <w:contextualSpacing/>
        <w:rPr>
          <w:rFonts w:cs="Arial"/>
          <w:sz w:val="22"/>
        </w:rPr>
      </w:pPr>
    </w:p>
    <w:p w14:paraId="65986FB3" w14:textId="77777777" w:rsidR="0047553C" w:rsidRPr="00FD59F1" w:rsidRDefault="0047553C" w:rsidP="0047553C">
      <w:pPr>
        <w:pStyle w:val="Kopfzeile"/>
        <w:numPr>
          <w:ilvl w:val="0"/>
          <w:numId w:val="4"/>
        </w:numPr>
        <w:tabs>
          <w:tab w:val="clear" w:pos="720"/>
          <w:tab w:val="clear" w:pos="4536"/>
          <w:tab w:val="clear" w:pos="9072"/>
        </w:tabs>
        <w:ind w:left="709" w:hanging="425"/>
        <w:contextualSpacing/>
        <w:rPr>
          <w:rFonts w:cs="Arial"/>
          <w:sz w:val="22"/>
        </w:rPr>
      </w:pPr>
      <w:r w:rsidRPr="00FD59F1">
        <w:rPr>
          <w:rFonts w:cs="Arial"/>
          <w:sz w:val="22"/>
        </w:rPr>
        <w:t>dass aktuell weder Steuerrückstände noch Beitragsrückstände bei der gesetzlichen Sozialversicherung bestehen.</w:t>
      </w:r>
    </w:p>
    <w:p w14:paraId="24020530" w14:textId="77777777" w:rsidR="0047553C" w:rsidRPr="00FD59F1" w:rsidRDefault="0047553C" w:rsidP="0047553C">
      <w:pPr>
        <w:pStyle w:val="Kopfzeile"/>
        <w:tabs>
          <w:tab w:val="clear" w:pos="4536"/>
          <w:tab w:val="clear" w:pos="9072"/>
        </w:tabs>
        <w:ind w:left="709"/>
        <w:contextualSpacing/>
        <w:rPr>
          <w:rFonts w:cs="Arial"/>
          <w:sz w:val="22"/>
        </w:rPr>
      </w:pPr>
    </w:p>
    <w:p w14:paraId="7C8DD023"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9504" behindDoc="0" locked="0" layoutInCell="1" allowOverlap="1" wp14:anchorId="10695431" wp14:editId="33CF9D97">
                <wp:simplePos x="0" y="0"/>
                <wp:positionH relativeFrom="column">
                  <wp:posOffset>-317</wp:posOffset>
                </wp:positionH>
                <wp:positionV relativeFrom="paragraph">
                  <wp:posOffset>89218</wp:posOffset>
                </wp:positionV>
                <wp:extent cx="5759450" cy="1"/>
                <wp:effectExtent l="0" t="0" r="12700" b="19050"/>
                <wp:wrapNone/>
                <wp:docPr id="11" name="Gerade Verbindung 17"/>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0D397A" id="Gerade Verbindung 17"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4LU4gEAABgEAAAOAAAAZHJzL2Uyb0RvYy54bWysU01v2zAMvQ/YfxB0X2wXzboacXpo0V6G&#10;Ldi63hWJigXoC5IaO/9+lJw4zXba0ItgSuTje4/06m40muwhROVsR5tFTQlY7oSyu47+en789IWS&#10;mJgVTDsLHT1ApHfrjx9Wg2/hyvVOCwgEQWxsB9/RPiXfVlXkPRgWF86DxUfpgmEJw7CrRGADohtd&#10;XdX152pwQfjgOMSItw/TI10XfCmBp+9SRkhEdxS5pXKGcm7zWa1XrN0F5nvFjzTYf7AwTFlsOkM9&#10;sMTIa1B/QRnFg4tOpgV3pnJSKg5FA6pp6j/U/OyZh6IFzYl+tim+Hyz/tt8EogTOrqHEMoMzeoLA&#10;BJAXCFtlxavdkeYmGzX42GL+vd2EYxT9JmTVowyGSK38C+IUH1AZGYvNh9lmGBPheLm8Wd5eL3Ea&#10;HN+ajFxNEBnKh5iewBmSPzqqlc0OsJbtv8Y0pZ5S8rW2ZECQ2xrxchydVuJRaV2CvEVwrwPZM5x/&#10;Gk/N3mRha22RQRY3ySlf6aBhwv8BEv1B2pOwsplnTMY52HTC1Razc5lEBnPhkdklmcvCY34uhbK1&#10;/1I8V5TOzqa52CjrwuTLZfezFXLKPzkw6c4WbJ04lEEXa3D9ypiOv0re77dxKT//0Ovf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nZeC1OIBAAAYBAAADgAAAAAAAAAAAAAAAAAuAgAAZHJzL2Uyb0RvYy54bWxQSwECLQAUAAYA&#10;CAAAACEAWxR2k9oAAAAGAQAADwAAAAAAAAAAAAAAAAA8BAAAZHJzL2Rvd25yZXYueG1sUEsFBgAA&#10;AAAEAAQA8wAAAEMFAAAAAA==&#10;" strokecolor="black [3213]" strokeweight="1.5pt"/>
            </w:pict>
          </mc:Fallback>
        </mc:AlternateContent>
      </w:r>
    </w:p>
    <w:p w14:paraId="6776B66A" w14:textId="77777777" w:rsidR="0047553C" w:rsidRPr="00FD59F1" w:rsidRDefault="0047553C" w:rsidP="0047553C">
      <w:pPr>
        <w:pStyle w:val="Kopfzeile"/>
        <w:tabs>
          <w:tab w:val="clear" w:pos="4536"/>
          <w:tab w:val="clear" w:pos="9072"/>
          <w:tab w:val="left" w:pos="709"/>
        </w:tabs>
        <w:spacing w:before="120"/>
        <w:rPr>
          <w:rFonts w:cs="Arial"/>
          <w:strike/>
          <w:sz w:val="24"/>
          <w:szCs w:val="24"/>
        </w:rPr>
      </w:pPr>
      <w:r w:rsidRPr="00FD59F1">
        <w:rPr>
          <w:rFonts w:cs="Arial"/>
          <w:b/>
          <w:bCs/>
          <w:noProof/>
          <w:sz w:val="24"/>
          <w:szCs w:val="24"/>
        </w:rPr>
        <w:t xml:space="preserve">2.5 </w:t>
      </w:r>
      <w:r w:rsidRPr="00FD59F1">
        <w:rPr>
          <w:rFonts w:cs="Arial"/>
          <w:b/>
          <w:bCs/>
          <w:noProof/>
          <w:sz w:val="24"/>
          <w:szCs w:val="24"/>
        </w:rPr>
        <w:tab/>
        <w:t>Angaben zur Selbstreinigung nach § 125 GWB</w:t>
      </w:r>
    </w:p>
    <w:p w14:paraId="5040E955" w14:textId="77777777" w:rsidR="0047553C" w:rsidRPr="00FD59F1" w:rsidRDefault="0047553C" w:rsidP="0047553C">
      <w:pPr>
        <w:pStyle w:val="Kopfzeile"/>
        <w:tabs>
          <w:tab w:val="clear" w:pos="4536"/>
          <w:tab w:val="clear" w:pos="9072"/>
        </w:tabs>
        <w:contextualSpacing/>
        <w:rPr>
          <w:rFonts w:cs="Arial"/>
          <w:b/>
          <w:bCs/>
          <w:noProof/>
          <w:sz w:val="24"/>
          <w:szCs w:val="24"/>
        </w:rPr>
      </w:pPr>
    </w:p>
    <w:p w14:paraId="65444023"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 xml:space="preserve">Wir erklären, </w:t>
      </w:r>
    </w:p>
    <w:p w14:paraId="065D6BE4" w14:textId="77777777" w:rsidR="0047553C" w:rsidRPr="00FD59F1" w:rsidRDefault="0047553C" w:rsidP="0047553C">
      <w:pPr>
        <w:pStyle w:val="Kopfzeile"/>
        <w:tabs>
          <w:tab w:val="clear" w:pos="4536"/>
          <w:tab w:val="clear" w:pos="9072"/>
        </w:tabs>
        <w:contextualSpacing/>
        <w:rPr>
          <w:rFonts w:cs="Arial"/>
          <w:sz w:val="22"/>
        </w:rPr>
      </w:pPr>
    </w:p>
    <w:p w14:paraId="4900AFE4" w14:textId="4DB21A37" w:rsidR="0047553C" w:rsidRPr="00FD59F1" w:rsidRDefault="0047553C" w:rsidP="0047553C">
      <w:pPr>
        <w:pStyle w:val="Kopfzeile"/>
        <w:numPr>
          <w:ilvl w:val="0"/>
          <w:numId w:val="10"/>
        </w:numPr>
        <w:tabs>
          <w:tab w:val="clear" w:pos="4536"/>
          <w:tab w:val="clear" w:pos="9072"/>
        </w:tabs>
        <w:ind w:left="709" w:hanging="425"/>
        <w:contextualSpacing/>
        <w:rPr>
          <w:rFonts w:cs="Arial"/>
          <w:sz w:val="22"/>
        </w:rPr>
      </w:pPr>
      <w:r w:rsidRPr="00FD59F1">
        <w:rPr>
          <w:rFonts w:cs="Arial"/>
          <w:sz w:val="22"/>
        </w:rPr>
        <w:t>dass folgende Ausschlussgründe nach §§ 123, 124</w:t>
      </w:r>
      <w:r w:rsidR="003A5DED">
        <w:rPr>
          <w:rFonts w:cs="Arial"/>
          <w:sz w:val="22"/>
        </w:rPr>
        <w:t xml:space="preserve"> GWB</w:t>
      </w:r>
      <w:r w:rsidRPr="00FD59F1">
        <w:rPr>
          <w:rFonts w:cs="Arial"/>
          <w:sz w:val="22"/>
        </w:rPr>
        <w:t xml:space="preserve"> vorliegen, zu denen wir uns einer Selbstreinigung gemäß § 125 GWB unterzogen haben und deren rechtskräftige </w:t>
      </w:r>
      <w:r w:rsidRPr="00FD59F1">
        <w:rPr>
          <w:rFonts w:cs="Arial"/>
          <w:sz w:val="22"/>
        </w:rPr>
        <w:lastRenderedPageBreak/>
        <w:t xml:space="preserve">Gerichts- beziehungsweise Verwaltungsentscheidung innerhalb des zulässigen Zeitraums nach § 126 GWB für einen Ausschluss aus dem Verfahren liegen: </w:t>
      </w:r>
    </w:p>
    <w:p w14:paraId="3A68A228" w14:textId="77777777" w:rsidR="0047553C" w:rsidRPr="00FD59F1" w:rsidRDefault="0047553C" w:rsidP="0047553C">
      <w:pPr>
        <w:pStyle w:val="Kopfzeile"/>
        <w:tabs>
          <w:tab w:val="clear" w:pos="4536"/>
          <w:tab w:val="clear" w:pos="9072"/>
        </w:tabs>
        <w:ind w:left="851"/>
        <w:contextualSpacing/>
        <w:rPr>
          <w:rFonts w:cs="Arial"/>
          <w:sz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983"/>
        <w:gridCol w:w="3879"/>
        <w:gridCol w:w="3210"/>
      </w:tblGrid>
      <w:tr w:rsidR="0047553C" w:rsidRPr="00FD59F1" w14:paraId="3803C9D4" w14:textId="77777777" w:rsidTr="00965243">
        <w:trPr>
          <w:trHeight w:val="567"/>
        </w:trPr>
        <w:tc>
          <w:tcPr>
            <w:tcW w:w="5000" w:type="pct"/>
            <w:gridSpan w:val="3"/>
            <w:shd w:val="clear" w:color="auto" w:fill="D9D9D9" w:themeFill="background1" w:themeFillShade="D9"/>
            <w:vAlign w:val="center"/>
          </w:tcPr>
          <w:p w14:paraId="5B21BAB0" w14:textId="77777777" w:rsidR="0047553C" w:rsidRPr="00FD59F1" w:rsidRDefault="0047553C" w:rsidP="00965243">
            <w:pPr>
              <w:contextualSpacing/>
              <w:jc w:val="center"/>
              <w:rPr>
                <w:rFonts w:cs="Arial"/>
                <w:b/>
                <w:bCs/>
                <w:sz w:val="20"/>
              </w:rPr>
            </w:pPr>
            <w:r w:rsidRPr="00FD59F1">
              <w:rPr>
                <w:rFonts w:cs="Arial"/>
                <w:b/>
                <w:bCs/>
                <w:sz w:val="20"/>
              </w:rPr>
              <w:t>Ausschlussgründe nach § 123 GWB innerhalb der letzten 5 Jahre</w:t>
            </w:r>
          </w:p>
        </w:tc>
      </w:tr>
      <w:tr w:rsidR="0047553C" w:rsidRPr="00FD59F1" w14:paraId="2C0B1AAA" w14:textId="77777777" w:rsidTr="00965243">
        <w:trPr>
          <w:trHeight w:val="567"/>
        </w:trPr>
        <w:tc>
          <w:tcPr>
            <w:tcW w:w="1093" w:type="pct"/>
            <w:shd w:val="clear" w:color="auto" w:fill="D9D9D9" w:themeFill="background1" w:themeFillShade="D9"/>
            <w:vAlign w:val="center"/>
          </w:tcPr>
          <w:p w14:paraId="0462A655" w14:textId="77777777" w:rsidR="0047553C" w:rsidRPr="00FD59F1" w:rsidRDefault="0047553C" w:rsidP="00965243">
            <w:pPr>
              <w:contextualSpacing/>
              <w:rPr>
                <w:rFonts w:cs="Arial"/>
                <w:b/>
                <w:bCs/>
                <w:sz w:val="18"/>
                <w:szCs w:val="18"/>
              </w:rPr>
            </w:pPr>
            <w:r w:rsidRPr="00FD59F1">
              <w:rPr>
                <w:rFonts w:cs="Arial"/>
                <w:b/>
                <w:bCs/>
                <w:sz w:val="18"/>
                <w:szCs w:val="18"/>
              </w:rPr>
              <w:t>Grund nach Punkt 2.1 - 2.4</w:t>
            </w:r>
          </w:p>
        </w:tc>
        <w:tc>
          <w:tcPr>
            <w:tcW w:w="2138" w:type="pct"/>
            <w:shd w:val="clear" w:color="auto" w:fill="D9D9D9" w:themeFill="background1" w:themeFillShade="D9"/>
            <w:noWrap/>
            <w:vAlign w:val="center"/>
          </w:tcPr>
          <w:p w14:paraId="5793B5F6" w14:textId="77777777" w:rsidR="0047553C" w:rsidRPr="00FD59F1" w:rsidRDefault="0047553C" w:rsidP="00965243">
            <w:pPr>
              <w:contextualSpacing/>
              <w:rPr>
                <w:rFonts w:cs="Arial"/>
                <w:b/>
                <w:bCs/>
                <w:sz w:val="18"/>
                <w:szCs w:val="18"/>
              </w:rPr>
            </w:pPr>
            <w:r w:rsidRPr="00FD59F1">
              <w:rPr>
                <w:rFonts w:cs="Arial"/>
                <w:b/>
                <w:bCs/>
                <w:sz w:val="18"/>
                <w:szCs w:val="18"/>
              </w:rPr>
              <w:t xml:space="preserve">Art der Gerichts- beziehungsweise </w:t>
            </w:r>
          </w:p>
          <w:p w14:paraId="58B88937" w14:textId="77777777" w:rsidR="0047553C" w:rsidRPr="00FD59F1" w:rsidRDefault="0047553C" w:rsidP="00965243">
            <w:pPr>
              <w:contextualSpacing/>
              <w:rPr>
                <w:rFonts w:cs="Arial"/>
                <w:b/>
                <w:bCs/>
                <w:sz w:val="18"/>
                <w:szCs w:val="18"/>
              </w:rPr>
            </w:pPr>
            <w:r w:rsidRPr="00FD59F1">
              <w:rPr>
                <w:rFonts w:cs="Arial"/>
                <w:b/>
                <w:bCs/>
                <w:sz w:val="18"/>
                <w:szCs w:val="18"/>
              </w:rPr>
              <w:t>Verwaltungsentscheidung</w:t>
            </w:r>
          </w:p>
        </w:tc>
        <w:tc>
          <w:tcPr>
            <w:tcW w:w="1769" w:type="pct"/>
            <w:shd w:val="clear" w:color="auto" w:fill="D9D9D9" w:themeFill="background1" w:themeFillShade="D9"/>
            <w:vAlign w:val="center"/>
          </w:tcPr>
          <w:p w14:paraId="3A74DD92" w14:textId="77777777" w:rsidR="0047553C" w:rsidRPr="00FD59F1" w:rsidRDefault="0047553C" w:rsidP="00965243">
            <w:pPr>
              <w:contextualSpacing/>
              <w:rPr>
                <w:rFonts w:cs="Arial"/>
                <w:b/>
                <w:bCs/>
                <w:sz w:val="18"/>
                <w:szCs w:val="18"/>
              </w:rPr>
            </w:pPr>
            <w:r w:rsidRPr="00FD59F1">
              <w:rPr>
                <w:rFonts w:cs="Arial"/>
                <w:b/>
                <w:bCs/>
                <w:sz w:val="18"/>
                <w:szCs w:val="18"/>
              </w:rPr>
              <w:t xml:space="preserve">Ausschlusszeitraum sowie </w:t>
            </w:r>
          </w:p>
          <w:p w14:paraId="3064F4AB" w14:textId="77777777" w:rsidR="0047553C" w:rsidRPr="00FD59F1" w:rsidRDefault="0047553C" w:rsidP="00965243">
            <w:pPr>
              <w:contextualSpacing/>
              <w:rPr>
                <w:rFonts w:cs="Arial"/>
                <w:b/>
                <w:bCs/>
                <w:sz w:val="18"/>
                <w:szCs w:val="18"/>
              </w:rPr>
            </w:pPr>
            <w:r w:rsidRPr="00FD59F1">
              <w:rPr>
                <w:rFonts w:cs="Arial"/>
                <w:b/>
                <w:bCs/>
                <w:sz w:val="18"/>
                <w:szCs w:val="18"/>
              </w:rPr>
              <w:t>Selbstreinigungsmaßnahme</w:t>
            </w:r>
          </w:p>
        </w:tc>
      </w:tr>
      <w:tr w:rsidR="0047553C" w:rsidRPr="00FD59F1" w14:paraId="3490BA4D" w14:textId="77777777" w:rsidTr="00965243">
        <w:trPr>
          <w:trHeight w:val="567"/>
        </w:trPr>
        <w:tc>
          <w:tcPr>
            <w:tcW w:w="1093" w:type="pct"/>
            <w:vAlign w:val="center"/>
          </w:tcPr>
          <w:p w14:paraId="410ABDBB"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541D7DD5"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0A71387D"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47553C" w:rsidRPr="00FD59F1" w14:paraId="06DEAD09" w14:textId="77777777" w:rsidTr="00965243">
        <w:trPr>
          <w:trHeight w:val="567"/>
        </w:trPr>
        <w:tc>
          <w:tcPr>
            <w:tcW w:w="1093" w:type="pct"/>
            <w:vAlign w:val="center"/>
          </w:tcPr>
          <w:p w14:paraId="2F47D9DD"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727DCE78"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5F66D3F8"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E16712" w:rsidRPr="00FD59F1" w14:paraId="66021B08" w14:textId="77777777" w:rsidTr="00965243">
        <w:trPr>
          <w:trHeight w:val="567"/>
        </w:trPr>
        <w:tc>
          <w:tcPr>
            <w:tcW w:w="1093" w:type="pct"/>
            <w:vAlign w:val="center"/>
          </w:tcPr>
          <w:p w14:paraId="5BC18CB4" w14:textId="4AC744C6"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2B3FBFCA" w14:textId="59A63413"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47AD7F86" w14:textId="58289611"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8A515F" w:rsidRPr="00FD59F1" w14:paraId="49DB9327" w14:textId="77777777" w:rsidTr="00965243">
        <w:trPr>
          <w:trHeight w:val="567"/>
        </w:trPr>
        <w:tc>
          <w:tcPr>
            <w:tcW w:w="1093" w:type="pct"/>
            <w:vAlign w:val="center"/>
          </w:tcPr>
          <w:p w14:paraId="27A0E0E0"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61DFCA77"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61670FF2"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47553C" w:rsidRPr="00FD59F1" w14:paraId="288E0F13" w14:textId="77777777" w:rsidTr="00965243">
        <w:trPr>
          <w:trHeight w:val="567"/>
        </w:trPr>
        <w:tc>
          <w:tcPr>
            <w:tcW w:w="1093" w:type="pct"/>
            <w:vAlign w:val="center"/>
          </w:tcPr>
          <w:p w14:paraId="07A909A7"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7AE3EDE8"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152ADDDC"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bl>
    <w:p w14:paraId="6CE510AF" w14:textId="77777777" w:rsidR="0047553C" w:rsidRPr="00FD59F1" w:rsidRDefault="0047553C" w:rsidP="0047553C">
      <w:pPr>
        <w:pStyle w:val="Kopfzeile"/>
        <w:tabs>
          <w:tab w:val="clear" w:pos="4536"/>
          <w:tab w:val="clear" w:pos="9072"/>
        </w:tabs>
        <w:contextualSpacing/>
        <w:rPr>
          <w:rFonts w:cs="Arial"/>
          <w:sz w:val="22"/>
        </w:rPr>
      </w:pPr>
    </w:p>
    <w:p w14:paraId="2ABE000A" w14:textId="77777777" w:rsidR="0047553C" w:rsidRPr="00FD59F1" w:rsidRDefault="0047553C" w:rsidP="0047553C">
      <w:pPr>
        <w:pStyle w:val="Kopfzeile"/>
        <w:tabs>
          <w:tab w:val="clear" w:pos="4536"/>
          <w:tab w:val="clear" w:pos="9072"/>
        </w:tabs>
        <w:contextualSpacing/>
        <w:rPr>
          <w:rFonts w:cs="Arial"/>
          <w:sz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983"/>
        <w:gridCol w:w="3879"/>
        <w:gridCol w:w="3210"/>
      </w:tblGrid>
      <w:tr w:rsidR="0047553C" w:rsidRPr="00FD59F1" w14:paraId="60FC3F34" w14:textId="77777777" w:rsidTr="00965243">
        <w:trPr>
          <w:trHeight w:val="567"/>
        </w:trPr>
        <w:tc>
          <w:tcPr>
            <w:tcW w:w="5000" w:type="pct"/>
            <w:gridSpan w:val="3"/>
            <w:shd w:val="clear" w:color="auto" w:fill="D9D9D9" w:themeFill="background1" w:themeFillShade="D9"/>
            <w:vAlign w:val="center"/>
          </w:tcPr>
          <w:p w14:paraId="561439DA" w14:textId="77777777" w:rsidR="0047553C" w:rsidRPr="00FD59F1" w:rsidRDefault="0047553C" w:rsidP="00965243">
            <w:pPr>
              <w:contextualSpacing/>
              <w:jc w:val="center"/>
              <w:rPr>
                <w:rFonts w:cs="Arial"/>
                <w:b/>
                <w:bCs/>
                <w:sz w:val="20"/>
              </w:rPr>
            </w:pPr>
            <w:r w:rsidRPr="00FD59F1">
              <w:rPr>
                <w:rFonts w:cs="Arial"/>
                <w:b/>
                <w:bCs/>
                <w:sz w:val="20"/>
              </w:rPr>
              <w:t>Ausschlussgründe nach § 124 GWB innerhalb der letzten 3 Jahre</w:t>
            </w:r>
          </w:p>
        </w:tc>
      </w:tr>
      <w:tr w:rsidR="0047553C" w:rsidRPr="00FD59F1" w14:paraId="12E0CDC9" w14:textId="77777777" w:rsidTr="00965243">
        <w:trPr>
          <w:trHeight w:val="567"/>
        </w:trPr>
        <w:tc>
          <w:tcPr>
            <w:tcW w:w="1093" w:type="pct"/>
            <w:shd w:val="clear" w:color="auto" w:fill="D9D9D9" w:themeFill="background1" w:themeFillShade="D9"/>
            <w:vAlign w:val="center"/>
          </w:tcPr>
          <w:p w14:paraId="48119405" w14:textId="77777777" w:rsidR="0047553C" w:rsidRPr="00FD59F1" w:rsidRDefault="0047553C" w:rsidP="00965243">
            <w:pPr>
              <w:contextualSpacing/>
              <w:rPr>
                <w:rFonts w:cs="Arial"/>
                <w:b/>
                <w:bCs/>
                <w:sz w:val="18"/>
                <w:szCs w:val="18"/>
              </w:rPr>
            </w:pPr>
            <w:r w:rsidRPr="00FD59F1">
              <w:rPr>
                <w:rFonts w:cs="Arial"/>
                <w:b/>
                <w:bCs/>
                <w:sz w:val="18"/>
                <w:szCs w:val="18"/>
              </w:rPr>
              <w:t>Grund nach Punkt 2.1 - 2.4</w:t>
            </w:r>
          </w:p>
        </w:tc>
        <w:tc>
          <w:tcPr>
            <w:tcW w:w="2138" w:type="pct"/>
            <w:shd w:val="clear" w:color="auto" w:fill="D9D9D9" w:themeFill="background1" w:themeFillShade="D9"/>
            <w:noWrap/>
            <w:vAlign w:val="center"/>
          </w:tcPr>
          <w:p w14:paraId="65684D65" w14:textId="77777777" w:rsidR="0047553C" w:rsidRPr="00FD59F1" w:rsidRDefault="0047553C" w:rsidP="00965243">
            <w:pPr>
              <w:contextualSpacing/>
              <w:rPr>
                <w:rFonts w:cs="Arial"/>
                <w:b/>
                <w:bCs/>
                <w:sz w:val="18"/>
                <w:szCs w:val="18"/>
              </w:rPr>
            </w:pPr>
            <w:r w:rsidRPr="00FD59F1">
              <w:rPr>
                <w:rFonts w:cs="Arial"/>
                <w:b/>
                <w:bCs/>
                <w:sz w:val="18"/>
                <w:szCs w:val="18"/>
              </w:rPr>
              <w:t xml:space="preserve">Art der Gerichts- beziehungsweise </w:t>
            </w:r>
          </w:p>
          <w:p w14:paraId="6D6E03C4" w14:textId="77777777" w:rsidR="0047553C" w:rsidRPr="00FD59F1" w:rsidRDefault="0047553C" w:rsidP="00965243">
            <w:pPr>
              <w:contextualSpacing/>
              <w:rPr>
                <w:rFonts w:cs="Arial"/>
                <w:b/>
                <w:bCs/>
                <w:sz w:val="18"/>
                <w:szCs w:val="18"/>
              </w:rPr>
            </w:pPr>
            <w:r w:rsidRPr="00FD59F1">
              <w:rPr>
                <w:rFonts w:cs="Arial"/>
                <w:b/>
                <w:bCs/>
                <w:sz w:val="18"/>
                <w:szCs w:val="18"/>
              </w:rPr>
              <w:t>Verwaltungsentscheidung</w:t>
            </w:r>
          </w:p>
        </w:tc>
        <w:tc>
          <w:tcPr>
            <w:tcW w:w="1769" w:type="pct"/>
            <w:shd w:val="clear" w:color="auto" w:fill="D9D9D9" w:themeFill="background1" w:themeFillShade="D9"/>
            <w:vAlign w:val="center"/>
          </w:tcPr>
          <w:p w14:paraId="30935B82" w14:textId="77777777" w:rsidR="0047553C" w:rsidRPr="00FD59F1" w:rsidRDefault="0047553C" w:rsidP="00965243">
            <w:pPr>
              <w:contextualSpacing/>
              <w:rPr>
                <w:rFonts w:cs="Arial"/>
                <w:b/>
                <w:bCs/>
                <w:sz w:val="18"/>
                <w:szCs w:val="18"/>
              </w:rPr>
            </w:pPr>
            <w:r w:rsidRPr="00FD59F1">
              <w:rPr>
                <w:rFonts w:cs="Arial"/>
                <w:b/>
                <w:bCs/>
                <w:sz w:val="18"/>
                <w:szCs w:val="18"/>
              </w:rPr>
              <w:t xml:space="preserve">Ausschlusszeitraum sowie </w:t>
            </w:r>
          </w:p>
          <w:p w14:paraId="202A53E2" w14:textId="77777777" w:rsidR="0047553C" w:rsidRPr="00FD59F1" w:rsidRDefault="0047553C" w:rsidP="00965243">
            <w:pPr>
              <w:contextualSpacing/>
              <w:rPr>
                <w:rFonts w:cs="Arial"/>
                <w:b/>
                <w:bCs/>
                <w:sz w:val="18"/>
                <w:szCs w:val="18"/>
              </w:rPr>
            </w:pPr>
            <w:r w:rsidRPr="00FD59F1">
              <w:rPr>
                <w:rFonts w:cs="Arial"/>
                <w:b/>
                <w:bCs/>
                <w:sz w:val="18"/>
                <w:szCs w:val="18"/>
              </w:rPr>
              <w:t>Selbstreinigungsmaßnahme</w:t>
            </w:r>
          </w:p>
        </w:tc>
      </w:tr>
      <w:tr w:rsidR="0047553C" w:rsidRPr="00FD59F1" w14:paraId="045CA0F5" w14:textId="77777777" w:rsidTr="00965243">
        <w:trPr>
          <w:trHeight w:val="567"/>
        </w:trPr>
        <w:tc>
          <w:tcPr>
            <w:tcW w:w="1093" w:type="pct"/>
            <w:vAlign w:val="center"/>
          </w:tcPr>
          <w:p w14:paraId="554352D6"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12CDCC23"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7C1D1FDF"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47553C" w:rsidRPr="00FD59F1" w14:paraId="75E02282" w14:textId="77777777" w:rsidTr="00965243">
        <w:trPr>
          <w:trHeight w:val="567"/>
        </w:trPr>
        <w:tc>
          <w:tcPr>
            <w:tcW w:w="1093" w:type="pct"/>
            <w:vAlign w:val="center"/>
          </w:tcPr>
          <w:p w14:paraId="70977CB1"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7E977A26"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1435FAB8"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8A515F" w:rsidRPr="00FD59F1" w14:paraId="4B50659C" w14:textId="77777777" w:rsidTr="00965243">
        <w:trPr>
          <w:trHeight w:val="567"/>
        </w:trPr>
        <w:tc>
          <w:tcPr>
            <w:tcW w:w="1093" w:type="pct"/>
            <w:vAlign w:val="center"/>
          </w:tcPr>
          <w:p w14:paraId="3298C1E0"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2952708A"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5AB42085"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E16712" w:rsidRPr="00FD59F1" w14:paraId="453C18AF" w14:textId="77777777" w:rsidTr="00965243">
        <w:trPr>
          <w:trHeight w:val="567"/>
        </w:trPr>
        <w:tc>
          <w:tcPr>
            <w:tcW w:w="1093" w:type="pct"/>
            <w:vAlign w:val="center"/>
          </w:tcPr>
          <w:p w14:paraId="39363F7F" w14:textId="7D26C4B9"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712EB0BE" w14:textId="5355D8E1"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273F5F69" w14:textId="1F6E0A54"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47553C" w:rsidRPr="00FD59F1" w14:paraId="6E84D4CE" w14:textId="77777777" w:rsidTr="00965243">
        <w:trPr>
          <w:trHeight w:val="567"/>
        </w:trPr>
        <w:tc>
          <w:tcPr>
            <w:tcW w:w="1093" w:type="pct"/>
            <w:vAlign w:val="center"/>
          </w:tcPr>
          <w:p w14:paraId="6656DC99"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2D59CC00"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68F3DD7C"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bl>
    <w:p w14:paraId="78E4DF37" w14:textId="1D9EEAF4" w:rsidR="0047553C" w:rsidRDefault="0047553C" w:rsidP="0047553C">
      <w:pPr>
        <w:pStyle w:val="Kopfzeile"/>
        <w:tabs>
          <w:tab w:val="clear" w:pos="4536"/>
          <w:tab w:val="clear" w:pos="9072"/>
        </w:tabs>
        <w:contextualSpacing/>
        <w:rPr>
          <w:rFonts w:cs="Arial"/>
          <w:sz w:val="22"/>
        </w:rPr>
      </w:pPr>
    </w:p>
    <w:p w14:paraId="7F542EE6"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2336" behindDoc="0" locked="0" layoutInCell="1" allowOverlap="1" wp14:anchorId="3EDD6FC4" wp14:editId="501577BC">
                <wp:simplePos x="0" y="0"/>
                <wp:positionH relativeFrom="column">
                  <wp:posOffset>-317</wp:posOffset>
                </wp:positionH>
                <wp:positionV relativeFrom="paragraph">
                  <wp:posOffset>89218</wp:posOffset>
                </wp:positionV>
                <wp:extent cx="5759450" cy="1"/>
                <wp:effectExtent l="0" t="0" r="12700" b="19050"/>
                <wp:wrapNone/>
                <wp:docPr id="21" name="Gerade Verbindung 21"/>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75A789" id="Gerade Verbindung 21"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NV4gEAABgEAAAOAAAAZHJzL2Uyb0RvYy54bWysU01v2zAMvQ/YfxB0X+wEy7YacXpo0V6G&#10;LdhH74pExQL0BUmNnX8/SnacZjut6EUQRfKR75Ha3A5GkyOEqJxt6XJRUwKWO6HsoaW/fz18+EJJ&#10;TMwKpp2Flp4g0tvt+3eb3jewcp3TAgJBEBub3re0S8k3VRV5B4bFhfNg0SldMCyhGQ6VCKxHdKOr&#10;VV1/qnoXhA+OQ4z4ej866bbgSwk8fZcyQiK6pdhbKmco5z6f1XbDmkNgvlN8aoO9ogvDlMWiM9Q9&#10;S4w8B/UPlFE8uOhkWnBnKiel4lA4IJtl/Rebnx3zULigONHPMsW3g+XfjrtAlGjpakmJZQZn9AiB&#10;CSBPEPbKimd7IOhDoXofG4y/s7swWdHvQmY9yGCI1Mo/4Q4UHZAZGYrMp1lmGBLh+Lj+vL75uMZp&#10;cPQV5GqEyFA+xPQIzpB8aalWNivAGnb8GhOWxdBzSH7WlvQIclMjXraj00o8KK2LkbcI7nQgR4bz&#10;T8O52IsoxNMWYTO5kU65pZOGEf8HSNQH2x6Jlc28YDLOwaYzrrYYndMkdjAnTp1dN3OdOMXnVChb&#10;+z/Jc0ap7Gyak42yLoy6XFe/SCHH+LMCI+8swd6JUxl0kQbXr2g/fZW83y/tkn750Ns/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mPWjVeIBAAAYBAAADgAAAAAAAAAAAAAAAAAuAgAAZHJzL2Uyb0RvYy54bWxQSwECLQAUAAYA&#10;CAAAACEAWxR2k9oAAAAGAQAADwAAAAAAAAAAAAAAAAA8BAAAZHJzL2Rvd25yZXYueG1sUEsFBgAA&#10;AAAEAAQA8wAAAEMFAAAAAA==&#10;" strokecolor="black [3213]" strokeweight="1.5pt"/>
            </w:pict>
          </mc:Fallback>
        </mc:AlternateContent>
      </w:r>
    </w:p>
    <w:p w14:paraId="5E0DB93E" w14:textId="7ABE2B69" w:rsidR="00E16712" w:rsidRDefault="00E16712" w:rsidP="0047553C">
      <w:pPr>
        <w:pStyle w:val="Kopfzeile"/>
        <w:tabs>
          <w:tab w:val="clear" w:pos="4536"/>
          <w:tab w:val="clear" w:pos="9072"/>
          <w:tab w:val="left" w:pos="709"/>
        </w:tabs>
        <w:spacing w:before="120"/>
        <w:rPr>
          <w:rFonts w:cs="Arial"/>
          <w:b/>
          <w:sz w:val="24"/>
          <w:szCs w:val="24"/>
        </w:rPr>
      </w:pPr>
    </w:p>
    <w:p w14:paraId="3B10829C" w14:textId="77777777" w:rsidR="0074030A" w:rsidRDefault="0074030A" w:rsidP="0074030A">
      <w:pPr>
        <w:pStyle w:val="Kopfzeile"/>
        <w:tabs>
          <w:tab w:val="left" w:pos="709"/>
        </w:tabs>
        <w:rPr>
          <w:rFonts w:cs="Arial"/>
          <w:b/>
          <w:bCs/>
          <w:noProof/>
          <w:sz w:val="24"/>
          <w:szCs w:val="24"/>
        </w:rPr>
      </w:pPr>
      <w:r>
        <w:rPr>
          <w:rFonts w:cs="Arial"/>
          <w:b/>
          <w:sz w:val="24"/>
          <w:szCs w:val="24"/>
        </w:rPr>
        <w:t xml:space="preserve">2.6 </w:t>
      </w:r>
      <w:r>
        <w:rPr>
          <w:rFonts w:cs="Arial"/>
          <w:b/>
          <w:sz w:val="24"/>
          <w:szCs w:val="24"/>
        </w:rPr>
        <w:tab/>
      </w:r>
      <w:r>
        <w:rPr>
          <w:rFonts w:cs="Arial"/>
          <w:b/>
          <w:bCs/>
          <w:noProof/>
          <w:sz w:val="24"/>
          <w:szCs w:val="24"/>
        </w:rPr>
        <w:t xml:space="preserve">Angaben zu Einträgen im Wettbewerbsregister </w:t>
      </w:r>
    </w:p>
    <w:p w14:paraId="036F6920" w14:textId="77777777" w:rsidR="0074030A" w:rsidRDefault="0074030A" w:rsidP="0074030A">
      <w:pPr>
        <w:pStyle w:val="Kopfzeile"/>
        <w:tabs>
          <w:tab w:val="left" w:pos="709"/>
        </w:tabs>
        <w:rPr>
          <w:rFonts w:cs="Arial"/>
          <w:b/>
          <w:bCs/>
          <w:noProof/>
          <w:sz w:val="24"/>
          <w:szCs w:val="24"/>
        </w:rPr>
      </w:pPr>
    </w:p>
    <w:p w14:paraId="6420AAEB" w14:textId="77777777" w:rsidR="0074030A" w:rsidRDefault="0074030A" w:rsidP="0074030A">
      <w:pPr>
        <w:pStyle w:val="Kopfzeile"/>
        <w:tabs>
          <w:tab w:val="left" w:pos="426"/>
          <w:tab w:val="left" w:pos="709"/>
        </w:tabs>
        <w:rPr>
          <w:rFonts w:cs="Arial"/>
          <w:sz w:val="22"/>
        </w:rPr>
      </w:pPr>
      <w:r>
        <w:rPr>
          <w:rFonts w:cs="Arial"/>
          <w:sz w:val="22"/>
        </w:rPr>
        <w:tab/>
      </w:r>
      <w:r>
        <w:rPr>
          <w:rFonts w:cs="Arial"/>
          <w:sz w:val="22"/>
        </w:rPr>
        <w:tab/>
        <w:t xml:space="preserve">Wir erklären, </w:t>
      </w:r>
    </w:p>
    <w:p w14:paraId="5449DF59" w14:textId="77777777" w:rsidR="0074030A" w:rsidRDefault="0074030A" w:rsidP="0074030A">
      <w:pPr>
        <w:pStyle w:val="Kopfzeile"/>
        <w:tabs>
          <w:tab w:val="left" w:pos="426"/>
        </w:tabs>
        <w:rPr>
          <w:rFonts w:cs="Arial"/>
        </w:rPr>
      </w:pPr>
    </w:p>
    <w:p w14:paraId="310A3B57" w14:textId="77777777" w:rsidR="0074030A" w:rsidRDefault="0074030A" w:rsidP="0074030A">
      <w:pPr>
        <w:pStyle w:val="Kopfzeile"/>
        <w:tabs>
          <w:tab w:val="left" w:pos="709"/>
        </w:tabs>
        <w:rPr>
          <w:rFonts w:cs="Arial"/>
          <w:bCs/>
          <w:noProof/>
          <w:sz w:val="22"/>
          <w:szCs w:val="22"/>
        </w:rPr>
      </w:pPr>
      <w:r>
        <w:rPr>
          <w:rFonts w:cs="Arial"/>
        </w:rPr>
        <w:fldChar w:fldCharType="begin">
          <w:ffData>
            <w:name w:val=""/>
            <w:enabled/>
            <w:calcOnExit w:val="0"/>
            <w:checkBox>
              <w:size w:val="22"/>
              <w:default w:val="0"/>
            </w:checkBox>
          </w:ffData>
        </w:fldChar>
      </w:r>
      <w:r>
        <w:rPr>
          <w:rFonts w:cs="Arial"/>
        </w:rPr>
        <w:instrText xml:space="preserve"> FORMCHECKBOX </w:instrText>
      </w:r>
      <w:r w:rsidR="00007D5A">
        <w:rPr>
          <w:rFonts w:cs="Arial"/>
        </w:rPr>
      </w:r>
      <w:r w:rsidR="00007D5A">
        <w:rPr>
          <w:rFonts w:cs="Arial"/>
        </w:rPr>
        <w:fldChar w:fldCharType="separate"/>
      </w:r>
      <w:r>
        <w:rPr>
          <w:rFonts w:cs="Arial"/>
        </w:rPr>
        <w:fldChar w:fldCharType="end"/>
      </w:r>
      <w:r>
        <w:rPr>
          <w:rFonts w:cs="Arial"/>
        </w:rPr>
        <w:t xml:space="preserve"> </w:t>
      </w:r>
      <w:r>
        <w:rPr>
          <w:rFonts w:cs="Arial"/>
        </w:rPr>
        <w:tab/>
      </w:r>
      <w:r>
        <w:rPr>
          <w:rFonts w:cs="Arial"/>
          <w:sz w:val="22"/>
        </w:rPr>
        <w:t xml:space="preserve">dass nach heutigem Stand für das Unternehmen </w:t>
      </w:r>
      <w:r>
        <w:rPr>
          <w:rFonts w:cs="Arial"/>
          <w:b/>
          <w:sz w:val="22"/>
          <w:u w:val="single"/>
        </w:rPr>
        <w:t>keine</w:t>
      </w:r>
      <w:r>
        <w:rPr>
          <w:rFonts w:cs="Arial"/>
          <w:sz w:val="22"/>
        </w:rPr>
        <w:t xml:space="preserve"> Eintragungen im</w:t>
      </w:r>
    </w:p>
    <w:p w14:paraId="7093428F" w14:textId="77777777" w:rsidR="0074030A" w:rsidRDefault="0074030A" w:rsidP="0074030A">
      <w:pPr>
        <w:pStyle w:val="Kopfzeile"/>
        <w:tabs>
          <w:tab w:val="left" w:pos="426"/>
          <w:tab w:val="left" w:pos="709"/>
        </w:tabs>
        <w:spacing w:before="60"/>
        <w:ind w:left="397"/>
        <w:rPr>
          <w:rFonts w:cs="Arial"/>
          <w:bCs/>
          <w:noProof/>
          <w:sz w:val="22"/>
          <w:szCs w:val="22"/>
        </w:rPr>
      </w:pPr>
      <w:r>
        <w:rPr>
          <w:rFonts w:cs="Arial"/>
          <w:sz w:val="22"/>
        </w:rPr>
        <w:tab/>
      </w:r>
      <w:r>
        <w:rPr>
          <w:rFonts w:cs="Arial"/>
          <w:sz w:val="22"/>
        </w:rPr>
        <w:tab/>
        <w:t>Wettbewerbsregister vorliegen</w:t>
      </w:r>
      <w:r>
        <w:rPr>
          <w:rFonts w:cs="Arial"/>
          <w:bCs/>
          <w:noProof/>
          <w:sz w:val="22"/>
          <w:szCs w:val="22"/>
        </w:rPr>
        <w:t xml:space="preserve"> </w:t>
      </w:r>
    </w:p>
    <w:p w14:paraId="5C6D4C80" w14:textId="77777777" w:rsidR="0074030A" w:rsidRDefault="0074030A" w:rsidP="0074030A">
      <w:pPr>
        <w:pStyle w:val="Kopfzeile"/>
        <w:tabs>
          <w:tab w:val="left" w:pos="426"/>
        </w:tabs>
        <w:spacing w:before="60"/>
        <w:ind w:left="397"/>
        <w:rPr>
          <w:rFonts w:cs="Arial"/>
          <w:bCs/>
          <w:noProof/>
          <w:sz w:val="22"/>
          <w:szCs w:val="22"/>
        </w:rPr>
      </w:pPr>
    </w:p>
    <w:p w14:paraId="681CC1B5" w14:textId="08968842" w:rsidR="0074030A" w:rsidRDefault="0074030A" w:rsidP="0074030A">
      <w:pPr>
        <w:pStyle w:val="Kopfzeile"/>
        <w:tabs>
          <w:tab w:val="left" w:pos="426"/>
          <w:tab w:val="left" w:pos="709"/>
        </w:tabs>
        <w:rPr>
          <w:rFonts w:cs="Arial"/>
          <w:sz w:val="22"/>
        </w:rPr>
      </w:pPr>
      <w:r>
        <w:rPr>
          <w:rFonts w:cs="Arial"/>
        </w:rPr>
        <w:lastRenderedPageBreak/>
        <w:fldChar w:fldCharType="begin">
          <w:ffData>
            <w:name w:val=""/>
            <w:enabled/>
            <w:calcOnExit w:val="0"/>
            <w:checkBox>
              <w:size w:val="22"/>
              <w:default w:val="0"/>
            </w:checkBox>
          </w:ffData>
        </w:fldChar>
      </w:r>
      <w:r>
        <w:rPr>
          <w:rFonts w:cs="Arial"/>
        </w:rPr>
        <w:instrText xml:space="preserve"> FORMCHECKBOX </w:instrText>
      </w:r>
      <w:r w:rsidR="00007D5A">
        <w:rPr>
          <w:rFonts w:cs="Arial"/>
        </w:rPr>
      </w:r>
      <w:r w:rsidR="00007D5A">
        <w:rPr>
          <w:rFonts w:cs="Arial"/>
        </w:rPr>
        <w:fldChar w:fldCharType="separate"/>
      </w:r>
      <w:r>
        <w:rPr>
          <w:rFonts w:cs="Arial"/>
        </w:rPr>
        <w:fldChar w:fldCharType="end"/>
      </w:r>
      <w:r>
        <w:rPr>
          <w:rFonts w:cs="Arial"/>
        </w:rPr>
        <w:t xml:space="preserve"> </w:t>
      </w:r>
      <w:r>
        <w:rPr>
          <w:rFonts w:cs="Arial"/>
          <w:bCs/>
          <w:noProof/>
          <w:sz w:val="22"/>
          <w:szCs w:val="22"/>
        </w:rPr>
        <w:t xml:space="preserve"> </w:t>
      </w:r>
      <w:r>
        <w:rPr>
          <w:rFonts w:cs="Arial"/>
          <w:bCs/>
          <w:noProof/>
          <w:sz w:val="28"/>
          <w:szCs w:val="28"/>
        </w:rPr>
        <w:tab/>
      </w:r>
      <w:r>
        <w:rPr>
          <w:rFonts w:cs="Arial"/>
          <w:bCs/>
          <w:noProof/>
          <w:sz w:val="28"/>
          <w:szCs w:val="28"/>
        </w:rPr>
        <w:tab/>
      </w:r>
      <w:r>
        <w:rPr>
          <w:rFonts w:cs="Arial"/>
          <w:sz w:val="22"/>
        </w:rPr>
        <w:t xml:space="preserve">dass Eintragungen im Wettbewerbsregister vorhanden sind, wie in der nachfolgenden </w:t>
      </w:r>
      <w:r>
        <w:rPr>
          <w:rFonts w:cs="Arial"/>
          <w:sz w:val="22"/>
        </w:rPr>
        <w:tab/>
      </w:r>
      <w:r>
        <w:rPr>
          <w:rFonts w:cs="Arial"/>
          <w:sz w:val="22"/>
        </w:rPr>
        <w:tab/>
        <w:t>Tabelle vollständig dargestellt:</w:t>
      </w:r>
    </w:p>
    <w:p w14:paraId="32403C95" w14:textId="77777777" w:rsidR="0074030A" w:rsidRDefault="0074030A" w:rsidP="0074030A">
      <w:pPr>
        <w:pStyle w:val="Kopfzeile"/>
        <w:tabs>
          <w:tab w:val="left" w:pos="708"/>
        </w:tabs>
        <w:rPr>
          <w:rFonts w:cs="Arial"/>
          <w:sz w:val="22"/>
        </w:rPr>
      </w:pPr>
    </w:p>
    <w:tbl>
      <w:tblPr>
        <w:tblW w:w="915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984"/>
        <w:gridCol w:w="4962"/>
        <w:gridCol w:w="2206"/>
      </w:tblGrid>
      <w:tr w:rsidR="0074030A" w14:paraId="53B038C8" w14:textId="77777777" w:rsidTr="0074030A">
        <w:trPr>
          <w:trHeight w:val="567"/>
        </w:trPr>
        <w:tc>
          <w:tcPr>
            <w:tcW w:w="5000" w:type="pct"/>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560F552" w14:textId="77777777" w:rsidR="0074030A" w:rsidRDefault="0074030A">
            <w:pPr>
              <w:jc w:val="center"/>
              <w:rPr>
                <w:rFonts w:cs="Arial"/>
                <w:b/>
                <w:bCs/>
                <w:sz w:val="20"/>
              </w:rPr>
            </w:pPr>
            <w:r>
              <w:rPr>
                <w:rFonts w:cs="Arial"/>
                <w:b/>
                <w:bCs/>
                <w:sz w:val="20"/>
              </w:rPr>
              <w:t xml:space="preserve">Einträge im Wettbewerbsregister </w:t>
            </w:r>
          </w:p>
        </w:tc>
      </w:tr>
      <w:tr w:rsidR="0074030A" w14:paraId="0C3947C3" w14:textId="77777777" w:rsidTr="0074030A">
        <w:trPr>
          <w:trHeight w:val="567"/>
        </w:trPr>
        <w:tc>
          <w:tcPr>
            <w:tcW w:w="1084"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A7F4360" w14:textId="77777777" w:rsidR="0074030A" w:rsidRDefault="0074030A">
            <w:pPr>
              <w:rPr>
                <w:rFonts w:cs="Arial"/>
                <w:b/>
                <w:bCs/>
                <w:sz w:val="18"/>
                <w:szCs w:val="18"/>
              </w:rPr>
            </w:pPr>
            <w:r>
              <w:rPr>
                <w:rFonts w:cs="Arial"/>
                <w:b/>
                <w:bCs/>
                <w:sz w:val="18"/>
                <w:szCs w:val="18"/>
              </w:rPr>
              <w:t>Eintrag rechtskräftig seit</w:t>
            </w:r>
          </w:p>
        </w:tc>
        <w:tc>
          <w:tcPr>
            <w:tcW w:w="2711"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6F4870DF" w14:textId="77777777" w:rsidR="0074030A" w:rsidRDefault="0074030A">
            <w:pPr>
              <w:rPr>
                <w:rFonts w:cs="Arial"/>
                <w:b/>
                <w:bCs/>
                <w:sz w:val="18"/>
                <w:szCs w:val="18"/>
              </w:rPr>
            </w:pPr>
            <w:r>
              <w:rPr>
                <w:rFonts w:cs="Arial"/>
                <w:b/>
                <w:bCs/>
                <w:sz w:val="18"/>
                <w:szCs w:val="18"/>
              </w:rPr>
              <w:t xml:space="preserve">Rechtliche Bezeichnung </w:t>
            </w:r>
          </w:p>
          <w:p w14:paraId="491F014A" w14:textId="77777777" w:rsidR="0074030A" w:rsidRDefault="0074030A">
            <w:pPr>
              <w:rPr>
                <w:rFonts w:cs="Arial"/>
                <w:b/>
                <w:bCs/>
                <w:sz w:val="18"/>
                <w:szCs w:val="18"/>
              </w:rPr>
            </w:pPr>
            <w:r>
              <w:rPr>
                <w:rFonts w:cs="Arial"/>
                <w:b/>
                <w:bCs/>
                <w:sz w:val="18"/>
                <w:szCs w:val="18"/>
              </w:rPr>
              <w:t>der Ordnungswidrigkeit</w:t>
            </w:r>
          </w:p>
        </w:tc>
        <w:tc>
          <w:tcPr>
            <w:tcW w:w="1205"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5814B79" w14:textId="77777777" w:rsidR="0074030A" w:rsidRDefault="0074030A">
            <w:pPr>
              <w:rPr>
                <w:rFonts w:cs="Arial"/>
                <w:b/>
                <w:bCs/>
                <w:sz w:val="18"/>
                <w:szCs w:val="18"/>
              </w:rPr>
            </w:pPr>
            <w:r>
              <w:rPr>
                <w:rFonts w:cs="Arial"/>
                <w:b/>
                <w:bCs/>
                <w:sz w:val="18"/>
                <w:szCs w:val="18"/>
              </w:rPr>
              <w:t>Geldbuße in €</w:t>
            </w:r>
          </w:p>
        </w:tc>
      </w:tr>
      <w:tr w:rsidR="0074030A" w14:paraId="7BE6EE14" w14:textId="77777777" w:rsidTr="0074030A">
        <w:trPr>
          <w:trHeight w:val="567"/>
        </w:trPr>
        <w:tc>
          <w:tcPr>
            <w:tcW w:w="1084" w:type="pct"/>
            <w:tcBorders>
              <w:top w:val="single" w:sz="8" w:space="0" w:color="auto"/>
              <w:left w:val="single" w:sz="8" w:space="0" w:color="auto"/>
              <w:bottom w:val="single" w:sz="8" w:space="0" w:color="auto"/>
              <w:right w:val="single" w:sz="8" w:space="0" w:color="auto"/>
            </w:tcBorders>
            <w:vAlign w:val="center"/>
            <w:hideMark/>
          </w:tcPr>
          <w:p w14:paraId="0C82BF69" w14:textId="77777777" w:rsidR="0074030A" w:rsidRDefault="0074030A">
            <w:pPr>
              <w:rPr>
                <w:rFonts w:cs="Arial"/>
                <w:color w:val="000000"/>
                <w:sz w:val="18"/>
                <w:szCs w:val="18"/>
              </w:rPr>
            </w:pPr>
            <w:r>
              <w:rPr>
                <w:rFonts w:cs="Arial"/>
                <w:color w:val="000000"/>
                <w:sz w:val="18"/>
                <w:szCs w:val="18"/>
              </w:rPr>
              <w:fldChar w:fldCharType="begin">
                <w:ffData>
                  <w:name w:val="Text2"/>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2711" w:type="pct"/>
            <w:tcBorders>
              <w:top w:val="single" w:sz="8" w:space="0" w:color="auto"/>
              <w:left w:val="single" w:sz="8" w:space="0" w:color="auto"/>
              <w:bottom w:val="single" w:sz="8" w:space="0" w:color="auto"/>
              <w:right w:val="single" w:sz="8" w:space="0" w:color="auto"/>
            </w:tcBorders>
            <w:vAlign w:val="center"/>
            <w:hideMark/>
          </w:tcPr>
          <w:p w14:paraId="0EF5E222" w14:textId="77777777" w:rsidR="0074030A" w:rsidRDefault="0074030A">
            <w:pPr>
              <w:rPr>
                <w:rFonts w:cs="Arial"/>
                <w:color w:val="000000"/>
                <w:sz w:val="18"/>
                <w:szCs w:val="18"/>
              </w:rPr>
            </w:pPr>
            <w:r>
              <w:rPr>
                <w:rFonts w:cs="Arial"/>
                <w:color w:val="000000"/>
                <w:sz w:val="18"/>
                <w:szCs w:val="18"/>
              </w:rPr>
              <w:fldChar w:fldCharType="begin">
                <w:ffData>
                  <w:name w:val="Text3"/>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1205" w:type="pct"/>
            <w:tcBorders>
              <w:top w:val="single" w:sz="8" w:space="0" w:color="auto"/>
              <w:left w:val="single" w:sz="8" w:space="0" w:color="auto"/>
              <w:bottom w:val="single" w:sz="8" w:space="0" w:color="auto"/>
              <w:right w:val="single" w:sz="8" w:space="0" w:color="auto"/>
            </w:tcBorders>
            <w:noWrap/>
            <w:vAlign w:val="center"/>
            <w:hideMark/>
          </w:tcPr>
          <w:p w14:paraId="09F0F4AB" w14:textId="77777777" w:rsidR="0074030A" w:rsidRDefault="0074030A">
            <w:pPr>
              <w:rPr>
                <w:rFonts w:cs="Arial"/>
                <w:color w:val="000000"/>
                <w:sz w:val="18"/>
                <w:szCs w:val="18"/>
              </w:rPr>
            </w:pPr>
            <w:r>
              <w:rPr>
                <w:rFonts w:cs="Arial"/>
                <w:color w:val="000000"/>
                <w:sz w:val="18"/>
                <w:szCs w:val="18"/>
              </w:rPr>
              <w:fldChar w:fldCharType="begin">
                <w:ffData>
                  <w:name w:val="Text4"/>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r>
      <w:tr w:rsidR="0074030A" w14:paraId="719E93A2" w14:textId="77777777" w:rsidTr="0074030A">
        <w:trPr>
          <w:trHeight w:val="567"/>
        </w:trPr>
        <w:tc>
          <w:tcPr>
            <w:tcW w:w="1084" w:type="pct"/>
            <w:tcBorders>
              <w:top w:val="single" w:sz="8" w:space="0" w:color="auto"/>
              <w:left w:val="single" w:sz="8" w:space="0" w:color="auto"/>
              <w:bottom w:val="single" w:sz="8" w:space="0" w:color="auto"/>
              <w:right w:val="single" w:sz="8" w:space="0" w:color="auto"/>
            </w:tcBorders>
            <w:vAlign w:val="center"/>
            <w:hideMark/>
          </w:tcPr>
          <w:p w14:paraId="65486AAD" w14:textId="77777777" w:rsidR="0074030A" w:rsidRDefault="0074030A">
            <w:pPr>
              <w:rPr>
                <w:rFonts w:cs="Arial"/>
                <w:color w:val="000000"/>
                <w:sz w:val="18"/>
                <w:szCs w:val="18"/>
              </w:rPr>
            </w:pPr>
            <w:r>
              <w:rPr>
                <w:rFonts w:cs="Arial"/>
                <w:color w:val="000000"/>
                <w:sz w:val="18"/>
                <w:szCs w:val="18"/>
              </w:rPr>
              <w:fldChar w:fldCharType="begin">
                <w:ffData>
                  <w:name w:val="Text2"/>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2711" w:type="pct"/>
            <w:tcBorders>
              <w:top w:val="single" w:sz="8" w:space="0" w:color="auto"/>
              <w:left w:val="single" w:sz="8" w:space="0" w:color="auto"/>
              <w:bottom w:val="single" w:sz="8" w:space="0" w:color="auto"/>
              <w:right w:val="single" w:sz="8" w:space="0" w:color="auto"/>
            </w:tcBorders>
            <w:vAlign w:val="center"/>
            <w:hideMark/>
          </w:tcPr>
          <w:p w14:paraId="263160F7" w14:textId="77777777" w:rsidR="0074030A" w:rsidRDefault="0074030A">
            <w:pPr>
              <w:rPr>
                <w:rFonts w:cs="Arial"/>
                <w:color w:val="000000"/>
                <w:sz w:val="18"/>
                <w:szCs w:val="18"/>
              </w:rPr>
            </w:pPr>
            <w:r>
              <w:rPr>
                <w:rFonts w:cs="Arial"/>
                <w:color w:val="000000"/>
                <w:sz w:val="18"/>
                <w:szCs w:val="18"/>
              </w:rPr>
              <w:fldChar w:fldCharType="begin">
                <w:ffData>
                  <w:name w:val="Text3"/>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1205" w:type="pct"/>
            <w:tcBorders>
              <w:top w:val="single" w:sz="8" w:space="0" w:color="auto"/>
              <w:left w:val="single" w:sz="8" w:space="0" w:color="auto"/>
              <w:bottom w:val="single" w:sz="8" w:space="0" w:color="auto"/>
              <w:right w:val="single" w:sz="8" w:space="0" w:color="auto"/>
            </w:tcBorders>
            <w:noWrap/>
            <w:vAlign w:val="center"/>
            <w:hideMark/>
          </w:tcPr>
          <w:p w14:paraId="4F61AFB5" w14:textId="77777777" w:rsidR="0074030A" w:rsidRDefault="0074030A">
            <w:pPr>
              <w:rPr>
                <w:rFonts w:cs="Arial"/>
                <w:color w:val="000000"/>
                <w:sz w:val="18"/>
                <w:szCs w:val="18"/>
              </w:rPr>
            </w:pPr>
            <w:r>
              <w:rPr>
                <w:rFonts w:cs="Arial"/>
                <w:color w:val="000000"/>
                <w:sz w:val="18"/>
                <w:szCs w:val="18"/>
              </w:rPr>
              <w:fldChar w:fldCharType="begin">
                <w:ffData>
                  <w:name w:val="Text4"/>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r>
      <w:tr w:rsidR="0074030A" w14:paraId="3B68336C" w14:textId="77777777" w:rsidTr="0074030A">
        <w:trPr>
          <w:trHeight w:val="567"/>
        </w:trPr>
        <w:tc>
          <w:tcPr>
            <w:tcW w:w="1084" w:type="pct"/>
            <w:tcBorders>
              <w:top w:val="single" w:sz="8" w:space="0" w:color="auto"/>
              <w:left w:val="single" w:sz="8" w:space="0" w:color="auto"/>
              <w:bottom w:val="single" w:sz="8" w:space="0" w:color="auto"/>
              <w:right w:val="single" w:sz="8" w:space="0" w:color="auto"/>
            </w:tcBorders>
            <w:vAlign w:val="center"/>
            <w:hideMark/>
          </w:tcPr>
          <w:p w14:paraId="6B92A8BB" w14:textId="77777777" w:rsidR="0074030A" w:rsidRDefault="0074030A">
            <w:pPr>
              <w:rPr>
                <w:rFonts w:cs="Arial"/>
                <w:color w:val="000000"/>
                <w:sz w:val="18"/>
                <w:szCs w:val="18"/>
              </w:rPr>
            </w:pPr>
            <w:r>
              <w:rPr>
                <w:rFonts w:cs="Arial"/>
                <w:color w:val="000000"/>
                <w:sz w:val="18"/>
                <w:szCs w:val="18"/>
              </w:rPr>
              <w:fldChar w:fldCharType="begin">
                <w:ffData>
                  <w:name w:val="Text2"/>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2711" w:type="pct"/>
            <w:tcBorders>
              <w:top w:val="single" w:sz="8" w:space="0" w:color="auto"/>
              <w:left w:val="single" w:sz="8" w:space="0" w:color="auto"/>
              <w:bottom w:val="single" w:sz="8" w:space="0" w:color="auto"/>
              <w:right w:val="single" w:sz="8" w:space="0" w:color="auto"/>
            </w:tcBorders>
            <w:vAlign w:val="center"/>
            <w:hideMark/>
          </w:tcPr>
          <w:p w14:paraId="746009F0" w14:textId="77777777" w:rsidR="0074030A" w:rsidRDefault="0074030A">
            <w:pPr>
              <w:rPr>
                <w:rFonts w:cs="Arial"/>
                <w:color w:val="000000"/>
                <w:sz w:val="18"/>
                <w:szCs w:val="18"/>
              </w:rPr>
            </w:pPr>
            <w:r>
              <w:rPr>
                <w:rFonts w:cs="Arial"/>
                <w:color w:val="000000"/>
                <w:sz w:val="18"/>
                <w:szCs w:val="18"/>
              </w:rPr>
              <w:fldChar w:fldCharType="begin">
                <w:ffData>
                  <w:name w:val="Text3"/>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1205" w:type="pct"/>
            <w:tcBorders>
              <w:top w:val="single" w:sz="8" w:space="0" w:color="auto"/>
              <w:left w:val="single" w:sz="8" w:space="0" w:color="auto"/>
              <w:bottom w:val="single" w:sz="8" w:space="0" w:color="auto"/>
              <w:right w:val="single" w:sz="8" w:space="0" w:color="auto"/>
            </w:tcBorders>
            <w:noWrap/>
            <w:vAlign w:val="center"/>
            <w:hideMark/>
          </w:tcPr>
          <w:p w14:paraId="236A2DB5" w14:textId="77777777" w:rsidR="0074030A" w:rsidRDefault="0074030A">
            <w:pPr>
              <w:rPr>
                <w:rFonts w:cs="Arial"/>
                <w:color w:val="000000"/>
                <w:sz w:val="18"/>
                <w:szCs w:val="18"/>
              </w:rPr>
            </w:pPr>
            <w:r>
              <w:rPr>
                <w:rFonts w:cs="Arial"/>
                <w:color w:val="000000"/>
                <w:sz w:val="18"/>
                <w:szCs w:val="18"/>
              </w:rPr>
              <w:fldChar w:fldCharType="begin">
                <w:ffData>
                  <w:name w:val="Text4"/>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r>
    </w:tbl>
    <w:p w14:paraId="137563E5" w14:textId="77777777" w:rsidR="0047553C" w:rsidRPr="00FD59F1" w:rsidRDefault="0047553C" w:rsidP="0047553C">
      <w:pPr>
        <w:pStyle w:val="Kopfzeile"/>
        <w:tabs>
          <w:tab w:val="clear" w:pos="4536"/>
          <w:tab w:val="clear" w:pos="9072"/>
        </w:tabs>
        <w:contextualSpacing/>
        <w:rPr>
          <w:rFonts w:cs="Arial"/>
          <w:sz w:val="22"/>
        </w:rPr>
      </w:pPr>
    </w:p>
    <w:p w14:paraId="1985F5C0"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6432" behindDoc="0" locked="0" layoutInCell="1" allowOverlap="1" wp14:anchorId="629F56B7" wp14:editId="15CE8825">
                <wp:simplePos x="0" y="0"/>
                <wp:positionH relativeFrom="column">
                  <wp:posOffset>-317</wp:posOffset>
                </wp:positionH>
                <wp:positionV relativeFrom="paragraph">
                  <wp:posOffset>89218</wp:posOffset>
                </wp:positionV>
                <wp:extent cx="5759450" cy="1"/>
                <wp:effectExtent l="0" t="0" r="12700" b="19050"/>
                <wp:wrapNone/>
                <wp:docPr id="41" name="Gerade Verbindung 41"/>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7CFEF5" id="Gerade Verbindung 41"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8KA4gEAABgEAAAOAAAAZHJzL2Uyb0RvYy54bWysU01v2zAMvQ/YfxB0b+wUzbYacXpo0V6G&#10;Ldi63hWJigXoC5IaO/9+lOw4zXba0IsgiuQj3yO1vhuMJgcIUTnb0uWipgQsd0LZfUt/PT9efaEk&#10;JmYF085CS48Q6d3m44d17xu4dp3TAgJBEBub3re0S8k3VRV5B4bFhfNg0SldMCyhGfaVCKxHdKOr&#10;67r+VPUuCB8chxjx9WF00k3BlxJ4+i5lhER0S7G3VM5Qzl0+q82aNfvAfKf41Ab7jy4MUxaLzlAP&#10;LDHyGtRfUEbx4KKTacGdqZyUikPhgGyW9R9sfnbMQ+GC4kQ/yxTfD5Z/O2wDUaKlN0tKLDM4oycI&#10;TAB5gbBTVrzaPUEfCtX72GD8vd2GyYp+GzLrQQZDpFb+BXeg6IDMyFBkPs4yw5AIx8fV59XtzQqn&#10;wdFXkKsRIkP5ENMTOEPypaVa2awAa9jha0xYFkNPIflZW9IjyG2NeNmOTivxqLQuRt4iuNeBHBjO&#10;Pw2nYm+iEE9bhM3kRjrllo4aRvwfIFEfbHskVjbzjMk4B5tOuNpidE6T2MGcOHV22cxl4hSfU6Fs&#10;7b8kzxmlsrNpTjbKujDqcln9LIUc408KjLyzBDsnjmXQRRpcv6L99FXyfr+1S/r5Q29+Aw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mevCgOIBAAAYBAAADgAAAAAAAAAAAAAAAAAuAgAAZHJzL2Uyb0RvYy54bWxQSwECLQAUAAYA&#10;CAAAACEAWxR2k9oAAAAGAQAADwAAAAAAAAAAAAAAAAA8BAAAZHJzL2Rvd25yZXYueG1sUEsFBgAA&#10;AAAEAAQA8wAAAEMFAAAAAA==&#10;" strokecolor="black [3213]" strokeweight="1.5pt"/>
            </w:pict>
          </mc:Fallback>
        </mc:AlternateContent>
      </w:r>
    </w:p>
    <w:p w14:paraId="43318B03" w14:textId="77777777" w:rsidR="0047553C" w:rsidRPr="00FD59F1" w:rsidRDefault="0047553C" w:rsidP="0047553C">
      <w:pPr>
        <w:pStyle w:val="Kopfzeile"/>
        <w:tabs>
          <w:tab w:val="clear" w:pos="4536"/>
          <w:tab w:val="clear" w:pos="9072"/>
          <w:tab w:val="left" w:pos="709"/>
          <w:tab w:val="left" w:pos="851"/>
        </w:tabs>
        <w:spacing w:before="120"/>
        <w:rPr>
          <w:rFonts w:cs="Arial"/>
          <w:sz w:val="24"/>
          <w:szCs w:val="24"/>
        </w:rPr>
      </w:pPr>
      <w:r w:rsidRPr="00FD59F1">
        <w:rPr>
          <w:rFonts w:cs="Arial"/>
          <w:b/>
          <w:bCs/>
          <w:noProof/>
          <w:sz w:val="24"/>
          <w:szCs w:val="24"/>
        </w:rPr>
        <w:t xml:space="preserve">2.7 </w:t>
      </w:r>
      <w:r w:rsidRPr="00FD59F1">
        <w:rPr>
          <w:rFonts w:cs="Arial"/>
          <w:b/>
          <w:bCs/>
          <w:noProof/>
          <w:sz w:val="24"/>
          <w:szCs w:val="24"/>
        </w:rPr>
        <w:tab/>
        <w:t xml:space="preserve">Vermeidung von Interessenskonflikten </w:t>
      </w:r>
    </w:p>
    <w:p w14:paraId="5EAEB7C6" w14:textId="77777777" w:rsidR="0047553C" w:rsidRPr="00FD59F1" w:rsidRDefault="0047553C" w:rsidP="0047553C">
      <w:pPr>
        <w:pStyle w:val="Kopfzeile"/>
        <w:tabs>
          <w:tab w:val="clear" w:pos="4536"/>
          <w:tab w:val="clear" w:pos="9072"/>
        </w:tabs>
        <w:contextualSpacing/>
        <w:rPr>
          <w:rFonts w:cs="Arial"/>
          <w:sz w:val="22"/>
        </w:rPr>
      </w:pPr>
    </w:p>
    <w:p w14:paraId="6FCCFDEB"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Wir erklären,</w:t>
      </w:r>
    </w:p>
    <w:p w14:paraId="26361C28" w14:textId="77777777" w:rsidR="0047553C" w:rsidRPr="00FD59F1" w:rsidRDefault="0047553C" w:rsidP="0047553C">
      <w:pPr>
        <w:pStyle w:val="Kopfzeile"/>
        <w:tabs>
          <w:tab w:val="clear" w:pos="4536"/>
          <w:tab w:val="clear" w:pos="9072"/>
        </w:tabs>
        <w:rPr>
          <w:rFonts w:cs="Arial"/>
          <w:sz w:val="22"/>
        </w:rPr>
      </w:pPr>
    </w:p>
    <w:p w14:paraId="04E2E0B5" w14:textId="0128A098" w:rsidR="0047553C" w:rsidRPr="00FD59F1" w:rsidRDefault="0047553C" w:rsidP="0047553C">
      <w:pPr>
        <w:pStyle w:val="Kopfzeile"/>
        <w:tabs>
          <w:tab w:val="clear" w:pos="4536"/>
          <w:tab w:val="clear" w:pos="9072"/>
          <w:tab w:val="left" w:pos="709"/>
        </w:tabs>
        <w:spacing w:after="120"/>
        <w:rPr>
          <w:rFonts w:cs="Arial"/>
          <w:sz w:val="22"/>
        </w:rPr>
      </w:pPr>
      <w:r w:rsidRPr="00FD59F1">
        <w:rPr>
          <w:rFonts w:cs="Arial"/>
          <w:sz w:val="22"/>
        </w:rPr>
        <w:tab/>
        <w:t>dass keine Interessenskonflikte im Sinne de</w:t>
      </w:r>
      <w:r w:rsidRPr="00566D80">
        <w:rPr>
          <w:rFonts w:cs="Arial"/>
          <w:sz w:val="22"/>
        </w:rPr>
        <w:t>s § 6 VgV vorliegen</w:t>
      </w:r>
      <w:r w:rsidRPr="00FD59F1">
        <w:rPr>
          <w:rFonts w:cs="Arial"/>
          <w:sz w:val="22"/>
        </w:rPr>
        <w:t>.</w:t>
      </w:r>
    </w:p>
    <w:p w14:paraId="0ED33FBF" w14:textId="77777777" w:rsidR="0047553C" w:rsidRPr="00FD59F1" w:rsidRDefault="0047553C" w:rsidP="0047553C">
      <w:pPr>
        <w:pStyle w:val="Kopfzeile"/>
        <w:tabs>
          <w:tab w:val="clear" w:pos="4536"/>
          <w:tab w:val="clear" w:pos="9072"/>
        </w:tabs>
        <w:rPr>
          <w:rFonts w:cs="Arial"/>
          <w:sz w:val="22"/>
        </w:rPr>
      </w:pPr>
      <w:r w:rsidRPr="00FD59F1">
        <w:rPr>
          <w:rFonts w:cs="Arial"/>
          <w:noProof/>
        </w:rPr>
        <mc:AlternateContent>
          <mc:Choice Requires="wps">
            <w:drawing>
              <wp:anchor distT="0" distB="0" distL="114300" distR="114300" simplePos="0" relativeHeight="251665408" behindDoc="0" locked="0" layoutInCell="1" allowOverlap="1" wp14:anchorId="2F49A8DE" wp14:editId="37E013AE">
                <wp:simplePos x="0" y="0"/>
                <wp:positionH relativeFrom="column">
                  <wp:posOffset>0</wp:posOffset>
                </wp:positionH>
                <wp:positionV relativeFrom="paragraph">
                  <wp:posOffset>89535</wp:posOffset>
                </wp:positionV>
                <wp:extent cx="5759450" cy="0"/>
                <wp:effectExtent l="0" t="0" r="12700" b="19050"/>
                <wp:wrapNone/>
                <wp:docPr id="37" name="Gerade Verbindung 37"/>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B2E0D10" id="Gerade Verbindung 3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eWd4gEAABgEAAAOAAAAZHJzL2Uyb0RvYy54bWysU8lu2zAQvRfoPxC815LTumkEyzkkSC5F&#10;a3TJnSaHFgFuIBlL/vsOKVmO21ODXAjO9mbe43B9OxhNDhCicraly0VNCVjuhLL7lv7+9fDhCyUx&#10;MSuYdhZaeoRIbzfv361738CV65wWEAiC2Nj0vqVdSr6pqsg7MCwunAeLQemCYQnNsK9EYD2iG11d&#10;1fXnqndB+OA4xIje+zFINwVfSuDpu5QREtEtxdlSOUM5d/msNmvW7APzneLTGOwVUximLDadoe5Z&#10;YuQ5qH+gjOLBRSfTgjtTOSkVh8IB2Szrv9j87JiHwgXFiX6WKb4dLP922AaiREs/XlNimcE3eoTA&#10;BJAnCDtlxbPdE4yhUL2PDebf2W2YrOi3IbMeZDBEauWfcAeKDsiMDEXm4ywzDIlwdK6uVzefVvga&#10;/BSrRogM5UNMj+AMyZeWamWzAqxhh68xYVtMPaVkt7akx543NeJlOzqtxIPSuhh5i+BOB3Jg+P5p&#10;WGYaiPAiCy1t0ZnJjXTKLR01jPg/QKI+OPZIrGzmGZNxDjadcLXF7FwmcYK5cJrscpjLwik/l0LZ&#10;2v8pnitKZ2fTXGyUdWHU5bL7WQo55p8UGHlnCXZOHMtDF2lw/Ypy01fJ+/3SLuXnD735Aw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DC3lneIBAAAYBAAADgAAAAAAAAAAAAAAAAAuAgAAZHJzL2Uyb0RvYy54bWxQSwECLQAUAAYA&#10;CAAAACEAWxR2k9oAAAAGAQAADwAAAAAAAAAAAAAAAAA8BAAAZHJzL2Rvd25yZXYueG1sUEsFBgAA&#10;AAAEAAQA8wAAAEMFAAAAAA==&#10;" strokecolor="black [3213]" strokeweight="1.5pt"/>
            </w:pict>
          </mc:Fallback>
        </mc:AlternateContent>
      </w:r>
    </w:p>
    <w:p w14:paraId="59413A82" w14:textId="77777777" w:rsidR="0047553C" w:rsidRPr="00FD59F1" w:rsidRDefault="0047553C" w:rsidP="0047553C">
      <w:pPr>
        <w:pStyle w:val="Kopfzeile"/>
        <w:tabs>
          <w:tab w:val="clear" w:pos="4536"/>
          <w:tab w:val="clear" w:pos="9072"/>
          <w:tab w:val="left" w:pos="709"/>
        </w:tabs>
        <w:spacing w:before="120"/>
        <w:rPr>
          <w:rFonts w:cs="Arial"/>
          <w:b/>
          <w:bCs/>
          <w:noProof/>
          <w:sz w:val="24"/>
          <w:szCs w:val="24"/>
        </w:rPr>
      </w:pPr>
      <w:r w:rsidRPr="00FD59F1">
        <w:rPr>
          <w:rFonts w:cs="Arial"/>
          <w:b/>
          <w:bCs/>
          <w:noProof/>
          <w:sz w:val="24"/>
          <w:szCs w:val="24"/>
        </w:rPr>
        <w:t xml:space="preserve">2.8 </w:t>
      </w:r>
      <w:r w:rsidRPr="00FD59F1">
        <w:rPr>
          <w:rFonts w:cs="Arial"/>
          <w:b/>
          <w:bCs/>
          <w:noProof/>
          <w:sz w:val="24"/>
          <w:szCs w:val="24"/>
        </w:rPr>
        <w:tab/>
        <w:t>Ausschlussgründe im Rahmen des Ukrainekonfliktes</w:t>
      </w:r>
    </w:p>
    <w:p w14:paraId="366E68F1" w14:textId="77777777" w:rsidR="0047553C" w:rsidRPr="00FD59F1" w:rsidRDefault="0047553C" w:rsidP="0047553C">
      <w:pPr>
        <w:pStyle w:val="Kopfzeile"/>
        <w:tabs>
          <w:tab w:val="clear" w:pos="4536"/>
          <w:tab w:val="clear" w:pos="9072"/>
        </w:tabs>
        <w:contextualSpacing/>
        <w:rPr>
          <w:rFonts w:cs="Arial"/>
          <w:b/>
          <w:bCs/>
          <w:noProof/>
          <w:sz w:val="24"/>
          <w:szCs w:val="24"/>
        </w:rPr>
      </w:pPr>
    </w:p>
    <w:p w14:paraId="44BCA59D" w14:textId="77777777" w:rsidR="0047553C" w:rsidRPr="00FD59F1" w:rsidRDefault="0047553C" w:rsidP="0047553C">
      <w:pPr>
        <w:pStyle w:val="Kopfzeile"/>
        <w:tabs>
          <w:tab w:val="left" w:pos="709"/>
        </w:tabs>
        <w:spacing w:line="0" w:lineRule="atLeast"/>
        <w:contextualSpacing/>
        <w:rPr>
          <w:rFonts w:cs="Arial"/>
          <w:sz w:val="22"/>
        </w:rPr>
      </w:pPr>
      <w:r w:rsidRPr="00FD59F1">
        <w:rPr>
          <w:rFonts w:cs="Arial"/>
          <w:sz w:val="22"/>
        </w:rPr>
        <w:tab/>
        <w:t xml:space="preserve">Wir erklären als bietendes Unternehmen/bevollmächtigtes Unternehmen </w:t>
      </w:r>
    </w:p>
    <w:p w14:paraId="142A5D7E" w14:textId="77777777" w:rsidR="0047553C" w:rsidRPr="00FD59F1" w:rsidRDefault="0047553C" w:rsidP="0047553C">
      <w:pPr>
        <w:pStyle w:val="Kopfzeile"/>
        <w:tabs>
          <w:tab w:val="clear" w:pos="4536"/>
          <w:tab w:val="clear" w:pos="9072"/>
          <w:tab w:val="left" w:pos="709"/>
        </w:tabs>
        <w:spacing w:line="0" w:lineRule="atLeast"/>
        <w:contextualSpacing/>
        <w:rPr>
          <w:rFonts w:cs="Arial"/>
          <w:sz w:val="22"/>
        </w:rPr>
      </w:pPr>
      <w:r w:rsidRPr="00FD59F1">
        <w:rPr>
          <w:rFonts w:cs="Arial"/>
          <w:sz w:val="22"/>
        </w:rPr>
        <w:tab/>
        <w:t>der Bietergemeinschaft,</w:t>
      </w:r>
    </w:p>
    <w:p w14:paraId="38515C01" w14:textId="77777777" w:rsidR="0047553C" w:rsidRPr="00FD59F1" w:rsidRDefault="0047553C" w:rsidP="0047553C">
      <w:pPr>
        <w:pStyle w:val="Kopfzeile"/>
        <w:tabs>
          <w:tab w:val="clear" w:pos="4536"/>
          <w:tab w:val="clear" w:pos="9072"/>
          <w:tab w:val="left" w:pos="709"/>
        </w:tabs>
        <w:spacing w:line="0" w:lineRule="atLeast"/>
        <w:contextualSpacing/>
        <w:rPr>
          <w:rFonts w:cs="Arial"/>
          <w:sz w:val="22"/>
        </w:rPr>
      </w:pPr>
    </w:p>
    <w:p w14:paraId="244352CE" w14:textId="77777777" w:rsidR="0047553C" w:rsidRPr="00FD59F1" w:rsidRDefault="0047553C" w:rsidP="0047553C">
      <w:pPr>
        <w:tabs>
          <w:tab w:val="left" w:pos="709"/>
        </w:tabs>
        <w:spacing w:line="0" w:lineRule="atLeast"/>
        <w:contextualSpacing/>
        <w:rPr>
          <w:rFonts w:cs="Arial"/>
        </w:rPr>
      </w:pPr>
      <w:r w:rsidRPr="00FD59F1">
        <w:rPr>
          <w:rFonts w:cs="Arial"/>
        </w:rPr>
        <w:tab/>
        <w:t xml:space="preserve">dass wir/die Bietergemeinschaft nicht zu den in Artikel 5 k) Absatz 1 der Verordnung </w:t>
      </w:r>
      <w:r w:rsidRPr="00FD59F1">
        <w:rPr>
          <w:rFonts w:cs="Arial"/>
        </w:rPr>
        <w:tab/>
        <w:t xml:space="preserve">(EU) Nr. 833/2014 in der Fassung des Art. 1 Ziff. 23 der Verordnung (EU) 2022/576 </w:t>
      </w:r>
      <w:r w:rsidRPr="00FD59F1">
        <w:rPr>
          <w:rFonts w:cs="Arial"/>
        </w:rPr>
        <w:tab/>
        <w:t xml:space="preserve">des Rates vom 8. April 2022 über restriktive Maßnahmen angesichts der </w:t>
      </w:r>
      <w:r w:rsidRPr="00FD59F1">
        <w:rPr>
          <w:rFonts w:cs="Arial"/>
        </w:rPr>
        <w:tab/>
        <w:t>Handlungen Russlands, die die Lage in der Ukraine destabilisieren,</w:t>
      </w:r>
    </w:p>
    <w:p w14:paraId="45CC6467" w14:textId="77777777" w:rsidR="0047553C" w:rsidRPr="00FD59F1" w:rsidRDefault="0047553C" w:rsidP="0047553C">
      <w:pPr>
        <w:tabs>
          <w:tab w:val="left" w:pos="709"/>
        </w:tabs>
        <w:spacing w:line="0" w:lineRule="atLeast"/>
        <w:contextualSpacing/>
        <w:rPr>
          <w:rFonts w:cs="Arial"/>
        </w:rPr>
      </w:pPr>
    </w:p>
    <w:p w14:paraId="4D34ACC4" w14:textId="77777777" w:rsidR="0047553C" w:rsidRPr="00FD59F1" w:rsidRDefault="0047553C" w:rsidP="0047553C">
      <w:pPr>
        <w:tabs>
          <w:tab w:val="left" w:pos="709"/>
        </w:tabs>
        <w:spacing w:after="200" w:line="0" w:lineRule="atLeast"/>
        <w:contextualSpacing/>
        <w:rPr>
          <w:rFonts w:cs="Arial"/>
        </w:rPr>
      </w:pPr>
      <w:r w:rsidRPr="00FD59F1">
        <w:rPr>
          <w:rFonts w:cs="Arial"/>
        </w:rPr>
        <w:tab/>
        <w:t xml:space="preserve">genannten Personen oder Unternehmen gehören, die einen Bezug zu Russland im </w:t>
      </w:r>
      <w:r w:rsidRPr="00FD59F1">
        <w:rPr>
          <w:rFonts w:cs="Arial"/>
        </w:rPr>
        <w:tab/>
        <w:t>Sinne der Vorschrift aufweisen,</w:t>
      </w:r>
    </w:p>
    <w:p w14:paraId="78D4C3E0" w14:textId="77777777" w:rsidR="0047553C" w:rsidRPr="00FD59F1" w:rsidRDefault="0047553C" w:rsidP="0047553C">
      <w:pPr>
        <w:tabs>
          <w:tab w:val="left" w:pos="709"/>
        </w:tabs>
        <w:spacing w:after="200" w:line="0" w:lineRule="atLeast"/>
        <w:contextualSpacing/>
        <w:rPr>
          <w:rFonts w:cs="Arial"/>
        </w:rPr>
      </w:pPr>
    </w:p>
    <w:p w14:paraId="156B5F10" w14:textId="77777777" w:rsidR="0047553C" w:rsidRPr="00FD59F1" w:rsidRDefault="0047553C" w:rsidP="0047553C">
      <w:pPr>
        <w:tabs>
          <w:tab w:val="left" w:pos="709"/>
          <w:tab w:val="left" w:pos="1276"/>
        </w:tabs>
        <w:spacing w:after="200" w:line="0" w:lineRule="atLeast"/>
        <w:ind w:left="360"/>
        <w:contextualSpacing/>
        <w:rPr>
          <w:rFonts w:cs="Arial"/>
        </w:rPr>
      </w:pPr>
      <w:r w:rsidRPr="00FD59F1">
        <w:rPr>
          <w:rFonts w:cs="Arial"/>
        </w:rPr>
        <w:tab/>
        <w:t xml:space="preserve">a) </w:t>
      </w:r>
      <w:r w:rsidRPr="00FD59F1">
        <w:rPr>
          <w:rFonts w:cs="Arial"/>
        </w:rPr>
        <w:tab/>
        <w:t xml:space="preserve">durch die russische Staatsangehörigkeit des Bewerbers/Bieters oder die </w:t>
      </w:r>
      <w:r w:rsidRPr="00FD59F1">
        <w:rPr>
          <w:rFonts w:cs="Arial"/>
        </w:rPr>
        <w:tab/>
      </w:r>
      <w:r w:rsidRPr="00FD59F1">
        <w:rPr>
          <w:rFonts w:cs="Arial"/>
        </w:rPr>
        <w:tab/>
      </w:r>
      <w:r w:rsidRPr="00FD59F1">
        <w:rPr>
          <w:rFonts w:cs="Arial"/>
        </w:rPr>
        <w:tab/>
        <w:t>Niederlassung des Bewerbers/Bieters in Russland,</w:t>
      </w:r>
    </w:p>
    <w:p w14:paraId="532AB7DC" w14:textId="77777777" w:rsidR="0047553C" w:rsidRPr="00FD59F1" w:rsidRDefault="0047553C" w:rsidP="0047553C">
      <w:pPr>
        <w:tabs>
          <w:tab w:val="left" w:pos="709"/>
        </w:tabs>
        <w:spacing w:after="200" w:line="0" w:lineRule="atLeast"/>
        <w:ind w:left="720"/>
        <w:contextualSpacing/>
        <w:rPr>
          <w:rFonts w:cs="Arial"/>
        </w:rPr>
      </w:pPr>
    </w:p>
    <w:p w14:paraId="28DC64F7" w14:textId="77777777" w:rsidR="0047553C" w:rsidRPr="00FD59F1" w:rsidRDefault="0047553C" w:rsidP="0047553C">
      <w:pPr>
        <w:tabs>
          <w:tab w:val="left" w:pos="709"/>
          <w:tab w:val="left" w:pos="1276"/>
        </w:tabs>
        <w:spacing w:after="200" w:line="0" w:lineRule="atLeast"/>
        <w:ind w:left="360"/>
        <w:contextualSpacing/>
        <w:rPr>
          <w:rFonts w:cs="Arial"/>
        </w:rPr>
      </w:pPr>
      <w:r w:rsidRPr="00FD59F1">
        <w:rPr>
          <w:rFonts w:cs="Arial"/>
        </w:rPr>
        <w:tab/>
        <w:t xml:space="preserve">b) </w:t>
      </w:r>
      <w:r w:rsidRPr="00FD59F1">
        <w:rPr>
          <w:rFonts w:cs="Arial"/>
        </w:rPr>
        <w:tab/>
        <w:t xml:space="preserve">durch die Beteiligung einer natürlichen Person oder eines Unternehmens, auf </w:t>
      </w:r>
      <w:r w:rsidRPr="00FD59F1">
        <w:rPr>
          <w:rFonts w:cs="Arial"/>
        </w:rPr>
        <w:tab/>
      </w:r>
      <w:r w:rsidRPr="00FD59F1">
        <w:rPr>
          <w:rFonts w:cs="Arial"/>
        </w:rPr>
        <w:tab/>
        <w:t xml:space="preserve">die eines der Kriterien nach Buchstabe a zutrifft, am Bewerber/Bieter über das </w:t>
      </w:r>
      <w:r w:rsidRPr="00FD59F1">
        <w:rPr>
          <w:rFonts w:cs="Arial"/>
        </w:rPr>
        <w:tab/>
      </w:r>
      <w:r w:rsidRPr="00FD59F1">
        <w:rPr>
          <w:rFonts w:cs="Arial"/>
        </w:rPr>
        <w:tab/>
        <w:t>Halten von Anteilen im Umfang von mehr als 50%,</w:t>
      </w:r>
    </w:p>
    <w:p w14:paraId="2A1A1CBE" w14:textId="77777777" w:rsidR="0047553C" w:rsidRPr="00FD59F1" w:rsidRDefault="0047553C" w:rsidP="0047553C">
      <w:pPr>
        <w:tabs>
          <w:tab w:val="left" w:pos="709"/>
          <w:tab w:val="left" w:pos="1276"/>
        </w:tabs>
        <w:spacing w:after="200" w:line="0" w:lineRule="atLeast"/>
        <w:ind w:left="360"/>
        <w:contextualSpacing/>
        <w:rPr>
          <w:rFonts w:cs="Arial"/>
        </w:rPr>
      </w:pPr>
    </w:p>
    <w:p w14:paraId="46CD63AA" w14:textId="77777777" w:rsidR="0047553C" w:rsidRPr="00FD59F1" w:rsidRDefault="0047553C" w:rsidP="0047553C">
      <w:pPr>
        <w:tabs>
          <w:tab w:val="left" w:pos="709"/>
          <w:tab w:val="left" w:pos="1276"/>
        </w:tabs>
        <w:spacing w:after="200" w:line="0" w:lineRule="atLeast"/>
        <w:ind w:left="360"/>
        <w:contextualSpacing/>
        <w:rPr>
          <w:rFonts w:cs="Arial"/>
        </w:rPr>
      </w:pPr>
      <w:r w:rsidRPr="00FD59F1">
        <w:rPr>
          <w:rFonts w:cs="Arial"/>
        </w:rPr>
        <w:tab/>
        <w:t xml:space="preserve">c) </w:t>
      </w:r>
      <w:r w:rsidRPr="00FD59F1">
        <w:rPr>
          <w:rFonts w:cs="Arial"/>
        </w:rPr>
        <w:tab/>
        <w:t xml:space="preserve">durch das Handeln der Bewerber/Bieter im Namen oder auf Anweisung von </w:t>
      </w:r>
      <w:r w:rsidRPr="00FD59F1">
        <w:rPr>
          <w:rFonts w:cs="Arial"/>
        </w:rPr>
        <w:tab/>
      </w:r>
      <w:r w:rsidRPr="00FD59F1">
        <w:rPr>
          <w:rFonts w:cs="Arial"/>
        </w:rPr>
        <w:tab/>
        <w:t xml:space="preserve">Personen oder Unternehmen, auf die die Kriterien der Buchstaben a und/oder b </w:t>
      </w:r>
      <w:r w:rsidRPr="00FD59F1">
        <w:rPr>
          <w:rFonts w:cs="Arial"/>
        </w:rPr>
        <w:tab/>
      </w:r>
      <w:r w:rsidRPr="00FD59F1">
        <w:rPr>
          <w:rFonts w:cs="Arial"/>
        </w:rPr>
        <w:tab/>
        <w:t>zutrifft.</w:t>
      </w:r>
    </w:p>
    <w:p w14:paraId="507544E7" w14:textId="77777777" w:rsidR="0047553C" w:rsidRPr="00FD59F1" w:rsidRDefault="0047553C" w:rsidP="0047553C">
      <w:pPr>
        <w:tabs>
          <w:tab w:val="left" w:pos="709"/>
          <w:tab w:val="left" w:pos="1134"/>
        </w:tabs>
        <w:spacing w:after="200" w:line="0" w:lineRule="atLeast"/>
        <w:ind w:left="360"/>
        <w:contextualSpacing/>
        <w:rPr>
          <w:rFonts w:cs="Arial"/>
        </w:rPr>
      </w:pPr>
    </w:p>
    <w:p w14:paraId="3DE12B15" w14:textId="77777777" w:rsidR="0047553C" w:rsidRPr="0068544F" w:rsidRDefault="0047553C" w:rsidP="0047553C">
      <w:pPr>
        <w:tabs>
          <w:tab w:val="left" w:pos="709"/>
        </w:tabs>
        <w:spacing w:after="200" w:line="0" w:lineRule="atLeast"/>
        <w:contextualSpacing/>
        <w:rPr>
          <w:rFonts w:cs="Arial"/>
        </w:rPr>
      </w:pPr>
      <w:r w:rsidRPr="00FD59F1">
        <w:rPr>
          <w:rFonts w:cs="Arial"/>
        </w:rPr>
        <w:lastRenderedPageBreak/>
        <w:tab/>
        <w:t xml:space="preserve">Wir erklären, dass die am Auftrag als Unterauftragnehmer, Lieferanten oder </w:t>
      </w:r>
      <w:r w:rsidRPr="00FD59F1">
        <w:rPr>
          <w:rFonts w:cs="Arial"/>
        </w:rPr>
        <w:tab/>
        <w:t xml:space="preserve">Unternehmen, deren Kapazitäten im Zusammenhang mit der Erbringung des </w:t>
      </w:r>
      <w:r w:rsidRPr="00FD59F1">
        <w:rPr>
          <w:rFonts w:cs="Arial"/>
        </w:rPr>
        <w:tab/>
        <w:t xml:space="preserve">Eignungsnachweises in Anspruch genommen werden, beteiligten Unternehmen, </w:t>
      </w:r>
      <w:r w:rsidRPr="00FD59F1">
        <w:rPr>
          <w:rFonts w:cs="Arial"/>
        </w:rPr>
        <w:tab/>
        <w:t xml:space="preserve">auf die mehr als 10 % des Auftragswerts entfällt, ebenfalls nicht zu dem in der </w:t>
      </w:r>
      <w:r w:rsidRPr="00FD59F1">
        <w:rPr>
          <w:rFonts w:cs="Arial"/>
        </w:rPr>
        <w:tab/>
      </w:r>
      <w:r w:rsidRPr="0068544F">
        <w:rPr>
          <w:rFonts w:cs="Arial"/>
        </w:rPr>
        <w:t xml:space="preserve">Vorschrift genannten Personenkreis mit einem Bezug zu Russland im Sinne der </w:t>
      </w:r>
      <w:r w:rsidRPr="0068544F">
        <w:rPr>
          <w:rFonts w:cs="Arial"/>
        </w:rPr>
        <w:tab/>
        <w:t>Vorschrift gehören, noch während der Vertragslaufzeit eingesetzt werden.</w:t>
      </w:r>
    </w:p>
    <w:p w14:paraId="023EA451" w14:textId="77777777" w:rsidR="0068544F" w:rsidRPr="0068544F" w:rsidRDefault="0068544F" w:rsidP="0047553C">
      <w:pPr>
        <w:tabs>
          <w:tab w:val="left" w:pos="709"/>
        </w:tabs>
        <w:spacing w:after="200" w:line="0" w:lineRule="atLeast"/>
        <w:contextualSpacing/>
        <w:rPr>
          <w:rFonts w:cs="Arial"/>
        </w:rPr>
      </w:pPr>
    </w:p>
    <w:p w14:paraId="3832692E" w14:textId="77777777" w:rsidR="0068544F" w:rsidRPr="00FD59F1" w:rsidRDefault="0068544F" w:rsidP="0047553C">
      <w:pPr>
        <w:tabs>
          <w:tab w:val="left" w:pos="709"/>
        </w:tabs>
        <w:spacing w:after="200" w:line="0" w:lineRule="atLeast"/>
        <w:contextualSpacing/>
        <w:rPr>
          <w:rFonts w:cs="Arial"/>
        </w:rPr>
      </w:pPr>
      <w:r w:rsidRPr="0068544F">
        <w:rPr>
          <w:rFonts w:cs="Arial"/>
        </w:rPr>
        <w:tab/>
        <w:t xml:space="preserve">Wir erklären, keine Geschäfte mit russischen Unternehmen über ein Drittland </w:t>
      </w:r>
      <w:r w:rsidRPr="0068544F">
        <w:rPr>
          <w:rFonts w:cs="Arial"/>
        </w:rPr>
        <w:tab/>
      </w:r>
      <w:r w:rsidRPr="0068544F">
        <w:rPr>
          <w:rFonts w:cs="Arial"/>
        </w:rPr>
        <w:tab/>
        <w:t xml:space="preserve">abzuwickeln, noch Kenntnis über solches Vorgehen unserer Geschäftspartner zu </w:t>
      </w:r>
      <w:r w:rsidRPr="0068544F">
        <w:rPr>
          <w:rFonts w:cs="Arial"/>
        </w:rPr>
        <w:tab/>
        <w:t>haben.</w:t>
      </w:r>
    </w:p>
    <w:p w14:paraId="00F9D492" w14:textId="3B7DBB4D" w:rsidR="0047553C" w:rsidRPr="00FD59F1" w:rsidRDefault="0047553C" w:rsidP="0047553C">
      <w:pPr>
        <w:pStyle w:val="Kopfzeile"/>
        <w:tabs>
          <w:tab w:val="clear" w:pos="4536"/>
          <w:tab w:val="clear" w:pos="9072"/>
        </w:tabs>
        <w:rPr>
          <w:rFonts w:cs="Arial"/>
          <w:sz w:val="22"/>
        </w:rPr>
      </w:pPr>
      <w:r w:rsidRPr="00FD59F1">
        <w:rPr>
          <w:rFonts w:cs="Arial"/>
          <w:noProof/>
        </w:rPr>
        <mc:AlternateContent>
          <mc:Choice Requires="wps">
            <w:drawing>
              <wp:anchor distT="0" distB="0" distL="114300" distR="114300" simplePos="0" relativeHeight="251667456" behindDoc="0" locked="0" layoutInCell="1" allowOverlap="1" wp14:anchorId="2A5FDB8B" wp14:editId="3A763B76">
                <wp:simplePos x="0" y="0"/>
                <wp:positionH relativeFrom="column">
                  <wp:posOffset>0</wp:posOffset>
                </wp:positionH>
                <wp:positionV relativeFrom="paragraph">
                  <wp:posOffset>89535</wp:posOffset>
                </wp:positionV>
                <wp:extent cx="5759450" cy="0"/>
                <wp:effectExtent l="0" t="0" r="12700" b="19050"/>
                <wp:wrapNone/>
                <wp:docPr id="4" name="Gerade Verbindung 37"/>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1EB1326" id="Gerade Verbindung 3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eJz4wEAABcEAAAOAAAAZHJzL2Uyb0RvYy54bWysU01v2zAMvQ/YfxB0X+x0zboacXpo0V6G&#10;LVi33hWJigXoC5IaO/9+lOw4zXbasIsgUuQj3yO1vhuMJgcIUTnb0uWipgQsd0LZfUt//nj88JmS&#10;mJgVTDsLLT1CpHeb9+/WvW/gynVOCwgEQWxset/SLiXfVFXkHRgWF86DxUfpgmEJzbCvRGA9ohtd&#10;XdX1p6p3QfjgOMSI3ofxkW4KvpTA0zcpIySiW4q9pXKGcu7yWW3WrNkH5jvFpzbYP3RhmLJYdIZ6&#10;YImR16D+gDKKBxedTAvuTOWkVBwKB2SzrH9j89wxD4ULihP9LFP8f7D862EbiBItvabEMoMjeoLA&#10;BJAXCDtlxavdk483WafexwbD7+02TFb025BJDzIYIrXyL7gCRQYkRoai8nFWGYZEODpXN6vb6xUO&#10;g5/eqhEiQ/kQ0xM4Q/KlpVrZLABr2OFLTFgWQ08h2a0t6bHmbY142Y5OK/GotC5GXiK414EcGI4/&#10;DctMAxHeRKGlLTozuZFOuaWjhhH/O0iUB9seiZXFPGMyzsGmE662GJ3TJHYwJ06dXTZzmTjF51Qo&#10;S/s3yXNGqexsmpONsi6MulxWP0shx/iTAiPvLMHOiWMZdJEGt68oN/2UvN5v7ZJ+/s+bXwAAAP//&#10;AwBQSwMEFAAGAAgAAAAhAFsUdpPaAAAABgEAAA8AAABkcnMvZG93bnJldi54bWxMj8FOwzAMhu9I&#10;vENkJC4TS4fQoKXphNB4ANaBxM1tTFutcaom6zqeHiMOcPT3W78/55vZ9WqiMXSeDayWCSji2tuO&#10;GwP78uXmAVSIyBZ7z2TgTAE2xeVFjpn1J36laRcbJSUcMjTQxjhkWoe6JYdh6QdiyT796DDKODba&#10;jniSctfr2yRZa4cdy4UWB3puqT7sjs7A+1tafukeq0XYfjTrcrE9T+nBmOur+ekRVKQ5/i3Dj76o&#10;QyFOlT+yDao3II9EoXcrUJKmyb2A6hfoItf/9YtvAAAA//8DAFBLAQItABQABgAIAAAAIQC2gziS&#10;/gAAAOEBAAATAAAAAAAAAAAAAAAAAAAAAABbQ29udGVudF9UeXBlc10ueG1sUEsBAi0AFAAGAAgA&#10;AAAhADj9If/WAAAAlAEAAAsAAAAAAAAAAAAAAAAALwEAAF9yZWxzLy5yZWxzUEsBAi0AFAAGAAgA&#10;AAAhAO0R4nPjAQAAFwQAAA4AAAAAAAAAAAAAAAAALgIAAGRycy9lMm9Eb2MueG1sUEsBAi0AFAAG&#10;AAgAAAAhAFsUdpPaAAAABgEAAA8AAAAAAAAAAAAAAAAAPQQAAGRycy9kb3ducmV2LnhtbFBLBQYA&#10;AAAABAAEAPMAAABEBQAAAAA=&#10;" strokecolor="black [3213]" strokeweight="1.5pt"/>
            </w:pict>
          </mc:Fallback>
        </mc:AlternateContent>
      </w:r>
    </w:p>
    <w:p w14:paraId="4E229D7A" w14:textId="77777777" w:rsidR="00D804D4" w:rsidRDefault="00D804D4" w:rsidP="00D804D4">
      <w:pPr>
        <w:tabs>
          <w:tab w:val="left" w:pos="709"/>
        </w:tabs>
        <w:spacing w:before="120" w:line="0" w:lineRule="atLeast"/>
        <w:rPr>
          <w:rFonts w:cs="Arial"/>
        </w:rPr>
      </w:pPr>
      <w:r w:rsidRPr="00FD59F1">
        <w:rPr>
          <w:rFonts w:cs="Arial"/>
          <w:b/>
          <w:bCs/>
          <w:noProof/>
          <w:sz w:val="24"/>
          <w:szCs w:val="24"/>
        </w:rPr>
        <w:t>2.</w:t>
      </w:r>
      <w:r>
        <w:rPr>
          <w:rFonts w:cs="Arial"/>
          <w:b/>
          <w:bCs/>
          <w:noProof/>
          <w:sz w:val="24"/>
          <w:szCs w:val="24"/>
        </w:rPr>
        <w:t>9</w:t>
      </w:r>
      <w:r w:rsidRPr="00FD59F1">
        <w:rPr>
          <w:rFonts w:cs="Arial"/>
          <w:b/>
          <w:bCs/>
          <w:noProof/>
          <w:sz w:val="24"/>
          <w:szCs w:val="24"/>
        </w:rPr>
        <w:t xml:space="preserve"> </w:t>
      </w:r>
      <w:r w:rsidRPr="00FD59F1">
        <w:rPr>
          <w:rFonts w:cs="Arial"/>
          <w:b/>
          <w:bCs/>
          <w:noProof/>
          <w:sz w:val="24"/>
          <w:szCs w:val="24"/>
        </w:rPr>
        <w:tab/>
      </w:r>
      <w:r>
        <w:rPr>
          <w:rFonts w:cs="Arial"/>
          <w:b/>
          <w:bCs/>
          <w:noProof/>
          <w:sz w:val="24"/>
          <w:szCs w:val="24"/>
        </w:rPr>
        <w:t xml:space="preserve">Erklärung zum </w:t>
      </w:r>
      <w:r w:rsidRPr="00ED1616">
        <w:rPr>
          <w:rFonts w:cs="Arial"/>
          <w:b/>
          <w:bCs/>
          <w:noProof/>
          <w:sz w:val="24"/>
          <w:szCs w:val="24"/>
        </w:rPr>
        <w:t xml:space="preserve">Bundestariftreuegesetz </w:t>
      </w:r>
    </w:p>
    <w:p w14:paraId="4F273787" w14:textId="77777777" w:rsidR="00D804D4" w:rsidRDefault="00D804D4" w:rsidP="00D804D4">
      <w:pPr>
        <w:tabs>
          <w:tab w:val="left" w:pos="709"/>
        </w:tabs>
        <w:spacing w:after="200" w:line="0" w:lineRule="atLeast"/>
        <w:contextualSpacing/>
        <w:rPr>
          <w:rFonts w:cs="Arial"/>
        </w:rPr>
      </w:pPr>
    </w:p>
    <w:p w14:paraId="2E8A06F8" w14:textId="77777777" w:rsidR="00D804D4" w:rsidRDefault="00D804D4" w:rsidP="00D804D4">
      <w:pPr>
        <w:tabs>
          <w:tab w:val="left" w:pos="709"/>
          <w:tab w:val="left" w:pos="1276"/>
        </w:tabs>
        <w:spacing w:after="200" w:line="0" w:lineRule="atLeast"/>
        <w:contextualSpacing/>
        <w:rPr>
          <w:b/>
          <w:bCs/>
          <w:szCs w:val="22"/>
        </w:rPr>
      </w:pPr>
      <w:r>
        <w:rPr>
          <w:b/>
          <w:bCs/>
          <w:szCs w:val="22"/>
        </w:rPr>
        <w:tab/>
        <w:t>Tariftreueversprechen nach § 3 des Bundestariftreuegesetzes</w:t>
      </w:r>
    </w:p>
    <w:p w14:paraId="003A122B" w14:textId="77777777" w:rsidR="00D804D4" w:rsidRPr="00FD59F1" w:rsidRDefault="00D804D4" w:rsidP="00D804D4">
      <w:pPr>
        <w:pStyle w:val="Kopfzeile"/>
        <w:tabs>
          <w:tab w:val="left" w:pos="709"/>
        </w:tabs>
        <w:spacing w:line="0" w:lineRule="atLeast"/>
        <w:contextualSpacing/>
        <w:rPr>
          <w:rFonts w:cs="Arial"/>
          <w:sz w:val="22"/>
        </w:rPr>
      </w:pPr>
      <w:r>
        <w:rPr>
          <w:rFonts w:cs="Arial"/>
          <w:sz w:val="22"/>
        </w:rPr>
        <w:tab/>
      </w:r>
      <w:r w:rsidRPr="00FD59F1">
        <w:rPr>
          <w:rFonts w:cs="Arial"/>
          <w:sz w:val="22"/>
        </w:rPr>
        <w:t xml:space="preserve">Wir erklären als bietendes Unternehmen/bevollmächtigtes Unternehmen </w:t>
      </w:r>
    </w:p>
    <w:p w14:paraId="4ED7A654" w14:textId="77777777" w:rsidR="00D804D4" w:rsidRDefault="00D804D4" w:rsidP="00D804D4">
      <w:pPr>
        <w:tabs>
          <w:tab w:val="left" w:pos="709"/>
        </w:tabs>
        <w:spacing w:line="0" w:lineRule="atLeast"/>
        <w:ind w:left="709"/>
        <w:contextualSpacing/>
        <w:rPr>
          <w:rFonts w:cs="Arial"/>
        </w:rPr>
      </w:pPr>
      <w:r w:rsidRPr="00FB400D">
        <w:rPr>
          <w:rFonts w:cs="Arial"/>
        </w:rPr>
        <w:t xml:space="preserve">der Bietergemeinschaft, </w:t>
      </w:r>
    </w:p>
    <w:p w14:paraId="4214D2E3" w14:textId="77777777" w:rsidR="00D804D4" w:rsidRDefault="00D804D4" w:rsidP="00D804D4">
      <w:pPr>
        <w:tabs>
          <w:tab w:val="left" w:pos="709"/>
        </w:tabs>
        <w:spacing w:line="0" w:lineRule="atLeast"/>
        <w:ind w:left="709"/>
        <w:contextualSpacing/>
        <w:rPr>
          <w:rFonts w:cs="Arial"/>
        </w:rPr>
      </w:pPr>
    </w:p>
    <w:p w14:paraId="33EB25AF" w14:textId="77777777" w:rsidR="00D804D4" w:rsidRDefault="00D804D4" w:rsidP="00D804D4">
      <w:pPr>
        <w:pStyle w:val="Default"/>
        <w:tabs>
          <w:tab w:val="left" w:pos="1276"/>
        </w:tabs>
        <w:ind w:left="1276" w:hanging="567"/>
        <w:contextualSpacing/>
        <w:rPr>
          <w:sz w:val="22"/>
          <w:szCs w:val="22"/>
        </w:rPr>
      </w:pPr>
      <w:r>
        <w:rPr>
          <w:sz w:val="22"/>
          <w:szCs w:val="22"/>
        </w:rPr>
        <w:t xml:space="preserve">a) </w:t>
      </w:r>
      <w:r>
        <w:rPr>
          <w:sz w:val="22"/>
          <w:szCs w:val="22"/>
        </w:rPr>
        <w:tab/>
        <w:t xml:space="preserve">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w:t>
      </w:r>
      <w:r w:rsidRPr="009E1412">
        <w:rPr>
          <w:sz w:val="22"/>
          <w:szCs w:val="22"/>
        </w:rPr>
        <w:t>Bundestariftreuegesetzes festsetzt (Tariftreueversprechen), soweit und solange wir unter den Anwendungsbereich einer Rechtsverordnung nach § 5 des Bundestariftreuegesetzes fallen.</w:t>
      </w:r>
    </w:p>
    <w:p w14:paraId="5F116E88" w14:textId="77777777" w:rsidR="00D804D4" w:rsidRDefault="00D804D4" w:rsidP="00D804D4">
      <w:pPr>
        <w:pStyle w:val="Default"/>
        <w:tabs>
          <w:tab w:val="left" w:pos="1276"/>
        </w:tabs>
        <w:ind w:left="1279"/>
        <w:contextualSpacing/>
        <w:rPr>
          <w:sz w:val="22"/>
          <w:szCs w:val="22"/>
        </w:rPr>
      </w:pPr>
    </w:p>
    <w:p w14:paraId="3ACA4DF2" w14:textId="77777777" w:rsidR="00D804D4" w:rsidRDefault="00D804D4" w:rsidP="00D804D4">
      <w:pPr>
        <w:pStyle w:val="Default"/>
        <w:tabs>
          <w:tab w:val="left" w:pos="1276"/>
        </w:tabs>
        <w:ind w:left="709"/>
        <w:contextualSpacing/>
        <w:rPr>
          <w:b/>
          <w:bCs/>
          <w:sz w:val="22"/>
          <w:szCs w:val="22"/>
        </w:rPr>
      </w:pPr>
      <w:r>
        <w:rPr>
          <w:b/>
          <w:bCs/>
          <w:sz w:val="22"/>
          <w:szCs w:val="22"/>
        </w:rPr>
        <w:t xml:space="preserve">Nachweispflichten und Kontrolle </w:t>
      </w:r>
    </w:p>
    <w:p w14:paraId="7E1CFE06" w14:textId="77777777" w:rsidR="00D804D4" w:rsidRDefault="00D804D4" w:rsidP="00D804D4">
      <w:pPr>
        <w:pStyle w:val="Default"/>
        <w:ind w:left="709"/>
        <w:contextualSpacing/>
        <w:rPr>
          <w:b/>
          <w:bCs/>
          <w:sz w:val="22"/>
          <w:szCs w:val="22"/>
        </w:rPr>
      </w:pPr>
    </w:p>
    <w:p w14:paraId="394A2677" w14:textId="77777777" w:rsidR="00D804D4" w:rsidRPr="00FD59F1" w:rsidRDefault="00D804D4" w:rsidP="00D804D4">
      <w:pPr>
        <w:pStyle w:val="Kopfzeile"/>
        <w:tabs>
          <w:tab w:val="left" w:pos="709"/>
        </w:tabs>
        <w:spacing w:line="0" w:lineRule="atLeast"/>
        <w:contextualSpacing/>
        <w:rPr>
          <w:rFonts w:cs="Arial"/>
          <w:sz w:val="22"/>
        </w:rPr>
      </w:pPr>
      <w:r>
        <w:rPr>
          <w:rFonts w:cs="Arial"/>
          <w:sz w:val="22"/>
        </w:rPr>
        <w:tab/>
      </w:r>
      <w:r w:rsidRPr="00FD59F1">
        <w:rPr>
          <w:rFonts w:cs="Arial"/>
          <w:sz w:val="22"/>
        </w:rPr>
        <w:t xml:space="preserve">Wir erklären als bietendes Unternehmen/bevollmächtigtes Unternehmen </w:t>
      </w:r>
    </w:p>
    <w:p w14:paraId="6CB2677D" w14:textId="77777777" w:rsidR="00D804D4" w:rsidRDefault="00D804D4" w:rsidP="00D804D4">
      <w:pPr>
        <w:pStyle w:val="Default"/>
        <w:ind w:left="709"/>
        <w:contextualSpacing/>
        <w:rPr>
          <w:b/>
          <w:bCs/>
          <w:sz w:val="22"/>
          <w:szCs w:val="22"/>
        </w:rPr>
      </w:pPr>
      <w:r w:rsidRPr="00FD59F1">
        <w:rPr>
          <w:sz w:val="22"/>
        </w:rPr>
        <w:t>der Bietergemeinschaft,</w:t>
      </w:r>
    </w:p>
    <w:p w14:paraId="13391276" w14:textId="77777777" w:rsidR="00D804D4" w:rsidRDefault="00D804D4" w:rsidP="00D804D4">
      <w:pPr>
        <w:pStyle w:val="Default"/>
        <w:ind w:left="709"/>
        <w:contextualSpacing/>
        <w:rPr>
          <w:sz w:val="22"/>
          <w:szCs w:val="22"/>
        </w:rPr>
      </w:pPr>
    </w:p>
    <w:p w14:paraId="0F85E9A6" w14:textId="77777777" w:rsidR="00D804D4" w:rsidRDefault="00D804D4" w:rsidP="00D804D4">
      <w:pPr>
        <w:pStyle w:val="Default"/>
        <w:tabs>
          <w:tab w:val="left" w:pos="1276"/>
        </w:tabs>
        <w:ind w:left="1276" w:hanging="567"/>
        <w:contextualSpacing/>
        <w:rPr>
          <w:sz w:val="22"/>
          <w:szCs w:val="22"/>
        </w:rPr>
      </w:pPr>
      <w:r>
        <w:rPr>
          <w:sz w:val="22"/>
          <w:szCs w:val="22"/>
        </w:rPr>
        <w:t xml:space="preserve">a) </w:t>
      </w:r>
      <w:r>
        <w:rPr>
          <w:sz w:val="22"/>
          <w:szCs w:val="22"/>
        </w:rPr>
        <w:tab/>
        <w:t xml:space="preserve">mittels geeigneter Unterlagen zu dokumentieren, dass wir unser Tariftreueversprechen nach Nummer 1 einhalten. Die Dokumentationspflicht gilt nicht, wenn wir nach § 10 Absatz 1 Satz 1 des Bundestariftreuegesetzes zertifiziert worden sind. </w:t>
      </w:r>
    </w:p>
    <w:p w14:paraId="1F61424C" w14:textId="77777777" w:rsidR="00D804D4" w:rsidRDefault="00D804D4" w:rsidP="00D804D4">
      <w:pPr>
        <w:pStyle w:val="Default"/>
        <w:tabs>
          <w:tab w:val="left" w:pos="1276"/>
        </w:tabs>
        <w:ind w:left="1276" w:hanging="567"/>
        <w:contextualSpacing/>
        <w:rPr>
          <w:sz w:val="22"/>
          <w:szCs w:val="22"/>
        </w:rPr>
      </w:pPr>
    </w:p>
    <w:p w14:paraId="713931E7" w14:textId="77777777" w:rsidR="00D804D4" w:rsidRPr="009E1412" w:rsidRDefault="00D804D4" w:rsidP="00D804D4">
      <w:pPr>
        <w:pStyle w:val="Default"/>
        <w:tabs>
          <w:tab w:val="left" w:pos="1276"/>
        </w:tabs>
        <w:ind w:left="1276" w:hanging="567"/>
        <w:contextualSpacing/>
        <w:rPr>
          <w:sz w:val="22"/>
          <w:szCs w:val="22"/>
        </w:rPr>
      </w:pPr>
      <w:r w:rsidRPr="009E1412">
        <w:rPr>
          <w:sz w:val="22"/>
          <w:szCs w:val="22"/>
        </w:rPr>
        <w:t>b)</w:t>
      </w:r>
      <w:r w:rsidRPr="009E1412">
        <w:rPr>
          <w:sz w:val="22"/>
          <w:szCs w:val="22"/>
        </w:rPr>
        <w:tab/>
        <w:t xml:space="preserve">im Falle einer Kontrolle durch die Prüfstelle Bundestariftreue (gemäß § 8 des Bundestariftreuegesetzes) </w:t>
      </w:r>
    </w:p>
    <w:p w14:paraId="3A3C5205" w14:textId="77777777" w:rsidR="00D804D4" w:rsidRPr="009E1412" w:rsidRDefault="00D804D4" w:rsidP="00D804D4">
      <w:pPr>
        <w:pStyle w:val="Default"/>
        <w:tabs>
          <w:tab w:val="left" w:pos="1276"/>
        </w:tabs>
        <w:ind w:left="1276" w:hanging="567"/>
        <w:contextualSpacing/>
        <w:rPr>
          <w:sz w:val="22"/>
          <w:szCs w:val="22"/>
        </w:rPr>
      </w:pPr>
    </w:p>
    <w:p w14:paraId="37236142" w14:textId="77777777" w:rsidR="00D804D4" w:rsidRPr="009E1412" w:rsidRDefault="00D804D4" w:rsidP="00D804D4">
      <w:pPr>
        <w:pStyle w:val="Default"/>
        <w:numPr>
          <w:ilvl w:val="0"/>
          <w:numId w:val="11"/>
        </w:numPr>
        <w:tabs>
          <w:tab w:val="left" w:pos="1276"/>
        </w:tabs>
        <w:ind w:left="1560" w:hanging="284"/>
        <w:contextualSpacing/>
        <w:rPr>
          <w:sz w:val="22"/>
          <w:szCs w:val="22"/>
        </w:rPr>
      </w:pPr>
      <w:r w:rsidRPr="009E1412">
        <w:rPr>
          <w:sz w:val="22"/>
          <w:szCs w:val="22"/>
        </w:rPr>
        <w:t>die Kontrolle zu dulden,</w:t>
      </w:r>
    </w:p>
    <w:p w14:paraId="6356F9D7" w14:textId="77777777" w:rsidR="00D804D4" w:rsidRDefault="00D804D4" w:rsidP="00D804D4">
      <w:pPr>
        <w:pStyle w:val="Default"/>
        <w:numPr>
          <w:ilvl w:val="0"/>
          <w:numId w:val="11"/>
        </w:numPr>
        <w:tabs>
          <w:tab w:val="left" w:pos="1276"/>
        </w:tabs>
        <w:ind w:left="1560" w:hanging="284"/>
        <w:contextualSpacing/>
        <w:rPr>
          <w:sz w:val="22"/>
          <w:szCs w:val="22"/>
        </w:rPr>
      </w:pPr>
      <w:r w:rsidRPr="0016289B">
        <w:rPr>
          <w:sz w:val="22"/>
          <w:szCs w:val="22"/>
        </w:rPr>
        <w:t>die für die Kontrolle erheblichen Auskünfte zu erteilen, die nach Absatz 2 zu erstellenden Nachweise oder ein Zertifikat nach § 10 Absatz 1 Satz 1 des Bundestariftreuegesetzes sowie weitere Unterlagen auf Anforderung der Prüfstelle vorzulegen,</w:t>
      </w:r>
    </w:p>
    <w:p w14:paraId="1ABB9748" w14:textId="77777777" w:rsidR="00D804D4" w:rsidRPr="0016289B" w:rsidRDefault="00D804D4" w:rsidP="00D804D4">
      <w:pPr>
        <w:pStyle w:val="Default"/>
        <w:numPr>
          <w:ilvl w:val="0"/>
          <w:numId w:val="11"/>
        </w:numPr>
        <w:tabs>
          <w:tab w:val="left" w:pos="1276"/>
        </w:tabs>
        <w:ind w:left="1560" w:hanging="284"/>
        <w:contextualSpacing/>
        <w:rPr>
          <w:sz w:val="22"/>
          <w:szCs w:val="22"/>
        </w:rPr>
      </w:pPr>
      <w:r w:rsidRPr="0016289B">
        <w:rPr>
          <w:sz w:val="22"/>
          <w:szCs w:val="22"/>
        </w:rPr>
        <w:t xml:space="preserve">die Datenverarbeitung über die Deutsche Rentenversicherung zu ermöglichen, </w:t>
      </w:r>
    </w:p>
    <w:p w14:paraId="29A76765" w14:textId="77777777" w:rsidR="00D804D4" w:rsidRDefault="00D804D4" w:rsidP="00D804D4">
      <w:pPr>
        <w:pStyle w:val="Default"/>
        <w:numPr>
          <w:ilvl w:val="0"/>
          <w:numId w:val="11"/>
        </w:numPr>
        <w:tabs>
          <w:tab w:val="left" w:pos="1276"/>
        </w:tabs>
        <w:ind w:left="1560" w:hanging="284"/>
        <w:contextualSpacing/>
        <w:rPr>
          <w:sz w:val="22"/>
          <w:szCs w:val="22"/>
        </w:rPr>
      </w:pPr>
      <w:r w:rsidRPr="0016289B">
        <w:rPr>
          <w:sz w:val="22"/>
          <w:szCs w:val="22"/>
        </w:rPr>
        <w:t>auf Verlangen der Prüfstelle Bundestariftreue das Betreten der Grundstücke und der Geschäftsräume zu dulden sowie</w:t>
      </w:r>
      <w:r>
        <w:rPr>
          <w:sz w:val="22"/>
          <w:szCs w:val="22"/>
        </w:rPr>
        <w:t>,</w:t>
      </w:r>
    </w:p>
    <w:p w14:paraId="1636570D" w14:textId="77777777" w:rsidR="00D804D4" w:rsidRPr="0016289B" w:rsidRDefault="00D804D4" w:rsidP="00D804D4">
      <w:pPr>
        <w:pStyle w:val="Default"/>
        <w:numPr>
          <w:ilvl w:val="0"/>
          <w:numId w:val="11"/>
        </w:numPr>
        <w:tabs>
          <w:tab w:val="left" w:pos="1276"/>
        </w:tabs>
        <w:ind w:left="1560" w:hanging="284"/>
        <w:contextualSpacing/>
        <w:rPr>
          <w:sz w:val="22"/>
          <w:szCs w:val="22"/>
        </w:rPr>
      </w:pPr>
      <w:r w:rsidRPr="0016289B">
        <w:rPr>
          <w:sz w:val="22"/>
          <w:szCs w:val="22"/>
        </w:rPr>
        <w:lastRenderedPageBreak/>
        <w:t xml:space="preserve">datenschutzrechtlichen Voraussetzungen für die Verarbeitung von personenbezogenen Daten der eingesetzten Beschäftigten zu Zwecken der Kontrolle zu erfüllen, indem </w:t>
      </w:r>
      <w:r>
        <w:rPr>
          <w:sz w:val="22"/>
          <w:szCs w:val="22"/>
        </w:rPr>
        <w:t>wir</w:t>
      </w:r>
      <w:r w:rsidRPr="0016289B">
        <w:rPr>
          <w:sz w:val="22"/>
          <w:szCs w:val="22"/>
        </w:rPr>
        <w:t xml:space="preserve"> diese insbesondere über die Möglichkeit von Kontrollen unterrichte</w:t>
      </w:r>
      <w:r>
        <w:rPr>
          <w:sz w:val="22"/>
          <w:szCs w:val="22"/>
        </w:rPr>
        <w:t>n</w:t>
      </w:r>
      <w:r w:rsidRPr="0016289B">
        <w:rPr>
          <w:sz w:val="22"/>
          <w:szCs w:val="22"/>
        </w:rPr>
        <w:t xml:space="preserve"> und aufklär</w:t>
      </w:r>
      <w:r>
        <w:rPr>
          <w:sz w:val="22"/>
          <w:szCs w:val="22"/>
        </w:rPr>
        <w:t>en</w:t>
      </w:r>
      <w:r w:rsidRPr="0016289B">
        <w:rPr>
          <w:sz w:val="22"/>
          <w:szCs w:val="22"/>
        </w:rPr>
        <w:t xml:space="preserve">. </w:t>
      </w:r>
    </w:p>
    <w:p w14:paraId="3DB63A88" w14:textId="77777777" w:rsidR="00D804D4" w:rsidRDefault="00D804D4" w:rsidP="00D804D4">
      <w:pPr>
        <w:pStyle w:val="Default"/>
        <w:tabs>
          <w:tab w:val="left" w:pos="1276"/>
        </w:tabs>
        <w:ind w:left="1276" w:hanging="567"/>
        <w:contextualSpacing/>
        <w:rPr>
          <w:sz w:val="22"/>
          <w:szCs w:val="22"/>
        </w:rPr>
      </w:pPr>
    </w:p>
    <w:p w14:paraId="12F03EB6" w14:textId="77777777" w:rsidR="00D804D4" w:rsidRDefault="00D804D4" w:rsidP="00D804D4">
      <w:pPr>
        <w:pStyle w:val="Default"/>
        <w:tabs>
          <w:tab w:val="left" w:pos="1276"/>
        </w:tabs>
        <w:ind w:left="1276" w:hanging="567"/>
        <w:contextualSpacing/>
        <w:rPr>
          <w:sz w:val="22"/>
          <w:szCs w:val="22"/>
        </w:rPr>
      </w:pPr>
      <w:r>
        <w:rPr>
          <w:sz w:val="22"/>
          <w:szCs w:val="22"/>
        </w:rPr>
        <w:t xml:space="preserve">c)  </w:t>
      </w:r>
      <w:r>
        <w:rPr>
          <w:sz w:val="22"/>
          <w:szCs w:val="22"/>
        </w:rPr>
        <w:tab/>
        <w:t xml:space="preserve">wir eigene durch eine Kontrolle verursachte Kosten selbst tragen. </w:t>
      </w:r>
    </w:p>
    <w:p w14:paraId="25A294A6" w14:textId="77777777" w:rsidR="00D804D4" w:rsidRDefault="00D804D4" w:rsidP="00D804D4">
      <w:pPr>
        <w:pStyle w:val="Default"/>
        <w:ind w:left="709"/>
        <w:contextualSpacing/>
        <w:rPr>
          <w:sz w:val="22"/>
          <w:szCs w:val="22"/>
        </w:rPr>
      </w:pPr>
    </w:p>
    <w:p w14:paraId="692D778C" w14:textId="77777777" w:rsidR="00D804D4" w:rsidRDefault="00D804D4" w:rsidP="00D804D4">
      <w:pPr>
        <w:pStyle w:val="Default"/>
        <w:tabs>
          <w:tab w:val="left" w:pos="1276"/>
        </w:tabs>
        <w:ind w:left="709"/>
        <w:contextualSpacing/>
        <w:rPr>
          <w:b/>
          <w:bCs/>
          <w:sz w:val="22"/>
          <w:szCs w:val="22"/>
        </w:rPr>
      </w:pPr>
      <w:r>
        <w:rPr>
          <w:b/>
          <w:bCs/>
          <w:sz w:val="22"/>
          <w:szCs w:val="22"/>
        </w:rPr>
        <w:t xml:space="preserve">Einsatz von Nachunternehmern und Verleihern </w:t>
      </w:r>
    </w:p>
    <w:p w14:paraId="10502E7F" w14:textId="77777777" w:rsidR="00D804D4" w:rsidRDefault="00D804D4" w:rsidP="00D804D4">
      <w:pPr>
        <w:pStyle w:val="Default"/>
        <w:tabs>
          <w:tab w:val="left" w:pos="1276"/>
        </w:tabs>
        <w:ind w:left="709"/>
        <w:contextualSpacing/>
        <w:rPr>
          <w:b/>
          <w:bCs/>
          <w:sz w:val="22"/>
          <w:szCs w:val="22"/>
        </w:rPr>
      </w:pPr>
    </w:p>
    <w:p w14:paraId="6F14828B" w14:textId="77777777" w:rsidR="00D804D4" w:rsidRPr="00FD59F1" w:rsidRDefault="00D804D4" w:rsidP="00D804D4">
      <w:pPr>
        <w:pStyle w:val="Kopfzeile"/>
        <w:tabs>
          <w:tab w:val="left" w:pos="709"/>
        </w:tabs>
        <w:spacing w:line="0" w:lineRule="atLeast"/>
        <w:contextualSpacing/>
        <w:rPr>
          <w:rFonts w:cs="Arial"/>
          <w:sz w:val="22"/>
        </w:rPr>
      </w:pPr>
      <w:r>
        <w:rPr>
          <w:rFonts w:cs="Arial"/>
          <w:sz w:val="22"/>
        </w:rPr>
        <w:tab/>
      </w:r>
      <w:r w:rsidRPr="00FD59F1">
        <w:rPr>
          <w:rFonts w:cs="Arial"/>
          <w:sz w:val="22"/>
        </w:rPr>
        <w:t xml:space="preserve">Wir erklären als bietendes Unternehmen/bevollmächtigtes Unternehmen </w:t>
      </w:r>
    </w:p>
    <w:p w14:paraId="00E1087C" w14:textId="77777777" w:rsidR="00D804D4" w:rsidRDefault="00D804D4" w:rsidP="00D804D4">
      <w:pPr>
        <w:pStyle w:val="Default"/>
        <w:tabs>
          <w:tab w:val="left" w:pos="1276"/>
        </w:tabs>
        <w:ind w:left="709"/>
        <w:contextualSpacing/>
        <w:rPr>
          <w:b/>
          <w:bCs/>
          <w:sz w:val="22"/>
          <w:szCs w:val="22"/>
        </w:rPr>
      </w:pPr>
      <w:r w:rsidRPr="00FD59F1">
        <w:rPr>
          <w:sz w:val="22"/>
        </w:rPr>
        <w:t>der Bietergemeinschaft,</w:t>
      </w:r>
    </w:p>
    <w:p w14:paraId="540F256F" w14:textId="77777777" w:rsidR="00D804D4" w:rsidRDefault="00D804D4" w:rsidP="00D804D4">
      <w:pPr>
        <w:pStyle w:val="Default"/>
        <w:tabs>
          <w:tab w:val="left" w:pos="1276"/>
        </w:tabs>
        <w:ind w:left="709"/>
        <w:contextualSpacing/>
        <w:rPr>
          <w:sz w:val="22"/>
          <w:szCs w:val="22"/>
        </w:rPr>
      </w:pPr>
    </w:p>
    <w:p w14:paraId="641BE97E" w14:textId="77777777" w:rsidR="00D804D4" w:rsidRDefault="00D804D4" w:rsidP="00D804D4">
      <w:pPr>
        <w:pStyle w:val="Default"/>
        <w:tabs>
          <w:tab w:val="left" w:pos="1276"/>
        </w:tabs>
        <w:ind w:left="1276" w:hanging="567"/>
        <w:contextualSpacing/>
        <w:rPr>
          <w:sz w:val="22"/>
          <w:szCs w:val="22"/>
        </w:rPr>
      </w:pPr>
      <w:r>
        <w:rPr>
          <w:sz w:val="22"/>
          <w:szCs w:val="22"/>
        </w:rPr>
        <w:t>a)</w:t>
      </w:r>
      <w:r>
        <w:rPr>
          <w:sz w:val="22"/>
          <w:szCs w:val="22"/>
        </w:rPr>
        <w:tab/>
        <w:t xml:space="preserve">von Nachunternehmern und von uns oder von Nachunternehmern beauftragten Verleihern zu verlangen und durch geeignete Maßnahmen sicherzustellen, dass die Nachunternehmer und von uns oder von Nachunternehmern beauftragte Verleiher ihre Pflichten nach § 4 Absatz 1 und 3 des Bundestariftreuegesetzes erfüllen. </w:t>
      </w:r>
    </w:p>
    <w:p w14:paraId="1DD967BC" w14:textId="77777777" w:rsidR="00D804D4" w:rsidRDefault="00D804D4" w:rsidP="00D804D4">
      <w:pPr>
        <w:pStyle w:val="Default"/>
        <w:tabs>
          <w:tab w:val="left" w:pos="1276"/>
        </w:tabs>
        <w:ind w:left="1276" w:hanging="567"/>
        <w:contextualSpacing/>
      </w:pPr>
    </w:p>
    <w:p w14:paraId="386D4C6C" w14:textId="77777777" w:rsidR="00D804D4" w:rsidRPr="00FD59F1" w:rsidRDefault="00D804D4" w:rsidP="00D804D4">
      <w:pPr>
        <w:pStyle w:val="Kopfzeile"/>
        <w:tabs>
          <w:tab w:val="clear" w:pos="4536"/>
          <w:tab w:val="clear" w:pos="9072"/>
        </w:tabs>
        <w:rPr>
          <w:rFonts w:cs="Arial"/>
          <w:sz w:val="22"/>
        </w:rPr>
      </w:pPr>
      <w:r w:rsidRPr="00FD59F1">
        <w:rPr>
          <w:rFonts w:cs="Arial"/>
          <w:noProof/>
        </w:rPr>
        <mc:AlternateContent>
          <mc:Choice Requires="wps">
            <w:drawing>
              <wp:anchor distT="0" distB="0" distL="114300" distR="114300" simplePos="0" relativeHeight="251671552" behindDoc="0" locked="0" layoutInCell="1" allowOverlap="1" wp14:anchorId="2ED715FE" wp14:editId="0C738CC4">
                <wp:simplePos x="0" y="0"/>
                <wp:positionH relativeFrom="column">
                  <wp:posOffset>0</wp:posOffset>
                </wp:positionH>
                <wp:positionV relativeFrom="paragraph">
                  <wp:posOffset>89535</wp:posOffset>
                </wp:positionV>
                <wp:extent cx="5759450" cy="0"/>
                <wp:effectExtent l="0" t="0" r="12700" b="19050"/>
                <wp:wrapNone/>
                <wp:docPr id="1" name="Gerade Verbindung 37"/>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10303F5" id="Gerade Verbindung 37"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Of0xQEAAOgDAAAOAAAAZHJzL2Uyb0RvYy54bWysU8Fu2zAMvQ/YPwi6L3aKpluNOD206C7D&#10;Vmzd7qpMxQIkUZC02Pn7UnLiNO1pQy+CSfE98j3R65vRGraDEDW6li8XNWfgJHbabVv++/H+0xfO&#10;YhKuEwYdtHwPkd9sPn5YD76BC+zRdBAYkbjYDL7lfUq+qaooe7AiLtCDo0uFwYpEYdhWXRADsVtT&#10;XdT1VTVg6HxACTFS9m665JvCrxTI9EOpCImZltNsqZyhnE/5rDZr0WyD8L2WhzHEf0xhhXbUdKa6&#10;E0mwv0G/obJaBoyo0kKirVApLaFoIDXL+pWaX73wULSQOdHPNsX3o5Xfd7fuIZANg49N9A8hqxhV&#10;sEwZ7f/QmxZdNCkbi2372TYYE5OUXH1eXV+uyF15vKsmikzlQ0xfAS3LHy032mVFohG7bzFRWyo9&#10;luS0cWygntc18eU4otHdvTamBHkr4NYEthP0nmlc5vcjhhdVFBlHyZOc8pX2Bib+n6CY7mjsSVjZ&#10;tBOnkBJcOvIaR9UZpmiCGXiY7HyYc+ChPkOhbOG/gGdE6YwuzWCrHYbJl/PuJyvUVH90YNKdLXjC&#10;bl8eulhD61ScO6x+3teXcYGfftDNMwAAAP//AwBQSwMEFAAGAAgAAAAhAFsUdpPaAAAABgEAAA8A&#10;AABkcnMvZG93bnJldi54bWxMj8FOwzAMhu9IvENkJC4TS4fQoKXphNB4ANaBxM1tTFutcaom6zqe&#10;HiMOcPT3W78/55vZ9WqiMXSeDayWCSji2tuOGwP78uXmAVSIyBZ7z2TgTAE2xeVFjpn1J36laRcb&#10;JSUcMjTQxjhkWoe6JYdh6QdiyT796DDKODbajniSctfr2yRZa4cdy4UWB3puqT7sjs7A+1tafuke&#10;q0XYfjTrcrE9T+nBmOur+ekRVKQ5/i3Dj76oQyFOlT+yDao3II9EoXcrUJKmyb2A6hfoItf/9Ytv&#10;AAAA//8DAFBLAQItABQABgAIAAAAIQC2gziS/gAAAOEBAAATAAAAAAAAAAAAAAAAAAAAAABbQ29u&#10;dGVudF9UeXBlc10ueG1sUEsBAi0AFAAGAAgAAAAhADj9If/WAAAAlAEAAAsAAAAAAAAAAAAAAAAA&#10;LwEAAF9yZWxzLy5yZWxzUEsBAi0AFAAGAAgAAAAhACu05/TFAQAA6AMAAA4AAAAAAAAAAAAAAAAA&#10;LgIAAGRycy9lMm9Eb2MueG1sUEsBAi0AFAAGAAgAAAAhAFsUdpPaAAAABgEAAA8AAAAAAAAAAAAA&#10;AAAAHwQAAGRycy9kb3ducmV2LnhtbFBLBQYAAAAABAAEAPMAAAAmBQAAAAA=&#10;" strokecolor="black [3213]" strokeweight="1.5pt"/>
            </w:pict>
          </mc:Fallback>
        </mc:AlternateContent>
      </w:r>
    </w:p>
    <w:p w14:paraId="54199CC1" w14:textId="77777777" w:rsidR="00D804D4" w:rsidRPr="00FD59F1" w:rsidRDefault="00D804D4" w:rsidP="00D804D4">
      <w:pPr>
        <w:pStyle w:val="Kopfzeile"/>
        <w:tabs>
          <w:tab w:val="clear" w:pos="4536"/>
          <w:tab w:val="clear" w:pos="9072"/>
          <w:tab w:val="left" w:pos="1134"/>
        </w:tabs>
        <w:spacing w:before="120"/>
        <w:rPr>
          <w:rFonts w:cs="Arial"/>
          <w:sz w:val="22"/>
        </w:rPr>
      </w:pPr>
      <w:r w:rsidRPr="00FD59F1">
        <w:rPr>
          <w:rFonts w:cs="Arial"/>
          <w:sz w:val="22"/>
        </w:rPr>
        <w:t xml:space="preserve">Mit Angebotsabgabe erklärt die oder der Wirtschaftsteilnehmende förmlich, dass die von ihr oder ihm angegebenen Informationen genau und korrekt sind und sie oder er sich der Konsequenz einer schwerwiegenden Täuschung bewusst ist. </w:t>
      </w:r>
    </w:p>
    <w:p w14:paraId="759F89ED" w14:textId="77777777" w:rsidR="00D804D4" w:rsidRPr="00FD59F1" w:rsidRDefault="00D804D4" w:rsidP="00D804D4">
      <w:pPr>
        <w:pStyle w:val="Kopfzeile"/>
        <w:tabs>
          <w:tab w:val="clear" w:pos="4536"/>
          <w:tab w:val="clear" w:pos="9072"/>
        </w:tabs>
        <w:rPr>
          <w:rFonts w:cs="Arial"/>
          <w:sz w:val="22"/>
        </w:rPr>
      </w:pPr>
    </w:p>
    <w:p w14:paraId="047B45EF" w14:textId="77777777" w:rsidR="00D804D4" w:rsidRPr="00FD59F1" w:rsidRDefault="00D804D4" w:rsidP="00D804D4">
      <w:pPr>
        <w:pStyle w:val="Kopfzeile"/>
        <w:tabs>
          <w:tab w:val="clear" w:pos="4536"/>
          <w:tab w:val="clear" w:pos="9072"/>
        </w:tabs>
        <w:rPr>
          <w:rFonts w:cs="Arial"/>
        </w:rPr>
      </w:pPr>
      <w:r w:rsidRPr="00FD59F1">
        <w:rPr>
          <w:rFonts w:cs="Arial"/>
          <w:sz w:val="22"/>
        </w:rPr>
        <w:t>Die Unrichtigkeit von Erklärungen oder Nachweisen kann zu einem Ausschluss vom Vergabeverfahren sowie zur fristlosen Kündigung eines erteilten Auftrages oder Vertrages wegen Verletzung einer vertraglichen Nebenpflicht aus wichtigem Grunde führen und eine Meldung des Ausschlusses und der Ausschlussdauer an die Informationsstelle für Vergabeausschlüsse nach sich ziehen.</w:t>
      </w:r>
    </w:p>
    <w:p w14:paraId="0836869E" w14:textId="77777777" w:rsidR="00D804D4" w:rsidRPr="00FD59F1" w:rsidRDefault="00D804D4" w:rsidP="00D804D4">
      <w:pPr>
        <w:pStyle w:val="Kopfzeile"/>
        <w:tabs>
          <w:tab w:val="clear" w:pos="4536"/>
          <w:tab w:val="clear" w:pos="9072"/>
        </w:tabs>
        <w:spacing w:before="120"/>
        <w:contextualSpacing/>
        <w:rPr>
          <w:rFonts w:cs="Arial"/>
          <w:sz w:val="22"/>
          <w:szCs w:val="22"/>
        </w:rPr>
      </w:pPr>
    </w:p>
    <w:p w14:paraId="2F99F886" w14:textId="77777777" w:rsidR="00D0793A" w:rsidRPr="00FD59F1" w:rsidRDefault="00D0793A" w:rsidP="00D0793A">
      <w:pPr>
        <w:pStyle w:val="Kopfzeile"/>
        <w:tabs>
          <w:tab w:val="clear" w:pos="4536"/>
          <w:tab w:val="clear" w:pos="9072"/>
        </w:tabs>
        <w:spacing w:before="120"/>
        <w:contextualSpacing/>
        <w:rPr>
          <w:rFonts w:cs="Arial"/>
          <w:sz w:val="22"/>
          <w:szCs w:val="22"/>
        </w:rPr>
      </w:pPr>
    </w:p>
    <w:sectPr w:rsidR="00D0793A" w:rsidRPr="00FD59F1" w:rsidSect="002F630D">
      <w:headerReference w:type="default" r:id="rId8"/>
      <w:footerReference w:type="default" r:id="rId9"/>
      <w:type w:val="continuous"/>
      <w:pgSz w:w="11907" w:h="16840" w:code="9"/>
      <w:pgMar w:top="2268" w:right="1418" w:bottom="1418" w:left="1418" w:header="6"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55CF6" w14:textId="77777777" w:rsidR="00D45AA1" w:rsidRDefault="00D45AA1">
      <w:r>
        <w:separator/>
      </w:r>
    </w:p>
  </w:endnote>
  <w:endnote w:type="continuationSeparator" w:id="0">
    <w:p w14:paraId="3F08DC62" w14:textId="77777777" w:rsidR="00D45AA1" w:rsidRDefault="00D4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457D" w14:textId="77777777" w:rsidR="00DA0A04" w:rsidRDefault="00DA0A04" w:rsidP="00DA0A04">
    <w:pPr>
      <w:pStyle w:val="Fuzeile"/>
      <w:jc w:val="both"/>
      <w:rPr>
        <w:rStyle w:val="Seitenzahl"/>
        <w:rFonts w:ascii="Tahoma" w:hAnsi="Tahoma" w:cs="Tahoma"/>
        <w:sz w:val="16"/>
      </w:rPr>
    </w:pPr>
  </w:p>
  <w:p w14:paraId="2F329637" w14:textId="77777777" w:rsidR="00DA0A04" w:rsidRPr="00FD59F1" w:rsidRDefault="00663D6E" w:rsidP="00663D6E">
    <w:pPr>
      <w:pStyle w:val="Fuzeile"/>
      <w:tabs>
        <w:tab w:val="clear" w:pos="9072"/>
        <w:tab w:val="right" w:pos="10489"/>
      </w:tabs>
      <w:jc w:val="both"/>
      <w:rPr>
        <w:rStyle w:val="Seitenzahl"/>
        <w:rFonts w:cs="Arial"/>
        <w:snapToGrid w:val="0"/>
        <w:sz w:val="16"/>
      </w:rPr>
    </w:pPr>
    <w:r w:rsidRPr="00FD59F1">
      <w:rPr>
        <w:rStyle w:val="Seitenzahl"/>
        <w:rFonts w:cs="Arial"/>
        <w:sz w:val="16"/>
      </w:rPr>
      <w:t>P</w:t>
    </w:r>
    <w:r w:rsidR="00DA0A04" w:rsidRPr="00FD59F1">
      <w:rPr>
        <w:rStyle w:val="Seitenzahl"/>
        <w:rFonts w:cs="Arial"/>
        <w:sz w:val="16"/>
      </w:rPr>
      <w:t>ronova BKK</w:t>
    </w:r>
    <w:r w:rsidR="00DA0A04" w:rsidRPr="00FD59F1">
      <w:rPr>
        <w:rStyle w:val="Seitenzahl"/>
        <w:rFonts w:cs="Arial"/>
        <w:sz w:val="16"/>
      </w:rPr>
      <w:tab/>
      <w:t xml:space="preserve">        </w:t>
    </w:r>
    <w:r w:rsidR="00DA0A04" w:rsidRPr="00FD59F1">
      <w:rPr>
        <w:rStyle w:val="Seitenzahl"/>
        <w:rFonts w:cs="Arial"/>
        <w:sz w:val="16"/>
      </w:rPr>
      <w:tab/>
      <w:t xml:space="preserve">     </w:t>
    </w:r>
    <w:r w:rsidR="00DA0A04" w:rsidRPr="00FD59F1">
      <w:rPr>
        <w:rStyle w:val="Seitenzahl"/>
        <w:rFonts w:cs="Arial"/>
        <w:snapToGrid w:val="0"/>
        <w:sz w:val="16"/>
      </w:rPr>
      <w:t xml:space="preserve">Seite </w:t>
    </w:r>
    <w:r w:rsidR="00DA0A04" w:rsidRPr="00FD59F1">
      <w:rPr>
        <w:rStyle w:val="Seitenzahl"/>
        <w:rFonts w:cs="Arial"/>
        <w:snapToGrid w:val="0"/>
        <w:sz w:val="16"/>
      </w:rPr>
      <w:fldChar w:fldCharType="begin"/>
    </w:r>
    <w:r w:rsidR="00DA0A04" w:rsidRPr="00FD59F1">
      <w:rPr>
        <w:rStyle w:val="Seitenzahl"/>
        <w:rFonts w:cs="Arial"/>
        <w:snapToGrid w:val="0"/>
        <w:sz w:val="16"/>
      </w:rPr>
      <w:instrText xml:space="preserve"> PAGE </w:instrText>
    </w:r>
    <w:r w:rsidR="00DA0A04" w:rsidRPr="00FD59F1">
      <w:rPr>
        <w:rStyle w:val="Seitenzahl"/>
        <w:rFonts w:cs="Arial"/>
        <w:snapToGrid w:val="0"/>
        <w:sz w:val="16"/>
      </w:rPr>
      <w:fldChar w:fldCharType="separate"/>
    </w:r>
    <w:r w:rsidR="008C11B2">
      <w:rPr>
        <w:rStyle w:val="Seitenzahl"/>
        <w:rFonts w:cs="Arial"/>
        <w:noProof/>
        <w:snapToGrid w:val="0"/>
        <w:sz w:val="16"/>
      </w:rPr>
      <w:t>9</w:t>
    </w:r>
    <w:r w:rsidR="00DA0A04" w:rsidRPr="00FD59F1">
      <w:rPr>
        <w:rStyle w:val="Seitenzahl"/>
        <w:rFonts w:cs="Arial"/>
        <w:snapToGrid w:val="0"/>
        <w:sz w:val="16"/>
      </w:rPr>
      <w:fldChar w:fldCharType="end"/>
    </w:r>
    <w:r w:rsidR="00DA0A04" w:rsidRPr="00FD59F1">
      <w:rPr>
        <w:rStyle w:val="Seitenzahl"/>
        <w:rFonts w:cs="Arial"/>
        <w:snapToGrid w:val="0"/>
        <w:sz w:val="16"/>
      </w:rPr>
      <w:t xml:space="preserve"> von </w:t>
    </w:r>
    <w:r w:rsidR="00DA0A04" w:rsidRPr="00FD59F1">
      <w:rPr>
        <w:rStyle w:val="Seitenzahl"/>
        <w:rFonts w:cs="Arial"/>
        <w:snapToGrid w:val="0"/>
        <w:sz w:val="16"/>
      </w:rPr>
      <w:fldChar w:fldCharType="begin"/>
    </w:r>
    <w:r w:rsidR="00DA0A04" w:rsidRPr="00FD59F1">
      <w:rPr>
        <w:rStyle w:val="Seitenzahl"/>
        <w:rFonts w:cs="Arial"/>
        <w:snapToGrid w:val="0"/>
        <w:sz w:val="16"/>
      </w:rPr>
      <w:instrText xml:space="preserve"> NUMPAGES </w:instrText>
    </w:r>
    <w:r w:rsidR="00DA0A04" w:rsidRPr="00FD59F1">
      <w:rPr>
        <w:rStyle w:val="Seitenzahl"/>
        <w:rFonts w:cs="Arial"/>
        <w:snapToGrid w:val="0"/>
        <w:sz w:val="16"/>
      </w:rPr>
      <w:fldChar w:fldCharType="separate"/>
    </w:r>
    <w:r w:rsidR="008C11B2">
      <w:rPr>
        <w:rStyle w:val="Seitenzahl"/>
        <w:rFonts w:cs="Arial"/>
        <w:noProof/>
        <w:snapToGrid w:val="0"/>
        <w:sz w:val="16"/>
      </w:rPr>
      <w:t>9</w:t>
    </w:r>
    <w:r w:rsidR="00DA0A04" w:rsidRPr="00FD59F1">
      <w:rPr>
        <w:rStyle w:val="Seitenzahl"/>
        <w:rFonts w:cs="Arial"/>
        <w:snapToGrid w:val="0"/>
        <w:sz w:val="16"/>
      </w:rPr>
      <w:fldChar w:fldCharType="end"/>
    </w:r>
  </w:p>
  <w:p w14:paraId="42B99299" w14:textId="77777777" w:rsidR="00DA0A04" w:rsidRPr="00FD59F1" w:rsidRDefault="00DA0A04" w:rsidP="00DA0A04">
    <w:pPr>
      <w:pStyle w:val="Fuzeile"/>
      <w:tabs>
        <w:tab w:val="clear" w:pos="9072"/>
        <w:tab w:val="right" w:pos="10065"/>
      </w:tabs>
      <w:rPr>
        <w:rFonts w:cs="Arial"/>
        <w:color w:val="999999"/>
        <w:sz w:val="16"/>
      </w:rPr>
    </w:pPr>
  </w:p>
  <w:p w14:paraId="6439D085" w14:textId="77777777" w:rsidR="00787CD9" w:rsidRPr="00DA0A04" w:rsidRDefault="00DA0A04" w:rsidP="00DA0A04">
    <w:pPr>
      <w:pStyle w:val="Fuzeile"/>
      <w:tabs>
        <w:tab w:val="clear" w:pos="9072"/>
        <w:tab w:val="right" w:pos="9356"/>
      </w:tabs>
      <w:jc w:val="both"/>
      <w:rPr>
        <w:rStyle w:val="Seitenzahl"/>
        <w:rFonts w:ascii="Tahoma" w:hAnsi="Tahoma" w:cs="Tahoma"/>
        <w:sz w:val="16"/>
      </w:rPr>
    </w:pPr>
    <w:r w:rsidRPr="00FD59F1">
      <w:rPr>
        <w:rFonts w:cs="Arial"/>
        <w:color w:val="999999"/>
        <w:sz w:val="16"/>
      </w:rPr>
      <w:t>Alle Ausschreibungsunterlagen unterliegen in ihrer inhaltlichen Gesamtheit, ihrer Gestaltung und ihr</w:t>
    </w:r>
    <w:r w:rsidR="00663D6E" w:rsidRPr="00FD59F1">
      <w:rPr>
        <w:rFonts w:cs="Arial"/>
        <w:color w:val="999999"/>
        <w:sz w:val="16"/>
      </w:rPr>
      <w:t>em Format dem Urheberrecht der P</w:t>
    </w:r>
    <w:r w:rsidRPr="00FD59F1">
      <w:rPr>
        <w:rFonts w:cs="Arial"/>
        <w:color w:val="999999"/>
        <w:sz w:val="16"/>
      </w:rPr>
      <w:t>ronova BKK. Abdruck, Vervielfältigung, Veröffentlichung – auch auszugsweise – bedürfen der vorherigen</w:t>
    </w:r>
    <w:r w:rsidR="00663D6E" w:rsidRPr="00FD59F1">
      <w:rPr>
        <w:rFonts w:cs="Arial"/>
        <w:color w:val="999999"/>
        <w:sz w:val="16"/>
      </w:rPr>
      <w:t xml:space="preserve"> schriftlichen Genehmigung der P</w:t>
    </w:r>
    <w:r w:rsidRPr="00FD59F1">
      <w:rPr>
        <w:rFonts w:cs="Arial"/>
        <w:color w:val="999999"/>
        <w:sz w:val="16"/>
      </w:rPr>
      <w:t>ronova B</w:t>
    </w:r>
    <w:r>
      <w:rPr>
        <w:rFonts w:ascii="Tahoma" w:hAnsi="Tahoma" w:cs="Tahoma"/>
        <w:color w:val="999999"/>
        <w:sz w:val="16"/>
      </w:rPr>
      <w:t>KK.</w:t>
    </w:r>
  </w:p>
  <w:p w14:paraId="19016F76" w14:textId="77777777" w:rsidR="009E15C2" w:rsidRDefault="009E15C2">
    <w:pPr>
      <w:pStyle w:val="Fuzeile"/>
      <w:tabs>
        <w:tab w:val="clear" w:pos="9072"/>
        <w:tab w:val="right" w:pos="10065"/>
      </w:tabs>
      <w:rPr>
        <w:rFonts w:ascii="Tahoma" w:hAnsi="Tahoma" w:cs="Tahoma"/>
        <w:color w:val="999999"/>
        <w:sz w:val="16"/>
      </w:rPr>
    </w:pPr>
  </w:p>
  <w:p w14:paraId="671DBFFB" w14:textId="77777777" w:rsidR="009E15C2" w:rsidRDefault="009E15C2" w:rsidP="00CA23E0">
    <w:pPr>
      <w:pStyle w:val="Fuzeile"/>
      <w:jc w:val="both"/>
      <w:rPr>
        <w:rFonts w:ascii="Tahoma" w:hAnsi="Tahoma" w:cs="Tahoma"/>
        <w:color w:val="999999"/>
        <w:sz w:val="16"/>
      </w:rPr>
    </w:pPr>
  </w:p>
  <w:p w14:paraId="7B5AF046" w14:textId="77777777" w:rsidR="009E15C2" w:rsidRDefault="009E15C2">
    <w:pPr>
      <w:pStyle w:val="Fuzeile"/>
      <w:tabs>
        <w:tab w:val="clear" w:pos="9072"/>
        <w:tab w:val="right" w:pos="10065"/>
      </w:tabs>
      <w:rPr>
        <w:sz w:val="16"/>
      </w:rPr>
    </w:pPr>
    <w:r>
      <w:rPr>
        <w:rFonts w:ascii="Tahoma" w:hAnsi="Tahoma" w:cs="Tahoma"/>
        <w:sz w:val="16"/>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40125" w14:textId="77777777" w:rsidR="00D45AA1" w:rsidRDefault="00D45AA1">
      <w:r>
        <w:separator/>
      </w:r>
    </w:p>
  </w:footnote>
  <w:footnote w:type="continuationSeparator" w:id="0">
    <w:p w14:paraId="1DD5C937" w14:textId="77777777" w:rsidR="00D45AA1" w:rsidRDefault="00D4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5FC9" w14:textId="77777777" w:rsidR="00271D5B" w:rsidRDefault="00E06428">
    <w:pPr>
      <w:pStyle w:val="Kopfzeile"/>
    </w:pPr>
    <w:r>
      <w:rPr>
        <w:noProof/>
      </w:rPr>
      <w:drawing>
        <wp:anchor distT="0" distB="0" distL="114300" distR="114300" simplePos="0" relativeHeight="251658240" behindDoc="0" locked="0" layoutInCell="1" allowOverlap="1" wp14:anchorId="07C619D0" wp14:editId="55D8FE3A">
          <wp:simplePos x="0" y="0"/>
          <wp:positionH relativeFrom="column">
            <wp:posOffset>-391473</wp:posOffset>
          </wp:positionH>
          <wp:positionV relativeFrom="page">
            <wp:posOffset>0</wp:posOffset>
          </wp:positionV>
          <wp:extent cx="2681605" cy="1385796"/>
          <wp:effectExtent l="0" t="0" r="4445" b="508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nova_BKK_Logo_pos_RGB_1024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2437" cy="1386226"/>
                  </a:xfrm>
                  <a:prstGeom prst="rect">
                    <a:avLst/>
                  </a:prstGeom>
                </pic:spPr>
              </pic:pic>
            </a:graphicData>
          </a:graphic>
          <wp14:sizeRelH relativeFrom="margin">
            <wp14:pctWidth>0</wp14:pctWidth>
          </wp14:sizeRelH>
          <wp14:sizeRelV relativeFrom="margin">
            <wp14:pctHeight>0</wp14:pctHeight>
          </wp14:sizeRelV>
        </wp:anchor>
      </w:drawing>
    </w:r>
  </w:p>
  <w:p w14:paraId="246763F5" w14:textId="77777777" w:rsidR="004001C9" w:rsidRDefault="004001C9" w:rsidP="00211D2B">
    <w:pPr>
      <w:pStyle w:val="Kopfzeile"/>
      <w:tabs>
        <w:tab w:val="clear" w:pos="9072"/>
        <w:tab w:val="right" w:pos="90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D5629AC"/>
    <w:lvl w:ilvl="0">
      <w:start w:val="1"/>
      <w:numFmt w:val="decimal"/>
      <w:lvlText w:val="%1."/>
      <w:lvlJc w:val="left"/>
      <w:pPr>
        <w:tabs>
          <w:tab w:val="num" w:pos="360"/>
        </w:tabs>
        <w:ind w:left="360" w:hanging="360"/>
      </w:pPr>
    </w:lvl>
  </w:abstractNum>
  <w:abstractNum w:abstractNumId="1" w15:restartNumberingAfterBreak="0">
    <w:nsid w:val="158675E1"/>
    <w:multiLevelType w:val="hybridMultilevel"/>
    <w:tmpl w:val="F6DE6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A3637"/>
    <w:multiLevelType w:val="hybridMultilevel"/>
    <w:tmpl w:val="3F4CB93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15:restartNumberingAfterBreak="0">
    <w:nsid w:val="337A7BA3"/>
    <w:multiLevelType w:val="hybridMultilevel"/>
    <w:tmpl w:val="DADCA5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452E00"/>
    <w:multiLevelType w:val="hybridMultilevel"/>
    <w:tmpl w:val="C64AB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FD3B38"/>
    <w:multiLevelType w:val="hybridMultilevel"/>
    <w:tmpl w:val="26FCDAA4"/>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64C1DE4"/>
    <w:multiLevelType w:val="hybridMultilevel"/>
    <w:tmpl w:val="D5A00978"/>
    <w:lvl w:ilvl="0" w:tplc="183887EC">
      <w:start w:val="1"/>
      <w:numFmt w:val="bullet"/>
      <w:lvlText w:val="-"/>
      <w:lvlJc w:val="left"/>
      <w:pPr>
        <w:tabs>
          <w:tab w:val="num" w:pos="1068"/>
        </w:tabs>
        <w:ind w:left="1068" w:hanging="360"/>
      </w:pPr>
      <w:rPr>
        <w:rFonts w:ascii="Times New Roman" w:eastAsia="Times New Roman" w:hAnsi="Times New Roman" w:cs="Times New Roman"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58144E56"/>
    <w:multiLevelType w:val="hybridMultilevel"/>
    <w:tmpl w:val="2070F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69643E"/>
    <w:multiLevelType w:val="hybridMultilevel"/>
    <w:tmpl w:val="EF4015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0468AC"/>
    <w:multiLevelType w:val="hybridMultilevel"/>
    <w:tmpl w:val="C5F830B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548561717">
    <w:abstractNumId w:val="0"/>
  </w:num>
  <w:num w:numId="2" w16cid:durableId="573710653">
    <w:abstractNumId w:val="6"/>
  </w:num>
  <w:num w:numId="3" w16cid:durableId="2136216396">
    <w:abstractNumId w:val="7"/>
  </w:num>
  <w:num w:numId="4" w16cid:durableId="1646160662">
    <w:abstractNumId w:val="8"/>
  </w:num>
  <w:num w:numId="5" w16cid:durableId="1940216431">
    <w:abstractNumId w:val="7"/>
    <w:lvlOverride w:ilvl="0">
      <w:startOverride w:val="1"/>
    </w:lvlOverride>
    <w:lvlOverride w:ilvl="1"/>
    <w:lvlOverride w:ilvl="2"/>
    <w:lvlOverride w:ilvl="3"/>
    <w:lvlOverride w:ilvl="4"/>
    <w:lvlOverride w:ilvl="5"/>
    <w:lvlOverride w:ilvl="6"/>
    <w:lvlOverride w:ilvl="7"/>
    <w:lvlOverride w:ilvl="8"/>
  </w:num>
  <w:num w:numId="6" w16cid:durableId="616181894">
    <w:abstractNumId w:val="3"/>
  </w:num>
  <w:num w:numId="7" w16cid:durableId="808665497">
    <w:abstractNumId w:val="1"/>
  </w:num>
  <w:num w:numId="8" w16cid:durableId="681705942">
    <w:abstractNumId w:val="4"/>
  </w:num>
  <w:num w:numId="9" w16cid:durableId="2035038234">
    <w:abstractNumId w:val="5"/>
  </w:num>
  <w:num w:numId="10" w16cid:durableId="758411854">
    <w:abstractNumId w:val="2"/>
  </w:num>
  <w:num w:numId="11" w16cid:durableId="13836002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07estzQDVX0iqRv6p+PvVXjyzNCDKX93dtdDMGj3Goysd1BsKYqaIVI/50r00CAU22sqi4LQm0SuLZuxRCbpA==" w:salt="1pq1789Ni1QgmWIOspV7r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05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336"/>
    <w:rsid w:val="00001C43"/>
    <w:rsid w:val="00002776"/>
    <w:rsid w:val="000028E5"/>
    <w:rsid w:val="00007D5A"/>
    <w:rsid w:val="0002492C"/>
    <w:rsid w:val="00026685"/>
    <w:rsid w:val="0003597F"/>
    <w:rsid w:val="00036AE6"/>
    <w:rsid w:val="00042996"/>
    <w:rsid w:val="00043DC0"/>
    <w:rsid w:val="00044F03"/>
    <w:rsid w:val="000500F9"/>
    <w:rsid w:val="00051BDF"/>
    <w:rsid w:val="000557AB"/>
    <w:rsid w:val="0005740D"/>
    <w:rsid w:val="00061A2A"/>
    <w:rsid w:val="000626CC"/>
    <w:rsid w:val="00072073"/>
    <w:rsid w:val="0007490D"/>
    <w:rsid w:val="00075DF6"/>
    <w:rsid w:val="00076F85"/>
    <w:rsid w:val="00081DB5"/>
    <w:rsid w:val="00083A2A"/>
    <w:rsid w:val="00084B9E"/>
    <w:rsid w:val="000879EA"/>
    <w:rsid w:val="000A541E"/>
    <w:rsid w:val="000A6F19"/>
    <w:rsid w:val="000B7B86"/>
    <w:rsid w:val="000C1671"/>
    <w:rsid w:val="000C3A17"/>
    <w:rsid w:val="000C4677"/>
    <w:rsid w:val="000C5911"/>
    <w:rsid w:val="000C7CA0"/>
    <w:rsid w:val="000E43CF"/>
    <w:rsid w:val="000E60AD"/>
    <w:rsid w:val="000F75A0"/>
    <w:rsid w:val="001026F8"/>
    <w:rsid w:val="00105AD0"/>
    <w:rsid w:val="00114721"/>
    <w:rsid w:val="0012151A"/>
    <w:rsid w:val="0012198D"/>
    <w:rsid w:val="00125412"/>
    <w:rsid w:val="00127DC5"/>
    <w:rsid w:val="001351A7"/>
    <w:rsid w:val="00146705"/>
    <w:rsid w:val="001524EE"/>
    <w:rsid w:val="001619BD"/>
    <w:rsid w:val="0016483F"/>
    <w:rsid w:val="00175D1E"/>
    <w:rsid w:val="0018018B"/>
    <w:rsid w:val="00181499"/>
    <w:rsid w:val="00185B5A"/>
    <w:rsid w:val="00185DBE"/>
    <w:rsid w:val="0019055D"/>
    <w:rsid w:val="001923C6"/>
    <w:rsid w:val="00192E05"/>
    <w:rsid w:val="0019447B"/>
    <w:rsid w:val="001A0850"/>
    <w:rsid w:val="001B259C"/>
    <w:rsid w:val="001B3741"/>
    <w:rsid w:val="001B4239"/>
    <w:rsid w:val="001C517B"/>
    <w:rsid w:val="001C51CE"/>
    <w:rsid w:val="001D2506"/>
    <w:rsid w:val="001D2EA3"/>
    <w:rsid w:val="001D7AA3"/>
    <w:rsid w:val="001E7540"/>
    <w:rsid w:val="001F0282"/>
    <w:rsid w:val="00203775"/>
    <w:rsid w:val="002042F2"/>
    <w:rsid w:val="00205359"/>
    <w:rsid w:val="00205730"/>
    <w:rsid w:val="00207B8F"/>
    <w:rsid w:val="00211D2B"/>
    <w:rsid w:val="002131DB"/>
    <w:rsid w:val="00214721"/>
    <w:rsid w:val="00220F85"/>
    <w:rsid w:val="0022131B"/>
    <w:rsid w:val="00230338"/>
    <w:rsid w:val="00230790"/>
    <w:rsid w:val="002311B9"/>
    <w:rsid w:val="00234CC2"/>
    <w:rsid w:val="00240178"/>
    <w:rsid w:val="00242946"/>
    <w:rsid w:val="00245BA4"/>
    <w:rsid w:val="00245EF0"/>
    <w:rsid w:val="002464B3"/>
    <w:rsid w:val="00251A69"/>
    <w:rsid w:val="0025699C"/>
    <w:rsid w:val="00265A6A"/>
    <w:rsid w:val="00271D5B"/>
    <w:rsid w:val="00274948"/>
    <w:rsid w:val="002774DC"/>
    <w:rsid w:val="00280B14"/>
    <w:rsid w:val="002A2A85"/>
    <w:rsid w:val="002A499F"/>
    <w:rsid w:val="002A5EA1"/>
    <w:rsid w:val="002C1541"/>
    <w:rsid w:val="002C1A67"/>
    <w:rsid w:val="002C6257"/>
    <w:rsid w:val="002D4155"/>
    <w:rsid w:val="002E01D3"/>
    <w:rsid w:val="002E0BEC"/>
    <w:rsid w:val="002E0DFF"/>
    <w:rsid w:val="002E3818"/>
    <w:rsid w:val="002E4754"/>
    <w:rsid w:val="002F0252"/>
    <w:rsid w:val="002F1FBA"/>
    <w:rsid w:val="002F21B1"/>
    <w:rsid w:val="002F3686"/>
    <w:rsid w:val="002F3D58"/>
    <w:rsid w:val="002F630D"/>
    <w:rsid w:val="002F69BF"/>
    <w:rsid w:val="00302DF7"/>
    <w:rsid w:val="003072CE"/>
    <w:rsid w:val="00312B92"/>
    <w:rsid w:val="003175D7"/>
    <w:rsid w:val="003216BC"/>
    <w:rsid w:val="003322DF"/>
    <w:rsid w:val="0033261D"/>
    <w:rsid w:val="00340D7D"/>
    <w:rsid w:val="00345923"/>
    <w:rsid w:val="003466D6"/>
    <w:rsid w:val="00346D98"/>
    <w:rsid w:val="00347728"/>
    <w:rsid w:val="003558F9"/>
    <w:rsid w:val="0036018F"/>
    <w:rsid w:val="003678CE"/>
    <w:rsid w:val="00373FFB"/>
    <w:rsid w:val="00376966"/>
    <w:rsid w:val="00376D58"/>
    <w:rsid w:val="00381E59"/>
    <w:rsid w:val="00381F1F"/>
    <w:rsid w:val="00386B12"/>
    <w:rsid w:val="003905BB"/>
    <w:rsid w:val="00394E6A"/>
    <w:rsid w:val="003953EF"/>
    <w:rsid w:val="00396028"/>
    <w:rsid w:val="00397296"/>
    <w:rsid w:val="003A039F"/>
    <w:rsid w:val="003A55D9"/>
    <w:rsid w:val="003A5B6D"/>
    <w:rsid w:val="003A5DED"/>
    <w:rsid w:val="003C0461"/>
    <w:rsid w:val="003C0875"/>
    <w:rsid w:val="003D1B7E"/>
    <w:rsid w:val="003D7D46"/>
    <w:rsid w:val="003F3081"/>
    <w:rsid w:val="003F5E1F"/>
    <w:rsid w:val="004001C9"/>
    <w:rsid w:val="00406688"/>
    <w:rsid w:val="004116A0"/>
    <w:rsid w:val="00414F86"/>
    <w:rsid w:val="004217EE"/>
    <w:rsid w:val="00425CD0"/>
    <w:rsid w:val="0042725B"/>
    <w:rsid w:val="00434D49"/>
    <w:rsid w:val="00434E55"/>
    <w:rsid w:val="00441B5E"/>
    <w:rsid w:val="00441C67"/>
    <w:rsid w:val="00444B3C"/>
    <w:rsid w:val="004504BD"/>
    <w:rsid w:val="004537F8"/>
    <w:rsid w:val="004554D4"/>
    <w:rsid w:val="00457577"/>
    <w:rsid w:val="00461429"/>
    <w:rsid w:val="00462643"/>
    <w:rsid w:val="004638DB"/>
    <w:rsid w:val="00467782"/>
    <w:rsid w:val="00474947"/>
    <w:rsid w:val="0047553C"/>
    <w:rsid w:val="00476FEB"/>
    <w:rsid w:val="00481B3E"/>
    <w:rsid w:val="0048337C"/>
    <w:rsid w:val="004864CA"/>
    <w:rsid w:val="00487787"/>
    <w:rsid w:val="00491C86"/>
    <w:rsid w:val="00495A69"/>
    <w:rsid w:val="00495EA3"/>
    <w:rsid w:val="004A3491"/>
    <w:rsid w:val="004A6FCA"/>
    <w:rsid w:val="004B564B"/>
    <w:rsid w:val="004C17E5"/>
    <w:rsid w:val="004C2F56"/>
    <w:rsid w:val="004C48FB"/>
    <w:rsid w:val="004C74D2"/>
    <w:rsid w:val="004D057F"/>
    <w:rsid w:val="004D2382"/>
    <w:rsid w:val="004D35E4"/>
    <w:rsid w:val="004D77CA"/>
    <w:rsid w:val="004E5FE9"/>
    <w:rsid w:val="004F54D6"/>
    <w:rsid w:val="004F7F2F"/>
    <w:rsid w:val="0050031E"/>
    <w:rsid w:val="005033D5"/>
    <w:rsid w:val="005062B8"/>
    <w:rsid w:val="00526793"/>
    <w:rsid w:val="00530B15"/>
    <w:rsid w:val="0053218B"/>
    <w:rsid w:val="00545D48"/>
    <w:rsid w:val="005512D9"/>
    <w:rsid w:val="00551E1D"/>
    <w:rsid w:val="00554423"/>
    <w:rsid w:val="00565A03"/>
    <w:rsid w:val="005661E0"/>
    <w:rsid w:val="00566D80"/>
    <w:rsid w:val="00567F0D"/>
    <w:rsid w:val="00571B38"/>
    <w:rsid w:val="00572231"/>
    <w:rsid w:val="00573D45"/>
    <w:rsid w:val="00575372"/>
    <w:rsid w:val="00580399"/>
    <w:rsid w:val="00593449"/>
    <w:rsid w:val="00596050"/>
    <w:rsid w:val="00596B28"/>
    <w:rsid w:val="005A1A23"/>
    <w:rsid w:val="005A492D"/>
    <w:rsid w:val="005B3AA7"/>
    <w:rsid w:val="005B4D30"/>
    <w:rsid w:val="005B6A96"/>
    <w:rsid w:val="005B74BE"/>
    <w:rsid w:val="005C425C"/>
    <w:rsid w:val="005C68C7"/>
    <w:rsid w:val="005D53DE"/>
    <w:rsid w:val="005D6B4E"/>
    <w:rsid w:val="005E3548"/>
    <w:rsid w:val="005E7D3C"/>
    <w:rsid w:val="005F15CA"/>
    <w:rsid w:val="005F1D42"/>
    <w:rsid w:val="005F1F23"/>
    <w:rsid w:val="005F1F9D"/>
    <w:rsid w:val="005F6BCF"/>
    <w:rsid w:val="00603A35"/>
    <w:rsid w:val="00611199"/>
    <w:rsid w:val="00612483"/>
    <w:rsid w:val="00613486"/>
    <w:rsid w:val="00624963"/>
    <w:rsid w:val="0063071D"/>
    <w:rsid w:val="0063573F"/>
    <w:rsid w:val="00636CC4"/>
    <w:rsid w:val="00647814"/>
    <w:rsid w:val="006501FF"/>
    <w:rsid w:val="00663D6E"/>
    <w:rsid w:val="006643FE"/>
    <w:rsid w:val="00670F96"/>
    <w:rsid w:val="00673A89"/>
    <w:rsid w:val="00677628"/>
    <w:rsid w:val="0068251F"/>
    <w:rsid w:val="0068544F"/>
    <w:rsid w:val="00692587"/>
    <w:rsid w:val="00695221"/>
    <w:rsid w:val="00695566"/>
    <w:rsid w:val="006A6EB7"/>
    <w:rsid w:val="006B25AC"/>
    <w:rsid w:val="006B6DC6"/>
    <w:rsid w:val="006C6325"/>
    <w:rsid w:val="006D058C"/>
    <w:rsid w:val="006D4A8C"/>
    <w:rsid w:val="006D4F55"/>
    <w:rsid w:val="006E4841"/>
    <w:rsid w:val="006F2036"/>
    <w:rsid w:val="006F55DB"/>
    <w:rsid w:val="007017E0"/>
    <w:rsid w:val="0070209B"/>
    <w:rsid w:val="00707FF9"/>
    <w:rsid w:val="00711F8A"/>
    <w:rsid w:val="00712C11"/>
    <w:rsid w:val="007146D2"/>
    <w:rsid w:val="00717B34"/>
    <w:rsid w:val="007239D1"/>
    <w:rsid w:val="00724455"/>
    <w:rsid w:val="007259E3"/>
    <w:rsid w:val="007321DF"/>
    <w:rsid w:val="00734460"/>
    <w:rsid w:val="0074030A"/>
    <w:rsid w:val="0074371B"/>
    <w:rsid w:val="00743C81"/>
    <w:rsid w:val="00750116"/>
    <w:rsid w:val="0076164F"/>
    <w:rsid w:val="00762FA1"/>
    <w:rsid w:val="0076431C"/>
    <w:rsid w:val="00776D09"/>
    <w:rsid w:val="00783C21"/>
    <w:rsid w:val="007848CC"/>
    <w:rsid w:val="00785FE6"/>
    <w:rsid w:val="00787CD9"/>
    <w:rsid w:val="00791379"/>
    <w:rsid w:val="007949FD"/>
    <w:rsid w:val="00795AE3"/>
    <w:rsid w:val="00796F7F"/>
    <w:rsid w:val="007976C6"/>
    <w:rsid w:val="007A17D3"/>
    <w:rsid w:val="007A3894"/>
    <w:rsid w:val="007A507D"/>
    <w:rsid w:val="007B1025"/>
    <w:rsid w:val="007B3D1C"/>
    <w:rsid w:val="007B70F4"/>
    <w:rsid w:val="007C0D3A"/>
    <w:rsid w:val="007C15C2"/>
    <w:rsid w:val="007D1C23"/>
    <w:rsid w:val="007D21D6"/>
    <w:rsid w:val="007D39A7"/>
    <w:rsid w:val="007D77CD"/>
    <w:rsid w:val="007E63D7"/>
    <w:rsid w:val="007F1C84"/>
    <w:rsid w:val="007F5A31"/>
    <w:rsid w:val="008031EB"/>
    <w:rsid w:val="00814489"/>
    <w:rsid w:val="008153C8"/>
    <w:rsid w:val="00815E46"/>
    <w:rsid w:val="008221AF"/>
    <w:rsid w:val="00824CA9"/>
    <w:rsid w:val="00836BAB"/>
    <w:rsid w:val="0084627A"/>
    <w:rsid w:val="0084748B"/>
    <w:rsid w:val="00852429"/>
    <w:rsid w:val="008541EC"/>
    <w:rsid w:val="00854749"/>
    <w:rsid w:val="00856277"/>
    <w:rsid w:val="00860FFC"/>
    <w:rsid w:val="0088120B"/>
    <w:rsid w:val="00893B03"/>
    <w:rsid w:val="0089491B"/>
    <w:rsid w:val="008A515F"/>
    <w:rsid w:val="008A7163"/>
    <w:rsid w:val="008A72D9"/>
    <w:rsid w:val="008B134E"/>
    <w:rsid w:val="008B70DB"/>
    <w:rsid w:val="008B75C7"/>
    <w:rsid w:val="008C0CBA"/>
    <w:rsid w:val="008C11B2"/>
    <w:rsid w:val="008C3758"/>
    <w:rsid w:val="008C7F32"/>
    <w:rsid w:val="008D0CF8"/>
    <w:rsid w:val="008D2427"/>
    <w:rsid w:val="008D4101"/>
    <w:rsid w:val="008D53CB"/>
    <w:rsid w:val="008D62AF"/>
    <w:rsid w:val="008D670F"/>
    <w:rsid w:val="008E038C"/>
    <w:rsid w:val="008E0879"/>
    <w:rsid w:val="008E40E7"/>
    <w:rsid w:val="008F45A8"/>
    <w:rsid w:val="00906D08"/>
    <w:rsid w:val="00907D48"/>
    <w:rsid w:val="00913C51"/>
    <w:rsid w:val="0091464E"/>
    <w:rsid w:val="0091503C"/>
    <w:rsid w:val="00920466"/>
    <w:rsid w:val="009231A4"/>
    <w:rsid w:val="00923BCD"/>
    <w:rsid w:val="00923ED0"/>
    <w:rsid w:val="00926C0B"/>
    <w:rsid w:val="0093012B"/>
    <w:rsid w:val="00930303"/>
    <w:rsid w:val="00931ADD"/>
    <w:rsid w:val="00935CCC"/>
    <w:rsid w:val="00936263"/>
    <w:rsid w:val="00937347"/>
    <w:rsid w:val="00940A12"/>
    <w:rsid w:val="0094390B"/>
    <w:rsid w:val="009544DC"/>
    <w:rsid w:val="009558B0"/>
    <w:rsid w:val="00962C08"/>
    <w:rsid w:val="0096423A"/>
    <w:rsid w:val="00971626"/>
    <w:rsid w:val="0097182E"/>
    <w:rsid w:val="00971D69"/>
    <w:rsid w:val="00973336"/>
    <w:rsid w:val="00974139"/>
    <w:rsid w:val="0098347B"/>
    <w:rsid w:val="009A34C8"/>
    <w:rsid w:val="009A3627"/>
    <w:rsid w:val="009A7A7E"/>
    <w:rsid w:val="009B5075"/>
    <w:rsid w:val="009C42C4"/>
    <w:rsid w:val="009C7CEE"/>
    <w:rsid w:val="009D0175"/>
    <w:rsid w:val="009D043C"/>
    <w:rsid w:val="009D1EB6"/>
    <w:rsid w:val="009E15C2"/>
    <w:rsid w:val="009E3C7B"/>
    <w:rsid w:val="009F1A88"/>
    <w:rsid w:val="009F4152"/>
    <w:rsid w:val="00A007F3"/>
    <w:rsid w:val="00A00C82"/>
    <w:rsid w:val="00A02C32"/>
    <w:rsid w:val="00A03F97"/>
    <w:rsid w:val="00A0637C"/>
    <w:rsid w:val="00A103D1"/>
    <w:rsid w:val="00A12D7B"/>
    <w:rsid w:val="00A13974"/>
    <w:rsid w:val="00A14417"/>
    <w:rsid w:val="00A16A5C"/>
    <w:rsid w:val="00A21E42"/>
    <w:rsid w:val="00A257A7"/>
    <w:rsid w:val="00A31AE3"/>
    <w:rsid w:val="00A37D77"/>
    <w:rsid w:val="00A41BEB"/>
    <w:rsid w:val="00A439EC"/>
    <w:rsid w:val="00A4619E"/>
    <w:rsid w:val="00A52D5E"/>
    <w:rsid w:val="00A55B63"/>
    <w:rsid w:val="00A653B7"/>
    <w:rsid w:val="00A81422"/>
    <w:rsid w:val="00A84FF2"/>
    <w:rsid w:val="00A91C81"/>
    <w:rsid w:val="00A93D73"/>
    <w:rsid w:val="00A943F1"/>
    <w:rsid w:val="00A94E5E"/>
    <w:rsid w:val="00A96E90"/>
    <w:rsid w:val="00AA1A52"/>
    <w:rsid w:val="00AA221D"/>
    <w:rsid w:val="00AA2DE9"/>
    <w:rsid w:val="00AA444C"/>
    <w:rsid w:val="00AB4150"/>
    <w:rsid w:val="00AC3ECE"/>
    <w:rsid w:val="00AC4B18"/>
    <w:rsid w:val="00AE5266"/>
    <w:rsid w:val="00AE598C"/>
    <w:rsid w:val="00AF0C4E"/>
    <w:rsid w:val="00AF2E1C"/>
    <w:rsid w:val="00AF5CD7"/>
    <w:rsid w:val="00B02DF0"/>
    <w:rsid w:val="00B064E3"/>
    <w:rsid w:val="00B06C17"/>
    <w:rsid w:val="00B10000"/>
    <w:rsid w:val="00B11C0F"/>
    <w:rsid w:val="00B140C9"/>
    <w:rsid w:val="00B14C44"/>
    <w:rsid w:val="00B25205"/>
    <w:rsid w:val="00B43629"/>
    <w:rsid w:val="00B47073"/>
    <w:rsid w:val="00B519BD"/>
    <w:rsid w:val="00B51B0F"/>
    <w:rsid w:val="00B55FEC"/>
    <w:rsid w:val="00B62CC9"/>
    <w:rsid w:val="00B674AE"/>
    <w:rsid w:val="00B7760D"/>
    <w:rsid w:val="00B77787"/>
    <w:rsid w:val="00B80C9D"/>
    <w:rsid w:val="00B81641"/>
    <w:rsid w:val="00B91894"/>
    <w:rsid w:val="00BA1F03"/>
    <w:rsid w:val="00BA42FC"/>
    <w:rsid w:val="00BB636A"/>
    <w:rsid w:val="00BC0F9A"/>
    <w:rsid w:val="00BC1B9F"/>
    <w:rsid w:val="00BE1C5C"/>
    <w:rsid w:val="00BE7072"/>
    <w:rsid w:val="00BE7123"/>
    <w:rsid w:val="00BF3F79"/>
    <w:rsid w:val="00BF7E20"/>
    <w:rsid w:val="00C04CD4"/>
    <w:rsid w:val="00C1253D"/>
    <w:rsid w:val="00C14B5E"/>
    <w:rsid w:val="00C15374"/>
    <w:rsid w:val="00C16E83"/>
    <w:rsid w:val="00C23833"/>
    <w:rsid w:val="00C24CCC"/>
    <w:rsid w:val="00C2532D"/>
    <w:rsid w:val="00C25DCF"/>
    <w:rsid w:val="00C2647D"/>
    <w:rsid w:val="00C2799F"/>
    <w:rsid w:val="00C31917"/>
    <w:rsid w:val="00C35266"/>
    <w:rsid w:val="00C42210"/>
    <w:rsid w:val="00C43610"/>
    <w:rsid w:val="00C463C7"/>
    <w:rsid w:val="00C52B3F"/>
    <w:rsid w:val="00C62182"/>
    <w:rsid w:val="00C668A4"/>
    <w:rsid w:val="00C668EA"/>
    <w:rsid w:val="00C728C8"/>
    <w:rsid w:val="00C73968"/>
    <w:rsid w:val="00C76741"/>
    <w:rsid w:val="00C7738E"/>
    <w:rsid w:val="00C809F7"/>
    <w:rsid w:val="00C8586E"/>
    <w:rsid w:val="00CA23E0"/>
    <w:rsid w:val="00CA274D"/>
    <w:rsid w:val="00CA5795"/>
    <w:rsid w:val="00CA6E00"/>
    <w:rsid w:val="00CB361E"/>
    <w:rsid w:val="00CB4D51"/>
    <w:rsid w:val="00CB5A73"/>
    <w:rsid w:val="00CC0AF2"/>
    <w:rsid w:val="00CC4963"/>
    <w:rsid w:val="00CD0359"/>
    <w:rsid w:val="00CD0C21"/>
    <w:rsid w:val="00CD3C1F"/>
    <w:rsid w:val="00CD6206"/>
    <w:rsid w:val="00CE1D42"/>
    <w:rsid w:val="00CE20F0"/>
    <w:rsid w:val="00D00A9A"/>
    <w:rsid w:val="00D04A9F"/>
    <w:rsid w:val="00D0793A"/>
    <w:rsid w:val="00D105F3"/>
    <w:rsid w:val="00D13191"/>
    <w:rsid w:val="00D1468A"/>
    <w:rsid w:val="00D1733B"/>
    <w:rsid w:val="00D20DD8"/>
    <w:rsid w:val="00D2473B"/>
    <w:rsid w:val="00D3368C"/>
    <w:rsid w:val="00D37BF4"/>
    <w:rsid w:val="00D40F6B"/>
    <w:rsid w:val="00D45AA1"/>
    <w:rsid w:val="00D53FFD"/>
    <w:rsid w:val="00D56E4E"/>
    <w:rsid w:val="00D677B2"/>
    <w:rsid w:val="00D71A87"/>
    <w:rsid w:val="00D804D4"/>
    <w:rsid w:val="00D8234E"/>
    <w:rsid w:val="00D85AE3"/>
    <w:rsid w:val="00D8783B"/>
    <w:rsid w:val="00D909B4"/>
    <w:rsid w:val="00D92028"/>
    <w:rsid w:val="00D96E63"/>
    <w:rsid w:val="00DA0A04"/>
    <w:rsid w:val="00DA3272"/>
    <w:rsid w:val="00DA3644"/>
    <w:rsid w:val="00DB08BB"/>
    <w:rsid w:val="00DB3D36"/>
    <w:rsid w:val="00DB5404"/>
    <w:rsid w:val="00DC045F"/>
    <w:rsid w:val="00DC0FD1"/>
    <w:rsid w:val="00DC1B5B"/>
    <w:rsid w:val="00DC3CD5"/>
    <w:rsid w:val="00DC3F1F"/>
    <w:rsid w:val="00DC644D"/>
    <w:rsid w:val="00DD2EBF"/>
    <w:rsid w:val="00DD4FD9"/>
    <w:rsid w:val="00DD5D87"/>
    <w:rsid w:val="00DD5E1E"/>
    <w:rsid w:val="00DE09A3"/>
    <w:rsid w:val="00DF4553"/>
    <w:rsid w:val="00E06428"/>
    <w:rsid w:val="00E06F31"/>
    <w:rsid w:val="00E12993"/>
    <w:rsid w:val="00E133E7"/>
    <w:rsid w:val="00E16712"/>
    <w:rsid w:val="00E20C27"/>
    <w:rsid w:val="00E22590"/>
    <w:rsid w:val="00E273D3"/>
    <w:rsid w:val="00E27AC5"/>
    <w:rsid w:val="00E30AF2"/>
    <w:rsid w:val="00E316DD"/>
    <w:rsid w:val="00E32192"/>
    <w:rsid w:val="00E333F5"/>
    <w:rsid w:val="00E45C7E"/>
    <w:rsid w:val="00E46C1E"/>
    <w:rsid w:val="00E47D1A"/>
    <w:rsid w:val="00E50087"/>
    <w:rsid w:val="00E52D85"/>
    <w:rsid w:val="00E53F05"/>
    <w:rsid w:val="00E60B8A"/>
    <w:rsid w:val="00E6262C"/>
    <w:rsid w:val="00E63BAC"/>
    <w:rsid w:val="00E660F0"/>
    <w:rsid w:val="00E7228A"/>
    <w:rsid w:val="00E73652"/>
    <w:rsid w:val="00E818AB"/>
    <w:rsid w:val="00E86648"/>
    <w:rsid w:val="00E91225"/>
    <w:rsid w:val="00EA69F5"/>
    <w:rsid w:val="00EA6CE1"/>
    <w:rsid w:val="00EA792F"/>
    <w:rsid w:val="00EB6DD0"/>
    <w:rsid w:val="00EC151A"/>
    <w:rsid w:val="00EC2514"/>
    <w:rsid w:val="00EC432A"/>
    <w:rsid w:val="00EC59CB"/>
    <w:rsid w:val="00ED1040"/>
    <w:rsid w:val="00ED208C"/>
    <w:rsid w:val="00ED311C"/>
    <w:rsid w:val="00ED43EE"/>
    <w:rsid w:val="00ED4B45"/>
    <w:rsid w:val="00EE1414"/>
    <w:rsid w:val="00EE3C84"/>
    <w:rsid w:val="00EE491A"/>
    <w:rsid w:val="00EE68AC"/>
    <w:rsid w:val="00EF33F6"/>
    <w:rsid w:val="00EF48C2"/>
    <w:rsid w:val="00F03939"/>
    <w:rsid w:val="00F06B5D"/>
    <w:rsid w:val="00F1119D"/>
    <w:rsid w:val="00F1396D"/>
    <w:rsid w:val="00F13B23"/>
    <w:rsid w:val="00F17704"/>
    <w:rsid w:val="00F21E14"/>
    <w:rsid w:val="00F25D0A"/>
    <w:rsid w:val="00F262CD"/>
    <w:rsid w:val="00F4378D"/>
    <w:rsid w:val="00F5032D"/>
    <w:rsid w:val="00F527D9"/>
    <w:rsid w:val="00F538E9"/>
    <w:rsid w:val="00F71DD9"/>
    <w:rsid w:val="00F72F5A"/>
    <w:rsid w:val="00F801DA"/>
    <w:rsid w:val="00F910E8"/>
    <w:rsid w:val="00F94F53"/>
    <w:rsid w:val="00FA5074"/>
    <w:rsid w:val="00FA59EA"/>
    <w:rsid w:val="00FB37AA"/>
    <w:rsid w:val="00FB5A50"/>
    <w:rsid w:val="00FC1322"/>
    <w:rsid w:val="00FC2DF2"/>
    <w:rsid w:val="00FC7ED9"/>
    <w:rsid w:val="00FD058D"/>
    <w:rsid w:val="00FD266E"/>
    <w:rsid w:val="00FD29D7"/>
    <w:rsid w:val="00FD2B48"/>
    <w:rsid w:val="00FD59F1"/>
    <w:rsid w:val="00FD63A5"/>
    <w:rsid w:val="00FE2AA7"/>
    <w:rsid w:val="00FE4C21"/>
    <w:rsid w:val="00FE7E33"/>
    <w:rsid w:val="00FF098E"/>
    <w:rsid w:val="00FF3D07"/>
    <w:rsid w:val="00FF7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5153"/>
    <o:shapelayout v:ext="edit">
      <o:idmap v:ext="edit" data="1"/>
    </o:shapelayout>
  </w:shapeDefaults>
  <w:decimalSymbol w:val=","/>
  <w:listSeparator w:val=";"/>
  <w14:docId w14:val="4435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spacing w:before="240" w:after="60"/>
      <w:outlineLvl w:val="0"/>
    </w:pPr>
    <w:rPr>
      <w:b/>
      <w:kern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860FFC"/>
    <w:rPr>
      <w:rFonts w:ascii="Times New Roman" w:hAnsi="Times New Roman"/>
      <w:sz w:val="24"/>
    </w:rPr>
  </w:style>
  <w:style w:type="paragraph" w:styleId="Fuzeile">
    <w:name w:val="footer"/>
    <w:basedOn w:val="Standard"/>
    <w:link w:val="FuzeileZchn"/>
    <w:pPr>
      <w:tabs>
        <w:tab w:val="center" w:pos="4536"/>
        <w:tab w:val="right" w:pos="9072"/>
      </w:tabs>
    </w:pPr>
    <w:rPr>
      <w:sz w:val="14"/>
    </w:rPr>
  </w:style>
  <w:style w:type="paragraph" w:styleId="Kopfzeile">
    <w:name w:val="header"/>
    <w:basedOn w:val="Standard"/>
    <w:link w:val="KopfzeileZchn"/>
    <w:pPr>
      <w:tabs>
        <w:tab w:val="center" w:pos="4536"/>
        <w:tab w:val="right" w:pos="9072"/>
      </w:tabs>
    </w:pPr>
    <w:rPr>
      <w:sz w:val="16"/>
    </w:rPr>
  </w:style>
  <w:style w:type="paragraph" w:customStyle="1" w:styleId="StandardFett">
    <w:name w:val="Standard Fett"/>
    <w:basedOn w:val="Standard"/>
    <w:next w:val="Standard"/>
    <w:rPr>
      <w:b/>
    </w:rPr>
  </w:style>
  <w:style w:type="paragraph" w:styleId="Dokumentstruktur">
    <w:name w:val="Document Map"/>
    <w:basedOn w:val="Standard"/>
    <w:semiHidden/>
    <w:rsid w:val="00717B34"/>
    <w:pPr>
      <w:shd w:val="clear" w:color="auto" w:fill="000080"/>
    </w:pPr>
    <w:rPr>
      <w:rFonts w:ascii="Tahoma" w:hAnsi="Tahoma" w:cs="Tahoma"/>
      <w:sz w:val="20"/>
    </w:rPr>
  </w:style>
  <w:style w:type="paragraph" w:styleId="Sprechblasentext">
    <w:name w:val="Balloon Text"/>
    <w:basedOn w:val="Standard"/>
    <w:link w:val="SprechblasentextZchn"/>
    <w:rsid w:val="00495A69"/>
    <w:rPr>
      <w:rFonts w:ascii="Tahoma" w:hAnsi="Tahoma" w:cs="Tahoma"/>
      <w:sz w:val="16"/>
      <w:szCs w:val="16"/>
    </w:rPr>
  </w:style>
  <w:style w:type="character" w:customStyle="1" w:styleId="SprechblasentextZchn">
    <w:name w:val="Sprechblasentext Zchn"/>
    <w:basedOn w:val="Absatz-Standardschriftart"/>
    <w:link w:val="Sprechblasentext"/>
    <w:rsid w:val="00495A69"/>
    <w:rPr>
      <w:rFonts w:ascii="Tahoma" w:hAnsi="Tahoma" w:cs="Tahoma"/>
      <w:sz w:val="16"/>
      <w:szCs w:val="16"/>
    </w:rPr>
  </w:style>
  <w:style w:type="character" w:customStyle="1" w:styleId="berschrift1Zchn">
    <w:name w:val="Überschrift 1 Zchn"/>
    <w:basedOn w:val="Absatz-Standardschriftart"/>
    <w:link w:val="berschrift1"/>
    <w:rsid w:val="001B3741"/>
    <w:rPr>
      <w:rFonts w:ascii="Arial" w:hAnsi="Arial"/>
      <w:b/>
      <w:kern w:val="28"/>
      <w:sz w:val="22"/>
    </w:rPr>
  </w:style>
  <w:style w:type="character" w:customStyle="1" w:styleId="KopfzeileZchn">
    <w:name w:val="Kopfzeile Zchn"/>
    <w:link w:val="Kopfzeile"/>
    <w:rsid w:val="00A41BEB"/>
    <w:rPr>
      <w:rFonts w:ascii="Arial" w:hAnsi="Arial"/>
      <w:sz w:val="16"/>
    </w:rPr>
  </w:style>
  <w:style w:type="paragraph" w:styleId="Listenabsatz">
    <w:name w:val="List Paragraph"/>
    <w:basedOn w:val="Standard"/>
    <w:uiPriority w:val="34"/>
    <w:qFormat/>
    <w:rsid w:val="00A41BEB"/>
    <w:pPr>
      <w:ind w:left="708"/>
    </w:pPr>
  </w:style>
  <w:style w:type="character" w:styleId="Platzhaltertext">
    <w:name w:val="Placeholder Text"/>
    <w:basedOn w:val="Absatz-Standardschriftart"/>
    <w:uiPriority w:val="99"/>
    <w:semiHidden/>
    <w:rsid w:val="00D56E4E"/>
    <w:rPr>
      <w:color w:val="808080"/>
    </w:rPr>
  </w:style>
  <w:style w:type="character" w:styleId="Seitenzahl">
    <w:name w:val="page number"/>
    <w:basedOn w:val="Absatz-Standardschriftart"/>
    <w:rsid w:val="00787CD9"/>
  </w:style>
  <w:style w:type="character" w:customStyle="1" w:styleId="FuzeileZchn">
    <w:name w:val="Fußzeile Zchn"/>
    <w:basedOn w:val="Absatz-Standardschriftart"/>
    <w:link w:val="Fuzeile"/>
    <w:rsid w:val="00787CD9"/>
    <w:rPr>
      <w:rFonts w:ascii="Arial" w:hAnsi="Arial"/>
      <w:sz w:val="14"/>
    </w:rPr>
  </w:style>
  <w:style w:type="character" w:styleId="Hyperlink">
    <w:name w:val="Hyperlink"/>
    <w:basedOn w:val="Absatz-Standardschriftart"/>
    <w:rsid w:val="00340D7D"/>
    <w:rPr>
      <w:color w:val="0000FF" w:themeColor="hyperlink"/>
      <w:u w:val="single"/>
    </w:rPr>
  </w:style>
  <w:style w:type="character" w:customStyle="1" w:styleId="TextkrperZchn">
    <w:name w:val="Textkörper Zchn"/>
    <w:basedOn w:val="Absatz-Standardschriftart"/>
    <w:link w:val="Textkrper"/>
    <w:rsid w:val="00A653B7"/>
    <w:rPr>
      <w:sz w:val="24"/>
    </w:rPr>
  </w:style>
  <w:style w:type="paragraph" w:customStyle="1" w:styleId="Default">
    <w:name w:val="Default"/>
    <w:rsid w:val="00D0793A"/>
    <w:pPr>
      <w:autoSpaceDE w:val="0"/>
      <w:autoSpaceDN w:val="0"/>
      <w:adjustRightInd w:val="0"/>
    </w:pPr>
    <w:rPr>
      <w:rFonts w:ascii="Arial" w:hAnsi="Arial" w:cs="Arial"/>
      <w:color w:val="000000"/>
      <w:sz w:val="24"/>
      <w:szCs w:val="24"/>
    </w:rPr>
  </w:style>
  <w:style w:type="table" w:styleId="Tabellenraster">
    <w:name w:val="Table Grid"/>
    <w:basedOn w:val="NormaleTabelle"/>
    <w:rsid w:val="00D0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240010">
      <w:bodyDiv w:val="1"/>
      <w:marLeft w:val="0"/>
      <w:marRight w:val="0"/>
      <w:marTop w:val="0"/>
      <w:marBottom w:val="0"/>
      <w:divBdr>
        <w:top w:val="none" w:sz="0" w:space="0" w:color="auto"/>
        <w:left w:val="none" w:sz="0" w:space="0" w:color="auto"/>
        <w:bottom w:val="none" w:sz="0" w:space="0" w:color="auto"/>
        <w:right w:val="none" w:sz="0" w:space="0" w:color="auto"/>
      </w:divBdr>
    </w:div>
    <w:div w:id="160276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9D3E4-F3B5-4C79-91DA-73C3D8344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2582</Words>
  <Characters>16271</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2024-11-25T09:53:00Z</dcterms:created>
  <dcterms:modified xsi:type="dcterms:W3CDTF">2026-06-25T12:00:00Z</dcterms:modified>
</cp:coreProperties>
</file>