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6CAFB" w14:textId="77777777" w:rsidR="00541410" w:rsidRPr="00541410" w:rsidRDefault="00541410" w:rsidP="00541410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48"/>
          <w:szCs w:val="48"/>
          <w:lang w:eastAsia="de-DE"/>
        </w:rPr>
      </w:pPr>
      <w:r w:rsidRPr="00541410">
        <w:rPr>
          <w:rFonts w:eastAsia="Times New Roman" w:cstheme="minorHAnsi"/>
          <w:b/>
          <w:bCs/>
          <w:kern w:val="36"/>
          <w:sz w:val="48"/>
          <w:szCs w:val="48"/>
          <w:lang w:eastAsia="de-DE"/>
        </w:rPr>
        <w:t>Allgemeine Vorbemerkungen</w:t>
      </w:r>
    </w:p>
    <w:p w14:paraId="4D45CFA8" w14:textId="5B3B796F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 xml:space="preserve">Gegenstand dieser Ausschreibung ist die Lieferung </w:t>
      </w:r>
      <w:r w:rsidR="00646A52">
        <w:rPr>
          <w:rFonts w:eastAsia="Times New Roman" w:cstheme="minorHAnsi"/>
          <w:sz w:val="24"/>
          <w:szCs w:val="24"/>
          <w:lang w:eastAsia="de-DE"/>
        </w:rPr>
        <w:t xml:space="preserve">zwei </w:t>
      </w:r>
      <w:r w:rsidRPr="00541410">
        <w:rPr>
          <w:rFonts w:eastAsia="Times New Roman" w:cstheme="minorHAnsi"/>
          <w:sz w:val="24"/>
          <w:szCs w:val="24"/>
          <w:lang w:eastAsia="de-DE"/>
        </w:rPr>
        <w:t>neue</w:t>
      </w:r>
      <w:r w:rsidR="00646A52">
        <w:rPr>
          <w:rFonts w:eastAsia="Times New Roman" w:cstheme="minorHAnsi"/>
          <w:sz w:val="24"/>
          <w:szCs w:val="24"/>
          <w:lang w:eastAsia="de-DE"/>
        </w:rPr>
        <w:t>r,</w:t>
      </w:r>
      <w:r w:rsidRPr="00541410">
        <w:rPr>
          <w:rFonts w:eastAsia="Times New Roman" w:cstheme="minorHAnsi"/>
          <w:sz w:val="24"/>
          <w:szCs w:val="24"/>
          <w:lang w:eastAsia="de-DE"/>
        </w:rPr>
        <w:t xml:space="preserve"> vierbeinige</w:t>
      </w:r>
      <w:r w:rsidR="00646A52">
        <w:rPr>
          <w:rFonts w:eastAsia="Times New Roman" w:cstheme="minorHAnsi"/>
          <w:sz w:val="24"/>
          <w:szCs w:val="24"/>
          <w:lang w:eastAsia="de-DE"/>
        </w:rPr>
        <w:t>r,</w:t>
      </w:r>
      <w:r w:rsidRPr="00541410">
        <w:rPr>
          <w:rFonts w:eastAsia="Times New Roman" w:cstheme="minorHAnsi"/>
          <w:sz w:val="24"/>
          <w:szCs w:val="24"/>
          <w:lang w:eastAsia="de-DE"/>
        </w:rPr>
        <w:t xml:space="preserve"> mobile</w:t>
      </w:r>
      <w:r w:rsidR="00646A52">
        <w:rPr>
          <w:rFonts w:eastAsia="Times New Roman" w:cstheme="minorHAnsi"/>
          <w:sz w:val="24"/>
          <w:szCs w:val="24"/>
          <w:lang w:eastAsia="de-DE"/>
        </w:rPr>
        <w:t>r</w:t>
      </w:r>
      <w:r w:rsidRPr="00541410">
        <w:rPr>
          <w:rFonts w:eastAsia="Times New Roman" w:cstheme="minorHAnsi"/>
          <w:sz w:val="24"/>
          <w:szCs w:val="24"/>
          <w:lang w:eastAsia="de-DE"/>
        </w:rPr>
        <w:t xml:space="preserve"> Robotersystem</w:t>
      </w:r>
      <w:r w:rsidR="00646A52">
        <w:rPr>
          <w:rFonts w:eastAsia="Times New Roman" w:cstheme="minorHAnsi"/>
          <w:sz w:val="24"/>
          <w:szCs w:val="24"/>
          <w:lang w:eastAsia="de-DE"/>
        </w:rPr>
        <w:t>e</w:t>
      </w:r>
      <w:r w:rsidRPr="00541410">
        <w:rPr>
          <w:rFonts w:eastAsia="Times New Roman" w:cstheme="minorHAnsi"/>
          <w:sz w:val="24"/>
          <w:szCs w:val="24"/>
          <w:lang w:eastAsia="de-DE"/>
        </w:rPr>
        <w:t xml:space="preserve"> (Roboterhund) der Leistungsklasse </w:t>
      </w:r>
      <w:proofErr w:type="spellStart"/>
      <w:r w:rsidRPr="00541410">
        <w:rPr>
          <w:rFonts w:eastAsia="Times New Roman" w:cstheme="minorHAnsi"/>
          <w:sz w:val="24"/>
          <w:szCs w:val="24"/>
          <w:lang w:eastAsia="de-DE"/>
        </w:rPr>
        <w:t>Unitree</w:t>
      </w:r>
      <w:proofErr w:type="spellEnd"/>
      <w:r w:rsidRPr="00541410">
        <w:rPr>
          <w:rFonts w:eastAsia="Times New Roman" w:cstheme="minorHAnsi"/>
          <w:sz w:val="24"/>
          <w:szCs w:val="24"/>
          <w:lang w:eastAsia="de-DE"/>
        </w:rPr>
        <w:t xml:space="preserve"> A2W Pro oder technisch gleichwertige System</w:t>
      </w:r>
      <w:r w:rsidR="00646A52">
        <w:rPr>
          <w:rFonts w:eastAsia="Times New Roman" w:cstheme="minorHAnsi"/>
          <w:sz w:val="24"/>
          <w:szCs w:val="24"/>
          <w:lang w:eastAsia="de-DE"/>
        </w:rPr>
        <w:t>e</w:t>
      </w:r>
      <w:r w:rsidRPr="00541410">
        <w:rPr>
          <w:rFonts w:eastAsia="Times New Roman" w:cstheme="minorHAnsi"/>
          <w:sz w:val="24"/>
          <w:szCs w:val="24"/>
          <w:lang w:eastAsia="de-DE"/>
        </w:rPr>
        <w:t>.</w:t>
      </w:r>
    </w:p>
    <w:p w14:paraId="0A3C3D05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Das System wird für Forschungs- und Entwicklungszwecke eingesetzt und soll sowohl für Innen- als auch Außenanwendungen geeignet sein. Der Einsatz erfolgt insbesondere in realitätsnahen Industrieumgebungen mit wechselnden Umgebungsbedingungen, wie beispielsweise:</w:t>
      </w:r>
    </w:p>
    <w:p w14:paraId="43FDAC41" w14:textId="77777777" w:rsidR="00541410" w:rsidRPr="00541410" w:rsidRDefault="00541410" w:rsidP="005414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wechselnden Umgebungstemperaturen</w:t>
      </w:r>
    </w:p>
    <w:p w14:paraId="75C5FF5E" w14:textId="77777777" w:rsidR="00541410" w:rsidRPr="00541410" w:rsidRDefault="00541410" w:rsidP="005414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Staub- und Feuchtigkeitsbelastung</w:t>
      </w:r>
    </w:p>
    <w:p w14:paraId="47E2BD79" w14:textId="77777777" w:rsidR="00541410" w:rsidRPr="00541410" w:rsidRDefault="00541410" w:rsidP="005414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unebenen oder rutschigen Bodenverhältnissen</w:t>
      </w:r>
    </w:p>
    <w:p w14:paraId="608B9C67" w14:textId="77777777" w:rsidR="00541410" w:rsidRPr="00541410" w:rsidRDefault="00541410" w:rsidP="0054141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Hindernissen wie Schwellen, Stufen oder Kanten</w:t>
      </w:r>
    </w:p>
    <w:p w14:paraId="66FC0643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Das angebotene System muss daher als robuste mobile Plattform für den industriellen Einsatz ausgelegt sein.</w:t>
      </w:r>
    </w:p>
    <w:p w14:paraId="6D89394A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Das Robotersystem muss als rollengestützte bzw. Rad-Fuß-Hybrid-Plattform ausgeführt sein. Neben der vierbeinigen Fortbewegung muss ein rollender Fahrbetrieb über integrierte Rollen an den Füßen bzw. Endeffektoren möglich sein.</w:t>
      </w:r>
    </w:p>
    <w:p w14:paraId="4467BCE0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 xml:space="preserve">Das System soll als offene </w:t>
      </w:r>
      <w:proofErr w:type="spellStart"/>
      <w:r w:rsidRPr="00541410">
        <w:rPr>
          <w:rFonts w:eastAsia="Times New Roman" w:cstheme="minorHAnsi"/>
          <w:sz w:val="24"/>
          <w:szCs w:val="24"/>
          <w:lang w:eastAsia="de-DE"/>
        </w:rPr>
        <w:t>Robotikplattform</w:t>
      </w:r>
      <w:proofErr w:type="spellEnd"/>
      <w:r w:rsidRPr="00541410">
        <w:rPr>
          <w:rFonts w:eastAsia="Times New Roman" w:cstheme="minorHAnsi"/>
          <w:sz w:val="24"/>
          <w:szCs w:val="24"/>
          <w:lang w:eastAsia="de-DE"/>
        </w:rPr>
        <w:t xml:space="preserve"> ausgelegt sein und die spätere Integration zusätzlicher Hard- und Softwarekomponenten ermöglichen.</w:t>
      </w:r>
    </w:p>
    <w:p w14:paraId="5AC5B3EA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Insbesondere sind Angaben zu folgenden Eigenschaften zu machen:</w:t>
      </w:r>
    </w:p>
    <w:p w14:paraId="6D941057" w14:textId="77777777" w:rsidR="00541410" w:rsidRPr="00541410" w:rsidRDefault="00541410" w:rsidP="005414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vorhandene Kommunikationsschnittstellen (z. B. Ethernet, USB oder vergleichbar)</w:t>
      </w:r>
    </w:p>
    <w:p w14:paraId="6443CEDE" w14:textId="77777777" w:rsidR="00541410" w:rsidRPr="00541410" w:rsidRDefault="00541410" w:rsidP="005414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Zugriffsmöglichkeiten auf das lokale Netzwerk des Roboters</w:t>
      </w:r>
    </w:p>
    <w:p w14:paraId="1863FED5" w14:textId="77777777" w:rsidR="00541410" w:rsidRPr="00541410" w:rsidRDefault="00541410" w:rsidP="005414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verfügbare Software-Entwicklungsumgebungen (SDK/API)</w:t>
      </w:r>
    </w:p>
    <w:p w14:paraId="4F33DF3C" w14:textId="77777777" w:rsidR="00541410" w:rsidRPr="00541410" w:rsidRDefault="00541410" w:rsidP="005414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dokumentierte Schnittstellen für Sensordaten und Steuerungsfunktionen</w:t>
      </w:r>
    </w:p>
    <w:p w14:paraId="1407E0EF" w14:textId="77777777" w:rsidR="00541410" w:rsidRPr="00541410" w:rsidRDefault="00541410" w:rsidP="0054141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Möglichkeiten zur Integration zusätzlicher Sensorik oder Recheneinheiten</w:t>
      </w:r>
    </w:p>
    <w:p w14:paraId="0D4CE607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Für zukünftige Forschungsarbeiten ist vorgesehen, zusätzliche Hardwarekomponenten auf dem Robotersystem zu montieren. Daher sind vorhandene Eigenschaften hinsichtlich</w:t>
      </w:r>
    </w:p>
    <w:p w14:paraId="5A214CAB" w14:textId="77777777" w:rsidR="00541410" w:rsidRPr="00541410" w:rsidRDefault="00541410" w:rsidP="005414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mechanischer Befestigungsmöglichkeiten,</w:t>
      </w:r>
    </w:p>
    <w:p w14:paraId="4A8729D1" w14:textId="77777777" w:rsidR="00541410" w:rsidRPr="00541410" w:rsidRDefault="00541410" w:rsidP="005414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verfügbarer elektrischer Schnittstellen,</w:t>
      </w:r>
    </w:p>
    <w:p w14:paraId="3E5C0DC5" w14:textId="77777777" w:rsidR="00541410" w:rsidRPr="00541410" w:rsidRDefault="00541410" w:rsidP="005414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Tragfähigkeit für Zusatzkomponenten sowie</w:t>
      </w:r>
    </w:p>
    <w:p w14:paraId="6C89060C" w14:textId="77777777" w:rsidR="00541410" w:rsidRPr="00541410" w:rsidRDefault="00541410" w:rsidP="0054141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Erweiterungsmöglichkeiten des Systems</w:t>
      </w:r>
    </w:p>
    <w:p w14:paraId="5FB9DF23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im Angebot anzugeben.</w:t>
      </w:r>
    </w:p>
    <w:p w14:paraId="291528F4" w14:textId="77777777" w:rsidR="00646A52" w:rsidRDefault="00646A52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</w:p>
    <w:p w14:paraId="07A02521" w14:textId="77777777" w:rsidR="00646A52" w:rsidRDefault="00646A52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</w:p>
    <w:p w14:paraId="78B22764" w14:textId="2BD0E2F9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bookmarkStart w:id="0" w:name="_GoBack"/>
      <w:bookmarkEnd w:id="0"/>
      <w:r w:rsidRPr="00541410">
        <w:rPr>
          <w:rFonts w:eastAsia="Times New Roman" w:cstheme="minorHAnsi"/>
          <w:sz w:val="24"/>
          <w:szCs w:val="24"/>
          <w:lang w:eastAsia="de-DE"/>
        </w:rPr>
        <w:lastRenderedPageBreak/>
        <w:t>Das Robotersystem ist als vollständiges und betriebsbereites Gesamtsystem anzubieten. Der Lieferumfang muss mindestens folgende Komponenten umfassen:</w:t>
      </w:r>
    </w:p>
    <w:p w14:paraId="659E13D3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Roboterplattform</w:t>
      </w:r>
    </w:p>
    <w:p w14:paraId="7C6B6016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erforderliche Steuerungs- und Kommunikationskomponenten</w:t>
      </w:r>
    </w:p>
    <w:p w14:paraId="3E523569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Akkusysteme</w:t>
      </w:r>
    </w:p>
    <w:p w14:paraId="72D7DC13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Ladeeinrichtungen</w:t>
      </w:r>
    </w:p>
    <w:p w14:paraId="5E22CA6C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erforderliche Basissoftware</w:t>
      </w:r>
    </w:p>
    <w:p w14:paraId="77BC8572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notwendige Kabel und Verbindungselemente</w:t>
      </w:r>
    </w:p>
    <w:p w14:paraId="16585C0E" w14:textId="77777777" w:rsidR="00541410" w:rsidRPr="00541410" w:rsidRDefault="00541410" w:rsidP="0054141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technische Dokumentation</w:t>
      </w:r>
    </w:p>
    <w:p w14:paraId="56D03F74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Der Bieter hat die angebotenen Eigenschaften durch Herstellerunterlagen, Datenblätter oder technische Dokumentationen nachzuweisen.</w:t>
      </w:r>
    </w:p>
    <w:p w14:paraId="0E1F3217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Technische Dokumentationen können in deutscher oder englischer Sprache bereitgestellt werden.</w:t>
      </w:r>
    </w:p>
    <w:p w14:paraId="5DD153E0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Firmware- und Softwareupdates sollen über die vom Hersteller vorgesehenen Verfahren verfügbar sein.</w:t>
      </w:r>
    </w:p>
    <w:p w14:paraId="428BA911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Die Lieferung erfolgt einschließlich Verpackung und Transport zur Verwendungsstelle.</w:t>
      </w:r>
    </w:p>
    <w:p w14:paraId="02E1D236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Alle angebotenen Komponenten müssen miteinander kompatibel sein und den bestimmungsgemäßen Betrieb des Gesamtsystems ermöglichen.</w:t>
      </w:r>
    </w:p>
    <w:p w14:paraId="2C4A1DB6" w14:textId="77777777" w:rsidR="00541410" w:rsidRPr="00541410" w:rsidRDefault="00541410" w:rsidP="0054141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de-DE"/>
        </w:rPr>
      </w:pPr>
      <w:r w:rsidRPr="00541410">
        <w:rPr>
          <w:rFonts w:eastAsia="Times New Roman" w:cstheme="minorHAnsi"/>
          <w:sz w:val="24"/>
          <w:szCs w:val="24"/>
          <w:lang w:eastAsia="de-DE"/>
        </w:rPr>
        <w:t>Nicht Gegenstand dieser Ausschreibung sind kundenspezifische Entwicklungsleistungen, projektspezifische Softwareentwicklung, Integrationsleistungen, Projektmanagementleistungen oder individuelle Forschungstätigkeiten.</w:t>
      </w:r>
    </w:p>
    <w:p w14:paraId="23F55734" w14:textId="77777777" w:rsidR="00FD3A3A" w:rsidRDefault="00FD3A3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de-DE"/>
        </w:rPr>
      </w:pPr>
      <w:r>
        <w:rPr>
          <w:sz w:val="28"/>
          <w:szCs w:val="28"/>
        </w:rPr>
        <w:br w:type="page"/>
      </w:r>
    </w:p>
    <w:p w14:paraId="32258A94" w14:textId="6D4C5211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lastRenderedPageBreak/>
        <w:t>Position 1 – Mobile Roboterplattform</w:t>
      </w:r>
    </w:p>
    <w:p w14:paraId="65421094" w14:textId="77777777" w:rsidR="00541410" w:rsidRDefault="00541410" w:rsidP="00541410">
      <w:pPr>
        <w:pStyle w:val="berschrift3"/>
      </w:pPr>
      <w:r>
        <w:t>Angebotsangaben des Bieters</w:t>
      </w:r>
    </w:p>
    <w:p w14:paraId="3282DC2D" w14:textId="77777777" w:rsidR="00541410" w:rsidRDefault="00541410" w:rsidP="00541410">
      <w:pPr>
        <w:pStyle w:val="isselectedend"/>
      </w:pPr>
      <w:r>
        <w:t>Hersteller: ______________________</w:t>
      </w:r>
    </w:p>
    <w:p w14:paraId="61457F17" w14:textId="77777777" w:rsidR="00541410" w:rsidRDefault="00541410" w:rsidP="00541410">
      <w:pPr>
        <w:pStyle w:val="isselectedend"/>
      </w:pPr>
      <w:r>
        <w:t>Modellbezeichnung: ______________________</w:t>
      </w:r>
    </w:p>
    <w:p w14:paraId="42297FE7" w14:textId="77777777" w:rsidR="00541410" w:rsidRDefault="00541410" w:rsidP="00541410">
      <w:pPr>
        <w:pStyle w:val="isselectedend"/>
      </w:pPr>
      <w:r>
        <w:t>Artikelnummer: ______________________</w:t>
      </w:r>
    </w:p>
    <w:p w14:paraId="4D1CA5FF" w14:textId="77777777" w:rsidR="00541410" w:rsidRDefault="00541410" w:rsidP="00541410">
      <w:pPr>
        <w:pStyle w:val="isselectedend"/>
      </w:pPr>
      <w:r>
        <w:t>Ursprungsland: ______________________</w:t>
      </w:r>
    </w:p>
    <w:p w14:paraId="5F1902BF" w14:textId="77777777" w:rsidR="00541410" w:rsidRDefault="00541410" w:rsidP="00541410">
      <w:pPr>
        <w:pStyle w:val="isselectedend"/>
      </w:pPr>
      <w:r>
        <w:t>Lieferzeit: ______________________</w:t>
      </w:r>
    </w:p>
    <w:p w14:paraId="5D8B54CB" w14:textId="77777777" w:rsidR="00541410" w:rsidRDefault="00541410" w:rsidP="00541410">
      <w:pPr>
        <w:pStyle w:val="berschrift3"/>
      </w:pPr>
      <w:r>
        <w:t>Mindestanforderungen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4"/>
        <w:gridCol w:w="621"/>
        <w:gridCol w:w="1124"/>
      </w:tblGrid>
      <w:tr w:rsidR="00541410" w14:paraId="0E4E5C5D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40CFCE" w14:textId="77777777" w:rsidR="00541410" w:rsidRDefault="005414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Anforderung</w:t>
            </w:r>
          </w:p>
        </w:tc>
        <w:tc>
          <w:tcPr>
            <w:tcW w:w="0" w:type="auto"/>
            <w:vAlign w:val="center"/>
            <w:hideMark/>
          </w:tcPr>
          <w:p w14:paraId="6270E66E" w14:textId="77777777" w:rsidR="00541410" w:rsidRDefault="005414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erfüllt</w:t>
            </w:r>
          </w:p>
        </w:tc>
        <w:tc>
          <w:tcPr>
            <w:tcW w:w="0" w:type="auto"/>
            <w:vAlign w:val="center"/>
            <w:hideMark/>
          </w:tcPr>
          <w:p w14:paraId="2044E693" w14:textId="77777777" w:rsidR="00541410" w:rsidRDefault="0054141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Bemerkung</w:t>
            </w:r>
          </w:p>
        </w:tc>
      </w:tr>
      <w:tr w:rsidR="00541410" w14:paraId="2D8DF133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A0FC8" w14:textId="77777777" w:rsidR="00541410" w:rsidRDefault="00541410">
            <w:r>
              <w:t>Vierbeinige mobile Roboterplattform</w:t>
            </w:r>
          </w:p>
        </w:tc>
        <w:tc>
          <w:tcPr>
            <w:tcW w:w="0" w:type="auto"/>
            <w:vAlign w:val="center"/>
            <w:hideMark/>
          </w:tcPr>
          <w:p w14:paraId="217C6E1C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3D98E4CA" w14:textId="77777777" w:rsidR="00541410" w:rsidRDefault="00541410"/>
        </w:tc>
      </w:tr>
      <w:tr w:rsidR="00541410" w14:paraId="16BD1846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6B06DF" w14:textId="77777777" w:rsidR="00541410" w:rsidRDefault="00541410">
            <w:r>
              <w:t>Roll-Fuß-Hybrid-System mit integrierten Rollen</w:t>
            </w:r>
          </w:p>
        </w:tc>
        <w:tc>
          <w:tcPr>
            <w:tcW w:w="0" w:type="auto"/>
            <w:vAlign w:val="center"/>
            <w:hideMark/>
          </w:tcPr>
          <w:p w14:paraId="59F36E94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6AE60E3D" w14:textId="77777777" w:rsidR="00541410" w:rsidRDefault="00541410"/>
        </w:tc>
      </w:tr>
      <w:tr w:rsidR="00541410" w14:paraId="3D935679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58EE4C" w14:textId="77777777" w:rsidR="00541410" w:rsidRDefault="00541410">
            <w:r>
              <w:t>Für Innen- und Außeneinsatz geeignet</w:t>
            </w:r>
          </w:p>
        </w:tc>
        <w:tc>
          <w:tcPr>
            <w:tcW w:w="0" w:type="auto"/>
            <w:vAlign w:val="center"/>
            <w:hideMark/>
          </w:tcPr>
          <w:p w14:paraId="41BAD4A4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377C7B4F" w14:textId="77777777" w:rsidR="00541410" w:rsidRDefault="00541410"/>
        </w:tc>
      </w:tr>
      <w:tr w:rsidR="00541410" w14:paraId="355008B7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93274" w14:textId="77777777" w:rsidR="00541410" w:rsidRDefault="00541410">
            <w:r>
              <w:t>Betrieb auf unebenem Untergrund möglich</w:t>
            </w:r>
          </w:p>
        </w:tc>
        <w:tc>
          <w:tcPr>
            <w:tcW w:w="0" w:type="auto"/>
            <w:vAlign w:val="center"/>
            <w:hideMark/>
          </w:tcPr>
          <w:p w14:paraId="56C16574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545E00C3" w14:textId="77777777" w:rsidR="00541410" w:rsidRDefault="00541410"/>
        </w:tc>
      </w:tr>
      <w:tr w:rsidR="00541410" w14:paraId="6967ACAD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6B2015" w14:textId="77777777" w:rsidR="00541410" w:rsidRDefault="00541410">
            <w:r>
              <w:t>Überwindung typischer Hindernisse möglich</w:t>
            </w:r>
          </w:p>
        </w:tc>
        <w:tc>
          <w:tcPr>
            <w:tcW w:w="0" w:type="auto"/>
            <w:vAlign w:val="center"/>
            <w:hideMark/>
          </w:tcPr>
          <w:p w14:paraId="5ABAAA08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4619DE08" w14:textId="77777777" w:rsidR="00541410" w:rsidRDefault="00541410"/>
        </w:tc>
      </w:tr>
      <w:tr w:rsidR="00541410" w14:paraId="6D63F0BE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584589" w14:textId="77777777" w:rsidR="00541410" w:rsidRDefault="00541410">
            <w:r>
              <w:t>Netzwerkzugang vorhanden</w:t>
            </w:r>
          </w:p>
        </w:tc>
        <w:tc>
          <w:tcPr>
            <w:tcW w:w="0" w:type="auto"/>
            <w:vAlign w:val="center"/>
            <w:hideMark/>
          </w:tcPr>
          <w:p w14:paraId="5A7066B2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252090E9" w14:textId="77777777" w:rsidR="00541410" w:rsidRDefault="00541410"/>
        </w:tc>
      </w:tr>
      <w:tr w:rsidR="00541410" w14:paraId="355C0AD0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78869" w14:textId="77777777" w:rsidR="00541410" w:rsidRDefault="00541410">
            <w:r>
              <w:t>Mechanische Befestigungsmöglichkeiten vorhanden</w:t>
            </w:r>
          </w:p>
        </w:tc>
        <w:tc>
          <w:tcPr>
            <w:tcW w:w="0" w:type="auto"/>
            <w:vAlign w:val="center"/>
            <w:hideMark/>
          </w:tcPr>
          <w:p w14:paraId="57D8E076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3627F12D" w14:textId="77777777" w:rsidR="00541410" w:rsidRDefault="00541410"/>
        </w:tc>
      </w:tr>
      <w:tr w:rsidR="00541410" w14:paraId="645CD8FF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7A1A2" w14:textId="77777777" w:rsidR="00541410" w:rsidRDefault="00541410">
            <w:r>
              <w:t>Erweiterung externer Hardware grundsätzlich möglich</w:t>
            </w:r>
          </w:p>
        </w:tc>
        <w:tc>
          <w:tcPr>
            <w:tcW w:w="0" w:type="auto"/>
            <w:vAlign w:val="center"/>
            <w:hideMark/>
          </w:tcPr>
          <w:p w14:paraId="50A0960C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3BA92E2A" w14:textId="77777777" w:rsidR="00541410" w:rsidRDefault="00541410"/>
        </w:tc>
      </w:tr>
      <w:tr w:rsidR="00541410" w14:paraId="7A52AEC6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FDA360" w14:textId="77777777" w:rsidR="00541410" w:rsidRDefault="00541410">
            <w:r>
              <w:t>Dokumentation verfügbar</w:t>
            </w:r>
          </w:p>
        </w:tc>
        <w:tc>
          <w:tcPr>
            <w:tcW w:w="0" w:type="auto"/>
            <w:vAlign w:val="center"/>
            <w:hideMark/>
          </w:tcPr>
          <w:p w14:paraId="15717391" w14:textId="77777777" w:rsidR="00541410" w:rsidRDefault="00541410">
            <w:r>
              <w:t>□</w:t>
            </w:r>
          </w:p>
        </w:tc>
        <w:tc>
          <w:tcPr>
            <w:tcW w:w="0" w:type="auto"/>
            <w:vAlign w:val="center"/>
            <w:hideMark/>
          </w:tcPr>
          <w:p w14:paraId="3C6B4569" w14:textId="77777777" w:rsidR="00541410" w:rsidRDefault="00541410"/>
        </w:tc>
      </w:tr>
    </w:tbl>
    <w:p w14:paraId="5107D5C5" w14:textId="77777777" w:rsidR="00541410" w:rsidRDefault="00C7305D" w:rsidP="00541410">
      <w:r>
        <w:pict w14:anchorId="5208C8E4">
          <v:rect id="_x0000_i1025" style="width:0;height:1.5pt" o:hralign="center" o:hrstd="t" o:hr="t" fillcolor="#a0a0a0" stroked="f"/>
        </w:pict>
      </w:r>
    </w:p>
    <w:p w14:paraId="34A0B983" w14:textId="0C49E642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t>Position 2 – Akkusystem und Ladeeinrichtung</w:t>
      </w:r>
    </w:p>
    <w:p w14:paraId="14F9B35B" w14:textId="77777777" w:rsidR="00541410" w:rsidRDefault="00541410" w:rsidP="00541410">
      <w:pPr>
        <w:pStyle w:val="berschrift3"/>
      </w:pPr>
      <w:r>
        <w:t>Angebotsangaben des Bieters</w:t>
      </w:r>
    </w:p>
    <w:p w14:paraId="4A625897" w14:textId="77777777" w:rsidR="00541410" w:rsidRDefault="00541410" w:rsidP="00541410">
      <w:pPr>
        <w:pStyle w:val="isselectedend"/>
      </w:pPr>
      <w:r>
        <w:t>Anzahl Akkus: ______________________</w:t>
      </w:r>
    </w:p>
    <w:p w14:paraId="39ED6AFA" w14:textId="77777777" w:rsidR="00541410" w:rsidRDefault="00541410" w:rsidP="00541410">
      <w:pPr>
        <w:pStyle w:val="isselectedend"/>
      </w:pPr>
      <w:proofErr w:type="spellStart"/>
      <w:r>
        <w:t>Akkutyp</w:t>
      </w:r>
      <w:proofErr w:type="spellEnd"/>
      <w:r>
        <w:t>: ______________________</w:t>
      </w:r>
    </w:p>
    <w:p w14:paraId="642DD5A8" w14:textId="77777777" w:rsidR="00541410" w:rsidRDefault="00541410" w:rsidP="00541410">
      <w:pPr>
        <w:pStyle w:val="isselectedend"/>
      </w:pPr>
      <w:r>
        <w:t>Ladegerät enthalten: □ Ja □ Nein</w:t>
      </w:r>
    </w:p>
    <w:p w14:paraId="4D6A69E5" w14:textId="77777777" w:rsidR="00541410" w:rsidRDefault="00541410" w:rsidP="00541410">
      <w:pPr>
        <w:pStyle w:val="isselectedend"/>
      </w:pPr>
      <w:r>
        <w:t>Originalkomponenten des Herstellers: □ Ja □ Nein</w:t>
      </w:r>
    </w:p>
    <w:p w14:paraId="066D4432" w14:textId="77777777" w:rsidR="00541410" w:rsidRDefault="00541410" w:rsidP="00541410">
      <w:pPr>
        <w:pStyle w:val="berschrift3"/>
      </w:pPr>
      <w:r>
        <w:t>Mindestanforderungen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9"/>
        <w:gridCol w:w="619"/>
      </w:tblGrid>
      <w:tr w:rsidR="00541410" w14:paraId="2A548BB9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DDE903" w14:textId="77777777" w:rsidR="00541410" w:rsidRDefault="00541410">
            <w:r>
              <w:t>Anforderung</w:t>
            </w:r>
          </w:p>
        </w:tc>
        <w:tc>
          <w:tcPr>
            <w:tcW w:w="0" w:type="auto"/>
            <w:vAlign w:val="center"/>
            <w:hideMark/>
          </w:tcPr>
          <w:p w14:paraId="6440F06E" w14:textId="77777777" w:rsidR="00541410" w:rsidRDefault="00541410">
            <w:r>
              <w:t>erfüllt</w:t>
            </w:r>
          </w:p>
        </w:tc>
      </w:tr>
      <w:tr w:rsidR="00541410" w14:paraId="1ADFC0A0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80F0EE" w14:textId="77777777" w:rsidR="00541410" w:rsidRDefault="00541410">
            <w:r>
              <w:lastRenderedPageBreak/>
              <w:t>Für den Betrieb erforderliches Akkusystem enthalten</w:t>
            </w:r>
          </w:p>
        </w:tc>
        <w:tc>
          <w:tcPr>
            <w:tcW w:w="0" w:type="auto"/>
            <w:vAlign w:val="center"/>
            <w:hideMark/>
          </w:tcPr>
          <w:p w14:paraId="55A7A131" w14:textId="77777777" w:rsidR="00541410" w:rsidRDefault="00541410">
            <w:r>
              <w:t>□</w:t>
            </w:r>
          </w:p>
        </w:tc>
      </w:tr>
      <w:tr w:rsidR="00541410" w14:paraId="55B2F577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D7C37" w14:textId="77777777" w:rsidR="00541410" w:rsidRDefault="00541410">
            <w:r>
              <w:t>Ladegerät enthalten</w:t>
            </w:r>
          </w:p>
        </w:tc>
        <w:tc>
          <w:tcPr>
            <w:tcW w:w="0" w:type="auto"/>
            <w:vAlign w:val="center"/>
            <w:hideMark/>
          </w:tcPr>
          <w:p w14:paraId="75C30565" w14:textId="77777777" w:rsidR="00541410" w:rsidRDefault="00541410">
            <w:r>
              <w:t>□</w:t>
            </w:r>
          </w:p>
        </w:tc>
      </w:tr>
      <w:tr w:rsidR="00541410" w14:paraId="58387B54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7FC726" w14:textId="77777777" w:rsidR="00541410" w:rsidRDefault="00541410">
            <w:r>
              <w:t>Sicherheitsinformationen verfügbar</w:t>
            </w:r>
          </w:p>
        </w:tc>
        <w:tc>
          <w:tcPr>
            <w:tcW w:w="0" w:type="auto"/>
            <w:vAlign w:val="center"/>
            <w:hideMark/>
          </w:tcPr>
          <w:p w14:paraId="3A07CC61" w14:textId="77777777" w:rsidR="00541410" w:rsidRDefault="00541410">
            <w:r>
              <w:t>□</w:t>
            </w:r>
          </w:p>
        </w:tc>
      </w:tr>
    </w:tbl>
    <w:p w14:paraId="09E03A68" w14:textId="77777777" w:rsidR="00541410" w:rsidRDefault="00C7305D" w:rsidP="00541410">
      <w:r>
        <w:pict w14:anchorId="360FABD8">
          <v:rect id="_x0000_i1026" style="width:0;height:1.5pt" o:hralign="center" o:hrstd="t" o:hr="t" fillcolor="#a0a0a0" stroked="f"/>
        </w:pict>
      </w:r>
    </w:p>
    <w:p w14:paraId="7A2D690A" w14:textId="61088E7D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t>Position 3 – Software und Schnittstellen</w:t>
      </w:r>
    </w:p>
    <w:p w14:paraId="3B23ACDA" w14:textId="77777777" w:rsidR="00541410" w:rsidRDefault="00541410" w:rsidP="00541410">
      <w:pPr>
        <w:pStyle w:val="berschrift3"/>
      </w:pPr>
      <w:r>
        <w:t>Mindestanforderungen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4"/>
        <w:gridCol w:w="619"/>
      </w:tblGrid>
      <w:tr w:rsidR="00541410" w14:paraId="787AFD41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AB09B9" w14:textId="77777777" w:rsidR="00541410" w:rsidRDefault="00541410">
            <w:r>
              <w:t>Anforderung</w:t>
            </w:r>
          </w:p>
        </w:tc>
        <w:tc>
          <w:tcPr>
            <w:tcW w:w="0" w:type="auto"/>
            <w:vAlign w:val="center"/>
            <w:hideMark/>
          </w:tcPr>
          <w:p w14:paraId="56A0F8F0" w14:textId="77777777" w:rsidR="00541410" w:rsidRDefault="00541410">
            <w:r>
              <w:t>erfüllt</w:t>
            </w:r>
          </w:p>
        </w:tc>
      </w:tr>
      <w:tr w:rsidR="00541410" w14:paraId="15E2D77D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52A04D" w14:textId="77777777" w:rsidR="00541410" w:rsidRDefault="00541410">
            <w:r>
              <w:t>Betriebssoftware enthalten</w:t>
            </w:r>
          </w:p>
        </w:tc>
        <w:tc>
          <w:tcPr>
            <w:tcW w:w="0" w:type="auto"/>
            <w:vAlign w:val="center"/>
            <w:hideMark/>
          </w:tcPr>
          <w:p w14:paraId="79DC5CD9" w14:textId="77777777" w:rsidR="00541410" w:rsidRDefault="00541410">
            <w:r>
              <w:t>□</w:t>
            </w:r>
          </w:p>
        </w:tc>
      </w:tr>
      <w:tr w:rsidR="00541410" w14:paraId="1E3BF76B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718431" w14:textId="77777777" w:rsidR="00541410" w:rsidRDefault="00541410">
            <w:r>
              <w:t>SDK oder API verfügbar</w:t>
            </w:r>
          </w:p>
        </w:tc>
        <w:tc>
          <w:tcPr>
            <w:tcW w:w="0" w:type="auto"/>
            <w:vAlign w:val="center"/>
            <w:hideMark/>
          </w:tcPr>
          <w:p w14:paraId="2FE924F7" w14:textId="77777777" w:rsidR="00541410" w:rsidRDefault="00541410">
            <w:r>
              <w:t>□</w:t>
            </w:r>
          </w:p>
        </w:tc>
      </w:tr>
      <w:tr w:rsidR="00541410" w14:paraId="36A97358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F759F" w14:textId="77777777" w:rsidR="00541410" w:rsidRDefault="00541410">
            <w:r>
              <w:t>Dokumentierte Schnittstellen vorhanden</w:t>
            </w:r>
          </w:p>
        </w:tc>
        <w:tc>
          <w:tcPr>
            <w:tcW w:w="0" w:type="auto"/>
            <w:vAlign w:val="center"/>
            <w:hideMark/>
          </w:tcPr>
          <w:p w14:paraId="03A045FB" w14:textId="77777777" w:rsidR="00541410" w:rsidRDefault="00541410">
            <w:r>
              <w:t>□</w:t>
            </w:r>
          </w:p>
        </w:tc>
      </w:tr>
      <w:tr w:rsidR="00541410" w14:paraId="306D1BC1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AC38C" w14:textId="77777777" w:rsidR="00541410" w:rsidRDefault="00541410">
            <w:r>
              <w:t>Zugriff auf Sensordaten möglich</w:t>
            </w:r>
          </w:p>
        </w:tc>
        <w:tc>
          <w:tcPr>
            <w:tcW w:w="0" w:type="auto"/>
            <w:vAlign w:val="center"/>
            <w:hideMark/>
          </w:tcPr>
          <w:p w14:paraId="20EC9DC4" w14:textId="77777777" w:rsidR="00541410" w:rsidRDefault="00541410">
            <w:r>
              <w:t>□</w:t>
            </w:r>
          </w:p>
        </w:tc>
      </w:tr>
      <w:tr w:rsidR="00541410" w14:paraId="01A50635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E93C0" w14:textId="77777777" w:rsidR="00541410" w:rsidRDefault="00541410">
            <w:r>
              <w:t>Online-Updates verfügbar</w:t>
            </w:r>
          </w:p>
        </w:tc>
        <w:tc>
          <w:tcPr>
            <w:tcW w:w="0" w:type="auto"/>
            <w:vAlign w:val="center"/>
            <w:hideMark/>
          </w:tcPr>
          <w:p w14:paraId="64072861" w14:textId="77777777" w:rsidR="00541410" w:rsidRDefault="00541410">
            <w:r>
              <w:t>□</w:t>
            </w:r>
          </w:p>
        </w:tc>
      </w:tr>
      <w:tr w:rsidR="00541410" w14:paraId="1172E7E6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EBC11F" w14:textId="77777777" w:rsidR="00541410" w:rsidRDefault="00541410">
            <w:r>
              <w:t>Erforderliche Lizenzen enthalten</w:t>
            </w:r>
          </w:p>
        </w:tc>
        <w:tc>
          <w:tcPr>
            <w:tcW w:w="0" w:type="auto"/>
            <w:vAlign w:val="center"/>
            <w:hideMark/>
          </w:tcPr>
          <w:p w14:paraId="195CA000" w14:textId="77777777" w:rsidR="00541410" w:rsidRDefault="00541410">
            <w:r>
              <w:t>□</w:t>
            </w:r>
          </w:p>
        </w:tc>
      </w:tr>
    </w:tbl>
    <w:p w14:paraId="00370DC1" w14:textId="77777777" w:rsidR="00541410" w:rsidRDefault="00541410" w:rsidP="00541410">
      <w:pPr>
        <w:pStyle w:val="isselectedend"/>
      </w:pPr>
      <w:r>
        <w:t>Zusätzliche Angaben:</w:t>
      </w:r>
    </w:p>
    <w:p w14:paraId="5B1760DE" w14:textId="77777777" w:rsidR="00541410" w:rsidRDefault="00C7305D" w:rsidP="00541410">
      <w:r>
        <w:pict w14:anchorId="12404F38">
          <v:rect id="_x0000_i1027" style="width:0;height:1.5pt" o:hralign="center" o:hrstd="t" o:hr="t" fillcolor="#a0a0a0" stroked="f"/>
        </w:pict>
      </w:r>
    </w:p>
    <w:p w14:paraId="2AEC0C3D" w14:textId="77777777" w:rsidR="00541410" w:rsidRDefault="00C7305D" w:rsidP="00541410">
      <w:r>
        <w:pict w14:anchorId="482BD157">
          <v:rect id="_x0000_i1028" style="width:0;height:1.5pt" o:hralign="center" o:hrstd="t" o:hr="t" fillcolor="#a0a0a0" stroked="f"/>
        </w:pict>
      </w:r>
    </w:p>
    <w:p w14:paraId="3C9E59B3" w14:textId="77777777" w:rsidR="00541410" w:rsidRDefault="00C7305D" w:rsidP="00541410">
      <w:r>
        <w:pict w14:anchorId="540AC0B5">
          <v:rect id="_x0000_i1029" style="width:0;height:1.5pt" o:hralign="center" o:hrstd="t" o:hr="t" fillcolor="#a0a0a0" stroked="f"/>
        </w:pict>
      </w:r>
    </w:p>
    <w:p w14:paraId="21E40431" w14:textId="7E4A9593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t>Position 4 – Technische Dokumentation</w:t>
      </w:r>
    </w:p>
    <w:p w14:paraId="43818F50" w14:textId="77777777" w:rsidR="00541410" w:rsidRDefault="00541410" w:rsidP="00541410">
      <w:pPr>
        <w:pStyle w:val="isselectedend"/>
      </w:pPr>
      <w:r>
        <w:t>Folgende Unterlagen sind mitzuliefern: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8"/>
        <w:gridCol w:w="944"/>
      </w:tblGrid>
      <w:tr w:rsidR="00541410" w14:paraId="50743B61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63BCCA" w14:textId="77777777" w:rsidR="00541410" w:rsidRDefault="00541410">
            <w:r>
              <w:t>Dokument</w:t>
            </w:r>
          </w:p>
        </w:tc>
        <w:tc>
          <w:tcPr>
            <w:tcW w:w="0" w:type="auto"/>
            <w:vAlign w:val="center"/>
            <w:hideMark/>
          </w:tcPr>
          <w:p w14:paraId="794E6B38" w14:textId="77777777" w:rsidR="00541410" w:rsidRDefault="00541410">
            <w:r>
              <w:t>enthalten</w:t>
            </w:r>
          </w:p>
        </w:tc>
      </w:tr>
      <w:tr w:rsidR="00541410" w14:paraId="6EAA9B03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16D1C8" w14:textId="77777777" w:rsidR="00541410" w:rsidRDefault="00541410">
            <w:r>
              <w:t>Bedienungsanleitung</w:t>
            </w:r>
          </w:p>
        </w:tc>
        <w:tc>
          <w:tcPr>
            <w:tcW w:w="0" w:type="auto"/>
            <w:vAlign w:val="center"/>
            <w:hideMark/>
          </w:tcPr>
          <w:p w14:paraId="047A9B75" w14:textId="77777777" w:rsidR="00541410" w:rsidRDefault="00541410">
            <w:r>
              <w:t>□</w:t>
            </w:r>
          </w:p>
        </w:tc>
      </w:tr>
      <w:tr w:rsidR="00541410" w14:paraId="4EC215E5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9B52F" w14:textId="77777777" w:rsidR="00541410" w:rsidRDefault="00541410">
            <w:r>
              <w:t>Technische Spezifikation</w:t>
            </w:r>
          </w:p>
        </w:tc>
        <w:tc>
          <w:tcPr>
            <w:tcW w:w="0" w:type="auto"/>
            <w:vAlign w:val="center"/>
            <w:hideMark/>
          </w:tcPr>
          <w:p w14:paraId="69787F8C" w14:textId="77777777" w:rsidR="00541410" w:rsidRDefault="00541410">
            <w:r>
              <w:t>□</w:t>
            </w:r>
          </w:p>
        </w:tc>
      </w:tr>
      <w:tr w:rsidR="00541410" w14:paraId="27262BD0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CECB96" w14:textId="77777777" w:rsidR="00541410" w:rsidRDefault="00541410">
            <w:r>
              <w:t>Wartungsinformationen</w:t>
            </w:r>
          </w:p>
        </w:tc>
        <w:tc>
          <w:tcPr>
            <w:tcW w:w="0" w:type="auto"/>
            <w:vAlign w:val="center"/>
            <w:hideMark/>
          </w:tcPr>
          <w:p w14:paraId="4664E15B" w14:textId="77777777" w:rsidR="00541410" w:rsidRDefault="00541410">
            <w:r>
              <w:t>□</w:t>
            </w:r>
          </w:p>
        </w:tc>
      </w:tr>
      <w:tr w:rsidR="00541410" w14:paraId="0BAF270D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6B9689" w14:textId="77777777" w:rsidR="00541410" w:rsidRDefault="00541410">
            <w:r>
              <w:t>Schnittstellenbeschreibung</w:t>
            </w:r>
          </w:p>
        </w:tc>
        <w:tc>
          <w:tcPr>
            <w:tcW w:w="0" w:type="auto"/>
            <w:vAlign w:val="center"/>
            <w:hideMark/>
          </w:tcPr>
          <w:p w14:paraId="007B0D05" w14:textId="77777777" w:rsidR="00541410" w:rsidRDefault="00541410">
            <w:r>
              <w:t>□</w:t>
            </w:r>
          </w:p>
        </w:tc>
      </w:tr>
      <w:tr w:rsidR="00541410" w14:paraId="0BDFFF10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79D3F8" w14:textId="77777777" w:rsidR="00541410" w:rsidRDefault="00541410">
            <w:r>
              <w:t>Entwicklerdokumentation (SDK/API)</w:t>
            </w:r>
          </w:p>
        </w:tc>
        <w:tc>
          <w:tcPr>
            <w:tcW w:w="0" w:type="auto"/>
            <w:vAlign w:val="center"/>
            <w:hideMark/>
          </w:tcPr>
          <w:p w14:paraId="31C5C9EB" w14:textId="77777777" w:rsidR="00541410" w:rsidRDefault="00541410">
            <w:r>
              <w:t>□</w:t>
            </w:r>
          </w:p>
        </w:tc>
      </w:tr>
    </w:tbl>
    <w:p w14:paraId="2B48AF41" w14:textId="77777777" w:rsidR="00541410" w:rsidRDefault="00541410" w:rsidP="00541410">
      <w:pPr>
        <w:pStyle w:val="isselectedend"/>
      </w:pPr>
      <w:r>
        <w:t>Bereitstellung:</w:t>
      </w:r>
    </w:p>
    <w:p w14:paraId="1E780B0F" w14:textId="77777777" w:rsidR="00541410" w:rsidRDefault="00541410" w:rsidP="00541410">
      <w:pPr>
        <w:pStyle w:val="isselectedend"/>
      </w:pPr>
      <w:r>
        <w:lastRenderedPageBreak/>
        <w:t>□ Deutsch</w:t>
      </w:r>
    </w:p>
    <w:p w14:paraId="7E4D0BFF" w14:textId="77777777" w:rsidR="00541410" w:rsidRDefault="00541410" w:rsidP="00541410">
      <w:pPr>
        <w:pStyle w:val="isselectedend"/>
      </w:pPr>
      <w:r>
        <w:t>□ Englisch</w:t>
      </w:r>
    </w:p>
    <w:p w14:paraId="6CD235C3" w14:textId="77777777" w:rsidR="00541410" w:rsidRDefault="00541410" w:rsidP="00541410">
      <w:pPr>
        <w:pStyle w:val="isselectedend"/>
      </w:pPr>
      <w:r>
        <w:t>□ Digital</w:t>
      </w:r>
    </w:p>
    <w:p w14:paraId="57656B0E" w14:textId="77777777" w:rsidR="00541410" w:rsidRDefault="00541410" w:rsidP="00541410">
      <w:pPr>
        <w:pStyle w:val="isselectedend"/>
      </w:pPr>
      <w:r>
        <w:t>□ Gedruckt</w:t>
      </w:r>
    </w:p>
    <w:p w14:paraId="68C8E39B" w14:textId="77777777" w:rsidR="00541410" w:rsidRDefault="00C7305D" w:rsidP="00541410">
      <w:r>
        <w:pict w14:anchorId="3B8FD23F">
          <v:rect id="_x0000_i1030" style="width:0;height:1.5pt" o:hralign="center" o:hrstd="t" o:hr="t" fillcolor="#a0a0a0" stroked="f"/>
        </w:pict>
      </w:r>
    </w:p>
    <w:p w14:paraId="7DD0A43F" w14:textId="436C85DD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t>Position 5 – Service und Gewährleistung</w:t>
      </w:r>
    </w:p>
    <w:p w14:paraId="4839F727" w14:textId="77777777" w:rsidR="00541410" w:rsidRDefault="00541410" w:rsidP="00541410">
      <w:pPr>
        <w:pStyle w:val="isselectedend"/>
      </w:pPr>
      <w:r>
        <w:t>Gewährleistungsdauer: ______________________</w:t>
      </w:r>
    </w:p>
    <w:p w14:paraId="72CB6D27" w14:textId="77777777" w:rsidR="00541410" w:rsidRPr="00541410" w:rsidRDefault="00541410" w:rsidP="00541410">
      <w:pPr>
        <w:pStyle w:val="isselectedend"/>
        <w:rPr>
          <w:lang w:val="en-IN"/>
        </w:rPr>
      </w:pPr>
      <w:r w:rsidRPr="00541410">
        <w:rPr>
          <w:lang w:val="en-IN"/>
        </w:rPr>
        <w:t>Support-E-Mail: ______________________</w:t>
      </w:r>
    </w:p>
    <w:p w14:paraId="01277725" w14:textId="77777777" w:rsidR="00541410" w:rsidRPr="00541410" w:rsidRDefault="00541410" w:rsidP="00541410">
      <w:pPr>
        <w:pStyle w:val="isselectedend"/>
        <w:rPr>
          <w:lang w:val="en-IN"/>
        </w:rPr>
      </w:pPr>
      <w:r w:rsidRPr="00541410">
        <w:rPr>
          <w:lang w:val="en-IN"/>
        </w:rPr>
        <w:t>Support-</w:t>
      </w:r>
      <w:proofErr w:type="spellStart"/>
      <w:r w:rsidRPr="00541410">
        <w:rPr>
          <w:lang w:val="en-IN"/>
        </w:rPr>
        <w:t>Telefon</w:t>
      </w:r>
      <w:proofErr w:type="spellEnd"/>
      <w:r w:rsidRPr="00541410">
        <w:rPr>
          <w:lang w:val="en-IN"/>
        </w:rPr>
        <w:t>: ______________________</w:t>
      </w:r>
    </w:p>
    <w:p w14:paraId="62127139" w14:textId="77777777" w:rsidR="00541410" w:rsidRDefault="00541410" w:rsidP="00541410">
      <w:pPr>
        <w:pStyle w:val="isselectedend"/>
      </w:pPr>
      <w:r>
        <w:t>Servicezeiten: ______________________</w:t>
      </w:r>
    </w:p>
    <w:p w14:paraId="788E8D0B" w14:textId="77777777" w:rsidR="00541410" w:rsidRDefault="00541410" w:rsidP="00541410">
      <w:pPr>
        <w:pStyle w:val="berschrift3"/>
      </w:pPr>
      <w:r>
        <w:t>Nachweise</w:t>
      </w:r>
    </w:p>
    <w:p w14:paraId="0FC5D589" w14:textId="77777777" w:rsidR="00541410" w:rsidRDefault="00541410" w:rsidP="00541410">
      <w:pPr>
        <w:pStyle w:val="isselectedend"/>
      </w:pPr>
      <w:r>
        <w:t>Folgende Unterlagen sind dem Angebot beizufügen:</w:t>
      </w:r>
    </w:p>
    <w:p w14:paraId="339DAA08" w14:textId="77777777" w:rsidR="00541410" w:rsidRDefault="00541410" w:rsidP="00541410">
      <w:pPr>
        <w:pStyle w:val="isselectedend"/>
      </w:pPr>
      <w:r>
        <w:t>□ Produktdatenblatt</w:t>
      </w:r>
    </w:p>
    <w:p w14:paraId="4290D6C3" w14:textId="77777777" w:rsidR="00541410" w:rsidRDefault="00541410" w:rsidP="00541410">
      <w:pPr>
        <w:pStyle w:val="isselectedend"/>
      </w:pPr>
      <w:r>
        <w:t>□ Herstellerdokumentation</w:t>
      </w:r>
    </w:p>
    <w:p w14:paraId="498BD938" w14:textId="77777777" w:rsidR="00541410" w:rsidRDefault="00541410" w:rsidP="00541410">
      <w:pPr>
        <w:pStyle w:val="isselectedend"/>
      </w:pPr>
      <w:r>
        <w:t>□ Konformitätserklärung (falls vorhanden)</w:t>
      </w:r>
    </w:p>
    <w:p w14:paraId="15192624" w14:textId="77777777" w:rsidR="00541410" w:rsidRDefault="00541410" w:rsidP="00541410">
      <w:pPr>
        <w:pStyle w:val="isselectedend"/>
      </w:pPr>
      <w:r>
        <w:t>□ CE-Kennzeichnung (falls anwendbar)</w:t>
      </w:r>
    </w:p>
    <w:p w14:paraId="00D90308" w14:textId="77777777" w:rsidR="00541410" w:rsidRDefault="00C7305D" w:rsidP="00541410">
      <w:r>
        <w:pict w14:anchorId="17818358">
          <v:rect id="_x0000_i1031" style="width:0;height:1.5pt" o:hralign="center" o:hrstd="t" o:hr="t" fillcolor="#a0a0a0" stroked="f"/>
        </w:pict>
      </w:r>
    </w:p>
    <w:p w14:paraId="2055F61E" w14:textId="09AC6E16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t>Referenzen (optional)</w:t>
      </w:r>
    </w:p>
    <w:p w14:paraId="1CCF96D2" w14:textId="77777777" w:rsidR="00541410" w:rsidRDefault="00541410" w:rsidP="00541410">
      <w:pPr>
        <w:pStyle w:val="isselectedend"/>
      </w:pPr>
      <w:r>
        <w:t>Bitte benennen Sie vergleichbare Lieferungen:</w:t>
      </w:r>
    </w:p>
    <w:p w14:paraId="62D9C4ED" w14:textId="77777777" w:rsidR="00541410" w:rsidRDefault="00541410" w:rsidP="00541410">
      <w:pPr>
        <w:pStyle w:val="isselectedend"/>
      </w:pPr>
      <w:r>
        <w:t>Referenz 1:</w:t>
      </w:r>
    </w:p>
    <w:p w14:paraId="576496FE" w14:textId="77777777" w:rsidR="00541410" w:rsidRDefault="00C7305D" w:rsidP="00541410">
      <w:r>
        <w:pict w14:anchorId="5E98933F">
          <v:rect id="_x0000_i1032" style="width:0;height:1.5pt" o:hralign="center" o:hrstd="t" o:hr="t" fillcolor="#a0a0a0" stroked="f"/>
        </w:pict>
      </w:r>
    </w:p>
    <w:p w14:paraId="49017D2B" w14:textId="77777777" w:rsidR="00541410" w:rsidRDefault="00541410" w:rsidP="00541410">
      <w:pPr>
        <w:pStyle w:val="isselectedend"/>
      </w:pPr>
      <w:r>
        <w:t>Referenz 2:</w:t>
      </w:r>
    </w:p>
    <w:p w14:paraId="592BADDD" w14:textId="77777777" w:rsidR="00541410" w:rsidRDefault="00C7305D" w:rsidP="00541410">
      <w:r>
        <w:pict w14:anchorId="1E55AE48">
          <v:rect id="_x0000_i1033" style="width:0;height:1.5pt" o:hralign="center" o:hrstd="t" o:hr="t" fillcolor="#a0a0a0" stroked="f"/>
        </w:pict>
      </w:r>
    </w:p>
    <w:p w14:paraId="7BB9EFEB" w14:textId="77777777" w:rsidR="00541410" w:rsidRDefault="00541410" w:rsidP="00541410">
      <w:pPr>
        <w:pStyle w:val="isselectedend"/>
      </w:pPr>
      <w:r>
        <w:t>Referenz 3:</w:t>
      </w:r>
    </w:p>
    <w:p w14:paraId="2735F525" w14:textId="77777777" w:rsidR="00541410" w:rsidRDefault="00C7305D" w:rsidP="00541410">
      <w:r>
        <w:pict w14:anchorId="580BC431">
          <v:rect id="_x0000_i1034" style="width:0;height:1.5pt" o:hralign="center" o:hrstd="t" o:hr="t" fillcolor="#a0a0a0" stroked="f"/>
        </w:pict>
      </w:r>
    </w:p>
    <w:p w14:paraId="5C0A6023" w14:textId="77777777" w:rsidR="00541410" w:rsidRDefault="00C7305D" w:rsidP="00541410">
      <w:r>
        <w:pict w14:anchorId="567262F1">
          <v:rect id="_x0000_i1035" style="width:0;height:1.5pt" o:hralign="center" o:hrstd="t" o:hr="t" fillcolor="#a0a0a0" stroked="f"/>
        </w:pict>
      </w:r>
    </w:p>
    <w:p w14:paraId="1516F470" w14:textId="4A0CEF7C" w:rsidR="00541410" w:rsidRPr="00FD3A3A" w:rsidRDefault="00541410" w:rsidP="00541410">
      <w:pPr>
        <w:pStyle w:val="berschrift1"/>
        <w:rPr>
          <w:sz w:val="28"/>
          <w:szCs w:val="28"/>
        </w:rPr>
      </w:pPr>
      <w:r w:rsidRPr="00FD3A3A">
        <w:rPr>
          <w:sz w:val="28"/>
          <w:szCs w:val="28"/>
        </w:rPr>
        <w:lastRenderedPageBreak/>
        <w:t>Preisblatt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7"/>
        <w:gridCol w:w="1345"/>
      </w:tblGrid>
      <w:tr w:rsidR="00541410" w14:paraId="0173CB3A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C185F" w14:textId="77777777" w:rsidR="00541410" w:rsidRDefault="00541410">
            <w:r>
              <w:t>Position</w:t>
            </w:r>
          </w:p>
        </w:tc>
        <w:tc>
          <w:tcPr>
            <w:tcW w:w="0" w:type="auto"/>
            <w:vAlign w:val="center"/>
            <w:hideMark/>
          </w:tcPr>
          <w:p w14:paraId="612FCA61" w14:textId="77777777" w:rsidR="00541410" w:rsidRDefault="00541410">
            <w:r>
              <w:t>Preis netto (€)</w:t>
            </w:r>
          </w:p>
        </w:tc>
      </w:tr>
      <w:tr w:rsidR="00541410" w14:paraId="3D557115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81755" w14:textId="77777777" w:rsidR="00541410" w:rsidRDefault="00541410">
            <w:r>
              <w:t>Mobile Roboterplattform</w:t>
            </w:r>
          </w:p>
        </w:tc>
        <w:tc>
          <w:tcPr>
            <w:tcW w:w="0" w:type="auto"/>
            <w:vAlign w:val="center"/>
            <w:hideMark/>
          </w:tcPr>
          <w:p w14:paraId="32B3F89D" w14:textId="77777777" w:rsidR="00541410" w:rsidRDefault="00541410"/>
        </w:tc>
      </w:tr>
      <w:tr w:rsidR="00541410" w14:paraId="18E702E4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E00880" w14:textId="77777777" w:rsidR="00541410" w:rsidRDefault="00541410">
            <w:r>
              <w:t>Akkusystem</w:t>
            </w:r>
          </w:p>
        </w:tc>
        <w:tc>
          <w:tcPr>
            <w:tcW w:w="0" w:type="auto"/>
            <w:vAlign w:val="center"/>
            <w:hideMark/>
          </w:tcPr>
          <w:p w14:paraId="5AB2D01E" w14:textId="77777777" w:rsidR="00541410" w:rsidRDefault="00541410"/>
        </w:tc>
      </w:tr>
      <w:tr w:rsidR="00541410" w14:paraId="6753C634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669F32" w14:textId="77777777" w:rsidR="00541410" w:rsidRDefault="00541410">
            <w:r>
              <w:t>Ladeeinrichtung</w:t>
            </w:r>
          </w:p>
        </w:tc>
        <w:tc>
          <w:tcPr>
            <w:tcW w:w="0" w:type="auto"/>
            <w:vAlign w:val="center"/>
            <w:hideMark/>
          </w:tcPr>
          <w:p w14:paraId="08F62E1D" w14:textId="77777777" w:rsidR="00541410" w:rsidRDefault="00541410"/>
        </w:tc>
      </w:tr>
      <w:tr w:rsidR="00541410" w14:paraId="0F8CE904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7B786" w14:textId="77777777" w:rsidR="00541410" w:rsidRDefault="00541410">
            <w:r>
              <w:t>Software/Lizenzen</w:t>
            </w:r>
          </w:p>
        </w:tc>
        <w:tc>
          <w:tcPr>
            <w:tcW w:w="0" w:type="auto"/>
            <w:vAlign w:val="center"/>
            <w:hideMark/>
          </w:tcPr>
          <w:p w14:paraId="3B78421B" w14:textId="77777777" w:rsidR="00541410" w:rsidRDefault="00541410"/>
        </w:tc>
      </w:tr>
      <w:tr w:rsidR="00541410" w14:paraId="6CBC7330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D404D0" w14:textId="77777777" w:rsidR="00541410" w:rsidRDefault="00541410">
            <w:r>
              <w:t>Versand</w:t>
            </w:r>
          </w:p>
        </w:tc>
        <w:tc>
          <w:tcPr>
            <w:tcW w:w="0" w:type="auto"/>
            <w:vAlign w:val="center"/>
            <w:hideMark/>
          </w:tcPr>
          <w:p w14:paraId="7FC9688A" w14:textId="77777777" w:rsidR="00541410" w:rsidRDefault="00541410"/>
        </w:tc>
      </w:tr>
      <w:tr w:rsidR="00541410" w14:paraId="26F4DC87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BD86C" w14:textId="77777777" w:rsidR="00541410" w:rsidRDefault="00541410">
            <w:r>
              <w:t>Sonstige Kosten</w:t>
            </w:r>
          </w:p>
        </w:tc>
        <w:tc>
          <w:tcPr>
            <w:tcW w:w="0" w:type="auto"/>
            <w:vAlign w:val="center"/>
            <w:hideMark/>
          </w:tcPr>
          <w:p w14:paraId="39CA74F0" w14:textId="77777777" w:rsidR="00541410" w:rsidRDefault="00541410"/>
        </w:tc>
      </w:tr>
      <w:tr w:rsidR="00541410" w14:paraId="0AAE0A70" w14:textId="77777777" w:rsidTr="005414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CE982" w14:textId="77777777" w:rsidR="00541410" w:rsidRDefault="00541410">
            <w:r>
              <w:t>Gesamtpreis netto</w:t>
            </w:r>
          </w:p>
        </w:tc>
        <w:tc>
          <w:tcPr>
            <w:tcW w:w="0" w:type="auto"/>
            <w:vAlign w:val="center"/>
            <w:hideMark/>
          </w:tcPr>
          <w:p w14:paraId="5C56D81F" w14:textId="77777777" w:rsidR="00541410" w:rsidRDefault="00541410"/>
        </w:tc>
      </w:tr>
    </w:tbl>
    <w:p w14:paraId="51D310C0" w14:textId="77777777" w:rsidR="00541410" w:rsidRDefault="00C7305D" w:rsidP="00541410">
      <w:r>
        <w:pict w14:anchorId="7D4A9AE7">
          <v:rect id="_x0000_i1036" style="width:0;height:1.5pt" o:hralign="center" o:hrstd="t" o:hr="t" fillcolor="#a0a0a0" stroked="f"/>
        </w:pict>
      </w:r>
    </w:p>
    <w:p w14:paraId="29367A15" w14:textId="77777777" w:rsidR="00541410" w:rsidRDefault="00541410" w:rsidP="00541410">
      <w:pPr>
        <w:pStyle w:val="isselectedend"/>
      </w:pPr>
      <w:r>
        <w:t>Ort, Datum: __________________________</w:t>
      </w:r>
    </w:p>
    <w:p w14:paraId="29F6336C" w14:textId="77777777" w:rsidR="00541410" w:rsidRDefault="00541410" w:rsidP="00541410">
      <w:pPr>
        <w:pStyle w:val="isselectedend"/>
      </w:pPr>
      <w:r>
        <w:t>Firmenstempel:</w:t>
      </w:r>
    </w:p>
    <w:p w14:paraId="651F8E20" w14:textId="77777777" w:rsidR="00541410" w:rsidRDefault="00541410" w:rsidP="00541410">
      <w:pPr>
        <w:pStyle w:val="isselectedend"/>
      </w:pPr>
    </w:p>
    <w:p w14:paraId="069C3DF1" w14:textId="77777777" w:rsidR="00541410" w:rsidRDefault="00541410" w:rsidP="00541410">
      <w:pPr>
        <w:pStyle w:val="StandardWeb"/>
      </w:pPr>
      <w:r>
        <w:t>Unterschrift:</w:t>
      </w:r>
    </w:p>
    <w:p w14:paraId="193BCC5A" w14:textId="77777777" w:rsidR="0020066E" w:rsidRPr="00541410" w:rsidRDefault="0020066E">
      <w:pPr>
        <w:rPr>
          <w:rFonts w:cstheme="minorHAnsi"/>
        </w:rPr>
      </w:pPr>
    </w:p>
    <w:sectPr w:rsidR="0020066E" w:rsidRPr="005414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23B8"/>
    <w:multiLevelType w:val="multilevel"/>
    <w:tmpl w:val="23143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C75E5F"/>
    <w:multiLevelType w:val="multilevel"/>
    <w:tmpl w:val="797C0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9B21F9"/>
    <w:multiLevelType w:val="multilevel"/>
    <w:tmpl w:val="2904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FE2FD1"/>
    <w:multiLevelType w:val="multilevel"/>
    <w:tmpl w:val="5E929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GRhxc5wOO8wg+KeRF+evO+nyI03NawVrNwmvIkbD40korJ24dBBRroJOiP5eZ6NSRRkVcHn1lfmTHa9LWvQcg==" w:salt="Sa2wgAwpbuIq53CsqJ0lK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410"/>
    <w:rsid w:val="0020066E"/>
    <w:rsid w:val="003A1582"/>
    <w:rsid w:val="00541410"/>
    <w:rsid w:val="00646A52"/>
    <w:rsid w:val="00C7305D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203919D"/>
  <w15:chartTrackingRefBased/>
  <w15:docId w15:val="{CB4A9DAA-5771-44CF-8E22-B025F6B0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5414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41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141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customStyle="1" w:styleId="isselectedend">
    <w:name w:val="isselectedend"/>
    <w:basedOn w:val="Standard"/>
    <w:rsid w:val="00541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541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4141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738</Words>
  <Characters>4652</Characters>
  <Application>Microsoft Office Word</Application>
  <DocSecurity>8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Claudia.Tittmann</dc:creator>
  <cp:keywords/>
  <dc:description/>
  <cp:lastModifiedBy>Sebastian.Scheit</cp:lastModifiedBy>
  <cp:revision>3</cp:revision>
  <dcterms:created xsi:type="dcterms:W3CDTF">2026-07-07T05:46:00Z</dcterms:created>
  <dcterms:modified xsi:type="dcterms:W3CDTF">2026-07-07T05:46:00Z</dcterms:modified>
</cp:coreProperties>
</file>