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F830" w14:textId="2E562C6F" w:rsidR="00FE64F2" w:rsidRPr="00B468B4" w:rsidRDefault="00FE64F2" w:rsidP="00FE64F2">
      <w:pPr>
        <w:jc w:val="center"/>
        <w:rPr>
          <w:rFonts w:ascii="Arial" w:hAnsi="Arial" w:cs="Arial"/>
          <w:b/>
          <w:sz w:val="28"/>
        </w:rPr>
      </w:pPr>
      <w:r w:rsidRPr="00B468B4">
        <w:rPr>
          <w:rFonts w:ascii="Arial" w:hAnsi="Arial" w:cs="Arial"/>
          <w:b/>
          <w:sz w:val="28"/>
        </w:rPr>
        <w:t>Erklärung zum Nachunternehmereinsatz</w:t>
      </w:r>
    </w:p>
    <w:p w14:paraId="662335B5" w14:textId="77777777" w:rsidR="00FE64F2" w:rsidRPr="00BA0667" w:rsidRDefault="00FE64F2" w:rsidP="00FE64F2">
      <w:pPr>
        <w:rPr>
          <w:rFonts w:ascii="Arial" w:hAnsi="Arial" w:cs="Arial"/>
        </w:rPr>
      </w:pPr>
    </w:p>
    <w:p w14:paraId="6FD04CB9" w14:textId="47B63BA3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- Diese Erklärung ist nur auszufüllen</w:t>
      </w:r>
      <w:r w:rsidR="004D2D1C" w:rsidRPr="003A1F2A">
        <w:rPr>
          <w:rFonts w:ascii="Arial" w:hAnsi="Arial" w:cs="Arial"/>
          <w:b/>
          <w:sz w:val="22"/>
          <w:szCs w:val="22"/>
        </w:rPr>
        <w:t>,</w:t>
      </w:r>
      <w:r w:rsidRPr="003A1F2A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251C4B98" w14:textId="098D6DC6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eingesetzt werden sollen -</w:t>
      </w:r>
    </w:p>
    <w:p w14:paraId="498CDFC2" w14:textId="77777777" w:rsidR="00FE64F2" w:rsidRPr="00BA0667" w:rsidRDefault="00FE64F2" w:rsidP="00FE64F2">
      <w:pPr>
        <w:rPr>
          <w:rFonts w:ascii="Arial" w:hAnsi="Arial" w:cs="Arial"/>
        </w:rPr>
      </w:pPr>
    </w:p>
    <w:p w14:paraId="3C70F1A4" w14:textId="77777777" w:rsidR="00FE64F2" w:rsidRPr="00BA0667" w:rsidRDefault="00FE64F2" w:rsidP="00FE64F2">
      <w:pPr>
        <w:rPr>
          <w:rFonts w:ascii="Arial" w:hAnsi="Arial" w:cs="Arial"/>
        </w:rPr>
      </w:pPr>
    </w:p>
    <w:p w14:paraId="53F2E41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Wir</w:t>
      </w:r>
    </w:p>
    <w:p w14:paraId="28251315" w14:textId="71E836F1" w:rsidR="00FE64F2" w:rsidRPr="00204A16" w:rsidRDefault="00FE64F2" w:rsidP="00FE64F2">
      <w:pPr>
        <w:rPr>
          <w:rFonts w:ascii="Arial" w:hAnsi="Arial" w:cs="Arial"/>
          <w:b/>
          <w:i/>
          <w:sz w:val="22"/>
          <w:szCs w:val="22"/>
        </w:rPr>
      </w:pPr>
      <w:r w:rsidRPr="00204A16">
        <w:rPr>
          <w:rFonts w:ascii="Arial" w:hAnsi="Arial" w:cs="Arial"/>
          <w:b/>
          <w:i/>
          <w:sz w:val="22"/>
          <w:szCs w:val="22"/>
        </w:rPr>
        <w:t>(Name, Anschrift des B</w:t>
      </w:r>
      <w:r w:rsidR="009D2B3B">
        <w:rPr>
          <w:rFonts w:ascii="Arial" w:hAnsi="Arial" w:cs="Arial"/>
          <w:b/>
          <w:i/>
          <w:sz w:val="22"/>
          <w:szCs w:val="22"/>
        </w:rPr>
        <w:t>ieters</w:t>
      </w:r>
      <w:r w:rsidRPr="00204A16">
        <w:rPr>
          <w:rFonts w:ascii="Arial" w:hAnsi="Arial" w:cs="Arial"/>
          <w:b/>
          <w:i/>
          <w:sz w:val="22"/>
          <w:szCs w:val="22"/>
        </w:rPr>
        <w:t>)</w:t>
      </w:r>
    </w:p>
    <w:p w14:paraId="3159E678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ECF8C90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1B503579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F202F88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173BEA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3066721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653409F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86F1D41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beabsichtigen für folgende Teilleistungen Nachunternehmer einzusetzen:</w:t>
      </w:r>
    </w:p>
    <w:p w14:paraId="79C1F5E4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tbl>
      <w:tblPr>
        <w:tblW w:w="77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5202"/>
      </w:tblGrid>
      <w:tr w:rsidR="00FE64F2" w:rsidRPr="003A1F2A" w14:paraId="4D7B68DB" w14:textId="77777777" w:rsidTr="00204A16">
        <w:trPr>
          <w:trHeight w:val="3185"/>
        </w:trPr>
        <w:tc>
          <w:tcPr>
            <w:tcW w:w="2520" w:type="dxa"/>
          </w:tcPr>
          <w:p w14:paraId="21031D46" w14:textId="7049BE12" w:rsidR="00FE64F2" w:rsidRPr="003A1F2A" w:rsidRDefault="00FE64F2" w:rsidP="00007B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A1F2A">
              <w:rPr>
                <w:rFonts w:ascii="Arial" w:hAnsi="Arial" w:cs="Arial"/>
                <w:b/>
                <w:sz w:val="22"/>
                <w:szCs w:val="22"/>
              </w:rPr>
              <w:t>Teilleistungen</w:t>
            </w:r>
            <w:r w:rsidR="00204A1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F86BA35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5202" w:type="dxa"/>
          </w:tcPr>
          <w:p w14:paraId="0908CDF1" w14:textId="77777777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1D14A8D" w14:textId="76D1E4C9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525DF4F" w14:textId="3B79CF0A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8F4BC9A" w14:textId="21835552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B497E33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727CFE" w14:textId="77777777" w:rsidR="00FE64F2" w:rsidRPr="00BA0667" w:rsidRDefault="00FE64F2" w:rsidP="00FE64F2">
      <w:pPr>
        <w:rPr>
          <w:rFonts w:ascii="Arial" w:hAnsi="Arial" w:cs="Arial"/>
        </w:rPr>
      </w:pPr>
    </w:p>
    <w:sectPr w:rsidR="00FE64F2" w:rsidRPr="00BA0667" w:rsidSect="00BC7C36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5C616" w14:textId="77777777" w:rsidR="004050EF" w:rsidRDefault="004050EF" w:rsidP="00FE64F2">
      <w:r>
        <w:separator/>
      </w:r>
    </w:p>
  </w:endnote>
  <w:endnote w:type="continuationSeparator" w:id="0">
    <w:p w14:paraId="4F8BE376" w14:textId="77777777" w:rsidR="004050EF" w:rsidRDefault="004050EF" w:rsidP="00FE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F6EB" w14:textId="24C27C7E" w:rsidR="003A1F2A" w:rsidRPr="00087A4B" w:rsidRDefault="003A1F2A" w:rsidP="00087A4B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087A4B">
      <w:rPr>
        <w:rFonts w:ascii="Arial" w:hAnsi="Arial" w:cs="Arial"/>
        <w:sz w:val="20"/>
        <w:szCs w:val="20"/>
      </w:rPr>
      <w:t xml:space="preserve">Seite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PAGE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  <w:r w:rsidRPr="00087A4B">
      <w:rPr>
        <w:rFonts w:ascii="Arial" w:hAnsi="Arial" w:cs="Arial"/>
        <w:sz w:val="20"/>
        <w:szCs w:val="20"/>
      </w:rPr>
      <w:t xml:space="preserve"> von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NUMPAGES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21D13" w14:textId="77777777" w:rsidR="004050EF" w:rsidRDefault="004050EF" w:rsidP="00FE64F2">
      <w:r>
        <w:separator/>
      </w:r>
    </w:p>
  </w:footnote>
  <w:footnote w:type="continuationSeparator" w:id="0">
    <w:p w14:paraId="25E4C40B" w14:textId="77777777" w:rsidR="004050EF" w:rsidRDefault="004050EF" w:rsidP="00FE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C13B" w14:textId="77777777" w:rsidR="00DE78E8" w:rsidRPr="00DE78E8" w:rsidRDefault="00DE78E8" w:rsidP="00DE78E8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DE78E8">
      <w:rPr>
        <w:rFonts w:ascii="Arial" w:hAnsi="Arial"/>
        <w:sz w:val="20"/>
        <w:szCs w:val="20"/>
      </w:rPr>
      <w:t xml:space="preserve">Verbandsgemeinde Trier-Land </w:t>
    </w:r>
  </w:p>
  <w:p w14:paraId="2C7CAE94" w14:textId="77777777" w:rsidR="00DE78E8" w:rsidRPr="00DE78E8" w:rsidRDefault="00DE78E8" w:rsidP="00DE78E8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DE78E8">
      <w:rPr>
        <w:rFonts w:ascii="Arial" w:hAnsi="Arial"/>
        <w:sz w:val="20"/>
        <w:szCs w:val="20"/>
      </w:rPr>
      <w:t xml:space="preserve">Vergabeverfahren: Estricharbeiten im Rahmen der Generalsanierung der Grundschule Kordel </w:t>
    </w:r>
  </w:p>
  <w:p w14:paraId="0E5D6D33" w14:textId="0D00A642" w:rsidR="00DE78E8" w:rsidRDefault="00DE78E8" w:rsidP="00DE78E8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DE78E8">
      <w:rPr>
        <w:rFonts w:ascii="Arial" w:hAnsi="Arial"/>
        <w:sz w:val="20"/>
        <w:szCs w:val="20"/>
      </w:rPr>
      <w:t>Vergabenummer: VGT_2025_1</w:t>
    </w:r>
    <w:r>
      <w:rPr>
        <w:rFonts w:ascii="Arial" w:hAnsi="Arial"/>
        <w:sz w:val="20"/>
        <w:szCs w:val="20"/>
      </w:rPr>
      <w:t>4</w:t>
    </w:r>
  </w:p>
  <w:p w14:paraId="27CB468C" w14:textId="75FD3815" w:rsidR="009D4754" w:rsidRPr="00C549CD" w:rsidRDefault="00FE64F2" w:rsidP="00DE78E8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C549CD">
      <w:rPr>
        <w:rFonts w:ascii="Arial" w:hAnsi="Arial" w:cs="Arial"/>
        <w:color w:val="000000" w:themeColor="text1"/>
        <w:sz w:val="20"/>
        <w:szCs w:val="20"/>
      </w:rPr>
      <w:t>Formblatt „Erklärung zum Nachunternehmereinsatz“</w:t>
    </w:r>
  </w:p>
  <w:p w14:paraId="3C5E3E34" w14:textId="77777777" w:rsidR="009D4754" w:rsidRPr="00BA0667" w:rsidRDefault="009D4754" w:rsidP="008723D5">
    <w:pPr>
      <w:rPr>
        <w:rFonts w:ascii="Arial" w:hAnsi="Arial" w:cs="Arial"/>
      </w:rPr>
    </w:pPr>
  </w:p>
  <w:p w14:paraId="06852676" w14:textId="77777777" w:rsidR="009D4754" w:rsidRDefault="009D475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bUzQF5G6+oBuoCe1lfWClgpYQ6rRBXVmgyDOtiRHCIjNizGgrpL42L81y1iOmKOTiIvynsFFvYApVCp6XYk5g==" w:salt="ShUPAmc3ainnVIPNhhn/+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96"/>
    <w:rsid w:val="00022DFC"/>
    <w:rsid w:val="0003499A"/>
    <w:rsid w:val="000873D0"/>
    <w:rsid w:val="00087A4B"/>
    <w:rsid w:val="00096F32"/>
    <w:rsid w:val="000C3A84"/>
    <w:rsid w:val="000E3356"/>
    <w:rsid w:val="001112EF"/>
    <w:rsid w:val="00152558"/>
    <w:rsid w:val="00197CAF"/>
    <w:rsid w:val="00204A16"/>
    <w:rsid w:val="00241234"/>
    <w:rsid w:val="002629EC"/>
    <w:rsid w:val="002D2C82"/>
    <w:rsid w:val="002D754E"/>
    <w:rsid w:val="00306E54"/>
    <w:rsid w:val="00323DEC"/>
    <w:rsid w:val="003A1F2A"/>
    <w:rsid w:val="003E142F"/>
    <w:rsid w:val="004011F2"/>
    <w:rsid w:val="004050EF"/>
    <w:rsid w:val="00415FEC"/>
    <w:rsid w:val="00467A5A"/>
    <w:rsid w:val="004D2D1C"/>
    <w:rsid w:val="005367C0"/>
    <w:rsid w:val="00542BDA"/>
    <w:rsid w:val="00590FB4"/>
    <w:rsid w:val="00594080"/>
    <w:rsid w:val="00610743"/>
    <w:rsid w:val="00655D76"/>
    <w:rsid w:val="006976FC"/>
    <w:rsid w:val="006A244C"/>
    <w:rsid w:val="006D1E4C"/>
    <w:rsid w:val="007E2CEB"/>
    <w:rsid w:val="007F76A1"/>
    <w:rsid w:val="00835686"/>
    <w:rsid w:val="008A2A92"/>
    <w:rsid w:val="008B0506"/>
    <w:rsid w:val="008D2E5C"/>
    <w:rsid w:val="008D7082"/>
    <w:rsid w:val="009034B6"/>
    <w:rsid w:val="00927D64"/>
    <w:rsid w:val="009645F4"/>
    <w:rsid w:val="00972E1E"/>
    <w:rsid w:val="009D2B3B"/>
    <w:rsid w:val="009D4754"/>
    <w:rsid w:val="009F68F9"/>
    <w:rsid w:val="00AF5664"/>
    <w:rsid w:val="00B60DE6"/>
    <w:rsid w:val="00B81566"/>
    <w:rsid w:val="00BB5683"/>
    <w:rsid w:val="00BC7C36"/>
    <w:rsid w:val="00C549CD"/>
    <w:rsid w:val="00C708A7"/>
    <w:rsid w:val="00CE0C61"/>
    <w:rsid w:val="00CE4A3F"/>
    <w:rsid w:val="00D33DD8"/>
    <w:rsid w:val="00DE78E8"/>
    <w:rsid w:val="00E13C96"/>
    <w:rsid w:val="00E73040"/>
    <w:rsid w:val="00EE214B"/>
    <w:rsid w:val="00F02247"/>
    <w:rsid w:val="00F52A39"/>
    <w:rsid w:val="00F54545"/>
    <w:rsid w:val="00FA1EF2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B6B74"/>
  <w15:chartTrackingRefBased/>
  <w15:docId w15:val="{6ED5A2A8-A369-4946-BF71-CD2D1068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64F2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64F2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64F2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352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25</cp:revision>
  <cp:lastPrinted>2025-12-19T13:57:00Z</cp:lastPrinted>
  <dcterms:created xsi:type="dcterms:W3CDTF">2022-01-07T09:39:00Z</dcterms:created>
  <dcterms:modified xsi:type="dcterms:W3CDTF">2026-09-24T11:30:00Z</dcterms:modified>
</cp:coreProperties>
</file>