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2F7AA" w14:textId="77777777" w:rsidR="00C75518" w:rsidRPr="000A37F4" w:rsidRDefault="00C75518" w:rsidP="00C75518">
      <w:pPr>
        <w:autoSpaceDE w:val="0"/>
        <w:autoSpaceDN w:val="0"/>
        <w:adjustRightInd w:val="0"/>
        <w:spacing w:after="0" w:line="240" w:lineRule="auto"/>
        <w:rPr>
          <w:rFonts w:cstheme="minorHAnsi"/>
          <w:color w:val="FF0000"/>
        </w:rPr>
      </w:pPr>
      <w:r w:rsidRPr="000A37F4">
        <w:rPr>
          <w:rFonts w:cstheme="minorHAnsi"/>
          <w:color w:val="FF0000"/>
        </w:rPr>
        <w:t>Anlage 2 Besichtigung</w:t>
      </w:r>
    </w:p>
    <w:p w14:paraId="3E741857" w14:textId="77777777" w:rsidR="00C75518" w:rsidRPr="000A37F4" w:rsidRDefault="00C75518" w:rsidP="00C7551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06D68472" w14:textId="77777777" w:rsidR="00C75518" w:rsidRPr="000A37F4" w:rsidRDefault="00C75518" w:rsidP="00C7551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6F982D0C" w14:textId="1282DC52" w:rsidR="00C75518" w:rsidRPr="000A37F4" w:rsidRDefault="00C75518" w:rsidP="00C7551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0A37F4">
        <w:rPr>
          <w:rFonts w:cstheme="minorHAnsi"/>
          <w:b/>
          <w:bCs/>
        </w:rPr>
        <w:t>Besichtigungstermin</w:t>
      </w:r>
    </w:p>
    <w:p w14:paraId="3C050771" w14:textId="77777777" w:rsidR="00C75518" w:rsidRPr="000A37F4" w:rsidRDefault="00C75518" w:rsidP="00C75518">
      <w:pPr>
        <w:autoSpaceDE w:val="0"/>
        <w:autoSpaceDN w:val="0"/>
        <w:adjustRightInd w:val="0"/>
        <w:spacing w:after="0" w:line="240" w:lineRule="auto"/>
        <w:rPr>
          <w:rFonts w:cstheme="minorHAnsi"/>
          <w:color w:val="FF0000"/>
        </w:rPr>
      </w:pPr>
    </w:p>
    <w:p w14:paraId="27FB4B0D" w14:textId="77777777" w:rsidR="00C75518" w:rsidRPr="000A37F4" w:rsidRDefault="00C75518" w:rsidP="00C7551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0A37F4">
        <w:rPr>
          <w:rFonts w:cstheme="minorHAnsi"/>
        </w:rPr>
        <w:t>Aufgrund der Anzahl der Gebäude und verschiedenen Gegebenheiten wird den Bietern zur sichereren Angebotskalkulation die Begehung der Örtlichkeiten vor Angebotsabgabe verpflichtend vorgegeben.</w:t>
      </w:r>
    </w:p>
    <w:p w14:paraId="6E7AF2C2" w14:textId="77777777" w:rsidR="00C75518" w:rsidRPr="000A37F4" w:rsidRDefault="00C75518" w:rsidP="00C7551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0A37F4">
        <w:rPr>
          <w:rFonts w:cstheme="minorHAnsi"/>
        </w:rPr>
        <w:t>Der Nachweis der Besichtigung wird nach Durchführung der Besichtigung durch</w:t>
      </w:r>
    </w:p>
    <w:p w14:paraId="7DBFEFCA" w14:textId="77777777" w:rsidR="00C75518" w:rsidRPr="000A37F4" w:rsidRDefault="00C75518" w:rsidP="00C7551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0A37F4">
        <w:rPr>
          <w:rFonts w:cstheme="minorHAnsi"/>
        </w:rPr>
        <w:t>den Auftraggeber erstellt.</w:t>
      </w:r>
    </w:p>
    <w:p w14:paraId="475F0734" w14:textId="77777777" w:rsidR="00C75518" w:rsidRPr="000A37F4" w:rsidRDefault="00C75518" w:rsidP="00C7551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0A37F4">
        <w:rPr>
          <w:rFonts w:cstheme="minorHAnsi"/>
        </w:rPr>
        <w:t>Zwischen Veröffentlichung des LV und bis 2 Wochen vor Abgabefrist muss der Bieter einen</w:t>
      </w:r>
    </w:p>
    <w:p w14:paraId="23A4223F" w14:textId="77777777" w:rsidR="00C75518" w:rsidRPr="000A37F4" w:rsidRDefault="00C75518" w:rsidP="00C7551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0A37F4">
        <w:rPr>
          <w:rFonts w:cstheme="minorHAnsi"/>
        </w:rPr>
        <w:t>Besichtigungstermin vor Ort wahrgenommen haben.</w:t>
      </w:r>
    </w:p>
    <w:p w14:paraId="461065C9" w14:textId="77777777" w:rsidR="00CF5DF1" w:rsidRDefault="00CF5DF1" w:rsidP="00C7551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40375779" w14:textId="77777777" w:rsidR="00CF5DF1" w:rsidRDefault="00CF5DF1" w:rsidP="00C7551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Folgende Termine stehen zur Besichtigung zur Verfügung:</w:t>
      </w:r>
    </w:p>
    <w:p w14:paraId="64816912" w14:textId="77777777" w:rsidR="00CF5DF1" w:rsidRDefault="00CF5DF1" w:rsidP="00C7551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Dienstag, 13.10.2026 9:00 Uhr</w:t>
      </w:r>
    </w:p>
    <w:p w14:paraId="1C9A3ECD" w14:textId="77777777" w:rsidR="00CF5DF1" w:rsidRDefault="00CF5DF1" w:rsidP="00C7551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Dienstag, 20.10.2026 13:00 Uhr</w:t>
      </w:r>
    </w:p>
    <w:p w14:paraId="42FDA161" w14:textId="78E6E2F7" w:rsidR="00C75518" w:rsidRPr="000A37F4" w:rsidRDefault="00CF5DF1" w:rsidP="00C7551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b/>
          <w:bCs/>
        </w:rPr>
        <w:t xml:space="preserve">Es ist ein zeitlicher Rahmen von 1-2 Stunden vorgesehen. </w:t>
      </w:r>
      <w:r w:rsidR="00C75518" w:rsidRPr="000A37F4">
        <w:rPr>
          <w:rFonts w:cstheme="minorHAnsi"/>
        </w:rPr>
        <w:t xml:space="preserve"> </w:t>
      </w:r>
    </w:p>
    <w:p w14:paraId="1724DDC2" w14:textId="77777777" w:rsidR="00C75518" w:rsidRPr="000A37F4" w:rsidRDefault="00C75518" w:rsidP="00C7551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C5C14F1" w14:textId="77777777" w:rsidR="00C75518" w:rsidRPr="000A37F4" w:rsidRDefault="00C75518" w:rsidP="00C7551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0A37F4">
        <w:rPr>
          <w:rFonts w:cstheme="minorHAnsi"/>
        </w:rPr>
        <w:t>Es ist im Voraus mitzuteilen, wer aus Ihrem Unternehmen an diesem Ortstermin teilnehmen</w:t>
      </w:r>
    </w:p>
    <w:p w14:paraId="533385DB" w14:textId="7CEF8ED5" w:rsidR="00C75518" w:rsidRPr="000A37F4" w:rsidRDefault="00C75518" w:rsidP="00C7551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0A37F4">
        <w:rPr>
          <w:rFonts w:cstheme="minorHAnsi"/>
        </w:rPr>
        <w:t>wird.</w:t>
      </w:r>
      <w:r w:rsidR="000A37F4" w:rsidRPr="000A37F4">
        <w:rPr>
          <w:rFonts w:cstheme="minorHAnsi"/>
        </w:rPr>
        <w:t xml:space="preserve"> </w:t>
      </w:r>
      <w:r w:rsidRPr="000A37F4">
        <w:rPr>
          <w:rFonts w:cstheme="minorHAnsi"/>
        </w:rPr>
        <w:t>Zur Objektbesichtigung sind maximal 2 Personen</w:t>
      </w:r>
      <w:r w:rsidR="000A37F4" w:rsidRPr="000A37F4">
        <w:rPr>
          <w:rFonts w:cstheme="minorHAnsi"/>
        </w:rPr>
        <w:t xml:space="preserve"> pro Firma</w:t>
      </w:r>
      <w:r w:rsidRPr="000A37F4">
        <w:rPr>
          <w:rFonts w:cstheme="minorHAnsi"/>
        </w:rPr>
        <w:t xml:space="preserve"> zugelassen.</w:t>
      </w:r>
      <w:r w:rsidR="00A4442E">
        <w:rPr>
          <w:rFonts w:cstheme="minorHAnsi"/>
        </w:rPr>
        <w:t xml:space="preserve"> Bitte die Informationen an </w:t>
      </w:r>
      <w:hyperlink r:id="rId4" w:history="1">
        <w:r w:rsidR="00A4442E" w:rsidRPr="002D6665">
          <w:rPr>
            <w:rStyle w:val="Hyperlink"/>
            <w:rFonts w:cstheme="minorHAnsi"/>
          </w:rPr>
          <w:t>haustechnik@izfp.fraunhofer.de</w:t>
        </w:r>
      </w:hyperlink>
      <w:r w:rsidR="00A4442E">
        <w:rPr>
          <w:rFonts w:cstheme="minorHAnsi"/>
        </w:rPr>
        <w:t xml:space="preserve"> senden.</w:t>
      </w:r>
    </w:p>
    <w:p w14:paraId="061C20EE" w14:textId="77777777" w:rsidR="00C75518" w:rsidRPr="000A37F4" w:rsidRDefault="00C75518" w:rsidP="00C75518">
      <w:pPr>
        <w:autoSpaceDE w:val="0"/>
        <w:autoSpaceDN w:val="0"/>
        <w:adjustRightInd w:val="0"/>
        <w:spacing w:after="0" w:line="240" w:lineRule="auto"/>
        <w:rPr>
          <w:rFonts w:cstheme="minorHAnsi"/>
          <w:color w:val="FF0000"/>
        </w:rPr>
      </w:pPr>
    </w:p>
    <w:p w14:paraId="00280030" w14:textId="77777777" w:rsidR="00C75518" w:rsidRPr="000A37F4" w:rsidRDefault="00C75518" w:rsidP="00C75518">
      <w:pPr>
        <w:autoSpaceDE w:val="0"/>
        <w:autoSpaceDN w:val="0"/>
        <w:adjustRightInd w:val="0"/>
        <w:spacing w:after="0" w:line="240" w:lineRule="auto"/>
        <w:rPr>
          <w:rFonts w:cstheme="minorHAnsi"/>
          <w:color w:val="FF0000"/>
        </w:rPr>
      </w:pPr>
      <w:r w:rsidRPr="000A37F4">
        <w:rPr>
          <w:rFonts w:cstheme="minorHAnsi"/>
          <w:color w:val="FF0000"/>
        </w:rPr>
        <w:t>Fragen zu den Vergabeunterlagen werden während des Besichtigungstermins nicht</w:t>
      </w:r>
    </w:p>
    <w:p w14:paraId="199BEDFB" w14:textId="77777777" w:rsidR="00711471" w:rsidRPr="000A37F4" w:rsidRDefault="00C75518" w:rsidP="00C75518">
      <w:pPr>
        <w:rPr>
          <w:rFonts w:cstheme="minorHAnsi"/>
        </w:rPr>
      </w:pPr>
      <w:r w:rsidRPr="000A37F4">
        <w:rPr>
          <w:rFonts w:cstheme="minorHAnsi"/>
          <w:color w:val="FF0000"/>
        </w:rPr>
        <w:t>beantwortet. Bitte stellen Sie Ihre Fragen über die Nachrichtenfunktion der Vergabeplattform</w:t>
      </w:r>
    </w:p>
    <w:sectPr w:rsidR="00A841BA" w:rsidRPr="000A37F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518"/>
    <w:rsid w:val="000A37F4"/>
    <w:rsid w:val="001B1761"/>
    <w:rsid w:val="0057277C"/>
    <w:rsid w:val="00872AAC"/>
    <w:rsid w:val="00A26892"/>
    <w:rsid w:val="00A4442E"/>
    <w:rsid w:val="00C75518"/>
    <w:rsid w:val="00CF5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7F3EB"/>
  <w15:chartTrackingRefBased/>
  <w15:docId w15:val="{7FBDB361-6797-4AEE-841E-0375389A0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A4442E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444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austechnik@izfp.fraunhofer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Fraunhofer IZFP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Hermann, Markus</dc:creator>
  <cp:keywords/>
  <dc:description/>
  <cp:lastModifiedBy>Wilhelm, Lara</cp:lastModifiedBy>
  <cp:revision>4</cp:revision>
  <dcterms:created xsi:type="dcterms:W3CDTF">2026-08-26T09:25:00Z</dcterms:created>
  <dcterms:modified xsi:type="dcterms:W3CDTF">2026-09-09T07:54:00Z</dcterms:modified>
</cp:coreProperties>
</file>