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173FD" w14:textId="77777777" w:rsidR="00885A7F" w:rsidRDefault="00CB4975">
      <w:r>
        <w:t xml:space="preserve">Anlage 1 Massenaufstellung </w:t>
      </w:r>
    </w:p>
    <w:p w14:paraId="0B0B6BA8" w14:textId="77777777" w:rsidR="00CB4975" w:rsidRDefault="00CB4975">
      <w:r>
        <w:t>Die Liegenschaft besteht aus 4 miteinander verbundenen Gebäudeteile (Geb. A-D).</w:t>
      </w:r>
    </w:p>
    <w:p w14:paraId="502DCF17" w14:textId="77777777" w:rsidR="00CB4975" w:rsidRDefault="00CB4975"/>
    <w:p w14:paraId="086E9501" w14:textId="77777777" w:rsidR="00CB4975" w:rsidRDefault="00CB4975">
      <w:r>
        <w:t xml:space="preserve">Geb. A, </w:t>
      </w:r>
      <w:r w:rsidR="001E0220">
        <w:t>6</w:t>
      </w:r>
      <w:r>
        <w:t xml:space="preserve"> Geschosse </w:t>
      </w:r>
    </w:p>
    <w:p w14:paraId="1556ED34" w14:textId="77777777" w:rsidR="001E0220" w:rsidRDefault="00CB4975">
      <w:r>
        <w:t>UG</w:t>
      </w:r>
      <w:proofErr w:type="gramStart"/>
      <w:r w:rsidR="001E0220">
        <w:t>. :</w:t>
      </w:r>
      <w:proofErr w:type="gramEnd"/>
      <w:r w:rsidR="001E0220">
        <w:t xml:space="preserve"> </w:t>
      </w:r>
      <w:r>
        <w:t xml:space="preserve">Anzahl Türen </w:t>
      </w:r>
      <w:r w:rsidR="001E0220">
        <w:t>~</w:t>
      </w:r>
      <w:proofErr w:type="gramStart"/>
      <w:r w:rsidR="001E0220">
        <w:t>10,  2</w:t>
      </w:r>
      <w:proofErr w:type="gramEnd"/>
      <w:r w:rsidR="001E0220">
        <w:t>Außentüren</w:t>
      </w:r>
    </w:p>
    <w:p w14:paraId="42D6B351" w14:textId="77777777" w:rsidR="001E0220" w:rsidRDefault="001E0220">
      <w:r>
        <w:t>EG.:  Türen ~20, 1Außentür</w:t>
      </w:r>
    </w:p>
    <w:p w14:paraId="41A9F295" w14:textId="77777777" w:rsidR="001E0220" w:rsidRDefault="001E0220" w:rsidP="001E0220">
      <w:r>
        <w:t>1. OG Türen ~15, 1 Außentür</w:t>
      </w:r>
    </w:p>
    <w:p w14:paraId="2FCC14E6" w14:textId="77777777" w:rsidR="001E0220" w:rsidRDefault="001E0220" w:rsidP="001E0220">
      <w:r>
        <w:t>2.OG: ~20 Türen</w:t>
      </w:r>
    </w:p>
    <w:p w14:paraId="434A7C11" w14:textId="77777777" w:rsidR="001E0220" w:rsidRDefault="001E0220">
      <w:r>
        <w:t>3.OG: ~20 Türen</w:t>
      </w:r>
    </w:p>
    <w:p w14:paraId="1B868114" w14:textId="77777777" w:rsidR="00CB4975" w:rsidRDefault="001E0220">
      <w:r>
        <w:t xml:space="preserve">4.OG: ~4 Türen </w:t>
      </w:r>
    </w:p>
    <w:p w14:paraId="12129B22" w14:textId="77777777" w:rsidR="001E0220" w:rsidRDefault="001E0220">
      <w:proofErr w:type="spellStart"/>
      <w:proofErr w:type="gramStart"/>
      <w:r>
        <w:t>Geb.B</w:t>
      </w:r>
      <w:proofErr w:type="spellEnd"/>
      <w:r w:rsidR="00FC26F8">
        <w:t xml:space="preserve"> </w:t>
      </w:r>
      <w:r>
        <w:t xml:space="preserve"> 4</w:t>
      </w:r>
      <w:proofErr w:type="gramEnd"/>
      <w:r>
        <w:t xml:space="preserve"> Geschosse</w:t>
      </w:r>
    </w:p>
    <w:p w14:paraId="6ED62A09" w14:textId="77777777" w:rsidR="001E0220" w:rsidRDefault="001E0220">
      <w:r>
        <w:t xml:space="preserve">EG. ~8Türen, 2 Außentüren  </w:t>
      </w:r>
    </w:p>
    <w:p w14:paraId="29178E70" w14:textId="77777777" w:rsidR="001E0220" w:rsidRDefault="001E0220" w:rsidP="001E0220">
      <w:r>
        <w:t xml:space="preserve">1.OG. </w:t>
      </w:r>
      <w:r w:rsidR="00FC26F8">
        <w:t>5 Türen</w:t>
      </w:r>
    </w:p>
    <w:p w14:paraId="07C01936" w14:textId="77777777" w:rsidR="00CB4975" w:rsidRDefault="00FC26F8">
      <w:r>
        <w:t>2.OG ~15 Türen</w:t>
      </w:r>
    </w:p>
    <w:p w14:paraId="6F93DAC5" w14:textId="77777777" w:rsidR="00FC26F8" w:rsidRDefault="00FC26F8">
      <w:r>
        <w:t>3.OG ~15 Türen</w:t>
      </w:r>
    </w:p>
    <w:p w14:paraId="163CB393" w14:textId="77777777" w:rsidR="00FC26F8" w:rsidRDefault="00FC26F8">
      <w:r>
        <w:t>Geb. C, 5 Geschosse</w:t>
      </w:r>
    </w:p>
    <w:p w14:paraId="31C1D98E" w14:textId="77777777" w:rsidR="00FC26F8" w:rsidRDefault="00FC26F8">
      <w:r>
        <w:t>UG. ~4 Türen, 1Außentür</w:t>
      </w:r>
    </w:p>
    <w:p w14:paraId="74C3FD8A" w14:textId="77777777" w:rsidR="00FC26F8" w:rsidRDefault="00FC26F8">
      <w:r>
        <w:t>EG. ~5 Türen, 2Außentüren</w:t>
      </w:r>
    </w:p>
    <w:p w14:paraId="1DE298FC" w14:textId="77777777" w:rsidR="00FC26F8" w:rsidRDefault="00FC26F8">
      <w:r>
        <w:t>1.OG. ~13 Türen, 1 Außentür</w:t>
      </w:r>
    </w:p>
    <w:p w14:paraId="1913CD26" w14:textId="77777777" w:rsidR="00FC26F8" w:rsidRDefault="00FC26F8" w:rsidP="00FC26F8">
      <w:r>
        <w:t>2.OG. ~13 Türen, 1 Außentür</w:t>
      </w:r>
    </w:p>
    <w:p w14:paraId="27B1D6DD" w14:textId="77777777" w:rsidR="00FC26F8" w:rsidRDefault="00FC26F8" w:rsidP="00FC26F8">
      <w:r>
        <w:t>3.OG. ~13 Türen, 1 Außentür</w:t>
      </w:r>
    </w:p>
    <w:p w14:paraId="6C8CAEA1" w14:textId="77777777" w:rsidR="00FC26F8" w:rsidRDefault="00EE5340">
      <w:r>
        <w:t>Geb. D, 5 Geschosse</w:t>
      </w:r>
    </w:p>
    <w:p w14:paraId="6C14483A" w14:textId="77777777" w:rsidR="00EE5340" w:rsidRDefault="00EE5340">
      <w:r>
        <w:t>EG. ~17 Türen, 1 Außentür</w:t>
      </w:r>
    </w:p>
    <w:p w14:paraId="6123CF15" w14:textId="77777777" w:rsidR="00EE5340" w:rsidRDefault="00EE5340" w:rsidP="00EE5340">
      <w:r>
        <w:t>1.OG. ~17 Türen, 2 Außentüren</w:t>
      </w:r>
    </w:p>
    <w:p w14:paraId="35CC35C4" w14:textId="77777777" w:rsidR="00EE5340" w:rsidRDefault="00EE5340" w:rsidP="00EE5340">
      <w:r>
        <w:t>2.OG, ~20 Türen</w:t>
      </w:r>
    </w:p>
    <w:p w14:paraId="76377193" w14:textId="77777777" w:rsidR="00EE5340" w:rsidRDefault="00EE5340" w:rsidP="00EE5340">
      <w:r>
        <w:t>3.OG, ~20 Türen</w:t>
      </w:r>
    </w:p>
    <w:p w14:paraId="480CF848" w14:textId="77777777" w:rsidR="00FC26F8" w:rsidRDefault="00EE5340">
      <w:r>
        <w:t>4.OG, ~13 Türen, 2 Außentüren</w:t>
      </w:r>
    </w:p>
    <w:p w14:paraId="349DC0F1" w14:textId="77777777" w:rsidR="00EE5340" w:rsidRDefault="00EE5340"/>
    <w:p w14:paraId="22FFAEC6" w14:textId="77777777" w:rsidR="009261B0" w:rsidRDefault="009261B0">
      <w:r>
        <w:t xml:space="preserve">In allen Gebäuden ist ein Aufzug vorhanden. </w:t>
      </w:r>
    </w:p>
    <w:p w14:paraId="45E0B7DF" w14:textId="77777777" w:rsidR="00CB4975" w:rsidRDefault="00CB4975"/>
    <w:p w14:paraId="2895E93D" w14:textId="042B7EE7" w:rsidR="00CB4975" w:rsidRDefault="00FC26F8">
      <w:r>
        <w:t xml:space="preserve">Ab 2029 wird voraussichtlich ein weiterer Bereich hinzukommen, hier kann mit einer Masse von ca.  60 Türen gerechnet werden.  </w:t>
      </w:r>
    </w:p>
    <w:sectPr w:rsidR="00CB49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62C9"/>
    <w:multiLevelType w:val="hybridMultilevel"/>
    <w:tmpl w:val="A42E0B8A"/>
    <w:lvl w:ilvl="0" w:tplc="D1CACC3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049F3"/>
    <w:multiLevelType w:val="hybridMultilevel"/>
    <w:tmpl w:val="B5C0FD06"/>
    <w:lvl w:ilvl="0" w:tplc="87E26838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63D"/>
    <w:multiLevelType w:val="hybridMultilevel"/>
    <w:tmpl w:val="4D6A32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074962">
    <w:abstractNumId w:val="2"/>
  </w:num>
  <w:num w:numId="2" w16cid:durableId="1578395457">
    <w:abstractNumId w:val="1"/>
  </w:num>
  <w:num w:numId="3" w16cid:durableId="1307392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75"/>
    <w:rsid w:val="001B1761"/>
    <w:rsid w:val="001E0220"/>
    <w:rsid w:val="003322AE"/>
    <w:rsid w:val="0057277C"/>
    <w:rsid w:val="00775058"/>
    <w:rsid w:val="00872AAC"/>
    <w:rsid w:val="009261B0"/>
    <w:rsid w:val="00CB4975"/>
    <w:rsid w:val="00EE5340"/>
    <w:rsid w:val="00FC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6674"/>
  <w15:chartTrackingRefBased/>
  <w15:docId w15:val="{5067D5D5-1CDD-4775-8CBE-D02D0D21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E0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714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 IZFP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Hermann, Markus</dc:creator>
  <cp:keywords/>
  <dc:description/>
  <cp:lastModifiedBy>Wilhelm, Lara</cp:lastModifiedBy>
  <cp:revision>2</cp:revision>
  <dcterms:created xsi:type="dcterms:W3CDTF">2026-08-26T09:25:00Z</dcterms:created>
  <dcterms:modified xsi:type="dcterms:W3CDTF">2026-08-26T09:25:00Z</dcterms:modified>
</cp:coreProperties>
</file>